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8254225" w:displacedByCustomXml="next"/>
    <w:bookmarkStart w:id="1" w:name="_Hlk144199030" w:displacedByCustomXml="next"/>
    <w:sdt>
      <w:sdtPr>
        <w:rPr>
          <w:sz w:val="48"/>
          <w:szCs w:val="48"/>
        </w:rPr>
        <w:id w:val="1606920509"/>
        <w:docPartObj>
          <w:docPartGallery w:val="Table of Contents"/>
          <w:docPartUnique/>
        </w:docPartObj>
      </w:sdtPr>
      <w:sdtEndPr>
        <w:rPr>
          <w:b/>
          <w:bCs/>
          <w:sz w:val="24"/>
          <w:szCs w:val="24"/>
        </w:rPr>
      </w:sdtEndPr>
      <w:sdtContent>
        <w:p w14:paraId="7EFD8972" w14:textId="77777777" w:rsidR="001A720F" w:rsidRPr="00EA72E0" w:rsidRDefault="001A720F" w:rsidP="001A720F">
          <w:pPr>
            <w:rPr>
              <w:sz w:val="48"/>
              <w:szCs w:val="48"/>
            </w:rPr>
          </w:pPr>
          <w:r w:rsidRPr="00EA72E0">
            <w:rPr>
              <w:sz w:val="48"/>
              <w:szCs w:val="48"/>
            </w:rPr>
            <w:t>Autobranche China 202</w:t>
          </w:r>
          <w:r>
            <w:rPr>
              <w:sz w:val="48"/>
              <w:szCs w:val="48"/>
            </w:rPr>
            <w:t>4</w:t>
          </w:r>
        </w:p>
        <w:p w14:paraId="5F8EC93B" w14:textId="77777777" w:rsidR="001A720F" w:rsidRPr="00034DED" w:rsidRDefault="001A720F" w:rsidP="001A720F">
          <w:pPr>
            <w:rPr>
              <w:rFonts w:asciiTheme="minorHAnsi" w:hAnsiTheme="minorHAnsi" w:cstheme="minorHAnsi"/>
              <w:b/>
            </w:rPr>
          </w:pPr>
        </w:p>
        <w:p w14:paraId="03CACF27" w14:textId="77777777" w:rsidR="001A720F" w:rsidRPr="00034DED" w:rsidRDefault="001A720F" w:rsidP="001A720F">
          <w:pPr>
            <w:rPr>
              <w:rFonts w:asciiTheme="minorHAnsi" w:hAnsiTheme="minorHAnsi" w:cstheme="minorHAnsi"/>
              <w:b/>
            </w:rPr>
          </w:pPr>
          <w:r w:rsidRPr="00034DED">
            <w:rPr>
              <w:rFonts w:asciiTheme="minorHAnsi" w:hAnsiTheme="minorHAnsi" w:cstheme="minorHAnsi"/>
              <w:b/>
            </w:rPr>
            <w:t>Weltgrößter Automarkt wird elektrisch und digital</w:t>
          </w:r>
        </w:p>
        <w:p w14:paraId="1679C22B" w14:textId="77777777" w:rsidR="001A720F" w:rsidRPr="00034DED" w:rsidRDefault="001A720F" w:rsidP="001A720F">
          <w:pPr>
            <w:rPr>
              <w:rFonts w:asciiTheme="minorHAnsi" w:hAnsiTheme="minorHAnsi" w:cstheme="minorHAnsi"/>
              <w:b/>
            </w:rPr>
          </w:pPr>
          <w:r w:rsidRPr="00034DED">
            <w:rPr>
              <w:rFonts w:asciiTheme="minorHAnsi" w:hAnsiTheme="minorHAnsi" w:cstheme="minorHAnsi"/>
              <w:b/>
            </w:rPr>
            <w:t>Erfahrungswissen: fast 60% aller Elektroautos kommen aus China</w:t>
          </w:r>
        </w:p>
        <w:p w14:paraId="581AAB89" w14:textId="77777777" w:rsidR="001A720F" w:rsidRPr="00034DED" w:rsidRDefault="001A720F" w:rsidP="001A720F">
          <w:pPr>
            <w:rPr>
              <w:rFonts w:asciiTheme="minorHAnsi" w:hAnsiTheme="minorHAnsi" w:cstheme="minorHAnsi"/>
              <w:b/>
            </w:rPr>
          </w:pPr>
          <w:r w:rsidRPr="00034DED">
            <w:rPr>
              <w:rFonts w:asciiTheme="minorHAnsi" w:hAnsiTheme="minorHAnsi" w:cstheme="minorHAnsi"/>
              <w:b/>
            </w:rPr>
            <w:t>Forschung und Entwicklung in China für die globale Produktion</w:t>
          </w:r>
        </w:p>
        <w:p w14:paraId="12337E4A" w14:textId="77777777" w:rsidR="001A720F" w:rsidRPr="00034DED" w:rsidRDefault="001A720F" w:rsidP="001A720F">
          <w:pPr>
            <w:rPr>
              <w:rFonts w:asciiTheme="minorHAnsi" w:hAnsiTheme="minorHAnsi" w:cstheme="minorHAnsi"/>
              <w:b/>
            </w:rPr>
          </w:pPr>
          <w:r w:rsidRPr="00034DED">
            <w:rPr>
              <w:rFonts w:asciiTheme="minorHAnsi" w:hAnsiTheme="minorHAnsi" w:cstheme="minorHAnsi"/>
              <w:b/>
            </w:rPr>
            <w:t>Fast 400 Produktionswerke deutscher Automobilkonzerne und Zulieferer in China</w:t>
          </w:r>
        </w:p>
        <w:p w14:paraId="5C80965A" w14:textId="77777777" w:rsidR="001A720F" w:rsidRDefault="001A720F" w:rsidP="001A720F">
          <w:pPr>
            <w:rPr>
              <w:rFonts w:asciiTheme="minorHAnsi" w:hAnsiTheme="minorHAnsi" w:cstheme="minorHAnsi"/>
              <w:b/>
            </w:rPr>
          </w:pPr>
          <w:r w:rsidRPr="00034DED">
            <w:rPr>
              <w:rFonts w:asciiTheme="minorHAnsi" w:hAnsiTheme="minorHAnsi" w:cstheme="minorHAnsi"/>
              <w:b/>
            </w:rPr>
            <w:t>Chinesische Automobilkonzerne streben auf den Weltmarkt</w:t>
          </w:r>
        </w:p>
        <w:p w14:paraId="4C14E0BF" w14:textId="77777777" w:rsidR="001A720F" w:rsidRPr="00034DED" w:rsidRDefault="001A720F" w:rsidP="001A720F">
          <w:pPr>
            <w:rPr>
              <w:rFonts w:asciiTheme="minorHAnsi" w:hAnsiTheme="minorHAnsi" w:cstheme="minorHAnsi"/>
              <w:b/>
            </w:rPr>
          </w:pPr>
          <w:r>
            <w:rPr>
              <w:rFonts w:asciiTheme="minorHAnsi" w:hAnsiTheme="minorHAnsi" w:cstheme="minorHAnsi"/>
              <w:b/>
            </w:rPr>
            <w:t xml:space="preserve">Auslandsstandorte der chinesischen Autokonzerne </w:t>
          </w:r>
        </w:p>
        <w:p w14:paraId="57FEE85C" w14:textId="77777777" w:rsidR="001A720F" w:rsidRPr="00034DED" w:rsidRDefault="001A720F" w:rsidP="001A720F">
          <w:pPr>
            <w:rPr>
              <w:rFonts w:asciiTheme="minorHAnsi" w:hAnsiTheme="minorHAnsi" w:cstheme="minorHAnsi"/>
              <w:b/>
            </w:rPr>
          </w:pPr>
          <w:bookmarkStart w:id="2" w:name="_Hlk144193654"/>
          <w:r w:rsidRPr="00034DED">
            <w:rPr>
              <w:rFonts w:asciiTheme="minorHAnsi" w:hAnsiTheme="minorHAnsi" w:cstheme="minorHAnsi"/>
              <w:b/>
            </w:rPr>
            <w:t>Verpasste Chance für die Politik: China auf der IAA München 2023</w:t>
          </w:r>
          <w:r w:rsidRPr="00034DED">
            <w:rPr>
              <w:rFonts w:asciiTheme="minorHAnsi" w:hAnsiTheme="minorHAnsi" w:cstheme="minorHAnsi"/>
              <w:b/>
            </w:rPr>
            <w:br/>
          </w:r>
        </w:p>
        <w:p w14:paraId="6924FD9E" w14:textId="77777777" w:rsidR="001A720F" w:rsidRPr="00034DED" w:rsidRDefault="001A720F" w:rsidP="001A720F">
          <w:pPr>
            <w:rPr>
              <w:rFonts w:asciiTheme="minorHAnsi" w:hAnsiTheme="minorHAnsi" w:cstheme="minorHAnsi"/>
              <w:b/>
            </w:rPr>
          </w:pPr>
          <w:r w:rsidRPr="00034DED">
            <w:rPr>
              <w:rFonts w:asciiTheme="minorHAnsi" w:hAnsiTheme="minorHAnsi" w:cstheme="minorHAnsi"/>
              <w:b/>
            </w:rPr>
            <w:t>Mit der Internationalisierung der chinesischen Automobilbranche machen chinesische Konzerne im Grunde genommen das gleiche, wie zuvor die deutsche Autobranche. Nur sehr viel schneller, digital und in Richtung einer Co2-freien Wirtschaft.</w:t>
          </w:r>
        </w:p>
        <w:p w14:paraId="4B227B54" w14:textId="77777777" w:rsidR="001A720F" w:rsidRPr="00034DED" w:rsidRDefault="001A720F" w:rsidP="001A720F">
          <w:pPr>
            <w:rPr>
              <w:rFonts w:asciiTheme="minorHAnsi" w:hAnsiTheme="minorHAnsi" w:cstheme="minorHAnsi"/>
              <w:b/>
            </w:rPr>
          </w:pPr>
          <w:r w:rsidRPr="00034DED">
            <w:rPr>
              <w:rFonts w:asciiTheme="minorHAnsi" w:hAnsiTheme="minorHAnsi" w:cstheme="minorHAnsi"/>
              <w:b/>
            </w:rPr>
            <w:t>Deutsche Konzerne können nicht nur, sie müssen die Forschungs- und Entwicklungskapazitäten in China nutzen, um den Anschluss nicht zu verlieren.</w:t>
          </w:r>
        </w:p>
        <w:p w14:paraId="04E212B2" w14:textId="77777777" w:rsidR="001A720F" w:rsidRDefault="001A720F" w:rsidP="001A720F">
          <w:pPr>
            <w:rPr>
              <w:b/>
            </w:rPr>
          </w:pPr>
          <w:r w:rsidRPr="00034DED">
            <w:rPr>
              <w:rFonts w:asciiTheme="minorHAnsi" w:hAnsiTheme="minorHAnsi" w:cstheme="minorHAnsi"/>
              <w:b/>
            </w:rPr>
            <w:t>Die Herausforderungen der Zukunft sind nur in einer noch intensiveren Kooperation zu schaffen</w:t>
          </w:r>
          <w:r>
            <w:rPr>
              <w:b/>
            </w:rPr>
            <w:t xml:space="preserve">. </w:t>
          </w:r>
        </w:p>
        <w:p w14:paraId="6FF3ED95" w14:textId="77777777" w:rsidR="001A720F" w:rsidRDefault="001A720F" w:rsidP="001A720F">
          <w:pPr>
            <w:rPr>
              <w:b/>
            </w:rPr>
          </w:pPr>
        </w:p>
        <w:p w14:paraId="7BEE72CC" w14:textId="77777777" w:rsidR="001A720F" w:rsidRDefault="001A720F" w:rsidP="001A720F">
          <w:pPr>
            <w:rPr>
              <w:b/>
            </w:rPr>
          </w:pPr>
          <w:r>
            <w:rPr>
              <w:noProof/>
            </w:rPr>
            <w:drawing>
              <wp:inline distT="0" distB="0" distL="0" distR="0" wp14:anchorId="515B7599" wp14:editId="3CBB560F">
                <wp:extent cx="5354782" cy="3570602"/>
                <wp:effectExtent l="0" t="0" r="0" b="0"/>
                <wp:docPr id="556" name="Grafik 556" descr="https://lh3.googleusercontent.com/pw/AIL4fc9G2CZqGrmxcvy7uGQZc9owy8zmQ0MSNTsPIAUMq64Pr6ZMVoDMHJNNXaAQxxTmxO5Pn-ynvvo58Krz_qW0KDKFhzyFjR0NqS53yL38IhlGaPe4nu1xYyyDJR9k-e9KTn-cyd9lklNTI5aLPS9zXG1nDw=w1591-h1061-s-no?authuse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lh3.googleusercontent.com/pw/AIL4fc9G2CZqGrmxcvy7uGQZc9owy8zmQ0MSNTsPIAUMq64Pr6ZMVoDMHJNNXaAQxxTmxO5Pn-ynvvo58Krz_qW0KDKFhzyFjR0NqS53yL38IhlGaPe4nu1xYyyDJR9k-e9KTn-cyd9lklNTI5aLPS9zXG1nDw=w1591-h1061-s-no?authuser=0"/>
                        <pic:cNvPicPr>
                          <a:picLocks noChangeAspect="1" noChangeArrowheads="1"/>
                        </pic:cNvPicPr>
                      </pic:nvPicPr>
                      <pic:blipFill>
                        <a:blip r:embed="rId5" cstate="email">
                          <a:extLst>
                            <a:ext uri="{28A0092B-C50C-407E-A947-70E740481C1C}">
                              <a14:useLocalDpi xmlns:a14="http://schemas.microsoft.com/office/drawing/2010/main"/>
                            </a:ext>
                          </a:extLst>
                        </a:blip>
                        <a:srcRect/>
                        <a:stretch>
                          <a:fillRect/>
                        </a:stretch>
                      </pic:blipFill>
                      <pic:spPr bwMode="auto">
                        <a:xfrm>
                          <a:off x="0" y="0"/>
                          <a:ext cx="5356586" cy="3571805"/>
                        </a:xfrm>
                        <a:prstGeom prst="rect">
                          <a:avLst/>
                        </a:prstGeom>
                        <a:noFill/>
                        <a:ln>
                          <a:noFill/>
                        </a:ln>
                      </pic:spPr>
                    </pic:pic>
                  </a:graphicData>
                </a:graphic>
              </wp:inline>
            </w:drawing>
          </w:r>
          <w:r>
            <w:rPr>
              <w:b/>
            </w:rPr>
            <w:br/>
            <w:t>Der Autor 1988 während eines Werkpraktikums bei Shanghai-Volkswagen und SAIC</w:t>
          </w:r>
        </w:p>
        <w:p w14:paraId="05B6FE1D" w14:textId="77777777" w:rsidR="001A720F" w:rsidRDefault="001A720F" w:rsidP="001A720F">
          <w:pPr>
            <w:rPr>
              <w:b/>
            </w:rPr>
          </w:pPr>
        </w:p>
        <w:p w14:paraId="774C1DD3" w14:textId="170EA4D0" w:rsidR="00F40D3E" w:rsidRDefault="001A720F" w:rsidP="001A720F">
          <w:pPr>
            <w:rPr>
              <w:b/>
            </w:rPr>
          </w:pPr>
          <w:r>
            <w:rPr>
              <w:b/>
            </w:rPr>
            <w:t xml:space="preserve">Weitere Informationen und individuelle Fassungen der Studie </w:t>
          </w:r>
          <w:r w:rsidR="00F40D3E">
            <w:rPr>
              <w:b/>
            </w:rPr>
            <w:t>–</w:t>
          </w:r>
        </w:p>
        <w:p w14:paraId="41DF017D" w14:textId="77777777" w:rsidR="00F40D3E" w:rsidRDefault="00F40D3E" w:rsidP="001A720F">
          <w:pPr>
            <w:rPr>
              <w:b/>
            </w:rPr>
          </w:pPr>
        </w:p>
        <w:p w14:paraId="3E4C0C66" w14:textId="77777777" w:rsidR="00F40D3E" w:rsidRDefault="001A720F" w:rsidP="001A720F">
          <w:pPr>
            <w:rPr>
              <w:b/>
            </w:rPr>
          </w:pPr>
          <w:r>
            <w:rPr>
              <w:b/>
            </w:rPr>
            <w:t>www.projekte-international.de</w:t>
          </w:r>
          <w:r>
            <w:rPr>
              <w:b/>
            </w:rPr>
            <w:br/>
          </w:r>
        </w:p>
        <w:p w14:paraId="583F57B4" w14:textId="2348E37E" w:rsidR="001A720F" w:rsidRDefault="001A720F" w:rsidP="001A720F">
          <w:pPr>
            <w:rPr>
              <w:b/>
            </w:rPr>
          </w:pPr>
          <w:r>
            <w:rPr>
              <w:b/>
            </w:rPr>
            <w:t xml:space="preserve">Dr. Thomas Kiefer, </w:t>
          </w:r>
          <w:hyperlink r:id="rId6" w:history="1">
            <w:r w:rsidRPr="005259D7">
              <w:rPr>
                <w:rStyle w:val="Hyperlink"/>
                <w:b/>
              </w:rPr>
              <w:t>dr.thomas.kiefer@t-online.de</w:t>
            </w:r>
          </w:hyperlink>
          <w:r>
            <w:rPr>
              <w:b/>
            </w:rPr>
            <w:t>, T. 04104-969025</w:t>
          </w:r>
        </w:p>
        <w:p w14:paraId="111484F0" w14:textId="77777777" w:rsidR="001A720F" w:rsidRPr="00F40D3E" w:rsidRDefault="001A720F" w:rsidP="001A720F">
          <w:pPr>
            <w:rPr>
              <w:rFonts w:cstheme="minorHAnsi"/>
              <w:b/>
              <w:bCs/>
              <w:color w:val="333333"/>
            </w:rPr>
          </w:pPr>
          <w:r>
            <w:rPr>
              <w:noProof/>
            </w:rPr>
            <w:lastRenderedPageBreak/>
            <w:drawing>
              <wp:inline distT="0" distB="0" distL="0" distR="0" wp14:anchorId="79E1515E" wp14:editId="53FB6DC5">
                <wp:extent cx="6301740" cy="4200465"/>
                <wp:effectExtent l="0" t="0" r="3810" b="0"/>
                <wp:docPr id="617" name="Grafik 617" descr="https://bydeurope.com/system/article_images/2023/04/711/f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bydeurope.com/system/article_images/2023/04/711/file.jpg"/>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6311802" cy="4207172"/>
                        </a:xfrm>
                        <a:prstGeom prst="rect">
                          <a:avLst/>
                        </a:prstGeom>
                        <a:noFill/>
                        <a:ln>
                          <a:noFill/>
                        </a:ln>
                      </pic:spPr>
                    </pic:pic>
                  </a:graphicData>
                </a:graphic>
              </wp:inline>
            </w:drawing>
          </w:r>
          <w:r>
            <w:rPr>
              <w:b/>
            </w:rPr>
            <w:br/>
          </w:r>
          <w:r w:rsidRPr="00F40D3E">
            <w:rPr>
              <w:rFonts w:cstheme="minorHAnsi"/>
              <w:b/>
              <w:bCs/>
              <w:color w:val="333333"/>
            </w:rPr>
            <w:t xml:space="preserve">BYD U8 auf der Auto Shanghai 2023. Foto: </w:t>
          </w:r>
          <w:proofErr w:type="spellStart"/>
          <w:r w:rsidRPr="00F40D3E">
            <w:rPr>
              <w:rFonts w:cstheme="minorHAnsi"/>
              <w:b/>
              <w:bCs/>
              <w:color w:val="333333"/>
            </w:rPr>
            <w:t>bydeurope</w:t>
          </w:r>
          <w:proofErr w:type="spellEnd"/>
        </w:p>
        <w:p w14:paraId="099774A7" w14:textId="77777777" w:rsidR="00863378" w:rsidRDefault="00863378" w:rsidP="001A720F">
          <w:pPr>
            <w:rPr>
              <w:rFonts w:cstheme="minorHAnsi"/>
              <w:color w:val="333333"/>
            </w:rPr>
          </w:pPr>
        </w:p>
        <w:p w14:paraId="5B3C97EB" w14:textId="77777777" w:rsidR="001A720F" w:rsidRDefault="001A720F" w:rsidP="001A720F">
          <w:pPr>
            <w:rPr>
              <w:b/>
            </w:rPr>
          </w:pPr>
          <w:r>
            <w:rPr>
              <w:noProof/>
            </w:rPr>
            <w:drawing>
              <wp:inline distT="0" distB="0" distL="0" distR="0" wp14:anchorId="6FAF0AAF" wp14:editId="2939DFE6">
                <wp:extent cx="6339840" cy="3533404"/>
                <wp:effectExtent l="0" t="0" r="3810" b="0"/>
                <wp:docPr id="618" name="Grafik 618" descr="https://img.cnevpost.com/2023/08/25114638/20230825034638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mg.cnevpost.com/2023/08/25114638/2023082503463858.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345426" cy="3536517"/>
                        </a:xfrm>
                        <a:prstGeom prst="rect">
                          <a:avLst/>
                        </a:prstGeom>
                        <a:noFill/>
                        <a:ln>
                          <a:noFill/>
                        </a:ln>
                      </pic:spPr>
                    </pic:pic>
                  </a:graphicData>
                </a:graphic>
              </wp:inline>
            </w:drawing>
          </w:r>
        </w:p>
        <w:p w14:paraId="3E9CFD12" w14:textId="77777777" w:rsidR="001A720F" w:rsidRDefault="001A720F" w:rsidP="001A720F">
          <w:pPr>
            <w:rPr>
              <w:b/>
            </w:rPr>
          </w:pPr>
        </w:p>
        <w:p w14:paraId="27A56831" w14:textId="77777777" w:rsidR="001A720F" w:rsidRDefault="001A720F" w:rsidP="001A720F">
          <w:pPr>
            <w:rPr>
              <w:rFonts w:cstheme="minorHAnsi"/>
              <w:b/>
            </w:rPr>
          </w:pPr>
        </w:p>
        <w:p w14:paraId="0F9AF2AD" w14:textId="77777777" w:rsidR="001A720F" w:rsidRDefault="001A720F" w:rsidP="001A720F">
          <w:pPr>
            <w:pStyle w:val="Textkrper"/>
            <w:spacing w:line="330" w:lineRule="atLeast"/>
            <w:rPr>
              <w:rFonts w:ascii="Verdana" w:hAnsi="Verdana"/>
              <w:b w:val="0"/>
              <w:color w:val="000000"/>
              <w:sz w:val="36"/>
            </w:rPr>
          </w:pPr>
          <w:r>
            <w:br w:type="page"/>
          </w:r>
          <w:r>
            <w:rPr>
              <w:rFonts w:ascii="Verdana" w:hAnsi="Verdana"/>
              <w:color w:val="000000"/>
              <w:sz w:val="36"/>
            </w:rPr>
            <w:lastRenderedPageBreak/>
            <w:t>Chinas Autobranche verändert die globale Industriestruktur</w:t>
          </w:r>
        </w:p>
        <w:p w14:paraId="465C8647" w14:textId="77777777" w:rsidR="001A720F" w:rsidRPr="00E328EC" w:rsidRDefault="001A720F" w:rsidP="001A720F"/>
        <w:p w14:paraId="66982ACE" w14:textId="77777777" w:rsidR="001A720F" w:rsidRDefault="001A720F" w:rsidP="001A720F">
          <w:pPr>
            <w:rPr>
              <w:sz w:val="22"/>
              <w:szCs w:val="22"/>
            </w:rPr>
          </w:pPr>
          <w:r w:rsidRPr="00E328EC">
            <w:rPr>
              <w:sz w:val="22"/>
              <w:szCs w:val="22"/>
            </w:rPr>
            <w:t>Etwa 500.000 verkaufte Elektroautos 2023 in Deutschland. 5,14 Millionen im gleichen Zeitraum in China. Allein BYD verkaufte in den letzten drei Monaten 2023 mehr Elektroautos, als in Deutschland im ganzen Jahr zugelassen wurden. Durch den Wegfall des Umweltzuschusses erwarten Experten 202</w:t>
          </w:r>
          <w:r>
            <w:rPr>
              <w:sz w:val="22"/>
              <w:szCs w:val="22"/>
            </w:rPr>
            <w:t>4</w:t>
          </w:r>
          <w:r w:rsidRPr="00E328EC">
            <w:rPr>
              <w:sz w:val="22"/>
              <w:szCs w:val="22"/>
            </w:rPr>
            <w:t xml:space="preserve"> ein Rückgang in Deutschland, wobei in China weiter hohe Steigerungsraten zu erwarten sind. Aber auch bei anderen bevölkerungsreichen Staaten wie Indien oder Brasilien rechnen Analysten mit einer Verdoppelung des E-Auto-Absatzes.</w:t>
          </w:r>
        </w:p>
        <w:p w14:paraId="76AF18F1" w14:textId="77777777" w:rsidR="001A720F" w:rsidRPr="005A5819" w:rsidRDefault="001A720F" w:rsidP="001A720F">
          <w:pPr>
            <w:rPr>
              <w:sz w:val="16"/>
              <w:szCs w:val="16"/>
            </w:rPr>
          </w:pPr>
        </w:p>
        <w:p w14:paraId="365CDC46" w14:textId="6621ACAE" w:rsidR="001A720F" w:rsidRDefault="001A720F" w:rsidP="001A720F">
          <w:pPr>
            <w:rPr>
              <w:sz w:val="22"/>
              <w:szCs w:val="22"/>
            </w:rPr>
          </w:pPr>
          <w:r>
            <w:rPr>
              <w:sz w:val="22"/>
              <w:szCs w:val="22"/>
            </w:rPr>
            <w:t>Der</w:t>
          </w:r>
          <w:r w:rsidRPr="00E328EC">
            <w:rPr>
              <w:sz w:val="22"/>
              <w:szCs w:val="22"/>
            </w:rPr>
            <w:t xml:space="preserve"> Erfolg Chinas beruht auf einem langfristig angelegten, komplexen Industrieplan. Bereits frühzeitig setzte der ehemalige Audi-Manager und spätere</w:t>
          </w:r>
          <w:r w:rsidR="00F40D3E">
            <w:rPr>
              <w:sz w:val="22"/>
              <w:szCs w:val="22"/>
            </w:rPr>
            <w:t xml:space="preserve"> chinesische</w:t>
          </w:r>
          <w:r w:rsidRPr="00E328EC">
            <w:rPr>
              <w:sz w:val="22"/>
              <w:szCs w:val="22"/>
            </w:rPr>
            <w:t xml:space="preserve"> Industrieminister Wan Gang auf die Zukunft. Globale automobile Mobilität ist nicht mit Verbrennungsmotoren zu realisieren, ohne die ökologischen Grundlagen unseres Lebens zu zerstören. Und das Auto ist in den dicht besiedelten Ballungsgebieten nur Teil der Elektromobilität, die überwiegend mit Metrosystemen und neuen </w:t>
          </w:r>
          <w:r w:rsidR="00F40D3E">
            <w:rPr>
              <w:sz w:val="22"/>
              <w:szCs w:val="22"/>
            </w:rPr>
            <w:t>Hochgeschwindigkeits-</w:t>
          </w:r>
          <w:r w:rsidRPr="00E328EC">
            <w:rPr>
              <w:sz w:val="22"/>
              <w:szCs w:val="22"/>
            </w:rPr>
            <w:t>Eisenbahnverbindungen durchgeführt wird. Eine moderne integrierte Infrastruktur war die Basis für den Erfolg der chinesischen Automobilindustrie.</w:t>
          </w:r>
        </w:p>
        <w:p w14:paraId="237B33B0" w14:textId="77777777" w:rsidR="001A720F" w:rsidRPr="005A5819" w:rsidRDefault="001A720F" w:rsidP="001A720F">
          <w:pPr>
            <w:rPr>
              <w:sz w:val="16"/>
              <w:szCs w:val="16"/>
            </w:rPr>
          </w:pPr>
        </w:p>
        <w:p w14:paraId="487A9AA3" w14:textId="068484AB" w:rsidR="001A720F" w:rsidRDefault="001A720F" w:rsidP="001A720F">
          <w:pPr>
            <w:rPr>
              <w:sz w:val="22"/>
              <w:szCs w:val="22"/>
            </w:rPr>
          </w:pPr>
          <w:r w:rsidRPr="00E328EC">
            <w:rPr>
              <w:sz w:val="22"/>
              <w:szCs w:val="22"/>
            </w:rPr>
            <w:t>Produziert wird vor Ort, wobei China etwa 40% des Absatzmarktes und der Produktion erreichte, bei der Produktion von Elektroautos fast 60%. Der Erfolg in China kommt weniger von direkten Subventionen</w:t>
          </w:r>
          <w:r w:rsidR="00F40D3E">
            <w:rPr>
              <w:sz w:val="22"/>
              <w:szCs w:val="22"/>
            </w:rPr>
            <w:t>,</w:t>
          </w:r>
          <w:r w:rsidRPr="00E328EC">
            <w:rPr>
              <w:sz w:val="22"/>
              <w:szCs w:val="22"/>
            </w:rPr>
            <w:t xml:space="preserve"> sondern durch eine umfassende Industriepolitik, welche optimale Produktionsbedingungen in Hightech-Clustern schaffen soll. Chinas Industriepolitik ist dabei kaum mit den zentralstaatlichen Industriepolitiken der vormals sozialistischen osteuropäischen Länder vergleichbar. Sie orientiert sich eher an Industrieplanungen von Japan und Südkoreas und nimmt auch die Erfahrungen westlicher Industriestaaten mit auf. Das ist in den unzähligen Initiativen zu sehen, welche in dem Land mit der dreifachen Bevölkerungszahl der EU die Automobilbranche prägen. Die Provinzen und Städte stehen dabei in knallhartem Wettbewerb. Aus diesen unterschiedlichen Initiativen setzten sich diejenigen Konzepte durch, welche erfolgreich sind. Nur der Erfolg zählt, und nicht großartig angekündigte Pläne. Und es wird über Misserfolge geredet, aus Fehlern gelernt. </w:t>
          </w:r>
        </w:p>
        <w:p w14:paraId="228B45CB" w14:textId="77777777" w:rsidR="001A720F" w:rsidRPr="005A5819" w:rsidRDefault="001A720F" w:rsidP="001A720F">
          <w:pPr>
            <w:rPr>
              <w:sz w:val="16"/>
              <w:szCs w:val="16"/>
            </w:rPr>
          </w:pPr>
        </w:p>
        <w:p w14:paraId="540149C5" w14:textId="77777777" w:rsidR="001A720F" w:rsidRDefault="001A720F" w:rsidP="001A720F">
          <w:pPr>
            <w:rPr>
              <w:sz w:val="22"/>
              <w:szCs w:val="22"/>
            </w:rPr>
          </w:pPr>
          <w:r w:rsidRPr="00E328EC">
            <w:rPr>
              <w:sz w:val="22"/>
              <w:szCs w:val="22"/>
            </w:rPr>
            <w:t>Mörderisch ist auch der Wettbewerb zwischen den Unternehmen. Noch vor wenigen Jahren gab es über 500 Elektrofahrzeug-Hersteller in China. Jetzt sind es noch hundert, und die Zahl reduziert sich weiter. Die Industrieplaner holten dazu auch den Elektroauto-Pionier Tesla ins Land, der ohne Beteiligungspartner arbeitet, um Chinas etablierte Unternehmen zu noch schnelleren Innovationen zu zwingen.</w:t>
          </w:r>
        </w:p>
        <w:p w14:paraId="50780047" w14:textId="77777777" w:rsidR="001A720F" w:rsidRPr="005A5819" w:rsidRDefault="001A720F" w:rsidP="001A720F">
          <w:pPr>
            <w:rPr>
              <w:sz w:val="16"/>
              <w:szCs w:val="16"/>
            </w:rPr>
          </w:pPr>
        </w:p>
        <w:p w14:paraId="26AF8B59" w14:textId="34EA7C9B" w:rsidR="001A720F" w:rsidRDefault="001A720F" w:rsidP="001A720F">
          <w:pPr>
            <w:rPr>
              <w:sz w:val="22"/>
              <w:szCs w:val="22"/>
            </w:rPr>
          </w:pPr>
          <w:r w:rsidRPr="00E328EC">
            <w:rPr>
              <w:sz w:val="22"/>
              <w:szCs w:val="22"/>
            </w:rPr>
            <w:t>Der Wettbewerb basiert jedoch auf intensiven Kooperationen, welche die Kräfte bündeln sollen. Dies ist beispielsweise an Volkswagen zu sehen, das an mehreren chinesischen Autokonzernen beteiligt ist, die untereinander jedoch im Wettbewerb stehen. Ursprünglich wurde VW in China gezwungen, Joint Ventures mit Shanghai Automotive und mit FAW einzugehen, da diese Konzerne von deutscher Technologie profitieren. Jetzt brauchte VW in China eigentlich für neue Werke kein</w:t>
          </w:r>
          <w:r w:rsidR="00F40D3E">
            <w:rPr>
              <w:sz w:val="22"/>
              <w:szCs w:val="22"/>
            </w:rPr>
            <w:t>e</w:t>
          </w:r>
          <w:r w:rsidRPr="00E328EC">
            <w:rPr>
              <w:sz w:val="22"/>
              <w:szCs w:val="22"/>
            </w:rPr>
            <w:t xml:space="preserve"> chinesischen Partner. Doch beteiligte sich Volkswagen dort an JVC und </w:t>
          </w:r>
          <w:proofErr w:type="spellStart"/>
          <w:r w:rsidRPr="00E328EC">
            <w:rPr>
              <w:sz w:val="22"/>
              <w:szCs w:val="22"/>
            </w:rPr>
            <w:t>Xpeng</w:t>
          </w:r>
          <w:proofErr w:type="spellEnd"/>
          <w:r w:rsidRPr="00E328EC">
            <w:rPr>
              <w:sz w:val="22"/>
              <w:szCs w:val="22"/>
            </w:rPr>
            <w:t xml:space="preserve"> sowie an chinesischen Zulieferern, um jetzt von chinesischer Technologie zu profitieren. </w:t>
          </w:r>
        </w:p>
        <w:p w14:paraId="378189DC" w14:textId="77777777" w:rsidR="001A720F" w:rsidRPr="005A5819" w:rsidRDefault="001A720F" w:rsidP="001A720F">
          <w:pPr>
            <w:rPr>
              <w:sz w:val="16"/>
              <w:szCs w:val="16"/>
            </w:rPr>
          </w:pPr>
        </w:p>
        <w:p w14:paraId="7F927D0F" w14:textId="22BB27A4" w:rsidR="001A720F" w:rsidRDefault="001A720F" w:rsidP="001A720F">
          <w:pPr>
            <w:rPr>
              <w:sz w:val="22"/>
              <w:szCs w:val="22"/>
            </w:rPr>
          </w:pPr>
          <w:r w:rsidRPr="00E328EC">
            <w:rPr>
              <w:sz w:val="22"/>
              <w:szCs w:val="22"/>
            </w:rPr>
            <w:t>Diese Technologie hat wenig mit traditionellen Automobiltechnologien zu tun. Sie basiert auf Elektronik und KI. Deutlich ist dies bei den „Black Boxes“ zu sehen, in denen die Steuerung verborgen ist. Huawei, das beispielsweise auch mit JAC zusammenarbeitet und in seinen Läden Elektroautos verschiedener Marken mit Huawei-Technologie verkauft, möchte größter Autozulieferer der Welt werden. Auch andere Elektronikriesen wie Xiaomi oder Baidu sind wichtige Zulieferer und bringen Automarken mit chinesischen Herstellern auf den Markt.</w:t>
          </w:r>
        </w:p>
        <w:p w14:paraId="31D494DF" w14:textId="77777777" w:rsidR="001A720F" w:rsidRPr="005A5819" w:rsidRDefault="001A720F" w:rsidP="001A720F">
          <w:pPr>
            <w:rPr>
              <w:sz w:val="16"/>
              <w:szCs w:val="16"/>
            </w:rPr>
          </w:pPr>
        </w:p>
        <w:p w14:paraId="4360028F" w14:textId="77777777" w:rsidR="001A720F" w:rsidRPr="00E328EC" w:rsidRDefault="001A720F" w:rsidP="001A720F">
          <w:pPr>
            <w:rPr>
              <w:sz w:val="22"/>
              <w:szCs w:val="22"/>
            </w:rPr>
          </w:pPr>
          <w:r w:rsidRPr="00E328EC">
            <w:rPr>
              <w:sz w:val="22"/>
              <w:szCs w:val="22"/>
            </w:rPr>
            <w:t>Die Elektronikriesen können nicht nur auf Hunderttausende Ingenieure, Informatiker und Techniker zurückgreifen. Sie haben das Erfahrungswissen. Was im Kleinen im Smartphone funktioniert, funktioniert ähnlich im Großen im Elektroauto, um ein etwas vereinfachtes Bild zu zitieren.</w:t>
          </w:r>
        </w:p>
        <w:p w14:paraId="554EEFBB" w14:textId="77777777" w:rsidR="001A720F" w:rsidRDefault="001A720F" w:rsidP="001A720F">
          <w:pPr>
            <w:rPr>
              <w:sz w:val="22"/>
              <w:szCs w:val="22"/>
            </w:rPr>
          </w:pPr>
          <w:r w:rsidRPr="00E328EC">
            <w:rPr>
              <w:sz w:val="22"/>
              <w:szCs w:val="22"/>
            </w:rPr>
            <w:lastRenderedPageBreak/>
            <w:t>Diese Technologie wird auch in der Praxis weiterentwickelt. Über die Hälfte aller Elektrofahrzeuge fahren in China und liefern einen gewaltigen Datenschatz. Umfangreiches Erfahrungswissen von selbst fahrenden Autos oder vernetzten Verkehrsleitsystemen fließen in die Fertigung ein.</w:t>
          </w:r>
        </w:p>
        <w:p w14:paraId="504FB339" w14:textId="77777777" w:rsidR="001A720F" w:rsidRPr="005A5819" w:rsidRDefault="001A720F" w:rsidP="001A720F">
          <w:pPr>
            <w:rPr>
              <w:sz w:val="16"/>
              <w:szCs w:val="16"/>
            </w:rPr>
          </w:pPr>
        </w:p>
        <w:p w14:paraId="1C9B66D4" w14:textId="77777777" w:rsidR="001A720F" w:rsidRDefault="001A720F" w:rsidP="001A720F">
          <w:pPr>
            <w:rPr>
              <w:sz w:val="22"/>
              <w:szCs w:val="22"/>
            </w:rPr>
          </w:pPr>
          <w:r w:rsidRPr="00E328EC">
            <w:rPr>
              <w:sz w:val="22"/>
              <w:szCs w:val="22"/>
            </w:rPr>
            <w:t xml:space="preserve">Doch die europäische Automobilindustrie braucht durch diese Entwicklung nicht unterzugehen. Volkswagen, BMW und Daimler arbeiten mit chinesischen Partnern nicht nur intensiv bei der Entwicklung neuer Fahrzeuge zusammen, sondern bauen in den chinesischen Hightech-Clustern große Forschungszentren auf. Viele deutsche Zulieferer scheinen jedoch überfordert. So sind wenige deutsche Zulieferer an VWs neuem Elektroauto-Standorten in Hubei, Foshan und </w:t>
          </w:r>
          <w:r w:rsidRPr="00E328EC">
            <w:rPr>
              <w:sz w:val="22"/>
              <w:szCs w:val="22"/>
              <w:bdr w:val="none" w:sz="0" w:space="0" w:color="auto" w:frame="1"/>
            </w:rPr>
            <w:t>Changsha</w:t>
          </w:r>
          <w:r w:rsidRPr="00E328EC">
            <w:rPr>
              <w:sz w:val="22"/>
              <w:szCs w:val="22"/>
            </w:rPr>
            <w:t xml:space="preserve"> vertreten. Dort entstehen neue Produktionsstrukturen, in denen Zulieferer quasi als Teil der Fabrik direkt in die flexiblen Produktionsprozesse einbezogen sind. Nur mit einer Produktion unmittelbar vor Ort sind daher größere Geschäfte zu machen. </w:t>
          </w:r>
        </w:p>
        <w:p w14:paraId="10C493AF" w14:textId="77777777" w:rsidR="001A720F" w:rsidRPr="005A5819" w:rsidRDefault="001A720F" w:rsidP="001A720F">
          <w:pPr>
            <w:rPr>
              <w:sz w:val="16"/>
              <w:szCs w:val="16"/>
            </w:rPr>
          </w:pPr>
        </w:p>
        <w:p w14:paraId="60624AAF" w14:textId="77777777" w:rsidR="001A720F" w:rsidRDefault="001A720F" w:rsidP="001A720F">
          <w:pPr>
            <w:rPr>
              <w:sz w:val="22"/>
              <w:szCs w:val="22"/>
            </w:rPr>
          </w:pPr>
          <w:r w:rsidRPr="00E328EC">
            <w:rPr>
              <w:sz w:val="22"/>
              <w:szCs w:val="22"/>
            </w:rPr>
            <w:t>Die neuen Automobilfabriken in China sind digital, arbeiten mit KI hochflexibel. Die Technologie der chinesischen Elektronikgiganten macht dies möglich. Auch hier gilt vereinfacht: was im kleinen Smartphone funktioniert, funktioniert im Elektroauto und kann auch weitgehend die Fabrik steuern, die Produktion flexibel laufend optimieren.</w:t>
          </w:r>
        </w:p>
        <w:p w14:paraId="35D7F890" w14:textId="77777777" w:rsidR="001A720F" w:rsidRPr="005A5819" w:rsidRDefault="001A720F" w:rsidP="001A720F">
          <w:pPr>
            <w:rPr>
              <w:sz w:val="16"/>
              <w:szCs w:val="16"/>
            </w:rPr>
          </w:pPr>
        </w:p>
        <w:p w14:paraId="39676FC0" w14:textId="77777777" w:rsidR="001A720F" w:rsidRDefault="001A720F" w:rsidP="001A720F">
          <w:pPr>
            <w:rPr>
              <w:sz w:val="22"/>
              <w:szCs w:val="22"/>
            </w:rPr>
          </w:pPr>
          <w:r w:rsidRPr="00E328EC">
            <w:rPr>
              <w:sz w:val="22"/>
              <w:szCs w:val="22"/>
            </w:rPr>
            <w:t>Dieser Erfahrungsvorsprung bei der Entwicklung von smarten Elektroautos und der digitalen, smarten Produktion könnte auch globale Auswirkungen haben. Elon Musk, CEO von Tesla, hat bereits chinesische Zulieferer eingeladen, bei seiner geplanten Giga-Factory in Mexiko mitzuarbeiten. Neue attraktive Elektroautos kommen beispielsweise auch aus Vietnam oder der Türkei. Deutschland und die EU versuchen, sich dieser Entwicklung eher zu widersetzen. Dies war deutlich auf der vergangenen IAA in München zu sehen, wo die großen chinesischen Autokonzerne zusammen mit VW, BMW und Mercedes über Konzepte zur Entwicklung einer nachhaltigen Produktion berieten. Die Politik ging eher auf Konfrontation. Die Industrie setzte auf den Ausbau der Kooperationen. Nur so sind die Zukunftsprobleme zu lösen. Nur so lässt sich längerfristig Geld verdienen, sich unser Wohlstand sichern.</w:t>
          </w:r>
        </w:p>
        <w:p w14:paraId="5036DE82" w14:textId="77777777" w:rsidR="001A720F" w:rsidRPr="005A5819" w:rsidRDefault="001A720F" w:rsidP="001A720F">
          <w:pPr>
            <w:rPr>
              <w:sz w:val="16"/>
              <w:szCs w:val="16"/>
            </w:rPr>
          </w:pPr>
        </w:p>
        <w:p w14:paraId="6402FF2F" w14:textId="77777777" w:rsidR="001A720F" w:rsidRDefault="001A720F" w:rsidP="001A720F">
          <w:pPr>
            <w:rPr>
              <w:sz w:val="22"/>
              <w:szCs w:val="22"/>
            </w:rPr>
          </w:pPr>
          <w:r w:rsidRPr="00E328EC">
            <w:rPr>
              <w:sz w:val="22"/>
              <w:szCs w:val="22"/>
            </w:rPr>
            <w:t>Was sich in kurzer Zeit in China entwickelt, ist sehr komplex und oft mit herkömmlichen westlichen Denkmustern schwer zu verstehen. Die Materialsammlung soll dazu nicht nur einen Überblick geben. Wichtig ist es, daraus zu erkennen, wo die Chancen der deutschen Autobranche in diesem globalen Transformationsprozess liegen. </w:t>
          </w:r>
        </w:p>
        <w:p w14:paraId="6204A5BC" w14:textId="77777777" w:rsidR="001A720F" w:rsidRPr="005A5819" w:rsidRDefault="001A720F" w:rsidP="001A720F">
          <w:pPr>
            <w:rPr>
              <w:sz w:val="16"/>
              <w:szCs w:val="16"/>
            </w:rPr>
          </w:pPr>
        </w:p>
        <w:p w14:paraId="6756FA35" w14:textId="77777777" w:rsidR="001A720F" w:rsidRPr="00E328EC" w:rsidRDefault="001A720F" w:rsidP="001A720F">
          <w:pPr>
            <w:rPr>
              <w:sz w:val="22"/>
              <w:szCs w:val="22"/>
            </w:rPr>
          </w:pPr>
          <w:r w:rsidRPr="00E328EC">
            <w:rPr>
              <w:sz w:val="22"/>
              <w:szCs w:val="22"/>
            </w:rPr>
            <w:t>Thomas Kiefer, Januar 2024</w:t>
          </w:r>
        </w:p>
        <w:p w14:paraId="0EC9A616" w14:textId="77777777" w:rsidR="001A720F" w:rsidRPr="00E328EC" w:rsidRDefault="001A720F" w:rsidP="001A720F">
          <w:pPr>
            <w:rPr>
              <w:sz w:val="22"/>
              <w:szCs w:val="22"/>
            </w:rPr>
          </w:pPr>
        </w:p>
        <w:p w14:paraId="68F563DF" w14:textId="77777777" w:rsidR="001A720F" w:rsidRDefault="001A720F" w:rsidP="001A720F">
          <w:pPr>
            <w:rPr>
              <w:sz w:val="22"/>
              <w:szCs w:val="22"/>
            </w:rPr>
          </w:pPr>
          <w:r w:rsidRPr="00E328EC">
            <w:rPr>
              <w:sz w:val="22"/>
              <w:szCs w:val="22"/>
            </w:rPr>
            <w:t>Jedes Unternehmen der Automobilbrache dürfte durch diese Entwicklungen vor speziellen Herausforderungen stehen. Gern erstellen wir Ihnen aus dieser riesigen Datensammlung und unserem Erfahrungswissen spezielle Studien und Konzeptvorschläge, die auf Ihren Bedarf zugeschnitten sind, und stellen auch persönliche Kontakte zu möglichen Geschäfts- und Kooperationspartnern her.</w:t>
          </w:r>
        </w:p>
        <w:p w14:paraId="29053F99" w14:textId="77777777" w:rsidR="001A720F" w:rsidRPr="005A5819" w:rsidRDefault="001A720F" w:rsidP="001A720F">
          <w:pPr>
            <w:rPr>
              <w:sz w:val="16"/>
              <w:szCs w:val="16"/>
            </w:rPr>
          </w:pPr>
        </w:p>
        <w:p w14:paraId="4965A567" w14:textId="77777777" w:rsidR="001A720F" w:rsidRDefault="001A720F" w:rsidP="001A720F">
          <w:pPr>
            <w:rPr>
              <w:rStyle w:val="Hyperlink"/>
              <w:rFonts w:cstheme="minorHAnsi"/>
              <w:sz w:val="22"/>
              <w:szCs w:val="22"/>
            </w:rPr>
          </w:pPr>
          <w:r w:rsidRPr="00E328EC">
            <w:rPr>
              <w:sz w:val="22"/>
              <w:szCs w:val="22"/>
            </w:rPr>
            <w:t>Anfragen an: </w:t>
          </w:r>
          <w:hyperlink r:id="rId9" w:tgtFrame="_blank">
            <w:r w:rsidRPr="00E328EC">
              <w:rPr>
                <w:rStyle w:val="Hyperlink"/>
                <w:rFonts w:cstheme="minorHAnsi"/>
                <w:sz w:val="22"/>
                <w:szCs w:val="22"/>
              </w:rPr>
              <w:t>Dr.Thomas.Kiefer@t-online.de</w:t>
            </w:r>
          </w:hyperlink>
        </w:p>
        <w:p w14:paraId="5B872B92" w14:textId="77777777" w:rsidR="001A720F" w:rsidRPr="005A5819" w:rsidRDefault="001A720F" w:rsidP="001A720F">
          <w:pPr>
            <w:rPr>
              <w:sz w:val="16"/>
              <w:szCs w:val="16"/>
            </w:rPr>
          </w:pPr>
          <w:bookmarkStart w:id="3" w:name="_Toc156066737"/>
        </w:p>
        <w:p w14:paraId="6B9F60FE" w14:textId="77777777" w:rsidR="001A720F" w:rsidRPr="00E328EC" w:rsidRDefault="001A720F" w:rsidP="001A720F">
          <w:pPr>
            <w:rPr>
              <w:sz w:val="22"/>
              <w:szCs w:val="22"/>
            </w:rPr>
          </w:pPr>
          <w:r w:rsidRPr="00E328EC">
            <w:rPr>
              <w:sz w:val="22"/>
              <w:szCs w:val="22"/>
            </w:rPr>
            <w:t xml:space="preserve">Video Auto Guangzhou 11.2023 - </w:t>
          </w:r>
          <w:proofErr w:type="gramStart"/>
          <w:r w:rsidRPr="00E328EC">
            <w:rPr>
              <w:sz w:val="22"/>
              <w:szCs w:val="22"/>
            </w:rPr>
            <w:t>O:LAB</w:t>
          </w:r>
          <w:bookmarkEnd w:id="3"/>
          <w:proofErr w:type="gramEnd"/>
        </w:p>
        <w:p w14:paraId="5C58F21F" w14:textId="77777777" w:rsidR="001A720F" w:rsidRPr="00E328EC" w:rsidRDefault="001A720F" w:rsidP="001A720F">
          <w:pPr>
            <w:rPr>
              <w:rFonts w:cstheme="minorHAnsi"/>
              <w:sz w:val="22"/>
              <w:szCs w:val="22"/>
            </w:rPr>
          </w:pPr>
          <w:r w:rsidRPr="00E328EC">
            <w:rPr>
              <w:rFonts w:cstheme="minorHAnsi"/>
              <w:sz w:val="22"/>
              <w:szCs w:val="22"/>
            </w:rPr>
            <w:t>https://www.youtube.com/watch?v=a2AaAkKVH9g</w:t>
          </w:r>
        </w:p>
        <w:p w14:paraId="5B4D8738" w14:textId="77777777" w:rsidR="001A720F" w:rsidRDefault="001A720F" w:rsidP="001A720F">
          <w:pPr>
            <w:rPr>
              <w:rFonts w:cstheme="minorHAnsi"/>
              <w:b/>
            </w:rPr>
          </w:pPr>
          <w:r>
            <w:rPr>
              <w:noProof/>
            </w:rPr>
            <w:lastRenderedPageBreak/>
            <w:drawing>
              <wp:inline distT="0" distB="0" distL="0" distR="0" wp14:anchorId="2C4F4C01" wp14:editId="792386D8">
                <wp:extent cx="5273040" cy="3954780"/>
                <wp:effectExtent l="0" t="0" r="3810" b="7620"/>
                <wp:docPr id="5097" name="Grafik 5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5273040" cy="3954780"/>
                        </a:xfrm>
                        <a:prstGeom prst="rect">
                          <a:avLst/>
                        </a:prstGeom>
                        <a:noFill/>
                        <a:ln>
                          <a:noFill/>
                        </a:ln>
                      </pic:spPr>
                    </pic:pic>
                  </a:graphicData>
                </a:graphic>
              </wp:inline>
            </w:drawing>
          </w:r>
          <w:r>
            <w:rPr>
              <w:rFonts w:cstheme="minorHAnsi"/>
              <w:b/>
            </w:rPr>
            <w:br/>
          </w:r>
          <w:proofErr w:type="spellStart"/>
          <w:r>
            <w:rPr>
              <w:rFonts w:cstheme="minorHAnsi"/>
              <w:b/>
            </w:rPr>
            <w:t>Xpeng</w:t>
          </w:r>
          <w:proofErr w:type="spellEnd"/>
          <w:r>
            <w:rPr>
              <w:rFonts w:cstheme="minorHAnsi"/>
              <w:b/>
            </w:rPr>
            <w:t xml:space="preserve"> g9 Präsentation auf dem </w:t>
          </w:r>
          <w:proofErr w:type="spellStart"/>
          <w:r>
            <w:rPr>
              <w:rFonts w:cstheme="minorHAnsi"/>
              <w:b/>
            </w:rPr>
            <w:t>Xday</w:t>
          </w:r>
          <w:proofErr w:type="spellEnd"/>
          <w:r>
            <w:rPr>
              <w:rFonts w:cstheme="minorHAnsi"/>
              <w:b/>
            </w:rPr>
            <w:t xml:space="preserve"> der AHK in Shanghai, November 2023</w:t>
          </w:r>
        </w:p>
        <w:p w14:paraId="48496821" w14:textId="77777777" w:rsidR="001A720F" w:rsidRDefault="001A720F" w:rsidP="001A720F">
          <w:pPr>
            <w:spacing w:before="100" w:beforeAutospacing="1" w:after="100" w:afterAutospacing="1"/>
            <w:rPr>
              <w:rFonts w:cstheme="minorHAnsi"/>
              <w:b/>
            </w:rPr>
          </w:pPr>
          <w:r w:rsidRPr="003A78D1">
            <w:rPr>
              <w:noProof/>
            </w:rPr>
            <w:drawing>
              <wp:inline distT="0" distB="0" distL="0" distR="0" wp14:anchorId="62F90D6B" wp14:editId="0784B2F1">
                <wp:extent cx="5281200" cy="3960000"/>
                <wp:effectExtent l="0" t="0" r="0" b="2540"/>
                <wp:docPr id="5098" name="Grafik 5098" descr="E:\Fotos\2023\2023-11 China\2023-11-24 China - Guangzhou Auto Show\IMG_20231124_113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E:\Fotos\2023\2023-11 China\2023-11-24 China - Guangzhou Auto Show\IMG_20231124_113720.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5281200" cy="3960000"/>
                        </a:xfrm>
                        <a:prstGeom prst="rect">
                          <a:avLst/>
                        </a:prstGeom>
                        <a:noFill/>
                        <a:ln>
                          <a:noFill/>
                        </a:ln>
                      </pic:spPr>
                    </pic:pic>
                  </a:graphicData>
                </a:graphic>
              </wp:inline>
            </w:drawing>
          </w:r>
          <w:r>
            <w:br/>
          </w:r>
          <w:r>
            <w:rPr>
              <w:rFonts w:cstheme="minorHAnsi"/>
              <w:b/>
            </w:rPr>
            <w:t>ROBOCAR, Auto Guangzhou 2023</w:t>
          </w:r>
        </w:p>
        <w:p w14:paraId="432C8C56" w14:textId="77777777" w:rsidR="001A720F" w:rsidRDefault="001A720F" w:rsidP="001A720F">
          <w:pPr>
            <w:spacing w:before="100" w:beforeAutospacing="1" w:after="100" w:afterAutospacing="1"/>
            <w:rPr>
              <w:rFonts w:cstheme="minorHAnsi"/>
              <w:b/>
            </w:rPr>
          </w:pPr>
          <w:r w:rsidRPr="00A92D5C">
            <w:rPr>
              <w:noProof/>
            </w:rPr>
            <w:lastRenderedPageBreak/>
            <w:drawing>
              <wp:inline distT="0" distB="0" distL="0" distR="0" wp14:anchorId="08D17EB4" wp14:editId="67F666E0">
                <wp:extent cx="5281200" cy="3960000"/>
                <wp:effectExtent l="0" t="0" r="0" b="2540"/>
                <wp:docPr id="5099" name="Grafik 5099" descr="E:\Fotos\2023\2023-11 China\2023-11-26 China - Shenzhen - Energiecampus-Hochhaus, Huawei Store mit Autos, Robotaxi, Drohnencaffee, Bey Park Picknik,  Ping An Finance Center 599m\IMG_20231126_123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E:\Fotos\2023\2023-11 China\2023-11-26 China - Shenzhen - Energiecampus-Hochhaus, Huawei Store mit Autos, Robotaxi, Drohnencaffee, Bey Park Picknik,  Ping An Finance Center 599m\IMG_20231126_123311.jp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5281200" cy="3960000"/>
                        </a:xfrm>
                        <a:prstGeom prst="rect">
                          <a:avLst/>
                        </a:prstGeom>
                        <a:noFill/>
                        <a:ln>
                          <a:noFill/>
                        </a:ln>
                      </pic:spPr>
                    </pic:pic>
                  </a:graphicData>
                </a:graphic>
              </wp:inline>
            </w:drawing>
          </w:r>
          <w:r>
            <w:rPr>
              <w:rFonts w:cstheme="minorHAnsi"/>
              <w:b/>
            </w:rPr>
            <w:br/>
            <w:t>LUXXED und AITO in einem Huawei-Store in Shenzhen, November 2023</w:t>
          </w:r>
        </w:p>
        <w:p w14:paraId="1F108A9F" w14:textId="77777777" w:rsidR="001A720F" w:rsidRPr="00A92D5C" w:rsidRDefault="001A720F" w:rsidP="001A720F">
          <w:pPr>
            <w:spacing w:before="100" w:beforeAutospacing="1" w:after="100" w:afterAutospacing="1"/>
            <w:rPr>
              <w:b/>
            </w:rPr>
          </w:pPr>
          <w:r w:rsidRPr="00A92D5C">
            <w:rPr>
              <w:b/>
              <w:noProof/>
            </w:rPr>
            <w:drawing>
              <wp:inline distT="0" distB="0" distL="0" distR="0" wp14:anchorId="72D59502" wp14:editId="06C274AD">
                <wp:extent cx="5281200" cy="3960000"/>
                <wp:effectExtent l="0" t="0" r="0" b="2540"/>
                <wp:docPr id="5100" name="Grafik 5100" descr="E:\Fotos\2023\2023-11 China\2023-11-26 China - Shenzhen - Energiecampus-Hochhaus, Huawei Store mit Autos, Robotaxi, Drohnencaffee, Bey Park Picknik,  Ping An Finance Center 599m\IMG_20231126_1444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E:\Fotos\2023\2023-11 China\2023-11-26 China - Shenzhen - Energiecampus-Hochhaus, Huawei Store mit Autos, Robotaxi, Drohnencaffee, Bey Park Picknik,  Ping An Finance Center 599m\IMG_20231126_144448.jp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5281200" cy="3960000"/>
                        </a:xfrm>
                        <a:prstGeom prst="rect">
                          <a:avLst/>
                        </a:prstGeom>
                        <a:noFill/>
                        <a:ln>
                          <a:noFill/>
                        </a:ln>
                      </pic:spPr>
                    </pic:pic>
                  </a:graphicData>
                </a:graphic>
              </wp:inline>
            </w:drawing>
          </w:r>
          <w:r w:rsidRPr="00A92D5C">
            <w:rPr>
              <w:b/>
            </w:rPr>
            <w:br/>
          </w:r>
          <w:r w:rsidRPr="00A92D5C">
            <w:rPr>
              <w:rFonts w:cstheme="minorHAnsi"/>
              <w:b/>
            </w:rPr>
            <w:t>Selbstfahrendes Taxi im Stadtverkehr Shenzhen, November 2023</w:t>
          </w:r>
        </w:p>
        <w:p w14:paraId="58A2C542" w14:textId="77777777" w:rsidR="001A720F" w:rsidRDefault="001A720F" w:rsidP="001A720F">
          <w:pPr>
            <w:spacing w:before="100" w:beforeAutospacing="1" w:after="100" w:afterAutospacing="1"/>
            <w:rPr>
              <w:rFonts w:cstheme="minorHAnsi"/>
              <w:b/>
            </w:rPr>
          </w:pPr>
          <w:r>
            <w:rPr>
              <w:rFonts w:cstheme="minorHAnsi"/>
              <w:b/>
            </w:rPr>
            <w:t xml:space="preserve">Video + </w:t>
          </w:r>
          <w:r w:rsidRPr="00A92D5C">
            <w:rPr>
              <w:rFonts w:cstheme="minorHAnsi"/>
              <w:b/>
            </w:rPr>
            <w:t xml:space="preserve">Fotos </w:t>
          </w:r>
          <w:r>
            <w:rPr>
              <w:rFonts w:ascii="Arial" w:hAnsi="Arial" w:cs="Arial"/>
              <w:color w:val="111111"/>
              <w:shd w:val="clear" w:color="auto" w:fill="FFFFFF"/>
            </w:rPr>
            <w:t>©</w:t>
          </w:r>
          <w:r>
            <w:rPr>
              <w:rFonts w:cstheme="minorHAnsi"/>
              <w:b/>
            </w:rPr>
            <w:t>Thomas Kiefer</w:t>
          </w:r>
        </w:p>
        <w:p w14:paraId="77766A76" w14:textId="77777777" w:rsidR="001A720F" w:rsidRDefault="001A720F" w:rsidP="001A720F">
          <w:pPr>
            <w:rPr>
              <w:rFonts w:cstheme="minorHAnsi"/>
              <w:b/>
              <w:sz w:val="32"/>
              <w:szCs w:val="32"/>
            </w:rPr>
          </w:pPr>
          <w:r w:rsidRPr="00034DED">
            <w:rPr>
              <w:rFonts w:cstheme="minorHAnsi"/>
              <w:b/>
              <w:sz w:val="40"/>
              <w:szCs w:val="40"/>
            </w:rPr>
            <w:lastRenderedPageBreak/>
            <w:t>Datenbank und Analysen Automobilbranche China -</w:t>
          </w:r>
          <w:r w:rsidRPr="00034DED">
            <w:rPr>
              <w:rFonts w:cstheme="minorHAnsi"/>
              <w:b/>
              <w:sz w:val="40"/>
              <w:szCs w:val="40"/>
            </w:rPr>
            <w:br/>
          </w:r>
          <w:r w:rsidRPr="00034DED">
            <w:rPr>
              <w:rFonts w:cstheme="minorHAnsi"/>
              <w:b/>
              <w:sz w:val="32"/>
              <w:szCs w:val="32"/>
            </w:rPr>
            <w:t>Herausforderungen und Chancen für europäische Konzerne</w:t>
          </w:r>
        </w:p>
        <w:p w14:paraId="3EE6C37A" w14:textId="77777777" w:rsidR="001A720F" w:rsidRPr="00855898" w:rsidRDefault="001A720F" w:rsidP="001A720F">
          <w:pPr>
            <w:rPr>
              <w:rFonts w:cstheme="minorHAnsi"/>
              <w:b/>
              <w:sz w:val="36"/>
              <w:szCs w:val="36"/>
            </w:rPr>
          </w:pPr>
        </w:p>
        <w:bookmarkEnd w:id="2"/>
        <w:bookmarkEnd w:id="1"/>
        <w:bookmarkEnd w:id="0"/>
        <w:p w14:paraId="14DF29E1" w14:textId="77777777" w:rsidR="001A720F" w:rsidRPr="00F40D3E" w:rsidRDefault="001A720F" w:rsidP="004713D7">
          <w:pPr>
            <w:pStyle w:val="Verzeichnis1"/>
            <w:rPr>
              <w:rFonts w:eastAsiaTheme="minorEastAsia"/>
              <w:kern w:val="2"/>
              <w:sz w:val="22"/>
              <w:szCs w:val="22"/>
              <w14:ligatures w14:val="standardContextual"/>
            </w:rPr>
          </w:pPr>
          <w:r w:rsidRPr="00F61729">
            <w:fldChar w:fldCharType="begin"/>
          </w:r>
          <w:r w:rsidRPr="00F61729">
            <w:instrText xml:space="preserve"> TOC \o "1-3" \h \z \u </w:instrText>
          </w:r>
          <w:r w:rsidRPr="00F61729">
            <w:fldChar w:fldCharType="separate"/>
          </w:r>
          <w:hyperlink w:anchor="_Toc157774552" w:history="1">
            <w:r w:rsidRPr="00F40D3E">
              <w:rPr>
                <w:rStyle w:val="Hyperlink"/>
                <w:b/>
                <w:bCs/>
              </w:rPr>
              <w:t>Chinesische Marktwirtschaft / Von Thomas Kiefer, Jan. 2024</w:t>
            </w:r>
            <w:r w:rsidRPr="00F40D3E">
              <w:rPr>
                <w:webHidden/>
              </w:rPr>
              <w:tab/>
            </w:r>
            <w:r w:rsidRPr="00F40D3E">
              <w:rPr>
                <w:webHidden/>
              </w:rPr>
              <w:fldChar w:fldCharType="begin"/>
            </w:r>
            <w:r w:rsidRPr="00F40D3E">
              <w:rPr>
                <w:webHidden/>
              </w:rPr>
              <w:instrText xml:space="preserve"> PAGEREF _Toc157774552 \h </w:instrText>
            </w:r>
            <w:r w:rsidRPr="00F40D3E">
              <w:rPr>
                <w:webHidden/>
              </w:rPr>
            </w:r>
            <w:r w:rsidRPr="00F40D3E">
              <w:rPr>
                <w:webHidden/>
              </w:rPr>
              <w:fldChar w:fldCharType="separate"/>
            </w:r>
            <w:r w:rsidRPr="00F40D3E">
              <w:rPr>
                <w:webHidden/>
              </w:rPr>
              <w:t>77</w:t>
            </w:r>
            <w:r w:rsidRPr="00F40D3E">
              <w:rPr>
                <w:webHidden/>
              </w:rPr>
              <w:fldChar w:fldCharType="end"/>
            </w:r>
          </w:hyperlink>
        </w:p>
        <w:p w14:paraId="50565DB3" w14:textId="545CC657" w:rsidR="001A720F" w:rsidRPr="00F61729" w:rsidRDefault="00C45E32" w:rsidP="004713D7">
          <w:pPr>
            <w:pStyle w:val="Verzeichnis1"/>
            <w:rPr>
              <w:rFonts w:eastAsiaTheme="minorEastAsia"/>
              <w:kern w:val="2"/>
              <w:sz w:val="22"/>
              <w:szCs w:val="22"/>
              <w14:ligatures w14:val="standardContextual"/>
            </w:rPr>
          </w:pPr>
          <w:hyperlink w:anchor="_Toc157774553" w:history="1">
            <w:r w:rsidR="001A720F" w:rsidRPr="00F61729">
              <w:rPr>
                <w:rStyle w:val="Hyperlink"/>
              </w:rPr>
              <w:t>China hat einen weitsichtigen Plan</w:t>
            </w:r>
            <w:r w:rsidR="001A720F">
              <w:rPr>
                <w:rStyle w:val="Hyperlink"/>
              </w:rPr>
              <w:t xml:space="preserve"> / Von Thomas Kiefer</w:t>
            </w:r>
            <w:r w:rsidR="001A720F" w:rsidRPr="00F61729">
              <w:rPr>
                <w:rStyle w:val="Hyperlink"/>
              </w:rPr>
              <w:t xml:space="preserve"> Jan. 2024</w:t>
            </w:r>
            <w:r w:rsidR="001A720F" w:rsidRPr="00F61729">
              <w:rPr>
                <w:webHidden/>
              </w:rPr>
              <w:tab/>
            </w:r>
            <w:r w:rsidR="001A720F" w:rsidRPr="00F61729">
              <w:rPr>
                <w:webHidden/>
              </w:rPr>
              <w:fldChar w:fldCharType="begin"/>
            </w:r>
            <w:r w:rsidR="001A720F" w:rsidRPr="00F61729">
              <w:rPr>
                <w:webHidden/>
              </w:rPr>
              <w:instrText xml:space="preserve"> PAGEREF _Toc157774553 \h </w:instrText>
            </w:r>
            <w:r w:rsidR="001A720F" w:rsidRPr="00F61729">
              <w:rPr>
                <w:webHidden/>
              </w:rPr>
            </w:r>
            <w:r w:rsidR="001A720F" w:rsidRPr="00F61729">
              <w:rPr>
                <w:webHidden/>
              </w:rPr>
              <w:fldChar w:fldCharType="separate"/>
            </w:r>
            <w:r w:rsidR="001A720F">
              <w:rPr>
                <w:webHidden/>
              </w:rPr>
              <w:t>77</w:t>
            </w:r>
            <w:r w:rsidR="001A720F" w:rsidRPr="00F61729">
              <w:rPr>
                <w:webHidden/>
              </w:rPr>
              <w:fldChar w:fldCharType="end"/>
            </w:r>
          </w:hyperlink>
        </w:p>
        <w:p w14:paraId="1C558860" w14:textId="77777777" w:rsidR="001A720F" w:rsidRPr="00F61729" w:rsidRDefault="00C45E32" w:rsidP="004713D7">
          <w:pPr>
            <w:pStyle w:val="Verzeichnis1"/>
            <w:rPr>
              <w:rFonts w:eastAsiaTheme="minorEastAsia"/>
              <w:kern w:val="2"/>
              <w:sz w:val="22"/>
              <w:szCs w:val="22"/>
              <w14:ligatures w14:val="standardContextual"/>
            </w:rPr>
          </w:pPr>
          <w:hyperlink w:anchor="_Toc157774554" w:history="1">
            <w:r w:rsidR="001A720F" w:rsidRPr="00F61729">
              <w:rPr>
                <w:rStyle w:val="Hyperlink"/>
              </w:rPr>
              <w:t>Massenmotorisierung im Reich der Mitte. Wan Gang erklärt Chinas Industrialisierungsplan / Von Thomas Kiefer, März 2004</w:t>
            </w:r>
            <w:r w:rsidR="001A720F" w:rsidRPr="00F61729">
              <w:rPr>
                <w:webHidden/>
              </w:rPr>
              <w:tab/>
            </w:r>
            <w:r w:rsidR="001A720F" w:rsidRPr="00F61729">
              <w:rPr>
                <w:webHidden/>
              </w:rPr>
              <w:fldChar w:fldCharType="begin"/>
            </w:r>
            <w:r w:rsidR="001A720F" w:rsidRPr="00F61729">
              <w:rPr>
                <w:webHidden/>
              </w:rPr>
              <w:instrText xml:space="preserve"> PAGEREF _Toc157774554 \h </w:instrText>
            </w:r>
            <w:r w:rsidR="001A720F" w:rsidRPr="00F61729">
              <w:rPr>
                <w:webHidden/>
              </w:rPr>
            </w:r>
            <w:r w:rsidR="001A720F" w:rsidRPr="00F61729">
              <w:rPr>
                <w:webHidden/>
              </w:rPr>
              <w:fldChar w:fldCharType="separate"/>
            </w:r>
            <w:r w:rsidR="001A720F">
              <w:rPr>
                <w:webHidden/>
              </w:rPr>
              <w:t>78</w:t>
            </w:r>
            <w:r w:rsidR="001A720F" w:rsidRPr="00F61729">
              <w:rPr>
                <w:webHidden/>
              </w:rPr>
              <w:fldChar w:fldCharType="end"/>
            </w:r>
          </w:hyperlink>
        </w:p>
        <w:p w14:paraId="185D9761" w14:textId="77777777" w:rsidR="001A720F" w:rsidRPr="00F61729" w:rsidRDefault="00C45E32" w:rsidP="004713D7">
          <w:pPr>
            <w:pStyle w:val="Verzeichnis1"/>
            <w:rPr>
              <w:rFonts w:eastAsiaTheme="minorEastAsia"/>
              <w:kern w:val="2"/>
              <w:sz w:val="22"/>
              <w:szCs w:val="22"/>
              <w14:ligatures w14:val="standardContextual"/>
            </w:rPr>
          </w:pPr>
          <w:hyperlink w:anchor="_Toc157774555" w:history="1">
            <w:r w:rsidR="001A720F" w:rsidRPr="00F61729">
              <w:rPr>
                <w:rStyle w:val="Hyperlink"/>
              </w:rPr>
              <w:t xml:space="preserve">Studie von VDA / PWC: </w:t>
            </w:r>
            <w:r w:rsidR="001A720F" w:rsidRPr="00F61729">
              <w:rPr>
                <w:rStyle w:val="Hyperlink"/>
                <w:shd w:val="clear" w:color="auto" w:fill="FFFFFF"/>
              </w:rPr>
              <w:t>Automobilindustrie und Mobilität in China: Plan, Wunsch und Realität 2011</w:t>
            </w:r>
            <w:r w:rsidR="001A720F" w:rsidRPr="00F61729">
              <w:rPr>
                <w:webHidden/>
              </w:rPr>
              <w:tab/>
            </w:r>
            <w:r w:rsidR="001A720F" w:rsidRPr="00F61729">
              <w:rPr>
                <w:webHidden/>
              </w:rPr>
              <w:fldChar w:fldCharType="begin"/>
            </w:r>
            <w:r w:rsidR="001A720F" w:rsidRPr="00F61729">
              <w:rPr>
                <w:webHidden/>
              </w:rPr>
              <w:instrText xml:space="preserve"> PAGEREF _Toc157774555 \h </w:instrText>
            </w:r>
            <w:r w:rsidR="001A720F" w:rsidRPr="00F61729">
              <w:rPr>
                <w:webHidden/>
              </w:rPr>
            </w:r>
            <w:r w:rsidR="001A720F" w:rsidRPr="00F61729">
              <w:rPr>
                <w:webHidden/>
              </w:rPr>
              <w:fldChar w:fldCharType="separate"/>
            </w:r>
            <w:r w:rsidR="001A720F">
              <w:rPr>
                <w:webHidden/>
              </w:rPr>
              <w:t>81</w:t>
            </w:r>
            <w:r w:rsidR="001A720F" w:rsidRPr="00F61729">
              <w:rPr>
                <w:webHidden/>
              </w:rPr>
              <w:fldChar w:fldCharType="end"/>
            </w:r>
          </w:hyperlink>
        </w:p>
        <w:p w14:paraId="5985292C" w14:textId="77777777" w:rsidR="001A720F" w:rsidRPr="00F61729" w:rsidRDefault="00C45E32" w:rsidP="004713D7">
          <w:pPr>
            <w:pStyle w:val="Verzeichnis1"/>
            <w:rPr>
              <w:rFonts w:eastAsiaTheme="minorEastAsia"/>
              <w:kern w:val="2"/>
              <w:sz w:val="22"/>
              <w:szCs w:val="22"/>
              <w14:ligatures w14:val="standardContextual"/>
            </w:rPr>
          </w:pPr>
          <w:hyperlink w:anchor="_Toc157774556" w:history="1">
            <w:r w:rsidR="001A720F" w:rsidRPr="00F61729">
              <w:rPr>
                <w:rStyle w:val="Hyperlink"/>
              </w:rPr>
              <w:t>China. Klimapolitik nach Plan / Von Thomas Kiefer, Mai 2022</w:t>
            </w:r>
            <w:r w:rsidR="001A720F" w:rsidRPr="00F61729">
              <w:rPr>
                <w:webHidden/>
              </w:rPr>
              <w:tab/>
            </w:r>
            <w:r w:rsidR="001A720F" w:rsidRPr="00F61729">
              <w:rPr>
                <w:webHidden/>
              </w:rPr>
              <w:fldChar w:fldCharType="begin"/>
            </w:r>
            <w:r w:rsidR="001A720F" w:rsidRPr="00F61729">
              <w:rPr>
                <w:webHidden/>
              </w:rPr>
              <w:instrText xml:space="preserve"> PAGEREF _Toc157774556 \h </w:instrText>
            </w:r>
            <w:r w:rsidR="001A720F" w:rsidRPr="00F61729">
              <w:rPr>
                <w:webHidden/>
              </w:rPr>
            </w:r>
            <w:r w:rsidR="001A720F" w:rsidRPr="00F61729">
              <w:rPr>
                <w:webHidden/>
              </w:rPr>
              <w:fldChar w:fldCharType="separate"/>
            </w:r>
            <w:r w:rsidR="001A720F">
              <w:rPr>
                <w:webHidden/>
              </w:rPr>
              <w:t>83</w:t>
            </w:r>
            <w:r w:rsidR="001A720F" w:rsidRPr="00F61729">
              <w:rPr>
                <w:webHidden/>
              </w:rPr>
              <w:fldChar w:fldCharType="end"/>
            </w:r>
          </w:hyperlink>
        </w:p>
        <w:p w14:paraId="64895B04" w14:textId="77777777" w:rsidR="001A720F" w:rsidRPr="00F61729" w:rsidRDefault="00C45E32" w:rsidP="004713D7">
          <w:pPr>
            <w:pStyle w:val="Verzeichnis1"/>
            <w:rPr>
              <w:rFonts w:eastAsiaTheme="minorEastAsia"/>
              <w:kern w:val="2"/>
              <w:sz w:val="22"/>
              <w:szCs w:val="22"/>
              <w14:ligatures w14:val="standardContextual"/>
            </w:rPr>
          </w:pPr>
          <w:hyperlink w:anchor="_Toc157774557" w:history="1">
            <w:r w:rsidR="001A720F" w:rsidRPr="00F61729">
              <w:rPr>
                <w:rStyle w:val="Hyperlink"/>
              </w:rPr>
              <w:t>Chinesische Industriepolitik schafft enorme Innovations- und Kostenvorteile</w:t>
            </w:r>
            <w:r w:rsidR="001A720F" w:rsidRPr="00F61729">
              <w:rPr>
                <w:webHidden/>
              </w:rPr>
              <w:tab/>
            </w:r>
            <w:r w:rsidR="001A720F" w:rsidRPr="00F61729">
              <w:rPr>
                <w:webHidden/>
              </w:rPr>
              <w:fldChar w:fldCharType="begin"/>
            </w:r>
            <w:r w:rsidR="001A720F" w:rsidRPr="00F61729">
              <w:rPr>
                <w:webHidden/>
              </w:rPr>
              <w:instrText xml:space="preserve"> PAGEREF _Toc157774557 \h </w:instrText>
            </w:r>
            <w:r w:rsidR="001A720F" w:rsidRPr="00F61729">
              <w:rPr>
                <w:webHidden/>
              </w:rPr>
            </w:r>
            <w:r w:rsidR="001A720F" w:rsidRPr="00F61729">
              <w:rPr>
                <w:webHidden/>
              </w:rPr>
              <w:fldChar w:fldCharType="separate"/>
            </w:r>
            <w:r w:rsidR="001A720F">
              <w:rPr>
                <w:webHidden/>
              </w:rPr>
              <w:t>89</w:t>
            </w:r>
            <w:r w:rsidR="001A720F" w:rsidRPr="00F61729">
              <w:rPr>
                <w:webHidden/>
              </w:rPr>
              <w:fldChar w:fldCharType="end"/>
            </w:r>
          </w:hyperlink>
        </w:p>
        <w:p w14:paraId="0475A716" w14:textId="77777777" w:rsidR="001A720F" w:rsidRPr="00F61729" w:rsidRDefault="00C45E32" w:rsidP="004713D7">
          <w:pPr>
            <w:pStyle w:val="Verzeichnis1"/>
            <w:rPr>
              <w:rFonts w:eastAsiaTheme="minorEastAsia"/>
              <w:kern w:val="2"/>
              <w:sz w:val="22"/>
              <w:szCs w:val="22"/>
              <w14:ligatures w14:val="standardContextual"/>
            </w:rPr>
          </w:pPr>
          <w:hyperlink w:anchor="_Toc157774558" w:history="1">
            <w:r w:rsidR="001A720F" w:rsidRPr="00F61729">
              <w:rPr>
                <w:rStyle w:val="Hyperlink"/>
              </w:rPr>
              <w:t>„China-Speed“ - Wie bringen chinesische Hersteller von Elektrofahrzeugen so schnell neue Produkte auf den Markt? Aug. 2023</w:t>
            </w:r>
            <w:r w:rsidR="001A720F" w:rsidRPr="00F61729">
              <w:rPr>
                <w:webHidden/>
              </w:rPr>
              <w:tab/>
            </w:r>
            <w:r w:rsidR="001A720F" w:rsidRPr="00F61729">
              <w:rPr>
                <w:webHidden/>
              </w:rPr>
              <w:fldChar w:fldCharType="begin"/>
            </w:r>
            <w:r w:rsidR="001A720F" w:rsidRPr="00F61729">
              <w:rPr>
                <w:webHidden/>
              </w:rPr>
              <w:instrText xml:space="preserve"> PAGEREF _Toc157774558 \h </w:instrText>
            </w:r>
            <w:r w:rsidR="001A720F" w:rsidRPr="00F61729">
              <w:rPr>
                <w:webHidden/>
              </w:rPr>
            </w:r>
            <w:r w:rsidR="001A720F" w:rsidRPr="00F61729">
              <w:rPr>
                <w:webHidden/>
              </w:rPr>
              <w:fldChar w:fldCharType="separate"/>
            </w:r>
            <w:r w:rsidR="001A720F">
              <w:rPr>
                <w:webHidden/>
              </w:rPr>
              <w:t>90</w:t>
            </w:r>
            <w:r w:rsidR="001A720F" w:rsidRPr="00F61729">
              <w:rPr>
                <w:webHidden/>
              </w:rPr>
              <w:fldChar w:fldCharType="end"/>
            </w:r>
          </w:hyperlink>
        </w:p>
        <w:p w14:paraId="3097A96C" w14:textId="77777777" w:rsidR="001A720F" w:rsidRPr="00F61729" w:rsidRDefault="00C45E32" w:rsidP="004713D7">
          <w:pPr>
            <w:pStyle w:val="Verzeichnis1"/>
            <w:rPr>
              <w:rFonts w:eastAsiaTheme="minorEastAsia"/>
              <w:kern w:val="2"/>
              <w:sz w:val="22"/>
              <w:szCs w:val="22"/>
              <w14:ligatures w14:val="standardContextual"/>
            </w:rPr>
          </w:pPr>
          <w:hyperlink w:anchor="_Toc157774559" w:history="1">
            <w:r w:rsidR="001A720F" w:rsidRPr="00F61729">
              <w:rPr>
                <w:rStyle w:val="Hyperlink"/>
              </w:rPr>
              <w:t>IW Köln: China auf dem Weg zur führenden Technologienation. Digitalisierungstechnologie und Elektrifizierung der Kfz-Industrie, Okt. 2023</w:t>
            </w:r>
            <w:r w:rsidR="001A720F" w:rsidRPr="00F61729">
              <w:rPr>
                <w:webHidden/>
              </w:rPr>
              <w:tab/>
            </w:r>
            <w:r w:rsidR="001A720F" w:rsidRPr="00F61729">
              <w:rPr>
                <w:webHidden/>
              </w:rPr>
              <w:fldChar w:fldCharType="begin"/>
            </w:r>
            <w:r w:rsidR="001A720F" w:rsidRPr="00F61729">
              <w:rPr>
                <w:webHidden/>
              </w:rPr>
              <w:instrText xml:space="preserve"> PAGEREF _Toc157774559 \h </w:instrText>
            </w:r>
            <w:r w:rsidR="001A720F" w:rsidRPr="00F61729">
              <w:rPr>
                <w:webHidden/>
              </w:rPr>
            </w:r>
            <w:r w:rsidR="001A720F" w:rsidRPr="00F61729">
              <w:rPr>
                <w:webHidden/>
              </w:rPr>
              <w:fldChar w:fldCharType="separate"/>
            </w:r>
            <w:r w:rsidR="001A720F">
              <w:rPr>
                <w:webHidden/>
              </w:rPr>
              <w:t>95</w:t>
            </w:r>
            <w:r w:rsidR="001A720F" w:rsidRPr="00F61729">
              <w:rPr>
                <w:webHidden/>
              </w:rPr>
              <w:fldChar w:fldCharType="end"/>
            </w:r>
          </w:hyperlink>
        </w:p>
        <w:p w14:paraId="454B5113" w14:textId="77777777" w:rsidR="001A720F" w:rsidRPr="00F61729" w:rsidRDefault="00C45E32" w:rsidP="004713D7">
          <w:pPr>
            <w:pStyle w:val="Verzeichnis1"/>
            <w:rPr>
              <w:rFonts w:eastAsiaTheme="minorEastAsia"/>
              <w:kern w:val="2"/>
              <w:sz w:val="22"/>
              <w:szCs w:val="22"/>
              <w14:ligatures w14:val="standardContextual"/>
            </w:rPr>
          </w:pPr>
          <w:hyperlink w:anchor="_Toc157774560" w:history="1">
            <w:r w:rsidR="001A720F" w:rsidRPr="00F61729">
              <w:rPr>
                <w:rStyle w:val="Hyperlink"/>
              </w:rPr>
              <w:t>Markenbildung – „Chines Autos“, Aug. 2023</w:t>
            </w:r>
            <w:r w:rsidR="001A720F" w:rsidRPr="00F61729">
              <w:rPr>
                <w:webHidden/>
              </w:rPr>
              <w:tab/>
            </w:r>
            <w:r w:rsidR="001A720F" w:rsidRPr="00F61729">
              <w:rPr>
                <w:webHidden/>
              </w:rPr>
              <w:fldChar w:fldCharType="begin"/>
            </w:r>
            <w:r w:rsidR="001A720F" w:rsidRPr="00F61729">
              <w:rPr>
                <w:webHidden/>
              </w:rPr>
              <w:instrText xml:space="preserve"> PAGEREF _Toc157774560 \h </w:instrText>
            </w:r>
            <w:r w:rsidR="001A720F" w:rsidRPr="00F61729">
              <w:rPr>
                <w:webHidden/>
              </w:rPr>
            </w:r>
            <w:r w:rsidR="001A720F" w:rsidRPr="00F61729">
              <w:rPr>
                <w:webHidden/>
              </w:rPr>
              <w:fldChar w:fldCharType="separate"/>
            </w:r>
            <w:r w:rsidR="001A720F">
              <w:rPr>
                <w:webHidden/>
              </w:rPr>
              <w:t>96</w:t>
            </w:r>
            <w:r w:rsidR="001A720F" w:rsidRPr="00F61729">
              <w:rPr>
                <w:webHidden/>
              </w:rPr>
              <w:fldChar w:fldCharType="end"/>
            </w:r>
          </w:hyperlink>
        </w:p>
        <w:p w14:paraId="7572329F" w14:textId="77777777" w:rsidR="001A720F" w:rsidRPr="00F61729" w:rsidRDefault="00C45E32" w:rsidP="004713D7">
          <w:pPr>
            <w:pStyle w:val="Verzeichnis1"/>
            <w:rPr>
              <w:rFonts w:eastAsiaTheme="minorEastAsia"/>
              <w:kern w:val="2"/>
              <w:sz w:val="22"/>
              <w:szCs w:val="22"/>
              <w14:ligatures w14:val="standardContextual"/>
            </w:rPr>
          </w:pPr>
          <w:hyperlink w:anchor="_Toc157774561" w:history="1">
            <w:r w:rsidR="001A720F" w:rsidRPr="00F61729">
              <w:rPr>
                <w:rStyle w:val="Hyperlink"/>
              </w:rPr>
              <w:t>Stark steigende Marktanteile von Elektrofahrzeugen in China / Von Thomas Kiefer, Mai 2023</w:t>
            </w:r>
            <w:r w:rsidR="001A720F" w:rsidRPr="00F61729">
              <w:rPr>
                <w:webHidden/>
              </w:rPr>
              <w:tab/>
            </w:r>
            <w:r w:rsidR="001A720F" w:rsidRPr="00F61729">
              <w:rPr>
                <w:webHidden/>
              </w:rPr>
              <w:fldChar w:fldCharType="begin"/>
            </w:r>
            <w:r w:rsidR="001A720F" w:rsidRPr="00F61729">
              <w:rPr>
                <w:webHidden/>
              </w:rPr>
              <w:instrText xml:space="preserve"> PAGEREF _Toc157774561 \h </w:instrText>
            </w:r>
            <w:r w:rsidR="001A720F" w:rsidRPr="00F61729">
              <w:rPr>
                <w:webHidden/>
              </w:rPr>
            </w:r>
            <w:r w:rsidR="001A720F" w:rsidRPr="00F61729">
              <w:rPr>
                <w:webHidden/>
              </w:rPr>
              <w:fldChar w:fldCharType="separate"/>
            </w:r>
            <w:r w:rsidR="001A720F">
              <w:rPr>
                <w:webHidden/>
              </w:rPr>
              <w:t>97</w:t>
            </w:r>
            <w:r w:rsidR="001A720F" w:rsidRPr="00F61729">
              <w:rPr>
                <w:webHidden/>
              </w:rPr>
              <w:fldChar w:fldCharType="end"/>
            </w:r>
          </w:hyperlink>
        </w:p>
        <w:p w14:paraId="390CED1B" w14:textId="77777777" w:rsidR="001A720F" w:rsidRPr="00F61729" w:rsidRDefault="00C45E32" w:rsidP="004713D7">
          <w:pPr>
            <w:pStyle w:val="Verzeichnis1"/>
            <w:rPr>
              <w:rFonts w:eastAsiaTheme="minorEastAsia"/>
              <w:kern w:val="2"/>
              <w:sz w:val="22"/>
              <w:szCs w:val="22"/>
              <w14:ligatures w14:val="standardContextual"/>
            </w:rPr>
          </w:pPr>
          <w:hyperlink w:anchor="_Toc157774562" w:history="1">
            <w:r w:rsidR="001A720F" w:rsidRPr="00F61729">
              <w:rPr>
                <w:rStyle w:val="Hyperlink"/>
              </w:rPr>
              <w:t>53 Prozent aller Elektroautos fahren in China</w:t>
            </w:r>
            <w:r w:rsidR="001A720F" w:rsidRPr="00F61729">
              <w:rPr>
                <w:webHidden/>
              </w:rPr>
              <w:tab/>
            </w:r>
            <w:r w:rsidR="001A720F" w:rsidRPr="00F61729">
              <w:rPr>
                <w:webHidden/>
              </w:rPr>
              <w:fldChar w:fldCharType="begin"/>
            </w:r>
            <w:r w:rsidR="001A720F" w:rsidRPr="00F61729">
              <w:rPr>
                <w:webHidden/>
              </w:rPr>
              <w:instrText xml:space="preserve"> PAGEREF _Toc157774562 \h </w:instrText>
            </w:r>
            <w:r w:rsidR="001A720F" w:rsidRPr="00F61729">
              <w:rPr>
                <w:webHidden/>
              </w:rPr>
            </w:r>
            <w:r w:rsidR="001A720F" w:rsidRPr="00F61729">
              <w:rPr>
                <w:webHidden/>
              </w:rPr>
              <w:fldChar w:fldCharType="separate"/>
            </w:r>
            <w:r w:rsidR="001A720F">
              <w:rPr>
                <w:webHidden/>
              </w:rPr>
              <w:t>97</w:t>
            </w:r>
            <w:r w:rsidR="001A720F" w:rsidRPr="00F61729">
              <w:rPr>
                <w:webHidden/>
              </w:rPr>
              <w:fldChar w:fldCharType="end"/>
            </w:r>
          </w:hyperlink>
        </w:p>
        <w:p w14:paraId="3FF0FBA7" w14:textId="77777777" w:rsidR="001A720F" w:rsidRPr="00F61729" w:rsidRDefault="00C45E32" w:rsidP="004713D7">
          <w:pPr>
            <w:pStyle w:val="Verzeichnis1"/>
            <w:rPr>
              <w:rFonts w:eastAsiaTheme="minorEastAsia"/>
              <w:kern w:val="2"/>
              <w:sz w:val="22"/>
              <w:szCs w:val="22"/>
              <w14:ligatures w14:val="standardContextual"/>
            </w:rPr>
          </w:pPr>
          <w:hyperlink w:anchor="_Toc157774563" w:history="1">
            <w:r w:rsidR="001A720F" w:rsidRPr="00F61729">
              <w:rPr>
                <w:rStyle w:val="Hyperlink"/>
              </w:rPr>
              <w:t>Die Erfolgsgeheimnise der chinesischen Elektroautohersteller, Okt. 2023</w:t>
            </w:r>
            <w:r w:rsidR="001A720F" w:rsidRPr="00F61729">
              <w:rPr>
                <w:webHidden/>
              </w:rPr>
              <w:tab/>
            </w:r>
            <w:r w:rsidR="001A720F" w:rsidRPr="00F61729">
              <w:rPr>
                <w:webHidden/>
              </w:rPr>
              <w:fldChar w:fldCharType="begin"/>
            </w:r>
            <w:r w:rsidR="001A720F" w:rsidRPr="00F61729">
              <w:rPr>
                <w:webHidden/>
              </w:rPr>
              <w:instrText xml:space="preserve"> PAGEREF _Toc157774563 \h </w:instrText>
            </w:r>
            <w:r w:rsidR="001A720F" w:rsidRPr="00F61729">
              <w:rPr>
                <w:webHidden/>
              </w:rPr>
            </w:r>
            <w:r w:rsidR="001A720F" w:rsidRPr="00F61729">
              <w:rPr>
                <w:webHidden/>
              </w:rPr>
              <w:fldChar w:fldCharType="separate"/>
            </w:r>
            <w:r w:rsidR="001A720F">
              <w:rPr>
                <w:webHidden/>
              </w:rPr>
              <w:t>98</w:t>
            </w:r>
            <w:r w:rsidR="001A720F" w:rsidRPr="00F61729">
              <w:rPr>
                <w:webHidden/>
              </w:rPr>
              <w:fldChar w:fldCharType="end"/>
            </w:r>
          </w:hyperlink>
        </w:p>
        <w:p w14:paraId="1AF2FD27" w14:textId="77777777" w:rsidR="001A720F" w:rsidRPr="00F61729" w:rsidRDefault="00C45E32" w:rsidP="004713D7">
          <w:pPr>
            <w:pStyle w:val="Verzeichnis1"/>
            <w:rPr>
              <w:rFonts w:eastAsiaTheme="minorEastAsia"/>
              <w:kern w:val="2"/>
              <w:sz w:val="22"/>
              <w:szCs w:val="22"/>
              <w14:ligatures w14:val="standardContextual"/>
            </w:rPr>
          </w:pPr>
          <w:hyperlink w:anchor="_Toc157774564" w:history="1">
            <w:r w:rsidR="001A720F" w:rsidRPr="00F61729">
              <w:rPr>
                <w:rStyle w:val="Hyperlink"/>
              </w:rPr>
              <w:t>Internationale Industrie-Standards für Elektrofahrzeuge und autonomes Fahren „made in China“</w:t>
            </w:r>
            <w:r w:rsidR="001A720F" w:rsidRPr="00F61729">
              <w:rPr>
                <w:webHidden/>
              </w:rPr>
              <w:tab/>
            </w:r>
            <w:r w:rsidR="001A720F" w:rsidRPr="00F61729">
              <w:rPr>
                <w:webHidden/>
              </w:rPr>
              <w:fldChar w:fldCharType="begin"/>
            </w:r>
            <w:r w:rsidR="001A720F" w:rsidRPr="00F61729">
              <w:rPr>
                <w:webHidden/>
              </w:rPr>
              <w:instrText xml:space="preserve"> PAGEREF _Toc157774564 \h </w:instrText>
            </w:r>
            <w:r w:rsidR="001A720F" w:rsidRPr="00F61729">
              <w:rPr>
                <w:webHidden/>
              </w:rPr>
            </w:r>
            <w:r w:rsidR="001A720F" w:rsidRPr="00F61729">
              <w:rPr>
                <w:webHidden/>
              </w:rPr>
              <w:fldChar w:fldCharType="separate"/>
            </w:r>
            <w:r w:rsidR="001A720F">
              <w:rPr>
                <w:webHidden/>
              </w:rPr>
              <w:t>101</w:t>
            </w:r>
            <w:r w:rsidR="001A720F" w:rsidRPr="00F61729">
              <w:rPr>
                <w:webHidden/>
              </w:rPr>
              <w:fldChar w:fldCharType="end"/>
            </w:r>
          </w:hyperlink>
        </w:p>
        <w:p w14:paraId="76E67F95" w14:textId="77777777" w:rsidR="001A720F" w:rsidRPr="00F61729" w:rsidRDefault="00C45E32" w:rsidP="004713D7">
          <w:pPr>
            <w:pStyle w:val="Verzeichnis1"/>
            <w:rPr>
              <w:rFonts w:eastAsiaTheme="minorEastAsia"/>
              <w:kern w:val="2"/>
              <w:sz w:val="22"/>
              <w:szCs w:val="22"/>
              <w14:ligatures w14:val="standardContextual"/>
            </w:rPr>
          </w:pPr>
          <w:hyperlink w:anchor="_Toc157774565" w:history="1">
            <w:r w:rsidR="001A720F" w:rsidRPr="00F61729">
              <w:rPr>
                <w:rStyle w:val="Hyperlink"/>
              </w:rPr>
              <w:t>Top Elektroautomarken in China 2022</w:t>
            </w:r>
            <w:r w:rsidR="001A720F" w:rsidRPr="00F61729">
              <w:rPr>
                <w:webHidden/>
              </w:rPr>
              <w:tab/>
            </w:r>
            <w:r w:rsidR="001A720F" w:rsidRPr="00F61729">
              <w:rPr>
                <w:webHidden/>
              </w:rPr>
              <w:fldChar w:fldCharType="begin"/>
            </w:r>
            <w:r w:rsidR="001A720F" w:rsidRPr="00F61729">
              <w:rPr>
                <w:webHidden/>
              </w:rPr>
              <w:instrText xml:space="preserve"> PAGEREF _Toc157774565 \h </w:instrText>
            </w:r>
            <w:r w:rsidR="001A720F" w:rsidRPr="00F61729">
              <w:rPr>
                <w:webHidden/>
              </w:rPr>
            </w:r>
            <w:r w:rsidR="001A720F" w:rsidRPr="00F61729">
              <w:rPr>
                <w:webHidden/>
              </w:rPr>
              <w:fldChar w:fldCharType="separate"/>
            </w:r>
            <w:r w:rsidR="001A720F">
              <w:rPr>
                <w:webHidden/>
              </w:rPr>
              <w:t>101</w:t>
            </w:r>
            <w:r w:rsidR="001A720F" w:rsidRPr="00F61729">
              <w:rPr>
                <w:webHidden/>
              </w:rPr>
              <w:fldChar w:fldCharType="end"/>
            </w:r>
          </w:hyperlink>
        </w:p>
        <w:p w14:paraId="03B95CBC" w14:textId="77777777" w:rsidR="001A720F" w:rsidRPr="00F61729" w:rsidRDefault="00C45E32" w:rsidP="004713D7">
          <w:pPr>
            <w:pStyle w:val="Verzeichnis1"/>
            <w:rPr>
              <w:rFonts w:eastAsiaTheme="minorEastAsia"/>
              <w:kern w:val="2"/>
              <w:sz w:val="22"/>
              <w:szCs w:val="22"/>
              <w14:ligatures w14:val="standardContextual"/>
            </w:rPr>
          </w:pPr>
          <w:hyperlink w:anchor="_Toc157774566" w:history="1">
            <w:r w:rsidR="001A720F" w:rsidRPr="00F61729">
              <w:rPr>
                <w:rStyle w:val="Hyperlink"/>
              </w:rPr>
              <w:t>Verkaufsdaten August 2023</w:t>
            </w:r>
            <w:r w:rsidR="001A720F" w:rsidRPr="00F61729">
              <w:rPr>
                <w:webHidden/>
              </w:rPr>
              <w:tab/>
            </w:r>
            <w:r w:rsidR="001A720F" w:rsidRPr="00F61729">
              <w:rPr>
                <w:webHidden/>
              </w:rPr>
              <w:fldChar w:fldCharType="begin"/>
            </w:r>
            <w:r w:rsidR="001A720F" w:rsidRPr="00F61729">
              <w:rPr>
                <w:webHidden/>
              </w:rPr>
              <w:instrText xml:space="preserve"> PAGEREF _Toc157774566 \h </w:instrText>
            </w:r>
            <w:r w:rsidR="001A720F" w:rsidRPr="00F61729">
              <w:rPr>
                <w:webHidden/>
              </w:rPr>
            </w:r>
            <w:r w:rsidR="001A720F" w:rsidRPr="00F61729">
              <w:rPr>
                <w:webHidden/>
              </w:rPr>
              <w:fldChar w:fldCharType="separate"/>
            </w:r>
            <w:r w:rsidR="001A720F">
              <w:rPr>
                <w:webHidden/>
              </w:rPr>
              <w:t>102</w:t>
            </w:r>
            <w:r w:rsidR="001A720F" w:rsidRPr="00F61729">
              <w:rPr>
                <w:webHidden/>
              </w:rPr>
              <w:fldChar w:fldCharType="end"/>
            </w:r>
          </w:hyperlink>
        </w:p>
        <w:p w14:paraId="79275775" w14:textId="77777777" w:rsidR="001A720F" w:rsidRPr="00F61729" w:rsidRDefault="00C45E32" w:rsidP="004713D7">
          <w:pPr>
            <w:pStyle w:val="Verzeichnis1"/>
            <w:rPr>
              <w:rFonts w:eastAsiaTheme="minorEastAsia"/>
              <w:kern w:val="2"/>
              <w:sz w:val="22"/>
              <w:szCs w:val="22"/>
              <w14:ligatures w14:val="standardContextual"/>
            </w:rPr>
          </w:pPr>
          <w:hyperlink w:anchor="_Toc157774567" w:history="1">
            <w:r w:rsidR="001A720F" w:rsidRPr="00F61729">
              <w:rPr>
                <w:rStyle w:val="Hyperlink"/>
              </w:rPr>
              <w:t>Chinesische Oberklassefahrzeuge überholen deutsche Premiummarken</w:t>
            </w:r>
            <w:r w:rsidR="001A720F" w:rsidRPr="00F61729">
              <w:rPr>
                <w:webHidden/>
              </w:rPr>
              <w:tab/>
            </w:r>
            <w:r w:rsidR="001A720F" w:rsidRPr="00F61729">
              <w:rPr>
                <w:webHidden/>
              </w:rPr>
              <w:fldChar w:fldCharType="begin"/>
            </w:r>
            <w:r w:rsidR="001A720F" w:rsidRPr="00F61729">
              <w:rPr>
                <w:webHidden/>
              </w:rPr>
              <w:instrText xml:space="preserve"> PAGEREF _Toc157774567 \h </w:instrText>
            </w:r>
            <w:r w:rsidR="001A720F" w:rsidRPr="00F61729">
              <w:rPr>
                <w:webHidden/>
              </w:rPr>
            </w:r>
            <w:r w:rsidR="001A720F" w:rsidRPr="00F61729">
              <w:rPr>
                <w:webHidden/>
              </w:rPr>
              <w:fldChar w:fldCharType="separate"/>
            </w:r>
            <w:r w:rsidR="001A720F">
              <w:rPr>
                <w:webHidden/>
              </w:rPr>
              <w:t>102</w:t>
            </w:r>
            <w:r w:rsidR="001A720F" w:rsidRPr="00F61729">
              <w:rPr>
                <w:webHidden/>
              </w:rPr>
              <w:fldChar w:fldCharType="end"/>
            </w:r>
          </w:hyperlink>
        </w:p>
        <w:p w14:paraId="7553286C" w14:textId="77777777" w:rsidR="001A720F" w:rsidRPr="00F61729" w:rsidRDefault="00C45E32" w:rsidP="004713D7">
          <w:pPr>
            <w:pStyle w:val="Verzeichnis1"/>
            <w:rPr>
              <w:rFonts w:eastAsiaTheme="minorEastAsia"/>
              <w:kern w:val="2"/>
              <w:sz w:val="22"/>
              <w:szCs w:val="22"/>
              <w14:ligatures w14:val="standardContextual"/>
            </w:rPr>
          </w:pPr>
          <w:hyperlink w:anchor="_Toc157774568" w:history="1">
            <w:r w:rsidR="001A720F" w:rsidRPr="00F61729">
              <w:rPr>
                <w:rStyle w:val="Hyperlink"/>
              </w:rPr>
              <w:t>Unternehmensberater Capgemini: China-E-Autos können sogar Tesla schlagen, Okt. 2023</w:t>
            </w:r>
            <w:r w:rsidR="001A720F" w:rsidRPr="00F61729">
              <w:rPr>
                <w:webHidden/>
              </w:rPr>
              <w:tab/>
            </w:r>
            <w:r w:rsidR="001A720F" w:rsidRPr="00F61729">
              <w:rPr>
                <w:webHidden/>
              </w:rPr>
              <w:fldChar w:fldCharType="begin"/>
            </w:r>
            <w:r w:rsidR="001A720F" w:rsidRPr="00F61729">
              <w:rPr>
                <w:webHidden/>
              </w:rPr>
              <w:instrText xml:space="preserve"> PAGEREF _Toc157774568 \h </w:instrText>
            </w:r>
            <w:r w:rsidR="001A720F" w:rsidRPr="00F61729">
              <w:rPr>
                <w:webHidden/>
              </w:rPr>
            </w:r>
            <w:r w:rsidR="001A720F" w:rsidRPr="00F61729">
              <w:rPr>
                <w:webHidden/>
              </w:rPr>
              <w:fldChar w:fldCharType="separate"/>
            </w:r>
            <w:r w:rsidR="001A720F">
              <w:rPr>
                <w:webHidden/>
              </w:rPr>
              <w:t>104</w:t>
            </w:r>
            <w:r w:rsidR="001A720F" w:rsidRPr="00F61729">
              <w:rPr>
                <w:webHidden/>
              </w:rPr>
              <w:fldChar w:fldCharType="end"/>
            </w:r>
          </w:hyperlink>
        </w:p>
        <w:p w14:paraId="1242C06E" w14:textId="77777777" w:rsidR="001A720F" w:rsidRPr="00F61729" w:rsidRDefault="00C45E32" w:rsidP="004713D7">
          <w:pPr>
            <w:pStyle w:val="Verzeichnis1"/>
            <w:rPr>
              <w:rFonts w:eastAsiaTheme="minorEastAsia"/>
              <w:kern w:val="2"/>
              <w:sz w:val="22"/>
              <w:szCs w:val="22"/>
              <w14:ligatures w14:val="standardContextual"/>
            </w:rPr>
          </w:pPr>
          <w:hyperlink w:anchor="_Toc157774569" w:history="1">
            <w:r w:rsidR="001A720F" w:rsidRPr="00F61729">
              <w:rPr>
                <w:rStyle w:val="Hyperlink"/>
              </w:rPr>
              <w:t>AlixPartners-Analyse: China auf dem Weg zur „automobilen Supermacht“, Juni 2023</w:t>
            </w:r>
            <w:r w:rsidR="001A720F" w:rsidRPr="00F61729">
              <w:rPr>
                <w:webHidden/>
              </w:rPr>
              <w:tab/>
            </w:r>
            <w:r w:rsidR="001A720F" w:rsidRPr="00F61729">
              <w:rPr>
                <w:webHidden/>
              </w:rPr>
              <w:fldChar w:fldCharType="begin"/>
            </w:r>
            <w:r w:rsidR="001A720F" w:rsidRPr="00F61729">
              <w:rPr>
                <w:webHidden/>
              </w:rPr>
              <w:instrText xml:space="preserve"> PAGEREF _Toc157774569 \h </w:instrText>
            </w:r>
            <w:r w:rsidR="001A720F" w:rsidRPr="00F61729">
              <w:rPr>
                <w:webHidden/>
              </w:rPr>
            </w:r>
            <w:r w:rsidR="001A720F" w:rsidRPr="00F61729">
              <w:rPr>
                <w:webHidden/>
              </w:rPr>
              <w:fldChar w:fldCharType="separate"/>
            </w:r>
            <w:r w:rsidR="001A720F">
              <w:rPr>
                <w:webHidden/>
              </w:rPr>
              <w:t>105</w:t>
            </w:r>
            <w:r w:rsidR="001A720F" w:rsidRPr="00F61729">
              <w:rPr>
                <w:webHidden/>
              </w:rPr>
              <w:fldChar w:fldCharType="end"/>
            </w:r>
          </w:hyperlink>
        </w:p>
        <w:p w14:paraId="25DD05EB" w14:textId="77777777" w:rsidR="001A720F" w:rsidRPr="00F61729" w:rsidRDefault="00C45E32" w:rsidP="004713D7">
          <w:pPr>
            <w:pStyle w:val="Verzeichnis1"/>
            <w:rPr>
              <w:rFonts w:eastAsiaTheme="minorEastAsia"/>
              <w:kern w:val="2"/>
              <w:sz w:val="22"/>
              <w:szCs w:val="22"/>
              <w14:ligatures w14:val="standardContextual"/>
            </w:rPr>
          </w:pPr>
          <w:hyperlink w:anchor="_Toc157774570" w:history="1">
            <w:r w:rsidR="001A720F" w:rsidRPr="00F61729">
              <w:rPr>
                <w:rStyle w:val="Hyperlink"/>
              </w:rPr>
              <w:t>Preisabsprachen der großen Automarken verstoßen gegen Kartellrecht, Juli 2023</w:t>
            </w:r>
            <w:r w:rsidR="001A720F" w:rsidRPr="00F61729">
              <w:rPr>
                <w:webHidden/>
              </w:rPr>
              <w:tab/>
            </w:r>
            <w:r w:rsidR="001A720F" w:rsidRPr="00F61729">
              <w:rPr>
                <w:webHidden/>
              </w:rPr>
              <w:fldChar w:fldCharType="begin"/>
            </w:r>
            <w:r w:rsidR="001A720F" w:rsidRPr="00F61729">
              <w:rPr>
                <w:webHidden/>
              </w:rPr>
              <w:instrText xml:space="preserve"> PAGEREF _Toc157774570 \h </w:instrText>
            </w:r>
            <w:r w:rsidR="001A720F" w:rsidRPr="00F61729">
              <w:rPr>
                <w:webHidden/>
              </w:rPr>
            </w:r>
            <w:r w:rsidR="001A720F" w:rsidRPr="00F61729">
              <w:rPr>
                <w:webHidden/>
              </w:rPr>
              <w:fldChar w:fldCharType="separate"/>
            </w:r>
            <w:r w:rsidR="001A720F">
              <w:rPr>
                <w:webHidden/>
              </w:rPr>
              <w:t>106</w:t>
            </w:r>
            <w:r w:rsidR="001A720F" w:rsidRPr="00F61729">
              <w:rPr>
                <w:webHidden/>
              </w:rPr>
              <w:fldChar w:fldCharType="end"/>
            </w:r>
          </w:hyperlink>
        </w:p>
        <w:p w14:paraId="2B38C690" w14:textId="77777777" w:rsidR="001A720F" w:rsidRPr="00F61729" w:rsidRDefault="00C45E32" w:rsidP="004713D7">
          <w:pPr>
            <w:pStyle w:val="Verzeichnis1"/>
            <w:rPr>
              <w:rFonts w:eastAsiaTheme="minorEastAsia"/>
              <w:kern w:val="2"/>
              <w:sz w:val="22"/>
              <w:szCs w:val="22"/>
              <w14:ligatures w14:val="standardContextual"/>
            </w:rPr>
          </w:pPr>
          <w:hyperlink w:anchor="_Toc157774571" w:history="1">
            <w:r w:rsidR="001A720F" w:rsidRPr="00F61729">
              <w:rPr>
                <w:rStyle w:val="Hyperlink"/>
              </w:rPr>
              <w:t>Chinesische E-Autos mit Top-Noten bei Umweltstandards und Sicherheit, Sept. 2023</w:t>
            </w:r>
            <w:r w:rsidR="001A720F" w:rsidRPr="00F61729">
              <w:rPr>
                <w:webHidden/>
              </w:rPr>
              <w:tab/>
            </w:r>
            <w:r w:rsidR="001A720F" w:rsidRPr="00F61729">
              <w:rPr>
                <w:webHidden/>
              </w:rPr>
              <w:fldChar w:fldCharType="begin"/>
            </w:r>
            <w:r w:rsidR="001A720F" w:rsidRPr="00F61729">
              <w:rPr>
                <w:webHidden/>
              </w:rPr>
              <w:instrText xml:space="preserve"> PAGEREF _Toc157774571 \h </w:instrText>
            </w:r>
            <w:r w:rsidR="001A720F" w:rsidRPr="00F61729">
              <w:rPr>
                <w:webHidden/>
              </w:rPr>
            </w:r>
            <w:r w:rsidR="001A720F" w:rsidRPr="00F61729">
              <w:rPr>
                <w:webHidden/>
              </w:rPr>
              <w:fldChar w:fldCharType="separate"/>
            </w:r>
            <w:r w:rsidR="001A720F">
              <w:rPr>
                <w:webHidden/>
              </w:rPr>
              <w:t>108</w:t>
            </w:r>
            <w:r w:rsidR="001A720F" w:rsidRPr="00F61729">
              <w:rPr>
                <w:webHidden/>
              </w:rPr>
              <w:fldChar w:fldCharType="end"/>
            </w:r>
          </w:hyperlink>
        </w:p>
        <w:p w14:paraId="3C265303" w14:textId="77777777" w:rsidR="001A720F" w:rsidRPr="00F61729" w:rsidRDefault="00C45E32" w:rsidP="004713D7">
          <w:pPr>
            <w:pStyle w:val="Verzeichnis1"/>
            <w:rPr>
              <w:rFonts w:eastAsiaTheme="minorEastAsia"/>
              <w:kern w:val="2"/>
              <w:sz w:val="22"/>
              <w:szCs w:val="22"/>
              <w14:ligatures w14:val="standardContextual"/>
            </w:rPr>
          </w:pPr>
          <w:hyperlink w:anchor="_Toc157774572" w:history="1">
            <w:r w:rsidR="001A720F" w:rsidRPr="00F61729">
              <w:rPr>
                <w:rStyle w:val="Hyperlink"/>
              </w:rPr>
              <w:t>Absatzanreize für Elektrofahrzeuge durch verbesserte Infrastruktur, Juli 2023</w:t>
            </w:r>
            <w:r w:rsidR="001A720F" w:rsidRPr="00F61729">
              <w:rPr>
                <w:webHidden/>
              </w:rPr>
              <w:tab/>
            </w:r>
            <w:r w:rsidR="001A720F" w:rsidRPr="00F61729">
              <w:rPr>
                <w:webHidden/>
              </w:rPr>
              <w:fldChar w:fldCharType="begin"/>
            </w:r>
            <w:r w:rsidR="001A720F" w:rsidRPr="00F61729">
              <w:rPr>
                <w:webHidden/>
              </w:rPr>
              <w:instrText xml:space="preserve"> PAGEREF _Toc157774572 \h </w:instrText>
            </w:r>
            <w:r w:rsidR="001A720F" w:rsidRPr="00F61729">
              <w:rPr>
                <w:webHidden/>
              </w:rPr>
            </w:r>
            <w:r w:rsidR="001A720F" w:rsidRPr="00F61729">
              <w:rPr>
                <w:webHidden/>
              </w:rPr>
              <w:fldChar w:fldCharType="separate"/>
            </w:r>
            <w:r w:rsidR="001A720F">
              <w:rPr>
                <w:webHidden/>
              </w:rPr>
              <w:t>110</w:t>
            </w:r>
            <w:r w:rsidR="001A720F" w:rsidRPr="00F61729">
              <w:rPr>
                <w:webHidden/>
              </w:rPr>
              <w:fldChar w:fldCharType="end"/>
            </w:r>
          </w:hyperlink>
        </w:p>
        <w:p w14:paraId="254B659F" w14:textId="77777777" w:rsidR="001A720F" w:rsidRPr="00F61729" w:rsidRDefault="00C45E32" w:rsidP="004713D7">
          <w:pPr>
            <w:pStyle w:val="Verzeichnis1"/>
            <w:rPr>
              <w:rFonts w:eastAsiaTheme="minorEastAsia"/>
              <w:kern w:val="2"/>
              <w:sz w:val="22"/>
              <w:szCs w:val="22"/>
              <w14:ligatures w14:val="standardContextual"/>
            </w:rPr>
          </w:pPr>
          <w:hyperlink w:anchor="_Toc157774573" w:history="1">
            <w:r w:rsidR="001A720F" w:rsidRPr="00F61729">
              <w:rPr>
                <w:rStyle w:val="Hyperlink"/>
              </w:rPr>
              <w:t>China Focus: KI-Grundmodelle helfen Chinas Autoindustrie, intelligenter zu werden, Sep. 2023</w:t>
            </w:r>
            <w:r w:rsidR="001A720F" w:rsidRPr="00F61729">
              <w:rPr>
                <w:webHidden/>
              </w:rPr>
              <w:tab/>
            </w:r>
            <w:r w:rsidR="001A720F" w:rsidRPr="00F61729">
              <w:rPr>
                <w:webHidden/>
              </w:rPr>
              <w:fldChar w:fldCharType="begin"/>
            </w:r>
            <w:r w:rsidR="001A720F" w:rsidRPr="00F61729">
              <w:rPr>
                <w:webHidden/>
              </w:rPr>
              <w:instrText xml:space="preserve"> PAGEREF _Toc157774573 \h </w:instrText>
            </w:r>
            <w:r w:rsidR="001A720F" w:rsidRPr="00F61729">
              <w:rPr>
                <w:webHidden/>
              </w:rPr>
            </w:r>
            <w:r w:rsidR="001A720F" w:rsidRPr="00F61729">
              <w:rPr>
                <w:webHidden/>
              </w:rPr>
              <w:fldChar w:fldCharType="separate"/>
            </w:r>
            <w:r w:rsidR="001A720F">
              <w:rPr>
                <w:webHidden/>
              </w:rPr>
              <w:t>111</w:t>
            </w:r>
            <w:r w:rsidR="001A720F" w:rsidRPr="00F61729">
              <w:rPr>
                <w:webHidden/>
              </w:rPr>
              <w:fldChar w:fldCharType="end"/>
            </w:r>
          </w:hyperlink>
        </w:p>
        <w:p w14:paraId="58863BD5" w14:textId="77777777" w:rsidR="001A720F" w:rsidRPr="00F61729" w:rsidRDefault="00C45E32" w:rsidP="004713D7">
          <w:pPr>
            <w:pStyle w:val="Verzeichnis1"/>
            <w:rPr>
              <w:rFonts w:eastAsiaTheme="minorEastAsia"/>
              <w:kern w:val="2"/>
              <w:sz w:val="22"/>
              <w:szCs w:val="22"/>
              <w14:ligatures w14:val="standardContextual"/>
            </w:rPr>
          </w:pPr>
          <w:hyperlink w:anchor="_Toc157774574" w:history="1">
            <w:r w:rsidR="001A720F" w:rsidRPr="00F61729">
              <w:rPr>
                <w:rStyle w:val="Hyperlink"/>
              </w:rPr>
              <w:t>Stark steigende Marktanteile von Elektrofahrzeugen, Mai 2023</w:t>
            </w:r>
            <w:r w:rsidR="001A720F" w:rsidRPr="00F61729">
              <w:rPr>
                <w:webHidden/>
              </w:rPr>
              <w:tab/>
            </w:r>
            <w:r w:rsidR="001A720F" w:rsidRPr="00F61729">
              <w:rPr>
                <w:webHidden/>
              </w:rPr>
              <w:fldChar w:fldCharType="begin"/>
            </w:r>
            <w:r w:rsidR="001A720F" w:rsidRPr="00F61729">
              <w:rPr>
                <w:webHidden/>
              </w:rPr>
              <w:instrText xml:space="preserve"> PAGEREF _Toc157774574 \h </w:instrText>
            </w:r>
            <w:r w:rsidR="001A720F" w:rsidRPr="00F61729">
              <w:rPr>
                <w:webHidden/>
              </w:rPr>
            </w:r>
            <w:r w:rsidR="001A720F" w:rsidRPr="00F61729">
              <w:rPr>
                <w:webHidden/>
              </w:rPr>
              <w:fldChar w:fldCharType="separate"/>
            </w:r>
            <w:r w:rsidR="001A720F">
              <w:rPr>
                <w:webHidden/>
              </w:rPr>
              <w:t>113</w:t>
            </w:r>
            <w:r w:rsidR="001A720F" w:rsidRPr="00F61729">
              <w:rPr>
                <w:webHidden/>
              </w:rPr>
              <w:fldChar w:fldCharType="end"/>
            </w:r>
          </w:hyperlink>
        </w:p>
        <w:p w14:paraId="30B247A0" w14:textId="77777777" w:rsidR="001A720F" w:rsidRPr="00F61729" w:rsidRDefault="00C45E32" w:rsidP="004713D7">
          <w:pPr>
            <w:pStyle w:val="Verzeichnis1"/>
            <w:rPr>
              <w:rFonts w:eastAsiaTheme="minorEastAsia"/>
              <w:kern w:val="2"/>
              <w:sz w:val="22"/>
              <w:szCs w:val="22"/>
              <w14:ligatures w14:val="standardContextual"/>
            </w:rPr>
          </w:pPr>
          <w:hyperlink w:anchor="_Toc157774575" w:history="1">
            <w:r w:rsidR="001A720F" w:rsidRPr="00F61729">
              <w:rPr>
                <w:rStyle w:val="Hyperlink"/>
              </w:rPr>
              <w:t>Chinesischer Automobilmarkt setzt auf Elektromobilität</w:t>
            </w:r>
            <w:r w:rsidR="001A720F" w:rsidRPr="00F61729">
              <w:rPr>
                <w:webHidden/>
              </w:rPr>
              <w:tab/>
            </w:r>
            <w:r w:rsidR="001A720F" w:rsidRPr="00F61729">
              <w:rPr>
                <w:webHidden/>
              </w:rPr>
              <w:fldChar w:fldCharType="begin"/>
            </w:r>
            <w:r w:rsidR="001A720F" w:rsidRPr="00F61729">
              <w:rPr>
                <w:webHidden/>
              </w:rPr>
              <w:instrText xml:space="preserve"> PAGEREF _Toc157774575 \h </w:instrText>
            </w:r>
            <w:r w:rsidR="001A720F" w:rsidRPr="00F61729">
              <w:rPr>
                <w:webHidden/>
              </w:rPr>
            </w:r>
            <w:r w:rsidR="001A720F" w:rsidRPr="00F61729">
              <w:rPr>
                <w:webHidden/>
              </w:rPr>
              <w:fldChar w:fldCharType="separate"/>
            </w:r>
            <w:r w:rsidR="001A720F">
              <w:rPr>
                <w:webHidden/>
              </w:rPr>
              <w:t>114</w:t>
            </w:r>
            <w:r w:rsidR="001A720F" w:rsidRPr="00F61729">
              <w:rPr>
                <w:webHidden/>
              </w:rPr>
              <w:fldChar w:fldCharType="end"/>
            </w:r>
          </w:hyperlink>
        </w:p>
        <w:p w14:paraId="42729885" w14:textId="77777777" w:rsidR="001A720F" w:rsidRPr="00F61729" w:rsidRDefault="00C45E32" w:rsidP="004713D7">
          <w:pPr>
            <w:pStyle w:val="Verzeichnis1"/>
            <w:rPr>
              <w:rFonts w:eastAsiaTheme="minorEastAsia"/>
              <w:kern w:val="2"/>
              <w:sz w:val="22"/>
              <w:szCs w:val="22"/>
              <w14:ligatures w14:val="standardContextual"/>
            </w:rPr>
          </w:pPr>
          <w:hyperlink w:anchor="_Toc157774576" w:history="1">
            <w:r w:rsidR="001A720F" w:rsidRPr="00F61729">
              <w:rPr>
                <w:rStyle w:val="Hyperlink"/>
              </w:rPr>
              <w:t>Elektroautos in China günstiger als herkömmliche Fahrzeuge, Aug. 2023</w:t>
            </w:r>
            <w:r w:rsidR="001A720F" w:rsidRPr="00F61729">
              <w:rPr>
                <w:webHidden/>
              </w:rPr>
              <w:tab/>
            </w:r>
            <w:r w:rsidR="001A720F" w:rsidRPr="00F61729">
              <w:rPr>
                <w:webHidden/>
              </w:rPr>
              <w:fldChar w:fldCharType="begin"/>
            </w:r>
            <w:r w:rsidR="001A720F" w:rsidRPr="00F61729">
              <w:rPr>
                <w:webHidden/>
              </w:rPr>
              <w:instrText xml:space="preserve"> PAGEREF _Toc157774576 \h </w:instrText>
            </w:r>
            <w:r w:rsidR="001A720F" w:rsidRPr="00F61729">
              <w:rPr>
                <w:webHidden/>
              </w:rPr>
            </w:r>
            <w:r w:rsidR="001A720F" w:rsidRPr="00F61729">
              <w:rPr>
                <w:webHidden/>
              </w:rPr>
              <w:fldChar w:fldCharType="separate"/>
            </w:r>
            <w:r w:rsidR="001A720F">
              <w:rPr>
                <w:webHidden/>
              </w:rPr>
              <w:t>115</w:t>
            </w:r>
            <w:r w:rsidR="001A720F" w:rsidRPr="00F61729">
              <w:rPr>
                <w:webHidden/>
              </w:rPr>
              <w:fldChar w:fldCharType="end"/>
            </w:r>
          </w:hyperlink>
        </w:p>
        <w:p w14:paraId="41520686" w14:textId="77777777" w:rsidR="001A720F" w:rsidRPr="00F61729" w:rsidRDefault="00C45E32" w:rsidP="004713D7">
          <w:pPr>
            <w:pStyle w:val="Verzeichnis1"/>
            <w:rPr>
              <w:rFonts w:eastAsiaTheme="minorEastAsia"/>
              <w:kern w:val="2"/>
              <w:sz w:val="22"/>
              <w:szCs w:val="22"/>
              <w14:ligatures w14:val="standardContextual"/>
            </w:rPr>
          </w:pPr>
          <w:hyperlink w:anchor="_Toc157774577" w:history="1">
            <w:r w:rsidR="001A720F" w:rsidRPr="00F61729">
              <w:rPr>
                <w:rStyle w:val="Hyperlink"/>
              </w:rPr>
              <w:t>Übersicht: Top Elektroautomarken in China 2022</w:t>
            </w:r>
            <w:r w:rsidR="001A720F" w:rsidRPr="00F61729">
              <w:rPr>
                <w:webHidden/>
              </w:rPr>
              <w:tab/>
            </w:r>
            <w:r w:rsidR="001A720F" w:rsidRPr="00F61729">
              <w:rPr>
                <w:webHidden/>
              </w:rPr>
              <w:fldChar w:fldCharType="begin"/>
            </w:r>
            <w:r w:rsidR="001A720F" w:rsidRPr="00F61729">
              <w:rPr>
                <w:webHidden/>
              </w:rPr>
              <w:instrText xml:space="preserve"> PAGEREF _Toc157774577 \h </w:instrText>
            </w:r>
            <w:r w:rsidR="001A720F" w:rsidRPr="00F61729">
              <w:rPr>
                <w:webHidden/>
              </w:rPr>
            </w:r>
            <w:r w:rsidR="001A720F" w:rsidRPr="00F61729">
              <w:rPr>
                <w:webHidden/>
              </w:rPr>
              <w:fldChar w:fldCharType="separate"/>
            </w:r>
            <w:r w:rsidR="001A720F">
              <w:rPr>
                <w:webHidden/>
              </w:rPr>
              <w:t>116</w:t>
            </w:r>
            <w:r w:rsidR="001A720F" w:rsidRPr="00F61729">
              <w:rPr>
                <w:webHidden/>
              </w:rPr>
              <w:fldChar w:fldCharType="end"/>
            </w:r>
          </w:hyperlink>
        </w:p>
        <w:p w14:paraId="02D12537" w14:textId="77777777" w:rsidR="001A720F" w:rsidRPr="00F61729" w:rsidRDefault="00C45E32" w:rsidP="004713D7">
          <w:pPr>
            <w:pStyle w:val="Verzeichnis1"/>
            <w:rPr>
              <w:rFonts w:eastAsiaTheme="minorEastAsia"/>
              <w:kern w:val="2"/>
              <w:sz w:val="22"/>
              <w:szCs w:val="22"/>
              <w14:ligatures w14:val="standardContextual"/>
            </w:rPr>
          </w:pPr>
          <w:hyperlink w:anchor="_Toc157774578" w:history="1">
            <w:r w:rsidR="001A720F" w:rsidRPr="00F61729">
              <w:rPr>
                <w:rStyle w:val="Hyperlink"/>
              </w:rPr>
              <w:t>Übersicht Autoverkäufe nach Marken August 2023 Platz 1-50</w:t>
            </w:r>
            <w:r w:rsidR="001A720F" w:rsidRPr="00F61729">
              <w:rPr>
                <w:webHidden/>
              </w:rPr>
              <w:tab/>
            </w:r>
            <w:r w:rsidR="001A720F" w:rsidRPr="00F61729">
              <w:rPr>
                <w:webHidden/>
              </w:rPr>
              <w:fldChar w:fldCharType="begin"/>
            </w:r>
            <w:r w:rsidR="001A720F" w:rsidRPr="00F61729">
              <w:rPr>
                <w:webHidden/>
              </w:rPr>
              <w:instrText xml:space="preserve"> PAGEREF _Toc157774578 \h </w:instrText>
            </w:r>
            <w:r w:rsidR="001A720F" w:rsidRPr="00F61729">
              <w:rPr>
                <w:webHidden/>
              </w:rPr>
            </w:r>
            <w:r w:rsidR="001A720F" w:rsidRPr="00F61729">
              <w:rPr>
                <w:webHidden/>
              </w:rPr>
              <w:fldChar w:fldCharType="separate"/>
            </w:r>
            <w:r w:rsidR="001A720F">
              <w:rPr>
                <w:webHidden/>
              </w:rPr>
              <w:t>116</w:t>
            </w:r>
            <w:r w:rsidR="001A720F" w:rsidRPr="00F61729">
              <w:rPr>
                <w:webHidden/>
              </w:rPr>
              <w:fldChar w:fldCharType="end"/>
            </w:r>
          </w:hyperlink>
        </w:p>
        <w:p w14:paraId="2C8D5CFD" w14:textId="77777777" w:rsidR="001A720F" w:rsidRPr="00F61729" w:rsidRDefault="00C45E32" w:rsidP="004713D7">
          <w:pPr>
            <w:pStyle w:val="Verzeichnis1"/>
            <w:rPr>
              <w:rFonts w:eastAsiaTheme="minorEastAsia"/>
              <w:kern w:val="2"/>
              <w:sz w:val="22"/>
              <w:szCs w:val="22"/>
              <w14:ligatures w14:val="standardContextual"/>
            </w:rPr>
          </w:pPr>
          <w:hyperlink w:anchor="_Toc157774579" w:history="1">
            <w:r w:rsidR="001A720F" w:rsidRPr="00F61729">
              <w:rPr>
                <w:rStyle w:val="Hyperlink"/>
              </w:rPr>
              <w:t>Neue Subventionen für Elektroautos</w:t>
            </w:r>
            <w:r w:rsidR="001A720F" w:rsidRPr="00F61729">
              <w:rPr>
                <w:webHidden/>
              </w:rPr>
              <w:tab/>
            </w:r>
            <w:r w:rsidR="001A720F" w:rsidRPr="00F61729">
              <w:rPr>
                <w:webHidden/>
              </w:rPr>
              <w:fldChar w:fldCharType="begin"/>
            </w:r>
            <w:r w:rsidR="001A720F" w:rsidRPr="00F61729">
              <w:rPr>
                <w:webHidden/>
              </w:rPr>
              <w:instrText xml:space="preserve"> PAGEREF _Toc157774579 \h </w:instrText>
            </w:r>
            <w:r w:rsidR="001A720F" w:rsidRPr="00F61729">
              <w:rPr>
                <w:webHidden/>
              </w:rPr>
            </w:r>
            <w:r w:rsidR="001A720F" w:rsidRPr="00F61729">
              <w:rPr>
                <w:webHidden/>
              </w:rPr>
              <w:fldChar w:fldCharType="separate"/>
            </w:r>
            <w:r w:rsidR="001A720F">
              <w:rPr>
                <w:webHidden/>
              </w:rPr>
              <w:t>118</w:t>
            </w:r>
            <w:r w:rsidR="001A720F" w:rsidRPr="00F61729">
              <w:rPr>
                <w:webHidden/>
              </w:rPr>
              <w:fldChar w:fldCharType="end"/>
            </w:r>
          </w:hyperlink>
        </w:p>
        <w:p w14:paraId="46351D9E" w14:textId="77777777" w:rsidR="001A720F" w:rsidRPr="00F61729" w:rsidRDefault="00C45E32" w:rsidP="004713D7">
          <w:pPr>
            <w:pStyle w:val="Verzeichnis1"/>
            <w:rPr>
              <w:rFonts w:eastAsiaTheme="minorEastAsia"/>
              <w:kern w:val="2"/>
              <w:sz w:val="22"/>
              <w:szCs w:val="22"/>
              <w14:ligatures w14:val="standardContextual"/>
            </w:rPr>
          </w:pPr>
          <w:hyperlink w:anchor="_Toc157774580" w:history="1">
            <w:r w:rsidR="001A720F" w:rsidRPr="00F61729">
              <w:rPr>
                <w:rStyle w:val="Hyperlink"/>
              </w:rPr>
              <w:t>Weltweiter Elektroauto-Markt 2022: China mit 59% aller Verkäufe und 64% der Produktion</w:t>
            </w:r>
            <w:r w:rsidR="001A720F" w:rsidRPr="00F61729">
              <w:rPr>
                <w:webHidden/>
              </w:rPr>
              <w:tab/>
            </w:r>
            <w:r w:rsidR="001A720F" w:rsidRPr="00F61729">
              <w:rPr>
                <w:webHidden/>
              </w:rPr>
              <w:fldChar w:fldCharType="begin"/>
            </w:r>
            <w:r w:rsidR="001A720F" w:rsidRPr="00F61729">
              <w:rPr>
                <w:webHidden/>
              </w:rPr>
              <w:instrText xml:space="preserve"> PAGEREF _Toc157774580 \h </w:instrText>
            </w:r>
            <w:r w:rsidR="001A720F" w:rsidRPr="00F61729">
              <w:rPr>
                <w:webHidden/>
              </w:rPr>
            </w:r>
            <w:r w:rsidR="001A720F" w:rsidRPr="00F61729">
              <w:rPr>
                <w:webHidden/>
              </w:rPr>
              <w:fldChar w:fldCharType="separate"/>
            </w:r>
            <w:r w:rsidR="001A720F">
              <w:rPr>
                <w:webHidden/>
              </w:rPr>
              <w:t>119</w:t>
            </w:r>
            <w:r w:rsidR="001A720F" w:rsidRPr="00F61729">
              <w:rPr>
                <w:webHidden/>
              </w:rPr>
              <w:fldChar w:fldCharType="end"/>
            </w:r>
          </w:hyperlink>
        </w:p>
        <w:p w14:paraId="7EBE20B8" w14:textId="19EC56FE" w:rsidR="001A720F" w:rsidRPr="00F61729" w:rsidRDefault="00C45E32" w:rsidP="004713D7">
          <w:pPr>
            <w:pStyle w:val="Verzeichnis1"/>
            <w:rPr>
              <w:rFonts w:eastAsiaTheme="minorEastAsia"/>
              <w:kern w:val="2"/>
              <w:sz w:val="22"/>
              <w:szCs w:val="22"/>
              <w14:ligatures w14:val="standardContextual"/>
            </w:rPr>
          </w:pPr>
          <w:hyperlink w:anchor="_Toc157774581" w:history="1">
            <w:r w:rsidR="001A720F" w:rsidRPr="00F61729">
              <w:rPr>
                <w:rStyle w:val="Hyperlink"/>
              </w:rPr>
              <w:t>Automotive Technology and Equipment Development Forum von 21. bis 24. Aug</w:t>
            </w:r>
            <w:r w:rsidR="001A720F">
              <w:rPr>
                <w:rStyle w:val="Hyperlink"/>
              </w:rPr>
              <w:t>ust</w:t>
            </w:r>
            <w:r w:rsidR="001A720F" w:rsidRPr="00F61729">
              <w:rPr>
                <w:rStyle w:val="Hyperlink"/>
              </w:rPr>
              <w:t xml:space="preserve"> 2023 in Suzhou</w:t>
            </w:r>
            <w:r w:rsidR="001A720F" w:rsidRPr="00F61729">
              <w:rPr>
                <w:webHidden/>
              </w:rPr>
              <w:tab/>
            </w:r>
            <w:r w:rsidR="001A720F" w:rsidRPr="00F61729">
              <w:rPr>
                <w:webHidden/>
              </w:rPr>
              <w:fldChar w:fldCharType="begin"/>
            </w:r>
            <w:r w:rsidR="001A720F" w:rsidRPr="00F61729">
              <w:rPr>
                <w:webHidden/>
              </w:rPr>
              <w:instrText xml:space="preserve"> PAGEREF _Toc157774581 \h </w:instrText>
            </w:r>
            <w:r w:rsidR="001A720F" w:rsidRPr="00F61729">
              <w:rPr>
                <w:webHidden/>
              </w:rPr>
            </w:r>
            <w:r w:rsidR="001A720F" w:rsidRPr="00F61729">
              <w:rPr>
                <w:webHidden/>
              </w:rPr>
              <w:fldChar w:fldCharType="separate"/>
            </w:r>
            <w:r w:rsidR="001A720F">
              <w:rPr>
                <w:webHidden/>
              </w:rPr>
              <w:t>120</w:t>
            </w:r>
            <w:r w:rsidR="001A720F" w:rsidRPr="00F61729">
              <w:rPr>
                <w:webHidden/>
              </w:rPr>
              <w:fldChar w:fldCharType="end"/>
            </w:r>
          </w:hyperlink>
        </w:p>
        <w:p w14:paraId="5EFA2961" w14:textId="77777777" w:rsidR="001A720F" w:rsidRPr="00F61729" w:rsidRDefault="00C45E32" w:rsidP="004713D7">
          <w:pPr>
            <w:pStyle w:val="Verzeichnis1"/>
            <w:rPr>
              <w:rFonts w:eastAsiaTheme="minorEastAsia"/>
              <w:kern w:val="2"/>
              <w:sz w:val="22"/>
              <w:szCs w:val="22"/>
              <w14:ligatures w14:val="standardContextual"/>
            </w:rPr>
          </w:pPr>
          <w:hyperlink w:anchor="_Toc157774582" w:history="1">
            <w:r w:rsidR="001A720F" w:rsidRPr="00F61729">
              <w:rPr>
                <w:rStyle w:val="Hyperlink"/>
              </w:rPr>
              <w:t>Automobilfabriken schwach ausgelastet, Juni 2023</w:t>
            </w:r>
            <w:r w:rsidR="001A720F" w:rsidRPr="00F61729">
              <w:rPr>
                <w:webHidden/>
              </w:rPr>
              <w:tab/>
            </w:r>
            <w:r w:rsidR="001A720F" w:rsidRPr="00F61729">
              <w:rPr>
                <w:webHidden/>
              </w:rPr>
              <w:fldChar w:fldCharType="begin"/>
            </w:r>
            <w:r w:rsidR="001A720F" w:rsidRPr="00F61729">
              <w:rPr>
                <w:webHidden/>
              </w:rPr>
              <w:instrText xml:space="preserve"> PAGEREF _Toc157774582 \h </w:instrText>
            </w:r>
            <w:r w:rsidR="001A720F" w:rsidRPr="00F61729">
              <w:rPr>
                <w:webHidden/>
              </w:rPr>
            </w:r>
            <w:r w:rsidR="001A720F" w:rsidRPr="00F61729">
              <w:rPr>
                <w:webHidden/>
              </w:rPr>
              <w:fldChar w:fldCharType="separate"/>
            </w:r>
            <w:r w:rsidR="001A720F">
              <w:rPr>
                <w:webHidden/>
              </w:rPr>
              <w:t>125</w:t>
            </w:r>
            <w:r w:rsidR="001A720F" w:rsidRPr="00F61729">
              <w:rPr>
                <w:webHidden/>
              </w:rPr>
              <w:fldChar w:fldCharType="end"/>
            </w:r>
          </w:hyperlink>
        </w:p>
        <w:p w14:paraId="3E1255DD" w14:textId="77777777" w:rsidR="001A720F" w:rsidRPr="00F61729" w:rsidRDefault="00C45E32" w:rsidP="004713D7">
          <w:pPr>
            <w:pStyle w:val="Verzeichnis1"/>
            <w:rPr>
              <w:rFonts w:eastAsiaTheme="minorEastAsia"/>
              <w:kern w:val="2"/>
              <w:sz w:val="22"/>
              <w:szCs w:val="22"/>
              <w14:ligatures w14:val="standardContextual"/>
            </w:rPr>
          </w:pPr>
          <w:hyperlink w:anchor="_Toc157774583" w:history="1">
            <w:r w:rsidR="001A720F" w:rsidRPr="00F61729">
              <w:rPr>
                <w:rStyle w:val="Hyperlink"/>
              </w:rPr>
              <w:t>Automobilsektor erholt sich nicht gleichmäßig, Mai 2023</w:t>
            </w:r>
            <w:r w:rsidR="001A720F" w:rsidRPr="00F61729">
              <w:rPr>
                <w:webHidden/>
              </w:rPr>
              <w:tab/>
            </w:r>
            <w:r w:rsidR="001A720F" w:rsidRPr="00F61729">
              <w:rPr>
                <w:webHidden/>
              </w:rPr>
              <w:fldChar w:fldCharType="begin"/>
            </w:r>
            <w:r w:rsidR="001A720F" w:rsidRPr="00F61729">
              <w:rPr>
                <w:webHidden/>
              </w:rPr>
              <w:instrText xml:space="preserve"> PAGEREF _Toc157774583 \h </w:instrText>
            </w:r>
            <w:r w:rsidR="001A720F" w:rsidRPr="00F61729">
              <w:rPr>
                <w:webHidden/>
              </w:rPr>
            </w:r>
            <w:r w:rsidR="001A720F" w:rsidRPr="00F61729">
              <w:rPr>
                <w:webHidden/>
              </w:rPr>
              <w:fldChar w:fldCharType="separate"/>
            </w:r>
            <w:r w:rsidR="001A720F">
              <w:rPr>
                <w:webHidden/>
              </w:rPr>
              <w:t>125</w:t>
            </w:r>
            <w:r w:rsidR="001A720F" w:rsidRPr="00F61729">
              <w:rPr>
                <w:webHidden/>
              </w:rPr>
              <w:fldChar w:fldCharType="end"/>
            </w:r>
          </w:hyperlink>
        </w:p>
        <w:p w14:paraId="6074E124" w14:textId="77777777" w:rsidR="001A720F" w:rsidRPr="00F61729" w:rsidRDefault="00C45E32" w:rsidP="004713D7">
          <w:pPr>
            <w:pStyle w:val="Verzeichnis1"/>
            <w:rPr>
              <w:rFonts w:eastAsiaTheme="minorEastAsia"/>
              <w:kern w:val="2"/>
              <w:sz w:val="22"/>
              <w:szCs w:val="22"/>
              <w14:ligatures w14:val="standardContextual"/>
            </w:rPr>
          </w:pPr>
          <w:hyperlink w:anchor="_Toc157774584" w:history="1">
            <w:r w:rsidR="001A720F" w:rsidRPr="00F61729">
              <w:rPr>
                <w:rStyle w:val="Hyperlink"/>
                <w:rFonts w:eastAsiaTheme="majorEastAsia"/>
              </w:rPr>
              <w:t>Fahrzeughersteller verkaufen in China im Juni 2023 mehr Autos</w:t>
            </w:r>
            <w:r w:rsidR="001A720F" w:rsidRPr="00F61729">
              <w:rPr>
                <w:webHidden/>
              </w:rPr>
              <w:tab/>
            </w:r>
            <w:r w:rsidR="001A720F" w:rsidRPr="00F61729">
              <w:rPr>
                <w:webHidden/>
              </w:rPr>
              <w:fldChar w:fldCharType="begin"/>
            </w:r>
            <w:r w:rsidR="001A720F" w:rsidRPr="00F61729">
              <w:rPr>
                <w:webHidden/>
              </w:rPr>
              <w:instrText xml:space="preserve"> PAGEREF _Toc157774584 \h </w:instrText>
            </w:r>
            <w:r w:rsidR="001A720F" w:rsidRPr="00F61729">
              <w:rPr>
                <w:webHidden/>
              </w:rPr>
            </w:r>
            <w:r w:rsidR="001A720F" w:rsidRPr="00F61729">
              <w:rPr>
                <w:webHidden/>
              </w:rPr>
              <w:fldChar w:fldCharType="separate"/>
            </w:r>
            <w:r w:rsidR="001A720F">
              <w:rPr>
                <w:webHidden/>
              </w:rPr>
              <w:t>127</w:t>
            </w:r>
            <w:r w:rsidR="001A720F" w:rsidRPr="00F61729">
              <w:rPr>
                <w:webHidden/>
              </w:rPr>
              <w:fldChar w:fldCharType="end"/>
            </w:r>
          </w:hyperlink>
        </w:p>
        <w:p w14:paraId="7EEE0475" w14:textId="77777777" w:rsidR="001A720F" w:rsidRPr="00F61729" w:rsidRDefault="00C45E32" w:rsidP="004713D7">
          <w:pPr>
            <w:pStyle w:val="Verzeichnis1"/>
            <w:rPr>
              <w:rFonts w:eastAsiaTheme="minorEastAsia"/>
              <w:kern w:val="2"/>
              <w:sz w:val="22"/>
              <w:szCs w:val="22"/>
              <w14:ligatures w14:val="standardContextual"/>
            </w:rPr>
          </w:pPr>
          <w:hyperlink w:anchor="_Toc157774585" w:history="1">
            <w:r w:rsidR="001A720F" w:rsidRPr="00F61729">
              <w:rPr>
                <w:rStyle w:val="Hyperlink"/>
              </w:rPr>
              <w:t>Preiskampf drückt Gewinne</w:t>
            </w:r>
            <w:r w:rsidR="001A720F" w:rsidRPr="00F61729">
              <w:rPr>
                <w:webHidden/>
              </w:rPr>
              <w:tab/>
            </w:r>
            <w:r w:rsidR="001A720F" w:rsidRPr="00F61729">
              <w:rPr>
                <w:webHidden/>
              </w:rPr>
              <w:fldChar w:fldCharType="begin"/>
            </w:r>
            <w:r w:rsidR="001A720F" w:rsidRPr="00F61729">
              <w:rPr>
                <w:webHidden/>
              </w:rPr>
              <w:instrText xml:space="preserve"> PAGEREF _Toc157774585 \h </w:instrText>
            </w:r>
            <w:r w:rsidR="001A720F" w:rsidRPr="00F61729">
              <w:rPr>
                <w:webHidden/>
              </w:rPr>
            </w:r>
            <w:r w:rsidR="001A720F" w:rsidRPr="00F61729">
              <w:rPr>
                <w:webHidden/>
              </w:rPr>
              <w:fldChar w:fldCharType="separate"/>
            </w:r>
            <w:r w:rsidR="001A720F">
              <w:rPr>
                <w:webHidden/>
              </w:rPr>
              <w:t>132</w:t>
            </w:r>
            <w:r w:rsidR="001A720F" w:rsidRPr="00F61729">
              <w:rPr>
                <w:webHidden/>
              </w:rPr>
              <w:fldChar w:fldCharType="end"/>
            </w:r>
          </w:hyperlink>
        </w:p>
        <w:p w14:paraId="0C2DE94E" w14:textId="77777777" w:rsidR="001A720F" w:rsidRPr="00F61729" w:rsidRDefault="00C45E32" w:rsidP="004713D7">
          <w:pPr>
            <w:pStyle w:val="Verzeichnis1"/>
            <w:rPr>
              <w:rFonts w:eastAsiaTheme="minorEastAsia"/>
              <w:kern w:val="2"/>
              <w:sz w:val="22"/>
              <w:szCs w:val="22"/>
              <w14:ligatures w14:val="standardContextual"/>
            </w:rPr>
          </w:pPr>
          <w:hyperlink w:anchor="_Toc157774586" w:history="1">
            <w:r w:rsidR="001A720F" w:rsidRPr="00F61729">
              <w:rPr>
                <w:rStyle w:val="Hyperlink"/>
              </w:rPr>
              <w:t>Reuter. Chinas Autoarbeiter tragen die Hauptlast des Preiskampfs, Sep. 2023</w:t>
            </w:r>
            <w:r w:rsidR="001A720F" w:rsidRPr="00F61729">
              <w:rPr>
                <w:webHidden/>
              </w:rPr>
              <w:tab/>
            </w:r>
            <w:r w:rsidR="001A720F" w:rsidRPr="00F61729">
              <w:rPr>
                <w:webHidden/>
              </w:rPr>
              <w:fldChar w:fldCharType="begin"/>
            </w:r>
            <w:r w:rsidR="001A720F" w:rsidRPr="00F61729">
              <w:rPr>
                <w:webHidden/>
              </w:rPr>
              <w:instrText xml:space="preserve"> PAGEREF _Toc157774586 \h </w:instrText>
            </w:r>
            <w:r w:rsidR="001A720F" w:rsidRPr="00F61729">
              <w:rPr>
                <w:webHidden/>
              </w:rPr>
            </w:r>
            <w:r w:rsidR="001A720F" w:rsidRPr="00F61729">
              <w:rPr>
                <w:webHidden/>
              </w:rPr>
              <w:fldChar w:fldCharType="separate"/>
            </w:r>
            <w:r w:rsidR="001A720F">
              <w:rPr>
                <w:webHidden/>
              </w:rPr>
              <w:t>136</w:t>
            </w:r>
            <w:r w:rsidR="001A720F" w:rsidRPr="00F61729">
              <w:rPr>
                <w:webHidden/>
              </w:rPr>
              <w:fldChar w:fldCharType="end"/>
            </w:r>
          </w:hyperlink>
        </w:p>
        <w:p w14:paraId="585BFEEC" w14:textId="77777777" w:rsidR="001A720F" w:rsidRPr="00F61729" w:rsidRDefault="00C45E32" w:rsidP="004713D7">
          <w:pPr>
            <w:pStyle w:val="Verzeichnis1"/>
            <w:rPr>
              <w:rFonts w:eastAsiaTheme="minorEastAsia"/>
              <w:kern w:val="2"/>
              <w:sz w:val="22"/>
              <w:szCs w:val="22"/>
              <w14:ligatures w14:val="standardContextual"/>
            </w:rPr>
          </w:pPr>
          <w:hyperlink w:anchor="_Toc157774587" w:history="1">
            <w:r w:rsidR="001A720F" w:rsidRPr="00F61729">
              <w:rPr>
                <w:rStyle w:val="Hyperlink"/>
              </w:rPr>
              <w:t>2019 - 500 E-Autoproduzenten; 2023 - 100</w:t>
            </w:r>
            <w:r w:rsidR="001A720F" w:rsidRPr="00F61729">
              <w:rPr>
                <w:webHidden/>
              </w:rPr>
              <w:tab/>
            </w:r>
            <w:r w:rsidR="001A720F" w:rsidRPr="00F61729">
              <w:rPr>
                <w:webHidden/>
              </w:rPr>
              <w:fldChar w:fldCharType="begin"/>
            </w:r>
            <w:r w:rsidR="001A720F" w:rsidRPr="00F61729">
              <w:rPr>
                <w:webHidden/>
              </w:rPr>
              <w:instrText xml:space="preserve"> PAGEREF _Toc157774587 \h </w:instrText>
            </w:r>
            <w:r w:rsidR="001A720F" w:rsidRPr="00F61729">
              <w:rPr>
                <w:webHidden/>
              </w:rPr>
            </w:r>
            <w:r w:rsidR="001A720F" w:rsidRPr="00F61729">
              <w:rPr>
                <w:webHidden/>
              </w:rPr>
              <w:fldChar w:fldCharType="separate"/>
            </w:r>
            <w:r w:rsidR="001A720F">
              <w:rPr>
                <w:webHidden/>
              </w:rPr>
              <w:t>142</w:t>
            </w:r>
            <w:r w:rsidR="001A720F" w:rsidRPr="00F61729">
              <w:rPr>
                <w:webHidden/>
              </w:rPr>
              <w:fldChar w:fldCharType="end"/>
            </w:r>
          </w:hyperlink>
        </w:p>
        <w:p w14:paraId="5C4F764E" w14:textId="77777777" w:rsidR="001A720F" w:rsidRPr="00F61729" w:rsidRDefault="00C45E32" w:rsidP="004713D7">
          <w:pPr>
            <w:pStyle w:val="Verzeichnis1"/>
            <w:rPr>
              <w:rFonts w:eastAsiaTheme="minorEastAsia"/>
              <w:kern w:val="2"/>
              <w:sz w:val="22"/>
              <w:szCs w:val="22"/>
              <w14:ligatures w14:val="standardContextual"/>
            </w:rPr>
          </w:pPr>
          <w:hyperlink w:anchor="_Toc157774588" w:history="1">
            <w:r w:rsidR="001A720F" w:rsidRPr="00F61729">
              <w:rPr>
                <w:rStyle w:val="Hyperlink"/>
              </w:rPr>
              <w:t>Pleitewelle führt zu hocheffektiven Unternehmen</w:t>
            </w:r>
            <w:r w:rsidR="001A720F" w:rsidRPr="00F61729">
              <w:rPr>
                <w:webHidden/>
              </w:rPr>
              <w:tab/>
            </w:r>
            <w:r w:rsidR="001A720F" w:rsidRPr="00F61729">
              <w:rPr>
                <w:webHidden/>
              </w:rPr>
              <w:fldChar w:fldCharType="begin"/>
            </w:r>
            <w:r w:rsidR="001A720F" w:rsidRPr="00F61729">
              <w:rPr>
                <w:webHidden/>
              </w:rPr>
              <w:instrText xml:space="preserve"> PAGEREF _Toc157774588 \h </w:instrText>
            </w:r>
            <w:r w:rsidR="001A720F" w:rsidRPr="00F61729">
              <w:rPr>
                <w:webHidden/>
              </w:rPr>
            </w:r>
            <w:r w:rsidR="001A720F" w:rsidRPr="00F61729">
              <w:rPr>
                <w:webHidden/>
              </w:rPr>
              <w:fldChar w:fldCharType="separate"/>
            </w:r>
            <w:r w:rsidR="001A720F">
              <w:rPr>
                <w:webHidden/>
              </w:rPr>
              <w:t>143</w:t>
            </w:r>
            <w:r w:rsidR="001A720F" w:rsidRPr="00F61729">
              <w:rPr>
                <w:webHidden/>
              </w:rPr>
              <w:fldChar w:fldCharType="end"/>
            </w:r>
          </w:hyperlink>
        </w:p>
        <w:p w14:paraId="6F7A6E9E" w14:textId="77777777" w:rsidR="001A720F" w:rsidRPr="00F61729" w:rsidRDefault="00C45E32" w:rsidP="004713D7">
          <w:pPr>
            <w:pStyle w:val="Verzeichnis1"/>
            <w:rPr>
              <w:rFonts w:eastAsiaTheme="minorEastAsia"/>
              <w:kern w:val="2"/>
              <w:sz w:val="22"/>
              <w:szCs w:val="22"/>
              <w14:ligatures w14:val="standardContextual"/>
            </w:rPr>
          </w:pPr>
          <w:hyperlink w:anchor="_Toc157774589" w:history="1">
            <w:r w:rsidR="001A720F" w:rsidRPr="00F61729">
              <w:rPr>
                <w:rStyle w:val="Hyperlink"/>
              </w:rPr>
              <w:t>PwC China. Fusionen und Übernahmen in Chinas Autobranche, Sep. 2023</w:t>
            </w:r>
            <w:r w:rsidR="001A720F" w:rsidRPr="00F61729">
              <w:rPr>
                <w:webHidden/>
              </w:rPr>
              <w:tab/>
            </w:r>
            <w:r w:rsidR="001A720F" w:rsidRPr="00F61729">
              <w:rPr>
                <w:webHidden/>
              </w:rPr>
              <w:fldChar w:fldCharType="begin"/>
            </w:r>
            <w:r w:rsidR="001A720F" w:rsidRPr="00F61729">
              <w:rPr>
                <w:webHidden/>
              </w:rPr>
              <w:instrText xml:space="preserve"> PAGEREF _Toc157774589 \h </w:instrText>
            </w:r>
            <w:r w:rsidR="001A720F" w:rsidRPr="00F61729">
              <w:rPr>
                <w:webHidden/>
              </w:rPr>
            </w:r>
            <w:r w:rsidR="001A720F" w:rsidRPr="00F61729">
              <w:rPr>
                <w:webHidden/>
              </w:rPr>
              <w:fldChar w:fldCharType="separate"/>
            </w:r>
            <w:r w:rsidR="001A720F">
              <w:rPr>
                <w:webHidden/>
              </w:rPr>
              <w:t>144</w:t>
            </w:r>
            <w:r w:rsidR="001A720F" w:rsidRPr="00F61729">
              <w:rPr>
                <w:webHidden/>
              </w:rPr>
              <w:fldChar w:fldCharType="end"/>
            </w:r>
          </w:hyperlink>
        </w:p>
        <w:p w14:paraId="46F28CE6" w14:textId="77777777" w:rsidR="001A720F" w:rsidRPr="00F61729" w:rsidRDefault="00C45E32" w:rsidP="004713D7">
          <w:pPr>
            <w:pStyle w:val="Verzeichnis1"/>
            <w:rPr>
              <w:rFonts w:eastAsiaTheme="minorEastAsia"/>
              <w:kern w:val="2"/>
              <w:sz w:val="22"/>
              <w:szCs w:val="22"/>
              <w14:ligatures w14:val="standardContextual"/>
            </w:rPr>
          </w:pPr>
          <w:hyperlink w:anchor="_Toc157774590" w:history="1">
            <w:r w:rsidR="001A720F" w:rsidRPr="00F61729">
              <w:rPr>
                <w:rStyle w:val="Hyperlink"/>
              </w:rPr>
              <w:t>Westliche Autokonzerne verschliefen am Steuer Chinas Elektromobilitätsboom, Okt. 2023</w:t>
            </w:r>
            <w:r w:rsidR="001A720F" w:rsidRPr="00F61729">
              <w:rPr>
                <w:webHidden/>
              </w:rPr>
              <w:tab/>
            </w:r>
            <w:r w:rsidR="001A720F" w:rsidRPr="00F61729">
              <w:rPr>
                <w:webHidden/>
              </w:rPr>
              <w:fldChar w:fldCharType="begin"/>
            </w:r>
            <w:r w:rsidR="001A720F" w:rsidRPr="00F61729">
              <w:rPr>
                <w:webHidden/>
              </w:rPr>
              <w:instrText xml:space="preserve"> PAGEREF _Toc157774590 \h </w:instrText>
            </w:r>
            <w:r w:rsidR="001A720F" w:rsidRPr="00F61729">
              <w:rPr>
                <w:webHidden/>
              </w:rPr>
            </w:r>
            <w:r w:rsidR="001A720F" w:rsidRPr="00F61729">
              <w:rPr>
                <w:webHidden/>
              </w:rPr>
              <w:fldChar w:fldCharType="separate"/>
            </w:r>
            <w:r w:rsidR="001A720F">
              <w:rPr>
                <w:webHidden/>
              </w:rPr>
              <w:t>146</w:t>
            </w:r>
            <w:r w:rsidR="001A720F" w:rsidRPr="00F61729">
              <w:rPr>
                <w:webHidden/>
              </w:rPr>
              <w:fldChar w:fldCharType="end"/>
            </w:r>
          </w:hyperlink>
        </w:p>
        <w:p w14:paraId="621423CD" w14:textId="77777777" w:rsidR="001A720F" w:rsidRPr="00F61729" w:rsidRDefault="00C45E32" w:rsidP="004713D7">
          <w:pPr>
            <w:pStyle w:val="Verzeichnis1"/>
            <w:rPr>
              <w:rFonts w:eastAsiaTheme="minorEastAsia"/>
              <w:kern w:val="2"/>
              <w:sz w:val="22"/>
              <w:szCs w:val="22"/>
              <w14:ligatures w14:val="standardContextual"/>
            </w:rPr>
          </w:pPr>
          <w:hyperlink w:anchor="_Toc157774591" w:history="1">
            <w:r w:rsidR="001A720F" w:rsidRPr="00F61729">
              <w:rPr>
                <w:rStyle w:val="Hyperlink"/>
              </w:rPr>
              <w:t>J </w:t>
            </w:r>
            <w:r w:rsidR="001A720F" w:rsidRPr="00F61729">
              <w:rPr>
                <w:rStyle w:val="Hyperlink"/>
                <w:rFonts w:eastAsiaTheme="majorEastAsia"/>
              </w:rPr>
              <w:t>ATO Dynamics</w:t>
            </w:r>
            <w:r w:rsidR="001A720F" w:rsidRPr="00F61729">
              <w:rPr>
                <w:rStyle w:val="Hyperlink"/>
              </w:rPr>
              <w:t>. Chinas Bedrohung durch Elektrofahrzeuge nimmt zu, während die USA und Europa ins Straucheln geraten, Okt. 2023</w:t>
            </w:r>
            <w:r w:rsidR="001A720F" w:rsidRPr="00F61729">
              <w:rPr>
                <w:webHidden/>
              </w:rPr>
              <w:tab/>
            </w:r>
            <w:r w:rsidR="001A720F" w:rsidRPr="00F61729">
              <w:rPr>
                <w:webHidden/>
              </w:rPr>
              <w:fldChar w:fldCharType="begin"/>
            </w:r>
            <w:r w:rsidR="001A720F" w:rsidRPr="00F61729">
              <w:rPr>
                <w:webHidden/>
              </w:rPr>
              <w:instrText xml:space="preserve"> PAGEREF _Toc157774591 \h </w:instrText>
            </w:r>
            <w:r w:rsidR="001A720F" w:rsidRPr="00F61729">
              <w:rPr>
                <w:webHidden/>
              </w:rPr>
            </w:r>
            <w:r w:rsidR="001A720F" w:rsidRPr="00F61729">
              <w:rPr>
                <w:webHidden/>
              </w:rPr>
              <w:fldChar w:fldCharType="separate"/>
            </w:r>
            <w:r w:rsidR="001A720F">
              <w:rPr>
                <w:webHidden/>
              </w:rPr>
              <w:t>153</w:t>
            </w:r>
            <w:r w:rsidR="001A720F" w:rsidRPr="00F61729">
              <w:rPr>
                <w:webHidden/>
              </w:rPr>
              <w:fldChar w:fldCharType="end"/>
            </w:r>
          </w:hyperlink>
        </w:p>
        <w:p w14:paraId="39AE5DEB" w14:textId="77777777" w:rsidR="001A720F" w:rsidRPr="00F61729" w:rsidRDefault="00C45E32" w:rsidP="004713D7">
          <w:pPr>
            <w:pStyle w:val="Verzeichnis1"/>
            <w:rPr>
              <w:rFonts w:eastAsiaTheme="minorEastAsia"/>
              <w:kern w:val="2"/>
              <w:sz w:val="22"/>
              <w:szCs w:val="22"/>
              <w14:ligatures w14:val="standardContextual"/>
            </w:rPr>
          </w:pPr>
          <w:hyperlink w:anchor="_Toc157774592" w:history="1">
            <w:r w:rsidR="001A720F" w:rsidRPr="00F61729">
              <w:rPr>
                <w:rStyle w:val="Hyperlink"/>
                <w:iCs/>
              </w:rPr>
              <w:t>Chinas Fabriken für Elektroautos können nicht schnell genug Mitarbeiter einstellen, Dez. 2023</w:t>
            </w:r>
            <w:r w:rsidR="001A720F" w:rsidRPr="00F61729">
              <w:rPr>
                <w:webHidden/>
              </w:rPr>
              <w:tab/>
            </w:r>
            <w:r w:rsidR="001A720F" w:rsidRPr="00F61729">
              <w:rPr>
                <w:webHidden/>
              </w:rPr>
              <w:fldChar w:fldCharType="begin"/>
            </w:r>
            <w:r w:rsidR="001A720F" w:rsidRPr="00F61729">
              <w:rPr>
                <w:webHidden/>
              </w:rPr>
              <w:instrText xml:space="preserve"> PAGEREF _Toc157774592 \h </w:instrText>
            </w:r>
            <w:r w:rsidR="001A720F" w:rsidRPr="00F61729">
              <w:rPr>
                <w:webHidden/>
              </w:rPr>
            </w:r>
            <w:r w:rsidR="001A720F" w:rsidRPr="00F61729">
              <w:rPr>
                <w:webHidden/>
              </w:rPr>
              <w:fldChar w:fldCharType="separate"/>
            </w:r>
            <w:r w:rsidR="001A720F">
              <w:rPr>
                <w:webHidden/>
              </w:rPr>
              <w:t>157</w:t>
            </w:r>
            <w:r w:rsidR="001A720F" w:rsidRPr="00F61729">
              <w:rPr>
                <w:webHidden/>
              </w:rPr>
              <w:fldChar w:fldCharType="end"/>
            </w:r>
          </w:hyperlink>
        </w:p>
        <w:p w14:paraId="7155D02B" w14:textId="77777777" w:rsidR="001A720F" w:rsidRPr="00F61729" w:rsidRDefault="00C45E32" w:rsidP="004713D7">
          <w:pPr>
            <w:pStyle w:val="Verzeichnis1"/>
            <w:rPr>
              <w:rFonts w:eastAsiaTheme="minorEastAsia"/>
              <w:kern w:val="2"/>
              <w:sz w:val="22"/>
              <w:szCs w:val="22"/>
              <w14:ligatures w14:val="standardContextual"/>
            </w:rPr>
          </w:pPr>
          <w:hyperlink w:anchor="_Toc157774593" w:history="1">
            <w:r w:rsidR="001A720F" w:rsidRPr="00F61729">
              <w:rPr>
                <w:rStyle w:val="Hyperlink"/>
              </w:rPr>
              <w:t>Wie kam es dazu, dass China die Welt der Elektroautos dominierte? Feb. 2023</w:t>
            </w:r>
            <w:r w:rsidR="001A720F" w:rsidRPr="00F61729">
              <w:rPr>
                <w:webHidden/>
              </w:rPr>
              <w:tab/>
            </w:r>
            <w:r w:rsidR="001A720F" w:rsidRPr="00F61729">
              <w:rPr>
                <w:webHidden/>
              </w:rPr>
              <w:fldChar w:fldCharType="begin"/>
            </w:r>
            <w:r w:rsidR="001A720F" w:rsidRPr="00F61729">
              <w:rPr>
                <w:webHidden/>
              </w:rPr>
              <w:instrText xml:space="preserve"> PAGEREF _Toc157774593 \h </w:instrText>
            </w:r>
            <w:r w:rsidR="001A720F" w:rsidRPr="00F61729">
              <w:rPr>
                <w:webHidden/>
              </w:rPr>
            </w:r>
            <w:r w:rsidR="001A720F" w:rsidRPr="00F61729">
              <w:rPr>
                <w:webHidden/>
              </w:rPr>
              <w:fldChar w:fldCharType="separate"/>
            </w:r>
            <w:r w:rsidR="001A720F">
              <w:rPr>
                <w:webHidden/>
              </w:rPr>
              <w:t>168</w:t>
            </w:r>
            <w:r w:rsidR="001A720F" w:rsidRPr="00F61729">
              <w:rPr>
                <w:webHidden/>
              </w:rPr>
              <w:fldChar w:fldCharType="end"/>
            </w:r>
          </w:hyperlink>
        </w:p>
        <w:p w14:paraId="041FEC9F" w14:textId="77777777" w:rsidR="001A720F" w:rsidRPr="00F61729" w:rsidRDefault="00C45E32" w:rsidP="004713D7">
          <w:pPr>
            <w:pStyle w:val="Verzeichnis1"/>
            <w:rPr>
              <w:rFonts w:eastAsiaTheme="minorEastAsia"/>
              <w:kern w:val="2"/>
              <w:sz w:val="22"/>
              <w:szCs w:val="22"/>
              <w14:ligatures w14:val="standardContextual"/>
            </w:rPr>
          </w:pPr>
          <w:hyperlink w:anchor="_Toc157774594" w:history="1">
            <w:r w:rsidR="001A720F" w:rsidRPr="00F61729">
              <w:rPr>
                <w:rStyle w:val="Hyperlink"/>
              </w:rPr>
              <w:t>Fünf große Aufgaben für die deutsche Autobranche 2024 - Konkurrenz aus China, hohe Kosten und nun noch das abrupte Ende der E-Auto-Förderung, Dez. 2023</w:t>
            </w:r>
            <w:r w:rsidR="001A720F" w:rsidRPr="00F61729">
              <w:rPr>
                <w:webHidden/>
              </w:rPr>
              <w:tab/>
            </w:r>
            <w:r w:rsidR="001A720F" w:rsidRPr="00F61729">
              <w:rPr>
                <w:webHidden/>
              </w:rPr>
              <w:fldChar w:fldCharType="begin"/>
            </w:r>
            <w:r w:rsidR="001A720F" w:rsidRPr="00F61729">
              <w:rPr>
                <w:webHidden/>
              </w:rPr>
              <w:instrText xml:space="preserve"> PAGEREF _Toc157774594 \h </w:instrText>
            </w:r>
            <w:r w:rsidR="001A720F" w:rsidRPr="00F61729">
              <w:rPr>
                <w:webHidden/>
              </w:rPr>
            </w:r>
            <w:r w:rsidR="001A720F" w:rsidRPr="00F61729">
              <w:rPr>
                <w:webHidden/>
              </w:rPr>
              <w:fldChar w:fldCharType="separate"/>
            </w:r>
            <w:r w:rsidR="001A720F">
              <w:rPr>
                <w:webHidden/>
              </w:rPr>
              <w:t>175</w:t>
            </w:r>
            <w:r w:rsidR="001A720F" w:rsidRPr="00F61729">
              <w:rPr>
                <w:webHidden/>
              </w:rPr>
              <w:fldChar w:fldCharType="end"/>
            </w:r>
          </w:hyperlink>
        </w:p>
        <w:p w14:paraId="57C551EC" w14:textId="77777777" w:rsidR="001A720F" w:rsidRPr="00F61729" w:rsidRDefault="00C45E32" w:rsidP="004713D7">
          <w:pPr>
            <w:pStyle w:val="Verzeichnis1"/>
            <w:rPr>
              <w:rFonts w:eastAsiaTheme="minorEastAsia"/>
              <w:kern w:val="2"/>
              <w:sz w:val="22"/>
              <w:szCs w:val="22"/>
              <w14:ligatures w14:val="standardContextual"/>
            </w:rPr>
          </w:pPr>
          <w:hyperlink w:anchor="_Toc157774595" w:history="1">
            <w:r w:rsidR="001A720F" w:rsidRPr="00F61729">
              <w:rPr>
                <w:rStyle w:val="Hyperlink"/>
                <w:rFonts w:eastAsiaTheme="majorEastAsia"/>
              </w:rPr>
              <w:t>Das war das Autojahr</w:t>
            </w:r>
            <w:r w:rsidR="001A720F" w:rsidRPr="00F61729">
              <w:rPr>
                <w:rStyle w:val="Hyperlink"/>
              </w:rPr>
              <w:t xml:space="preserve"> - </w:t>
            </w:r>
            <w:r w:rsidR="001A720F" w:rsidRPr="00F61729">
              <w:rPr>
                <w:rStyle w:val="Hyperlink"/>
                <w:rFonts w:eastAsiaTheme="majorEastAsia"/>
              </w:rPr>
              <w:t>And the Loser 2023 is …</w:t>
            </w:r>
            <w:r w:rsidR="001A720F" w:rsidRPr="00F61729">
              <w:rPr>
                <w:rStyle w:val="Hyperlink"/>
              </w:rPr>
              <w:t xml:space="preserve"> China statt made in Germany, Dez. 2023</w:t>
            </w:r>
            <w:r w:rsidR="001A720F" w:rsidRPr="00F61729">
              <w:rPr>
                <w:webHidden/>
              </w:rPr>
              <w:tab/>
            </w:r>
            <w:r w:rsidR="001A720F" w:rsidRPr="00F61729">
              <w:rPr>
                <w:webHidden/>
              </w:rPr>
              <w:fldChar w:fldCharType="begin"/>
            </w:r>
            <w:r w:rsidR="001A720F" w:rsidRPr="00F61729">
              <w:rPr>
                <w:webHidden/>
              </w:rPr>
              <w:instrText xml:space="preserve"> PAGEREF _Toc157774595 \h </w:instrText>
            </w:r>
            <w:r w:rsidR="001A720F" w:rsidRPr="00F61729">
              <w:rPr>
                <w:webHidden/>
              </w:rPr>
            </w:r>
            <w:r w:rsidR="001A720F" w:rsidRPr="00F61729">
              <w:rPr>
                <w:webHidden/>
              </w:rPr>
              <w:fldChar w:fldCharType="separate"/>
            </w:r>
            <w:r w:rsidR="001A720F">
              <w:rPr>
                <w:webHidden/>
              </w:rPr>
              <w:t>178</w:t>
            </w:r>
            <w:r w:rsidR="001A720F" w:rsidRPr="00F61729">
              <w:rPr>
                <w:webHidden/>
              </w:rPr>
              <w:fldChar w:fldCharType="end"/>
            </w:r>
          </w:hyperlink>
        </w:p>
        <w:p w14:paraId="47E4B37C" w14:textId="77777777" w:rsidR="001A720F" w:rsidRPr="00F61729" w:rsidRDefault="00C45E32" w:rsidP="004713D7">
          <w:pPr>
            <w:pStyle w:val="Verzeichnis1"/>
            <w:rPr>
              <w:rFonts w:eastAsiaTheme="minorEastAsia"/>
              <w:kern w:val="2"/>
              <w:sz w:val="22"/>
              <w:szCs w:val="22"/>
              <w14:ligatures w14:val="standardContextual"/>
            </w:rPr>
          </w:pPr>
          <w:hyperlink w:anchor="_Toc157774596" w:history="1">
            <w:r w:rsidR="001A720F" w:rsidRPr="00F61729">
              <w:rPr>
                <w:rStyle w:val="Hyperlink"/>
              </w:rPr>
              <w:t>Auto-Experte Dudenhöffer: „Umweltbonus“-Aus - Nachteil für deutsche Autoindustrie, Dez 2023</w:t>
            </w:r>
            <w:r w:rsidR="001A720F" w:rsidRPr="00F61729">
              <w:rPr>
                <w:webHidden/>
              </w:rPr>
              <w:tab/>
            </w:r>
            <w:r w:rsidR="001A720F" w:rsidRPr="00F61729">
              <w:rPr>
                <w:webHidden/>
              </w:rPr>
              <w:fldChar w:fldCharType="begin"/>
            </w:r>
            <w:r w:rsidR="001A720F" w:rsidRPr="00F61729">
              <w:rPr>
                <w:webHidden/>
              </w:rPr>
              <w:instrText xml:space="preserve"> PAGEREF _Toc157774596 \h </w:instrText>
            </w:r>
            <w:r w:rsidR="001A720F" w:rsidRPr="00F61729">
              <w:rPr>
                <w:webHidden/>
              </w:rPr>
            </w:r>
            <w:r w:rsidR="001A720F" w:rsidRPr="00F61729">
              <w:rPr>
                <w:webHidden/>
              </w:rPr>
              <w:fldChar w:fldCharType="separate"/>
            </w:r>
            <w:r w:rsidR="001A720F">
              <w:rPr>
                <w:webHidden/>
              </w:rPr>
              <w:t>180</w:t>
            </w:r>
            <w:r w:rsidR="001A720F" w:rsidRPr="00F61729">
              <w:rPr>
                <w:webHidden/>
              </w:rPr>
              <w:fldChar w:fldCharType="end"/>
            </w:r>
          </w:hyperlink>
        </w:p>
        <w:p w14:paraId="2BC67357" w14:textId="77777777" w:rsidR="001A720F" w:rsidRPr="00F61729" w:rsidRDefault="00C45E32" w:rsidP="004713D7">
          <w:pPr>
            <w:pStyle w:val="Verzeichnis1"/>
            <w:rPr>
              <w:rFonts w:eastAsiaTheme="minorEastAsia"/>
              <w:kern w:val="2"/>
              <w:sz w:val="22"/>
              <w:szCs w:val="22"/>
              <w14:ligatures w14:val="standardContextual"/>
            </w:rPr>
          </w:pPr>
          <w:hyperlink w:anchor="_Toc157774597" w:history="1">
            <w:r w:rsidR="001A720F" w:rsidRPr="00F61729">
              <w:rPr>
                <w:rStyle w:val="Hyperlink"/>
              </w:rPr>
              <w:t>Internationale Automobilmessen – Schaufenster der Branche und Dialogforum für Zukunftsfragen / Von Thomas Kiefer, Sep. 2023</w:t>
            </w:r>
            <w:r w:rsidR="001A720F" w:rsidRPr="00F61729">
              <w:rPr>
                <w:webHidden/>
              </w:rPr>
              <w:tab/>
            </w:r>
            <w:r w:rsidR="001A720F" w:rsidRPr="00F61729">
              <w:rPr>
                <w:webHidden/>
              </w:rPr>
              <w:fldChar w:fldCharType="begin"/>
            </w:r>
            <w:r w:rsidR="001A720F" w:rsidRPr="00F61729">
              <w:rPr>
                <w:webHidden/>
              </w:rPr>
              <w:instrText xml:space="preserve"> PAGEREF _Toc157774597 \h </w:instrText>
            </w:r>
            <w:r w:rsidR="001A720F" w:rsidRPr="00F61729">
              <w:rPr>
                <w:webHidden/>
              </w:rPr>
            </w:r>
            <w:r w:rsidR="001A720F" w:rsidRPr="00F61729">
              <w:rPr>
                <w:webHidden/>
              </w:rPr>
              <w:fldChar w:fldCharType="separate"/>
            </w:r>
            <w:r w:rsidR="001A720F">
              <w:rPr>
                <w:webHidden/>
              </w:rPr>
              <w:t>182</w:t>
            </w:r>
            <w:r w:rsidR="001A720F" w:rsidRPr="00F61729">
              <w:rPr>
                <w:webHidden/>
              </w:rPr>
              <w:fldChar w:fldCharType="end"/>
            </w:r>
          </w:hyperlink>
        </w:p>
        <w:p w14:paraId="77439B88" w14:textId="77777777" w:rsidR="001A720F" w:rsidRPr="00F61729" w:rsidRDefault="00C45E32" w:rsidP="004713D7">
          <w:pPr>
            <w:pStyle w:val="Verzeichnis1"/>
            <w:rPr>
              <w:rFonts w:eastAsiaTheme="minorEastAsia"/>
              <w:kern w:val="2"/>
              <w:sz w:val="22"/>
              <w:szCs w:val="22"/>
              <w14:ligatures w14:val="standardContextual"/>
            </w:rPr>
          </w:pPr>
          <w:hyperlink w:anchor="_Toc157774598" w:history="1">
            <w:r w:rsidR="001A720F" w:rsidRPr="00F61729">
              <w:rPr>
                <w:rStyle w:val="Hyperlink"/>
              </w:rPr>
              <w:t>Internationale Automobilausstellung München 2023 – Deutsche Autobranche wacht auf, deutsche Politik versäumt Dialog / Von Thomas Kiefer, Sep. 2023</w:t>
            </w:r>
            <w:r w:rsidR="001A720F" w:rsidRPr="00F61729">
              <w:rPr>
                <w:webHidden/>
              </w:rPr>
              <w:tab/>
            </w:r>
            <w:r w:rsidR="001A720F" w:rsidRPr="00F61729">
              <w:rPr>
                <w:webHidden/>
              </w:rPr>
              <w:fldChar w:fldCharType="begin"/>
            </w:r>
            <w:r w:rsidR="001A720F" w:rsidRPr="00F61729">
              <w:rPr>
                <w:webHidden/>
              </w:rPr>
              <w:instrText xml:space="preserve"> PAGEREF _Toc157774598 \h </w:instrText>
            </w:r>
            <w:r w:rsidR="001A720F" w:rsidRPr="00F61729">
              <w:rPr>
                <w:webHidden/>
              </w:rPr>
            </w:r>
            <w:r w:rsidR="001A720F" w:rsidRPr="00F61729">
              <w:rPr>
                <w:webHidden/>
              </w:rPr>
              <w:fldChar w:fldCharType="separate"/>
            </w:r>
            <w:r w:rsidR="001A720F">
              <w:rPr>
                <w:webHidden/>
              </w:rPr>
              <w:t>182</w:t>
            </w:r>
            <w:r w:rsidR="001A720F" w:rsidRPr="00F61729">
              <w:rPr>
                <w:webHidden/>
              </w:rPr>
              <w:fldChar w:fldCharType="end"/>
            </w:r>
          </w:hyperlink>
        </w:p>
        <w:p w14:paraId="77B2A2D2" w14:textId="77777777" w:rsidR="001A720F" w:rsidRPr="00F61729" w:rsidRDefault="00C45E32" w:rsidP="004713D7">
          <w:pPr>
            <w:pStyle w:val="Verzeichnis1"/>
            <w:rPr>
              <w:rFonts w:eastAsiaTheme="minorEastAsia"/>
              <w:kern w:val="2"/>
              <w:sz w:val="22"/>
              <w:szCs w:val="22"/>
              <w14:ligatures w14:val="standardContextual"/>
            </w:rPr>
          </w:pPr>
          <w:hyperlink w:anchor="_Toc157774599" w:history="1">
            <w:r w:rsidR="001A720F" w:rsidRPr="00F61729">
              <w:rPr>
                <w:rStyle w:val="Hyperlink"/>
              </w:rPr>
              <w:t>Chinas Elektroautobranche kommt zur IAA nach Deutschland / Von Thomas Kiefer, Sep. 2023</w:t>
            </w:r>
            <w:r w:rsidR="001A720F" w:rsidRPr="00F61729">
              <w:rPr>
                <w:webHidden/>
              </w:rPr>
              <w:tab/>
            </w:r>
            <w:r w:rsidR="001A720F" w:rsidRPr="00F61729">
              <w:rPr>
                <w:webHidden/>
              </w:rPr>
              <w:fldChar w:fldCharType="begin"/>
            </w:r>
            <w:r w:rsidR="001A720F" w:rsidRPr="00F61729">
              <w:rPr>
                <w:webHidden/>
              </w:rPr>
              <w:instrText xml:space="preserve"> PAGEREF _Toc157774599 \h </w:instrText>
            </w:r>
            <w:r w:rsidR="001A720F" w:rsidRPr="00F61729">
              <w:rPr>
                <w:webHidden/>
              </w:rPr>
            </w:r>
            <w:r w:rsidR="001A720F" w:rsidRPr="00F61729">
              <w:rPr>
                <w:webHidden/>
              </w:rPr>
              <w:fldChar w:fldCharType="separate"/>
            </w:r>
            <w:r w:rsidR="001A720F">
              <w:rPr>
                <w:webHidden/>
              </w:rPr>
              <w:t>182</w:t>
            </w:r>
            <w:r w:rsidR="001A720F" w:rsidRPr="00F61729">
              <w:rPr>
                <w:webHidden/>
              </w:rPr>
              <w:fldChar w:fldCharType="end"/>
            </w:r>
          </w:hyperlink>
        </w:p>
        <w:p w14:paraId="1B1D3A38" w14:textId="77777777" w:rsidR="001A720F" w:rsidRPr="00F61729" w:rsidRDefault="00C45E32" w:rsidP="004713D7">
          <w:pPr>
            <w:pStyle w:val="Verzeichnis1"/>
            <w:rPr>
              <w:rFonts w:eastAsiaTheme="minorEastAsia"/>
              <w:kern w:val="2"/>
              <w:sz w:val="22"/>
              <w:szCs w:val="22"/>
              <w14:ligatures w14:val="standardContextual"/>
            </w:rPr>
          </w:pPr>
          <w:hyperlink w:anchor="_Toc157774600" w:history="1">
            <w:r w:rsidR="001A720F" w:rsidRPr="00F61729">
              <w:rPr>
                <w:rStyle w:val="Hyperlink"/>
              </w:rPr>
              <w:t>Chinastrategie der Bundesregierung - Statement VDA-Präsidentin Hildegard Müller, Juli 2023</w:t>
            </w:r>
            <w:r w:rsidR="001A720F" w:rsidRPr="00F61729">
              <w:rPr>
                <w:webHidden/>
              </w:rPr>
              <w:tab/>
            </w:r>
            <w:r w:rsidR="001A720F" w:rsidRPr="00F61729">
              <w:rPr>
                <w:webHidden/>
              </w:rPr>
              <w:fldChar w:fldCharType="begin"/>
            </w:r>
            <w:r w:rsidR="001A720F" w:rsidRPr="00F61729">
              <w:rPr>
                <w:webHidden/>
              </w:rPr>
              <w:instrText xml:space="preserve"> PAGEREF _Toc157774600 \h </w:instrText>
            </w:r>
            <w:r w:rsidR="001A720F" w:rsidRPr="00F61729">
              <w:rPr>
                <w:webHidden/>
              </w:rPr>
            </w:r>
            <w:r w:rsidR="001A720F" w:rsidRPr="00F61729">
              <w:rPr>
                <w:webHidden/>
              </w:rPr>
              <w:fldChar w:fldCharType="separate"/>
            </w:r>
            <w:r w:rsidR="001A720F">
              <w:rPr>
                <w:webHidden/>
              </w:rPr>
              <w:t>183</w:t>
            </w:r>
            <w:r w:rsidR="001A720F" w:rsidRPr="00F61729">
              <w:rPr>
                <w:webHidden/>
              </w:rPr>
              <w:fldChar w:fldCharType="end"/>
            </w:r>
          </w:hyperlink>
        </w:p>
        <w:p w14:paraId="4B4F276C" w14:textId="77777777" w:rsidR="001A720F" w:rsidRPr="00F61729" w:rsidRDefault="00C45E32" w:rsidP="004713D7">
          <w:pPr>
            <w:pStyle w:val="Verzeichnis1"/>
            <w:rPr>
              <w:rStyle w:val="Hyperlink"/>
            </w:rPr>
          </w:pPr>
          <w:hyperlink w:anchor="_Toc157774601" w:history="1">
            <w:r w:rsidR="001A720F" w:rsidRPr="00F61729">
              <w:rPr>
                <w:rStyle w:val="Hyperlink"/>
              </w:rPr>
              <w:t>VDA - Kurzbewertung der China-Strategie der Bundesregierung, Sep. 2023</w:t>
            </w:r>
            <w:r w:rsidR="001A720F" w:rsidRPr="00F61729">
              <w:rPr>
                <w:webHidden/>
              </w:rPr>
              <w:tab/>
            </w:r>
            <w:r w:rsidR="001A720F" w:rsidRPr="00F61729">
              <w:rPr>
                <w:webHidden/>
              </w:rPr>
              <w:fldChar w:fldCharType="begin"/>
            </w:r>
            <w:r w:rsidR="001A720F" w:rsidRPr="00F61729">
              <w:rPr>
                <w:webHidden/>
              </w:rPr>
              <w:instrText xml:space="preserve"> PAGEREF _Toc157774601 \h </w:instrText>
            </w:r>
            <w:r w:rsidR="001A720F" w:rsidRPr="00F61729">
              <w:rPr>
                <w:webHidden/>
              </w:rPr>
            </w:r>
            <w:r w:rsidR="001A720F" w:rsidRPr="00F61729">
              <w:rPr>
                <w:webHidden/>
              </w:rPr>
              <w:fldChar w:fldCharType="separate"/>
            </w:r>
            <w:r w:rsidR="001A720F">
              <w:rPr>
                <w:webHidden/>
              </w:rPr>
              <w:t>183</w:t>
            </w:r>
            <w:r w:rsidR="001A720F" w:rsidRPr="00F61729">
              <w:rPr>
                <w:webHidden/>
              </w:rPr>
              <w:fldChar w:fldCharType="end"/>
            </w:r>
          </w:hyperlink>
        </w:p>
        <w:p w14:paraId="36A8331A" w14:textId="77777777" w:rsidR="001A720F" w:rsidRPr="00F61729" w:rsidRDefault="001A720F" w:rsidP="001A720F">
          <w:pPr>
            <w:rPr>
              <w:rFonts w:eastAsiaTheme="minorEastAsia"/>
            </w:rPr>
          </w:pPr>
        </w:p>
        <w:p w14:paraId="6DBD3041" w14:textId="77777777" w:rsidR="001A720F" w:rsidRPr="00F40D3E" w:rsidRDefault="00C45E32" w:rsidP="004713D7">
          <w:pPr>
            <w:pStyle w:val="Verzeichnis1"/>
            <w:rPr>
              <w:rFonts w:eastAsiaTheme="minorEastAsia"/>
              <w:kern w:val="2"/>
              <w:sz w:val="22"/>
              <w:szCs w:val="22"/>
              <w14:ligatures w14:val="standardContextual"/>
            </w:rPr>
          </w:pPr>
          <w:hyperlink w:anchor="_Toc157774602" w:history="1">
            <w:r w:rsidR="001A720F" w:rsidRPr="00F40D3E">
              <w:rPr>
                <w:rStyle w:val="Hyperlink"/>
                <w:b/>
                <w:bCs/>
              </w:rPr>
              <w:t>Chinesischer Elektromobilitäts-Kongress WNECC in München / Von Thomas Kiefer, Sep. 2023</w:t>
            </w:r>
            <w:r w:rsidR="001A720F" w:rsidRPr="00F40D3E">
              <w:rPr>
                <w:webHidden/>
              </w:rPr>
              <w:tab/>
            </w:r>
            <w:r w:rsidR="001A720F" w:rsidRPr="00F40D3E">
              <w:rPr>
                <w:webHidden/>
              </w:rPr>
              <w:fldChar w:fldCharType="begin"/>
            </w:r>
            <w:r w:rsidR="001A720F" w:rsidRPr="00F40D3E">
              <w:rPr>
                <w:webHidden/>
              </w:rPr>
              <w:instrText xml:space="preserve"> PAGEREF _Toc157774602 \h </w:instrText>
            </w:r>
            <w:r w:rsidR="001A720F" w:rsidRPr="00F40D3E">
              <w:rPr>
                <w:webHidden/>
              </w:rPr>
            </w:r>
            <w:r w:rsidR="001A720F" w:rsidRPr="00F40D3E">
              <w:rPr>
                <w:webHidden/>
              </w:rPr>
              <w:fldChar w:fldCharType="separate"/>
            </w:r>
            <w:r w:rsidR="001A720F" w:rsidRPr="00F40D3E">
              <w:rPr>
                <w:webHidden/>
              </w:rPr>
              <w:t>184</w:t>
            </w:r>
            <w:r w:rsidR="001A720F" w:rsidRPr="00F40D3E">
              <w:rPr>
                <w:webHidden/>
              </w:rPr>
              <w:fldChar w:fldCharType="end"/>
            </w:r>
          </w:hyperlink>
        </w:p>
        <w:p w14:paraId="0DF11637" w14:textId="77777777" w:rsidR="001A720F" w:rsidRPr="00F61729" w:rsidRDefault="00C45E32" w:rsidP="004713D7">
          <w:pPr>
            <w:pStyle w:val="Verzeichnis1"/>
            <w:rPr>
              <w:rFonts w:eastAsiaTheme="minorEastAsia"/>
              <w:kern w:val="2"/>
              <w:sz w:val="22"/>
              <w:szCs w:val="22"/>
              <w14:ligatures w14:val="standardContextual"/>
            </w:rPr>
          </w:pPr>
          <w:hyperlink w:anchor="_Toc157774603" w:history="1">
            <w:r w:rsidR="001A720F" w:rsidRPr="00F61729">
              <w:rPr>
                <w:rStyle w:val="Hyperlink"/>
              </w:rPr>
              <w:t>VDA: WNEVC wichtiges Zeichen für deutsch-chinesische Zusammenarbeit, Sep. 2023</w:t>
            </w:r>
            <w:r w:rsidR="001A720F" w:rsidRPr="00F61729">
              <w:rPr>
                <w:webHidden/>
              </w:rPr>
              <w:tab/>
            </w:r>
            <w:r w:rsidR="001A720F" w:rsidRPr="00F61729">
              <w:rPr>
                <w:webHidden/>
              </w:rPr>
              <w:fldChar w:fldCharType="begin"/>
            </w:r>
            <w:r w:rsidR="001A720F" w:rsidRPr="00F61729">
              <w:rPr>
                <w:webHidden/>
              </w:rPr>
              <w:instrText xml:space="preserve"> PAGEREF _Toc157774603 \h </w:instrText>
            </w:r>
            <w:r w:rsidR="001A720F" w:rsidRPr="00F61729">
              <w:rPr>
                <w:webHidden/>
              </w:rPr>
            </w:r>
            <w:r w:rsidR="001A720F" w:rsidRPr="00F61729">
              <w:rPr>
                <w:webHidden/>
              </w:rPr>
              <w:fldChar w:fldCharType="separate"/>
            </w:r>
            <w:r w:rsidR="001A720F">
              <w:rPr>
                <w:webHidden/>
              </w:rPr>
              <w:t>185</w:t>
            </w:r>
            <w:r w:rsidR="001A720F" w:rsidRPr="00F61729">
              <w:rPr>
                <w:webHidden/>
              </w:rPr>
              <w:fldChar w:fldCharType="end"/>
            </w:r>
          </w:hyperlink>
        </w:p>
        <w:p w14:paraId="74EE0555" w14:textId="77777777" w:rsidR="001A720F" w:rsidRPr="00F61729" w:rsidRDefault="00C45E32" w:rsidP="004713D7">
          <w:pPr>
            <w:pStyle w:val="Verzeichnis1"/>
            <w:rPr>
              <w:rFonts w:eastAsiaTheme="minorEastAsia"/>
              <w:kern w:val="2"/>
              <w:sz w:val="22"/>
              <w:szCs w:val="22"/>
              <w14:ligatures w14:val="standardContextual"/>
            </w:rPr>
          </w:pPr>
          <w:hyperlink w:anchor="_Toc157774604" w:history="1">
            <w:r w:rsidR="001A720F" w:rsidRPr="00F61729">
              <w:rPr>
                <w:rStyle w:val="Hyperlink"/>
                <w:shd w:val="clear" w:color="auto" w:fill="FFFFFF"/>
              </w:rPr>
              <w:t xml:space="preserve">WNEVC Kongressbericht Bayrischer Rundfunk - </w:t>
            </w:r>
            <w:r w:rsidR="001A720F" w:rsidRPr="00F61729">
              <w:rPr>
                <w:rStyle w:val="Hyperlink"/>
              </w:rPr>
              <w:t>China hat die Ideen, Deutschland die Technik, Sep. 2023</w:t>
            </w:r>
            <w:r w:rsidR="001A720F" w:rsidRPr="00F61729">
              <w:rPr>
                <w:webHidden/>
              </w:rPr>
              <w:tab/>
            </w:r>
            <w:r w:rsidR="001A720F" w:rsidRPr="00F61729">
              <w:rPr>
                <w:webHidden/>
              </w:rPr>
              <w:fldChar w:fldCharType="begin"/>
            </w:r>
            <w:r w:rsidR="001A720F" w:rsidRPr="00F61729">
              <w:rPr>
                <w:webHidden/>
              </w:rPr>
              <w:instrText xml:space="preserve"> PAGEREF _Toc157774604 \h </w:instrText>
            </w:r>
            <w:r w:rsidR="001A720F" w:rsidRPr="00F61729">
              <w:rPr>
                <w:webHidden/>
              </w:rPr>
            </w:r>
            <w:r w:rsidR="001A720F" w:rsidRPr="00F61729">
              <w:rPr>
                <w:webHidden/>
              </w:rPr>
              <w:fldChar w:fldCharType="separate"/>
            </w:r>
            <w:r w:rsidR="001A720F">
              <w:rPr>
                <w:webHidden/>
              </w:rPr>
              <w:t>186</w:t>
            </w:r>
            <w:r w:rsidR="001A720F" w:rsidRPr="00F61729">
              <w:rPr>
                <w:webHidden/>
              </w:rPr>
              <w:fldChar w:fldCharType="end"/>
            </w:r>
          </w:hyperlink>
        </w:p>
        <w:p w14:paraId="6A4F8769" w14:textId="77777777" w:rsidR="001A720F" w:rsidRPr="00F61729" w:rsidRDefault="00C45E32" w:rsidP="004713D7">
          <w:pPr>
            <w:pStyle w:val="Verzeichnis1"/>
            <w:rPr>
              <w:rFonts w:eastAsiaTheme="minorEastAsia"/>
              <w:kern w:val="2"/>
              <w:sz w:val="22"/>
              <w:szCs w:val="22"/>
              <w14:ligatures w14:val="standardContextual"/>
            </w:rPr>
          </w:pPr>
          <w:hyperlink w:anchor="_Toc157774605" w:history="1">
            <w:r w:rsidR="001A720F" w:rsidRPr="00F61729">
              <w:rPr>
                <w:rStyle w:val="Hyperlink"/>
                <w:shd w:val="clear" w:color="auto" w:fill="FFFFFF"/>
              </w:rPr>
              <w:t>Fotogalerie: WNEVC München 2023</w:t>
            </w:r>
            <w:r w:rsidR="001A720F" w:rsidRPr="00F61729">
              <w:rPr>
                <w:webHidden/>
              </w:rPr>
              <w:tab/>
            </w:r>
            <w:r w:rsidR="001A720F" w:rsidRPr="00F61729">
              <w:rPr>
                <w:webHidden/>
              </w:rPr>
              <w:fldChar w:fldCharType="begin"/>
            </w:r>
            <w:r w:rsidR="001A720F" w:rsidRPr="00F61729">
              <w:rPr>
                <w:webHidden/>
              </w:rPr>
              <w:instrText xml:space="preserve"> PAGEREF _Toc157774605 \h </w:instrText>
            </w:r>
            <w:r w:rsidR="001A720F" w:rsidRPr="00F61729">
              <w:rPr>
                <w:webHidden/>
              </w:rPr>
            </w:r>
            <w:r w:rsidR="001A720F" w:rsidRPr="00F61729">
              <w:rPr>
                <w:webHidden/>
              </w:rPr>
              <w:fldChar w:fldCharType="separate"/>
            </w:r>
            <w:r w:rsidR="001A720F">
              <w:rPr>
                <w:webHidden/>
              </w:rPr>
              <w:t>188</w:t>
            </w:r>
            <w:r w:rsidR="001A720F" w:rsidRPr="00F61729">
              <w:rPr>
                <w:webHidden/>
              </w:rPr>
              <w:fldChar w:fldCharType="end"/>
            </w:r>
          </w:hyperlink>
        </w:p>
        <w:p w14:paraId="080AB8F7" w14:textId="77777777" w:rsidR="001A720F" w:rsidRPr="00F61729" w:rsidRDefault="00C45E32" w:rsidP="004713D7">
          <w:pPr>
            <w:pStyle w:val="Verzeichnis1"/>
            <w:rPr>
              <w:rFonts w:eastAsiaTheme="minorEastAsia"/>
              <w:kern w:val="2"/>
              <w:sz w:val="22"/>
              <w:szCs w:val="22"/>
              <w14:ligatures w14:val="standardContextual"/>
            </w:rPr>
          </w:pPr>
          <w:hyperlink w:anchor="_Toc157774606" w:history="1">
            <w:r w:rsidR="001A720F" w:rsidRPr="00F61729">
              <w:rPr>
                <w:rStyle w:val="Hyperlink"/>
                <w:shd w:val="clear" w:color="auto" w:fill="FFFFFF"/>
              </w:rPr>
              <w:t>Plenarsitzung – Programm und Redner</w:t>
            </w:r>
            <w:r w:rsidR="001A720F" w:rsidRPr="00F61729">
              <w:rPr>
                <w:webHidden/>
              </w:rPr>
              <w:tab/>
            </w:r>
            <w:r w:rsidR="001A720F" w:rsidRPr="00F61729">
              <w:rPr>
                <w:webHidden/>
              </w:rPr>
              <w:fldChar w:fldCharType="begin"/>
            </w:r>
            <w:r w:rsidR="001A720F" w:rsidRPr="00F61729">
              <w:rPr>
                <w:webHidden/>
              </w:rPr>
              <w:instrText xml:space="preserve"> PAGEREF _Toc157774606 \h </w:instrText>
            </w:r>
            <w:r w:rsidR="001A720F" w:rsidRPr="00F61729">
              <w:rPr>
                <w:webHidden/>
              </w:rPr>
            </w:r>
            <w:r w:rsidR="001A720F" w:rsidRPr="00F61729">
              <w:rPr>
                <w:webHidden/>
              </w:rPr>
              <w:fldChar w:fldCharType="separate"/>
            </w:r>
            <w:r w:rsidR="001A720F">
              <w:rPr>
                <w:webHidden/>
              </w:rPr>
              <w:t>218</w:t>
            </w:r>
            <w:r w:rsidR="001A720F" w:rsidRPr="00F61729">
              <w:rPr>
                <w:webHidden/>
              </w:rPr>
              <w:fldChar w:fldCharType="end"/>
            </w:r>
          </w:hyperlink>
        </w:p>
        <w:p w14:paraId="1E668BD6" w14:textId="77777777" w:rsidR="001A720F" w:rsidRPr="00F61729" w:rsidRDefault="00C45E32" w:rsidP="004713D7">
          <w:pPr>
            <w:pStyle w:val="Verzeichnis1"/>
            <w:rPr>
              <w:rFonts w:eastAsiaTheme="minorEastAsia"/>
              <w:kern w:val="2"/>
              <w:sz w:val="22"/>
              <w:szCs w:val="22"/>
              <w14:ligatures w14:val="standardContextual"/>
            </w:rPr>
          </w:pPr>
          <w:hyperlink w:anchor="_Toc157774607" w:history="1">
            <w:r w:rsidR="001A720F" w:rsidRPr="00F61729">
              <w:rPr>
                <w:rStyle w:val="Hyperlink"/>
              </w:rPr>
              <w:t>Jürgen Mindel, Geschäftsführer des VDA</w:t>
            </w:r>
            <w:r w:rsidR="001A720F" w:rsidRPr="00F61729">
              <w:rPr>
                <w:webHidden/>
              </w:rPr>
              <w:tab/>
            </w:r>
            <w:r w:rsidR="001A720F" w:rsidRPr="00F61729">
              <w:rPr>
                <w:webHidden/>
              </w:rPr>
              <w:fldChar w:fldCharType="begin"/>
            </w:r>
            <w:r w:rsidR="001A720F" w:rsidRPr="00F61729">
              <w:rPr>
                <w:webHidden/>
              </w:rPr>
              <w:instrText xml:space="preserve"> PAGEREF _Toc157774607 \h </w:instrText>
            </w:r>
            <w:r w:rsidR="001A720F" w:rsidRPr="00F61729">
              <w:rPr>
                <w:webHidden/>
              </w:rPr>
            </w:r>
            <w:r w:rsidR="001A720F" w:rsidRPr="00F61729">
              <w:rPr>
                <w:webHidden/>
              </w:rPr>
              <w:fldChar w:fldCharType="separate"/>
            </w:r>
            <w:r w:rsidR="001A720F">
              <w:rPr>
                <w:webHidden/>
              </w:rPr>
              <w:t>221</w:t>
            </w:r>
            <w:r w:rsidR="001A720F" w:rsidRPr="00F61729">
              <w:rPr>
                <w:webHidden/>
              </w:rPr>
              <w:fldChar w:fldCharType="end"/>
            </w:r>
          </w:hyperlink>
        </w:p>
        <w:p w14:paraId="5F0F5BBE" w14:textId="77777777" w:rsidR="001A720F" w:rsidRPr="00F61729" w:rsidRDefault="00C45E32" w:rsidP="004713D7">
          <w:pPr>
            <w:pStyle w:val="Verzeichnis1"/>
            <w:rPr>
              <w:rFonts w:eastAsiaTheme="minorEastAsia"/>
              <w:kern w:val="2"/>
              <w:sz w:val="22"/>
              <w:szCs w:val="22"/>
              <w14:ligatures w14:val="standardContextual"/>
            </w:rPr>
          </w:pPr>
          <w:hyperlink w:anchor="_Toc157774608" w:history="1">
            <w:r w:rsidR="001A720F" w:rsidRPr="00F61729">
              <w:rPr>
                <w:rStyle w:val="Hyperlink"/>
                <w:shd w:val="clear" w:color="auto" w:fill="FFFFFF"/>
              </w:rPr>
              <w:t>XIN Guobin, Vizeminister Industrie und Informationstechnologie</w:t>
            </w:r>
            <w:r w:rsidR="001A720F" w:rsidRPr="00F61729">
              <w:rPr>
                <w:webHidden/>
              </w:rPr>
              <w:tab/>
            </w:r>
            <w:r w:rsidR="001A720F" w:rsidRPr="00F61729">
              <w:rPr>
                <w:webHidden/>
              </w:rPr>
              <w:fldChar w:fldCharType="begin"/>
            </w:r>
            <w:r w:rsidR="001A720F" w:rsidRPr="00F61729">
              <w:rPr>
                <w:webHidden/>
              </w:rPr>
              <w:instrText xml:space="preserve"> PAGEREF _Toc157774608 \h </w:instrText>
            </w:r>
            <w:r w:rsidR="001A720F" w:rsidRPr="00F61729">
              <w:rPr>
                <w:webHidden/>
              </w:rPr>
            </w:r>
            <w:r w:rsidR="001A720F" w:rsidRPr="00F61729">
              <w:rPr>
                <w:webHidden/>
              </w:rPr>
              <w:fldChar w:fldCharType="separate"/>
            </w:r>
            <w:r w:rsidR="001A720F">
              <w:rPr>
                <w:webHidden/>
              </w:rPr>
              <w:t>221</w:t>
            </w:r>
            <w:r w:rsidR="001A720F" w:rsidRPr="00F61729">
              <w:rPr>
                <w:webHidden/>
              </w:rPr>
              <w:fldChar w:fldCharType="end"/>
            </w:r>
          </w:hyperlink>
        </w:p>
        <w:p w14:paraId="6B3F8168" w14:textId="77777777" w:rsidR="001A720F" w:rsidRPr="00F61729" w:rsidRDefault="00C45E32" w:rsidP="004713D7">
          <w:pPr>
            <w:pStyle w:val="Verzeichnis1"/>
            <w:rPr>
              <w:rFonts w:eastAsiaTheme="minorEastAsia"/>
              <w:kern w:val="2"/>
              <w:sz w:val="22"/>
              <w:szCs w:val="22"/>
              <w14:ligatures w14:val="standardContextual"/>
            </w:rPr>
          </w:pPr>
          <w:hyperlink w:anchor="_Toc157774609" w:history="1">
            <w:r w:rsidR="001A720F" w:rsidRPr="00F61729">
              <w:rPr>
                <w:rStyle w:val="Hyperlink"/>
              </w:rPr>
              <w:t>WAN Gang, Präsident der China Association for Science and Technology (CAST), Vorsitzender des World New Energy Vehicle Congress (WNEVC)</w:t>
            </w:r>
            <w:r w:rsidR="001A720F" w:rsidRPr="00F61729">
              <w:rPr>
                <w:webHidden/>
              </w:rPr>
              <w:tab/>
            </w:r>
            <w:r w:rsidR="001A720F" w:rsidRPr="00F61729">
              <w:rPr>
                <w:webHidden/>
              </w:rPr>
              <w:fldChar w:fldCharType="begin"/>
            </w:r>
            <w:r w:rsidR="001A720F" w:rsidRPr="00F61729">
              <w:rPr>
                <w:webHidden/>
              </w:rPr>
              <w:instrText xml:space="preserve"> PAGEREF _Toc157774609 \h </w:instrText>
            </w:r>
            <w:r w:rsidR="001A720F" w:rsidRPr="00F61729">
              <w:rPr>
                <w:webHidden/>
              </w:rPr>
            </w:r>
            <w:r w:rsidR="001A720F" w:rsidRPr="00F61729">
              <w:rPr>
                <w:webHidden/>
              </w:rPr>
              <w:fldChar w:fldCharType="separate"/>
            </w:r>
            <w:r w:rsidR="001A720F">
              <w:rPr>
                <w:webHidden/>
              </w:rPr>
              <w:t>223</w:t>
            </w:r>
            <w:r w:rsidR="001A720F" w:rsidRPr="00F61729">
              <w:rPr>
                <w:webHidden/>
              </w:rPr>
              <w:fldChar w:fldCharType="end"/>
            </w:r>
          </w:hyperlink>
        </w:p>
        <w:p w14:paraId="7E545682" w14:textId="77777777" w:rsidR="001A720F" w:rsidRPr="00F61729" w:rsidRDefault="00C45E32" w:rsidP="004713D7">
          <w:pPr>
            <w:pStyle w:val="Verzeichnis1"/>
            <w:rPr>
              <w:rFonts w:eastAsiaTheme="minorEastAsia"/>
              <w:kern w:val="2"/>
              <w:sz w:val="22"/>
              <w:szCs w:val="22"/>
              <w14:ligatures w14:val="standardContextual"/>
            </w:rPr>
          </w:pPr>
          <w:hyperlink w:anchor="_Toc157774610" w:history="1">
            <w:r w:rsidR="001A720F" w:rsidRPr="00F61729">
              <w:rPr>
                <w:rStyle w:val="Hyperlink"/>
                <w:shd w:val="clear" w:color="auto" w:fill="FFFFFF"/>
              </w:rPr>
              <w:t>Exkurs: Wer ist Wan Gang, Vater der Elektromobilität?</w:t>
            </w:r>
            <w:r w:rsidR="001A720F" w:rsidRPr="00F61729">
              <w:rPr>
                <w:webHidden/>
              </w:rPr>
              <w:tab/>
            </w:r>
            <w:r w:rsidR="001A720F" w:rsidRPr="00F61729">
              <w:rPr>
                <w:webHidden/>
              </w:rPr>
              <w:fldChar w:fldCharType="begin"/>
            </w:r>
            <w:r w:rsidR="001A720F" w:rsidRPr="00F61729">
              <w:rPr>
                <w:webHidden/>
              </w:rPr>
              <w:instrText xml:space="preserve"> PAGEREF _Toc157774610 \h </w:instrText>
            </w:r>
            <w:r w:rsidR="001A720F" w:rsidRPr="00F61729">
              <w:rPr>
                <w:webHidden/>
              </w:rPr>
            </w:r>
            <w:r w:rsidR="001A720F" w:rsidRPr="00F61729">
              <w:rPr>
                <w:webHidden/>
              </w:rPr>
              <w:fldChar w:fldCharType="separate"/>
            </w:r>
            <w:r w:rsidR="001A720F">
              <w:rPr>
                <w:webHidden/>
              </w:rPr>
              <w:t>237</w:t>
            </w:r>
            <w:r w:rsidR="001A720F" w:rsidRPr="00F61729">
              <w:rPr>
                <w:webHidden/>
              </w:rPr>
              <w:fldChar w:fldCharType="end"/>
            </w:r>
          </w:hyperlink>
        </w:p>
        <w:p w14:paraId="0487B071" w14:textId="77777777" w:rsidR="001A720F" w:rsidRPr="00F61729" w:rsidRDefault="00C45E32" w:rsidP="004713D7">
          <w:pPr>
            <w:pStyle w:val="Verzeichnis1"/>
            <w:rPr>
              <w:rFonts w:eastAsiaTheme="minorEastAsia"/>
              <w:kern w:val="2"/>
              <w:sz w:val="22"/>
              <w:szCs w:val="22"/>
              <w14:ligatures w14:val="standardContextual"/>
            </w:rPr>
          </w:pPr>
          <w:hyperlink w:anchor="_Toc157774611" w:history="1">
            <w:r w:rsidR="001A720F" w:rsidRPr="00F61729">
              <w:rPr>
                <w:rStyle w:val="Hyperlink"/>
              </w:rPr>
              <w:t>- Tabellarischer Lebenslauf Prof. Dr. Wan Gang vom Bundesministerium für Bildung, Wissenschaft und Forschung</w:t>
            </w:r>
            <w:r w:rsidR="001A720F" w:rsidRPr="00F61729">
              <w:rPr>
                <w:webHidden/>
              </w:rPr>
              <w:tab/>
            </w:r>
            <w:r w:rsidR="001A720F" w:rsidRPr="00F61729">
              <w:rPr>
                <w:webHidden/>
              </w:rPr>
              <w:fldChar w:fldCharType="begin"/>
            </w:r>
            <w:r w:rsidR="001A720F" w:rsidRPr="00F61729">
              <w:rPr>
                <w:webHidden/>
              </w:rPr>
              <w:instrText xml:space="preserve"> PAGEREF _Toc157774611 \h </w:instrText>
            </w:r>
            <w:r w:rsidR="001A720F" w:rsidRPr="00F61729">
              <w:rPr>
                <w:webHidden/>
              </w:rPr>
            </w:r>
            <w:r w:rsidR="001A720F" w:rsidRPr="00F61729">
              <w:rPr>
                <w:webHidden/>
              </w:rPr>
              <w:fldChar w:fldCharType="separate"/>
            </w:r>
            <w:r w:rsidR="001A720F">
              <w:rPr>
                <w:webHidden/>
              </w:rPr>
              <w:t>237</w:t>
            </w:r>
            <w:r w:rsidR="001A720F" w:rsidRPr="00F61729">
              <w:rPr>
                <w:webHidden/>
              </w:rPr>
              <w:fldChar w:fldCharType="end"/>
            </w:r>
          </w:hyperlink>
        </w:p>
        <w:p w14:paraId="6488923A" w14:textId="77777777" w:rsidR="001A720F" w:rsidRPr="00F61729" w:rsidRDefault="00C45E32" w:rsidP="001A720F">
          <w:pPr>
            <w:rPr>
              <w:rFonts w:eastAsiaTheme="minorEastAsia"/>
              <w:noProof/>
              <w:kern w:val="2"/>
              <w:sz w:val="22"/>
              <w:szCs w:val="22"/>
              <w14:ligatures w14:val="standardContextual"/>
            </w:rPr>
          </w:pPr>
          <w:hyperlink w:anchor="_Toc157774612" w:history="1">
            <w:r w:rsidR="001A720F" w:rsidRPr="00F61729">
              <w:rPr>
                <w:rStyle w:val="Hyperlink"/>
                <w:noProof/>
                <w:shd w:val="clear" w:color="auto" w:fill="FFFFFF"/>
              </w:rPr>
              <w:t>-</w:t>
            </w:r>
            <w:r w:rsidR="001A720F" w:rsidRPr="00F61729">
              <w:rPr>
                <w:rStyle w:val="Hyperlink"/>
                <w:noProof/>
                <w:bdr w:val="single" w:sz="2" w:space="0" w:color="E5E7EB" w:frame="1"/>
              </w:rPr>
              <w:t xml:space="preserve"> Boomberg: Der weltweit führende Elektroauto-Visionär ist nicht Elon Musk sondern Wan Gang</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_Toc157774612 \h </w:instrText>
            </w:r>
            <w:r w:rsidR="001A720F" w:rsidRPr="00F61729">
              <w:rPr>
                <w:noProof/>
                <w:webHidden/>
              </w:rPr>
            </w:r>
            <w:r w:rsidR="001A720F" w:rsidRPr="00F61729">
              <w:rPr>
                <w:noProof/>
                <w:webHidden/>
              </w:rPr>
              <w:fldChar w:fldCharType="separate"/>
            </w:r>
            <w:r w:rsidR="001A720F">
              <w:rPr>
                <w:noProof/>
                <w:webHidden/>
              </w:rPr>
              <w:t>237</w:t>
            </w:r>
            <w:r w:rsidR="001A720F" w:rsidRPr="00F61729">
              <w:rPr>
                <w:noProof/>
                <w:webHidden/>
              </w:rPr>
              <w:fldChar w:fldCharType="end"/>
            </w:r>
          </w:hyperlink>
        </w:p>
        <w:p w14:paraId="665E973B" w14:textId="77777777" w:rsidR="001A720F" w:rsidRPr="00F61729" w:rsidRDefault="00C45E32" w:rsidP="004713D7">
          <w:pPr>
            <w:pStyle w:val="Verzeichnis1"/>
            <w:rPr>
              <w:rFonts w:eastAsiaTheme="minorEastAsia"/>
              <w:kern w:val="2"/>
              <w:sz w:val="22"/>
              <w:szCs w:val="22"/>
              <w14:ligatures w14:val="standardContextual"/>
            </w:rPr>
          </w:pPr>
          <w:hyperlink w:anchor="_Toc157774613" w:history="1">
            <w:r w:rsidR="001A720F" w:rsidRPr="00F61729">
              <w:rPr>
                <w:rStyle w:val="Hyperlink"/>
              </w:rPr>
              <w:t xml:space="preserve">- Wan Gang baut </w:t>
            </w:r>
            <w:r w:rsidR="001A720F" w:rsidRPr="00F61729">
              <w:rPr>
                <w:rStyle w:val="Hyperlink"/>
                <w:rFonts w:eastAsia="Microsoft YaHei"/>
              </w:rPr>
              <w:t>Chinesisch-Deutsche Hochschule an der Tongji-Universität Shanghai auf</w:t>
            </w:r>
            <w:r w:rsidR="001A720F" w:rsidRPr="00F61729">
              <w:rPr>
                <w:webHidden/>
              </w:rPr>
              <w:tab/>
            </w:r>
            <w:r w:rsidR="001A720F" w:rsidRPr="00F61729">
              <w:rPr>
                <w:webHidden/>
              </w:rPr>
              <w:fldChar w:fldCharType="begin"/>
            </w:r>
            <w:r w:rsidR="001A720F" w:rsidRPr="00F61729">
              <w:rPr>
                <w:webHidden/>
              </w:rPr>
              <w:instrText xml:space="preserve"> PAGEREF _Toc157774613 \h </w:instrText>
            </w:r>
            <w:r w:rsidR="001A720F" w:rsidRPr="00F61729">
              <w:rPr>
                <w:webHidden/>
              </w:rPr>
            </w:r>
            <w:r w:rsidR="001A720F" w:rsidRPr="00F61729">
              <w:rPr>
                <w:webHidden/>
              </w:rPr>
              <w:fldChar w:fldCharType="separate"/>
            </w:r>
            <w:r w:rsidR="001A720F">
              <w:rPr>
                <w:webHidden/>
              </w:rPr>
              <w:t>238</w:t>
            </w:r>
            <w:r w:rsidR="001A720F" w:rsidRPr="00F61729">
              <w:rPr>
                <w:webHidden/>
              </w:rPr>
              <w:fldChar w:fldCharType="end"/>
            </w:r>
          </w:hyperlink>
        </w:p>
        <w:p w14:paraId="55DC9C4E" w14:textId="77777777" w:rsidR="001A720F" w:rsidRPr="00F61729" w:rsidRDefault="00C45E32" w:rsidP="004713D7">
          <w:pPr>
            <w:pStyle w:val="Verzeichnis1"/>
            <w:rPr>
              <w:rFonts w:eastAsiaTheme="minorEastAsia"/>
              <w:kern w:val="2"/>
              <w:sz w:val="22"/>
              <w:szCs w:val="22"/>
              <w14:ligatures w14:val="standardContextual"/>
            </w:rPr>
          </w:pPr>
          <w:hyperlink w:anchor="_Toc157774614" w:history="1">
            <w:r w:rsidR="001A720F" w:rsidRPr="00F61729">
              <w:rPr>
                <w:rStyle w:val="Hyperlink"/>
              </w:rPr>
              <w:t>- Neuer Forschungsminister schwärmt für Ingolstadt</w:t>
            </w:r>
            <w:r w:rsidR="001A720F" w:rsidRPr="00F61729">
              <w:rPr>
                <w:webHidden/>
              </w:rPr>
              <w:tab/>
            </w:r>
            <w:r w:rsidR="001A720F" w:rsidRPr="00F61729">
              <w:rPr>
                <w:webHidden/>
              </w:rPr>
              <w:fldChar w:fldCharType="begin"/>
            </w:r>
            <w:r w:rsidR="001A720F" w:rsidRPr="00F61729">
              <w:rPr>
                <w:webHidden/>
              </w:rPr>
              <w:instrText xml:space="preserve"> PAGEREF _Toc157774614 \h </w:instrText>
            </w:r>
            <w:r w:rsidR="001A720F" w:rsidRPr="00F61729">
              <w:rPr>
                <w:webHidden/>
              </w:rPr>
            </w:r>
            <w:r w:rsidR="001A720F" w:rsidRPr="00F61729">
              <w:rPr>
                <w:webHidden/>
              </w:rPr>
              <w:fldChar w:fldCharType="separate"/>
            </w:r>
            <w:r w:rsidR="001A720F">
              <w:rPr>
                <w:webHidden/>
              </w:rPr>
              <w:t>239</w:t>
            </w:r>
            <w:r w:rsidR="001A720F" w:rsidRPr="00F61729">
              <w:rPr>
                <w:webHidden/>
              </w:rPr>
              <w:fldChar w:fldCharType="end"/>
            </w:r>
          </w:hyperlink>
        </w:p>
        <w:p w14:paraId="0B654F6E" w14:textId="77777777" w:rsidR="001A720F" w:rsidRPr="00F61729" w:rsidRDefault="00C45E32" w:rsidP="004713D7">
          <w:pPr>
            <w:pStyle w:val="Verzeichnis1"/>
            <w:rPr>
              <w:rFonts w:eastAsiaTheme="minorEastAsia"/>
              <w:kern w:val="2"/>
              <w:sz w:val="22"/>
              <w:szCs w:val="22"/>
              <w14:ligatures w14:val="standardContextual"/>
            </w:rPr>
          </w:pPr>
          <w:hyperlink w:anchor="_Toc157774615" w:history="1">
            <w:r w:rsidR="001A720F" w:rsidRPr="00F61729">
              <w:rPr>
                <w:rStyle w:val="Hyperlink"/>
              </w:rPr>
              <w:t>- Wan Gang: Im Kampf gegen den Klimawandel setzt China auf -- Zusammenarbeit mit Deutschland. Interview in Deutsche Welle 2007</w:t>
            </w:r>
            <w:r w:rsidR="001A720F" w:rsidRPr="00F61729">
              <w:rPr>
                <w:webHidden/>
              </w:rPr>
              <w:tab/>
            </w:r>
            <w:r w:rsidR="001A720F" w:rsidRPr="00F61729">
              <w:rPr>
                <w:webHidden/>
              </w:rPr>
              <w:fldChar w:fldCharType="begin"/>
            </w:r>
            <w:r w:rsidR="001A720F" w:rsidRPr="00F61729">
              <w:rPr>
                <w:webHidden/>
              </w:rPr>
              <w:instrText xml:space="preserve"> PAGEREF _Toc157774615 \h </w:instrText>
            </w:r>
            <w:r w:rsidR="001A720F" w:rsidRPr="00F61729">
              <w:rPr>
                <w:webHidden/>
              </w:rPr>
            </w:r>
            <w:r w:rsidR="001A720F" w:rsidRPr="00F61729">
              <w:rPr>
                <w:webHidden/>
              </w:rPr>
              <w:fldChar w:fldCharType="separate"/>
            </w:r>
            <w:r w:rsidR="001A720F">
              <w:rPr>
                <w:webHidden/>
              </w:rPr>
              <w:t>241</w:t>
            </w:r>
            <w:r w:rsidR="001A720F" w:rsidRPr="00F61729">
              <w:rPr>
                <w:webHidden/>
              </w:rPr>
              <w:fldChar w:fldCharType="end"/>
            </w:r>
          </w:hyperlink>
        </w:p>
        <w:p w14:paraId="48A4E270" w14:textId="77777777" w:rsidR="001A720F" w:rsidRPr="00F61729" w:rsidRDefault="00C45E32" w:rsidP="004713D7">
          <w:pPr>
            <w:pStyle w:val="Verzeichnis1"/>
            <w:rPr>
              <w:rFonts w:eastAsiaTheme="minorEastAsia"/>
              <w:kern w:val="2"/>
              <w:sz w:val="22"/>
              <w:szCs w:val="22"/>
              <w14:ligatures w14:val="standardContextual"/>
            </w:rPr>
          </w:pPr>
          <w:hyperlink w:anchor="_Toc157774616" w:history="1">
            <w:r w:rsidR="001A720F" w:rsidRPr="00F61729">
              <w:rPr>
                <w:rStyle w:val="Hyperlink"/>
              </w:rPr>
              <w:t>- 25 Jahre Partnerschaft mit Tongji-Universität: Präsident Wan Gang an der Ruhr-Universität Bochum 2007</w:t>
            </w:r>
            <w:r w:rsidR="001A720F" w:rsidRPr="00F61729">
              <w:rPr>
                <w:webHidden/>
              </w:rPr>
              <w:tab/>
            </w:r>
            <w:r w:rsidR="001A720F" w:rsidRPr="00F61729">
              <w:rPr>
                <w:webHidden/>
              </w:rPr>
              <w:fldChar w:fldCharType="begin"/>
            </w:r>
            <w:r w:rsidR="001A720F" w:rsidRPr="00F61729">
              <w:rPr>
                <w:webHidden/>
              </w:rPr>
              <w:instrText xml:space="preserve"> PAGEREF _Toc157774616 \h </w:instrText>
            </w:r>
            <w:r w:rsidR="001A720F" w:rsidRPr="00F61729">
              <w:rPr>
                <w:webHidden/>
              </w:rPr>
            </w:r>
            <w:r w:rsidR="001A720F" w:rsidRPr="00F61729">
              <w:rPr>
                <w:webHidden/>
              </w:rPr>
              <w:fldChar w:fldCharType="separate"/>
            </w:r>
            <w:r w:rsidR="001A720F">
              <w:rPr>
                <w:webHidden/>
              </w:rPr>
              <w:t>242</w:t>
            </w:r>
            <w:r w:rsidR="001A720F" w:rsidRPr="00F61729">
              <w:rPr>
                <w:webHidden/>
              </w:rPr>
              <w:fldChar w:fldCharType="end"/>
            </w:r>
          </w:hyperlink>
        </w:p>
        <w:p w14:paraId="788FB45B" w14:textId="77777777" w:rsidR="001A720F" w:rsidRPr="00F61729" w:rsidRDefault="00C45E32" w:rsidP="004713D7">
          <w:pPr>
            <w:pStyle w:val="Verzeichnis1"/>
            <w:rPr>
              <w:rFonts w:eastAsiaTheme="minorEastAsia"/>
              <w:kern w:val="2"/>
              <w:sz w:val="22"/>
              <w:szCs w:val="22"/>
              <w14:ligatures w14:val="standardContextual"/>
            </w:rPr>
          </w:pPr>
          <w:hyperlink w:anchor="_Toc157774617" w:history="1">
            <w:r w:rsidR="001A720F" w:rsidRPr="00F61729">
              <w:rPr>
                <w:rStyle w:val="Hyperlink"/>
              </w:rPr>
              <w:t>- Chinesischer Wissenschaftsminister Prof. Dr. Wan Gang wird Ehrenprofessor der TU München</w:t>
            </w:r>
            <w:r w:rsidR="001A720F" w:rsidRPr="00F61729">
              <w:rPr>
                <w:webHidden/>
              </w:rPr>
              <w:tab/>
            </w:r>
            <w:r w:rsidR="001A720F" w:rsidRPr="00F61729">
              <w:rPr>
                <w:webHidden/>
              </w:rPr>
              <w:fldChar w:fldCharType="begin"/>
            </w:r>
            <w:r w:rsidR="001A720F" w:rsidRPr="00F61729">
              <w:rPr>
                <w:webHidden/>
              </w:rPr>
              <w:instrText xml:space="preserve"> PAGEREF _Toc157774617 \h </w:instrText>
            </w:r>
            <w:r w:rsidR="001A720F" w:rsidRPr="00F61729">
              <w:rPr>
                <w:webHidden/>
              </w:rPr>
            </w:r>
            <w:r w:rsidR="001A720F" w:rsidRPr="00F61729">
              <w:rPr>
                <w:webHidden/>
              </w:rPr>
              <w:fldChar w:fldCharType="separate"/>
            </w:r>
            <w:r w:rsidR="001A720F">
              <w:rPr>
                <w:webHidden/>
              </w:rPr>
              <w:t>244</w:t>
            </w:r>
            <w:r w:rsidR="001A720F" w:rsidRPr="00F61729">
              <w:rPr>
                <w:webHidden/>
              </w:rPr>
              <w:fldChar w:fldCharType="end"/>
            </w:r>
          </w:hyperlink>
        </w:p>
        <w:p w14:paraId="3C0706D0" w14:textId="77777777" w:rsidR="001A720F" w:rsidRPr="00F61729" w:rsidRDefault="00C45E32" w:rsidP="004713D7">
          <w:pPr>
            <w:pStyle w:val="Verzeichnis1"/>
            <w:rPr>
              <w:rFonts w:eastAsiaTheme="minorEastAsia"/>
              <w:kern w:val="2"/>
              <w:sz w:val="22"/>
              <w:szCs w:val="22"/>
              <w14:ligatures w14:val="standardContextual"/>
            </w:rPr>
          </w:pPr>
          <w:hyperlink w:anchor="_Toc157774618" w:history="1">
            <w:r w:rsidR="001A720F" w:rsidRPr="00F61729">
              <w:rPr>
                <w:rStyle w:val="Hyperlink"/>
              </w:rPr>
              <w:t>- Chinas Forschungsminister Wan Gang zum Honorarprofessor an der TU bestellt</w:t>
            </w:r>
            <w:r w:rsidR="001A720F" w:rsidRPr="00F61729">
              <w:rPr>
                <w:webHidden/>
              </w:rPr>
              <w:tab/>
            </w:r>
            <w:r w:rsidR="001A720F" w:rsidRPr="00F61729">
              <w:rPr>
                <w:webHidden/>
              </w:rPr>
              <w:fldChar w:fldCharType="begin"/>
            </w:r>
            <w:r w:rsidR="001A720F" w:rsidRPr="00F61729">
              <w:rPr>
                <w:webHidden/>
              </w:rPr>
              <w:instrText xml:space="preserve"> PAGEREF _Toc157774618 \h </w:instrText>
            </w:r>
            <w:r w:rsidR="001A720F" w:rsidRPr="00F61729">
              <w:rPr>
                <w:webHidden/>
              </w:rPr>
            </w:r>
            <w:r w:rsidR="001A720F" w:rsidRPr="00F61729">
              <w:rPr>
                <w:webHidden/>
              </w:rPr>
              <w:fldChar w:fldCharType="separate"/>
            </w:r>
            <w:r w:rsidR="001A720F">
              <w:rPr>
                <w:webHidden/>
              </w:rPr>
              <w:t>245</w:t>
            </w:r>
            <w:r w:rsidR="001A720F" w:rsidRPr="00F61729">
              <w:rPr>
                <w:webHidden/>
              </w:rPr>
              <w:fldChar w:fldCharType="end"/>
            </w:r>
          </w:hyperlink>
        </w:p>
        <w:p w14:paraId="749D27DC" w14:textId="77777777" w:rsidR="001A720F" w:rsidRPr="00F61729" w:rsidRDefault="00C45E32" w:rsidP="004713D7">
          <w:pPr>
            <w:pStyle w:val="Verzeichnis1"/>
            <w:rPr>
              <w:rFonts w:eastAsiaTheme="minorEastAsia"/>
              <w:kern w:val="2"/>
              <w:sz w:val="22"/>
              <w:szCs w:val="22"/>
              <w14:ligatures w14:val="standardContextual"/>
            </w:rPr>
          </w:pPr>
          <w:hyperlink w:anchor="_Toc157774619" w:history="1">
            <w:r w:rsidR="001A720F" w:rsidRPr="00F61729">
              <w:rPr>
                <w:rStyle w:val="Hyperlink"/>
              </w:rPr>
              <w:t>- Dr. Wan Gang, Chinas Vater der Elektromobilität, glaubt, Wasserstoff sei die Zukunft!</w:t>
            </w:r>
            <w:r w:rsidR="001A720F" w:rsidRPr="00F61729">
              <w:rPr>
                <w:webHidden/>
              </w:rPr>
              <w:tab/>
            </w:r>
            <w:r w:rsidR="001A720F" w:rsidRPr="00F61729">
              <w:rPr>
                <w:webHidden/>
              </w:rPr>
              <w:fldChar w:fldCharType="begin"/>
            </w:r>
            <w:r w:rsidR="001A720F" w:rsidRPr="00F61729">
              <w:rPr>
                <w:webHidden/>
              </w:rPr>
              <w:instrText xml:space="preserve"> PAGEREF _Toc157774619 \h </w:instrText>
            </w:r>
            <w:r w:rsidR="001A720F" w:rsidRPr="00F61729">
              <w:rPr>
                <w:webHidden/>
              </w:rPr>
            </w:r>
            <w:r w:rsidR="001A720F" w:rsidRPr="00F61729">
              <w:rPr>
                <w:webHidden/>
              </w:rPr>
              <w:fldChar w:fldCharType="separate"/>
            </w:r>
            <w:r w:rsidR="001A720F">
              <w:rPr>
                <w:webHidden/>
              </w:rPr>
              <w:t>247</w:t>
            </w:r>
            <w:r w:rsidR="001A720F" w:rsidRPr="00F61729">
              <w:rPr>
                <w:webHidden/>
              </w:rPr>
              <w:fldChar w:fldCharType="end"/>
            </w:r>
          </w:hyperlink>
        </w:p>
        <w:p w14:paraId="4C0F1C01" w14:textId="77777777" w:rsidR="001A720F" w:rsidRPr="00F61729" w:rsidRDefault="00C45E32" w:rsidP="004713D7">
          <w:pPr>
            <w:pStyle w:val="Verzeichnis1"/>
            <w:rPr>
              <w:rFonts w:eastAsiaTheme="minorEastAsia"/>
              <w:kern w:val="2"/>
              <w:sz w:val="22"/>
              <w:szCs w:val="22"/>
              <w14:ligatures w14:val="standardContextual"/>
            </w:rPr>
          </w:pPr>
          <w:hyperlink w:anchor="_Toc157774620" w:history="1">
            <w:r w:rsidR="001A720F" w:rsidRPr="00F61729">
              <w:rPr>
                <w:rStyle w:val="Hyperlink"/>
              </w:rPr>
              <w:t>- Juni 2023: DEUTZ verleiht Innovationspreis an Elektro- und Wasserstoffpionier Wan Gang</w:t>
            </w:r>
            <w:r w:rsidR="001A720F" w:rsidRPr="00F61729">
              <w:rPr>
                <w:webHidden/>
              </w:rPr>
              <w:tab/>
            </w:r>
            <w:r w:rsidR="001A720F" w:rsidRPr="00F61729">
              <w:rPr>
                <w:webHidden/>
              </w:rPr>
              <w:fldChar w:fldCharType="begin"/>
            </w:r>
            <w:r w:rsidR="001A720F" w:rsidRPr="00F61729">
              <w:rPr>
                <w:webHidden/>
              </w:rPr>
              <w:instrText xml:space="preserve"> PAGEREF _Toc157774620 \h </w:instrText>
            </w:r>
            <w:r w:rsidR="001A720F" w:rsidRPr="00F61729">
              <w:rPr>
                <w:webHidden/>
              </w:rPr>
            </w:r>
            <w:r w:rsidR="001A720F" w:rsidRPr="00F61729">
              <w:rPr>
                <w:webHidden/>
              </w:rPr>
              <w:fldChar w:fldCharType="separate"/>
            </w:r>
            <w:r w:rsidR="001A720F">
              <w:rPr>
                <w:webHidden/>
              </w:rPr>
              <w:t>251</w:t>
            </w:r>
            <w:r w:rsidR="001A720F" w:rsidRPr="00F61729">
              <w:rPr>
                <w:webHidden/>
              </w:rPr>
              <w:fldChar w:fldCharType="end"/>
            </w:r>
          </w:hyperlink>
        </w:p>
        <w:p w14:paraId="7AB24094" w14:textId="77777777" w:rsidR="001A720F" w:rsidRPr="00F61729" w:rsidRDefault="00C45E32" w:rsidP="004713D7">
          <w:pPr>
            <w:pStyle w:val="Verzeichnis1"/>
            <w:rPr>
              <w:rFonts w:eastAsiaTheme="minorEastAsia"/>
              <w:kern w:val="2"/>
              <w:sz w:val="22"/>
              <w:szCs w:val="22"/>
              <w14:ligatures w14:val="standardContextual"/>
            </w:rPr>
          </w:pPr>
          <w:hyperlink w:anchor="_Toc157774621" w:history="1">
            <w:r w:rsidR="001A720F" w:rsidRPr="00F61729">
              <w:rPr>
                <w:rStyle w:val="Hyperlink"/>
              </w:rPr>
              <w:t>- Wan Gang auf dem International Forum (TEDA) on Chinese Automotive Development 2023 im September in Tianjin</w:t>
            </w:r>
            <w:r w:rsidR="001A720F" w:rsidRPr="00F61729">
              <w:rPr>
                <w:webHidden/>
              </w:rPr>
              <w:tab/>
            </w:r>
            <w:r w:rsidR="001A720F" w:rsidRPr="00F61729">
              <w:rPr>
                <w:webHidden/>
              </w:rPr>
              <w:fldChar w:fldCharType="begin"/>
            </w:r>
            <w:r w:rsidR="001A720F" w:rsidRPr="00F61729">
              <w:rPr>
                <w:webHidden/>
              </w:rPr>
              <w:instrText xml:space="preserve"> PAGEREF _Toc157774621 \h </w:instrText>
            </w:r>
            <w:r w:rsidR="001A720F" w:rsidRPr="00F61729">
              <w:rPr>
                <w:webHidden/>
              </w:rPr>
            </w:r>
            <w:r w:rsidR="001A720F" w:rsidRPr="00F61729">
              <w:rPr>
                <w:webHidden/>
              </w:rPr>
              <w:fldChar w:fldCharType="separate"/>
            </w:r>
            <w:r w:rsidR="001A720F">
              <w:rPr>
                <w:webHidden/>
              </w:rPr>
              <w:t>252</w:t>
            </w:r>
            <w:r w:rsidR="001A720F" w:rsidRPr="00F61729">
              <w:rPr>
                <w:webHidden/>
              </w:rPr>
              <w:fldChar w:fldCharType="end"/>
            </w:r>
          </w:hyperlink>
        </w:p>
        <w:p w14:paraId="23647563" w14:textId="77777777" w:rsidR="001A720F" w:rsidRPr="00F61729" w:rsidRDefault="00C45E32" w:rsidP="004713D7">
          <w:pPr>
            <w:pStyle w:val="Verzeichnis1"/>
            <w:rPr>
              <w:rFonts w:eastAsiaTheme="minorEastAsia"/>
              <w:kern w:val="2"/>
              <w:sz w:val="22"/>
              <w:szCs w:val="22"/>
              <w14:ligatures w14:val="standardContextual"/>
            </w:rPr>
          </w:pPr>
          <w:hyperlink w:anchor="_Toc157774622" w:history="1">
            <w:r w:rsidR="001A720F" w:rsidRPr="00F61729">
              <w:rPr>
                <w:rStyle w:val="Hyperlink"/>
                <w:rFonts w:eastAsiaTheme="majorEastAsia"/>
              </w:rPr>
              <w:t>- EX-AUDI-INGENIEUR WAN GANG:Der Kopf hinter Chinas Elektroauto-Erfolg</w:t>
            </w:r>
            <w:r w:rsidR="001A720F" w:rsidRPr="00F61729">
              <w:rPr>
                <w:webHidden/>
              </w:rPr>
              <w:tab/>
            </w:r>
            <w:r w:rsidR="001A720F" w:rsidRPr="00F61729">
              <w:rPr>
                <w:webHidden/>
              </w:rPr>
              <w:fldChar w:fldCharType="begin"/>
            </w:r>
            <w:r w:rsidR="001A720F" w:rsidRPr="00F61729">
              <w:rPr>
                <w:webHidden/>
              </w:rPr>
              <w:instrText xml:space="preserve"> PAGEREF _Toc157774622 \h </w:instrText>
            </w:r>
            <w:r w:rsidR="001A720F" w:rsidRPr="00F61729">
              <w:rPr>
                <w:webHidden/>
              </w:rPr>
            </w:r>
            <w:r w:rsidR="001A720F" w:rsidRPr="00F61729">
              <w:rPr>
                <w:webHidden/>
              </w:rPr>
              <w:fldChar w:fldCharType="separate"/>
            </w:r>
            <w:r w:rsidR="001A720F">
              <w:rPr>
                <w:webHidden/>
              </w:rPr>
              <w:t>255</w:t>
            </w:r>
            <w:r w:rsidR="001A720F" w:rsidRPr="00F61729">
              <w:rPr>
                <w:webHidden/>
              </w:rPr>
              <w:fldChar w:fldCharType="end"/>
            </w:r>
          </w:hyperlink>
        </w:p>
        <w:p w14:paraId="5FF8281C" w14:textId="77777777" w:rsidR="001A720F" w:rsidRPr="00F61729" w:rsidRDefault="00C45E32" w:rsidP="004713D7">
          <w:pPr>
            <w:pStyle w:val="Verzeichnis1"/>
            <w:rPr>
              <w:rFonts w:eastAsiaTheme="minorEastAsia"/>
              <w:kern w:val="2"/>
              <w:sz w:val="22"/>
              <w:szCs w:val="22"/>
              <w14:ligatures w14:val="standardContextual"/>
            </w:rPr>
          </w:pPr>
          <w:hyperlink w:anchor="_Toc157774623" w:history="1">
            <w:r w:rsidR="001A720F" w:rsidRPr="00F61729">
              <w:rPr>
                <w:rStyle w:val="Hyperlink"/>
              </w:rPr>
              <w:t>Hildegard MÜLLER, Präsidentin des VDA</w:t>
            </w:r>
            <w:r w:rsidR="001A720F" w:rsidRPr="00F61729">
              <w:rPr>
                <w:webHidden/>
              </w:rPr>
              <w:tab/>
            </w:r>
            <w:r w:rsidR="001A720F" w:rsidRPr="00F61729">
              <w:rPr>
                <w:webHidden/>
              </w:rPr>
              <w:fldChar w:fldCharType="begin"/>
            </w:r>
            <w:r w:rsidR="001A720F" w:rsidRPr="00F61729">
              <w:rPr>
                <w:webHidden/>
              </w:rPr>
              <w:instrText xml:space="preserve"> PAGEREF _Toc157774623 \h </w:instrText>
            </w:r>
            <w:r w:rsidR="001A720F" w:rsidRPr="00F61729">
              <w:rPr>
                <w:webHidden/>
              </w:rPr>
            </w:r>
            <w:r w:rsidR="001A720F" w:rsidRPr="00F61729">
              <w:rPr>
                <w:webHidden/>
              </w:rPr>
              <w:fldChar w:fldCharType="separate"/>
            </w:r>
            <w:r w:rsidR="001A720F">
              <w:rPr>
                <w:webHidden/>
              </w:rPr>
              <w:t>256</w:t>
            </w:r>
            <w:r w:rsidR="001A720F" w:rsidRPr="00F61729">
              <w:rPr>
                <w:webHidden/>
              </w:rPr>
              <w:fldChar w:fldCharType="end"/>
            </w:r>
          </w:hyperlink>
        </w:p>
        <w:p w14:paraId="4E27AF82" w14:textId="77777777" w:rsidR="001A720F" w:rsidRPr="00F61729" w:rsidRDefault="00C45E32" w:rsidP="004713D7">
          <w:pPr>
            <w:pStyle w:val="Verzeichnis1"/>
            <w:rPr>
              <w:rFonts w:eastAsiaTheme="minorEastAsia"/>
              <w:kern w:val="2"/>
              <w:sz w:val="22"/>
              <w:szCs w:val="22"/>
              <w14:ligatures w14:val="standardContextual"/>
            </w:rPr>
          </w:pPr>
          <w:hyperlink w:anchor="_Toc157774624" w:history="1">
            <w:r w:rsidR="001A720F" w:rsidRPr="00F61729">
              <w:rPr>
                <w:rStyle w:val="Hyperlink"/>
              </w:rPr>
              <w:t>SHI Mingde, Präsident der China-Germany Friendship Association, ehemaliger chinesischer Botschafter in Deutschland</w:t>
            </w:r>
            <w:r w:rsidR="001A720F" w:rsidRPr="00F61729">
              <w:rPr>
                <w:webHidden/>
              </w:rPr>
              <w:tab/>
            </w:r>
            <w:r w:rsidR="001A720F" w:rsidRPr="00F61729">
              <w:rPr>
                <w:webHidden/>
              </w:rPr>
              <w:fldChar w:fldCharType="begin"/>
            </w:r>
            <w:r w:rsidR="001A720F" w:rsidRPr="00F61729">
              <w:rPr>
                <w:webHidden/>
              </w:rPr>
              <w:instrText xml:space="preserve"> PAGEREF _Toc157774624 \h </w:instrText>
            </w:r>
            <w:r w:rsidR="001A720F" w:rsidRPr="00F61729">
              <w:rPr>
                <w:webHidden/>
              </w:rPr>
            </w:r>
            <w:r w:rsidR="001A720F" w:rsidRPr="00F61729">
              <w:rPr>
                <w:webHidden/>
              </w:rPr>
              <w:fldChar w:fldCharType="separate"/>
            </w:r>
            <w:r w:rsidR="001A720F">
              <w:rPr>
                <w:webHidden/>
              </w:rPr>
              <w:t>257</w:t>
            </w:r>
            <w:r w:rsidR="001A720F" w:rsidRPr="00F61729">
              <w:rPr>
                <w:webHidden/>
              </w:rPr>
              <w:fldChar w:fldCharType="end"/>
            </w:r>
          </w:hyperlink>
        </w:p>
        <w:p w14:paraId="6384F94C" w14:textId="77777777" w:rsidR="001A720F" w:rsidRPr="00F61729" w:rsidRDefault="00C45E32" w:rsidP="004713D7">
          <w:pPr>
            <w:pStyle w:val="Verzeichnis1"/>
            <w:rPr>
              <w:rFonts w:eastAsiaTheme="minorEastAsia"/>
              <w:kern w:val="2"/>
              <w:sz w:val="22"/>
              <w:szCs w:val="22"/>
              <w14:ligatures w14:val="standardContextual"/>
            </w:rPr>
          </w:pPr>
          <w:hyperlink w:anchor="_Toc157774625" w:history="1">
            <w:r w:rsidR="001A720F" w:rsidRPr="00F61729">
              <w:rPr>
                <w:rStyle w:val="Hyperlink"/>
              </w:rPr>
              <w:t>Oliver BLUME, Vorstandsvorsitzender der Volkswagen AG</w:t>
            </w:r>
            <w:r w:rsidR="001A720F" w:rsidRPr="00F61729">
              <w:rPr>
                <w:webHidden/>
              </w:rPr>
              <w:tab/>
            </w:r>
            <w:r w:rsidR="001A720F" w:rsidRPr="00F61729">
              <w:rPr>
                <w:webHidden/>
              </w:rPr>
              <w:fldChar w:fldCharType="begin"/>
            </w:r>
            <w:r w:rsidR="001A720F" w:rsidRPr="00F61729">
              <w:rPr>
                <w:webHidden/>
              </w:rPr>
              <w:instrText xml:space="preserve"> PAGEREF _Toc157774625 \h </w:instrText>
            </w:r>
            <w:r w:rsidR="001A720F" w:rsidRPr="00F61729">
              <w:rPr>
                <w:webHidden/>
              </w:rPr>
            </w:r>
            <w:r w:rsidR="001A720F" w:rsidRPr="00F61729">
              <w:rPr>
                <w:webHidden/>
              </w:rPr>
              <w:fldChar w:fldCharType="separate"/>
            </w:r>
            <w:r w:rsidR="001A720F">
              <w:rPr>
                <w:webHidden/>
              </w:rPr>
              <w:t>257</w:t>
            </w:r>
            <w:r w:rsidR="001A720F" w:rsidRPr="00F61729">
              <w:rPr>
                <w:webHidden/>
              </w:rPr>
              <w:fldChar w:fldCharType="end"/>
            </w:r>
          </w:hyperlink>
        </w:p>
        <w:p w14:paraId="7F5CC819" w14:textId="77777777" w:rsidR="001A720F" w:rsidRPr="00F61729" w:rsidRDefault="00C45E32" w:rsidP="004713D7">
          <w:pPr>
            <w:pStyle w:val="Verzeichnis1"/>
            <w:rPr>
              <w:rFonts w:eastAsiaTheme="minorEastAsia"/>
              <w:kern w:val="2"/>
              <w:sz w:val="22"/>
              <w:szCs w:val="22"/>
              <w14:ligatures w14:val="standardContextual"/>
            </w:rPr>
          </w:pPr>
          <w:hyperlink w:anchor="_Toc157774626" w:history="1">
            <w:r w:rsidR="001A720F" w:rsidRPr="00F61729">
              <w:rPr>
                <w:rStyle w:val="Hyperlink"/>
              </w:rPr>
              <w:t>CHEN Hong, Vorsitzender von SAIC Motor</w:t>
            </w:r>
            <w:r w:rsidR="001A720F" w:rsidRPr="00F61729">
              <w:rPr>
                <w:webHidden/>
              </w:rPr>
              <w:tab/>
            </w:r>
            <w:r w:rsidR="001A720F" w:rsidRPr="00F61729">
              <w:rPr>
                <w:webHidden/>
              </w:rPr>
              <w:fldChar w:fldCharType="begin"/>
            </w:r>
            <w:r w:rsidR="001A720F" w:rsidRPr="00F61729">
              <w:rPr>
                <w:webHidden/>
              </w:rPr>
              <w:instrText xml:space="preserve"> PAGEREF _Toc157774626 \h </w:instrText>
            </w:r>
            <w:r w:rsidR="001A720F" w:rsidRPr="00F61729">
              <w:rPr>
                <w:webHidden/>
              </w:rPr>
            </w:r>
            <w:r w:rsidR="001A720F" w:rsidRPr="00F61729">
              <w:rPr>
                <w:webHidden/>
              </w:rPr>
              <w:fldChar w:fldCharType="separate"/>
            </w:r>
            <w:r w:rsidR="001A720F">
              <w:rPr>
                <w:webHidden/>
              </w:rPr>
              <w:t>260</w:t>
            </w:r>
            <w:r w:rsidR="001A720F" w:rsidRPr="00F61729">
              <w:rPr>
                <w:webHidden/>
              </w:rPr>
              <w:fldChar w:fldCharType="end"/>
            </w:r>
          </w:hyperlink>
        </w:p>
        <w:p w14:paraId="25757213" w14:textId="77777777" w:rsidR="001A720F" w:rsidRPr="00F61729" w:rsidRDefault="00C45E32" w:rsidP="004713D7">
          <w:pPr>
            <w:pStyle w:val="Verzeichnis1"/>
            <w:rPr>
              <w:rFonts w:eastAsiaTheme="minorEastAsia"/>
              <w:kern w:val="2"/>
              <w:sz w:val="22"/>
              <w:szCs w:val="22"/>
              <w14:ligatures w14:val="standardContextual"/>
            </w:rPr>
          </w:pPr>
          <w:hyperlink w:anchor="_Toc157774627" w:history="1">
            <w:r w:rsidR="001A720F" w:rsidRPr="00F61729">
              <w:rPr>
                <w:rStyle w:val="Hyperlink"/>
              </w:rPr>
              <w:t>Oliver ZIPSE, Vorstandsvorsitzender der BMW AG</w:t>
            </w:r>
            <w:r w:rsidR="001A720F" w:rsidRPr="00F61729">
              <w:rPr>
                <w:webHidden/>
              </w:rPr>
              <w:tab/>
            </w:r>
            <w:r w:rsidR="001A720F" w:rsidRPr="00F61729">
              <w:rPr>
                <w:webHidden/>
              </w:rPr>
              <w:fldChar w:fldCharType="begin"/>
            </w:r>
            <w:r w:rsidR="001A720F" w:rsidRPr="00F61729">
              <w:rPr>
                <w:webHidden/>
              </w:rPr>
              <w:instrText xml:space="preserve"> PAGEREF _Toc157774627 \h </w:instrText>
            </w:r>
            <w:r w:rsidR="001A720F" w:rsidRPr="00F61729">
              <w:rPr>
                <w:webHidden/>
              </w:rPr>
            </w:r>
            <w:r w:rsidR="001A720F" w:rsidRPr="00F61729">
              <w:rPr>
                <w:webHidden/>
              </w:rPr>
              <w:fldChar w:fldCharType="separate"/>
            </w:r>
            <w:r w:rsidR="001A720F">
              <w:rPr>
                <w:webHidden/>
              </w:rPr>
              <w:t>270</w:t>
            </w:r>
            <w:r w:rsidR="001A720F" w:rsidRPr="00F61729">
              <w:rPr>
                <w:webHidden/>
              </w:rPr>
              <w:fldChar w:fldCharType="end"/>
            </w:r>
          </w:hyperlink>
        </w:p>
        <w:p w14:paraId="25A61AA5" w14:textId="77777777" w:rsidR="001A720F" w:rsidRPr="00F61729" w:rsidRDefault="00C45E32" w:rsidP="004713D7">
          <w:pPr>
            <w:pStyle w:val="Verzeichnis1"/>
            <w:rPr>
              <w:rFonts w:eastAsiaTheme="minorEastAsia"/>
              <w:kern w:val="2"/>
              <w:sz w:val="22"/>
              <w:szCs w:val="22"/>
              <w14:ligatures w14:val="standardContextual"/>
            </w:rPr>
          </w:pPr>
          <w:hyperlink w:anchor="_Toc157774628" w:history="1">
            <w:r w:rsidR="001A720F" w:rsidRPr="00F61729">
              <w:rPr>
                <w:rStyle w:val="Hyperlink"/>
              </w:rPr>
              <w:t>WANG Chuanfu, Vorsitzender und Präsident von BYD</w:t>
            </w:r>
            <w:r w:rsidR="001A720F" w:rsidRPr="00F61729">
              <w:rPr>
                <w:webHidden/>
              </w:rPr>
              <w:tab/>
            </w:r>
            <w:r w:rsidR="001A720F" w:rsidRPr="00F61729">
              <w:rPr>
                <w:webHidden/>
              </w:rPr>
              <w:fldChar w:fldCharType="begin"/>
            </w:r>
            <w:r w:rsidR="001A720F" w:rsidRPr="00F61729">
              <w:rPr>
                <w:webHidden/>
              </w:rPr>
              <w:instrText xml:space="preserve"> PAGEREF _Toc157774628 \h </w:instrText>
            </w:r>
            <w:r w:rsidR="001A720F" w:rsidRPr="00F61729">
              <w:rPr>
                <w:webHidden/>
              </w:rPr>
            </w:r>
            <w:r w:rsidR="001A720F" w:rsidRPr="00F61729">
              <w:rPr>
                <w:webHidden/>
              </w:rPr>
              <w:fldChar w:fldCharType="separate"/>
            </w:r>
            <w:r w:rsidR="001A720F">
              <w:rPr>
                <w:webHidden/>
              </w:rPr>
              <w:t>274</w:t>
            </w:r>
            <w:r w:rsidR="001A720F" w:rsidRPr="00F61729">
              <w:rPr>
                <w:webHidden/>
              </w:rPr>
              <w:fldChar w:fldCharType="end"/>
            </w:r>
          </w:hyperlink>
        </w:p>
        <w:p w14:paraId="7058FA50" w14:textId="77777777" w:rsidR="001A720F" w:rsidRPr="00F61729" w:rsidRDefault="00C45E32" w:rsidP="004713D7">
          <w:pPr>
            <w:pStyle w:val="Verzeichnis1"/>
            <w:rPr>
              <w:rFonts w:eastAsiaTheme="minorEastAsia"/>
              <w:kern w:val="2"/>
              <w:sz w:val="22"/>
              <w:szCs w:val="22"/>
              <w14:ligatures w14:val="standardContextual"/>
            </w:rPr>
          </w:pPr>
          <w:hyperlink w:anchor="_Toc157774629" w:history="1">
            <w:r w:rsidR="001A720F" w:rsidRPr="00F61729">
              <w:rPr>
                <w:rStyle w:val="Hyperlink"/>
              </w:rPr>
              <w:t>WANG Jun, CEO von Chongqing Changan Automobile</w:t>
            </w:r>
            <w:r w:rsidR="001A720F" w:rsidRPr="00F61729">
              <w:rPr>
                <w:webHidden/>
              </w:rPr>
              <w:tab/>
            </w:r>
            <w:r w:rsidR="001A720F" w:rsidRPr="00F61729">
              <w:rPr>
                <w:webHidden/>
              </w:rPr>
              <w:fldChar w:fldCharType="begin"/>
            </w:r>
            <w:r w:rsidR="001A720F" w:rsidRPr="00F61729">
              <w:rPr>
                <w:webHidden/>
              </w:rPr>
              <w:instrText xml:space="preserve"> PAGEREF _Toc157774629 \h </w:instrText>
            </w:r>
            <w:r w:rsidR="001A720F" w:rsidRPr="00F61729">
              <w:rPr>
                <w:webHidden/>
              </w:rPr>
            </w:r>
            <w:r w:rsidR="001A720F" w:rsidRPr="00F61729">
              <w:rPr>
                <w:webHidden/>
              </w:rPr>
              <w:fldChar w:fldCharType="separate"/>
            </w:r>
            <w:r w:rsidR="001A720F">
              <w:rPr>
                <w:webHidden/>
              </w:rPr>
              <w:t>278</w:t>
            </w:r>
            <w:r w:rsidR="001A720F" w:rsidRPr="00F61729">
              <w:rPr>
                <w:webHidden/>
              </w:rPr>
              <w:fldChar w:fldCharType="end"/>
            </w:r>
          </w:hyperlink>
        </w:p>
        <w:p w14:paraId="2087CF1E" w14:textId="77777777" w:rsidR="001A720F" w:rsidRPr="00F61729" w:rsidRDefault="00C45E32" w:rsidP="004713D7">
          <w:pPr>
            <w:pStyle w:val="Verzeichnis1"/>
            <w:rPr>
              <w:rFonts w:eastAsiaTheme="minorEastAsia"/>
              <w:kern w:val="2"/>
              <w:sz w:val="22"/>
              <w:szCs w:val="22"/>
              <w14:ligatures w14:val="standardContextual"/>
            </w:rPr>
          </w:pPr>
          <w:hyperlink w:anchor="_Toc157774630" w:history="1">
            <w:r w:rsidR="001A720F" w:rsidRPr="00F61729">
              <w:rPr>
                <w:rStyle w:val="Hyperlink"/>
              </w:rPr>
              <w:t>Porträt Wei Jianjun</w:t>
            </w:r>
            <w:r w:rsidR="001A720F" w:rsidRPr="00F61729">
              <w:rPr>
                <w:webHidden/>
              </w:rPr>
              <w:tab/>
            </w:r>
            <w:r w:rsidR="001A720F" w:rsidRPr="00F61729">
              <w:rPr>
                <w:webHidden/>
              </w:rPr>
              <w:fldChar w:fldCharType="begin"/>
            </w:r>
            <w:r w:rsidR="001A720F" w:rsidRPr="00F61729">
              <w:rPr>
                <w:webHidden/>
              </w:rPr>
              <w:instrText xml:space="preserve"> PAGEREF _Toc157774630 \h </w:instrText>
            </w:r>
            <w:r w:rsidR="001A720F" w:rsidRPr="00F61729">
              <w:rPr>
                <w:webHidden/>
              </w:rPr>
            </w:r>
            <w:r w:rsidR="001A720F" w:rsidRPr="00F61729">
              <w:rPr>
                <w:webHidden/>
              </w:rPr>
              <w:fldChar w:fldCharType="separate"/>
            </w:r>
            <w:r w:rsidR="001A720F">
              <w:rPr>
                <w:webHidden/>
              </w:rPr>
              <w:t>287</w:t>
            </w:r>
            <w:r w:rsidR="001A720F" w:rsidRPr="00F61729">
              <w:rPr>
                <w:webHidden/>
              </w:rPr>
              <w:fldChar w:fldCharType="end"/>
            </w:r>
          </w:hyperlink>
        </w:p>
        <w:p w14:paraId="152175B6" w14:textId="77777777" w:rsidR="001A720F" w:rsidRPr="00F61729" w:rsidRDefault="00C45E32" w:rsidP="004713D7">
          <w:pPr>
            <w:pStyle w:val="Verzeichnis1"/>
            <w:rPr>
              <w:rFonts w:eastAsiaTheme="minorEastAsia"/>
              <w:kern w:val="2"/>
              <w:sz w:val="22"/>
              <w:szCs w:val="22"/>
              <w14:ligatures w14:val="standardContextual"/>
            </w:rPr>
          </w:pPr>
          <w:hyperlink w:anchor="_Toc157774631" w:history="1">
            <w:r w:rsidR="001A720F" w:rsidRPr="00F61729">
              <w:rPr>
                <w:rStyle w:val="Hyperlink"/>
              </w:rPr>
              <w:t>Ola KÄLLENIUS, Vorstandsvorsitzender der Mercedes-Benz Group AG</w:t>
            </w:r>
            <w:r w:rsidR="001A720F" w:rsidRPr="00F61729">
              <w:rPr>
                <w:webHidden/>
              </w:rPr>
              <w:tab/>
            </w:r>
            <w:r w:rsidR="001A720F" w:rsidRPr="00F61729">
              <w:rPr>
                <w:webHidden/>
              </w:rPr>
              <w:fldChar w:fldCharType="begin"/>
            </w:r>
            <w:r w:rsidR="001A720F" w:rsidRPr="00F61729">
              <w:rPr>
                <w:webHidden/>
              </w:rPr>
              <w:instrText xml:space="preserve"> PAGEREF _Toc157774631 \h </w:instrText>
            </w:r>
            <w:r w:rsidR="001A720F" w:rsidRPr="00F61729">
              <w:rPr>
                <w:webHidden/>
              </w:rPr>
            </w:r>
            <w:r w:rsidR="001A720F" w:rsidRPr="00F61729">
              <w:rPr>
                <w:webHidden/>
              </w:rPr>
              <w:fldChar w:fldCharType="separate"/>
            </w:r>
            <w:r w:rsidR="001A720F">
              <w:rPr>
                <w:webHidden/>
              </w:rPr>
              <w:t>288</w:t>
            </w:r>
            <w:r w:rsidR="001A720F" w:rsidRPr="00F61729">
              <w:rPr>
                <w:webHidden/>
              </w:rPr>
              <w:fldChar w:fldCharType="end"/>
            </w:r>
          </w:hyperlink>
        </w:p>
        <w:p w14:paraId="3FAD895B" w14:textId="77777777" w:rsidR="001A720F" w:rsidRPr="00F61729" w:rsidRDefault="00C45E32" w:rsidP="004713D7">
          <w:pPr>
            <w:pStyle w:val="Verzeichnis1"/>
            <w:rPr>
              <w:rFonts w:eastAsiaTheme="minorEastAsia"/>
              <w:kern w:val="2"/>
              <w:sz w:val="22"/>
              <w:szCs w:val="22"/>
              <w14:ligatures w14:val="standardContextual"/>
            </w:rPr>
          </w:pPr>
          <w:hyperlink w:anchor="_Toc157774632" w:history="1">
            <w:r w:rsidR="001A720F" w:rsidRPr="00F61729">
              <w:rPr>
                <w:rStyle w:val="Hyperlink"/>
              </w:rPr>
              <w:t>Mercedes-Benz setzt laut Vorstandsvorsitzendem Ola Källenius verstärkt auf China</w:t>
            </w:r>
            <w:r w:rsidR="001A720F" w:rsidRPr="00F61729">
              <w:rPr>
                <w:webHidden/>
              </w:rPr>
              <w:tab/>
            </w:r>
            <w:r w:rsidR="001A720F" w:rsidRPr="00F61729">
              <w:rPr>
                <w:webHidden/>
              </w:rPr>
              <w:fldChar w:fldCharType="begin"/>
            </w:r>
            <w:r w:rsidR="001A720F" w:rsidRPr="00F61729">
              <w:rPr>
                <w:webHidden/>
              </w:rPr>
              <w:instrText xml:space="preserve"> PAGEREF _Toc157774632 \h </w:instrText>
            </w:r>
            <w:r w:rsidR="001A720F" w:rsidRPr="00F61729">
              <w:rPr>
                <w:webHidden/>
              </w:rPr>
            </w:r>
            <w:r w:rsidR="001A720F" w:rsidRPr="00F61729">
              <w:rPr>
                <w:webHidden/>
              </w:rPr>
              <w:fldChar w:fldCharType="separate"/>
            </w:r>
            <w:r w:rsidR="001A720F">
              <w:rPr>
                <w:webHidden/>
              </w:rPr>
              <w:t>291</w:t>
            </w:r>
            <w:r w:rsidR="001A720F" w:rsidRPr="00F61729">
              <w:rPr>
                <w:webHidden/>
              </w:rPr>
              <w:fldChar w:fldCharType="end"/>
            </w:r>
          </w:hyperlink>
        </w:p>
        <w:p w14:paraId="7F7B3169" w14:textId="77777777" w:rsidR="001A720F" w:rsidRPr="00F61729" w:rsidRDefault="00C45E32" w:rsidP="004713D7">
          <w:pPr>
            <w:pStyle w:val="Verzeichnis1"/>
            <w:rPr>
              <w:rFonts w:eastAsiaTheme="minorEastAsia"/>
              <w:kern w:val="2"/>
              <w:sz w:val="22"/>
              <w:szCs w:val="22"/>
              <w14:ligatures w14:val="standardContextual"/>
            </w:rPr>
          </w:pPr>
          <w:hyperlink w:anchor="_Toc157774633" w:history="1">
            <w:r w:rsidR="001A720F" w:rsidRPr="00F61729">
              <w:rPr>
                <w:rStyle w:val="Hyperlink"/>
              </w:rPr>
              <w:t>William LI, Vorsitzender von NIO</w:t>
            </w:r>
            <w:r w:rsidR="001A720F" w:rsidRPr="00F61729">
              <w:rPr>
                <w:webHidden/>
              </w:rPr>
              <w:tab/>
            </w:r>
            <w:r w:rsidR="001A720F" w:rsidRPr="00F61729">
              <w:rPr>
                <w:webHidden/>
              </w:rPr>
              <w:fldChar w:fldCharType="begin"/>
            </w:r>
            <w:r w:rsidR="001A720F" w:rsidRPr="00F61729">
              <w:rPr>
                <w:webHidden/>
              </w:rPr>
              <w:instrText xml:space="preserve"> PAGEREF _Toc157774633 \h </w:instrText>
            </w:r>
            <w:r w:rsidR="001A720F" w:rsidRPr="00F61729">
              <w:rPr>
                <w:webHidden/>
              </w:rPr>
            </w:r>
            <w:r w:rsidR="001A720F" w:rsidRPr="00F61729">
              <w:rPr>
                <w:webHidden/>
              </w:rPr>
              <w:fldChar w:fldCharType="separate"/>
            </w:r>
            <w:r w:rsidR="001A720F">
              <w:rPr>
                <w:webHidden/>
              </w:rPr>
              <w:t>293</w:t>
            </w:r>
            <w:r w:rsidR="001A720F" w:rsidRPr="00F61729">
              <w:rPr>
                <w:webHidden/>
              </w:rPr>
              <w:fldChar w:fldCharType="end"/>
            </w:r>
          </w:hyperlink>
        </w:p>
        <w:p w14:paraId="342382AE" w14:textId="77777777" w:rsidR="001A720F" w:rsidRPr="00F61729" w:rsidRDefault="00C45E32" w:rsidP="004713D7">
          <w:pPr>
            <w:pStyle w:val="Verzeichnis1"/>
            <w:rPr>
              <w:rFonts w:eastAsiaTheme="minorEastAsia"/>
              <w:kern w:val="2"/>
              <w:sz w:val="22"/>
              <w:szCs w:val="22"/>
              <w14:ligatures w14:val="standardContextual"/>
            </w:rPr>
          </w:pPr>
          <w:hyperlink w:anchor="_Toc157774634" w:history="1">
            <w:r w:rsidR="001A720F" w:rsidRPr="00F61729">
              <w:rPr>
                <w:rStyle w:val="Hyperlink"/>
                <w:spacing w:val="-5"/>
              </w:rPr>
              <w:t>Nio-CEO William Li: Offener Wettbewerb treibt Innovation in der E-Mobilität voran</w:t>
            </w:r>
            <w:r w:rsidR="001A720F" w:rsidRPr="00F61729">
              <w:rPr>
                <w:webHidden/>
              </w:rPr>
              <w:tab/>
            </w:r>
            <w:r w:rsidR="001A720F" w:rsidRPr="00F61729">
              <w:rPr>
                <w:webHidden/>
              </w:rPr>
              <w:fldChar w:fldCharType="begin"/>
            </w:r>
            <w:r w:rsidR="001A720F" w:rsidRPr="00F61729">
              <w:rPr>
                <w:webHidden/>
              </w:rPr>
              <w:instrText xml:space="preserve"> PAGEREF _Toc157774634 \h </w:instrText>
            </w:r>
            <w:r w:rsidR="001A720F" w:rsidRPr="00F61729">
              <w:rPr>
                <w:webHidden/>
              </w:rPr>
            </w:r>
            <w:r w:rsidR="001A720F" w:rsidRPr="00F61729">
              <w:rPr>
                <w:webHidden/>
              </w:rPr>
              <w:fldChar w:fldCharType="separate"/>
            </w:r>
            <w:r w:rsidR="001A720F">
              <w:rPr>
                <w:webHidden/>
              </w:rPr>
              <w:t>303</w:t>
            </w:r>
            <w:r w:rsidR="001A720F" w:rsidRPr="00F61729">
              <w:rPr>
                <w:webHidden/>
              </w:rPr>
              <w:fldChar w:fldCharType="end"/>
            </w:r>
          </w:hyperlink>
        </w:p>
        <w:p w14:paraId="515918AA" w14:textId="77777777" w:rsidR="001A720F" w:rsidRPr="00F61729" w:rsidRDefault="00C45E32" w:rsidP="004713D7">
          <w:pPr>
            <w:pStyle w:val="Verzeichnis1"/>
            <w:rPr>
              <w:rFonts w:eastAsiaTheme="minorEastAsia"/>
              <w:kern w:val="2"/>
              <w:sz w:val="22"/>
              <w:szCs w:val="22"/>
              <w14:ligatures w14:val="standardContextual"/>
            </w:rPr>
          </w:pPr>
          <w:hyperlink w:anchor="_Toc157774635" w:history="1">
            <w:r w:rsidR="001A720F" w:rsidRPr="00F61729">
              <w:rPr>
                <w:rStyle w:val="Hyperlink"/>
                <w:bdr w:val="none" w:sz="0" w:space="0" w:color="auto" w:frame="1"/>
              </w:rPr>
              <w:t>Jennifer Lee Morgan, Staatssekretärin und Sondergesandten für internationalen Klimaschutz</w:t>
            </w:r>
            <w:r w:rsidR="001A720F" w:rsidRPr="00F61729">
              <w:rPr>
                <w:webHidden/>
              </w:rPr>
              <w:tab/>
            </w:r>
            <w:r w:rsidR="001A720F" w:rsidRPr="00F61729">
              <w:rPr>
                <w:webHidden/>
              </w:rPr>
              <w:fldChar w:fldCharType="begin"/>
            </w:r>
            <w:r w:rsidR="001A720F" w:rsidRPr="00F61729">
              <w:rPr>
                <w:webHidden/>
              </w:rPr>
              <w:instrText xml:space="preserve"> PAGEREF _Toc157774635 \h </w:instrText>
            </w:r>
            <w:r w:rsidR="001A720F" w:rsidRPr="00F61729">
              <w:rPr>
                <w:webHidden/>
              </w:rPr>
            </w:r>
            <w:r w:rsidR="001A720F" w:rsidRPr="00F61729">
              <w:rPr>
                <w:webHidden/>
              </w:rPr>
              <w:fldChar w:fldCharType="separate"/>
            </w:r>
            <w:r w:rsidR="001A720F">
              <w:rPr>
                <w:webHidden/>
              </w:rPr>
              <w:t>304</w:t>
            </w:r>
            <w:r w:rsidR="001A720F" w:rsidRPr="00F61729">
              <w:rPr>
                <w:webHidden/>
              </w:rPr>
              <w:fldChar w:fldCharType="end"/>
            </w:r>
          </w:hyperlink>
        </w:p>
        <w:p w14:paraId="62140839" w14:textId="77777777" w:rsidR="001A720F" w:rsidRPr="00F61729" w:rsidRDefault="00C45E32" w:rsidP="004713D7">
          <w:pPr>
            <w:pStyle w:val="Verzeichnis1"/>
            <w:rPr>
              <w:rFonts w:eastAsiaTheme="minorEastAsia"/>
              <w:kern w:val="2"/>
              <w:sz w:val="22"/>
              <w:szCs w:val="22"/>
              <w14:ligatures w14:val="standardContextual"/>
            </w:rPr>
          </w:pPr>
          <w:hyperlink w:anchor="_Toc157774636" w:history="1">
            <w:r w:rsidR="001A720F" w:rsidRPr="00F61729">
              <w:rPr>
                <w:rStyle w:val="Hyperlink"/>
              </w:rPr>
              <w:t>Redetext Staatssekretärin und Sondergesandten für internationalen Klimaschutz Jennifer Lee Morgan</w:t>
            </w:r>
            <w:r w:rsidR="001A720F" w:rsidRPr="00F61729">
              <w:rPr>
                <w:webHidden/>
              </w:rPr>
              <w:tab/>
            </w:r>
            <w:r w:rsidR="001A720F" w:rsidRPr="00F61729">
              <w:rPr>
                <w:webHidden/>
              </w:rPr>
              <w:fldChar w:fldCharType="begin"/>
            </w:r>
            <w:r w:rsidR="001A720F" w:rsidRPr="00F61729">
              <w:rPr>
                <w:webHidden/>
              </w:rPr>
              <w:instrText xml:space="preserve"> PAGEREF _Toc157774636 \h </w:instrText>
            </w:r>
            <w:r w:rsidR="001A720F" w:rsidRPr="00F61729">
              <w:rPr>
                <w:webHidden/>
              </w:rPr>
            </w:r>
            <w:r w:rsidR="001A720F" w:rsidRPr="00F61729">
              <w:rPr>
                <w:webHidden/>
              </w:rPr>
              <w:fldChar w:fldCharType="separate"/>
            </w:r>
            <w:r w:rsidR="001A720F">
              <w:rPr>
                <w:webHidden/>
              </w:rPr>
              <w:t>306</w:t>
            </w:r>
            <w:r w:rsidR="001A720F" w:rsidRPr="00F61729">
              <w:rPr>
                <w:webHidden/>
              </w:rPr>
              <w:fldChar w:fldCharType="end"/>
            </w:r>
          </w:hyperlink>
        </w:p>
        <w:p w14:paraId="358C6413" w14:textId="77777777" w:rsidR="001A720F" w:rsidRPr="00F61729" w:rsidRDefault="00C45E32" w:rsidP="004713D7">
          <w:pPr>
            <w:pStyle w:val="Verzeichnis1"/>
            <w:rPr>
              <w:rFonts w:eastAsiaTheme="minorEastAsia"/>
              <w:kern w:val="2"/>
              <w:sz w:val="22"/>
              <w:szCs w:val="22"/>
              <w14:ligatures w14:val="standardContextual"/>
            </w:rPr>
          </w:pPr>
          <w:hyperlink w:anchor="_Toc157774637" w:history="1">
            <w:r w:rsidR="001A720F" w:rsidRPr="00F61729">
              <w:rPr>
                <w:rStyle w:val="Hyperlink"/>
              </w:rPr>
              <w:t>YU Zhuoping, stellvertretender Vorsitzender der China Society of Automotive Engineers</w:t>
            </w:r>
            <w:r w:rsidR="001A720F" w:rsidRPr="00F61729">
              <w:rPr>
                <w:webHidden/>
              </w:rPr>
              <w:tab/>
            </w:r>
            <w:r w:rsidR="001A720F" w:rsidRPr="00F61729">
              <w:rPr>
                <w:webHidden/>
              </w:rPr>
              <w:fldChar w:fldCharType="begin"/>
            </w:r>
            <w:r w:rsidR="001A720F" w:rsidRPr="00F61729">
              <w:rPr>
                <w:webHidden/>
              </w:rPr>
              <w:instrText xml:space="preserve"> PAGEREF _Toc157774637 \h </w:instrText>
            </w:r>
            <w:r w:rsidR="001A720F" w:rsidRPr="00F61729">
              <w:rPr>
                <w:webHidden/>
              </w:rPr>
            </w:r>
            <w:r w:rsidR="001A720F" w:rsidRPr="00F61729">
              <w:rPr>
                <w:webHidden/>
              </w:rPr>
              <w:fldChar w:fldCharType="separate"/>
            </w:r>
            <w:r w:rsidR="001A720F">
              <w:rPr>
                <w:webHidden/>
              </w:rPr>
              <w:t>313</w:t>
            </w:r>
            <w:r w:rsidR="001A720F" w:rsidRPr="00F61729">
              <w:rPr>
                <w:webHidden/>
              </w:rPr>
              <w:fldChar w:fldCharType="end"/>
            </w:r>
          </w:hyperlink>
        </w:p>
        <w:p w14:paraId="65E7FFEC" w14:textId="77777777" w:rsidR="001A720F" w:rsidRPr="00F61729" w:rsidRDefault="00C45E32" w:rsidP="004713D7">
          <w:pPr>
            <w:pStyle w:val="Verzeichnis1"/>
            <w:rPr>
              <w:rFonts w:eastAsiaTheme="minorEastAsia"/>
              <w:kern w:val="2"/>
              <w:sz w:val="22"/>
              <w:szCs w:val="22"/>
              <w14:ligatures w14:val="standardContextual"/>
            </w:rPr>
          </w:pPr>
          <w:hyperlink w:anchor="_Toc157774638" w:history="1">
            <w:r w:rsidR="001A720F" w:rsidRPr="00F61729">
              <w:rPr>
                <w:rStyle w:val="Hyperlink"/>
              </w:rPr>
              <w:t>Dr. Yu Zhuoping: Chinas NEV-Branche ist einen Schritt voraus, benötigt aber auch Zusammenarbeit</w:t>
            </w:r>
            <w:r w:rsidR="001A720F" w:rsidRPr="00F61729">
              <w:rPr>
                <w:webHidden/>
              </w:rPr>
              <w:tab/>
            </w:r>
            <w:r w:rsidR="001A720F" w:rsidRPr="00F61729">
              <w:rPr>
                <w:webHidden/>
              </w:rPr>
              <w:fldChar w:fldCharType="begin"/>
            </w:r>
            <w:r w:rsidR="001A720F" w:rsidRPr="00F61729">
              <w:rPr>
                <w:webHidden/>
              </w:rPr>
              <w:instrText xml:space="preserve"> PAGEREF _Toc157774638 \h </w:instrText>
            </w:r>
            <w:r w:rsidR="001A720F" w:rsidRPr="00F61729">
              <w:rPr>
                <w:webHidden/>
              </w:rPr>
            </w:r>
            <w:r w:rsidR="001A720F" w:rsidRPr="00F61729">
              <w:rPr>
                <w:webHidden/>
              </w:rPr>
              <w:fldChar w:fldCharType="separate"/>
            </w:r>
            <w:r w:rsidR="001A720F">
              <w:rPr>
                <w:webHidden/>
              </w:rPr>
              <w:t>316</w:t>
            </w:r>
            <w:r w:rsidR="001A720F" w:rsidRPr="00F61729">
              <w:rPr>
                <w:webHidden/>
              </w:rPr>
              <w:fldChar w:fldCharType="end"/>
            </w:r>
          </w:hyperlink>
        </w:p>
        <w:p w14:paraId="1051E478" w14:textId="77777777" w:rsidR="001A720F" w:rsidRPr="00F61729" w:rsidRDefault="00C45E32" w:rsidP="004713D7">
          <w:pPr>
            <w:pStyle w:val="Verzeichnis1"/>
            <w:rPr>
              <w:rFonts w:eastAsiaTheme="minorEastAsia"/>
              <w:kern w:val="2"/>
              <w:sz w:val="22"/>
              <w:szCs w:val="22"/>
              <w14:ligatures w14:val="standardContextual"/>
            </w:rPr>
          </w:pPr>
          <w:hyperlink w:anchor="_Toc157774639" w:history="1">
            <w:r w:rsidR="001A720F" w:rsidRPr="00F61729">
              <w:rPr>
                <w:rStyle w:val="Hyperlink"/>
              </w:rPr>
              <w:t>ZENG Yuqun, Gründer, Vorsitzender und General Manager von CATL</w:t>
            </w:r>
            <w:r w:rsidR="001A720F" w:rsidRPr="00F61729">
              <w:rPr>
                <w:webHidden/>
              </w:rPr>
              <w:tab/>
            </w:r>
            <w:r w:rsidR="001A720F" w:rsidRPr="00F61729">
              <w:rPr>
                <w:webHidden/>
              </w:rPr>
              <w:fldChar w:fldCharType="begin"/>
            </w:r>
            <w:r w:rsidR="001A720F" w:rsidRPr="00F61729">
              <w:rPr>
                <w:webHidden/>
              </w:rPr>
              <w:instrText xml:space="preserve"> PAGEREF _Toc157774639 \h </w:instrText>
            </w:r>
            <w:r w:rsidR="001A720F" w:rsidRPr="00F61729">
              <w:rPr>
                <w:webHidden/>
              </w:rPr>
            </w:r>
            <w:r w:rsidR="001A720F" w:rsidRPr="00F61729">
              <w:rPr>
                <w:webHidden/>
              </w:rPr>
              <w:fldChar w:fldCharType="separate"/>
            </w:r>
            <w:r w:rsidR="001A720F">
              <w:rPr>
                <w:webHidden/>
              </w:rPr>
              <w:t>316</w:t>
            </w:r>
            <w:r w:rsidR="001A720F" w:rsidRPr="00F61729">
              <w:rPr>
                <w:webHidden/>
              </w:rPr>
              <w:fldChar w:fldCharType="end"/>
            </w:r>
          </w:hyperlink>
        </w:p>
        <w:p w14:paraId="30B67A01" w14:textId="77777777" w:rsidR="001A720F" w:rsidRPr="00F61729" w:rsidRDefault="00C45E32" w:rsidP="004713D7">
          <w:pPr>
            <w:pStyle w:val="Verzeichnis1"/>
            <w:rPr>
              <w:rFonts w:eastAsiaTheme="minorEastAsia"/>
              <w:kern w:val="2"/>
              <w:sz w:val="22"/>
              <w:szCs w:val="22"/>
              <w14:ligatures w14:val="standardContextual"/>
            </w:rPr>
          </w:pPr>
          <w:hyperlink w:anchor="_Toc157774640" w:history="1">
            <w:r w:rsidR="001A720F" w:rsidRPr="00F61729">
              <w:rPr>
                <w:rStyle w:val="Hyperlink"/>
              </w:rPr>
              <w:t>Holger KLEIN, Vorstandsvorsitzender und CEO der ZF Friedrichshafen AG</w:t>
            </w:r>
            <w:r w:rsidR="001A720F" w:rsidRPr="00F61729">
              <w:rPr>
                <w:webHidden/>
              </w:rPr>
              <w:tab/>
            </w:r>
            <w:r w:rsidR="001A720F" w:rsidRPr="00F61729">
              <w:rPr>
                <w:webHidden/>
              </w:rPr>
              <w:fldChar w:fldCharType="begin"/>
            </w:r>
            <w:r w:rsidR="001A720F" w:rsidRPr="00F61729">
              <w:rPr>
                <w:webHidden/>
              </w:rPr>
              <w:instrText xml:space="preserve"> PAGEREF _Toc157774640 \h </w:instrText>
            </w:r>
            <w:r w:rsidR="001A720F" w:rsidRPr="00F61729">
              <w:rPr>
                <w:webHidden/>
              </w:rPr>
            </w:r>
            <w:r w:rsidR="001A720F" w:rsidRPr="00F61729">
              <w:rPr>
                <w:webHidden/>
              </w:rPr>
              <w:fldChar w:fldCharType="separate"/>
            </w:r>
            <w:r w:rsidR="001A720F">
              <w:rPr>
                <w:webHidden/>
              </w:rPr>
              <w:t>321</w:t>
            </w:r>
            <w:r w:rsidR="001A720F" w:rsidRPr="00F61729">
              <w:rPr>
                <w:webHidden/>
              </w:rPr>
              <w:fldChar w:fldCharType="end"/>
            </w:r>
          </w:hyperlink>
        </w:p>
        <w:p w14:paraId="63734ADC" w14:textId="77777777" w:rsidR="001A720F" w:rsidRPr="00F61729" w:rsidRDefault="00C45E32" w:rsidP="004713D7">
          <w:pPr>
            <w:pStyle w:val="Verzeichnis1"/>
            <w:rPr>
              <w:rFonts w:eastAsiaTheme="minorEastAsia"/>
              <w:kern w:val="2"/>
              <w:sz w:val="22"/>
              <w:szCs w:val="22"/>
              <w14:ligatures w14:val="standardContextual"/>
            </w:rPr>
          </w:pPr>
          <w:hyperlink w:anchor="_Toc157774641" w:history="1">
            <w:r w:rsidR="001A720F" w:rsidRPr="00F61729">
              <w:rPr>
                <w:rStyle w:val="Hyperlink"/>
              </w:rPr>
              <w:t>Interview mit Holger Klein: ZF-Konzern verdoppelt sein Engagement in China</w:t>
            </w:r>
            <w:r w:rsidR="001A720F" w:rsidRPr="00F61729">
              <w:rPr>
                <w:webHidden/>
              </w:rPr>
              <w:tab/>
            </w:r>
            <w:r w:rsidR="001A720F" w:rsidRPr="00F61729">
              <w:rPr>
                <w:webHidden/>
              </w:rPr>
              <w:fldChar w:fldCharType="begin"/>
            </w:r>
            <w:r w:rsidR="001A720F" w:rsidRPr="00F61729">
              <w:rPr>
                <w:webHidden/>
              </w:rPr>
              <w:instrText xml:space="preserve"> PAGEREF _Toc157774641 \h </w:instrText>
            </w:r>
            <w:r w:rsidR="001A720F" w:rsidRPr="00F61729">
              <w:rPr>
                <w:webHidden/>
              </w:rPr>
            </w:r>
            <w:r w:rsidR="001A720F" w:rsidRPr="00F61729">
              <w:rPr>
                <w:webHidden/>
              </w:rPr>
              <w:fldChar w:fldCharType="separate"/>
            </w:r>
            <w:r w:rsidR="001A720F">
              <w:rPr>
                <w:webHidden/>
              </w:rPr>
              <w:t>325</w:t>
            </w:r>
            <w:r w:rsidR="001A720F" w:rsidRPr="00F61729">
              <w:rPr>
                <w:webHidden/>
              </w:rPr>
              <w:fldChar w:fldCharType="end"/>
            </w:r>
          </w:hyperlink>
        </w:p>
        <w:p w14:paraId="590BB33C" w14:textId="77777777" w:rsidR="001A720F" w:rsidRPr="00F61729" w:rsidRDefault="00C45E32" w:rsidP="004713D7">
          <w:pPr>
            <w:pStyle w:val="Verzeichnis1"/>
            <w:rPr>
              <w:rFonts w:eastAsiaTheme="minorEastAsia"/>
              <w:kern w:val="2"/>
              <w:sz w:val="22"/>
              <w:szCs w:val="22"/>
              <w14:ligatures w14:val="standardContextual"/>
            </w:rPr>
          </w:pPr>
          <w:hyperlink w:anchor="_Toc157774642" w:history="1">
            <w:r w:rsidR="001A720F" w:rsidRPr="00F61729">
              <w:rPr>
                <w:rStyle w:val="Hyperlink"/>
              </w:rPr>
              <w:t>YU Kai, Gründer und CEO von Horizon Robotics</w:t>
            </w:r>
            <w:r w:rsidR="001A720F" w:rsidRPr="00F61729">
              <w:rPr>
                <w:webHidden/>
              </w:rPr>
              <w:tab/>
            </w:r>
            <w:r w:rsidR="001A720F" w:rsidRPr="00F61729">
              <w:rPr>
                <w:webHidden/>
              </w:rPr>
              <w:fldChar w:fldCharType="begin"/>
            </w:r>
            <w:r w:rsidR="001A720F" w:rsidRPr="00F61729">
              <w:rPr>
                <w:webHidden/>
              </w:rPr>
              <w:instrText xml:space="preserve"> PAGEREF _Toc157774642 \h </w:instrText>
            </w:r>
            <w:r w:rsidR="001A720F" w:rsidRPr="00F61729">
              <w:rPr>
                <w:webHidden/>
              </w:rPr>
            </w:r>
            <w:r w:rsidR="001A720F" w:rsidRPr="00F61729">
              <w:rPr>
                <w:webHidden/>
              </w:rPr>
              <w:fldChar w:fldCharType="separate"/>
            </w:r>
            <w:r w:rsidR="001A720F">
              <w:rPr>
                <w:webHidden/>
              </w:rPr>
              <w:t>326</w:t>
            </w:r>
            <w:r w:rsidR="001A720F" w:rsidRPr="00F61729">
              <w:rPr>
                <w:webHidden/>
              </w:rPr>
              <w:fldChar w:fldCharType="end"/>
            </w:r>
          </w:hyperlink>
        </w:p>
        <w:p w14:paraId="30E7F26B" w14:textId="77777777" w:rsidR="001A720F" w:rsidRPr="00F61729" w:rsidRDefault="00C45E32" w:rsidP="004713D7">
          <w:pPr>
            <w:pStyle w:val="Verzeichnis1"/>
            <w:rPr>
              <w:rFonts w:eastAsiaTheme="minorEastAsia"/>
              <w:kern w:val="2"/>
              <w:sz w:val="22"/>
              <w:szCs w:val="22"/>
              <w14:ligatures w14:val="standardContextual"/>
            </w:rPr>
          </w:pPr>
          <w:hyperlink w:anchor="_Toc157774643" w:history="1">
            <w:r w:rsidR="001A720F" w:rsidRPr="00F61729">
              <w:rPr>
                <w:rStyle w:val="Hyperlink"/>
              </w:rPr>
              <w:t>Adam SELIPSKY, CEO von Amazon Web Service (TBD)</w:t>
            </w:r>
            <w:r w:rsidR="001A720F" w:rsidRPr="00F61729">
              <w:rPr>
                <w:webHidden/>
              </w:rPr>
              <w:tab/>
            </w:r>
            <w:r w:rsidR="001A720F" w:rsidRPr="00F61729">
              <w:rPr>
                <w:webHidden/>
              </w:rPr>
              <w:fldChar w:fldCharType="begin"/>
            </w:r>
            <w:r w:rsidR="001A720F" w:rsidRPr="00F61729">
              <w:rPr>
                <w:webHidden/>
              </w:rPr>
              <w:instrText xml:space="preserve"> PAGEREF _Toc157774643 \h </w:instrText>
            </w:r>
            <w:r w:rsidR="001A720F" w:rsidRPr="00F61729">
              <w:rPr>
                <w:webHidden/>
              </w:rPr>
            </w:r>
            <w:r w:rsidR="001A720F" w:rsidRPr="00F61729">
              <w:rPr>
                <w:webHidden/>
              </w:rPr>
              <w:fldChar w:fldCharType="separate"/>
            </w:r>
            <w:r w:rsidR="001A720F">
              <w:rPr>
                <w:webHidden/>
              </w:rPr>
              <w:t>348</w:t>
            </w:r>
            <w:r w:rsidR="001A720F" w:rsidRPr="00F61729">
              <w:rPr>
                <w:webHidden/>
              </w:rPr>
              <w:fldChar w:fldCharType="end"/>
            </w:r>
          </w:hyperlink>
        </w:p>
        <w:p w14:paraId="4D4BC2BF" w14:textId="77777777" w:rsidR="001A720F" w:rsidRPr="00F61729" w:rsidRDefault="00C45E32" w:rsidP="004713D7">
          <w:pPr>
            <w:pStyle w:val="Verzeichnis1"/>
            <w:rPr>
              <w:rFonts w:eastAsiaTheme="minorEastAsia"/>
              <w:kern w:val="2"/>
              <w:sz w:val="22"/>
              <w:szCs w:val="22"/>
              <w14:ligatures w14:val="standardContextual"/>
            </w:rPr>
          </w:pPr>
          <w:hyperlink w:anchor="_Toc157774644" w:history="1">
            <w:r w:rsidR="001A720F" w:rsidRPr="00F61729">
              <w:rPr>
                <w:rStyle w:val="Hyperlink"/>
              </w:rPr>
              <w:t>ZHU Jiangming, Gründer und Vorsitzender von Leap Motor (TBD)</w:t>
            </w:r>
            <w:r w:rsidR="001A720F" w:rsidRPr="00F61729">
              <w:rPr>
                <w:webHidden/>
              </w:rPr>
              <w:tab/>
            </w:r>
            <w:r w:rsidR="001A720F" w:rsidRPr="00F61729">
              <w:rPr>
                <w:webHidden/>
              </w:rPr>
              <w:fldChar w:fldCharType="begin"/>
            </w:r>
            <w:r w:rsidR="001A720F" w:rsidRPr="00F61729">
              <w:rPr>
                <w:webHidden/>
              </w:rPr>
              <w:instrText xml:space="preserve"> PAGEREF _Toc157774644 \h </w:instrText>
            </w:r>
            <w:r w:rsidR="001A720F" w:rsidRPr="00F61729">
              <w:rPr>
                <w:webHidden/>
              </w:rPr>
            </w:r>
            <w:r w:rsidR="001A720F" w:rsidRPr="00F61729">
              <w:rPr>
                <w:webHidden/>
              </w:rPr>
              <w:fldChar w:fldCharType="separate"/>
            </w:r>
            <w:r w:rsidR="001A720F">
              <w:rPr>
                <w:webHidden/>
              </w:rPr>
              <w:t>348</w:t>
            </w:r>
            <w:r w:rsidR="001A720F" w:rsidRPr="00F61729">
              <w:rPr>
                <w:webHidden/>
              </w:rPr>
              <w:fldChar w:fldCharType="end"/>
            </w:r>
          </w:hyperlink>
        </w:p>
        <w:p w14:paraId="6E7AE4FD" w14:textId="77777777" w:rsidR="001A720F" w:rsidRPr="00F61729" w:rsidRDefault="00C45E32" w:rsidP="004713D7">
          <w:pPr>
            <w:pStyle w:val="Verzeichnis1"/>
            <w:rPr>
              <w:rFonts w:eastAsiaTheme="minorEastAsia"/>
              <w:kern w:val="2"/>
              <w:sz w:val="22"/>
              <w:szCs w:val="22"/>
              <w14:ligatures w14:val="standardContextual"/>
            </w:rPr>
          </w:pPr>
          <w:hyperlink w:anchor="_Toc157774645" w:history="1">
            <w:r w:rsidR="001A720F" w:rsidRPr="00F61729">
              <w:rPr>
                <w:rStyle w:val="Hyperlink"/>
              </w:rPr>
              <w:t>Interview mit Zhu Jiangming</w:t>
            </w:r>
            <w:r w:rsidR="001A720F" w:rsidRPr="00F61729">
              <w:rPr>
                <w:webHidden/>
              </w:rPr>
              <w:tab/>
            </w:r>
            <w:r w:rsidR="001A720F" w:rsidRPr="00F61729">
              <w:rPr>
                <w:webHidden/>
              </w:rPr>
              <w:fldChar w:fldCharType="begin"/>
            </w:r>
            <w:r w:rsidR="001A720F" w:rsidRPr="00F61729">
              <w:rPr>
                <w:webHidden/>
              </w:rPr>
              <w:instrText xml:space="preserve"> PAGEREF _Toc157774645 \h </w:instrText>
            </w:r>
            <w:r w:rsidR="001A720F" w:rsidRPr="00F61729">
              <w:rPr>
                <w:webHidden/>
              </w:rPr>
            </w:r>
            <w:r w:rsidR="001A720F" w:rsidRPr="00F61729">
              <w:rPr>
                <w:webHidden/>
              </w:rPr>
              <w:fldChar w:fldCharType="separate"/>
            </w:r>
            <w:r w:rsidR="001A720F">
              <w:rPr>
                <w:webHidden/>
              </w:rPr>
              <w:t>357</w:t>
            </w:r>
            <w:r w:rsidR="001A720F" w:rsidRPr="00F61729">
              <w:rPr>
                <w:webHidden/>
              </w:rPr>
              <w:fldChar w:fldCharType="end"/>
            </w:r>
          </w:hyperlink>
        </w:p>
        <w:p w14:paraId="7BAFA250" w14:textId="77777777" w:rsidR="001A720F" w:rsidRPr="00F61729" w:rsidRDefault="00C45E32" w:rsidP="004713D7">
          <w:pPr>
            <w:pStyle w:val="Verzeichnis1"/>
            <w:rPr>
              <w:rFonts w:eastAsiaTheme="minorEastAsia"/>
              <w:kern w:val="2"/>
              <w:sz w:val="22"/>
              <w:szCs w:val="22"/>
              <w14:ligatures w14:val="standardContextual"/>
            </w:rPr>
          </w:pPr>
          <w:hyperlink w:anchor="_Toc157774646" w:history="1">
            <w:r w:rsidR="001A720F" w:rsidRPr="00F61729">
              <w:rPr>
                <w:rStyle w:val="Hyperlink"/>
              </w:rPr>
              <w:t>Arndt G. Kirchhoff, Vorsitzender der KIRCHHOFF-Gruppe</w:t>
            </w:r>
            <w:r w:rsidR="001A720F" w:rsidRPr="00F61729">
              <w:rPr>
                <w:webHidden/>
              </w:rPr>
              <w:tab/>
            </w:r>
            <w:r w:rsidR="001A720F" w:rsidRPr="00F61729">
              <w:rPr>
                <w:webHidden/>
              </w:rPr>
              <w:fldChar w:fldCharType="begin"/>
            </w:r>
            <w:r w:rsidR="001A720F" w:rsidRPr="00F61729">
              <w:rPr>
                <w:webHidden/>
              </w:rPr>
              <w:instrText xml:space="preserve"> PAGEREF _Toc157774646 \h </w:instrText>
            </w:r>
            <w:r w:rsidR="001A720F" w:rsidRPr="00F61729">
              <w:rPr>
                <w:webHidden/>
              </w:rPr>
            </w:r>
            <w:r w:rsidR="001A720F" w:rsidRPr="00F61729">
              <w:rPr>
                <w:webHidden/>
              </w:rPr>
              <w:fldChar w:fldCharType="separate"/>
            </w:r>
            <w:r w:rsidR="001A720F">
              <w:rPr>
                <w:webHidden/>
              </w:rPr>
              <w:t>360</w:t>
            </w:r>
            <w:r w:rsidR="001A720F" w:rsidRPr="00F61729">
              <w:rPr>
                <w:webHidden/>
              </w:rPr>
              <w:fldChar w:fldCharType="end"/>
            </w:r>
          </w:hyperlink>
        </w:p>
        <w:p w14:paraId="1BF2C030" w14:textId="77777777" w:rsidR="001A720F" w:rsidRPr="00F61729" w:rsidRDefault="00C45E32" w:rsidP="004713D7">
          <w:pPr>
            <w:pStyle w:val="Verzeichnis1"/>
            <w:rPr>
              <w:rFonts w:eastAsiaTheme="minorEastAsia"/>
              <w:kern w:val="2"/>
              <w:sz w:val="22"/>
              <w:szCs w:val="22"/>
              <w14:ligatures w14:val="standardContextual"/>
            </w:rPr>
          </w:pPr>
          <w:hyperlink w:anchor="_Toc157774647" w:history="1">
            <w:r w:rsidR="001A720F" w:rsidRPr="00F61729">
              <w:rPr>
                <w:rStyle w:val="Hyperlink"/>
              </w:rPr>
              <w:t>LIU Jingyu, Vorsitzende und Präsidentin der CALB Group Co., Ltd.</w:t>
            </w:r>
            <w:r w:rsidR="001A720F" w:rsidRPr="00F61729">
              <w:rPr>
                <w:webHidden/>
              </w:rPr>
              <w:tab/>
            </w:r>
            <w:r w:rsidR="001A720F" w:rsidRPr="00F61729">
              <w:rPr>
                <w:webHidden/>
              </w:rPr>
              <w:fldChar w:fldCharType="begin"/>
            </w:r>
            <w:r w:rsidR="001A720F" w:rsidRPr="00F61729">
              <w:rPr>
                <w:webHidden/>
              </w:rPr>
              <w:instrText xml:space="preserve"> PAGEREF _Toc157774647 \h </w:instrText>
            </w:r>
            <w:r w:rsidR="001A720F" w:rsidRPr="00F61729">
              <w:rPr>
                <w:webHidden/>
              </w:rPr>
            </w:r>
            <w:r w:rsidR="001A720F" w:rsidRPr="00F61729">
              <w:rPr>
                <w:webHidden/>
              </w:rPr>
              <w:fldChar w:fldCharType="separate"/>
            </w:r>
            <w:r w:rsidR="001A720F">
              <w:rPr>
                <w:webHidden/>
              </w:rPr>
              <w:t>360</w:t>
            </w:r>
            <w:r w:rsidR="001A720F" w:rsidRPr="00F61729">
              <w:rPr>
                <w:webHidden/>
              </w:rPr>
              <w:fldChar w:fldCharType="end"/>
            </w:r>
          </w:hyperlink>
        </w:p>
        <w:p w14:paraId="4AC3C548" w14:textId="77777777" w:rsidR="001A720F" w:rsidRPr="00F61729" w:rsidRDefault="00C45E32" w:rsidP="004713D7">
          <w:pPr>
            <w:pStyle w:val="Verzeichnis1"/>
            <w:rPr>
              <w:rFonts w:eastAsiaTheme="minorEastAsia"/>
              <w:kern w:val="2"/>
              <w:sz w:val="22"/>
              <w:szCs w:val="22"/>
              <w14:ligatures w14:val="standardContextual"/>
            </w:rPr>
          </w:pPr>
          <w:hyperlink w:anchor="_Toc157774648" w:history="1">
            <w:r w:rsidR="001A720F" w:rsidRPr="00F61729">
              <w:rPr>
                <w:rStyle w:val="Hyperlink"/>
              </w:rPr>
              <w:t>Roland PRETTNER, Präsident von Magna Steyr</w:t>
            </w:r>
            <w:r w:rsidR="001A720F" w:rsidRPr="00F61729">
              <w:rPr>
                <w:webHidden/>
              </w:rPr>
              <w:tab/>
            </w:r>
            <w:r w:rsidR="001A720F" w:rsidRPr="00F61729">
              <w:rPr>
                <w:webHidden/>
              </w:rPr>
              <w:fldChar w:fldCharType="begin"/>
            </w:r>
            <w:r w:rsidR="001A720F" w:rsidRPr="00F61729">
              <w:rPr>
                <w:webHidden/>
              </w:rPr>
              <w:instrText xml:space="preserve"> PAGEREF _Toc157774648 \h </w:instrText>
            </w:r>
            <w:r w:rsidR="001A720F" w:rsidRPr="00F61729">
              <w:rPr>
                <w:webHidden/>
              </w:rPr>
            </w:r>
            <w:r w:rsidR="001A720F" w:rsidRPr="00F61729">
              <w:rPr>
                <w:webHidden/>
              </w:rPr>
              <w:fldChar w:fldCharType="separate"/>
            </w:r>
            <w:r w:rsidR="001A720F">
              <w:rPr>
                <w:webHidden/>
              </w:rPr>
              <w:t>363</w:t>
            </w:r>
            <w:r w:rsidR="001A720F" w:rsidRPr="00F61729">
              <w:rPr>
                <w:webHidden/>
              </w:rPr>
              <w:fldChar w:fldCharType="end"/>
            </w:r>
          </w:hyperlink>
        </w:p>
        <w:p w14:paraId="53743ECF" w14:textId="77777777" w:rsidR="001A720F" w:rsidRPr="00F61729" w:rsidRDefault="00C45E32" w:rsidP="004713D7">
          <w:pPr>
            <w:pStyle w:val="Verzeichnis1"/>
            <w:rPr>
              <w:rFonts w:eastAsiaTheme="minorEastAsia"/>
              <w:kern w:val="2"/>
              <w:sz w:val="22"/>
              <w:szCs w:val="22"/>
              <w14:ligatures w14:val="standardContextual"/>
            </w:rPr>
          </w:pPr>
          <w:hyperlink w:anchor="_Toc157774649" w:history="1">
            <w:r w:rsidR="001A720F" w:rsidRPr="00F61729">
              <w:rPr>
                <w:rStyle w:val="Hyperlink"/>
              </w:rPr>
              <w:t>SHAN Jizhang, Gründer und CEO von Black Sesame Technology</w:t>
            </w:r>
            <w:r w:rsidR="001A720F" w:rsidRPr="00F61729">
              <w:rPr>
                <w:webHidden/>
              </w:rPr>
              <w:tab/>
            </w:r>
            <w:r w:rsidR="001A720F" w:rsidRPr="00F61729">
              <w:rPr>
                <w:webHidden/>
              </w:rPr>
              <w:fldChar w:fldCharType="begin"/>
            </w:r>
            <w:r w:rsidR="001A720F" w:rsidRPr="00F61729">
              <w:rPr>
                <w:webHidden/>
              </w:rPr>
              <w:instrText xml:space="preserve"> PAGEREF _Toc157774649 \h </w:instrText>
            </w:r>
            <w:r w:rsidR="001A720F" w:rsidRPr="00F61729">
              <w:rPr>
                <w:webHidden/>
              </w:rPr>
            </w:r>
            <w:r w:rsidR="001A720F" w:rsidRPr="00F61729">
              <w:rPr>
                <w:webHidden/>
              </w:rPr>
              <w:fldChar w:fldCharType="separate"/>
            </w:r>
            <w:r w:rsidR="001A720F">
              <w:rPr>
                <w:webHidden/>
              </w:rPr>
              <w:t>363</w:t>
            </w:r>
            <w:r w:rsidR="001A720F" w:rsidRPr="00F61729">
              <w:rPr>
                <w:webHidden/>
              </w:rPr>
              <w:fldChar w:fldCharType="end"/>
            </w:r>
          </w:hyperlink>
        </w:p>
        <w:p w14:paraId="2D9A7B5E" w14:textId="77777777" w:rsidR="001A720F" w:rsidRPr="00F61729" w:rsidRDefault="00C45E32" w:rsidP="004713D7">
          <w:pPr>
            <w:pStyle w:val="Verzeichnis1"/>
            <w:rPr>
              <w:rFonts w:eastAsiaTheme="minorEastAsia"/>
              <w:kern w:val="2"/>
              <w:sz w:val="22"/>
              <w:szCs w:val="22"/>
              <w14:ligatures w14:val="standardContextual"/>
            </w:rPr>
          </w:pPr>
          <w:hyperlink w:anchor="_Toc157774650" w:history="1">
            <w:r w:rsidR="001A720F" w:rsidRPr="00F61729">
              <w:rPr>
                <w:rStyle w:val="Hyperlink"/>
              </w:rPr>
              <w:t xml:space="preserve">Jizhang Shan, </w:t>
            </w:r>
            <w:r w:rsidR="001A720F" w:rsidRPr="00F61729">
              <w:rPr>
                <w:rStyle w:val="Hyperlink"/>
                <w:rFonts w:eastAsiaTheme="majorEastAsia"/>
              </w:rPr>
              <w:t>Black Sesame Technologies (Shanghai) Co., Ltd., Founder and CEO</w:t>
            </w:r>
            <w:r w:rsidR="001A720F" w:rsidRPr="00F61729">
              <w:rPr>
                <w:webHidden/>
              </w:rPr>
              <w:tab/>
            </w:r>
            <w:r w:rsidR="001A720F" w:rsidRPr="00F61729">
              <w:rPr>
                <w:webHidden/>
              </w:rPr>
              <w:fldChar w:fldCharType="begin"/>
            </w:r>
            <w:r w:rsidR="001A720F" w:rsidRPr="00F61729">
              <w:rPr>
                <w:webHidden/>
              </w:rPr>
              <w:instrText xml:space="preserve"> PAGEREF _Toc157774650 \h </w:instrText>
            </w:r>
            <w:r w:rsidR="001A720F" w:rsidRPr="00F61729">
              <w:rPr>
                <w:webHidden/>
              </w:rPr>
            </w:r>
            <w:r w:rsidR="001A720F" w:rsidRPr="00F61729">
              <w:rPr>
                <w:webHidden/>
              </w:rPr>
              <w:fldChar w:fldCharType="separate"/>
            </w:r>
            <w:r w:rsidR="001A720F">
              <w:rPr>
                <w:webHidden/>
              </w:rPr>
              <w:t>364</w:t>
            </w:r>
            <w:r w:rsidR="001A720F" w:rsidRPr="00F61729">
              <w:rPr>
                <w:webHidden/>
              </w:rPr>
              <w:fldChar w:fldCharType="end"/>
            </w:r>
          </w:hyperlink>
        </w:p>
        <w:p w14:paraId="1A7B9BC5" w14:textId="77777777" w:rsidR="001A720F" w:rsidRPr="00F61729" w:rsidRDefault="00C45E32" w:rsidP="004713D7">
          <w:pPr>
            <w:pStyle w:val="Verzeichnis1"/>
            <w:rPr>
              <w:rFonts w:eastAsiaTheme="minorEastAsia"/>
              <w:kern w:val="2"/>
              <w:sz w:val="22"/>
              <w:szCs w:val="22"/>
              <w14:ligatures w14:val="standardContextual"/>
            </w:rPr>
          </w:pPr>
          <w:hyperlink w:anchor="_Toc157774651" w:history="1">
            <w:r w:rsidR="001A720F" w:rsidRPr="00F61729">
              <w:rPr>
                <w:rStyle w:val="Hyperlink"/>
              </w:rPr>
              <w:t>Paolo GUGLIELMINI, Präsident und CEO von Hexagon</w:t>
            </w:r>
            <w:r w:rsidR="001A720F" w:rsidRPr="00F61729">
              <w:rPr>
                <w:webHidden/>
              </w:rPr>
              <w:tab/>
            </w:r>
            <w:r w:rsidR="001A720F" w:rsidRPr="00F61729">
              <w:rPr>
                <w:webHidden/>
              </w:rPr>
              <w:fldChar w:fldCharType="begin"/>
            </w:r>
            <w:r w:rsidR="001A720F" w:rsidRPr="00F61729">
              <w:rPr>
                <w:webHidden/>
              </w:rPr>
              <w:instrText xml:space="preserve"> PAGEREF _Toc157774651 \h </w:instrText>
            </w:r>
            <w:r w:rsidR="001A720F" w:rsidRPr="00F61729">
              <w:rPr>
                <w:webHidden/>
              </w:rPr>
            </w:r>
            <w:r w:rsidR="001A720F" w:rsidRPr="00F61729">
              <w:rPr>
                <w:webHidden/>
              </w:rPr>
              <w:fldChar w:fldCharType="separate"/>
            </w:r>
            <w:r w:rsidR="001A720F">
              <w:rPr>
                <w:webHidden/>
              </w:rPr>
              <w:t>364</w:t>
            </w:r>
            <w:r w:rsidR="001A720F" w:rsidRPr="00F61729">
              <w:rPr>
                <w:webHidden/>
              </w:rPr>
              <w:fldChar w:fldCharType="end"/>
            </w:r>
          </w:hyperlink>
        </w:p>
        <w:p w14:paraId="13138725" w14:textId="77777777" w:rsidR="001A720F" w:rsidRPr="00F61729" w:rsidRDefault="00C45E32" w:rsidP="004713D7">
          <w:pPr>
            <w:pStyle w:val="Verzeichnis1"/>
            <w:rPr>
              <w:rFonts w:eastAsiaTheme="minorEastAsia"/>
              <w:kern w:val="2"/>
              <w:sz w:val="22"/>
              <w:szCs w:val="22"/>
              <w14:ligatures w14:val="standardContextual"/>
            </w:rPr>
          </w:pPr>
          <w:hyperlink w:anchor="_Toc157774652" w:history="1">
            <w:r w:rsidR="001A720F" w:rsidRPr="00F61729">
              <w:rPr>
                <w:rStyle w:val="Hyperlink"/>
              </w:rPr>
              <w:t>Redetext Paolo GUGLIELMINI</w:t>
            </w:r>
            <w:r w:rsidR="001A720F" w:rsidRPr="00F61729">
              <w:rPr>
                <w:webHidden/>
              </w:rPr>
              <w:tab/>
            </w:r>
            <w:r w:rsidR="001A720F" w:rsidRPr="00F61729">
              <w:rPr>
                <w:webHidden/>
              </w:rPr>
              <w:fldChar w:fldCharType="begin"/>
            </w:r>
            <w:r w:rsidR="001A720F" w:rsidRPr="00F61729">
              <w:rPr>
                <w:webHidden/>
              </w:rPr>
              <w:instrText xml:space="preserve"> PAGEREF _Toc157774652 \h </w:instrText>
            </w:r>
            <w:r w:rsidR="001A720F" w:rsidRPr="00F61729">
              <w:rPr>
                <w:webHidden/>
              </w:rPr>
            </w:r>
            <w:r w:rsidR="001A720F" w:rsidRPr="00F61729">
              <w:rPr>
                <w:webHidden/>
              </w:rPr>
              <w:fldChar w:fldCharType="separate"/>
            </w:r>
            <w:r w:rsidR="001A720F">
              <w:rPr>
                <w:webHidden/>
              </w:rPr>
              <w:t>364</w:t>
            </w:r>
            <w:r w:rsidR="001A720F" w:rsidRPr="00F61729">
              <w:rPr>
                <w:webHidden/>
              </w:rPr>
              <w:fldChar w:fldCharType="end"/>
            </w:r>
          </w:hyperlink>
        </w:p>
        <w:p w14:paraId="6F346138" w14:textId="77777777" w:rsidR="001A720F" w:rsidRPr="00F61729" w:rsidRDefault="00C45E32" w:rsidP="004713D7">
          <w:pPr>
            <w:pStyle w:val="Verzeichnis1"/>
            <w:rPr>
              <w:rFonts w:eastAsiaTheme="minorEastAsia"/>
              <w:kern w:val="2"/>
              <w:sz w:val="22"/>
              <w:szCs w:val="22"/>
              <w14:ligatures w14:val="standardContextual"/>
            </w:rPr>
          </w:pPr>
          <w:hyperlink w:anchor="_Toc157774653" w:history="1">
            <w:r w:rsidR="001A720F" w:rsidRPr="00F61729">
              <w:rPr>
                <w:rStyle w:val="Hyperlink"/>
              </w:rPr>
              <w:t>Aden Cheng, CEO von SemiDrive</w:t>
            </w:r>
            <w:r w:rsidR="001A720F" w:rsidRPr="00F61729">
              <w:rPr>
                <w:webHidden/>
              </w:rPr>
              <w:tab/>
            </w:r>
            <w:r w:rsidR="001A720F" w:rsidRPr="00F61729">
              <w:rPr>
                <w:webHidden/>
              </w:rPr>
              <w:fldChar w:fldCharType="begin"/>
            </w:r>
            <w:r w:rsidR="001A720F" w:rsidRPr="00F61729">
              <w:rPr>
                <w:webHidden/>
              </w:rPr>
              <w:instrText xml:space="preserve"> PAGEREF _Toc157774653 \h </w:instrText>
            </w:r>
            <w:r w:rsidR="001A720F" w:rsidRPr="00F61729">
              <w:rPr>
                <w:webHidden/>
              </w:rPr>
            </w:r>
            <w:r w:rsidR="001A720F" w:rsidRPr="00F61729">
              <w:rPr>
                <w:webHidden/>
              </w:rPr>
              <w:fldChar w:fldCharType="separate"/>
            </w:r>
            <w:r w:rsidR="001A720F">
              <w:rPr>
                <w:webHidden/>
              </w:rPr>
              <w:t>370</w:t>
            </w:r>
            <w:r w:rsidR="001A720F" w:rsidRPr="00F61729">
              <w:rPr>
                <w:webHidden/>
              </w:rPr>
              <w:fldChar w:fldCharType="end"/>
            </w:r>
          </w:hyperlink>
        </w:p>
        <w:p w14:paraId="478285D3" w14:textId="77777777" w:rsidR="001A720F" w:rsidRPr="00F61729" w:rsidRDefault="00C45E32" w:rsidP="004713D7">
          <w:pPr>
            <w:pStyle w:val="Verzeichnis1"/>
            <w:rPr>
              <w:rFonts w:eastAsiaTheme="minorEastAsia"/>
              <w:kern w:val="2"/>
              <w:sz w:val="22"/>
              <w:szCs w:val="22"/>
              <w14:ligatures w14:val="standardContextual"/>
            </w:rPr>
          </w:pPr>
          <w:hyperlink w:anchor="_Toc157774654" w:history="1">
            <w:r w:rsidR="001A720F" w:rsidRPr="00F61729">
              <w:rPr>
                <w:rStyle w:val="Hyperlink"/>
              </w:rPr>
              <w:t>Jochen HANEBECK, Vorstandsvorsitzender der Infineon Technologies AG (TBD)</w:t>
            </w:r>
            <w:r w:rsidR="001A720F" w:rsidRPr="00F61729">
              <w:rPr>
                <w:webHidden/>
              </w:rPr>
              <w:tab/>
            </w:r>
            <w:r w:rsidR="001A720F" w:rsidRPr="00F61729">
              <w:rPr>
                <w:webHidden/>
              </w:rPr>
              <w:fldChar w:fldCharType="begin"/>
            </w:r>
            <w:r w:rsidR="001A720F" w:rsidRPr="00F61729">
              <w:rPr>
                <w:webHidden/>
              </w:rPr>
              <w:instrText xml:space="preserve"> PAGEREF _Toc157774654 \h </w:instrText>
            </w:r>
            <w:r w:rsidR="001A720F" w:rsidRPr="00F61729">
              <w:rPr>
                <w:webHidden/>
              </w:rPr>
            </w:r>
            <w:r w:rsidR="001A720F" w:rsidRPr="00F61729">
              <w:rPr>
                <w:webHidden/>
              </w:rPr>
              <w:fldChar w:fldCharType="separate"/>
            </w:r>
            <w:r w:rsidR="001A720F">
              <w:rPr>
                <w:webHidden/>
              </w:rPr>
              <w:t>370</w:t>
            </w:r>
            <w:r w:rsidR="001A720F" w:rsidRPr="00F61729">
              <w:rPr>
                <w:webHidden/>
              </w:rPr>
              <w:fldChar w:fldCharType="end"/>
            </w:r>
          </w:hyperlink>
        </w:p>
        <w:p w14:paraId="7554B974" w14:textId="77777777" w:rsidR="001A720F" w:rsidRPr="00F61729" w:rsidRDefault="00C45E32" w:rsidP="004713D7">
          <w:pPr>
            <w:pStyle w:val="Verzeichnis1"/>
            <w:rPr>
              <w:rFonts w:eastAsiaTheme="minorEastAsia"/>
              <w:kern w:val="2"/>
              <w:sz w:val="22"/>
              <w:szCs w:val="22"/>
              <w14:ligatures w14:val="standardContextual"/>
            </w:rPr>
          </w:pPr>
          <w:hyperlink w:anchor="_Toc157774655" w:history="1">
            <w:r w:rsidR="001A720F" w:rsidRPr="00F61729">
              <w:rPr>
                <w:rStyle w:val="Hyperlink"/>
              </w:rPr>
              <w:t>Markus Heyn, Mitglied der Bosch-Geschäftsführung und Vorstandsvorsitzender von Bosch Mobility</w:t>
            </w:r>
            <w:r w:rsidR="001A720F" w:rsidRPr="00F61729">
              <w:rPr>
                <w:webHidden/>
              </w:rPr>
              <w:tab/>
            </w:r>
            <w:r w:rsidR="001A720F" w:rsidRPr="00F61729">
              <w:rPr>
                <w:webHidden/>
              </w:rPr>
              <w:fldChar w:fldCharType="begin"/>
            </w:r>
            <w:r w:rsidR="001A720F" w:rsidRPr="00F61729">
              <w:rPr>
                <w:webHidden/>
              </w:rPr>
              <w:instrText xml:space="preserve"> PAGEREF _Toc157774655 \h </w:instrText>
            </w:r>
            <w:r w:rsidR="001A720F" w:rsidRPr="00F61729">
              <w:rPr>
                <w:webHidden/>
              </w:rPr>
            </w:r>
            <w:r w:rsidR="001A720F" w:rsidRPr="00F61729">
              <w:rPr>
                <w:webHidden/>
              </w:rPr>
              <w:fldChar w:fldCharType="separate"/>
            </w:r>
            <w:r w:rsidR="001A720F">
              <w:rPr>
                <w:webHidden/>
              </w:rPr>
              <w:t>370</w:t>
            </w:r>
            <w:r w:rsidR="001A720F" w:rsidRPr="00F61729">
              <w:rPr>
                <w:webHidden/>
              </w:rPr>
              <w:fldChar w:fldCharType="end"/>
            </w:r>
          </w:hyperlink>
        </w:p>
        <w:p w14:paraId="4E5B941F" w14:textId="77777777" w:rsidR="001A720F" w:rsidRPr="00F61729" w:rsidRDefault="00C45E32" w:rsidP="004713D7">
          <w:pPr>
            <w:pStyle w:val="Verzeichnis1"/>
            <w:rPr>
              <w:rFonts w:eastAsiaTheme="minorEastAsia"/>
              <w:kern w:val="2"/>
              <w:sz w:val="22"/>
              <w:szCs w:val="22"/>
              <w14:ligatures w14:val="standardContextual"/>
            </w:rPr>
          </w:pPr>
          <w:hyperlink w:anchor="_Toc157774656" w:history="1">
            <w:r w:rsidR="001A720F" w:rsidRPr="00F61729">
              <w:rPr>
                <w:rStyle w:val="Hyperlink"/>
              </w:rPr>
              <w:t>WANG Wei, Vorsitzender von Sunwoda Electronic Co., Ltd</w:t>
            </w:r>
            <w:r w:rsidR="001A720F" w:rsidRPr="00F61729">
              <w:rPr>
                <w:webHidden/>
              </w:rPr>
              <w:tab/>
            </w:r>
            <w:r w:rsidR="001A720F" w:rsidRPr="00F61729">
              <w:rPr>
                <w:webHidden/>
              </w:rPr>
              <w:fldChar w:fldCharType="begin"/>
            </w:r>
            <w:r w:rsidR="001A720F" w:rsidRPr="00F61729">
              <w:rPr>
                <w:webHidden/>
              </w:rPr>
              <w:instrText xml:space="preserve"> PAGEREF _Toc157774656 \h </w:instrText>
            </w:r>
            <w:r w:rsidR="001A720F" w:rsidRPr="00F61729">
              <w:rPr>
                <w:webHidden/>
              </w:rPr>
            </w:r>
            <w:r w:rsidR="001A720F" w:rsidRPr="00F61729">
              <w:rPr>
                <w:webHidden/>
              </w:rPr>
              <w:fldChar w:fldCharType="separate"/>
            </w:r>
            <w:r w:rsidR="001A720F">
              <w:rPr>
                <w:webHidden/>
              </w:rPr>
              <w:t>370</w:t>
            </w:r>
            <w:r w:rsidR="001A720F" w:rsidRPr="00F61729">
              <w:rPr>
                <w:webHidden/>
              </w:rPr>
              <w:fldChar w:fldCharType="end"/>
            </w:r>
          </w:hyperlink>
        </w:p>
        <w:p w14:paraId="2A4E4234" w14:textId="77777777" w:rsidR="001A720F" w:rsidRPr="00F61729" w:rsidRDefault="00C45E32" w:rsidP="004713D7">
          <w:pPr>
            <w:pStyle w:val="Verzeichnis1"/>
            <w:rPr>
              <w:rFonts w:eastAsiaTheme="minorEastAsia"/>
              <w:kern w:val="2"/>
              <w:sz w:val="22"/>
              <w:szCs w:val="22"/>
              <w14:ligatures w14:val="standardContextual"/>
            </w:rPr>
          </w:pPr>
          <w:hyperlink w:anchor="_Toc157774657" w:history="1">
            <w:r w:rsidR="001A720F" w:rsidRPr="00F61729">
              <w:rPr>
                <w:rStyle w:val="Hyperlink"/>
              </w:rPr>
              <w:t>Liu Jingyu, Vorsitzender von China New Aviation</w:t>
            </w:r>
            <w:r w:rsidR="001A720F" w:rsidRPr="00F61729">
              <w:rPr>
                <w:webHidden/>
              </w:rPr>
              <w:tab/>
            </w:r>
            <w:r w:rsidR="001A720F" w:rsidRPr="00F61729">
              <w:rPr>
                <w:webHidden/>
              </w:rPr>
              <w:fldChar w:fldCharType="begin"/>
            </w:r>
            <w:r w:rsidR="001A720F" w:rsidRPr="00F61729">
              <w:rPr>
                <w:webHidden/>
              </w:rPr>
              <w:instrText xml:space="preserve"> PAGEREF _Toc157774657 \h </w:instrText>
            </w:r>
            <w:r w:rsidR="001A720F" w:rsidRPr="00F61729">
              <w:rPr>
                <w:webHidden/>
              </w:rPr>
            </w:r>
            <w:r w:rsidR="001A720F" w:rsidRPr="00F61729">
              <w:rPr>
                <w:webHidden/>
              </w:rPr>
              <w:fldChar w:fldCharType="separate"/>
            </w:r>
            <w:r w:rsidR="001A720F">
              <w:rPr>
                <w:webHidden/>
              </w:rPr>
              <w:t>371</w:t>
            </w:r>
            <w:r w:rsidR="001A720F" w:rsidRPr="00F61729">
              <w:rPr>
                <w:webHidden/>
              </w:rPr>
              <w:fldChar w:fldCharType="end"/>
            </w:r>
          </w:hyperlink>
        </w:p>
        <w:p w14:paraId="174E8FAC" w14:textId="77777777" w:rsidR="001A720F" w:rsidRPr="00F61729" w:rsidRDefault="00C45E32" w:rsidP="004713D7">
          <w:pPr>
            <w:pStyle w:val="Verzeichnis1"/>
            <w:rPr>
              <w:rFonts w:eastAsiaTheme="minorEastAsia"/>
              <w:kern w:val="2"/>
              <w:sz w:val="22"/>
              <w:szCs w:val="22"/>
              <w14:ligatures w14:val="standardContextual"/>
            </w:rPr>
          </w:pPr>
          <w:hyperlink w:anchor="_Toc157774658" w:history="1">
            <w:r w:rsidR="001A720F" w:rsidRPr="00F61729">
              <w:rPr>
                <w:rStyle w:val="Hyperlink"/>
              </w:rPr>
              <w:t xml:space="preserve">Tagesschau Kongressbericht. </w:t>
            </w:r>
            <w:r w:rsidR="001A720F" w:rsidRPr="00F61729">
              <w:rPr>
                <w:rStyle w:val="Hyperlink"/>
                <w:rFonts w:eastAsiaTheme="majorEastAsia"/>
              </w:rPr>
              <w:t>Neue E-Modelle aus Asien - Chinas Ehrgeiz auf dem deutschen </w:t>
            </w:r>
            <w:r w:rsidR="001A720F" w:rsidRPr="00F61729">
              <w:rPr>
                <w:rStyle w:val="Hyperlink"/>
              </w:rPr>
              <w:t>Elektroautomarkt</w:t>
            </w:r>
            <w:r w:rsidR="001A720F" w:rsidRPr="00F61729">
              <w:rPr>
                <w:webHidden/>
              </w:rPr>
              <w:tab/>
            </w:r>
            <w:r w:rsidR="001A720F" w:rsidRPr="00F61729">
              <w:rPr>
                <w:webHidden/>
              </w:rPr>
              <w:fldChar w:fldCharType="begin"/>
            </w:r>
            <w:r w:rsidR="001A720F" w:rsidRPr="00F61729">
              <w:rPr>
                <w:webHidden/>
              </w:rPr>
              <w:instrText xml:space="preserve"> PAGEREF _Toc157774658 \h </w:instrText>
            </w:r>
            <w:r w:rsidR="001A720F" w:rsidRPr="00F61729">
              <w:rPr>
                <w:webHidden/>
              </w:rPr>
            </w:r>
            <w:r w:rsidR="001A720F" w:rsidRPr="00F61729">
              <w:rPr>
                <w:webHidden/>
              </w:rPr>
              <w:fldChar w:fldCharType="separate"/>
            </w:r>
            <w:r w:rsidR="001A720F">
              <w:rPr>
                <w:webHidden/>
              </w:rPr>
              <w:t>388</w:t>
            </w:r>
            <w:r w:rsidR="001A720F" w:rsidRPr="00F61729">
              <w:rPr>
                <w:webHidden/>
              </w:rPr>
              <w:fldChar w:fldCharType="end"/>
            </w:r>
          </w:hyperlink>
        </w:p>
        <w:p w14:paraId="3BEA779A" w14:textId="77777777" w:rsidR="001A720F" w:rsidRPr="00F61729" w:rsidRDefault="00C45E32" w:rsidP="004713D7">
          <w:pPr>
            <w:pStyle w:val="Verzeichnis1"/>
            <w:rPr>
              <w:rFonts w:eastAsiaTheme="minorEastAsia"/>
              <w:kern w:val="2"/>
              <w:sz w:val="22"/>
              <w:szCs w:val="22"/>
              <w14:ligatures w14:val="standardContextual"/>
            </w:rPr>
          </w:pPr>
          <w:hyperlink w:anchor="_Toc157774659" w:history="1">
            <w:r w:rsidR="001A720F" w:rsidRPr="00F61729">
              <w:rPr>
                <w:rStyle w:val="Hyperlink"/>
              </w:rPr>
              <w:t>Reuters: Chinesische Automanager und „Vater der Elektrofahrzeuge“ drängen auf globale Zusammenarbeit</w:t>
            </w:r>
            <w:r w:rsidR="001A720F" w:rsidRPr="00F61729">
              <w:rPr>
                <w:webHidden/>
              </w:rPr>
              <w:tab/>
            </w:r>
            <w:r w:rsidR="001A720F" w:rsidRPr="00F61729">
              <w:rPr>
                <w:webHidden/>
              </w:rPr>
              <w:fldChar w:fldCharType="begin"/>
            </w:r>
            <w:r w:rsidR="001A720F" w:rsidRPr="00F61729">
              <w:rPr>
                <w:webHidden/>
              </w:rPr>
              <w:instrText xml:space="preserve"> PAGEREF _Toc157774659 \h </w:instrText>
            </w:r>
            <w:r w:rsidR="001A720F" w:rsidRPr="00F61729">
              <w:rPr>
                <w:webHidden/>
              </w:rPr>
            </w:r>
            <w:r w:rsidR="001A720F" w:rsidRPr="00F61729">
              <w:rPr>
                <w:webHidden/>
              </w:rPr>
              <w:fldChar w:fldCharType="separate"/>
            </w:r>
            <w:r w:rsidR="001A720F">
              <w:rPr>
                <w:webHidden/>
              </w:rPr>
              <w:t>392</w:t>
            </w:r>
            <w:r w:rsidR="001A720F" w:rsidRPr="00F61729">
              <w:rPr>
                <w:webHidden/>
              </w:rPr>
              <w:fldChar w:fldCharType="end"/>
            </w:r>
          </w:hyperlink>
        </w:p>
        <w:p w14:paraId="2CFB18AD" w14:textId="77777777" w:rsidR="001A720F" w:rsidRPr="00F61729" w:rsidRDefault="00C45E32" w:rsidP="004713D7">
          <w:pPr>
            <w:pStyle w:val="Verzeichnis1"/>
            <w:rPr>
              <w:rFonts w:eastAsiaTheme="minorEastAsia"/>
              <w:kern w:val="2"/>
              <w:sz w:val="22"/>
              <w:szCs w:val="22"/>
              <w14:ligatures w14:val="standardContextual"/>
            </w:rPr>
          </w:pPr>
          <w:hyperlink w:anchor="_Toc157774660" w:history="1">
            <w:r w:rsidR="001A720F" w:rsidRPr="00F61729">
              <w:rPr>
                <w:rStyle w:val="Hyperlink"/>
              </w:rPr>
              <w:t>WNEVC-Kongress 2023 – „tschüss Europa!“ – China gibt den zukünftigen Takt vor, Sep. 2023</w:t>
            </w:r>
            <w:r w:rsidR="001A720F" w:rsidRPr="00F61729">
              <w:rPr>
                <w:webHidden/>
              </w:rPr>
              <w:tab/>
            </w:r>
            <w:r w:rsidR="001A720F" w:rsidRPr="00F61729">
              <w:rPr>
                <w:webHidden/>
              </w:rPr>
              <w:fldChar w:fldCharType="begin"/>
            </w:r>
            <w:r w:rsidR="001A720F" w:rsidRPr="00F61729">
              <w:rPr>
                <w:webHidden/>
              </w:rPr>
              <w:instrText xml:space="preserve"> PAGEREF _Toc157774660 \h </w:instrText>
            </w:r>
            <w:r w:rsidR="001A720F" w:rsidRPr="00F61729">
              <w:rPr>
                <w:webHidden/>
              </w:rPr>
            </w:r>
            <w:r w:rsidR="001A720F" w:rsidRPr="00F61729">
              <w:rPr>
                <w:webHidden/>
              </w:rPr>
              <w:fldChar w:fldCharType="separate"/>
            </w:r>
            <w:r w:rsidR="001A720F">
              <w:rPr>
                <w:webHidden/>
              </w:rPr>
              <w:t>393</w:t>
            </w:r>
            <w:r w:rsidR="001A720F" w:rsidRPr="00F61729">
              <w:rPr>
                <w:webHidden/>
              </w:rPr>
              <w:fldChar w:fldCharType="end"/>
            </w:r>
          </w:hyperlink>
        </w:p>
        <w:p w14:paraId="37EE747F" w14:textId="77777777" w:rsidR="001A720F" w:rsidRDefault="00C45E32" w:rsidP="004713D7">
          <w:pPr>
            <w:pStyle w:val="Verzeichnis1"/>
          </w:pPr>
          <w:hyperlink w:anchor="_Toc157774661" w:history="1">
            <w:r w:rsidR="001A720F" w:rsidRPr="00F61729">
              <w:rPr>
                <w:rStyle w:val="Hyperlink"/>
              </w:rPr>
              <w:t>Xinhua Kongressbericht. Chinas NEV-Industrie gedeiht unter starkem Wettbewerb, Sep. 2023</w:t>
            </w:r>
            <w:r w:rsidR="001A720F" w:rsidRPr="00F61729">
              <w:rPr>
                <w:webHidden/>
              </w:rPr>
              <w:tab/>
            </w:r>
            <w:r w:rsidR="001A720F" w:rsidRPr="00F61729">
              <w:rPr>
                <w:webHidden/>
              </w:rPr>
              <w:fldChar w:fldCharType="begin"/>
            </w:r>
            <w:r w:rsidR="001A720F" w:rsidRPr="00F61729">
              <w:rPr>
                <w:webHidden/>
              </w:rPr>
              <w:instrText xml:space="preserve"> PAGEREF _Toc157774661 \h </w:instrText>
            </w:r>
            <w:r w:rsidR="001A720F" w:rsidRPr="00F61729">
              <w:rPr>
                <w:webHidden/>
              </w:rPr>
            </w:r>
            <w:r w:rsidR="001A720F" w:rsidRPr="00F61729">
              <w:rPr>
                <w:webHidden/>
              </w:rPr>
              <w:fldChar w:fldCharType="separate"/>
            </w:r>
            <w:r w:rsidR="001A720F">
              <w:rPr>
                <w:webHidden/>
              </w:rPr>
              <w:t>398</w:t>
            </w:r>
            <w:r w:rsidR="001A720F" w:rsidRPr="00F61729">
              <w:rPr>
                <w:webHidden/>
              </w:rPr>
              <w:fldChar w:fldCharType="end"/>
            </w:r>
          </w:hyperlink>
        </w:p>
        <w:p w14:paraId="46A2EE51" w14:textId="77777777" w:rsidR="00F40D3E" w:rsidRDefault="00F40D3E" w:rsidP="00F40D3E">
          <w:pPr>
            <w:rPr>
              <w:rFonts w:eastAsiaTheme="minorEastAsia"/>
            </w:rPr>
          </w:pPr>
        </w:p>
        <w:p w14:paraId="7BAC1A3E" w14:textId="77777777" w:rsidR="00F40D3E" w:rsidRDefault="00F40D3E" w:rsidP="00F40D3E">
          <w:pPr>
            <w:rPr>
              <w:rFonts w:eastAsiaTheme="minorEastAsia"/>
            </w:rPr>
          </w:pPr>
        </w:p>
        <w:p w14:paraId="4D3D2399" w14:textId="77777777" w:rsidR="00F40D3E" w:rsidRDefault="00F40D3E" w:rsidP="00F40D3E">
          <w:pPr>
            <w:rPr>
              <w:rFonts w:eastAsiaTheme="minorEastAsia"/>
            </w:rPr>
          </w:pPr>
        </w:p>
        <w:p w14:paraId="2B4CE91B" w14:textId="77777777" w:rsidR="00F40D3E" w:rsidRDefault="00F40D3E" w:rsidP="00F40D3E">
          <w:pPr>
            <w:rPr>
              <w:rFonts w:eastAsiaTheme="minorEastAsia"/>
            </w:rPr>
          </w:pPr>
        </w:p>
        <w:p w14:paraId="0F9DC044" w14:textId="77777777" w:rsidR="00F40D3E" w:rsidRDefault="00F40D3E" w:rsidP="00F40D3E">
          <w:pPr>
            <w:rPr>
              <w:rFonts w:eastAsiaTheme="minorEastAsia"/>
            </w:rPr>
          </w:pPr>
        </w:p>
        <w:p w14:paraId="52F4DD94" w14:textId="77777777" w:rsidR="00F40D3E" w:rsidRDefault="00F40D3E" w:rsidP="00F40D3E">
          <w:pPr>
            <w:rPr>
              <w:rFonts w:eastAsiaTheme="minorEastAsia"/>
            </w:rPr>
          </w:pPr>
        </w:p>
        <w:p w14:paraId="785A6492" w14:textId="77777777" w:rsidR="00F40D3E" w:rsidRPr="00F40D3E" w:rsidRDefault="00F40D3E" w:rsidP="00F40D3E">
          <w:pPr>
            <w:rPr>
              <w:rFonts w:eastAsiaTheme="minorEastAsia"/>
            </w:rPr>
          </w:pPr>
        </w:p>
        <w:p w14:paraId="51F80932" w14:textId="77777777" w:rsidR="001A720F" w:rsidRPr="00F61729" w:rsidRDefault="00C45E32" w:rsidP="004713D7">
          <w:pPr>
            <w:pStyle w:val="Verzeichnis1"/>
            <w:rPr>
              <w:rFonts w:eastAsiaTheme="minorEastAsia"/>
              <w:kern w:val="2"/>
              <w:sz w:val="22"/>
              <w:szCs w:val="22"/>
              <w14:ligatures w14:val="standardContextual"/>
            </w:rPr>
          </w:pPr>
          <w:hyperlink w:anchor="_Toc157774662" w:history="1">
            <w:r w:rsidR="001A720F" w:rsidRPr="00F61729">
              <w:rPr>
                <w:rStyle w:val="Hyperlink"/>
              </w:rPr>
              <w:t>Bundesk</w:t>
            </w:r>
            <w:r w:rsidR="001A720F" w:rsidRPr="00F61729">
              <w:rPr>
                <w:rStyle w:val="Hyperlink"/>
                <w:rFonts w:eastAsiaTheme="majorEastAsia"/>
              </w:rPr>
              <w:t xml:space="preserve">anzler </w:t>
            </w:r>
            <w:r w:rsidR="001A720F" w:rsidRPr="00F61729">
              <w:rPr>
                <w:rStyle w:val="Hyperlink"/>
              </w:rPr>
              <w:t xml:space="preserve">Scholz </w:t>
            </w:r>
            <w:r w:rsidR="001A720F" w:rsidRPr="00F61729">
              <w:rPr>
                <w:rStyle w:val="Hyperlink"/>
                <w:rFonts w:eastAsiaTheme="majorEastAsia"/>
              </w:rPr>
              <w:t>bei der Internationalen Automobil-Ausstellung</w:t>
            </w:r>
            <w:r w:rsidR="001A720F" w:rsidRPr="00F61729">
              <w:rPr>
                <w:rStyle w:val="Hyperlink"/>
              </w:rPr>
              <w:t xml:space="preserve"> München 2023 - Die Mobilität der Zukunft</w:t>
            </w:r>
            <w:r w:rsidR="001A720F" w:rsidRPr="00F61729">
              <w:rPr>
                <w:webHidden/>
              </w:rPr>
              <w:tab/>
            </w:r>
            <w:r w:rsidR="001A720F" w:rsidRPr="00F61729">
              <w:rPr>
                <w:webHidden/>
              </w:rPr>
              <w:fldChar w:fldCharType="begin"/>
            </w:r>
            <w:r w:rsidR="001A720F" w:rsidRPr="00F61729">
              <w:rPr>
                <w:webHidden/>
              </w:rPr>
              <w:instrText xml:space="preserve"> PAGEREF _Toc157774662 \h </w:instrText>
            </w:r>
            <w:r w:rsidR="001A720F" w:rsidRPr="00F61729">
              <w:rPr>
                <w:webHidden/>
              </w:rPr>
            </w:r>
            <w:r w:rsidR="001A720F" w:rsidRPr="00F61729">
              <w:rPr>
                <w:webHidden/>
              </w:rPr>
              <w:fldChar w:fldCharType="separate"/>
            </w:r>
            <w:r w:rsidR="001A720F">
              <w:rPr>
                <w:webHidden/>
              </w:rPr>
              <w:t>402</w:t>
            </w:r>
            <w:r w:rsidR="001A720F" w:rsidRPr="00F61729">
              <w:rPr>
                <w:webHidden/>
              </w:rPr>
              <w:fldChar w:fldCharType="end"/>
            </w:r>
          </w:hyperlink>
        </w:p>
        <w:p w14:paraId="3385B3EF" w14:textId="77777777" w:rsidR="001A720F" w:rsidRPr="00F61729" w:rsidRDefault="00C45E32" w:rsidP="004713D7">
          <w:pPr>
            <w:pStyle w:val="Verzeichnis1"/>
            <w:rPr>
              <w:rFonts w:eastAsiaTheme="minorEastAsia"/>
              <w:kern w:val="2"/>
              <w:sz w:val="22"/>
              <w:szCs w:val="22"/>
              <w14:ligatures w14:val="standardContextual"/>
            </w:rPr>
          </w:pPr>
          <w:hyperlink w:anchor="_Toc157774663" w:history="1">
            <w:r w:rsidR="001A720F" w:rsidRPr="00F61729">
              <w:rPr>
                <w:rStyle w:val="Hyperlink"/>
              </w:rPr>
              <w:t>Bundeswirtschaftsminister Habeck zur IAA 2023 – Unternehmen müssen ihren Beitrag zum Standort Deutschland leisten, Sep. 2023</w:t>
            </w:r>
            <w:r w:rsidR="001A720F" w:rsidRPr="00F61729">
              <w:rPr>
                <w:webHidden/>
              </w:rPr>
              <w:tab/>
            </w:r>
            <w:r w:rsidR="001A720F" w:rsidRPr="00F61729">
              <w:rPr>
                <w:webHidden/>
              </w:rPr>
              <w:fldChar w:fldCharType="begin"/>
            </w:r>
            <w:r w:rsidR="001A720F" w:rsidRPr="00F61729">
              <w:rPr>
                <w:webHidden/>
              </w:rPr>
              <w:instrText xml:space="preserve"> PAGEREF _Toc157774663 \h </w:instrText>
            </w:r>
            <w:r w:rsidR="001A720F" w:rsidRPr="00F61729">
              <w:rPr>
                <w:webHidden/>
              </w:rPr>
            </w:r>
            <w:r w:rsidR="001A720F" w:rsidRPr="00F61729">
              <w:rPr>
                <w:webHidden/>
              </w:rPr>
              <w:fldChar w:fldCharType="separate"/>
            </w:r>
            <w:r w:rsidR="001A720F">
              <w:rPr>
                <w:webHidden/>
              </w:rPr>
              <w:t>404</w:t>
            </w:r>
            <w:r w:rsidR="001A720F" w:rsidRPr="00F61729">
              <w:rPr>
                <w:webHidden/>
              </w:rPr>
              <w:fldChar w:fldCharType="end"/>
            </w:r>
          </w:hyperlink>
        </w:p>
        <w:p w14:paraId="2B549977" w14:textId="77777777" w:rsidR="001A720F" w:rsidRPr="00F61729" w:rsidRDefault="00C45E32" w:rsidP="004713D7">
          <w:pPr>
            <w:pStyle w:val="Verzeichnis1"/>
            <w:rPr>
              <w:rFonts w:eastAsiaTheme="minorEastAsia"/>
              <w:kern w:val="2"/>
              <w:sz w:val="22"/>
              <w:szCs w:val="22"/>
              <w14:ligatures w14:val="standardContextual"/>
            </w:rPr>
          </w:pPr>
          <w:hyperlink w:anchor="_Toc157774664" w:history="1">
            <w:r w:rsidR="001A720F" w:rsidRPr="00F61729">
              <w:rPr>
                <w:rStyle w:val="Hyperlink"/>
                <w:rFonts w:eastAsiaTheme="majorEastAsia"/>
              </w:rPr>
              <w:t>Außenministerin Baerbock bei der IAA, Sep. 2023</w:t>
            </w:r>
            <w:r w:rsidR="001A720F" w:rsidRPr="00F61729">
              <w:rPr>
                <w:webHidden/>
              </w:rPr>
              <w:tab/>
            </w:r>
            <w:r w:rsidR="001A720F" w:rsidRPr="00F61729">
              <w:rPr>
                <w:webHidden/>
              </w:rPr>
              <w:fldChar w:fldCharType="begin"/>
            </w:r>
            <w:r w:rsidR="001A720F" w:rsidRPr="00F61729">
              <w:rPr>
                <w:webHidden/>
              </w:rPr>
              <w:instrText xml:space="preserve"> PAGEREF _Toc157774664 \h </w:instrText>
            </w:r>
            <w:r w:rsidR="001A720F" w:rsidRPr="00F61729">
              <w:rPr>
                <w:webHidden/>
              </w:rPr>
            </w:r>
            <w:r w:rsidR="001A720F" w:rsidRPr="00F61729">
              <w:rPr>
                <w:webHidden/>
              </w:rPr>
              <w:fldChar w:fldCharType="separate"/>
            </w:r>
            <w:r w:rsidR="001A720F">
              <w:rPr>
                <w:webHidden/>
              </w:rPr>
              <w:t>408</w:t>
            </w:r>
            <w:r w:rsidR="001A720F" w:rsidRPr="00F61729">
              <w:rPr>
                <w:webHidden/>
              </w:rPr>
              <w:fldChar w:fldCharType="end"/>
            </w:r>
          </w:hyperlink>
        </w:p>
        <w:p w14:paraId="67902233" w14:textId="77777777" w:rsidR="001A720F" w:rsidRPr="00F61729" w:rsidRDefault="00C45E32" w:rsidP="004713D7">
          <w:pPr>
            <w:pStyle w:val="Verzeichnis1"/>
            <w:rPr>
              <w:rFonts w:eastAsiaTheme="minorEastAsia"/>
              <w:kern w:val="2"/>
              <w:sz w:val="22"/>
              <w:szCs w:val="22"/>
              <w14:ligatures w14:val="standardContextual"/>
            </w:rPr>
          </w:pPr>
          <w:hyperlink w:anchor="_Toc157774665" w:history="1">
            <w:r w:rsidR="001A720F" w:rsidRPr="00F61729">
              <w:rPr>
                <w:rStyle w:val="Hyperlink"/>
              </w:rPr>
              <w:t>Chinesische Botschaft. Chinesische Aussteller auf der IAA Mobility 2023 in München, Sep. 2023</w:t>
            </w:r>
            <w:r w:rsidR="001A720F" w:rsidRPr="00F61729">
              <w:rPr>
                <w:webHidden/>
              </w:rPr>
              <w:tab/>
            </w:r>
            <w:r w:rsidR="001A720F" w:rsidRPr="00F61729">
              <w:rPr>
                <w:webHidden/>
              </w:rPr>
              <w:fldChar w:fldCharType="begin"/>
            </w:r>
            <w:r w:rsidR="001A720F" w:rsidRPr="00F61729">
              <w:rPr>
                <w:webHidden/>
              </w:rPr>
              <w:instrText xml:space="preserve"> PAGEREF _Toc157774665 \h </w:instrText>
            </w:r>
            <w:r w:rsidR="001A720F" w:rsidRPr="00F61729">
              <w:rPr>
                <w:webHidden/>
              </w:rPr>
            </w:r>
            <w:r w:rsidR="001A720F" w:rsidRPr="00F61729">
              <w:rPr>
                <w:webHidden/>
              </w:rPr>
              <w:fldChar w:fldCharType="separate"/>
            </w:r>
            <w:r w:rsidR="001A720F">
              <w:rPr>
                <w:webHidden/>
              </w:rPr>
              <w:t>411</w:t>
            </w:r>
            <w:r w:rsidR="001A720F" w:rsidRPr="00F61729">
              <w:rPr>
                <w:webHidden/>
              </w:rPr>
              <w:fldChar w:fldCharType="end"/>
            </w:r>
          </w:hyperlink>
        </w:p>
        <w:p w14:paraId="1F7CF2AB" w14:textId="77777777" w:rsidR="001A720F" w:rsidRPr="00F61729" w:rsidRDefault="00C45E32" w:rsidP="004713D7">
          <w:pPr>
            <w:pStyle w:val="Verzeichnis1"/>
            <w:rPr>
              <w:rFonts w:eastAsiaTheme="minorEastAsia"/>
              <w:kern w:val="2"/>
              <w:sz w:val="22"/>
              <w:szCs w:val="22"/>
              <w14:ligatures w14:val="standardContextual"/>
            </w:rPr>
          </w:pPr>
          <w:hyperlink w:anchor="_Toc157774666" w:history="1">
            <w:r w:rsidR="001A720F" w:rsidRPr="00F61729">
              <w:rPr>
                <w:rStyle w:val="Hyperlink"/>
              </w:rPr>
              <w:t>Bayrischer Rundfunk. Staunen über China: So lief der erste Tag bei der IAA, Sep. 2023</w:t>
            </w:r>
            <w:r w:rsidR="001A720F" w:rsidRPr="00F61729">
              <w:rPr>
                <w:webHidden/>
              </w:rPr>
              <w:tab/>
            </w:r>
            <w:r w:rsidR="001A720F" w:rsidRPr="00F61729">
              <w:rPr>
                <w:webHidden/>
              </w:rPr>
              <w:fldChar w:fldCharType="begin"/>
            </w:r>
            <w:r w:rsidR="001A720F" w:rsidRPr="00F61729">
              <w:rPr>
                <w:webHidden/>
              </w:rPr>
              <w:instrText xml:space="preserve"> PAGEREF _Toc157774666 \h </w:instrText>
            </w:r>
            <w:r w:rsidR="001A720F" w:rsidRPr="00F61729">
              <w:rPr>
                <w:webHidden/>
              </w:rPr>
            </w:r>
            <w:r w:rsidR="001A720F" w:rsidRPr="00F61729">
              <w:rPr>
                <w:webHidden/>
              </w:rPr>
              <w:fldChar w:fldCharType="separate"/>
            </w:r>
            <w:r w:rsidR="001A720F">
              <w:rPr>
                <w:webHidden/>
              </w:rPr>
              <w:t>412</w:t>
            </w:r>
            <w:r w:rsidR="001A720F" w:rsidRPr="00F61729">
              <w:rPr>
                <w:webHidden/>
              </w:rPr>
              <w:fldChar w:fldCharType="end"/>
            </w:r>
          </w:hyperlink>
        </w:p>
        <w:p w14:paraId="1776526E" w14:textId="77777777" w:rsidR="001A720F" w:rsidRPr="00F61729" w:rsidRDefault="00C45E32" w:rsidP="004713D7">
          <w:pPr>
            <w:pStyle w:val="Verzeichnis1"/>
            <w:rPr>
              <w:rFonts w:eastAsiaTheme="minorEastAsia"/>
              <w:kern w:val="2"/>
              <w:sz w:val="22"/>
              <w:szCs w:val="22"/>
              <w14:ligatures w14:val="standardContextual"/>
            </w:rPr>
          </w:pPr>
          <w:hyperlink w:anchor="_Toc157774667" w:history="1">
            <w:r w:rsidR="001A720F" w:rsidRPr="00F61729">
              <w:rPr>
                <w:rStyle w:val="Hyperlink"/>
              </w:rPr>
              <w:t>„China Speed“ steht auf der Münchner Automobilausstellung im Rampenlicht, Sep. 2023</w:t>
            </w:r>
            <w:r w:rsidR="001A720F" w:rsidRPr="00F61729">
              <w:rPr>
                <w:webHidden/>
              </w:rPr>
              <w:tab/>
            </w:r>
            <w:r w:rsidR="001A720F" w:rsidRPr="00F61729">
              <w:rPr>
                <w:webHidden/>
              </w:rPr>
              <w:fldChar w:fldCharType="begin"/>
            </w:r>
            <w:r w:rsidR="001A720F" w:rsidRPr="00F61729">
              <w:rPr>
                <w:webHidden/>
              </w:rPr>
              <w:instrText xml:space="preserve"> PAGEREF _Toc157774667 \h </w:instrText>
            </w:r>
            <w:r w:rsidR="001A720F" w:rsidRPr="00F61729">
              <w:rPr>
                <w:webHidden/>
              </w:rPr>
            </w:r>
            <w:r w:rsidR="001A720F" w:rsidRPr="00F61729">
              <w:rPr>
                <w:webHidden/>
              </w:rPr>
              <w:fldChar w:fldCharType="separate"/>
            </w:r>
            <w:r w:rsidR="001A720F">
              <w:rPr>
                <w:webHidden/>
              </w:rPr>
              <w:t>413</w:t>
            </w:r>
            <w:r w:rsidR="001A720F" w:rsidRPr="00F61729">
              <w:rPr>
                <w:webHidden/>
              </w:rPr>
              <w:fldChar w:fldCharType="end"/>
            </w:r>
          </w:hyperlink>
        </w:p>
        <w:p w14:paraId="3145044D" w14:textId="77777777" w:rsidR="001A720F" w:rsidRPr="00F61729" w:rsidRDefault="00C45E32" w:rsidP="004713D7">
          <w:pPr>
            <w:pStyle w:val="Verzeichnis1"/>
            <w:rPr>
              <w:rFonts w:eastAsiaTheme="minorEastAsia"/>
              <w:kern w:val="2"/>
              <w:sz w:val="22"/>
              <w:szCs w:val="22"/>
              <w14:ligatures w14:val="standardContextual"/>
            </w:rPr>
          </w:pPr>
          <w:hyperlink w:anchor="_Toc157774668" w:history="1">
            <w:r w:rsidR="001A720F" w:rsidRPr="00F61729">
              <w:rPr>
                <w:rStyle w:val="Hyperlink"/>
              </w:rPr>
              <w:t>Erstes Halbjahr 2023: Über 40 % der Neuwagen in China verfügen über eine kombinierte Fahrerassistenz, Sep. 2023</w:t>
            </w:r>
            <w:r w:rsidR="001A720F" w:rsidRPr="00F61729">
              <w:rPr>
                <w:webHidden/>
              </w:rPr>
              <w:tab/>
            </w:r>
            <w:r w:rsidR="001A720F" w:rsidRPr="00F61729">
              <w:rPr>
                <w:webHidden/>
              </w:rPr>
              <w:fldChar w:fldCharType="begin"/>
            </w:r>
            <w:r w:rsidR="001A720F" w:rsidRPr="00F61729">
              <w:rPr>
                <w:webHidden/>
              </w:rPr>
              <w:instrText xml:space="preserve"> PAGEREF _Toc157774668 \h </w:instrText>
            </w:r>
            <w:r w:rsidR="001A720F" w:rsidRPr="00F61729">
              <w:rPr>
                <w:webHidden/>
              </w:rPr>
            </w:r>
            <w:r w:rsidR="001A720F" w:rsidRPr="00F61729">
              <w:rPr>
                <w:webHidden/>
              </w:rPr>
              <w:fldChar w:fldCharType="separate"/>
            </w:r>
            <w:r w:rsidR="001A720F">
              <w:rPr>
                <w:webHidden/>
              </w:rPr>
              <w:t>419</w:t>
            </w:r>
            <w:r w:rsidR="001A720F" w:rsidRPr="00F61729">
              <w:rPr>
                <w:webHidden/>
              </w:rPr>
              <w:fldChar w:fldCharType="end"/>
            </w:r>
          </w:hyperlink>
        </w:p>
        <w:p w14:paraId="3FC2DC9C" w14:textId="77777777" w:rsidR="001A720F" w:rsidRPr="00F61729" w:rsidRDefault="00C45E32" w:rsidP="004713D7">
          <w:pPr>
            <w:pStyle w:val="Verzeichnis1"/>
            <w:rPr>
              <w:rFonts w:eastAsiaTheme="minorEastAsia"/>
              <w:kern w:val="2"/>
              <w:sz w:val="22"/>
              <w:szCs w:val="22"/>
              <w14:ligatures w14:val="standardContextual"/>
            </w:rPr>
          </w:pPr>
          <w:hyperlink w:anchor="_Toc157774669" w:history="1">
            <w:r w:rsidR="001A720F" w:rsidRPr="00F61729">
              <w:rPr>
                <w:rStyle w:val="Hyperlink"/>
                <w:rFonts w:eastAsiaTheme="majorEastAsia"/>
              </w:rPr>
              <w:t>Hälfte des grünen Wasserstoffs kommt künftig aus China, Sep. 2023</w:t>
            </w:r>
            <w:r w:rsidR="001A720F" w:rsidRPr="00F61729">
              <w:rPr>
                <w:webHidden/>
              </w:rPr>
              <w:tab/>
            </w:r>
            <w:r w:rsidR="001A720F" w:rsidRPr="00F61729">
              <w:rPr>
                <w:webHidden/>
              </w:rPr>
              <w:fldChar w:fldCharType="begin"/>
            </w:r>
            <w:r w:rsidR="001A720F" w:rsidRPr="00F61729">
              <w:rPr>
                <w:webHidden/>
              </w:rPr>
              <w:instrText xml:space="preserve"> PAGEREF _Toc157774669 \h </w:instrText>
            </w:r>
            <w:r w:rsidR="001A720F" w:rsidRPr="00F61729">
              <w:rPr>
                <w:webHidden/>
              </w:rPr>
            </w:r>
            <w:r w:rsidR="001A720F" w:rsidRPr="00F61729">
              <w:rPr>
                <w:webHidden/>
              </w:rPr>
              <w:fldChar w:fldCharType="separate"/>
            </w:r>
            <w:r w:rsidR="001A720F">
              <w:rPr>
                <w:webHidden/>
              </w:rPr>
              <w:t>421</w:t>
            </w:r>
            <w:r w:rsidR="001A720F" w:rsidRPr="00F61729">
              <w:rPr>
                <w:webHidden/>
              </w:rPr>
              <w:fldChar w:fldCharType="end"/>
            </w:r>
          </w:hyperlink>
        </w:p>
        <w:p w14:paraId="31960FF5" w14:textId="77777777" w:rsidR="001A720F" w:rsidRPr="00F61729" w:rsidRDefault="00C45E32" w:rsidP="004713D7">
          <w:pPr>
            <w:pStyle w:val="Verzeichnis1"/>
            <w:rPr>
              <w:rFonts w:eastAsiaTheme="minorEastAsia"/>
              <w:kern w:val="2"/>
              <w:sz w:val="22"/>
              <w:szCs w:val="22"/>
              <w14:ligatures w14:val="standardContextual"/>
            </w:rPr>
          </w:pPr>
          <w:hyperlink w:anchor="_Toc157774670" w:history="1">
            <w:r w:rsidR="001A720F" w:rsidRPr="00F61729">
              <w:rPr>
                <w:rStyle w:val="Hyperlink"/>
              </w:rPr>
              <w:t>Weltkonferenz für intelligente vernetzte Fahrzeuge 2023. China hat mehr als 20.000 Kilometer Teststraßen für ICVs, Sep. 2023</w:t>
            </w:r>
            <w:r w:rsidR="001A720F" w:rsidRPr="00F61729">
              <w:rPr>
                <w:webHidden/>
              </w:rPr>
              <w:tab/>
            </w:r>
            <w:r w:rsidR="001A720F" w:rsidRPr="00F61729">
              <w:rPr>
                <w:webHidden/>
              </w:rPr>
              <w:fldChar w:fldCharType="begin"/>
            </w:r>
            <w:r w:rsidR="001A720F" w:rsidRPr="00F61729">
              <w:rPr>
                <w:webHidden/>
              </w:rPr>
              <w:instrText xml:space="preserve"> PAGEREF _Toc157774670 \h </w:instrText>
            </w:r>
            <w:r w:rsidR="001A720F" w:rsidRPr="00F61729">
              <w:rPr>
                <w:webHidden/>
              </w:rPr>
            </w:r>
            <w:r w:rsidR="001A720F" w:rsidRPr="00F61729">
              <w:rPr>
                <w:webHidden/>
              </w:rPr>
              <w:fldChar w:fldCharType="separate"/>
            </w:r>
            <w:r w:rsidR="001A720F">
              <w:rPr>
                <w:webHidden/>
              </w:rPr>
              <w:t>423</w:t>
            </w:r>
            <w:r w:rsidR="001A720F" w:rsidRPr="00F61729">
              <w:rPr>
                <w:webHidden/>
              </w:rPr>
              <w:fldChar w:fldCharType="end"/>
            </w:r>
          </w:hyperlink>
        </w:p>
        <w:p w14:paraId="64EF0830" w14:textId="77777777" w:rsidR="001A720F" w:rsidRPr="00F61729" w:rsidRDefault="00C45E32" w:rsidP="004713D7">
          <w:pPr>
            <w:pStyle w:val="Verzeichnis1"/>
            <w:rPr>
              <w:rFonts w:eastAsiaTheme="minorEastAsia"/>
              <w:kern w:val="2"/>
              <w:sz w:val="22"/>
              <w:szCs w:val="22"/>
              <w14:ligatures w14:val="standardContextual"/>
            </w:rPr>
          </w:pPr>
          <w:hyperlink w:anchor="_Toc157774671" w:history="1">
            <w:r w:rsidR="001A720F" w:rsidRPr="00F61729">
              <w:rPr>
                <w:rStyle w:val="Hyperlink"/>
              </w:rPr>
              <w:t>Darum verlieren deutsche Autobauer in China den Anschluss / Von Thomas Kiefer, Sep. 2023</w:t>
            </w:r>
            <w:r w:rsidR="001A720F" w:rsidRPr="00F61729">
              <w:rPr>
                <w:webHidden/>
              </w:rPr>
              <w:tab/>
            </w:r>
            <w:r w:rsidR="001A720F" w:rsidRPr="00F61729">
              <w:rPr>
                <w:webHidden/>
              </w:rPr>
              <w:fldChar w:fldCharType="begin"/>
            </w:r>
            <w:r w:rsidR="001A720F" w:rsidRPr="00F61729">
              <w:rPr>
                <w:webHidden/>
              </w:rPr>
              <w:instrText xml:space="preserve"> PAGEREF _Toc157774671 \h </w:instrText>
            </w:r>
            <w:r w:rsidR="001A720F" w:rsidRPr="00F61729">
              <w:rPr>
                <w:webHidden/>
              </w:rPr>
            </w:r>
            <w:r w:rsidR="001A720F" w:rsidRPr="00F61729">
              <w:rPr>
                <w:webHidden/>
              </w:rPr>
              <w:fldChar w:fldCharType="separate"/>
            </w:r>
            <w:r w:rsidR="001A720F">
              <w:rPr>
                <w:webHidden/>
              </w:rPr>
              <w:t>425</w:t>
            </w:r>
            <w:r w:rsidR="001A720F" w:rsidRPr="00F61729">
              <w:rPr>
                <w:webHidden/>
              </w:rPr>
              <w:fldChar w:fldCharType="end"/>
            </w:r>
          </w:hyperlink>
        </w:p>
        <w:p w14:paraId="59732571" w14:textId="46B291CE" w:rsidR="001A720F" w:rsidRPr="00F61729" w:rsidRDefault="00C45E32" w:rsidP="004713D7">
          <w:pPr>
            <w:pStyle w:val="Verzeichnis1"/>
            <w:rPr>
              <w:rFonts w:eastAsiaTheme="minorEastAsia"/>
            </w:rPr>
          </w:pPr>
          <w:hyperlink w:anchor="_Toc157774672" w:history="1">
            <w:r w:rsidR="001A720F" w:rsidRPr="00F61729">
              <w:rPr>
                <w:rStyle w:val="Hyperlink"/>
              </w:rPr>
              <w:t>Sonne, Bier, Elektroauto-Kollisionskurs: Wie ein Journalist aus China die Münchner IAA erlebte, Nov. 2023</w:t>
            </w:r>
            <w:r w:rsidR="001A720F" w:rsidRPr="00F61729">
              <w:rPr>
                <w:webHidden/>
              </w:rPr>
              <w:tab/>
            </w:r>
            <w:r w:rsidR="001A720F" w:rsidRPr="00F61729">
              <w:rPr>
                <w:webHidden/>
              </w:rPr>
              <w:fldChar w:fldCharType="begin"/>
            </w:r>
            <w:r w:rsidR="001A720F" w:rsidRPr="00F61729">
              <w:rPr>
                <w:webHidden/>
              </w:rPr>
              <w:instrText xml:space="preserve"> PAGEREF _Toc157774672 \h </w:instrText>
            </w:r>
            <w:r w:rsidR="001A720F" w:rsidRPr="00F61729">
              <w:rPr>
                <w:webHidden/>
              </w:rPr>
            </w:r>
            <w:r w:rsidR="001A720F" w:rsidRPr="00F61729">
              <w:rPr>
                <w:webHidden/>
              </w:rPr>
              <w:fldChar w:fldCharType="separate"/>
            </w:r>
            <w:r w:rsidR="001A720F">
              <w:rPr>
                <w:webHidden/>
              </w:rPr>
              <w:t>431</w:t>
            </w:r>
            <w:r w:rsidR="001A720F" w:rsidRPr="00F61729">
              <w:rPr>
                <w:webHidden/>
              </w:rPr>
              <w:fldChar w:fldCharType="end"/>
            </w:r>
          </w:hyperlink>
        </w:p>
        <w:p w14:paraId="31704C8C" w14:textId="77777777" w:rsidR="001A720F" w:rsidRPr="00F61729" w:rsidRDefault="001A720F" w:rsidP="001A720F">
          <w:pPr>
            <w:rPr>
              <w:rFonts w:eastAsiaTheme="minorEastAsia"/>
            </w:rPr>
          </w:pPr>
        </w:p>
        <w:p w14:paraId="3C35714C" w14:textId="77777777" w:rsidR="001A720F" w:rsidRPr="00F40D3E" w:rsidRDefault="00C45E32" w:rsidP="004713D7">
          <w:pPr>
            <w:pStyle w:val="Verzeichnis1"/>
            <w:rPr>
              <w:rFonts w:eastAsiaTheme="minorEastAsia"/>
              <w:kern w:val="2"/>
              <w:sz w:val="22"/>
              <w:szCs w:val="22"/>
              <w14:ligatures w14:val="standardContextual"/>
            </w:rPr>
          </w:pPr>
          <w:hyperlink w:anchor="_Toc157774673" w:history="1">
            <w:r w:rsidR="001A720F" w:rsidRPr="00F40D3E">
              <w:rPr>
                <w:rStyle w:val="Hyperlink"/>
                <w:b/>
                <w:bCs/>
              </w:rPr>
              <w:t>Exkurs Automessen: Leitmessen jetzt in China / Von Thomas Kiefer, Jan. 2024</w:t>
            </w:r>
            <w:r w:rsidR="001A720F" w:rsidRPr="00F40D3E">
              <w:rPr>
                <w:webHidden/>
              </w:rPr>
              <w:tab/>
            </w:r>
            <w:r w:rsidR="001A720F" w:rsidRPr="00F40D3E">
              <w:rPr>
                <w:webHidden/>
              </w:rPr>
              <w:fldChar w:fldCharType="begin"/>
            </w:r>
            <w:r w:rsidR="001A720F" w:rsidRPr="00F40D3E">
              <w:rPr>
                <w:webHidden/>
              </w:rPr>
              <w:instrText xml:space="preserve"> PAGEREF _Toc157774673 \h </w:instrText>
            </w:r>
            <w:r w:rsidR="001A720F" w:rsidRPr="00F40D3E">
              <w:rPr>
                <w:webHidden/>
              </w:rPr>
            </w:r>
            <w:r w:rsidR="001A720F" w:rsidRPr="00F40D3E">
              <w:rPr>
                <w:webHidden/>
              </w:rPr>
              <w:fldChar w:fldCharType="separate"/>
            </w:r>
            <w:r w:rsidR="001A720F" w:rsidRPr="00F40D3E">
              <w:rPr>
                <w:webHidden/>
              </w:rPr>
              <w:t>437</w:t>
            </w:r>
            <w:r w:rsidR="001A720F" w:rsidRPr="00F40D3E">
              <w:rPr>
                <w:webHidden/>
              </w:rPr>
              <w:fldChar w:fldCharType="end"/>
            </w:r>
          </w:hyperlink>
        </w:p>
        <w:p w14:paraId="694853AA" w14:textId="77777777" w:rsidR="001A720F" w:rsidRPr="00F61729" w:rsidRDefault="00C45E32" w:rsidP="004713D7">
          <w:pPr>
            <w:pStyle w:val="Verzeichnis1"/>
            <w:rPr>
              <w:rFonts w:eastAsiaTheme="minorEastAsia"/>
              <w:kern w:val="2"/>
              <w:sz w:val="22"/>
              <w:szCs w:val="22"/>
              <w14:ligatures w14:val="standardContextual"/>
            </w:rPr>
          </w:pPr>
          <w:hyperlink w:anchor="_Toc157774674" w:history="1">
            <w:r w:rsidR="001A720F" w:rsidRPr="00F61729">
              <w:rPr>
                <w:rStyle w:val="Hyperlink"/>
              </w:rPr>
              <w:t>Exkurs – China auf der IAA Frankfurt am Main 1988</w:t>
            </w:r>
            <w:r w:rsidR="001A720F" w:rsidRPr="00F61729">
              <w:rPr>
                <w:webHidden/>
              </w:rPr>
              <w:tab/>
            </w:r>
            <w:r w:rsidR="001A720F" w:rsidRPr="00F61729">
              <w:rPr>
                <w:webHidden/>
              </w:rPr>
              <w:fldChar w:fldCharType="begin"/>
            </w:r>
            <w:r w:rsidR="001A720F" w:rsidRPr="00F61729">
              <w:rPr>
                <w:webHidden/>
              </w:rPr>
              <w:instrText xml:space="preserve"> PAGEREF _Toc157774674 \h </w:instrText>
            </w:r>
            <w:r w:rsidR="001A720F" w:rsidRPr="00F61729">
              <w:rPr>
                <w:webHidden/>
              </w:rPr>
            </w:r>
            <w:r w:rsidR="001A720F" w:rsidRPr="00F61729">
              <w:rPr>
                <w:webHidden/>
              </w:rPr>
              <w:fldChar w:fldCharType="separate"/>
            </w:r>
            <w:r w:rsidR="001A720F">
              <w:rPr>
                <w:webHidden/>
              </w:rPr>
              <w:t>437</w:t>
            </w:r>
            <w:r w:rsidR="001A720F" w:rsidRPr="00F61729">
              <w:rPr>
                <w:webHidden/>
              </w:rPr>
              <w:fldChar w:fldCharType="end"/>
            </w:r>
          </w:hyperlink>
        </w:p>
        <w:p w14:paraId="16BE7F8C" w14:textId="77777777" w:rsidR="001A720F" w:rsidRPr="00F61729" w:rsidRDefault="00C45E32" w:rsidP="004713D7">
          <w:pPr>
            <w:pStyle w:val="Verzeichnis1"/>
            <w:rPr>
              <w:rFonts w:eastAsiaTheme="minorEastAsia"/>
              <w:kern w:val="2"/>
              <w:sz w:val="22"/>
              <w:szCs w:val="22"/>
              <w14:ligatures w14:val="standardContextual"/>
            </w:rPr>
          </w:pPr>
          <w:hyperlink w:anchor="_Toc157774675" w:history="1">
            <w:r w:rsidR="001A720F" w:rsidRPr="00F61729">
              <w:rPr>
                <w:rStyle w:val="Hyperlink"/>
                <w:rFonts w:eastAsiaTheme="majorEastAsia"/>
              </w:rPr>
              <w:t xml:space="preserve">Fotogalerie: Automesse Beijing 1989 </w:t>
            </w:r>
            <w:r w:rsidR="001A720F" w:rsidRPr="00F61729">
              <w:rPr>
                <w:rStyle w:val="Hyperlink"/>
              </w:rPr>
              <w:t>© Thomas Kiefer</w:t>
            </w:r>
            <w:r w:rsidR="001A720F" w:rsidRPr="00F61729">
              <w:rPr>
                <w:webHidden/>
              </w:rPr>
              <w:tab/>
            </w:r>
            <w:r w:rsidR="001A720F" w:rsidRPr="00F61729">
              <w:rPr>
                <w:webHidden/>
              </w:rPr>
              <w:fldChar w:fldCharType="begin"/>
            </w:r>
            <w:r w:rsidR="001A720F" w:rsidRPr="00F61729">
              <w:rPr>
                <w:webHidden/>
              </w:rPr>
              <w:instrText xml:space="preserve"> PAGEREF _Toc157774675 \h </w:instrText>
            </w:r>
            <w:r w:rsidR="001A720F" w:rsidRPr="00F61729">
              <w:rPr>
                <w:webHidden/>
              </w:rPr>
            </w:r>
            <w:r w:rsidR="001A720F" w:rsidRPr="00F61729">
              <w:rPr>
                <w:webHidden/>
              </w:rPr>
              <w:fldChar w:fldCharType="separate"/>
            </w:r>
            <w:r w:rsidR="001A720F">
              <w:rPr>
                <w:webHidden/>
              </w:rPr>
              <w:t>437</w:t>
            </w:r>
            <w:r w:rsidR="001A720F" w:rsidRPr="00F61729">
              <w:rPr>
                <w:webHidden/>
              </w:rPr>
              <w:fldChar w:fldCharType="end"/>
            </w:r>
          </w:hyperlink>
        </w:p>
        <w:p w14:paraId="252FC8B8" w14:textId="77777777" w:rsidR="001A720F" w:rsidRPr="00F61729" w:rsidRDefault="00C45E32" w:rsidP="004713D7">
          <w:pPr>
            <w:pStyle w:val="Verzeichnis1"/>
            <w:rPr>
              <w:rFonts w:eastAsiaTheme="minorEastAsia"/>
              <w:kern w:val="2"/>
              <w:sz w:val="22"/>
              <w:szCs w:val="22"/>
              <w14:ligatures w14:val="standardContextual"/>
            </w:rPr>
          </w:pPr>
          <w:hyperlink w:anchor="_Toc157774676" w:history="1">
            <w:r w:rsidR="001A720F" w:rsidRPr="00F61729">
              <w:rPr>
                <w:rStyle w:val="Hyperlink"/>
                <w:rFonts w:eastAsiaTheme="majorEastAsia"/>
              </w:rPr>
              <w:t xml:space="preserve">Fotogalerie: Kraftfahrzeuge auf Chinas Straßen 1989 </w:t>
            </w:r>
            <w:r w:rsidR="001A720F" w:rsidRPr="00F61729">
              <w:rPr>
                <w:rStyle w:val="Hyperlink"/>
              </w:rPr>
              <w:t>© Thomas Kiefer</w:t>
            </w:r>
            <w:r w:rsidR="001A720F" w:rsidRPr="00F61729">
              <w:rPr>
                <w:webHidden/>
              </w:rPr>
              <w:tab/>
            </w:r>
            <w:r w:rsidR="001A720F" w:rsidRPr="00F61729">
              <w:rPr>
                <w:webHidden/>
              </w:rPr>
              <w:fldChar w:fldCharType="begin"/>
            </w:r>
            <w:r w:rsidR="001A720F" w:rsidRPr="00F61729">
              <w:rPr>
                <w:webHidden/>
              </w:rPr>
              <w:instrText xml:space="preserve"> PAGEREF _Toc157774676 \h </w:instrText>
            </w:r>
            <w:r w:rsidR="001A720F" w:rsidRPr="00F61729">
              <w:rPr>
                <w:webHidden/>
              </w:rPr>
            </w:r>
            <w:r w:rsidR="001A720F" w:rsidRPr="00F61729">
              <w:rPr>
                <w:webHidden/>
              </w:rPr>
              <w:fldChar w:fldCharType="separate"/>
            </w:r>
            <w:r w:rsidR="001A720F">
              <w:rPr>
                <w:webHidden/>
              </w:rPr>
              <w:t>438</w:t>
            </w:r>
            <w:r w:rsidR="001A720F" w:rsidRPr="00F61729">
              <w:rPr>
                <w:webHidden/>
              </w:rPr>
              <w:fldChar w:fldCharType="end"/>
            </w:r>
          </w:hyperlink>
        </w:p>
        <w:p w14:paraId="353410CA" w14:textId="77777777" w:rsidR="001A720F" w:rsidRPr="00F61729" w:rsidRDefault="00C45E32" w:rsidP="004713D7">
          <w:pPr>
            <w:pStyle w:val="Verzeichnis1"/>
            <w:rPr>
              <w:rFonts w:eastAsiaTheme="minorEastAsia"/>
              <w:kern w:val="2"/>
              <w:sz w:val="22"/>
              <w:szCs w:val="22"/>
              <w14:ligatures w14:val="standardContextual"/>
            </w:rPr>
          </w:pPr>
          <w:hyperlink w:anchor="_Toc157774677" w:history="1">
            <w:r w:rsidR="001A720F" w:rsidRPr="00F61729">
              <w:rPr>
                <w:rStyle w:val="Hyperlink"/>
                <w:rFonts w:eastAsiaTheme="majorEastAsia"/>
              </w:rPr>
              <w:t>Auto China 2000 - Streichelzoo aus Träumen</w:t>
            </w:r>
            <w:r w:rsidR="001A720F" w:rsidRPr="00F61729">
              <w:rPr>
                <w:webHidden/>
              </w:rPr>
              <w:tab/>
            </w:r>
            <w:r w:rsidR="001A720F" w:rsidRPr="00F61729">
              <w:rPr>
                <w:webHidden/>
              </w:rPr>
              <w:fldChar w:fldCharType="begin"/>
            </w:r>
            <w:r w:rsidR="001A720F" w:rsidRPr="00F61729">
              <w:rPr>
                <w:webHidden/>
              </w:rPr>
              <w:instrText xml:space="preserve"> PAGEREF _Toc157774677 \h </w:instrText>
            </w:r>
            <w:r w:rsidR="001A720F" w:rsidRPr="00F61729">
              <w:rPr>
                <w:webHidden/>
              </w:rPr>
            </w:r>
            <w:r w:rsidR="001A720F" w:rsidRPr="00F61729">
              <w:rPr>
                <w:webHidden/>
              </w:rPr>
              <w:fldChar w:fldCharType="separate"/>
            </w:r>
            <w:r w:rsidR="001A720F">
              <w:rPr>
                <w:webHidden/>
              </w:rPr>
              <w:t>439</w:t>
            </w:r>
            <w:r w:rsidR="001A720F" w:rsidRPr="00F61729">
              <w:rPr>
                <w:webHidden/>
              </w:rPr>
              <w:fldChar w:fldCharType="end"/>
            </w:r>
          </w:hyperlink>
        </w:p>
        <w:p w14:paraId="2974D5F9" w14:textId="77777777" w:rsidR="001A720F" w:rsidRPr="00F61729" w:rsidRDefault="00C45E32" w:rsidP="004713D7">
          <w:pPr>
            <w:pStyle w:val="Verzeichnis1"/>
            <w:rPr>
              <w:rFonts w:eastAsiaTheme="minorEastAsia"/>
              <w:kern w:val="2"/>
              <w:sz w:val="22"/>
              <w:szCs w:val="22"/>
              <w14:ligatures w14:val="standardContextual"/>
            </w:rPr>
          </w:pPr>
          <w:hyperlink w:anchor="_Toc157774678" w:history="1">
            <w:r w:rsidR="001A720F" w:rsidRPr="00F61729">
              <w:rPr>
                <w:rStyle w:val="Hyperlink"/>
                <w:rFonts w:eastAsiaTheme="minorHAnsi"/>
              </w:rPr>
              <w:t>Fotogalerie: 2002-11 Shanghai International Industry Fair © Thomas Kiefer</w:t>
            </w:r>
            <w:r w:rsidR="001A720F" w:rsidRPr="00F61729">
              <w:rPr>
                <w:webHidden/>
              </w:rPr>
              <w:tab/>
            </w:r>
            <w:r w:rsidR="001A720F" w:rsidRPr="00F61729">
              <w:rPr>
                <w:webHidden/>
              </w:rPr>
              <w:fldChar w:fldCharType="begin"/>
            </w:r>
            <w:r w:rsidR="001A720F" w:rsidRPr="00F61729">
              <w:rPr>
                <w:webHidden/>
              </w:rPr>
              <w:instrText xml:space="preserve"> PAGEREF _Toc157774678 \h </w:instrText>
            </w:r>
            <w:r w:rsidR="001A720F" w:rsidRPr="00F61729">
              <w:rPr>
                <w:webHidden/>
              </w:rPr>
            </w:r>
            <w:r w:rsidR="001A720F" w:rsidRPr="00F61729">
              <w:rPr>
                <w:webHidden/>
              </w:rPr>
              <w:fldChar w:fldCharType="separate"/>
            </w:r>
            <w:r w:rsidR="001A720F">
              <w:rPr>
                <w:webHidden/>
              </w:rPr>
              <w:t>442</w:t>
            </w:r>
            <w:r w:rsidR="001A720F" w:rsidRPr="00F61729">
              <w:rPr>
                <w:webHidden/>
              </w:rPr>
              <w:fldChar w:fldCharType="end"/>
            </w:r>
          </w:hyperlink>
        </w:p>
        <w:p w14:paraId="02417AF7" w14:textId="77777777" w:rsidR="001A720F" w:rsidRPr="00F61729" w:rsidRDefault="00C45E32" w:rsidP="004713D7">
          <w:pPr>
            <w:pStyle w:val="Verzeichnis1"/>
            <w:rPr>
              <w:rFonts w:eastAsiaTheme="minorEastAsia"/>
              <w:kern w:val="2"/>
              <w:sz w:val="22"/>
              <w:szCs w:val="22"/>
              <w14:ligatures w14:val="standardContextual"/>
            </w:rPr>
          </w:pPr>
          <w:hyperlink w:anchor="_Toc157774679" w:history="1">
            <w:r w:rsidR="001A720F" w:rsidRPr="00F61729">
              <w:rPr>
                <w:rStyle w:val="Hyperlink"/>
                <w:rFonts w:eastAsiaTheme="majorEastAsia"/>
              </w:rPr>
              <w:t xml:space="preserve">Fotogalerie: China auf der IAA 2003 </w:t>
            </w:r>
            <w:r w:rsidR="001A720F" w:rsidRPr="00F61729">
              <w:rPr>
                <w:rStyle w:val="Hyperlink"/>
              </w:rPr>
              <w:t>© Thomas Kiefer</w:t>
            </w:r>
            <w:r w:rsidR="001A720F" w:rsidRPr="00F61729">
              <w:rPr>
                <w:webHidden/>
              </w:rPr>
              <w:tab/>
            </w:r>
            <w:r w:rsidR="001A720F" w:rsidRPr="00F61729">
              <w:rPr>
                <w:webHidden/>
              </w:rPr>
              <w:fldChar w:fldCharType="begin"/>
            </w:r>
            <w:r w:rsidR="001A720F" w:rsidRPr="00F61729">
              <w:rPr>
                <w:webHidden/>
              </w:rPr>
              <w:instrText xml:space="preserve"> PAGEREF _Toc157774679 \h </w:instrText>
            </w:r>
            <w:r w:rsidR="001A720F" w:rsidRPr="00F61729">
              <w:rPr>
                <w:webHidden/>
              </w:rPr>
            </w:r>
            <w:r w:rsidR="001A720F" w:rsidRPr="00F61729">
              <w:rPr>
                <w:webHidden/>
              </w:rPr>
              <w:fldChar w:fldCharType="separate"/>
            </w:r>
            <w:r w:rsidR="001A720F">
              <w:rPr>
                <w:webHidden/>
              </w:rPr>
              <w:t>442</w:t>
            </w:r>
            <w:r w:rsidR="001A720F" w:rsidRPr="00F61729">
              <w:rPr>
                <w:webHidden/>
              </w:rPr>
              <w:fldChar w:fldCharType="end"/>
            </w:r>
          </w:hyperlink>
        </w:p>
        <w:p w14:paraId="2517107A" w14:textId="77777777" w:rsidR="001A720F" w:rsidRPr="00F61729" w:rsidRDefault="00C45E32" w:rsidP="004713D7">
          <w:pPr>
            <w:pStyle w:val="Verzeichnis1"/>
            <w:rPr>
              <w:rFonts w:eastAsiaTheme="minorEastAsia"/>
              <w:kern w:val="2"/>
              <w:sz w:val="22"/>
              <w:szCs w:val="22"/>
              <w14:ligatures w14:val="standardContextual"/>
            </w:rPr>
          </w:pPr>
          <w:hyperlink w:anchor="_Toc157774680" w:history="1">
            <w:r w:rsidR="001A720F" w:rsidRPr="00F61729">
              <w:rPr>
                <w:rStyle w:val="Hyperlink"/>
                <w:rFonts w:eastAsiaTheme="minorHAnsi"/>
              </w:rPr>
              <w:t>Exkurs - IAA Frankfurt 2003 – Volle Hallen</w:t>
            </w:r>
            <w:r w:rsidR="001A720F" w:rsidRPr="00F61729">
              <w:rPr>
                <w:webHidden/>
              </w:rPr>
              <w:tab/>
            </w:r>
            <w:r w:rsidR="001A720F" w:rsidRPr="00F61729">
              <w:rPr>
                <w:webHidden/>
              </w:rPr>
              <w:fldChar w:fldCharType="begin"/>
            </w:r>
            <w:r w:rsidR="001A720F" w:rsidRPr="00F61729">
              <w:rPr>
                <w:webHidden/>
              </w:rPr>
              <w:instrText xml:space="preserve"> PAGEREF _Toc157774680 \h </w:instrText>
            </w:r>
            <w:r w:rsidR="001A720F" w:rsidRPr="00F61729">
              <w:rPr>
                <w:webHidden/>
              </w:rPr>
            </w:r>
            <w:r w:rsidR="001A720F" w:rsidRPr="00F61729">
              <w:rPr>
                <w:webHidden/>
              </w:rPr>
              <w:fldChar w:fldCharType="separate"/>
            </w:r>
            <w:r w:rsidR="001A720F">
              <w:rPr>
                <w:webHidden/>
              </w:rPr>
              <w:t>447</w:t>
            </w:r>
            <w:r w:rsidR="001A720F" w:rsidRPr="00F61729">
              <w:rPr>
                <w:webHidden/>
              </w:rPr>
              <w:fldChar w:fldCharType="end"/>
            </w:r>
          </w:hyperlink>
        </w:p>
        <w:p w14:paraId="00DFDB63" w14:textId="77777777" w:rsidR="001A720F" w:rsidRPr="00F61729" w:rsidRDefault="00C45E32" w:rsidP="004713D7">
          <w:pPr>
            <w:pStyle w:val="Verzeichnis1"/>
            <w:rPr>
              <w:rFonts w:eastAsiaTheme="minorEastAsia"/>
              <w:kern w:val="2"/>
              <w:sz w:val="22"/>
              <w:szCs w:val="22"/>
              <w14:ligatures w14:val="standardContextual"/>
            </w:rPr>
          </w:pPr>
          <w:hyperlink w:anchor="_Toc157774681" w:history="1">
            <w:r w:rsidR="001A720F" w:rsidRPr="00F61729">
              <w:rPr>
                <w:rStyle w:val="Hyperlink"/>
                <w:rFonts w:eastAsiaTheme="minorHAnsi"/>
              </w:rPr>
              <w:t>https://www.auto-motor-und-sport.de/reise/iaa-2003-faszination-auto/</w:t>
            </w:r>
            <w:r w:rsidR="001A720F" w:rsidRPr="00F61729">
              <w:rPr>
                <w:webHidden/>
              </w:rPr>
              <w:tab/>
            </w:r>
            <w:r w:rsidR="001A720F" w:rsidRPr="00F61729">
              <w:rPr>
                <w:webHidden/>
              </w:rPr>
              <w:fldChar w:fldCharType="begin"/>
            </w:r>
            <w:r w:rsidR="001A720F" w:rsidRPr="00F61729">
              <w:rPr>
                <w:webHidden/>
              </w:rPr>
              <w:instrText xml:space="preserve"> PAGEREF _Toc157774681 \h </w:instrText>
            </w:r>
            <w:r w:rsidR="001A720F" w:rsidRPr="00F61729">
              <w:rPr>
                <w:webHidden/>
              </w:rPr>
            </w:r>
            <w:r w:rsidR="001A720F" w:rsidRPr="00F61729">
              <w:rPr>
                <w:webHidden/>
              </w:rPr>
              <w:fldChar w:fldCharType="separate"/>
            </w:r>
            <w:r w:rsidR="001A720F">
              <w:rPr>
                <w:webHidden/>
              </w:rPr>
              <w:t>448</w:t>
            </w:r>
            <w:r w:rsidR="001A720F" w:rsidRPr="00F61729">
              <w:rPr>
                <w:webHidden/>
              </w:rPr>
              <w:fldChar w:fldCharType="end"/>
            </w:r>
          </w:hyperlink>
        </w:p>
        <w:p w14:paraId="26F01EE3" w14:textId="77777777" w:rsidR="001A720F" w:rsidRPr="00F61729" w:rsidRDefault="00C45E32" w:rsidP="004713D7">
          <w:pPr>
            <w:pStyle w:val="Verzeichnis1"/>
            <w:rPr>
              <w:rFonts w:eastAsiaTheme="minorEastAsia"/>
              <w:kern w:val="2"/>
              <w:sz w:val="22"/>
              <w:szCs w:val="22"/>
              <w14:ligatures w14:val="standardContextual"/>
            </w:rPr>
          </w:pPr>
          <w:hyperlink w:anchor="_Toc157774682" w:history="1">
            <w:r w:rsidR="001A720F" w:rsidRPr="00F61729">
              <w:rPr>
                <w:rStyle w:val="Hyperlink"/>
                <w:rFonts w:eastAsiaTheme="minorHAnsi"/>
              </w:rPr>
              <w:t>2003 - Autoverkäufe in China überspringen Millionenmarke</w:t>
            </w:r>
            <w:r w:rsidR="001A720F" w:rsidRPr="00F61729">
              <w:rPr>
                <w:webHidden/>
              </w:rPr>
              <w:tab/>
            </w:r>
            <w:r w:rsidR="001A720F" w:rsidRPr="00F61729">
              <w:rPr>
                <w:webHidden/>
              </w:rPr>
              <w:fldChar w:fldCharType="begin"/>
            </w:r>
            <w:r w:rsidR="001A720F" w:rsidRPr="00F61729">
              <w:rPr>
                <w:webHidden/>
              </w:rPr>
              <w:instrText xml:space="preserve"> PAGEREF _Toc157774682 \h </w:instrText>
            </w:r>
            <w:r w:rsidR="001A720F" w:rsidRPr="00F61729">
              <w:rPr>
                <w:webHidden/>
              </w:rPr>
            </w:r>
            <w:r w:rsidR="001A720F" w:rsidRPr="00F61729">
              <w:rPr>
                <w:webHidden/>
              </w:rPr>
              <w:fldChar w:fldCharType="separate"/>
            </w:r>
            <w:r w:rsidR="001A720F">
              <w:rPr>
                <w:webHidden/>
              </w:rPr>
              <w:t>552</w:t>
            </w:r>
            <w:r w:rsidR="001A720F" w:rsidRPr="00F61729">
              <w:rPr>
                <w:webHidden/>
              </w:rPr>
              <w:fldChar w:fldCharType="end"/>
            </w:r>
          </w:hyperlink>
        </w:p>
        <w:p w14:paraId="64DDAD9A" w14:textId="77777777" w:rsidR="001A720F" w:rsidRPr="00F61729" w:rsidRDefault="00C45E32" w:rsidP="004713D7">
          <w:pPr>
            <w:pStyle w:val="Verzeichnis1"/>
            <w:rPr>
              <w:rFonts w:eastAsiaTheme="minorEastAsia"/>
              <w:kern w:val="2"/>
              <w:sz w:val="22"/>
              <w:szCs w:val="22"/>
              <w14:ligatures w14:val="standardContextual"/>
            </w:rPr>
          </w:pPr>
          <w:hyperlink w:anchor="_Toc157774683" w:history="1">
            <w:r w:rsidR="001A720F" w:rsidRPr="00F61729">
              <w:rPr>
                <w:rStyle w:val="Hyperlink"/>
              </w:rPr>
              <w:t>2003 - Chinas Autobranche startet durch / Von Thomas Kiefer</w:t>
            </w:r>
            <w:r w:rsidR="001A720F" w:rsidRPr="00F61729">
              <w:rPr>
                <w:webHidden/>
              </w:rPr>
              <w:tab/>
            </w:r>
            <w:r w:rsidR="001A720F" w:rsidRPr="00F61729">
              <w:rPr>
                <w:webHidden/>
              </w:rPr>
              <w:fldChar w:fldCharType="begin"/>
            </w:r>
            <w:r w:rsidR="001A720F" w:rsidRPr="00F61729">
              <w:rPr>
                <w:webHidden/>
              </w:rPr>
              <w:instrText xml:space="preserve"> PAGEREF _Toc157774683 \h </w:instrText>
            </w:r>
            <w:r w:rsidR="001A720F" w:rsidRPr="00F61729">
              <w:rPr>
                <w:webHidden/>
              </w:rPr>
            </w:r>
            <w:r w:rsidR="001A720F" w:rsidRPr="00F61729">
              <w:rPr>
                <w:webHidden/>
              </w:rPr>
              <w:fldChar w:fldCharType="separate"/>
            </w:r>
            <w:r w:rsidR="001A720F">
              <w:rPr>
                <w:webHidden/>
              </w:rPr>
              <w:t>553</w:t>
            </w:r>
            <w:r w:rsidR="001A720F" w:rsidRPr="00F61729">
              <w:rPr>
                <w:webHidden/>
              </w:rPr>
              <w:fldChar w:fldCharType="end"/>
            </w:r>
          </w:hyperlink>
        </w:p>
        <w:p w14:paraId="2759C8B2" w14:textId="77777777" w:rsidR="001A720F" w:rsidRPr="00F61729" w:rsidRDefault="00C45E32" w:rsidP="004713D7">
          <w:pPr>
            <w:pStyle w:val="Verzeichnis1"/>
            <w:rPr>
              <w:rFonts w:eastAsiaTheme="minorEastAsia"/>
              <w:kern w:val="2"/>
              <w:sz w:val="22"/>
              <w:szCs w:val="22"/>
              <w14:ligatures w14:val="standardContextual"/>
            </w:rPr>
          </w:pPr>
          <w:hyperlink w:anchor="_Toc157774684" w:history="1">
            <w:r w:rsidR="001A720F" w:rsidRPr="00F61729">
              <w:rPr>
                <w:rStyle w:val="Hyperlink"/>
                <w:rFonts w:eastAsiaTheme="majorEastAsia"/>
              </w:rPr>
              <w:t>2003 - Harte Konkurrenz führt zu Autopreissenkung</w:t>
            </w:r>
            <w:r w:rsidR="001A720F" w:rsidRPr="00F61729">
              <w:rPr>
                <w:webHidden/>
              </w:rPr>
              <w:tab/>
            </w:r>
            <w:r w:rsidR="001A720F" w:rsidRPr="00F61729">
              <w:rPr>
                <w:webHidden/>
              </w:rPr>
              <w:fldChar w:fldCharType="begin"/>
            </w:r>
            <w:r w:rsidR="001A720F" w:rsidRPr="00F61729">
              <w:rPr>
                <w:webHidden/>
              </w:rPr>
              <w:instrText xml:space="preserve"> PAGEREF _Toc157774684 \h </w:instrText>
            </w:r>
            <w:r w:rsidR="001A720F" w:rsidRPr="00F61729">
              <w:rPr>
                <w:webHidden/>
              </w:rPr>
            </w:r>
            <w:r w:rsidR="001A720F" w:rsidRPr="00F61729">
              <w:rPr>
                <w:webHidden/>
              </w:rPr>
              <w:fldChar w:fldCharType="separate"/>
            </w:r>
            <w:r w:rsidR="001A720F">
              <w:rPr>
                <w:webHidden/>
              </w:rPr>
              <w:t>563</w:t>
            </w:r>
            <w:r w:rsidR="001A720F" w:rsidRPr="00F61729">
              <w:rPr>
                <w:webHidden/>
              </w:rPr>
              <w:fldChar w:fldCharType="end"/>
            </w:r>
          </w:hyperlink>
        </w:p>
        <w:p w14:paraId="3A752B6F" w14:textId="77777777" w:rsidR="001A720F" w:rsidRPr="00F61729" w:rsidRDefault="00C45E32" w:rsidP="004713D7">
          <w:pPr>
            <w:pStyle w:val="Verzeichnis1"/>
            <w:rPr>
              <w:rFonts w:eastAsiaTheme="minorEastAsia"/>
              <w:kern w:val="2"/>
              <w:sz w:val="22"/>
              <w:szCs w:val="22"/>
              <w14:ligatures w14:val="standardContextual"/>
            </w:rPr>
          </w:pPr>
          <w:hyperlink w:anchor="_Toc157774685" w:history="1">
            <w:r w:rsidR="001A720F" w:rsidRPr="00F61729">
              <w:rPr>
                <w:rStyle w:val="Hyperlink"/>
              </w:rPr>
              <w:t>2003 – Wichtige Pkw-Produzenten in China</w:t>
            </w:r>
            <w:r w:rsidR="001A720F" w:rsidRPr="00F61729">
              <w:rPr>
                <w:webHidden/>
              </w:rPr>
              <w:tab/>
            </w:r>
            <w:r w:rsidR="001A720F" w:rsidRPr="00F61729">
              <w:rPr>
                <w:webHidden/>
              </w:rPr>
              <w:fldChar w:fldCharType="begin"/>
            </w:r>
            <w:r w:rsidR="001A720F" w:rsidRPr="00F61729">
              <w:rPr>
                <w:webHidden/>
              </w:rPr>
              <w:instrText xml:space="preserve"> PAGEREF _Toc157774685 \h </w:instrText>
            </w:r>
            <w:r w:rsidR="001A720F" w:rsidRPr="00F61729">
              <w:rPr>
                <w:webHidden/>
              </w:rPr>
            </w:r>
            <w:r w:rsidR="001A720F" w:rsidRPr="00F61729">
              <w:rPr>
                <w:webHidden/>
              </w:rPr>
              <w:fldChar w:fldCharType="separate"/>
            </w:r>
            <w:r w:rsidR="001A720F">
              <w:rPr>
                <w:webHidden/>
              </w:rPr>
              <w:t>563</w:t>
            </w:r>
            <w:r w:rsidR="001A720F" w:rsidRPr="00F61729">
              <w:rPr>
                <w:webHidden/>
              </w:rPr>
              <w:fldChar w:fldCharType="end"/>
            </w:r>
          </w:hyperlink>
        </w:p>
        <w:p w14:paraId="3C1001D7" w14:textId="77777777" w:rsidR="001A720F" w:rsidRPr="00F61729" w:rsidRDefault="00C45E32" w:rsidP="004713D7">
          <w:pPr>
            <w:pStyle w:val="Verzeichnis1"/>
            <w:rPr>
              <w:rFonts w:eastAsiaTheme="minorEastAsia"/>
              <w:kern w:val="2"/>
              <w:sz w:val="22"/>
              <w:szCs w:val="22"/>
              <w14:ligatures w14:val="standardContextual"/>
            </w:rPr>
          </w:pPr>
          <w:hyperlink w:anchor="_Toc157774686" w:history="1">
            <w:r w:rsidR="001A720F" w:rsidRPr="00F61729">
              <w:rPr>
                <w:rStyle w:val="Hyperlink"/>
              </w:rPr>
              <w:t>2003 - Mehr als 600 Kfz-Joint-Ventures</w:t>
            </w:r>
            <w:r w:rsidR="001A720F" w:rsidRPr="00F61729">
              <w:rPr>
                <w:webHidden/>
              </w:rPr>
              <w:tab/>
            </w:r>
            <w:r w:rsidR="001A720F" w:rsidRPr="00F61729">
              <w:rPr>
                <w:webHidden/>
              </w:rPr>
              <w:fldChar w:fldCharType="begin"/>
            </w:r>
            <w:r w:rsidR="001A720F" w:rsidRPr="00F61729">
              <w:rPr>
                <w:webHidden/>
              </w:rPr>
              <w:instrText xml:space="preserve"> PAGEREF _Toc157774686 \h </w:instrText>
            </w:r>
            <w:r w:rsidR="001A720F" w:rsidRPr="00F61729">
              <w:rPr>
                <w:webHidden/>
              </w:rPr>
            </w:r>
            <w:r w:rsidR="001A720F" w:rsidRPr="00F61729">
              <w:rPr>
                <w:webHidden/>
              </w:rPr>
              <w:fldChar w:fldCharType="separate"/>
            </w:r>
            <w:r w:rsidR="001A720F">
              <w:rPr>
                <w:webHidden/>
              </w:rPr>
              <w:t>565</w:t>
            </w:r>
            <w:r w:rsidR="001A720F" w:rsidRPr="00F61729">
              <w:rPr>
                <w:webHidden/>
              </w:rPr>
              <w:fldChar w:fldCharType="end"/>
            </w:r>
          </w:hyperlink>
        </w:p>
        <w:p w14:paraId="4D2357A4" w14:textId="77777777" w:rsidR="001A720F" w:rsidRPr="00F61729" w:rsidRDefault="00C45E32" w:rsidP="004713D7">
          <w:pPr>
            <w:pStyle w:val="Verzeichnis1"/>
            <w:rPr>
              <w:rFonts w:eastAsiaTheme="minorEastAsia"/>
              <w:kern w:val="2"/>
              <w:sz w:val="22"/>
              <w:szCs w:val="22"/>
              <w14:ligatures w14:val="standardContextual"/>
            </w:rPr>
          </w:pPr>
          <w:hyperlink w:anchor="_Toc157774687" w:history="1">
            <w:r w:rsidR="001A720F" w:rsidRPr="00F61729">
              <w:rPr>
                <w:rStyle w:val="Hyperlink"/>
              </w:rPr>
              <w:t>2003 Deutschen Hersteller erweitern ihre Fertigungskapazitäten in China</w:t>
            </w:r>
            <w:r w:rsidR="001A720F" w:rsidRPr="00F61729">
              <w:rPr>
                <w:webHidden/>
              </w:rPr>
              <w:tab/>
            </w:r>
            <w:r w:rsidR="001A720F" w:rsidRPr="00F61729">
              <w:rPr>
                <w:webHidden/>
              </w:rPr>
              <w:fldChar w:fldCharType="begin"/>
            </w:r>
            <w:r w:rsidR="001A720F" w:rsidRPr="00F61729">
              <w:rPr>
                <w:webHidden/>
              </w:rPr>
              <w:instrText xml:space="preserve"> PAGEREF _Toc157774687 \h </w:instrText>
            </w:r>
            <w:r w:rsidR="001A720F" w:rsidRPr="00F61729">
              <w:rPr>
                <w:webHidden/>
              </w:rPr>
            </w:r>
            <w:r w:rsidR="001A720F" w:rsidRPr="00F61729">
              <w:rPr>
                <w:webHidden/>
              </w:rPr>
              <w:fldChar w:fldCharType="separate"/>
            </w:r>
            <w:r w:rsidR="001A720F">
              <w:rPr>
                <w:webHidden/>
              </w:rPr>
              <w:t>566</w:t>
            </w:r>
            <w:r w:rsidR="001A720F" w:rsidRPr="00F61729">
              <w:rPr>
                <w:webHidden/>
              </w:rPr>
              <w:fldChar w:fldCharType="end"/>
            </w:r>
          </w:hyperlink>
        </w:p>
        <w:p w14:paraId="5FE613CE" w14:textId="77777777" w:rsidR="001A720F" w:rsidRDefault="00C45E32" w:rsidP="004713D7">
          <w:pPr>
            <w:pStyle w:val="Verzeichnis1"/>
          </w:pPr>
          <w:hyperlink w:anchor="_Toc157774690" w:history="1">
            <w:r w:rsidR="001A720F" w:rsidRPr="00F61729">
              <w:rPr>
                <w:rStyle w:val="Hyperlink"/>
                <w:lang w:val="en-GB"/>
              </w:rPr>
              <w:t>Automobilmessen in China 2003/2004</w:t>
            </w:r>
            <w:r w:rsidR="001A720F" w:rsidRPr="00F61729">
              <w:rPr>
                <w:webHidden/>
              </w:rPr>
              <w:tab/>
            </w:r>
            <w:r w:rsidR="001A720F" w:rsidRPr="00F61729">
              <w:rPr>
                <w:webHidden/>
              </w:rPr>
              <w:fldChar w:fldCharType="begin"/>
            </w:r>
            <w:r w:rsidR="001A720F" w:rsidRPr="00F61729">
              <w:rPr>
                <w:webHidden/>
              </w:rPr>
              <w:instrText xml:space="preserve"> PAGEREF _Toc157774690 \h </w:instrText>
            </w:r>
            <w:r w:rsidR="001A720F" w:rsidRPr="00F61729">
              <w:rPr>
                <w:webHidden/>
              </w:rPr>
            </w:r>
            <w:r w:rsidR="001A720F" w:rsidRPr="00F61729">
              <w:rPr>
                <w:webHidden/>
              </w:rPr>
              <w:fldChar w:fldCharType="separate"/>
            </w:r>
            <w:r w:rsidR="001A720F">
              <w:rPr>
                <w:webHidden/>
              </w:rPr>
              <w:t>570</w:t>
            </w:r>
            <w:r w:rsidR="001A720F" w:rsidRPr="00F61729">
              <w:rPr>
                <w:webHidden/>
              </w:rPr>
              <w:fldChar w:fldCharType="end"/>
            </w:r>
          </w:hyperlink>
        </w:p>
        <w:p w14:paraId="43B52D8E" w14:textId="77777777" w:rsidR="00F40D3E" w:rsidRDefault="00F40D3E" w:rsidP="00F40D3E"/>
        <w:p w14:paraId="05B19B79" w14:textId="77777777" w:rsidR="00F40D3E" w:rsidRDefault="00F40D3E" w:rsidP="00F40D3E"/>
        <w:p w14:paraId="44BF7448" w14:textId="77777777" w:rsidR="00F40D3E" w:rsidRDefault="00F40D3E" w:rsidP="00F40D3E"/>
        <w:p w14:paraId="550DE681" w14:textId="77777777" w:rsidR="00F40D3E" w:rsidRPr="00F40D3E" w:rsidRDefault="00F40D3E" w:rsidP="00F40D3E"/>
        <w:p w14:paraId="7D1AF535" w14:textId="77777777" w:rsidR="001A720F" w:rsidRPr="001A720F" w:rsidRDefault="001A720F" w:rsidP="001A720F">
          <w:pPr>
            <w:rPr>
              <w:rFonts w:eastAsiaTheme="minorEastAsia"/>
            </w:rPr>
          </w:pPr>
        </w:p>
        <w:p w14:paraId="1892AEE3" w14:textId="77777777" w:rsidR="001A720F" w:rsidRPr="00F40D3E" w:rsidRDefault="00C45E32" w:rsidP="004713D7">
          <w:pPr>
            <w:pStyle w:val="Verzeichnis1"/>
            <w:rPr>
              <w:rFonts w:eastAsiaTheme="minorEastAsia"/>
              <w:kern w:val="2"/>
              <w:sz w:val="22"/>
              <w:szCs w:val="22"/>
              <w14:ligatures w14:val="standardContextual"/>
            </w:rPr>
          </w:pPr>
          <w:hyperlink w:anchor="_Toc157774691" w:history="1">
            <w:r w:rsidR="001A720F" w:rsidRPr="00F40D3E">
              <w:rPr>
                <w:rStyle w:val="Hyperlink"/>
                <w:rFonts w:eastAsiaTheme="minorHAnsi"/>
                <w:b/>
                <w:bCs/>
              </w:rPr>
              <w:t>Exkurs - BK Helmut Kohl in China – Besichtigung Shanghai Volkswagen 2003</w:t>
            </w:r>
            <w:r w:rsidR="001A720F" w:rsidRPr="00F40D3E">
              <w:rPr>
                <w:webHidden/>
              </w:rPr>
              <w:tab/>
            </w:r>
            <w:r w:rsidR="001A720F" w:rsidRPr="00F40D3E">
              <w:rPr>
                <w:webHidden/>
              </w:rPr>
              <w:fldChar w:fldCharType="begin"/>
            </w:r>
            <w:r w:rsidR="001A720F" w:rsidRPr="00F40D3E">
              <w:rPr>
                <w:webHidden/>
              </w:rPr>
              <w:instrText xml:space="preserve"> PAGEREF _Toc157774691 \h </w:instrText>
            </w:r>
            <w:r w:rsidR="001A720F" w:rsidRPr="00F40D3E">
              <w:rPr>
                <w:webHidden/>
              </w:rPr>
            </w:r>
            <w:r w:rsidR="001A720F" w:rsidRPr="00F40D3E">
              <w:rPr>
                <w:webHidden/>
              </w:rPr>
              <w:fldChar w:fldCharType="separate"/>
            </w:r>
            <w:r w:rsidR="001A720F" w:rsidRPr="00F40D3E">
              <w:rPr>
                <w:webHidden/>
              </w:rPr>
              <w:t>573</w:t>
            </w:r>
            <w:r w:rsidR="001A720F" w:rsidRPr="00F40D3E">
              <w:rPr>
                <w:webHidden/>
              </w:rPr>
              <w:fldChar w:fldCharType="end"/>
            </w:r>
          </w:hyperlink>
        </w:p>
        <w:p w14:paraId="4E4C0744" w14:textId="77777777" w:rsidR="001A720F" w:rsidRPr="00F61729" w:rsidRDefault="00C45E32" w:rsidP="004713D7">
          <w:pPr>
            <w:pStyle w:val="Verzeichnis1"/>
            <w:rPr>
              <w:rFonts w:eastAsiaTheme="minorEastAsia"/>
              <w:kern w:val="2"/>
              <w:sz w:val="22"/>
              <w:szCs w:val="22"/>
              <w14:ligatures w14:val="standardContextual"/>
            </w:rPr>
          </w:pPr>
          <w:hyperlink w:anchor="_Toc157774692" w:history="1">
            <w:r w:rsidR="001A720F" w:rsidRPr="00F61729">
              <w:rPr>
                <w:rStyle w:val="Hyperlink"/>
                <w:rFonts w:eastAsiaTheme="minorHAnsi"/>
              </w:rPr>
              <w:t>Exkurs – Stadtplanung und Verkehr in Shanghai 2003 – Präsentationen für Bayerns Ministerpräsident Edmund Stoiber - Ministerpräsident Steuber</w:t>
            </w:r>
            <w:r w:rsidR="001A720F" w:rsidRPr="00F61729">
              <w:rPr>
                <w:webHidden/>
              </w:rPr>
              <w:tab/>
            </w:r>
            <w:r w:rsidR="001A720F" w:rsidRPr="00F61729">
              <w:rPr>
                <w:webHidden/>
              </w:rPr>
              <w:fldChar w:fldCharType="begin"/>
            </w:r>
            <w:r w:rsidR="001A720F" w:rsidRPr="00F61729">
              <w:rPr>
                <w:webHidden/>
              </w:rPr>
              <w:instrText xml:space="preserve"> PAGEREF _Toc157774692 \h </w:instrText>
            </w:r>
            <w:r w:rsidR="001A720F" w:rsidRPr="00F61729">
              <w:rPr>
                <w:webHidden/>
              </w:rPr>
            </w:r>
            <w:r w:rsidR="001A720F" w:rsidRPr="00F61729">
              <w:rPr>
                <w:webHidden/>
              </w:rPr>
              <w:fldChar w:fldCharType="separate"/>
            </w:r>
            <w:r w:rsidR="001A720F">
              <w:rPr>
                <w:webHidden/>
              </w:rPr>
              <w:t>576</w:t>
            </w:r>
            <w:r w:rsidR="001A720F" w:rsidRPr="00F61729">
              <w:rPr>
                <w:webHidden/>
              </w:rPr>
              <w:fldChar w:fldCharType="end"/>
            </w:r>
          </w:hyperlink>
        </w:p>
        <w:p w14:paraId="55BF9C82" w14:textId="77777777" w:rsidR="001A720F" w:rsidRPr="00F61729" w:rsidRDefault="00C45E32" w:rsidP="004713D7">
          <w:pPr>
            <w:pStyle w:val="Verzeichnis1"/>
            <w:rPr>
              <w:rFonts w:eastAsiaTheme="minorEastAsia"/>
              <w:kern w:val="2"/>
              <w:sz w:val="22"/>
              <w:szCs w:val="22"/>
              <w14:ligatures w14:val="standardContextual"/>
            </w:rPr>
          </w:pPr>
          <w:hyperlink w:anchor="_Toc157774693" w:history="1">
            <w:r w:rsidR="001A720F" w:rsidRPr="00F61729">
              <w:rPr>
                <w:rStyle w:val="Hyperlink"/>
                <w:rFonts w:eastAsiaTheme="minorHAnsi"/>
              </w:rPr>
              <w:t>Exkurs - IAA 2003</w:t>
            </w:r>
            <w:r w:rsidR="001A720F" w:rsidRPr="00F61729">
              <w:rPr>
                <w:webHidden/>
              </w:rPr>
              <w:tab/>
            </w:r>
            <w:r w:rsidR="001A720F" w:rsidRPr="00F61729">
              <w:rPr>
                <w:webHidden/>
              </w:rPr>
              <w:fldChar w:fldCharType="begin"/>
            </w:r>
            <w:r w:rsidR="001A720F" w:rsidRPr="00F61729">
              <w:rPr>
                <w:webHidden/>
              </w:rPr>
              <w:instrText xml:space="preserve"> PAGEREF _Toc157774693 \h </w:instrText>
            </w:r>
            <w:r w:rsidR="001A720F" w:rsidRPr="00F61729">
              <w:rPr>
                <w:webHidden/>
              </w:rPr>
            </w:r>
            <w:r w:rsidR="001A720F" w:rsidRPr="00F61729">
              <w:rPr>
                <w:webHidden/>
              </w:rPr>
              <w:fldChar w:fldCharType="separate"/>
            </w:r>
            <w:r w:rsidR="001A720F">
              <w:rPr>
                <w:webHidden/>
              </w:rPr>
              <w:t>651</w:t>
            </w:r>
            <w:r w:rsidR="001A720F" w:rsidRPr="00F61729">
              <w:rPr>
                <w:webHidden/>
              </w:rPr>
              <w:fldChar w:fldCharType="end"/>
            </w:r>
          </w:hyperlink>
        </w:p>
        <w:p w14:paraId="32E41B24" w14:textId="77777777" w:rsidR="001A720F" w:rsidRPr="00F61729" w:rsidRDefault="00C45E32" w:rsidP="004713D7">
          <w:pPr>
            <w:pStyle w:val="Verzeichnis1"/>
            <w:rPr>
              <w:rFonts w:eastAsiaTheme="minorEastAsia"/>
              <w:kern w:val="2"/>
              <w:sz w:val="22"/>
              <w:szCs w:val="22"/>
              <w14:ligatures w14:val="standardContextual"/>
            </w:rPr>
          </w:pPr>
          <w:hyperlink w:anchor="_Toc157774694" w:history="1">
            <w:r w:rsidR="001A720F" w:rsidRPr="00F61729">
              <w:rPr>
                <w:rStyle w:val="Hyperlink"/>
              </w:rPr>
              <w:t>2003 CHINA: Übersicht über die Tätigkeiten des VDA</w:t>
            </w:r>
            <w:r w:rsidR="001A720F" w:rsidRPr="00F61729">
              <w:rPr>
                <w:webHidden/>
              </w:rPr>
              <w:tab/>
            </w:r>
            <w:r w:rsidR="001A720F" w:rsidRPr="00F61729">
              <w:rPr>
                <w:webHidden/>
              </w:rPr>
              <w:fldChar w:fldCharType="begin"/>
            </w:r>
            <w:r w:rsidR="001A720F" w:rsidRPr="00F61729">
              <w:rPr>
                <w:webHidden/>
              </w:rPr>
              <w:instrText xml:space="preserve"> PAGEREF _Toc157774694 \h </w:instrText>
            </w:r>
            <w:r w:rsidR="001A720F" w:rsidRPr="00F61729">
              <w:rPr>
                <w:webHidden/>
              </w:rPr>
            </w:r>
            <w:r w:rsidR="001A720F" w:rsidRPr="00F61729">
              <w:rPr>
                <w:webHidden/>
              </w:rPr>
              <w:fldChar w:fldCharType="separate"/>
            </w:r>
            <w:r w:rsidR="001A720F">
              <w:rPr>
                <w:webHidden/>
              </w:rPr>
              <w:t>654</w:t>
            </w:r>
            <w:r w:rsidR="001A720F" w:rsidRPr="00F61729">
              <w:rPr>
                <w:webHidden/>
              </w:rPr>
              <w:fldChar w:fldCharType="end"/>
            </w:r>
          </w:hyperlink>
        </w:p>
        <w:p w14:paraId="73F20DD7" w14:textId="77777777" w:rsidR="001A720F" w:rsidRPr="00F61729" w:rsidRDefault="00C45E32" w:rsidP="004713D7">
          <w:pPr>
            <w:pStyle w:val="Verzeichnis1"/>
            <w:rPr>
              <w:rFonts w:eastAsiaTheme="minorEastAsia"/>
              <w:kern w:val="2"/>
              <w:sz w:val="22"/>
              <w:szCs w:val="22"/>
              <w14:ligatures w14:val="standardContextual"/>
            </w:rPr>
          </w:pPr>
          <w:hyperlink w:anchor="_Toc157774695" w:history="1">
            <w:r w:rsidR="001A720F" w:rsidRPr="00F61729">
              <w:rPr>
                <w:rStyle w:val="Hyperlink"/>
                <w:rFonts w:eastAsiaTheme="minorHAnsi"/>
              </w:rPr>
              <w:t>Exkurs 2003 – Neue Märkte, neue Produktionsstandorte</w:t>
            </w:r>
            <w:r w:rsidR="001A720F" w:rsidRPr="00F61729">
              <w:rPr>
                <w:webHidden/>
              </w:rPr>
              <w:tab/>
            </w:r>
            <w:r w:rsidR="001A720F" w:rsidRPr="00F61729">
              <w:rPr>
                <w:webHidden/>
              </w:rPr>
              <w:fldChar w:fldCharType="begin"/>
            </w:r>
            <w:r w:rsidR="001A720F" w:rsidRPr="00F61729">
              <w:rPr>
                <w:webHidden/>
              </w:rPr>
              <w:instrText xml:space="preserve"> PAGEREF _Toc157774695 \h </w:instrText>
            </w:r>
            <w:r w:rsidR="001A720F" w:rsidRPr="00F61729">
              <w:rPr>
                <w:webHidden/>
              </w:rPr>
            </w:r>
            <w:r w:rsidR="001A720F" w:rsidRPr="00F61729">
              <w:rPr>
                <w:webHidden/>
              </w:rPr>
              <w:fldChar w:fldCharType="separate"/>
            </w:r>
            <w:r w:rsidR="001A720F">
              <w:rPr>
                <w:webHidden/>
              </w:rPr>
              <w:t>658</w:t>
            </w:r>
            <w:r w:rsidR="001A720F" w:rsidRPr="00F61729">
              <w:rPr>
                <w:webHidden/>
              </w:rPr>
              <w:fldChar w:fldCharType="end"/>
            </w:r>
          </w:hyperlink>
        </w:p>
        <w:p w14:paraId="2809E22D" w14:textId="77777777" w:rsidR="001A720F" w:rsidRPr="00F61729" w:rsidRDefault="00C45E32" w:rsidP="004713D7">
          <w:pPr>
            <w:pStyle w:val="Verzeichnis1"/>
            <w:rPr>
              <w:rFonts w:eastAsiaTheme="minorEastAsia"/>
              <w:kern w:val="2"/>
              <w:sz w:val="22"/>
              <w:szCs w:val="22"/>
              <w14:ligatures w14:val="standardContextual"/>
            </w:rPr>
          </w:pPr>
          <w:hyperlink w:anchor="_Toc157774696" w:history="1">
            <w:r w:rsidR="001A720F" w:rsidRPr="00F61729">
              <w:rPr>
                <w:webHidden/>
              </w:rPr>
              <w:tab/>
            </w:r>
            <w:r w:rsidR="001A720F" w:rsidRPr="00F61729">
              <w:rPr>
                <w:webHidden/>
              </w:rPr>
              <w:fldChar w:fldCharType="begin"/>
            </w:r>
            <w:r w:rsidR="001A720F" w:rsidRPr="00F61729">
              <w:rPr>
                <w:webHidden/>
              </w:rPr>
              <w:instrText xml:space="preserve"> PAGEREF _Toc157774696 \h </w:instrText>
            </w:r>
            <w:r w:rsidR="001A720F" w:rsidRPr="00F61729">
              <w:rPr>
                <w:webHidden/>
              </w:rPr>
            </w:r>
            <w:r w:rsidR="001A720F" w:rsidRPr="00F61729">
              <w:rPr>
                <w:webHidden/>
              </w:rPr>
              <w:fldChar w:fldCharType="separate"/>
            </w:r>
            <w:r w:rsidR="001A720F">
              <w:rPr>
                <w:webHidden/>
              </w:rPr>
              <w:t>658</w:t>
            </w:r>
            <w:r w:rsidR="001A720F" w:rsidRPr="00F61729">
              <w:rPr>
                <w:webHidden/>
              </w:rPr>
              <w:fldChar w:fldCharType="end"/>
            </w:r>
          </w:hyperlink>
        </w:p>
        <w:p w14:paraId="1E368F92" w14:textId="77777777" w:rsidR="001A720F" w:rsidRPr="00F61729" w:rsidRDefault="00C45E32" w:rsidP="004713D7">
          <w:pPr>
            <w:pStyle w:val="Verzeichnis1"/>
            <w:rPr>
              <w:rFonts w:eastAsiaTheme="minorEastAsia"/>
              <w:kern w:val="2"/>
              <w:sz w:val="22"/>
              <w:szCs w:val="22"/>
              <w14:ligatures w14:val="standardContextual"/>
            </w:rPr>
          </w:pPr>
          <w:hyperlink w:anchor="_Toc157774697" w:history="1">
            <w:r w:rsidR="001A720F" w:rsidRPr="00F61729">
              <w:rPr>
                <w:rStyle w:val="Hyperlink"/>
                <w:rFonts w:eastAsiaTheme="minorHAnsi"/>
              </w:rPr>
              <w:t>Zum Vergleich: Inden 2022 BIP 3.386 Mrd. US-Dollar, China 18.100 Mrd US-Dollar</w:t>
            </w:r>
            <w:r w:rsidR="001A720F" w:rsidRPr="00F61729">
              <w:rPr>
                <w:webHidden/>
              </w:rPr>
              <w:tab/>
            </w:r>
            <w:r w:rsidR="001A720F" w:rsidRPr="00F61729">
              <w:rPr>
                <w:webHidden/>
              </w:rPr>
              <w:fldChar w:fldCharType="begin"/>
            </w:r>
            <w:r w:rsidR="001A720F" w:rsidRPr="00F61729">
              <w:rPr>
                <w:webHidden/>
              </w:rPr>
              <w:instrText xml:space="preserve"> PAGEREF _Toc157774697 \h </w:instrText>
            </w:r>
            <w:r w:rsidR="001A720F" w:rsidRPr="00F61729">
              <w:rPr>
                <w:webHidden/>
              </w:rPr>
            </w:r>
            <w:r w:rsidR="001A720F" w:rsidRPr="00F61729">
              <w:rPr>
                <w:webHidden/>
              </w:rPr>
              <w:fldChar w:fldCharType="separate"/>
            </w:r>
            <w:r w:rsidR="001A720F">
              <w:rPr>
                <w:webHidden/>
              </w:rPr>
              <w:t>658</w:t>
            </w:r>
            <w:r w:rsidR="001A720F" w:rsidRPr="00F61729">
              <w:rPr>
                <w:webHidden/>
              </w:rPr>
              <w:fldChar w:fldCharType="end"/>
            </w:r>
          </w:hyperlink>
        </w:p>
        <w:p w14:paraId="2E2EA8DC" w14:textId="77777777" w:rsidR="001A720F" w:rsidRPr="00F61729" w:rsidRDefault="00C45E32" w:rsidP="004713D7">
          <w:pPr>
            <w:pStyle w:val="Verzeichnis1"/>
            <w:rPr>
              <w:rFonts w:eastAsiaTheme="minorEastAsia"/>
              <w:kern w:val="2"/>
              <w:sz w:val="22"/>
              <w:szCs w:val="22"/>
              <w14:ligatures w14:val="standardContextual"/>
            </w:rPr>
          </w:pPr>
          <w:hyperlink w:anchor="_Toc157774698" w:history="1">
            <w:r w:rsidR="001A720F" w:rsidRPr="00F61729">
              <w:rPr>
                <w:rStyle w:val="Hyperlink"/>
                <w:rFonts w:eastAsiaTheme="minorHAnsi"/>
              </w:rPr>
              <w:t>Automobil Asien - Beiträge in Fachzeitschriften 2003/2005</w:t>
            </w:r>
            <w:r w:rsidR="001A720F" w:rsidRPr="00F61729">
              <w:rPr>
                <w:webHidden/>
              </w:rPr>
              <w:tab/>
            </w:r>
            <w:r w:rsidR="001A720F" w:rsidRPr="00F61729">
              <w:rPr>
                <w:webHidden/>
              </w:rPr>
              <w:fldChar w:fldCharType="begin"/>
            </w:r>
            <w:r w:rsidR="001A720F" w:rsidRPr="00F61729">
              <w:rPr>
                <w:webHidden/>
              </w:rPr>
              <w:instrText xml:space="preserve"> PAGEREF _Toc157774698 \h </w:instrText>
            </w:r>
            <w:r w:rsidR="001A720F" w:rsidRPr="00F61729">
              <w:rPr>
                <w:webHidden/>
              </w:rPr>
            </w:r>
            <w:r w:rsidR="001A720F" w:rsidRPr="00F61729">
              <w:rPr>
                <w:webHidden/>
              </w:rPr>
              <w:fldChar w:fldCharType="separate"/>
            </w:r>
            <w:r w:rsidR="001A720F">
              <w:rPr>
                <w:webHidden/>
              </w:rPr>
              <w:t>658</w:t>
            </w:r>
            <w:r w:rsidR="001A720F" w:rsidRPr="00F61729">
              <w:rPr>
                <w:webHidden/>
              </w:rPr>
              <w:fldChar w:fldCharType="end"/>
            </w:r>
          </w:hyperlink>
        </w:p>
        <w:p w14:paraId="4F10CB13" w14:textId="77777777" w:rsidR="001A720F" w:rsidRPr="00F61729" w:rsidRDefault="00C45E32" w:rsidP="004713D7">
          <w:pPr>
            <w:pStyle w:val="Verzeichnis1"/>
            <w:rPr>
              <w:rFonts w:eastAsiaTheme="minorEastAsia"/>
              <w:kern w:val="2"/>
              <w:sz w:val="22"/>
              <w:szCs w:val="22"/>
              <w14:ligatures w14:val="standardContextual"/>
            </w:rPr>
          </w:pPr>
          <w:hyperlink w:anchor="_Toc157774699" w:history="1">
            <w:r w:rsidR="001A720F" w:rsidRPr="00F61729">
              <w:rPr>
                <w:rStyle w:val="Hyperlink"/>
                <w:rFonts w:eastAsiaTheme="minorHAnsi"/>
              </w:rPr>
              <w:t>IAA 2005 – 6 Aussteller aus der VR China</w:t>
            </w:r>
            <w:r w:rsidR="001A720F" w:rsidRPr="00F61729">
              <w:rPr>
                <w:webHidden/>
              </w:rPr>
              <w:tab/>
            </w:r>
            <w:r w:rsidR="001A720F" w:rsidRPr="00F61729">
              <w:rPr>
                <w:webHidden/>
              </w:rPr>
              <w:fldChar w:fldCharType="begin"/>
            </w:r>
            <w:r w:rsidR="001A720F" w:rsidRPr="00F61729">
              <w:rPr>
                <w:webHidden/>
              </w:rPr>
              <w:instrText xml:space="preserve"> PAGEREF _Toc157774699 \h </w:instrText>
            </w:r>
            <w:r w:rsidR="001A720F" w:rsidRPr="00F61729">
              <w:rPr>
                <w:webHidden/>
              </w:rPr>
            </w:r>
            <w:r w:rsidR="001A720F" w:rsidRPr="00F61729">
              <w:rPr>
                <w:webHidden/>
              </w:rPr>
              <w:fldChar w:fldCharType="separate"/>
            </w:r>
            <w:r w:rsidR="001A720F">
              <w:rPr>
                <w:webHidden/>
              </w:rPr>
              <w:t>660</w:t>
            </w:r>
            <w:r w:rsidR="001A720F" w:rsidRPr="00F61729">
              <w:rPr>
                <w:webHidden/>
              </w:rPr>
              <w:fldChar w:fldCharType="end"/>
            </w:r>
          </w:hyperlink>
        </w:p>
        <w:p w14:paraId="524B78DC" w14:textId="77777777" w:rsidR="001A720F" w:rsidRPr="00F61729" w:rsidRDefault="00C45E32" w:rsidP="004713D7">
          <w:pPr>
            <w:pStyle w:val="Verzeichnis1"/>
            <w:rPr>
              <w:rFonts w:eastAsiaTheme="minorEastAsia"/>
              <w:kern w:val="2"/>
              <w:sz w:val="22"/>
              <w:szCs w:val="22"/>
              <w14:ligatures w14:val="standardContextual"/>
            </w:rPr>
          </w:pPr>
          <w:hyperlink w:anchor="_Toc157774700" w:history="1">
            <w:r w:rsidR="001A720F" w:rsidRPr="00F61729">
              <w:rPr>
                <w:rStyle w:val="Hyperlink"/>
              </w:rPr>
              <w:t>IAA 2005. Modernisierungszwänge schaffen neue Geschäftschancen für europäische Zulieferer / Fachveranstaltung für Zulieferer / Von Thomas Kiefer</w:t>
            </w:r>
            <w:r w:rsidR="001A720F" w:rsidRPr="00F61729">
              <w:rPr>
                <w:webHidden/>
              </w:rPr>
              <w:tab/>
            </w:r>
            <w:r w:rsidR="001A720F" w:rsidRPr="00F61729">
              <w:rPr>
                <w:webHidden/>
              </w:rPr>
              <w:fldChar w:fldCharType="begin"/>
            </w:r>
            <w:r w:rsidR="001A720F" w:rsidRPr="00F61729">
              <w:rPr>
                <w:webHidden/>
              </w:rPr>
              <w:instrText xml:space="preserve"> PAGEREF _Toc157774700 \h </w:instrText>
            </w:r>
            <w:r w:rsidR="001A720F" w:rsidRPr="00F61729">
              <w:rPr>
                <w:webHidden/>
              </w:rPr>
            </w:r>
            <w:r w:rsidR="001A720F" w:rsidRPr="00F61729">
              <w:rPr>
                <w:webHidden/>
              </w:rPr>
              <w:fldChar w:fldCharType="separate"/>
            </w:r>
            <w:r w:rsidR="001A720F">
              <w:rPr>
                <w:webHidden/>
              </w:rPr>
              <w:t>661</w:t>
            </w:r>
            <w:r w:rsidR="001A720F" w:rsidRPr="00F61729">
              <w:rPr>
                <w:webHidden/>
              </w:rPr>
              <w:fldChar w:fldCharType="end"/>
            </w:r>
          </w:hyperlink>
        </w:p>
        <w:p w14:paraId="34686B69" w14:textId="77777777" w:rsidR="001A720F" w:rsidRPr="00F61729" w:rsidRDefault="00C45E32" w:rsidP="004713D7">
          <w:pPr>
            <w:pStyle w:val="Verzeichnis1"/>
            <w:rPr>
              <w:rFonts w:eastAsiaTheme="minorEastAsia"/>
              <w:kern w:val="2"/>
              <w:sz w:val="22"/>
              <w:szCs w:val="22"/>
              <w14:ligatures w14:val="standardContextual"/>
            </w:rPr>
          </w:pPr>
          <w:hyperlink w:anchor="_Toc157774701" w:history="1">
            <w:r w:rsidR="001A720F" w:rsidRPr="00F61729">
              <w:rPr>
                <w:rStyle w:val="Hyperlink"/>
                <w:rFonts w:eastAsiaTheme="majorEastAsia"/>
              </w:rPr>
              <w:t xml:space="preserve">Fotogalerie: China auf der IAA 2005 </w:t>
            </w:r>
            <w:r w:rsidR="001A720F" w:rsidRPr="00F61729">
              <w:rPr>
                <w:rStyle w:val="Hyperlink"/>
              </w:rPr>
              <w:t>© Thomas Kiefer</w:t>
            </w:r>
            <w:r w:rsidR="001A720F" w:rsidRPr="00F61729">
              <w:rPr>
                <w:webHidden/>
              </w:rPr>
              <w:tab/>
            </w:r>
            <w:r w:rsidR="001A720F" w:rsidRPr="00F61729">
              <w:rPr>
                <w:webHidden/>
              </w:rPr>
              <w:fldChar w:fldCharType="begin"/>
            </w:r>
            <w:r w:rsidR="001A720F" w:rsidRPr="00F61729">
              <w:rPr>
                <w:webHidden/>
              </w:rPr>
              <w:instrText xml:space="preserve"> PAGEREF _Toc157774701 \h </w:instrText>
            </w:r>
            <w:r w:rsidR="001A720F" w:rsidRPr="00F61729">
              <w:rPr>
                <w:webHidden/>
              </w:rPr>
            </w:r>
            <w:r w:rsidR="001A720F" w:rsidRPr="00F61729">
              <w:rPr>
                <w:webHidden/>
              </w:rPr>
              <w:fldChar w:fldCharType="separate"/>
            </w:r>
            <w:r w:rsidR="001A720F">
              <w:rPr>
                <w:webHidden/>
              </w:rPr>
              <w:t>663</w:t>
            </w:r>
            <w:r w:rsidR="001A720F" w:rsidRPr="00F61729">
              <w:rPr>
                <w:webHidden/>
              </w:rPr>
              <w:fldChar w:fldCharType="end"/>
            </w:r>
          </w:hyperlink>
        </w:p>
        <w:p w14:paraId="24ED6CAB" w14:textId="77777777" w:rsidR="001A720F" w:rsidRPr="00F61729" w:rsidRDefault="00C45E32" w:rsidP="004713D7">
          <w:pPr>
            <w:pStyle w:val="Verzeichnis1"/>
            <w:rPr>
              <w:rFonts w:eastAsiaTheme="minorEastAsia"/>
              <w:kern w:val="2"/>
              <w:sz w:val="22"/>
              <w:szCs w:val="22"/>
              <w14:ligatures w14:val="standardContextual"/>
            </w:rPr>
          </w:pPr>
          <w:hyperlink w:anchor="_Toc157774702" w:history="1">
            <w:r w:rsidR="001A720F" w:rsidRPr="00F61729">
              <w:rPr>
                <w:rStyle w:val="Hyperlink"/>
                <w:rFonts w:eastAsiaTheme="majorEastAsia"/>
              </w:rPr>
              <w:t>IAA 2005:</w:t>
            </w:r>
            <w:r w:rsidR="001A720F" w:rsidRPr="00F61729">
              <w:rPr>
                <w:rStyle w:val="Hyperlink"/>
              </w:rPr>
              <w:t xml:space="preserve"> </w:t>
            </w:r>
            <w:r w:rsidR="001A720F" w:rsidRPr="00F61729">
              <w:rPr>
                <w:rStyle w:val="Hyperlink"/>
                <w:rFonts w:eastAsiaTheme="majorEastAsia"/>
              </w:rPr>
              <w:t>Chinas Autobauer stehen unter hohem Druck</w:t>
            </w:r>
            <w:r w:rsidR="001A720F" w:rsidRPr="00F61729">
              <w:rPr>
                <w:webHidden/>
              </w:rPr>
              <w:tab/>
            </w:r>
            <w:r w:rsidR="001A720F" w:rsidRPr="00F61729">
              <w:rPr>
                <w:webHidden/>
              </w:rPr>
              <w:fldChar w:fldCharType="begin"/>
            </w:r>
            <w:r w:rsidR="001A720F" w:rsidRPr="00F61729">
              <w:rPr>
                <w:webHidden/>
              </w:rPr>
              <w:instrText xml:space="preserve"> PAGEREF _Toc157774702 \h </w:instrText>
            </w:r>
            <w:r w:rsidR="001A720F" w:rsidRPr="00F61729">
              <w:rPr>
                <w:webHidden/>
              </w:rPr>
            </w:r>
            <w:r w:rsidR="001A720F" w:rsidRPr="00F61729">
              <w:rPr>
                <w:webHidden/>
              </w:rPr>
              <w:fldChar w:fldCharType="separate"/>
            </w:r>
            <w:r w:rsidR="001A720F">
              <w:rPr>
                <w:webHidden/>
              </w:rPr>
              <w:t>698</w:t>
            </w:r>
            <w:r w:rsidR="001A720F" w:rsidRPr="00F61729">
              <w:rPr>
                <w:webHidden/>
              </w:rPr>
              <w:fldChar w:fldCharType="end"/>
            </w:r>
          </w:hyperlink>
        </w:p>
        <w:p w14:paraId="436EA793" w14:textId="77777777" w:rsidR="001A720F" w:rsidRPr="00F61729" w:rsidRDefault="00C45E32" w:rsidP="004713D7">
          <w:pPr>
            <w:pStyle w:val="Verzeichnis1"/>
            <w:rPr>
              <w:rFonts w:eastAsiaTheme="minorEastAsia"/>
              <w:kern w:val="2"/>
              <w:sz w:val="22"/>
              <w:szCs w:val="22"/>
              <w14:ligatures w14:val="standardContextual"/>
            </w:rPr>
          </w:pPr>
          <w:hyperlink w:anchor="_Toc157774703" w:history="1">
            <w:r w:rsidR="001A720F" w:rsidRPr="00F61729">
              <w:rPr>
                <w:rStyle w:val="Hyperlink"/>
                <w:rFonts w:eastAsiaTheme="majorEastAsia"/>
              </w:rPr>
              <w:t>China schwebt über der IAA</w:t>
            </w:r>
            <w:r w:rsidR="001A720F" w:rsidRPr="00F61729">
              <w:rPr>
                <w:rStyle w:val="Hyperlink"/>
              </w:rPr>
              <w:t xml:space="preserve"> 2005</w:t>
            </w:r>
            <w:r w:rsidR="001A720F" w:rsidRPr="00F61729">
              <w:rPr>
                <w:webHidden/>
              </w:rPr>
              <w:tab/>
            </w:r>
            <w:r w:rsidR="001A720F" w:rsidRPr="00F61729">
              <w:rPr>
                <w:webHidden/>
              </w:rPr>
              <w:fldChar w:fldCharType="begin"/>
            </w:r>
            <w:r w:rsidR="001A720F" w:rsidRPr="00F61729">
              <w:rPr>
                <w:webHidden/>
              </w:rPr>
              <w:instrText xml:space="preserve"> PAGEREF _Toc157774703 \h </w:instrText>
            </w:r>
            <w:r w:rsidR="001A720F" w:rsidRPr="00F61729">
              <w:rPr>
                <w:webHidden/>
              </w:rPr>
            </w:r>
            <w:r w:rsidR="001A720F" w:rsidRPr="00F61729">
              <w:rPr>
                <w:webHidden/>
              </w:rPr>
              <w:fldChar w:fldCharType="separate"/>
            </w:r>
            <w:r w:rsidR="001A720F">
              <w:rPr>
                <w:webHidden/>
              </w:rPr>
              <w:t>699</w:t>
            </w:r>
            <w:r w:rsidR="001A720F" w:rsidRPr="00F61729">
              <w:rPr>
                <w:webHidden/>
              </w:rPr>
              <w:fldChar w:fldCharType="end"/>
            </w:r>
          </w:hyperlink>
        </w:p>
        <w:p w14:paraId="071F88E0" w14:textId="77777777" w:rsidR="001A720F" w:rsidRPr="00F61729" w:rsidRDefault="00C45E32" w:rsidP="004713D7">
          <w:pPr>
            <w:pStyle w:val="Verzeichnis1"/>
            <w:rPr>
              <w:rFonts w:eastAsiaTheme="minorEastAsia"/>
              <w:kern w:val="2"/>
              <w:sz w:val="22"/>
              <w:szCs w:val="22"/>
              <w14:ligatures w14:val="standardContextual"/>
            </w:rPr>
          </w:pPr>
          <w:hyperlink w:anchor="_Toc157774704" w:history="1">
            <w:r w:rsidR="001A720F" w:rsidRPr="00F61729">
              <w:rPr>
                <w:rStyle w:val="Hyperlink"/>
                <w:rFonts w:eastAsiaTheme="majorEastAsia"/>
              </w:rPr>
              <w:t>IAA 2005 - Autos Made in China - Tag der geschlossenen Tür</w:t>
            </w:r>
            <w:r w:rsidR="001A720F" w:rsidRPr="00F61729">
              <w:rPr>
                <w:webHidden/>
              </w:rPr>
              <w:tab/>
            </w:r>
            <w:r w:rsidR="001A720F" w:rsidRPr="00F61729">
              <w:rPr>
                <w:webHidden/>
              </w:rPr>
              <w:fldChar w:fldCharType="begin"/>
            </w:r>
            <w:r w:rsidR="001A720F" w:rsidRPr="00F61729">
              <w:rPr>
                <w:webHidden/>
              </w:rPr>
              <w:instrText xml:space="preserve"> PAGEREF _Toc157774704 \h </w:instrText>
            </w:r>
            <w:r w:rsidR="001A720F" w:rsidRPr="00F61729">
              <w:rPr>
                <w:webHidden/>
              </w:rPr>
            </w:r>
            <w:r w:rsidR="001A720F" w:rsidRPr="00F61729">
              <w:rPr>
                <w:webHidden/>
              </w:rPr>
              <w:fldChar w:fldCharType="separate"/>
            </w:r>
            <w:r w:rsidR="001A720F">
              <w:rPr>
                <w:webHidden/>
              </w:rPr>
              <w:t>704</w:t>
            </w:r>
            <w:r w:rsidR="001A720F" w:rsidRPr="00F61729">
              <w:rPr>
                <w:webHidden/>
              </w:rPr>
              <w:fldChar w:fldCharType="end"/>
            </w:r>
          </w:hyperlink>
        </w:p>
        <w:p w14:paraId="5FD29E03" w14:textId="77777777" w:rsidR="001A720F" w:rsidRPr="00F61729" w:rsidRDefault="00C45E32" w:rsidP="004713D7">
          <w:pPr>
            <w:pStyle w:val="Verzeichnis1"/>
            <w:rPr>
              <w:rFonts w:eastAsiaTheme="minorEastAsia"/>
              <w:kern w:val="2"/>
              <w:sz w:val="22"/>
              <w:szCs w:val="22"/>
              <w14:ligatures w14:val="standardContextual"/>
            </w:rPr>
          </w:pPr>
          <w:hyperlink w:anchor="_Toc157774705" w:history="1">
            <w:r w:rsidR="001A720F" w:rsidRPr="00F61729">
              <w:rPr>
                <w:rStyle w:val="Hyperlink"/>
              </w:rPr>
              <w:t>Fotogalerie: China auf der IAA 2007 © Thomas Kiefer</w:t>
            </w:r>
            <w:r w:rsidR="001A720F" w:rsidRPr="00F61729">
              <w:rPr>
                <w:webHidden/>
              </w:rPr>
              <w:tab/>
            </w:r>
            <w:r w:rsidR="001A720F" w:rsidRPr="00F61729">
              <w:rPr>
                <w:webHidden/>
              </w:rPr>
              <w:fldChar w:fldCharType="begin"/>
            </w:r>
            <w:r w:rsidR="001A720F" w:rsidRPr="00F61729">
              <w:rPr>
                <w:webHidden/>
              </w:rPr>
              <w:instrText xml:space="preserve"> PAGEREF _Toc157774705 \h </w:instrText>
            </w:r>
            <w:r w:rsidR="001A720F" w:rsidRPr="00F61729">
              <w:rPr>
                <w:webHidden/>
              </w:rPr>
            </w:r>
            <w:r w:rsidR="001A720F" w:rsidRPr="00F61729">
              <w:rPr>
                <w:webHidden/>
              </w:rPr>
              <w:fldChar w:fldCharType="separate"/>
            </w:r>
            <w:r w:rsidR="001A720F">
              <w:rPr>
                <w:webHidden/>
              </w:rPr>
              <w:t>709</w:t>
            </w:r>
            <w:r w:rsidR="001A720F" w:rsidRPr="00F61729">
              <w:rPr>
                <w:webHidden/>
              </w:rPr>
              <w:fldChar w:fldCharType="end"/>
            </w:r>
          </w:hyperlink>
        </w:p>
        <w:p w14:paraId="2E04D27A" w14:textId="77777777" w:rsidR="001A720F" w:rsidRPr="00F61729" w:rsidRDefault="00C45E32" w:rsidP="004713D7">
          <w:pPr>
            <w:pStyle w:val="Verzeichnis1"/>
            <w:rPr>
              <w:rFonts w:eastAsiaTheme="minorEastAsia"/>
              <w:kern w:val="2"/>
              <w:sz w:val="22"/>
              <w:szCs w:val="22"/>
              <w14:ligatures w14:val="standardContextual"/>
            </w:rPr>
          </w:pPr>
          <w:hyperlink w:anchor="_Toc157774706" w:history="1">
            <w:r w:rsidR="001A720F" w:rsidRPr="00F61729">
              <w:rPr>
                <w:rStyle w:val="Hyperlink"/>
              </w:rPr>
              <w:t>Fotogalerie: China auf der IAA 2011 © Thomas Kiefer</w:t>
            </w:r>
            <w:r w:rsidR="001A720F" w:rsidRPr="00F61729">
              <w:rPr>
                <w:webHidden/>
              </w:rPr>
              <w:tab/>
            </w:r>
            <w:r w:rsidR="001A720F" w:rsidRPr="00F61729">
              <w:rPr>
                <w:webHidden/>
              </w:rPr>
              <w:fldChar w:fldCharType="begin"/>
            </w:r>
            <w:r w:rsidR="001A720F" w:rsidRPr="00F61729">
              <w:rPr>
                <w:webHidden/>
              </w:rPr>
              <w:instrText xml:space="preserve"> PAGEREF _Toc157774706 \h </w:instrText>
            </w:r>
            <w:r w:rsidR="001A720F" w:rsidRPr="00F61729">
              <w:rPr>
                <w:webHidden/>
              </w:rPr>
            </w:r>
            <w:r w:rsidR="001A720F" w:rsidRPr="00F61729">
              <w:rPr>
                <w:webHidden/>
              </w:rPr>
              <w:fldChar w:fldCharType="separate"/>
            </w:r>
            <w:r w:rsidR="001A720F">
              <w:rPr>
                <w:webHidden/>
              </w:rPr>
              <w:t>709</w:t>
            </w:r>
            <w:r w:rsidR="001A720F" w:rsidRPr="00F61729">
              <w:rPr>
                <w:webHidden/>
              </w:rPr>
              <w:fldChar w:fldCharType="end"/>
            </w:r>
          </w:hyperlink>
        </w:p>
        <w:p w14:paraId="0A0B4FB1" w14:textId="77777777" w:rsidR="001A720F" w:rsidRPr="00F61729" w:rsidRDefault="00C45E32" w:rsidP="004713D7">
          <w:pPr>
            <w:pStyle w:val="Verzeichnis1"/>
            <w:rPr>
              <w:rFonts w:eastAsiaTheme="minorEastAsia"/>
              <w:kern w:val="2"/>
              <w:sz w:val="22"/>
              <w:szCs w:val="22"/>
              <w14:ligatures w14:val="standardContextual"/>
            </w:rPr>
          </w:pPr>
          <w:hyperlink w:anchor="_Toc157774707" w:history="1">
            <w:r w:rsidR="001A720F" w:rsidRPr="00F61729">
              <w:rPr>
                <w:rStyle w:val="Hyperlink"/>
              </w:rPr>
              <w:t>IAA 2011 - Premieren von Changan</w:t>
            </w:r>
            <w:r w:rsidR="001A720F" w:rsidRPr="00F61729">
              <w:rPr>
                <w:webHidden/>
              </w:rPr>
              <w:tab/>
            </w:r>
            <w:r w:rsidR="001A720F" w:rsidRPr="00F61729">
              <w:rPr>
                <w:webHidden/>
              </w:rPr>
              <w:fldChar w:fldCharType="begin"/>
            </w:r>
            <w:r w:rsidR="001A720F" w:rsidRPr="00F61729">
              <w:rPr>
                <w:webHidden/>
              </w:rPr>
              <w:instrText xml:space="preserve"> PAGEREF _Toc157774707 \h </w:instrText>
            </w:r>
            <w:r w:rsidR="001A720F" w:rsidRPr="00F61729">
              <w:rPr>
                <w:webHidden/>
              </w:rPr>
            </w:r>
            <w:r w:rsidR="001A720F" w:rsidRPr="00F61729">
              <w:rPr>
                <w:webHidden/>
              </w:rPr>
              <w:fldChar w:fldCharType="separate"/>
            </w:r>
            <w:r w:rsidR="001A720F">
              <w:rPr>
                <w:webHidden/>
              </w:rPr>
              <w:t>709</w:t>
            </w:r>
            <w:r w:rsidR="001A720F" w:rsidRPr="00F61729">
              <w:rPr>
                <w:webHidden/>
              </w:rPr>
              <w:fldChar w:fldCharType="end"/>
            </w:r>
          </w:hyperlink>
        </w:p>
        <w:p w14:paraId="6EFCE3B5" w14:textId="77777777" w:rsidR="001A720F" w:rsidRPr="00F61729" w:rsidRDefault="00C45E32" w:rsidP="004713D7">
          <w:pPr>
            <w:pStyle w:val="Verzeichnis1"/>
            <w:rPr>
              <w:rFonts w:eastAsiaTheme="minorEastAsia"/>
              <w:kern w:val="2"/>
              <w:sz w:val="22"/>
              <w:szCs w:val="22"/>
              <w14:ligatures w14:val="standardContextual"/>
            </w:rPr>
          </w:pPr>
          <w:hyperlink w:anchor="_Toc157774708" w:history="1">
            <w:r w:rsidR="001A720F" w:rsidRPr="00F61729">
              <w:rPr>
                <w:rStyle w:val="Hyperlink"/>
              </w:rPr>
              <w:t>IAA 2013 – PREH MITTELKONSOLEN-KONZEPT ALS TECHNOLOGISCHES HIGHLIGHT</w:t>
            </w:r>
            <w:r w:rsidR="001A720F" w:rsidRPr="00F61729">
              <w:rPr>
                <w:webHidden/>
              </w:rPr>
              <w:tab/>
            </w:r>
            <w:r w:rsidR="001A720F" w:rsidRPr="00F61729">
              <w:rPr>
                <w:webHidden/>
              </w:rPr>
              <w:fldChar w:fldCharType="begin"/>
            </w:r>
            <w:r w:rsidR="001A720F" w:rsidRPr="00F61729">
              <w:rPr>
                <w:webHidden/>
              </w:rPr>
              <w:instrText xml:space="preserve"> PAGEREF _Toc157774708 \h </w:instrText>
            </w:r>
            <w:r w:rsidR="001A720F" w:rsidRPr="00F61729">
              <w:rPr>
                <w:webHidden/>
              </w:rPr>
            </w:r>
            <w:r w:rsidR="001A720F" w:rsidRPr="00F61729">
              <w:rPr>
                <w:webHidden/>
              </w:rPr>
              <w:fldChar w:fldCharType="separate"/>
            </w:r>
            <w:r w:rsidR="001A720F">
              <w:rPr>
                <w:webHidden/>
              </w:rPr>
              <w:t>710</w:t>
            </w:r>
            <w:r w:rsidR="001A720F" w:rsidRPr="00F61729">
              <w:rPr>
                <w:webHidden/>
              </w:rPr>
              <w:fldChar w:fldCharType="end"/>
            </w:r>
          </w:hyperlink>
        </w:p>
        <w:p w14:paraId="76B88F9C" w14:textId="77777777" w:rsidR="001A720F" w:rsidRPr="00F61729" w:rsidRDefault="00C45E32" w:rsidP="004713D7">
          <w:pPr>
            <w:pStyle w:val="Verzeichnis1"/>
            <w:rPr>
              <w:rFonts w:eastAsiaTheme="minorEastAsia"/>
              <w:kern w:val="2"/>
              <w:sz w:val="22"/>
              <w:szCs w:val="22"/>
              <w14:ligatures w14:val="standardContextual"/>
            </w:rPr>
          </w:pPr>
          <w:hyperlink w:anchor="_Toc157774709" w:history="1">
            <w:r w:rsidR="001A720F" w:rsidRPr="00F61729">
              <w:rPr>
                <w:rStyle w:val="Hyperlink"/>
              </w:rPr>
              <w:t>Fotogalerie: China auf der IAA 2013 © Thomas Kiefer</w:t>
            </w:r>
            <w:r w:rsidR="001A720F" w:rsidRPr="00F61729">
              <w:rPr>
                <w:webHidden/>
              </w:rPr>
              <w:tab/>
            </w:r>
            <w:r w:rsidR="001A720F" w:rsidRPr="00F61729">
              <w:rPr>
                <w:webHidden/>
              </w:rPr>
              <w:fldChar w:fldCharType="begin"/>
            </w:r>
            <w:r w:rsidR="001A720F" w:rsidRPr="00F61729">
              <w:rPr>
                <w:webHidden/>
              </w:rPr>
              <w:instrText xml:space="preserve"> PAGEREF _Toc157774709 \h </w:instrText>
            </w:r>
            <w:r w:rsidR="001A720F" w:rsidRPr="00F61729">
              <w:rPr>
                <w:webHidden/>
              </w:rPr>
            </w:r>
            <w:r w:rsidR="001A720F" w:rsidRPr="00F61729">
              <w:rPr>
                <w:webHidden/>
              </w:rPr>
              <w:fldChar w:fldCharType="separate"/>
            </w:r>
            <w:r w:rsidR="001A720F">
              <w:rPr>
                <w:webHidden/>
              </w:rPr>
              <w:t>713</w:t>
            </w:r>
            <w:r w:rsidR="001A720F" w:rsidRPr="00F61729">
              <w:rPr>
                <w:webHidden/>
              </w:rPr>
              <w:fldChar w:fldCharType="end"/>
            </w:r>
          </w:hyperlink>
        </w:p>
        <w:p w14:paraId="216A536D" w14:textId="77777777" w:rsidR="001A720F" w:rsidRPr="00F61729" w:rsidRDefault="00C45E32" w:rsidP="004713D7">
          <w:pPr>
            <w:pStyle w:val="Verzeichnis1"/>
            <w:rPr>
              <w:rFonts w:eastAsiaTheme="minorEastAsia"/>
              <w:kern w:val="2"/>
              <w:sz w:val="22"/>
              <w:szCs w:val="22"/>
              <w14:ligatures w14:val="standardContextual"/>
            </w:rPr>
          </w:pPr>
          <w:hyperlink w:anchor="_Toc157774710" w:history="1">
            <w:r w:rsidR="001A720F" w:rsidRPr="00F61729">
              <w:rPr>
                <w:rStyle w:val="Hyperlink"/>
              </w:rPr>
              <w:t>Fotogalerie: China auf der IAA 2021 © Thomas Kiefer</w:t>
            </w:r>
            <w:r w:rsidR="001A720F" w:rsidRPr="00F61729">
              <w:rPr>
                <w:webHidden/>
              </w:rPr>
              <w:tab/>
            </w:r>
            <w:r w:rsidR="001A720F" w:rsidRPr="00F61729">
              <w:rPr>
                <w:webHidden/>
              </w:rPr>
              <w:fldChar w:fldCharType="begin"/>
            </w:r>
            <w:r w:rsidR="001A720F" w:rsidRPr="00F61729">
              <w:rPr>
                <w:webHidden/>
              </w:rPr>
              <w:instrText xml:space="preserve"> PAGEREF _Toc157774710 \h </w:instrText>
            </w:r>
            <w:r w:rsidR="001A720F" w:rsidRPr="00F61729">
              <w:rPr>
                <w:webHidden/>
              </w:rPr>
            </w:r>
            <w:r w:rsidR="001A720F" w:rsidRPr="00F61729">
              <w:rPr>
                <w:webHidden/>
              </w:rPr>
              <w:fldChar w:fldCharType="separate"/>
            </w:r>
            <w:r w:rsidR="001A720F">
              <w:rPr>
                <w:webHidden/>
              </w:rPr>
              <w:t>749</w:t>
            </w:r>
            <w:r w:rsidR="001A720F" w:rsidRPr="00F61729">
              <w:rPr>
                <w:webHidden/>
              </w:rPr>
              <w:fldChar w:fldCharType="end"/>
            </w:r>
          </w:hyperlink>
        </w:p>
        <w:p w14:paraId="070F4AE7" w14:textId="77777777" w:rsidR="001A720F" w:rsidRPr="00F61729" w:rsidRDefault="00C45E32" w:rsidP="004713D7">
          <w:pPr>
            <w:pStyle w:val="Verzeichnis1"/>
            <w:rPr>
              <w:rFonts w:eastAsiaTheme="minorEastAsia"/>
              <w:kern w:val="2"/>
              <w:sz w:val="22"/>
              <w:szCs w:val="22"/>
              <w14:ligatures w14:val="standardContextual"/>
            </w:rPr>
          </w:pPr>
          <w:hyperlink w:anchor="_Toc157774711" w:history="1">
            <w:r w:rsidR="001A720F" w:rsidRPr="00F61729">
              <w:rPr>
                <w:rStyle w:val="Hyperlink"/>
              </w:rPr>
              <w:t>Leitmessen wandern nach China  /Von Thomas Kiefer, Jan. 2024</w:t>
            </w:r>
            <w:r w:rsidR="001A720F" w:rsidRPr="00F61729">
              <w:rPr>
                <w:webHidden/>
              </w:rPr>
              <w:tab/>
            </w:r>
            <w:r w:rsidR="001A720F" w:rsidRPr="00F61729">
              <w:rPr>
                <w:webHidden/>
              </w:rPr>
              <w:fldChar w:fldCharType="begin"/>
            </w:r>
            <w:r w:rsidR="001A720F" w:rsidRPr="00F61729">
              <w:rPr>
                <w:webHidden/>
              </w:rPr>
              <w:instrText xml:space="preserve"> PAGEREF _Toc157774711 \h </w:instrText>
            </w:r>
            <w:r w:rsidR="001A720F" w:rsidRPr="00F61729">
              <w:rPr>
                <w:webHidden/>
              </w:rPr>
            </w:r>
            <w:r w:rsidR="001A720F" w:rsidRPr="00F61729">
              <w:rPr>
                <w:webHidden/>
              </w:rPr>
              <w:fldChar w:fldCharType="separate"/>
            </w:r>
            <w:r w:rsidR="001A720F">
              <w:rPr>
                <w:webHidden/>
              </w:rPr>
              <w:t>754</w:t>
            </w:r>
            <w:r w:rsidR="001A720F" w:rsidRPr="00F61729">
              <w:rPr>
                <w:webHidden/>
              </w:rPr>
              <w:fldChar w:fldCharType="end"/>
            </w:r>
          </w:hyperlink>
        </w:p>
        <w:p w14:paraId="70B92C46" w14:textId="77777777" w:rsidR="001A720F" w:rsidRPr="00F61729" w:rsidRDefault="00C45E32" w:rsidP="004713D7">
          <w:pPr>
            <w:pStyle w:val="Verzeichnis1"/>
            <w:rPr>
              <w:rFonts w:eastAsiaTheme="minorEastAsia"/>
              <w:kern w:val="2"/>
              <w:sz w:val="22"/>
              <w:szCs w:val="22"/>
              <w14:ligatures w14:val="standardContextual"/>
            </w:rPr>
          </w:pPr>
          <w:hyperlink w:anchor="_Toc157774712" w:history="1">
            <w:r w:rsidR="001A720F" w:rsidRPr="00F61729">
              <w:rPr>
                <w:rStyle w:val="Hyperlink"/>
              </w:rPr>
              <w:t>Shanghaier Automesse 2023 zeigt Vorsprung der chinesischen Branche</w:t>
            </w:r>
            <w:r w:rsidR="001A720F" w:rsidRPr="00F61729">
              <w:rPr>
                <w:webHidden/>
              </w:rPr>
              <w:tab/>
            </w:r>
            <w:r w:rsidR="001A720F" w:rsidRPr="00F61729">
              <w:rPr>
                <w:webHidden/>
              </w:rPr>
              <w:fldChar w:fldCharType="begin"/>
            </w:r>
            <w:r w:rsidR="001A720F" w:rsidRPr="00F61729">
              <w:rPr>
                <w:webHidden/>
              </w:rPr>
              <w:instrText xml:space="preserve"> PAGEREF _Toc157774712 \h </w:instrText>
            </w:r>
            <w:r w:rsidR="001A720F" w:rsidRPr="00F61729">
              <w:rPr>
                <w:webHidden/>
              </w:rPr>
            </w:r>
            <w:r w:rsidR="001A720F" w:rsidRPr="00F61729">
              <w:rPr>
                <w:webHidden/>
              </w:rPr>
              <w:fldChar w:fldCharType="separate"/>
            </w:r>
            <w:r w:rsidR="001A720F">
              <w:rPr>
                <w:webHidden/>
              </w:rPr>
              <w:t>756</w:t>
            </w:r>
            <w:r w:rsidR="001A720F" w:rsidRPr="00F61729">
              <w:rPr>
                <w:webHidden/>
              </w:rPr>
              <w:fldChar w:fldCharType="end"/>
            </w:r>
          </w:hyperlink>
        </w:p>
        <w:p w14:paraId="0AE467A7" w14:textId="77777777" w:rsidR="001A720F" w:rsidRPr="00F61729" w:rsidRDefault="00C45E32" w:rsidP="004713D7">
          <w:pPr>
            <w:pStyle w:val="Verzeichnis1"/>
            <w:rPr>
              <w:rFonts w:eastAsiaTheme="minorEastAsia"/>
              <w:kern w:val="2"/>
              <w:sz w:val="22"/>
              <w:szCs w:val="22"/>
              <w14:ligatures w14:val="standardContextual"/>
            </w:rPr>
          </w:pPr>
          <w:hyperlink w:anchor="_Toc157774713" w:history="1">
            <w:r w:rsidR="001A720F" w:rsidRPr="00F61729">
              <w:rPr>
                <w:rStyle w:val="Hyperlink"/>
              </w:rPr>
              <w:t>Shanghai Motor 2023 Bilanz</w:t>
            </w:r>
            <w:r w:rsidR="001A720F" w:rsidRPr="00F61729">
              <w:rPr>
                <w:webHidden/>
              </w:rPr>
              <w:tab/>
            </w:r>
            <w:r w:rsidR="001A720F" w:rsidRPr="00F61729">
              <w:rPr>
                <w:webHidden/>
              </w:rPr>
              <w:fldChar w:fldCharType="begin"/>
            </w:r>
            <w:r w:rsidR="001A720F" w:rsidRPr="00F61729">
              <w:rPr>
                <w:webHidden/>
              </w:rPr>
              <w:instrText xml:space="preserve"> PAGEREF _Toc157774713 \h </w:instrText>
            </w:r>
            <w:r w:rsidR="001A720F" w:rsidRPr="00F61729">
              <w:rPr>
                <w:webHidden/>
              </w:rPr>
            </w:r>
            <w:r w:rsidR="001A720F" w:rsidRPr="00F61729">
              <w:rPr>
                <w:webHidden/>
              </w:rPr>
              <w:fldChar w:fldCharType="separate"/>
            </w:r>
            <w:r w:rsidR="001A720F">
              <w:rPr>
                <w:webHidden/>
              </w:rPr>
              <w:t>756</w:t>
            </w:r>
            <w:r w:rsidR="001A720F" w:rsidRPr="00F61729">
              <w:rPr>
                <w:webHidden/>
              </w:rPr>
              <w:fldChar w:fldCharType="end"/>
            </w:r>
          </w:hyperlink>
        </w:p>
        <w:p w14:paraId="77692CA2" w14:textId="77777777" w:rsidR="001A720F" w:rsidRPr="00F61729" w:rsidRDefault="00C45E32" w:rsidP="004713D7">
          <w:pPr>
            <w:pStyle w:val="Verzeichnis1"/>
            <w:rPr>
              <w:rFonts w:eastAsiaTheme="minorEastAsia"/>
              <w:kern w:val="2"/>
              <w:sz w:val="22"/>
              <w:szCs w:val="22"/>
              <w14:ligatures w14:val="standardContextual"/>
            </w:rPr>
          </w:pPr>
          <w:hyperlink w:anchor="_Toc157774714" w:history="1">
            <w:r w:rsidR="001A720F" w:rsidRPr="00F61729">
              <w:rPr>
                <w:rStyle w:val="Hyperlink"/>
                <w:spacing w:val="-5"/>
              </w:rPr>
              <w:t>Auto Shanghai - Chinesische Premiummarken überholen deutsche Traditionshersteller</w:t>
            </w:r>
            <w:r w:rsidR="001A720F" w:rsidRPr="00F61729">
              <w:rPr>
                <w:webHidden/>
              </w:rPr>
              <w:tab/>
            </w:r>
            <w:r w:rsidR="001A720F" w:rsidRPr="00F61729">
              <w:rPr>
                <w:webHidden/>
              </w:rPr>
              <w:fldChar w:fldCharType="begin"/>
            </w:r>
            <w:r w:rsidR="001A720F" w:rsidRPr="00F61729">
              <w:rPr>
                <w:webHidden/>
              </w:rPr>
              <w:instrText xml:space="preserve"> PAGEREF _Toc157774714 \h </w:instrText>
            </w:r>
            <w:r w:rsidR="001A720F" w:rsidRPr="00F61729">
              <w:rPr>
                <w:webHidden/>
              </w:rPr>
            </w:r>
            <w:r w:rsidR="001A720F" w:rsidRPr="00F61729">
              <w:rPr>
                <w:webHidden/>
              </w:rPr>
              <w:fldChar w:fldCharType="separate"/>
            </w:r>
            <w:r w:rsidR="001A720F">
              <w:rPr>
                <w:webHidden/>
              </w:rPr>
              <w:t>757</w:t>
            </w:r>
            <w:r w:rsidR="001A720F" w:rsidRPr="00F61729">
              <w:rPr>
                <w:webHidden/>
              </w:rPr>
              <w:fldChar w:fldCharType="end"/>
            </w:r>
          </w:hyperlink>
        </w:p>
        <w:p w14:paraId="18E2412F" w14:textId="77777777" w:rsidR="001A720F" w:rsidRPr="00F61729" w:rsidRDefault="00C45E32" w:rsidP="004713D7">
          <w:pPr>
            <w:pStyle w:val="Verzeichnis1"/>
            <w:rPr>
              <w:rFonts w:eastAsiaTheme="minorEastAsia"/>
              <w:kern w:val="2"/>
              <w:sz w:val="22"/>
              <w:szCs w:val="22"/>
              <w14:ligatures w14:val="standardContextual"/>
            </w:rPr>
          </w:pPr>
          <w:hyperlink w:anchor="_Toc157774715" w:history="1">
            <w:r w:rsidR="001A720F" w:rsidRPr="00F61729">
              <w:rPr>
                <w:rStyle w:val="Hyperlink"/>
              </w:rPr>
              <w:t>Auto Shanghai - Das Auto verliert seine Bedeutung als Statussymbol</w:t>
            </w:r>
            <w:r w:rsidR="001A720F" w:rsidRPr="00F61729">
              <w:rPr>
                <w:webHidden/>
              </w:rPr>
              <w:tab/>
            </w:r>
            <w:r w:rsidR="001A720F" w:rsidRPr="00F61729">
              <w:rPr>
                <w:webHidden/>
              </w:rPr>
              <w:fldChar w:fldCharType="begin"/>
            </w:r>
            <w:r w:rsidR="001A720F" w:rsidRPr="00F61729">
              <w:rPr>
                <w:webHidden/>
              </w:rPr>
              <w:instrText xml:space="preserve"> PAGEREF _Toc157774715 \h </w:instrText>
            </w:r>
            <w:r w:rsidR="001A720F" w:rsidRPr="00F61729">
              <w:rPr>
                <w:webHidden/>
              </w:rPr>
            </w:r>
            <w:r w:rsidR="001A720F" w:rsidRPr="00F61729">
              <w:rPr>
                <w:webHidden/>
              </w:rPr>
              <w:fldChar w:fldCharType="separate"/>
            </w:r>
            <w:r w:rsidR="001A720F">
              <w:rPr>
                <w:webHidden/>
              </w:rPr>
              <w:t>761</w:t>
            </w:r>
            <w:r w:rsidR="001A720F" w:rsidRPr="00F61729">
              <w:rPr>
                <w:webHidden/>
              </w:rPr>
              <w:fldChar w:fldCharType="end"/>
            </w:r>
          </w:hyperlink>
        </w:p>
        <w:p w14:paraId="3AEB6524" w14:textId="77777777" w:rsidR="001A720F" w:rsidRPr="00F61729" w:rsidRDefault="00C45E32" w:rsidP="004713D7">
          <w:pPr>
            <w:pStyle w:val="Verzeichnis1"/>
            <w:rPr>
              <w:rFonts w:eastAsiaTheme="minorEastAsia"/>
              <w:kern w:val="2"/>
              <w:sz w:val="22"/>
              <w:szCs w:val="22"/>
              <w14:ligatures w14:val="standardContextual"/>
            </w:rPr>
          </w:pPr>
          <w:hyperlink w:anchor="_Toc157774716" w:history="1">
            <w:r w:rsidR="001A720F" w:rsidRPr="00F61729">
              <w:rPr>
                <w:rStyle w:val="Hyperlink"/>
              </w:rPr>
              <w:t>Mehr als 5.600 teilnehmende Unternehmen bei Autoteilemesse in Shanghai</w:t>
            </w:r>
            <w:r w:rsidR="001A720F" w:rsidRPr="00F61729">
              <w:rPr>
                <w:webHidden/>
              </w:rPr>
              <w:tab/>
            </w:r>
            <w:r w:rsidR="001A720F" w:rsidRPr="00F61729">
              <w:rPr>
                <w:webHidden/>
              </w:rPr>
              <w:fldChar w:fldCharType="begin"/>
            </w:r>
            <w:r w:rsidR="001A720F" w:rsidRPr="00F61729">
              <w:rPr>
                <w:webHidden/>
              </w:rPr>
              <w:instrText xml:space="preserve"> PAGEREF _Toc157774716 \h </w:instrText>
            </w:r>
            <w:r w:rsidR="001A720F" w:rsidRPr="00F61729">
              <w:rPr>
                <w:webHidden/>
              </w:rPr>
            </w:r>
            <w:r w:rsidR="001A720F" w:rsidRPr="00F61729">
              <w:rPr>
                <w:webHidden/>
              </w:rPr>
              <w:fldChar w:fldCharType="separate"/>
            </w:r>
            <w:r w:rsidR="001A720F">
              <w:rPr>
                <w:webHidden/>
              </w:rPr>
              <w:t>765</w:t>
            </w:r>
            <w:r w:rsidR="001A720F" w:rsidRPr="00F61729">
              <w:rPr>
                <w:webHidden/>
              </w:rPr>
              <w:fldChar w:fldCharType="end"/>
            </w:r>
          </w:hyperlink>
        </w:p>
        <w:p w14:paraId="7393F157" w14:textId="77777777" w:rsidR="001A720F" w:rsidRPr="00F61729" w:rsidRDefault="00C45E32" w:rsidP="004713D7">
          <w:pPr>
            <w:pStyle w:val="Verzeichnis1"/>
            <w:rPr>
              <w:rFonts w:eastAsiaTheme="minorEastAsia"/>
              <w:kern w:val="2"/>
              <w:sz w:val="22"/>
              <w:szCs w:val="22"/>
              <w14:ligatures w14:val="standardContextual"/>
            </w:rPr>
          </w:pPr>
          <w:hyperlink w:anchor="_Toc157774717" w:history="1">
            <w:r w:rsidR="001A720F" w:rsidRPr="00F61729">
              <w:rPr>
                <w:rStyle w:val="Hyperlink"/>
                <w:spacing w:val="15"/>
              </w:rPr>
              <w:t>Automechanika Shanghai 2023 endet mit neuem Besucherrekord</w:t>
            </w:r>
            <w:r w:rsidR="001A720F" w:rsidRPr="00F61729">
              <w:rPr>
                <w:webHidden/>
              </w:rPr>
              <w:tab/>
            </w:r>
            <w:r w:rsidR="001A720F" w:rsidRPr="00F61729">
              <w:rPr>
                <w:webHidden/>
              </w:rPr>
              <w:fldChar w:fldCharType="begin"/>
            </w:r>
            <w:r w:rsidR="001A720F" w:rsidRPr="00F61729">
              <w:rPr>
                <w:webHidden/>
              </w:rPr>
              <w:instrText xml:space="preserve"> PAGEREF _Toc157774717 \h </w:instrText>
            </w:r>
            <w:r w:rsidR="001A720F" w:rsidRPr="00F61729">
              <w:rPr>
                <w:webHidden/>
              </w:rPr>
            </w:r>
            <w:r w:rsidR="001A720F" w:rsidRPr="00F61729">
              <w:rPr>
                <w:webHidden/>
              </w:rPr>
              <w:fldChar w:fldCharType="separate"/>
            </w:r>
            <w:r w:rsidR="001A720F">
              <w:rPr>
                <w:webHidden/>
              </w:rPr>
              <w:t>765</w:t>
            </w:r>
            <w:r w:rsidR="001A720F" w:rsidRPr="00F61729">
              <w:rPr>
                <w:webHidden/>
              </w:rPr>
              <w:fldChar w:fldCharType="end"/>
            </w:r>
          </w:hyperlink>
        </w:p>
        <w:p w14:paraId="0D9E7997" w14:textId="77777777" w:rsidR="001A720F" w:rsidRPr="00F61729" w:rsidRDefault="00C45E32" w:rsidP="004713D7">
          <w:pPr>
            <w:pStyle w:val="Verzeichnis1"/>
            <w:rPr>
              <w:rFonts w:eastAsiaTheme="minorEastAsia"/>
              <w:kern w:val="2"/>
              <w:sz w:val="22"/>
              <w:szCs w:val="22"/>
              <w14:ligatures w14:val="standardContextual"/>
            </w:rPr>
          </w:pPr>
          <w:hyperlink w:anchor="_Toc157774718" w:history="1">
            <w:r w:rsidR="001A720F" w:rsidRPr="00F61729">
              <w:rPr>
                <w:rStyle w:val="Hyperlink"/>
              </w:rPr>
              <w:t>Automechanika Shanghai mit über 5600 Ausstellern</w:t>
            </w:r>
            <w:r w:rsidR="001A720F" w:rsidRPr="00F61729">
              <w:rPr>
                <w:webHidden/>
              </w:rPr>
              <w:tab/>
            </w:r>
            <w:r w:rsidR="001A720F" w:rsidRPr="00F61729">
              <w:rPr>
                <w:webHidden/>
              </w:rPr>
              <w:fldChar w:fldCharType="begin"/>
            </w:r>
            <w:r w:rsidR="001A720F" w:rsidRPr="00F61729">
              <w:rPr>
                <w:webHidden/>
              </w:rPr>
              <w:instrText xml:space="preserve"> PAGEREF _Toc157774718 \h </w:instrText>
            </w:r>
            <w:r w:rsidR="001A720F" w:rsidRPr="00F61729">
              <w:rPr>
                <w:webHidden/>
              </w:rPr>
            </w:r>
            <w:r w:rsidR="001A720F" w:rsidRPr="00F61729">
              <w:rPr>
                <w:webHidden/>
              </w:rPr>
              <w:fldChar w:fldCharType="separate"/>
            </w:r>
            <w:r w:rsidR="001A720F">
              <w:rPr>
                <w:webHidden/>
              </w:rPr>
              <w:t>766</w:t>
            </w:r>
            <w:r w:rsidR="001A720F" w:rsidRPr="00F61729">
              <w:rPr>
                <w:webHidden/>
              </w:rPr>
              <w:fldChar w:fldCharType="end"/>
            </w:r>
          </w:hyperlink>
        </w:p>
        <w:p w14:paraId="13AB4763" w14:textId="77777777" w:rsidR="001A720F" w:rsidRPr="00F61729" w:rsidRDefault="00C45E32" w:rsidP="004713D7">
          <w:pPr>
            <w:pStyle w:val="Verzeichnis1"/>
            <w:rPr>
              <w:rFonts w:eastAsiaTheme="minorEastAsia"/>
              <w:kern w:val="2"/>
              <w:sz w:val="22"/>
              <w:szCs w:val="22"/>
              <w14:ligatures w14:val="standardContextual"/>
            </w:rPr>
          </w:pPr>
          <w:hyperlink w:anchor="_Toc157774719" w:history="1">
            <w:r w:rsidR="001A720F" w:rsidRPr="00F61729">
              <w:rPr>
                <w:rStyle w:val="Hyperlink"/>
              </w:rPr>
              <w:t>Hefei International New Energy Vehicle Exhibition</w:t>
            </w:r>
            <w:r w:rsidR="001A720F" w:rsidRPr="00F61729">
              <w:rPr>
                <w:webHidden/>
              </w:rPr>
              <w:tab/>
            </w:r>
            <w:r w:rsidR="001A720F" w:rsidRPr="00F61729">
              <w:rPr>
                <w:webHidden/>
              </w:rPr>
              <w:fldChar w:fldCharType="begin"/>
            </w:r>
            <w:r w:rsidR="001A720F" w:rsidRPr="00F61729">
              <w:rPr>
                <w:webHidden/>
              </w:rPr>
              <w:instrText xml:space="preserve"> PAGEREF _Toc157774719 \h </w:instrText>
            </w:r>
            <w:r w:rsidR="001A720F" w:rsidRPr="00F61729">
              <w:rPr>
                <w:webHidden/>
              </w:rPr>
            </w:r>
            <w:r w:rsidR="001A720F" w:rsidRPr="00F61729">
              <w:rPr>
                <w:webHidden/>
              </w:rPr>
              <w:fldChar w:fldCharType="separate"/>
            </w:r>
            <w:r w:rsidR="001A720F">
              <w:rPr>
                <w:webHidden/>
              </w:rPr>
              <w:t>768</w:t>
            </w:r>
            <w:r w:rsidR="001A720F" w:rsidRPr="00F61729">
              <w:rPr>
                <w:webHidden/>
              </w:rPr>
              <w:fldChar w:fldCharType="end"/>
            </w:r>
          </w:hyperlink>
        </w:p>
        <w:p w14:paraId="2CDE56EA" w14:textId="77777777" w:rsidR="001A720F" w:rsidRPr="00F61729" w:rsidRDefault="00C45E32" w:rsidP="004713D7">
          <w:pPr>
            <w:pStyle w:val="Verzeichnis1"/>
            <w:rPr>
              <w:rFonts w:eastAsiaTheme="minorEastAsia"/>
              <w:kern w:val="2"/>
              <w:sz w:val="22"/>
              <w:szCs w:val="22"/>
              <w14:ligatures w14:val="standardContextual"/>
            </w:rPr>
          </w:pPr>
          <w:hyperlink w:anchor="_Toc157774720" w:history="1">
            <w:r w:rsidR="001A720F" w:rsidRPr="00F61729">
              <w:rPr>
                <w:rStyle w:val="Hyperlink"/>
              </w:rPr>
              <w:t>Auto China - Beijing</w:t>
            </w:r>
            <w:r w:rsidR="001A720F" w:rsidRPr="00F61729">
              <w:rPr>
                <w:webHidden/>
              </w:rPr>
              <w:tab/>
            </w:r>
            <w:r w:rsidR="001A720F" w:rsidRPr="00F61729">
              <w:rPr>
                <w:webHidden/>
              </w:rPr>
              <w:fldChar w:fldCharType="begin"/>
            </w:r>
            <w:r w:rsidR="001A720F" w:rsidRPr="00F61729">
              <w:rPr>
                <w:webHidden/>
              </w:rPr>
              <w:instrText xml:space="preserve"> PAGEREF _Toc157774720 \h </w:instrText>
            </w:r>
            <w:r w:rsidR="001A720F" w:rsidRPr="00F61729">
              <w:rPr>
                <w:webHidden/>
              </w:rPr>
            </w:r>
            <w:r w:rsidR="001A720F" w:rsidRPr="00F61729">
              <w:rPr>
                <w:webHidden/>
              </w:rPr>
              <w:fldChar w:fldCharType="separate"/>
            </w:r>
            <w:r w:rsidR="001A720F">
              <w:rPr>
                <w:webHidden/>
              </w:rPr>
              <w:t>770</w:t>
            </w:r>
            <w:r w:rsidR="001A720F" w:rsidRPr="00F61729">
              <w:rPr>
                <w:webHidden/>
              </w:rPr>
              <w:fldChar w:fldCharType="end"/>
            </w:r>
          </w:hyperlink>
        </w:p>
        <w:p w14:paraId="68B92074" w14:textId="77777777" w:rsidR="001A720F" w:rsidRPr="00F61729" w:rsidRDefault="00C45E32" w:rsidP="004713D7">
          <w:pPr>
            <w:pStyle w:val="Verzeichnis1"/>
            <w:rPr>
              <w:rFonts w:eastAsiaTheme="minorEastAsia"/>
              <w:kern w:val="2"/>
              <w:sz w:val="22"/>
              <w:szCs w:val="22"/>
              <w14:ligatures w14:val="standardContextual"/>
            </w:rPr>
          </w:pPr>
          <w:hyperlink w:anchor="_Toc157774721" w:history="1">
            <w:r w:rsidR="001A720F" w:rsidRPr="00F61729">
              <w:rPr>
                <w:rStyle w:val="Hyperlink"/>
              </w:rPr>
              <w:t>C</w:t>
            </w:r>
            <w:r w:rsidR="001A720F" w:rsidRPr="00F61729">
              <w:rPr>
                <w:rStyle w:val="Hyperlink"/>
                <w:rFonts w:eastAsiaTheme="majorEastAsia"/>
              </w:rPr>
              <w:t>hina Guangzhou International</w:t>
            </w:r>
            <w:r w:rsidR="001A720F" w:rsidRPr="00F61729">
              <w:rPr>
                <w:rStyle w:val="Hyperlink"/>
              </w:rPr>
              <w:t> Automobile Exhibition 2017</w:t>
            </w:r>
            <w:r w:rsidR="001A720F" w:rsidRPr="00F61729">
              <w:rPr>
                <w:webHidden/>
              </w:rPr>
              <w:tab/>
            </w:r>
            <w:r w:rsidR="001A720F" w:rsidRPr="00F61729">
              <w:rPr>
                <w:webHidden/>
              </w:rPr>
              <w:fldChar w:fldCharType="begin"/>
            </w:r>
            <w:r w:rsidR="001A720F" w:rsidRPr="00F61729">
              <w:rPr>
                <w:webHidden/>
              </w:rPr>
              <w:instrText xml:space="preserve"> PAGEREF _Toc157774721 \h </w:instrText>
            </w:r>
            <w:r w:rsidR="001A720F" w:rsidRPr="00F61729">
              <w:rPr>
                <w:webHidden/>
              </w:rPr>
            </w:r>
            <w:r w:rsidR="001A720F" w:rsidRPr="00F61729">
              <w:rPr>
                <w:webHidden/>
              </w:rPr>
              <w:fldChar w:fldCharType="separate"/>
            </w:r>
            <w:r w:rsidR="001A720F">
              <w:rPr>
                <w:webHidden/>
              </w:rPr>
              <w:t>770</w:t>
            </w:r>
            <w:r w:rsidR="001A720F" w:rsidRPr="00F61729">
              <w:rPr>
                <w:webHidden/>
              </w:rPr>
              <w:fldChar w:fldCharType="end"/>
            </w:r>
          </w:hyperlink>
        </w:p>
        <w:p w14:paraId="211EECFE" w14:textId="77777777" w:rsidR="001A720F" w:rsidRPr="00F61729" w:rsidRDefault="00C45E32" w:rsidP="004713D7">
          <w:pPr>
            <w:pStyle w:val="Verzeichnis1"/>
            <w:rPr>
              <w:rFonts w:eastAsiaTheme="minorEastAsia"/>
              <w:kern w:val="2"/>
              <w:sz w:val="22"/>
              <w:szCs w:val="22"/>
              <w14:ligatures w14:val="standardContextual"/>
            </w:rPr>
          </w:pPr>
          <w:hyperlink w:anchor="_Toc157774722" w:history="1">
            <w:r w:rsidR="001A720F" w:rsidRPr="00F61729">
              <w:rPr>
                <w:rStyle w:val="Hyperlink"/>
              </w:rPr>
              <w:t>Neue Energie-Fahrzeuge stehen im Fokus der Auto Guangzhou 2023</w:t>
            </w:r>
            <w:r w:rsidR="001A720F" w:rsidRPr="00F61729">
              <w:rPr>
                <w:webHidden/>
              </w:rPr>
              <w:tab/>
            </w:r>
            <w:r w:rsidR="001A720F" w:rsidRPr="00F61729">
              <w:rPr>
                <w:webHidden/>
              </w:rPr>
              <w:fldChar w:fldCharType="begin"/>
            </w:r>
            <w:r w:rsidR="001A720F" w:rsidRPr="00F61729">
              <w:rPr>
                <w:webHidden/>
              </w:rPr>
              <w:instrText xml:space="preserve"> PAGEREF _Toc157774722 \h </w:instrText>
            </w:r>
            <w:r w:rsidR="001A720F" w:rsidRPr="00F61729">
              <w:rPr>
                <w:webHidden/>
              </w:rPr>
            </w:r>
            <w:r w:rsidR="001A720F" w:rsidRPr="00F61729">
              <w:rPr>
                <w:webHidden/>
              </w:rPr>
              <w:fldChar w:fldCharType="separate"/>
            </w:r>
            <w:r w:rsidR="001A720F">
              <w:rPr>
                <w:webHidden/>
              </w:rPr>
              <w:t>778</w:t>
            </w:r>
            <w:r w:rsidR="001A720F" w:rsidRPr="00F61729">
              <w:rPr>
                <w:webHidden/>
              </w:rPr>
              <w:fldChar w:fldCharType="end"/>
            </w:r>
          </w:hyperlink>
        </w:p>
        <w:p w14:paraId="3A768080" w14:textId="77777777" w:rsidR="001A720F" w:rsidRPr="00F61729" w:rsidRDefault="00C45E32" w:rsidP="004713D7">
          <w:pPr>
            <w:pStyle w:val="Verzeichnis1"/>
            <w:rPr>
              <w:rFonts w:eastAsiaTheme="minorEastAsia"/>
              <w:kern w:val="2"/>
              <w:sz w:val="22"/>
              <w:szCs w:val="22"/>
              <w14:ligatures w14:val="standardContextual"/>
            </w:rPr>
          </w:pPr>
          <w:hyperlink w:anchor="_Toc157774723" w:history="1">
            <w:r w:rsidR="001A720F" w:rsidRPr="00F61729">
              <w:rPr>
                <w:rStyle w:val="Hyperlink"/>
              </w:rPr>
              <w:t>Die Automesse in Guangzhou wird am 17. November eröffnet. 41 % der ausgestellten Autos sind NEVs</w:t>
            </w:r>
            <w:r w:rsidR="001A720F" w:rsidRPr="00F61729">
              <w:rPr>
                <w:webHidden/>
              </w:rPr>
              <w:tab/>
            </w:r>
            <w:r w:rsidR="001A720F" w:rsidRPr="00F61729">
              <w:rPr>
                <w:webHidden/>
              </w:rPr>
              <w:fldChar w:fldCharType="begin"/>
            </w:r>
            <w:r w:rsidR="001A720F" w:rsidRPr="00F61729">
              <w:rPr>
                <w:webHidden/>
              </w:rPr>
              <w:instrText xml:space="preserve"> PAGEREF _Toc157774723 \h </w:instrText>
            </w:r>
            <w:r w:rsidR="001A720F" w:rsidRPr="00F61729">
              <w:rPr>
                <w:webHidden/>
              </w:rPr>
            </w:r>
            <w:r w:rsidR="001A720F" w:rsidRPr="00F61729">
              <w:rPr>
                <w:webHidden/>
              </w:rPr>
              <w:fldChar w:fldCharType="separate"/>
            </w:r>
            <w:r w:rsidR="001A720F">
              <w:rPr>
                <w:webHidden/>
              </w:rPr>
              <w:t>780</w:t>
            </w:r>
            <w:r w:rsidR="001A720F" w:rsidRPr="00F61729">
              <w:rPr>
                <w:webHidden/>
              </w:rPr>
              <w:fldChar w:fldCharType="end"/>
            </w:r>
          </w:hyperlink>
        </w:p>
        <w:p w14:paraId="6F2C7920" w14:textId="77777777" w:rsidR="001A720F" w:rsidRPr="00F61729" w:rsidRDefault="00C45E32" w:rsidP="004713D7">
          <w:pPr>
            <w:pStyle w:val="Verzeichnis1"/>
            <w:rPr>
              <w:rFonts w:eastAsiaTheme="minorEastAsia"/>
              <w:kern w:val="2"/>
              <w:sz w:val="22"/>
              <w:szCs w:val="22"/>
              <w14:ligatures w14:val="standardContextual"/>
            </w:rPr>
          </w:pPr>
          <w:hyperlink w:anchor="_Toc157774724" w:history="1">
            <w:r w:rsidR="001A720F" w:rsidRPr="00F61729">
              <w:rPr>
                <w:rStyle w:val="Hyperlink"/>
              </w:rPr>
              <w:t>21. Internationale Automobilausstellung in Guangzhou: Neueste Fortschritte des intelligenten Fahrens</w:t>
            </w:r>
            <w:r w:rsidR="001A720F" w:rsidRPr="00F61729">
              <w:rPr>
                <w:webHidden/>
              </w:rPr>
              <w:tab/>
            </w:r>
            <w:r w:rsidR="001A720F" w:rsidRPr="00F61729">
              <w:rPr>
                <w:webHidden/>
              </w:rPr>
              <w:fldChar w:fldCharType="begin"/>
            </w:r>
            <w:r w:rsidR="001A720F" w:rsidRPr="00F61729">
              <w:rPr>
                <w:webHidden/>
              </w:rPr>
              <w:instrText xml:space="preserve"> PAGEREF _Toc157774724 \h </w:instrText>
            </w:r>
            <w:r w:rsidR="001A720F" w:rsidRPr="00F61729">
              <w:rPr>
                <w:webHidden/>
              </w:rPr>
            </w:r>
            <w:r w:rsidR="001A720F" w:rsidRPr="00F61729">
              <w:rPr>
                <w:webHidden/>
              </w:rPr>
              <w:fldChar w:fldCharType="separate"/>
            </w:r>
            <w:r w:rsidR="001A720F">
              <w:rPr>
                <w:webHidden/>
              </w:rPr>
              <w:t>782</w:t>
            </w:r>
            <w:r w:rsidR="001A720F" w:rsidRPr="00F61729">
              <w:rPr>
                <w:webHidden/>
              </w:rPr>
              <w:fldChar w:fldCharType="end"/>
            </w:r>
          </w:hyperlink>
        </w:p>
        <w:p w14:paraId="182FBD89" w14:textId="77777777" w:rsidR="001A720F" w:rsidRPr="00F61729" w:rsidRDefault="00C45E32" w:rsidP="004713D7">
          <w:pPr>
            <w:pStyle w:val="Verzeichnis1"/>
            <w:rPr>
              <w:rFonts w:eastAsiaTheme="minorEastAsia"/>
              <w:kern w:val="2"/>
              <w:sz w:val="22"/>
              <w:szCs w:val="22"/>
              <w14:ligatures w14:val="standardContextual"/>
            </w:rPr>
          </w:pPr>
          <w:hyperlink w:anchor="_Toc157774725" w:history="1">
            <w:r w:rsidR="001A720F" w:rsidRPr="00F61729">
              <w:rPr>
                <w:rStyle w:val="Hyperlink"/>
              </w:rPr>
              <w:t>China – der weltweit größte Markt für Elektrofahrzeuge – veranstaltet die Guangzhou Auto Show - Fotos</w:t>
            </w:r>
            <w:r w:rsidR="001A720F" w:rsidRPr="00F61729">
              <w:rPr>
                <w:webHidden/>
              </w:rPr>
              <w:tab/>
            </w:r>
            <w:r w:rsidR="001A720F" w:rsidRPr="00F61729">
              <w:rPr>
                <w:webHidden/>
              </w:rPr>
              <w:fldChar w:fldCharType="begin"/>
            </w:r>
            <w:r w:rsidR="001A720F" w:rsidRPr="00F61729">
              <w:rPr>
                <w:webHidden/>
              </w:rPr>
              <w:instrText xml:space="preserve"> PAGEREF _Toc157774725 \h </w:instrText>
            </w:r>
            <w:r w:rsidR="001A720F" w:rsidRPr="00F61729">
              <w:rPr>
                <w:webHidden/>
              </w:rPr>
            </w:r>
            <w:r w:rsidR="001A720F" w:rsidRPr="00F61729">
              <w:rPr>
                <w:webHidden/>
              </w:rPr>
              <w:fldChar w:fldCharType="separate"/>
            </w:r>
            <w:r w:rsidR="001A720F">
              <w:rPr>
                <w:webHidden/>
              </w:rPr>
              <w:t>783</w:t>
            </w:r>
            <w:r w:rsidR="001A720F" w:rsidRPr="00F61729">
              <w:rPr>
                <w:webHidden/>
              </w:rPr>
              <w:fldChar w:fldCharType="end"/>
            </w:r>
          </w:hyperlink>
        </w:p>
        <w:p w14:paraId="7A86DC73" w14:textId="77777777" w:rsidR="001A720F" w:rsidRPr="00F61729" w:rsidRDefault="00C45E32" w:rsidP="004713D7">
          <w:pPr>
            <w:pStyle w:val="Verzeichnis1"/>
            <w:rPr>
              <w:rFonts w:eastAsiaTheme="minorEastAsia"/>
              <w:kern w:val="2"/>
              <w:sz w:val="22"/>
              <w:szCs w:val="22"/>
              <w14:ligatures w14:val="standardContextual"/>
            </w:rPr>
          </w:pPr>
          <w:hyperlink w:anchor="_Toc157774726" w:history="1">
            <w:r w:rsidR="001A720F" w:rsidRPr="00F61729">
              <w:rPr>
                <w:rStyle w:val="Hyperlink"/>
                <w:rFonts w:eastAsia="Microsoft YaHei"/>
              </w:rPr>
              <w:t>Guangzhou Auto Show: Elektroauto-Verkäufe in China erreichen trotz Ende der Subventionen ein Rekordhoch</w:t>
            </w:r>
            <w:r w:rsidR="001A720F" w:rsidRPr="00F61729">
              <w:rPr>
                <w:webHidden/>
              </w:rPr>
              <w:tab/>
            </w:r>
            <w:r w:rsidR="001A720F" w:rsidRPr="00F61729">
              <w:rPr>
                <w:webHidden/>
              </w:rPr>
              <w:fldChar w:fldCharType="begin"/>
            </w:r>
            <w:r w:rsidR="001A720F" w:rsidRPr="00F61729">
              <w:rPr>
                <w:webHidden/>
              </w:rPr>
              <w:instrText xml:space="preserve"> PAGEREF _Toc157774726 \h </w:instrText>
            </w:r>
            <w:r w:rsidR="001A720F" w:rsidRPr="00F61729">
              <w:rPr>
                <w:webHidden/>
              </w:rPr>
            </w:r>
            <w:r w:rsidR="001A720F" w:rsidRPr="00F61729">
              <w:rPr>
                <w:webHidden/>
              </w:rPr>
              <w:fldChar w:fldCharType="separate"/>
            </w:r>
            <w:r w:rsidR="001A720F">
              <w:rPr>
                <w:webHidden/>
              </w:rPr>
              <w:t>793</w:t>
            </w:r>
            <w:r w:rsidR="001A720F" w:rsidRPr="00F61729">
              <w:rPr>
                <w:webHidden/>
              </w:rPr>
              <w:fldChar w:fldCharType="end"/>
            </w:r>
          </w:hyperlink>
        </w:p>
        <w:p w14:paraId="22C42403" w14:textId="77777777" w:rsidR="001A720F" w:rsidRPr="00F61729" w:rsidRDefault="00C45E32" w:rsidP="004713D7">
          <w:pPr>
            <w:pStyle w:val="Verzeichnis1"/>
            <w:rPr>
              <w:rFonts w:eastAsiaTheme="minorEastAsia"/>
              <w:kern w:val="2"/>
              <w:sz w:val="22"/>
              <w:szCs w:val="22"/>
              <w14:ligatures w14:val="standardContextual"/>
            </w:rPr>
          </w:pPr>
          <w:hyperlink w:anchor="_Toc157774727" w:history="1">
            <w:r w:rsidR="001A720F" w:rsidRPr="00F61729">
              <w:rPr>
                <w:rStyle w:val="Hyperlink"/>
              </w:rPr>
              <w:t>Von Guangzhou bis Los Angeles begeistern Autohersteller mit KI-betriebenen Fahrzeugen</w:t>
            </w:r>
            <w:r w:rsidR="001A720F" w:rsidRPr="00F61729">
              <w:rPr>
                <w:webHidden/>
              </w:rPr>
              <w:tab/>
            </w:r>
            <w:r w:rsidR="001A720F" w:rsidRPr="00F61729">
              <w:rPr>
                <w:webHidden/>
              </w:rPr>
              <w:fldChar w:fldCharType="begin"/>
            </w:r>
            <w:r w:rsidR="001A720F" w:rsidRPr="00F61729">
              <w:rPr>
                <w:webHidden/>
              </w:rPr>
              <w:instrText xml:space="preserve"> PAGEREF _Toc157774727 \h </w:instrText>
            </w:r>
            <w:r w:rsidR="001A720F" w:rsidRPr="00F61729">
              <w:rPr>
                <w:webHidden/>
              </w:rPr>
            </w:r>
            <w:r w:rsidR="001A720F" w:rsidRPr="00F61729">
              <w:rPr>
                <w:webHidden/>
              </w:rPr>
              <w:fldChar w:fldCharType="separate"/>
            </w:r>
            <w:r w:rsidR="001A720F">
              <w:rPr>
                <w:webHidden/>
              </w:rPr>
              <w:t>795</w:t>
            </w:r>
            <w:r w:rsidR="001A720F" w:rsidRPr="00F61729">
              <w:rPr>
                <w:webHidden/>
              </w:rPr>
              <w:fldChar w:fldCharType="end"/>
            </w:r>
          </w:hyperlink>
        </w:p>
        <w:p w14:paraId="59A640DC" w14:textId="77777777" w:rsidR="001A720F" w:rsidRPr="00F61729" w:rsidRDefault="00C45E32" w:rsidP="004713D7">
          <w:pPr>
            <w:pStyle w:val="Verzeichnis1"/>
            <w:rPr>
              <w:rFonts w:eastAsiaTheme="minorEastAsia"/>
              <w:kern w:val="2"/>
              <w:sz w:val="22"/>
              <w:szCs w:val="22"/>
              <w14:ligatures w14:val="standardContextual"/>
            </w:rPr>
          </w:pPr>
          <w:hyperlink w:anchor="_Toc157774728" w:history="1">
            <w:r w:rsidR="001A720F" w:rsidRPr="00F61729">
              <w:rPr>
                <w:rStyle w:val="Hyperlink"/>
              </w:rPr>
              <w:t>Foxconn und NVIDIA verstärken die Innovation bei Elektrofahrzeugen</w:t>
            </w:r>
            <w:r w:rsidR="001A720F" w:rsidRPr="00F61729">
              <w:rPr>
                <w:webHidden/>
              </w:rPr>
              <w:tab/>
            </w:r>
            <w:r w:rsidR="001A720F" w:rsidRPr="00F61729">
              <w:rPr>
                <w:webHidden/>
              </w:rPr>
              <w:fldChar w:fldCharType="begin"/>
            </w:r>
            <w:r w:rsidR="001A720F" w:rsidRPr="00F61729">
              <w:rPr>
                <w:webHidden/>
              </w:rPr>
              <w:instrText xml:space="preserve"> PAGEREF _Toc157774728 \h </w:instrText>
            </w:r>
            <w:r w:rsidR="001A720F" w:rsidRPr="00F61729">
              <w:rPr>
                <w:webHidden/>
              </w:rPr>
            </w:r>
            <w:r w:rsidR="001A720F" w:rsidRPr="00F61729">
              <w:rPr>
                <w:webHidden/>
              </w:rPr>
              <w:fldChar w:fldCharType="separate"/>
            </w:r>
            <w:r w:rsidR="001A720F">
              <w:rPr>
                <w:webHidden/>
              </w:rPr>
              <w:t>798</w:t>
            </w:r>
            <w:r w:rsidR="001A720F" w:rsidRPr="00F61729">
              <w:rPr>
                <w:webHidden/>
              </w:rPr>
              <w:fldChar w:fldCharType="end"/>
            </w:r>
          </w:hyperlink>
        </w:p>
        <w:p w14:paraId="5A13137C" w14:textId="77777777" w:rsidR="001A720F" w:rsidRPr="00F61729" w:rsidRDefault="00C45E32" w:rsidP="004713D7">
          <w:pPr>
            <w:pStyle w:val="Verzeichnis1"/>
            <w:rPr>
              <w:rFonts w:eastAsiaTheme="minorEastAsia"/>
              <w:kern w:val="2"/>
              <w:sz w:val="22"/>
              <w:szCs w:val="22"/>
              <w14:ligatures w14:val="standardContextual"/>
            </w:rPr>
          </w:pPr>
          <w:hyperlink w:anchor="_Toc157774729" w:history="1">
            <w:r w:rsidR="001A720F" w:rsidRPr="00F61729">
              <w:rPr>
                <w:rStyle w:val="Hyperlink"/>
              </w:rPr>
              <w:t>DENZA präsentiert intelligente Fahroptionen für die N7-Modellreihe, unterstützt von NVIDIA DRIVE Orin</w:t>
            </w:r>
            <w:r w:rsidR="001A720F" w:rsidRPr="00F61729">
              <w:rPr>
                <w:webHidden/>
              </w:rPr>
              <w:tab/>
            </w:r>
            <w:r w:rsidR="001A720F" w:rsidRPr="00F61729">
              <w:rPr>
                <w:webHidden/>
              </w:rPr>
              <w:fldChar w:fldCharType="begin"/>
            </w:r>
            <w:r w:rsidR="001A720F" w:rsidRPr="00F61729">
              <w:rPr>
                <w:webHidden/>
              </w:rPr>
              <w:instrText xml:space="preserve"> PAGEREF _Toc157774729 \h </w:instrText>
            </w:r>
            <w:r w:rsidR="001A720F" w:rsidRPr="00F61729">
              <w:rPr>
                <w:webHidden/>
              </w:rPr>
            </w:r>
            <w:r w:rsidR="001A720F" w:rsidRPr="00F61729">
              <w:rPr>
                <w:webHidden/>
              </w:rPr>
              <w:fldChar w:fldCharType="separate"/>
            </w:r>
            <w:r w:rsidR="001A720F">
              <w:rPr>
                <w:webHidden/>
              </w:rPr>
              <w:t>801</w:t>
            </w:r>
            <w:r w:rsidR="001A720F" w:rsidRPr="00F61729">
              <w:rPr>
                <w:webHidden/>
              </w:rPr>
              <w:fldChar w:fldCharType="end"/>
            </w:r>
          </w:hyperlink>
        </w:p>
        <w:p w14:paraId="28DF548A" w14:textId="77777777" w:rsidR="001A720F" w:rsidRPr="00F61729" w:rsidRDefault="00C45E32" w:rsidP="004713D7">
          <w:pPr>
            <w:pStyle w:val="Verzeichnis1"/>
            <w:rPr>
              <w:rFonts w:eastAsiaTheme="minorEastAsia"/>
              <w:kern w:val="2"/>
              <w:sz w:val="22"/>
              <w:szCs w:val="22"/>
              <w14:ligatures w14:val="standardContextual"/>
            </w:rPr>
          </w:pPr>
          <w:hyperlink w:anchor="_Toc157774730" w:history="1">
            <w:r w:rsidR="001A720F" w:rsidRPr="00F61729">
              <w:rPr>
                <w:rStyle w:val="Hyperlink"/>
              </w:rPr>
              <w:t>Chengdu Motor Show, August 2023</w:t>
            </w:r>
            <w:r w:rsidR="001A720F" w:rsidRPr="00F61729">
              <w:rPr>
                <w:webHidden/>
              </w:rPr>
              <w:tab/>
            </w:r>
            <w:r w:rsidR="001A720F" w:rsidRPr="00F61729">
              <w:rPr>
                <w:webHidden/>
              </w:rPr>
              <w:fldChar w:fldCharType="begin"/>
            </w:r>
            <w:r w:rsidR="001A720F" w:rsidRPr="00F61729">
              <w:rPr>
                <w:webHidden/>
              </w:rPr>
              <w:instrText xml:space="preserve"> PAGEREF _Toc157774730 \h </w:instrText>
            </w:r>
            <w:r w:rsidR="001A720F" w:rsidRPr="00F61729">
              <w:rPr>
                <w:webHidden/>
              </w:rPr>
            </w:r>
            <w:r w:rsidR="001A720F" w:rsidRPr="00F61729">
              <w:rPr>
                <w:webHidden/>
              </w:rPr>
              <w:fldChar w:fldCharType="separate"/>
            </w:r>
            <w:r w:rsidR="001A720F">
              <w:rPr>
                <w:webHidden/>
              </w:rPr>
              <w:t>802</w:t>
            </w:r>
            <w:r w:rsidR="001A720F" w:rsidRPr="00F61729">
              <w:rPr>
                <w:webHidden/>
              </w:rPr>
              <w:fldChar w:fldCharType="end"/>
            </w:r>
          </w:hyperlink>
        </w:p>
        <w:p w14:paraId="1ABAF978" w14:textId="77777777" w:rsidR="001A720F" w:rsidRPr="00F61729" w:rsidRDefault="00C45E32" w:rsidP="004713D7">
          <w:pPr>
            <w:pStyle w:val="Verzeichnis1"/>
            <w:rPr>
              <w:rFonts w:eastAsiaTheme="minorEastAsia"/>
              <w:kern w:val="2"/>
              <w:sz w:val="22"/>
              <w:szCs w:val="22"/>
              <w14:ligatures w14:val="standardContextual"/>
            </w:rPr>
          </w:pPr>
          <w:hyperlink w:anchor="_Toc157774731" w:history="1">
            <w:r w:rsidR="001A720F" w:rsidRPr="00F61729">
              <w:rPr>
                <w:rStyle w:val="Hyperlink"/>
              </w:rPr>
              <w:t>Standplan der Chengdu Auto Show: BYD, Nio, Xpeng, Li Auto anwesend, Tesla abwesend</w:t>
            </w:r>
            <w:r w:rsidR="001A720F" w:rsidRPr="00F61729">
              <w:rPr>
                <w:webHidden/>
              </w:rPr>
              <w:tab/>
            </w:r>
            <w:r w:rsidR="001A720F" w:rsidRPr="00F61729">
              <w:rPr>
                <w:webHidden/>
              </w:rPr>
              <w:fldChar w:fldCharType="begin"/>
            </w:r>
            <w:r w:rsidR="001A720F" w:rsidRPr="00F61729">
              <w:rPr>
                <w:webHidden/>
              </w:rPr>
              <w:instrText xml:space="preserve"> PAGEREF _Toc157774731 \h </w:instrText>
            </w:r>
            <w:r w:rsidR="001A720F" w:rsidRPr="00F61729">
              <w:rPr>
                <w:webHidden/>
              </w:rPr>
            </w:r>
            <w:r w:rsidR="001A720F" w:rsidRPr="00F61729">
              <w:rPr>
                <w:webHidden/>
              </w:rPr>
              <w:fldChar w:fldCharType="separate"/>
            </w:r>
            <w:r w:rsidR="001A720F">
              <w:rPr>
                <w:webHidden/>
              </w:rPr>
              <w:t>805</w:t>
            </w:r>
            <w:r w:rsidR="001A720F" w:rsidRPr="00F61729">
              <w:rPr>
                <w:webHidden/>
              </w:rPr>
              <w:fldChar w:fldCharType="end"/>
            </w:r>
          </w:hyperlink>
        </w:p>
        <w:p w14:paraId="12012113" w14:textId="77777777" w:rsidR="001A720F" w:rsidRPr="00F61729" w:rsidRDefault="00C45E32" w:rsidP="004713D7">
          <w:pPr>
            <w:pStyle w:val="Verzeichnis1"/>
            <w:rPr>
              <w:rFonts w:eastAsiaTheme="minorEastAsia"/>
              <w:kern w:val="2"/>
              <w:sz w:val="22"/>
              <w:szCs w:val="22"/>
              <w14:ligatures w14:val="standardContextual"/>
            </w:rPr>
          </w:pPr>
          <w:hyperlink w:anchor="_Toc157774732" w:history="1">
            <w:r w:rsidR="001A720F" w:rsidRPr="00F61729">
              <w:rPr>
                <w:rStyle w:val="Hyperlink"/>
              </w:rPr>
              <w:t>Die 19. China (Changsha) Internationale Automesse eröffnet</w:t>
            </w:r>
            <w:r w:rsidR="001A720F" w:rsidRPr="00F61729">
              <w:rPr>
                <w:webHidden/>
              </w:rPr>
              <w:tab/>
            </w:r>
            <w:r w:rsidR="001A720F" w:rsidRPr="00F61729">
              <w:rPr>
                <w:webHidden/>
              </w:rPr>
              <w:fldChar w:fldCharType="begin"/>
            </w:r>
            <w:r w:rsidR="001A720F" w:rsidRPr="00F61729">
              <w:rPr>
                <w:webHidden/>
              </w:rPr>
              <w:instrText xml:space="preserve"> PAGEREF _Toc157774732 \h </w:instrText>
            </w:r>
            <w:r w:rsidR="001A720F" w:rsidRPr="00F61729">
              <w:rPr>
                <w:webHidden/>
              </w:rPr>
            </w:r>
            <w:r w:rsidR="001A720F" w:rsidRPr="00F61729">
              <w:rPr>
                <w:webHidden/>
              </w:rPr>
              <w:fldChar w:fldCharType="separate"/>
            </w:r>
            <w:r w:rsidR="001A720F">
              <w:rPr>
                <w:webHidden/>
              </w:rPr>
              <w:t>811</w:t>
            </w:r>
            <w:r w:rsidR="001A720F" w:rsidRPr="00F61729">
              <w:rPr>
                <w:webHidden/>
              </w:rPr>
              <w:fldChar w:fldCharType="end"/>
            </w:r>
          </w:hyperlink>
        </w:p>
        <w:p w14:paraId="505E9D62" w14:textId="77777777" w:rsidR="001A720F" w:rsidRPr="00F61729" w:rsidRDefault="00C45E32" w:rsidP="004713D7">
          <w:pPr>
            <w:pStyle w:val="Verzeichnis1"/>
            <w:rPr>
              <w:rFonts w:eastAsiaTheme="minorEastAsia"/>
              <w:kern w:val="2"/>
              <w:sz w:val="22"/>
              <w:szCs w:val="22"/>
              <w14:ligatures w14:val="standardContextual"/>
            </w:rPr>
          </w:pPr>
          <w:hyperlink w:anchor="_Toc157774733" w:history="1">
            <w:r w:rsidR="001A720F" w:rsidRPr="00F61729">
              <w:rPr>
                <w:rStyle w:val="Hyperlink"/>
              </w:rPr>
              <w:t>6</w:t>
            </w:r>
            <w:r w:rsidR="001A720F" w:rsidRPr="00F61729">
              <w:rPr>
                <w:rStyle w:val="Hyperlink"/>
                <w:rFonts w:eastAsiaTheme="majorEastAsia"/>
              </w:rPr>
              <w:t>. Deutsch-Chinesischer Automobilkongress</w:t>
            </w:r>
            <w:r w:rsidR="001A720F" w:rsidRPr="00F61729">
              <w:rPr>
                <w:rStyle w:val="Hyperlink"/>
              </w:rPr>
              <w:t>, Berlin September 2022</w:t>
            </w:r>
            <w:r w:rsidR="001A720F" w:rsidRPr="00F61729">
              <w:rPr>
                <w:webHidden/>
              </w:rPr>
              <w:tab/>
            </w:r>
            <w:r w:rsidR="001A720F" w:rsidRPr="00F61729">
              <w:rPr>
                <w:webHidden/>
              </w:rPr>
              <w:fldChar w:fldCharType="begin"/>
            </w:r>
            <w:r w:rsidR="001A720F" w:rsidRPr="00F61729">
              <w:rPr>
                <w:webHidden/>
              </w:rPr>
              <w:instrText xml:space="preserve"> PAGEREF _Toc157774733 \h </w:instrText>
            </w:r>
            <w:r w:rsidR="001A720F" w:rsidRPr="00F61729">
              <w:rPr>
                <w:webHidden/>
              </w:rPr>
            </w:r>
            <w:r w:rsidR="001A720F" w:rsidRPr="00F61729">
              <w:rPr>
                <w:webHidden/>
              </w:rPr>
              <w:fldChar w:fldCharType="separate"/>
            </w:r>
            <w:r w:rsidR="001A720F">
              <w:rPr>
                <w:webHidden/>
              </w:rPr>
              <w:t>812</w:t>
            </w:r>
            <w:r w:rsidR="001A720F" w:rsidRPr="00F61729">
              <w:rPr>
                <w:webHidden/>
              </w:rPr>
              <w:fldChar w:fldCharType="end"/>
            </w:r>
          </w:hyperlink>
        </w:p>
        <w:p w14:paraId="58C89D61" w14:textId="77777777" w:rsidR="001A720F" w:rsidRPr="00F61729" w:rsidRDefault="00C45E32" w:rsidP="004713D7">
          <w:pPr>
            <w:pStyle w:val="Verzeichnis1"/>
            <w:rPr>
              <w:rFonts w:eastAsiaTheme="minorEastAsia"/>
              <w:kern w:val="2"/>
              <w:sz w:val="22"/>
              <w:szCs w:val="22"/>
              <w14:ligatures w14:val="standardContextual"/>
            </w:rPr>
          </w:pPr>
          <w:hyperlink w:anchor="_Toc157774734" w:history="1">
            <w:r w:rsidR="001A720F" w:rsidRPr="00F61729">
              <w:rPr>
                <w:rStyle w:val="Hyperlink"/>
              </w:rPr>
              <w:t>Fotogalerie: 6. Deutsch-Chinesischer Automobilkongress © Thomas Kiefer</w:t>
            </w:r>
            <w:r w:rsidR="001A720F" w:rsidRPr="00F61729">
              <w:rPr>
                <w:webHidden/>
              </w:rPr>
              <w:tab/>
            </w:r>
            <w:r w:rsidR="001A720F" w:rsidRPr="00F61729">
              <w:rPr>
                <w:webHidden/>
              </w:rPr>
              <w:fldChar w:fldCharType="begin"/>
            </w:r>
            <w:r w:rsidR="001A720F" w:rsidRPr="00F61729">
              <w:rPr>
                <w:webHidden/>
              </w:rPr>
              <w:instrText xml:space="preserve"> PAGEREF _Toc157774734 \h </w:instrText>
            </w:r>
            <w:r w:rsidR="001A720F" w:rsidRPr="00F61729">
              <w:rPr>
                <w:webHidden/>
              </w:rPr>
            </w:r>
            <w:r w:rsidR="001A720F" w:rsidRPr="00F61729">
              <w:rPr>
                <w:webHidden/>
              </w:rPr>
              <w:fldChar w:fldCharType="separate"/>
            </w:r>
            <w:r w:rsidR="001A720F">
              <w:rPr>
                <w:webHidden/>
              </w:rPr>
              <w:t>819</w:t>
            </w:r>
            <w:r w:rsidR="001A720F" w:rsidRPr="00F61729">
              <w:rPr>
                <w:webHidden/>
              </w:rPr>
              <w:fldChar w:fldCharType="end"/>
            </w:r>
          </w:hyperlink>
        </w:p>
        <w:p w14:paraId="234A77D8" w14:textId="77777777" w:rsidR="001A720F" w:rsidRPr="00F61729" w:rsidRDefault="00C45E32" w:rsidP="004713D7">
          <w:pPr>
            <w:pStyle w:val="Verzeichnis1"/>
            <w:rPr>
              <w:rFonts w:eastAsiaTheme="minorEastAsia"/>
              <w:kern w:val="2"/>
              <w:sz w:val="22"/>
              <w:szCs w:val="22"/>
              <w14:ligatures w14:val="standardContextual"/>
            </w:rPr>
          </w:pPr>
          <w:hyperlink w:anchor="_Toc157774735" w:history="1">
            <w:r w:rsidR="001A720F" w:rsidRPr="00F61729">
              <w:rPr>
                <w:rStyle w:val="Hyperlink"/>
                <w:rFonts w:eastAsiaTheme="majorEastAsia"/>
              </w:rPr>
              <w:t>7. Deutsch-Chinesischer Automobilkongress</w:t>
            </w:r>
            <w:r w:rsidR="001A720F" w:rsidRPr="00F61729">
              <w:rPr>
                <w:rStyle w:val="Hyperlink"/>
              </w:rPr>
              <w:t>, China Oktober 2023</w:t>
            </w:r>
            <w:r w:rsidR="001A720F" w:rsidRPr="00F61729">
              <w:rPr>
                <w:webHidden/>
              </w:rPr>
              <w:tab/>
            </w:r>
            <w:r w:rsidR="001A720F" w:rsidRPr="00F61729">
              <w:rPr>
                <w:webHidden/>
              </w:rPr>
              <w:fldChar w:fldCharType="begin"/>
            </w:r>
            <w:r w:rsidR="001A720F" w:rsidRPr="00F61729">
              <w:rPr>
                <w:webHidden/>
              </w:rPr>
              <w:instrText xml:space="preserve"> PAGEREF _Toc157774735 \h </w:instrText>
            </w:r>
            <w:r w:rsidR="001A720F" w:rsidRPr="00F61729">
              <w:rPr>
                <w:webHidden/>
              </w:rPr>
            </w:r>
            <w:r w:rsidR="001A720F" w:rsidRPr="00F61729">
              <w:rPr>
                <w:webHidden/>
              </w:rPr>
              <w:fldChar w:fldCharType="separate"/>
            </w:r>
            <w:r w:rsidR="001A720F">
              <w:rPr>
                <w:webHidden/>
              </w:rPr>
              <w:t>836</w:t>
            </w:r>
            <w:r w:rsidR="001A720F" w:rsidRPr="00F61729">
              <w:rPr>
                <w:webHidden/>
              </w:rPr>
              <w:fldChar w:fldCharType="end"/>
            </w:r>
          </w:hyperlink>
        </w:p>
        <w:p w14:paraId="7AE458A1" w14:textId="77777777" w:rsidR="001A720F" w:rsidRPr="00F61729" w:rsidRDefault="00C45E32" w:rsidP="004713D7">
          <w:pPr>
            <w:pStyle w:val="Verzeichnis1"/>
            <w:rPr>
              <w:rFonts w:eastAsiaTheme="minorEastAsia"/>
              <w:kern w:val="2"/>
              <w:sz w:val="22"/>
              <w:szCs w:val="22"/>
              <w14:ligatures w14:val="standardContextual"/>
            </w:rPr>
          </w:pPr>
          <w:hyperlink w:anchor="_Toc157774736" w:history="1">
            <w:r w:rsidR="001A720F" w:rsidRPr="00F61729">
              <w:rPr>
                <w:rStyle w:val="Hyperlink"/>
              </w:rPr>
              <w:t xml:space="preserve">amz-sachsen. </w:t>
            </w:r>
            <w:r w:rsidR="001A720F" w:rsidRPr="00F61729">
              <w:rPr>
                <w:rStyle w:val="Hyperlink"/>
                <w:rFonts w:eastAsiaTheme="majorEastAsia"/>
              </w:rPr>
              <w:t xml:space="preserve">7. Deutsch-Chinesischen Automobilkongress vom </w:t>
            </w:r>
            <w:r w:rsidR="001A720F" w:rsidRPr="00F61729">
              <w:rPr>
                <w:rStyle w:val="Hyperlink"/>
              </w:rPr>
              <w:t>16.-23. Oktober 2023 in </w:t>
            </w:r>
            <w:r w:rsidR="001A720F" w:rsidRPr="00F61729">
              <w:rPr>
                <w:rStyle w:val="Hyperlink"/>
                <w:rFonts w:eastAsiaTheme="majorEastAsia"/>
              </w:rPr>
              <w:t>in Changchun (Jilin) und Jiaxing (Zhejiang)</w:t>
            </w:r>
            <w:r w:rsidR="001A720F" w:rsidRPr="00F61729">
              <w:rPr>
                <w:webHidden/>
              </w:rPr>
              <w:tab/>
            </w:r>
            <w:r w:rsidR="001A720F" w:rsidRPr="00F61729">
              <w:rPr>
                <w:webHidden/>
              </w:rPr>
              <w:fldChar w:fldCharType="begin"/>
            </w:r>
            <w:r w:rsidR="001A720F" w:rsidRPr="00F61729">
              <w:rPr>
                <w:webHidden/>
              </w:rPr>
              <w:instrText xml:space="preserve"> PAGEREF _Toc157774736 \h </w:instrText>
            </w:r>
            <w:r w:rsidR="001A720F" w:rsidRPr="00F61729">
              <w:rPr>
                <w:webHidden/>
              </w:rPr>
            </w:r>
            <w:r w:rsidR="001A720F" w:rsidRPr="00F61729">
              <w:rPr>
                <w:webHidden/>
              </w:rPr>
              <w:fldChar w:fldCharType="separate"/>
            </w:r>
            <w:r w:rsidR="001A720F">
              <w:rPr>
                <w:webHidden/>
              </w:rPr>
              <w:t>839</w:t>
            </w:r>
            <w:r w:rsidR="001A720F" w:rsidRPr="00F61729">
              <w:rPr>
                <w:webHidden/>
              </w:rPr>
              <w:fldChar w:fldCharType="end"/>
            </w:r>
          </w:hyperlink>
        </w:p>
        <w:p w14:paraId="25291D6A" w14:textId="77777777" w:rsidR="001A720F" w:rsidRPr="00F61729" w:rsidRDefault="00C45E32" w:rsidP="004713D7">
          <w:pPr>
            <w:pStyle w:val="Verzeichnis1"/>
            <w:rPr>
              <w:rFonts w:eastAsiaTheme="minorEastAsia"/>
              <w:kern w:val="2"/>
              <w:sz w:val="22"/>
              <w:szCs w:val="22"/>
              <w14:ligatures w14:val="standardContextual"/>
            </w:rPr>
          </w:pPr>
          <w:hyperlink w:anchor="_Toc157774737" w:history="1">
            <w:r w:rsidR="001A720F" w:rsidRPr="00F61729">
              <w:rPr>
                <w:rStyle w:val="Hyperlink"/>
              </w:rPr>
              <w:t>Chinesisch-deutsche Automobilkonferenz 2023. GLOBALink | Deutsche Unternehmen streben eine stärkere Zusammenarbeit mit der chinesischen Autoindustrie an</w:t>
            </w:r>
            <w:r w:rsidR="001A720F" w:rsidRPr="00F61729">
              <w:rPr>
                <w:webHidden/>
              </w:rPr>
              <w:tab/>
            </w:r>
            <w:r w:rsidR="001A720F" w:rsidRPr="00F61729">
              <w:rPr>
                <w:webHidden/>
              </w:rPr>
              <w:fldChar w:fldCharType="begin"/>
            </w:r>
            <w:r w:rsidR="001A720F" w:rsidRPr="00F61729">
              <w:rPr>
                <w:webHidden/>
              </w:rPr>
              <w:instrText xml:space="preserve"> PAGEREF _Toc157774737 \h </w:instrText>
            </w:r>
            <w:r w:rsidR="001A720F" w:rsidRPr="00F61729">
              <w:rPr>
                <w:webHidden/>
              </w:rPr>
            </w:r>
            <w:r w:rsidR="001A720F" w:rsidRPr="00F61729">
              <w:rPr>
                <w:webHidden/>
              </w:rPr>
              <w:fldChar w:fldCharType="separate"/>
            </w:r>
            <w:r w:rsidR="001A720F">
              <w:rPr>
                <w:webHidden/>
              </w:rPr>
              <w:t>840</w:t>
            </w:r>
            <w:r w:rsidR="001A720F" w:rsidRPr="00F61729">
              <w:rPr>
                <w:webHidden/>
              </w:rPr>
              <w:fldChar w:fldCharType="end"/>
            </w:r>
          </w:hyperlink>
        </w:p>
        <w:p w14:paraId="355A27FA" w14:textId="77777777" w:rsidR="001A720F" w:rsidRPr="00F61729" w:rsidRDefault="00C45E32" w:rsidP="004713D7">
          <w:pPr>
            <w:pStyle w:val="Verzeichnis1"/>
            <w:rPr>
              <w:rFonts w:eastAsiaTheme="minorEastAsia"/>
              <w:kern w:val="2"/>
              <w:sz w:val="22"/>
              <w:szCs w:val="22"/>
              <w14:ligatures w14:val="standardContextual"/>
            </w:rPr>
          </w:pPr>
          <w:hyperlink w:anchor="_Toc157774738" w:history="1">
            <w:r w:rsidR="001A720F" w:rsidRPr="00F61729">
              <w:rPr>
                <w:rStyle w:val="Hyperlink"/>
              </w:rPr>
              <w:t>GLOBALink | Neue Energiefahrzeuge bieten neue Möglichkeiten für die chinesisch-deutsche Zusammenarbeit</w:t>
            </w:r>
            <w:r w:rsidR="001A720F" w:rsidRPr="00F61729">
              <w:rPr>
                <w:webHidden/>
              </w:rPr>
              <w:tab/>
            </w:r>
            <w:r w:rsidR="001A720F" w:rsidRPr="00F61729">
              <w:rPr>
                <w:webHidden/>
              </w:rPr>
              <w:fldChar w:fldCharType="begin"/>
            </w:r>
            <w:r w:rsidR="001A720F" w:rsidRPr="00F61729">
              <w:rPr>
                <w:webHidden/>
              </w:rPr>
              <w:instrText xml:space="preserve"> PAGEREF _Toc157774738 \h </w:instrText>
            </w:r>
            <w:r w:rsidR="001A720F" w:rsidRPr="00F61729">
              <w:rPr>
                <w:webHidden/>
              </w:rPr>
            </w:r>
            <w:r w:rsidR="001A720F" w:rsidRPr="00F61729">
              <w:rPr>
                <w:webHidden/>
              </w:rPr>
              <w:fldChar w:fldCharType="separate"/>
            </w:r>
            <w:r w:rsidR="001A720F">
              <w:rPr>
                <w:webHidden/>
              </w:rPr>
              <w:t>840</w:t>
            </w:r>
            <w:r w:rsidR="001A720F" w:rsidRPr="00F61729">
              <w:rPr>
                <w:webHidden/>
              </w:rPr>
              <w:fldChar w:fldCharType="end"/>
            </w:r>
          </w:hyperlink>
        </w:p>
        <w:p w14:paraId="5EBC6BB3" w14:textId="77777777" w:rsidR="001A720F" w:rsidRPr="00F61729" w:rsidRDefault="00C45E32" w:rsidP="004713D7">
          <w:pPr>
            <w:pStyle w:val="Verzeichnis1"/>
            <w:rPr>
              <w:rFonts w:eastAsiaTheme="minorEastAsia"/>
              <w:kern w:val="2"/>
              <w:sz w:val="22"/>
              <w:szCs w:val="22"/>
              <w14:ligatures w14:val="standardContextual"/>
            </w:rPr>
          </w:pPr>
          <w:hyperlink w:anchor="_Toc157774739" w:history="1">
            <w:r w:rsidR="001A720F" w:rsidRPr="00F61729">
              <w:rPr>
                <w:rStyle w:val="Hyperlink"/>
              </w:rPr>
              <w:t>7. deutsch-chinesische Automobilkongress (Jiaxing). Geschäftsführer saaris: „China derzeit Weltmeister in Sachen Elektromobilität und Smartphone-Komptabilität“</w:t>
            </w:r>
            <w:r w:rsidR="001A720F" w:rsidRPr="00F61729">
              <w:rPr>
                <w:webHidden/>
              </w:rPr>
              <w:tab/>
            </w:r>
            <w:r w:rsidR="001A720F" w:rsidRPr="00F61729">
              <w:rPr>
                <w:webHidden/>
              </w:rPr>
              <w:fldChar w:fldCharType="begin"/>
            </w:r>
            <w:r w:rsidR="001A720F" w:rsidRPr="00F61729">
              <w:rPr>
                <w:webHidden/>
              </w:rPr>
              <w:instrText xml:space="preserve"> PAGEREF _Toc157774739 \h </w:instrText>
            </w:r>
            <w:r w:rsidR="001A720F" w:rsidRPr="00F61729">
              <w:rPr>
                <w:webHidden/>
              </w:rPr>
            </w:r>
            <w:r w:rsidR="001A720F" w:rsidRPr="00F61729">
              <w:rPr>
                <w:webHidden/>
              </w:rPr>
              <w:fldChar w:fldCharType="separate"/>
            </w:r>
            <w:r w:rsidR="001A720F">
              <w:rPr>
                <w:webHidden/>
              </w:rPr>
              <w:t>841</w:t>
            </w:r>
            <w:r w:rsidR="001A720F" w:rsidRPr="00F61729">
              <w:rPr>
                <w:webHidden/>
              </w:rPr>
              <w:fldChar w:fldCharType="end"/>
            </w:r>
          </w:hyperlink>
        </w:p>
        <w:p w14:paraId="7D7C8F9C" w14:textId="77777777" w:rsidR="001A720F" w:rsidRDefault="00C45E32" w:rsidP="004713D7">
          <w:pPr>
            <w:pStyle w:val="Verzeichnis1"/>
          </w:pPr>
          <w:hyperlink w:anchor="_Toc157774741" w:history="1">
            <w:r w:rsidR="001A720F" w:rsidRPr="00F61729">
              <w:rPr>
                <w:rStyle w:val="Hyperlink"/>
              </w:rPr>
              <w:t>Xinhua-Schlagzeilen: Automobilkonferenz 2023 in Changchun / Deutsche Automobilfirmen investieren mehr in China in die Hoffnung auf neue Energiefahrzeuge</w:t>
            </w:r>
            <w:r w:rsidR="001A720F" w:rsidRPr="00F61729">
              <w:rPr>
                <w:webHidden/>
              </w:rPr>
              <w:tab/>
            </w:r>
            <w:r w:rsidR="001A720F" w:rsidRPr="00F61729">
              <w:rPr>
                <w:webHidden/>
              </w:rPr>
              <w:fldChar w:fldCharType="begin"/>
            </w:r>
            <w:r w:rsidR="001A720F" w:rsidRPr="00F61729">
              <w:rPr>
                <w:webHidden/>
              </w:rPr>
              <w:instrText xml:space="preserve"> PAGEREF _Toc157774741 \h </w:instrText>
            </w:r>
            <w:r w:rsidR="001A720F" w:rsidRPr="00F61729">
              <w:rPr>
                <w:webHidden/>
              </w:rPr>
            </w:r>
            <w:r w:rsidR="001A720F" w:rsidRPr="00F61729">
              <w:rPr>
                <w:webHidden/>
              </w:rPr>
              <w:fldChar w:fldCharType="separate"/>
            </w:r>
            <w:r w:rsidR="001A720F">
              <w:rPr>
                <w:webHidden/>
              </w:rPr>
              <w:t>842</w:t>
            </w:r>
            <w:r w:rsidR="001A720F" w:rsidRPr="00F61729">
              <w:rPr>
                <w:webHidden/>
              </w:rPr>
              <w:fldChar w:fldCharType="end"/>
            </w:r>
          </w:hyperlink>
        </w:p>
        <w:p w14:paraId="233BBDDD" w14:textId="77777777" w:rsidR="00E165E8" w:rsidRPr="00E165E8" w:rsidRDefault="00E165E8" w:rsidP="00E165E8">
          <w:pPr>
            <w:rPr>
              <w:rFonts w:eastAsiaTheme="minorEastAsia"/>
            </w:rPr>
          </w:pPr>
        </w:p>
        <w:p w14:paraId="2E9E4EDB" w14:textId="77777777" w:rsidR="001A720F" w:rsidRPr="00E165E8" w:rsidRDefault="00C45E32" w:rsidP="004713D7">
          <w:pPr>
            <w:pStyle w:val="Verzeichnis1"/>
            <w:rPr>
              <w:rFonts w:eastAsiaTheme="minorEastAsia"/>
              <w:kern w:val="2"/>
              <w:sz w:val="22"/>
              <w:szCs w:val="22"/>
              <w14:ligatures w14:val="standardContextual"/>
            </w:rPr>
          </w:pPr>
          <w:hyperlink w:anchor="_Toc157774743" w:history="1">
            <w:r w:rsidR="001A720F" w:rsidRPr="00E165E8">
              <w:rPr>
                <w:rStyle w:val="Hyperlink"/>
                <w:b/>
                <w:bCs/>
              </w:rPr>
              <w:t>Abkoppelung von China – eine jahrzehntealte Strategie geht nicht auf / Von Thomas Kiefer, Jan. 2024</w:t>
            </w:r>
            <w:r w:rsidR="001A720F" w:rsidRPr="00E165E8">
              <w:rPr>
                <w:webHidden/>
              </w:rPr>
              <w:tab/>
            </w:r>
            <w:r w:rsidR="001A720F" w:rsidRPr="00E165E8">
              <w:rPr>
                <w:webHidden/>
              </w:rPr>
              <w:fldChar w:fldCharType="begin"/>
            </w:r>
            <w:r w:rsidR="001A720F" w:rsidRPr="00E165E8">
              <w:rPr>
                <w:webHidden/>
              </w:rPr>
              <w:instrText xml:space="preserve"> PAGEREF _Toc157774743 \h </w:instrText>
            </w:r>
            <w:r w:rsidR="001A720F" w:rsidRPr="00E165E8">
              <w:rPr>
                <w:webHidden/>
              </w:rPr>
            </w:r>
            <w:r w:rsidR="001A720F" w:rsidRPr="00E165E8">
              <w:rPr>
                <w:webHidden/>
              </w:rPr>
              <w:fldChar w:fldCharType="separate"/>
            </w:r>
            <w:r w:rsidR="001A720F" w:rsidRPr="00E165E8">
              <w:rPr>
                <w:webHidden/>
              </w:rPr>
              <w:t>848</w:t>
            </w:r>
            <w:r w:rsidR="001A720F" w:rsidRPr="00E165E8">
              <w:rPr>
                <w:webHidden/>
              </w:rPr>
              <w:fldChar w:fldCharType="end"/>
            </w:r>
          </w:hyperlink>
        </w:p>
        <w:p w14:paraId="0A43F2B7" w14:textId="77777777" w:rsidR="001A720F" w:rsidRPr="00F61729" w:rsidRDefault="00C45E32" w:rsidP="004713D7">
          <w:pPr>
            <w:pStyle w:val="Verzeichnis1"/>
            <w:rPr>
              <w:rFonts w:eastAsiaTheme="minorEastAsia"/>
              <w:kern w:val="2"/>
              <w:sz w:val="22"/>
              <w:szCs w:val="22"/>
              <w14:ligatures w14:val="standardContextual"/>
            </w:rPr>
          </w:pPr>
          <w:hyperlink w:anchor="_Toc157774744" w:history="1">
            <w:r w:rsidR="001A720F" w:rsidRPr="00F61729">
              <w:rPr>
                <w:rStyle w:val="Hyperlink"/>
              </w:rPr>
              <w:t>Exkurs – „Sich von China unabhängig machen“ – aber wo sind die Zukunftsmärkte?</w:t>
            </w:r>
            <w:r w:rsidR="001A720F" w:rsidRPr="00F61729">
              <w:rPr>
                <w:webHidden/>
              </w:rPr>
              <w:tab/>
            </w:r>
            <w:r w:rsidR="001A720F" w:rsidRPr="00F61729">
              <w:rPr>
                <w:webHidden/>
              </w:rPr>
              <w:fldChar w:fldCharType="begin"/>
            </w:r>
            <w:r w:rsidR="001A720F" w:rsidRPr="00F61729">
              <w:rPr>
                <w:webHidden/>
              </w:rPr>
              <w:instrText xml:space="preserve"> PAGEREF _Toc157774744 \h </w:instrText>
            </w:r>
            <w:r w:rsidR="001A720F" w:rsidRPr="00F61729">
              <w:rPr>
                <w:webHidden/>
              </w:rPr>
            </w:r>
            <w:r w:rsidR="001A720F" w:rsidRPr="00F61729">
              <w:rPr>
                <w:webHidden/>
              </w:rPr>
              <w:fldChar w:fldCharType="separate"/>
            </w:r>
            <w:r w:rsidR="001A720F">
              <w:rPr>
                <w:webHidden/>
              </w:rPr>
              <w:t>848</w:t>
            </w:r>
            <w:r w:rsidR="001A720F" w:rsidRPr="00F61729">
              <w:rPr>
                <w:webHidden/>
              </w:rPr>
              <w:fldChar w:fldCharType="end"/>
            </w:r>
          </w:hyperlink>
        </w:p>
        <w:p w14:paraId="6BC31112" w14:textId="77777777" w:rsidR="001A720F" w:rsidRPr="00F61729" w:rsidRDefault="00C45E32" w:rsidP="004713D7">
          <w:pPr>
            <w:pStyle w:val="Verzeichnis1"/>
            <w:rPr>
              <w:rFonts w:eastAsiaTheme="minorEastAsia"/>
              <w:kern w:val="2"/>
              <w:sz w:val="22"/>
              <w:szCs w:val="22"/>
              <w14:ligatures w14:val="standardContextual"/>
            </w:rPr>
          </w:pPr>
          <w:hyperlink w:anchor="_Toc157774745" w:history="1">
            <w:r w:rsidR="001A720F" w:rsidRPr="00F61729">
              <w:rPr>
                <w:rStyle w:val="Hyperlink"/>
              </w:rPr>
              <w:t>Januar 2006. VDA möchte indischen Markt erschliesen</w:t>
            </w:r>
            <w:r w:rsidR="001A720F" w:rsidRPr="00F61729">
              <w:rPr>
                <w:webHidden/>
              </w:rPr>
              <w:tab/>
            </w:r>
            <w:r w:rsidR="001A720F" w:rsidRPr="00F61729">
              <w:rPr>
                <w:webHidden/>
              </w:rPr>
              <w:fldChar w:fldCharType="begin"/>
            </w:r>
            <w:r w:rsidR="001A720F" w:rsidRPr="00F61729">
              <w:rPr>
                <w:webHidden/>
              </w:rPr>
              <w:instrText xml:space="preserve"> PAGEREF _Toc157774745 \h </w:instrText>
            </w:r>
            <w:r w:rsidR="001A720F" w:rsidRPr="00F61729">
              <w:rPr>
                <w:webHidden/>
              </w:rPr>
            </w:r>
            <w:r w:rsidR="001A720F" w:rsidRPr="00F61729">
              <w:rPr>
                <w:webHidden/>
              </w:rPr>
              <w:fldChar w:fldCharType="separate"/>
            </w:r>
            <w:r w:rsidR="001A720F">
              <w:rPr>
                <w:webHidden/>
              </w:rPr>
              <w:t>848</w:t>
            </w:r>
            <w:r w:rsidR="001A720F" w:rsidRPr="00F61729">
              <w:rPr>
                <w:webHidden/>
              </w:rPr>
              <w:fldChar w:fldCharType="end"/>
            </w:r>
          </w:hyperlink>
        </w:p>
        <w:p w14:paraId="3572E164" w14:textId="77777777" w:rsidR="001A720F" w:rsidRPr="00F61729" w:rsidRDefault="00C45E32" w:rsidP="004713D7">
          <w:pPr>
            <w:pStyle w:val="Verzeichnis1"/>
            <w:rPr>
              <w:rFonts w:eastAsiaTheme="minorEastAsia"/>
              <w:kern w:val="2"/>
              <w:sz w:val="22"/>
              <w:szCs w:val="22"/>
              <w14:ligatures w14:val="standardContextual"/>
            </w:rPr>
          </w:pPr>
          <w:hyperlink w:anchor="_Toc157774746" w:history="1">
            <w:r w:rsidR="001A720F" w:rsidRPr="00F61729">
              <w:rPr>
                <w:rStyle w:val="Hyperlink"/>
              </w:rPr>
              <w:t>Fotogalerie 2006-01-12-17 Indien - New Delhi Messe Auto Expo © Thomas Kiefer</w:t>
            </w:r>
            <w:r w:rsidR="001A720F" w:rsidRPr="00F61729">
              <w:rPr>
                <w:webHidden/>
              </w:rPr>
              <w:tab/>
            </w:r>
            <w:r w:rsidR="001A720F" w:rsidRPr="00F61729">
              <w:rPr>
                <w:webHidden/>
              </w:rPr>
              <w:fldChar w:fldCharType="begin"/>
            </w:r>
            <w:r w:rsidR="001A720F" w:rsidRPr="00F61729">
              <w:rPr>
                <w:webHidden/>
              </w:rPr>
              <w:instrText xml:space="preserve"> PAGEREF _Toc157774746 \h </w:instrText>
            </w:r>
            <w:r w:rsidR="001A720F" w:rsidRPr="00F61729">
              <w:rPr>
                <w:webHidden/>
              </w:rPr>
            </w:r>
            <w:r w:rsidR="001A720F" w:rsidRPr="00F61729">
              <w:rPr>
                <w:webHidden/>
              </w:rPr>
              <w:fldChar w:fldCharType="separate"/>
            </w:r>
            <w:r w:rsidR="001A720F">
              <w:rPr>
                <w:webHidden/>
              </w:rPr>
              <w:t>848</w:t>
            </w:r>
            <w:r w:rsidR="001A720F" w:rsidRPr="00F61729">
              <w:rPr>
                <w:webHidden/>
              </w:rPr>
              <w:fldChar w:fldCharType="end"/>
            </w:r>
          </w:hyperlink>
        </w:p>
        <w:p w14:paraId="133D8AEE" w14:textId="77777777" w:rsidR="001A720F" w:rsidRPr="00F61729" w:rsidRDefault="00C45E32" w:rsidP="004713D7">
          <w:pPr>
            <w:pStyle w:val="Verzeichnis1"/>
            <w:rPr>
              <w:rFonts w:eastAsiaTheme="minorEastAsia"/>
              <w:kern w:val="2"/>
              <w:sz w:val="22"/>
              <w:szCs w:val="22"/>
              <w14:ligatures w14:val="standardContextual"/>
            </w:rPr>
          </w:pPr>
          <w:hyperlink w:anchor="_Toc157774747" w:history="1">
            <w:r w:rsidR="001A720F" w:rsidRPr="00F61729">
              <w:rPr>
                <w:rStyle w:val="Hyperlink"/>
              </w:rPr>
              <w:t>Fotogalerie 2006-01-14 Indien -  Unternehmensbesichtigung Maruti Udyog Ldt, Krishna Maruti Ltd., Guragon © Thomas Kiefer</w:t>
            </w:r>
            <w:r w:rsidR="001A720F" w:rsidRPr="00F61729">
              <w:rPr>
                <w:webHidden/>
              </w:rPr>
              <w:tab/>
            </w:r>
            <w:r w:rsidR="001A720F" w:rsidRPr="00F61729">
              <w:rPr>
                <w:webHidden/>
              </w:rPr>
              <w:fldChar w:fldCharType="begin"/>
            </w:r>
            <w:r w:rsidR="001A720F" w:rsidRPr="00F61729">
              <w:rPr>
                <w:webHidden/>
              </w:rPr>
              <w:instrText xml:space="preserve"> PAGEREF _Toc157774747 \h </w:instrText>
            </w:r>
            <w:r w:rsidR="001A720F" w:rsidRPr="00F61729">
              <w:rPr>
                <w:webHidden/>
              </w:rPr>
            </w:r>
            <w:r w:rsidR="001A720F" w:rsidRPr="00F61729">
              <w:rPr>
                <w:webHidden/>
              </w:rPr>
              <w:fldChar w:fldCharType="separate"/>
            </w:r>
            <w:r w:rsidR="001A720F">
              <w:rPr>
                <w:webHidden/>
              </w:rPr>
              <w:t>848</w:t>
            </w:r>
            <w:r w:rsidR="001A720F" w:rsidRPr="00F61729">
              <w:rPr>
                <w:webHidden/>
              </w:rPr>
              <w:fldChar w:fldCharType="end"/>
            </w:r>
          </w:hyperlink>
        </w:p>
        <w:p w14:paraId="3B077885" w14:textId="77777777" w:rsidR="001A720F" w:rsidRPr="00F61729" w:rsidRDefault="00C45E32" w:rsidP="004713D7">
          <w:pPr>
            <w:pStyle w:val="Verzeichnis1"/>
            <w:rPr>
              <w:rFonts w:eastAsiaTheme="minorEastAsia"/>
              <w:kern w:val="2"/>
              <w:sz w:val="22"/>
              <w:szCs w:val="22"/>
              <w14:ligatures w14:val="standardContextual"/>
            </w:rPr>
          </w:pPr>
          <w:hyperlink w:anchor="_Toc157774748" w:history="1">
            <w:r w:rsidR="001A720F" w:rsidRPr="00F61729">
              <w:rPr>
                <w:rStyle w:val="Hyperlink"/>
              </w:rPr>
              <w:t>Fotogalerie 2006-01-16 Indien - Unternehmensbesichtigung Shriram Pistons &amp; Rings, Minda Huf © Thomas Kiefer</w:t>
            </w:r>
            <w:r w:rsidR="001A720F" w:rsidRPr="00F61729">
              <w:rPr>
                <w:webHidden/>
              </w:rPr>
              <w:tab/>
            </w:r>
            <w:r w:rsidR="001A720F" w:rsidRPr="00F61729">
              <w:rPr>
                <w:webHidden/>
              </w:rPr>
              <w:fldChar w:fldCharType="begin"/>
            </w:r>
            <w:r w:rsidR="001A720F" w:rsidRPr="00F61729">
              <w:rPr>
                <w:webHidden/>
              </w:rPr>
              <w:instrText xml:space="preserve"> PAGEREF _Toc157774748 \h </w:instrText>
            </w:r>
            <w:r w:rsidR="001A720F" w:rsidRPr="00F61729">
              <w:rPr>
                <w:webHidden/>
              </w:rPr>
            </w:r>
            <w:r w:rsidR="001A720F" w:rsidRPr="00F61729">
              <w:rPr>
                <w:webHidden/>
              </w:rPr>
              <w:fldChar w:fldCharType="separate"/>
            </w:r>
            <w:r w:rsidR="001A720F">
              <w:rPr>
                <w:webHidden/>
              </w:rPr>
              <w:t>849</w:t>
            </w:r>
            <w:r w:rsidR="001A720F" w:rsidRPr="00F61729">
              <w:rPr>
                <w:webHidden/>
              </w:rPr>
              <w:fldChar w:fldCharType="end"/>
            </w:r>
          </w:hyperlink>
        </w:p>
        <w:p w14:paraId="28A758AA" w14:textId="77777777" w:rsidR="001A720F" w:rsidRPr="00F61729" w:rsidRDefault="00C45E32" w:rsidP="004713D7">
          <w:pPr>
            <w:pStyle w:val="Verzeichnis1"/>
            <w:rPr>
              <w:rFonts w:eastAsiaTheme="minorEastAsia"/>
              <w:kern w:val="2"/>
              <w:sz w:val="22"/>
              <w:szCs w:val="22"/>
              <w14:ligatures w14:val="standardContextual"/>
            </w:rPr>
          </w:pPr>
          <w:hyperlink w:anchor="_Toc157774749" w:history="1">
            <w:r w:rsidR="001A720F" w:rsidRPr="00F61729">
              <w:rPr>
                <w:rStyle w:val="Hyperlink"/>
              </w:rPr>
              <w:t>Prof. Dr. Bernd Gottschalk, Präsident VDA: Indien ist attraktiver Partner für deutsche Automobilindustrie</w:t>
            </w:r>
            <w:r w:rsidR="001A720F" w:rsidRPr="00F61729">
              <w:rPr>
                <w:webHidden/>
              </w:rPr>
              <w:tab/>
            </w:r>
            <w:r w:rsidR="001A720F" w:rsidRPr="00F61729">
              <w:rPr>
                <w:webHidden/>
              </w:rPr>
              <w:fldChar w:fldCharType="begin"/>
            </w:r>
            <w:r w:rsidR="001A720F" w:rsidRPr="00F61729">
              <w:rPr>
                <w:webHidden/>
              </w:rPr>
              <w:instrText xml:space="preserve"> PAGEREF _Toc157774749 \h </w:instrText>
            </w:r>
            <w:r w:rsidR="001A720F" w:rsidRPr="00F61729">
              <w:rPr>
                <w:webHidden/>
              </w:rPr>
            </w:r>
            <w:r w:rsidR="001A720F" w:rsidRPr="00F61729">
              <w:rPr>
                <w:webHidden/>
              </w:rPr>
              <w:fldChar w:fldCharType="separate"/>
            </w:r>
            <w:r w:rsidR="001A720F">
              <w:rPr>
                <w:webHidden/>
              </w:rPr>
              <w:t>849</w:t>
            </w:r>
            <w:r w:rsidR="001A720F" w:rsidRPr="00F61729">
              <w:rPr>
                <w:webHidden/>
              </w:rPr>
              <w:fldChar w:fldCharType="end"/>
            </w:r>
          </w:hyperlink>
        </w:p>
        <w:p w14:paraId="37013D23" w14:textId="77777777" w:rsidR="001A720F" w:rsidRPr="00F61729" w:rsidRDefault="00C45E32" w:rsidP="004713D7">
          <w:pPr>
            <w:pStyle w:val="Verzeichnis1"/>
            <w:rPr>
              <w:rFonts w:eastAsiaTheme="minorEastAsia"/>
              <w:kern w:val="2"/>
              <w:sz w:val="22"/>
              <w:szCs w:val="22"/>
              <w14:ligatures w14:val="standardContextual"/>
            </w:rPr>
          </w:pPr>
          <w:hyperlink w:anchor="_Toc157774750" w:history="1">
            <w:r w:rsidR="001A720F" w:rsidRPr="00F61729">
              <w:rPr>
                <w:rStyle w:val="Hyperlink"/>
              </w:rPr>
              <w:t xml:space="preserve">2007 </w:t>
            </w:r>
            <w:r w:rsidR="001A720F" w:rsidRPr="00F61729">
              <w:rPr>
                <w:rStyle w:val="Hyperlink"/>
                <w:rFonts w:eastAsiaTheme="majorEastAsia"/>
              </w:rPr>
              <w:t>DEUTSCHE HERSTELLER IN INDIEN:</w:t>
            </w:r>
            <w:r w:rsidR="001A720F" w:rsidRPr="00F61729">
              <w:rPr>
                <w:rStyle w:val="Hyperlink"/>
              </w:rPr>
              <w:t> </w:t>
            </w:r>
            <w:r w:rsidR="001A720F" w:rsidRPr="00F61729">
              <w:rPr>
                <w:rStyle w:val="Hyperlink"/>
                <w:rFonts w:eastAsiaTheme="majorEastAsia"/>
              </w:rPr>
              <w:t>An der Schwelle</w:t>
            </w:r>
            <w:r w:rsidR="001A720F" w:rsidRPr="00F61729">
              <w:rPr>
                <w:webHidden/>
              </w:rPr>
              <w:tab/>
            </w:r>
            <w:r w:rsidR="001A720F" w:rsidRPr="00F61729">
              <w:rPr>
                <w:webHidden/>
              </w:rPr>
              <w:fldChar w:fldCharType="begin"/>
            </w:r>
            <w:r w:rsidR="001A720F" w:rsidRPr="00F61729">
              <w:rPr>
                <w:webHidden/>
              </w:rPr>
              <w:instrText xml:space="preserve"> PAGEREF _Toc157774750 \h </w:instrText>
            </w:r>
            <w:r w:rsidR="001A720F" w:rsidRPr="00F61729">
              <w:rPr>
                <w:webHidden/>
              </w:rPr>
            </w:r>
            <w:r w:rsidR="001A720F" w:rsidRPr="00F61729">
              <w:rPr>
                <w:webHidden/>
              </w:rPr>
              <w:fldChar w:fldCharType="separate"/>
            </w:r>
            <w:r w:rsidR="001A720F">
              <w:rPr>
                <w:webHidden/>
              </w:rPr>
              <w:t>851</w:t>
            </w:r>
            <w:r w:rsidR="001A720F" w:rsidRPr="00F61729">
              <w:rPr>
                <w:webHidden/>
              </w:rPr>
              <w:fldChar w:fldCharType="end"/>
            </w:r>
          </w:hyperlink>
        </w:p>
        <w:p w14:paraId="45933737" w14:textId="77777777" w:rsidR="001A720F" w:rsidRPr="00F61729" w:rsidRDefault="00C45E32" w:rsidP="004713D7">
          <w:pPr>
            <w:pStyle w:val="Verzeichnis1"/>
            <w:rPr>
              <w:rFonts w:eastAsiaTheme="minorEastAsia"/>
              <w:kern w:val="2"/>
              <w:sz w:val="22"/>
              <w:szCs w:val="22"/>
              <w14:ligatures w14:val="standardContextual"/>
            </w:rPr>
          </w:pPr>
          <w:hyperlink w:anchor="_Toc157774751" w:history="1">
            <w:r w:rsidR="001A720F" w:rsidRPr="00F61729">
              <w:rPr>
                <w:rStyle w:val="Hyperlink"/>
              </w:rPr>
              <w:t>Matthias Wissmann, Präsident VDA: Wirtschaftliche Zusammenarbeit mit Indien verstärken – VDA Indfia Day 2011</w:t>
            </w:r>
            <w:r w:rsidR="001A720F" w:rsidRPr="00F61729">
              <w:rPr>
                <w:webHidden/>
              </w:rPr>
              <w:tab/>
            </w:r>
            <w:r w:rsidR="001A720F" w:rsidRPr="00F61729">
              <w:rPr>
                <w:webHidden/>
              </w:rPr>
              <w:fldChar w:fldCharType="begin"/>
            </w:r>
            <w:r w:rsidR="001A720F" w:rsidRPr="00F61729">
              <w:rPr>
                <w:webHidden/>
              </w:rPr>
              <w:instrText xml:space="preserve"> PAGEREF _Toc157774751 \h </w:instrText>
            </w:r>
            <w:r w:rsidR="001A720F" w:rsidRPr="00F61729">
              <w:rPr>
                <w:webHidden/>
              </w:rPr>
            </w:r>
            <w:r w:rsidR="001A720F" w:rsidRPr="00F61729">
              <w:rPr>
                <w:webHidden/>
              </w:rPr>
              <w:fldChar w:fldCharType="separate"/>
            </w:r>
            <w:r w:rsidR="001A720F">
              <w:rPr>
                <w:webHidden/>
              </w:rPr>
              <w:t>852</w:t>
            </w:r>
            <w:r w:rsidR="001A720F" w:rsidRPr="00F61729">
              <w:rPr>
                <w:webHidden/>
              </w:rPr>
              <w:fldChar w:fldCharType="end"/>
            </w:r>
          </w:hyperlink>
        </w:p>
        <w:p w14:paraId="3BBA081B" w14:textId="77777777" w:rsidR="001A720F" w:rsidRPr="00F61729" w:rsidRDefault="00C45E32" w:rsidP="004713D7">
          <w:pPr>
            <w:pStyle w:val="Verzeichnis1"/>
            <w:rPr>
              <w:rFonts w:eastAsiaTheme="minorEastAsia"/>
              <w:kern w:val="2"/>
              <w:sz w:val="22"/>
              <w:szCs w:val="22"/>
              <w14:ligatures w14:val="standardContextual"/>
            </w:rPr>
          </w:pPr>
          <w:hyperlink w:anchor="_Toc157774752" w:history="1">
            <w:r w:rsidR="001A720F" w:rsidRPr="00F61729">
              <w:rPr>
                <w:rStyle w:val="Hyperlink"/>
              </w:rPr>
              <w:t>VDA: Transatlantische Partnerschaft und 8. IAA-India-Day 2013</w:t>
            </w:r>
            <w:r w:rsidR="001A720F" w:rsidRPr="00F61729">
              <w:rPr>
                <w:webHidden/>
              </w:rPr>
              <w:tab/>
            </w:r>
            <w:r w:rsidR="001A720F" w:rsidRPr="00F61729">
              <w:rPr>
                <w:webHidden/>
              </w:rPr>
              <w:fldChar w:fldCharType="begin"/>
            </w:r>
            <w:r w:rsidR="001A720F" w:rsidRPr="00F61729">
              <w:rPr>
                <w:webHidden/>
              </w:rPr>
              <w:instrText xml:space="preserve"> PAGEREF _Toc157774752 \h </w:instrText>
            </w:r>
            <w:r w:rsidR="001A720F" w:rsidRPr="00F61729">
              <w:rPr>
                <w:webHidden/>
              </w:rPr>
            </w:r>
            <w:r w:rsidR="001A720F" w:rsidRPr="00F61729">
              <w:rPr>
                <w:webHidden/>
              </w:rPr>
              <w:fldChar w:fldCharType="separate"/>
            </w:r>
            <w:r w:rsidR="001A720F">
              <w:rPr>
                <w:webHidden/>
              </w:rPr>
              <w:t>853</w:t>
            </w:r>
            <w:r w:rsidR="001A720F" w:rsidRPr="00F61729">
              <w:rPr>
                <w:webHidden/>
              </w:rPr>
              <w:fldChar w:fldCharType="end"/>
            </w:r>
          </w:hyperlink>
        </w:p>
        <w:p w14:paraId="6AD5C674" w14:textId="77777777" w:rsidR="001A720F" w:rsidRPr="00F61729" w:rsidRDefault="00C45E32" w:rsidP="004713D7">
          <w:pPr>
            <w:pStyle w:val="Verzeichnis1"/>
            <w:rPr>
              <w:rFonts w:eastAsiaTheme="minorEastAsia"/>
              <w:kern w:val="2"/>
              <w:sz w:val="22"/>
              <w:szCs w:val="22"/>
              <w14:ligatures w14:val="standardContextual"/>
            </w:rPr>
          </w:pPr>
          <w:hyperlink w:anchor="_Toc157774753" w:history="1">
            <w:r w:rsidR="001A720F" w:rsidRPr="00F61729">
              <w:rPr>
                <w:rStyle w:val="Hyperlink"/>
              </w:rPr>
              <w:t>VDA-Indientage – viel Aufwand, kaum Geschäfte</w:t>
            </w:r>
            <w:r w:rsidR="001A720F" w:rsidRPr="00F61729">
              <w:rPr>
                <w:webHidden/>
              </w:rPr>
              <w:tab/>
            </w:r>
            <w:r w:rsidR="001A720F" w:rsidRPr="00F61729">
              <w:rPr>
                <w:webHidden/>
              </w:rPr>
              <w:fldChar w:fldCharType="begin"/>
            </w:r>
            <w:r w:rsidR="001A720F" w:rsidRPr="00F61729">
              <w:rPr>
                <w:webHidden/>
              </w:rPr>
              <w:instrText xml:space="preserve"> PAGEREF _Toc157774753 \h </w:instrText>
            </w:r>
            <w:r w:rsidR="001A720F" w:rsidRPr="00F61729">
              <w:rPr>
                <w:webHidden/>
              </w:rPr>
            </w:r>
            <w:r w:rsidR="001A720F" w:rsidRPr="00F61729">
              <w:rPr>
                <w:webHidden/>
              </w:rPr>
              <w:fldChar w:fldCharType="separate"/>
            </w:r>
            <w:r w:rsidR="001A720F">
              <w:rPr>
                <w:webHidden/>
              </w:rPr>
              <w:t>855</w:t>
            </w:r>
            <w:r w:rsidR="001A720F" w:rsidRPr="00F61729">
              <w:rPr>
                <w:webHidden/>
              </w:rPr>
              <w:fldChar w:fldCharType="end"/>
            </w:r>
          </w:hyperlink>
        </w:p>
        <w:p w14:paraId="262B3765" w14:textId="77777777" w:rsidR="001A720F" w:rsidRPr="00F61729" w:rsidRDefault="00C45E32" w:rsidP="004713D7">
          <w:pPr>
            <w:pStyle w:val="Verzeichnis1"/>
            <w:rPr>
              <w:rFonts w:eastAsiaTheme="minorEastAsia"/>
              <w:kern w:val="2"/>
              <w:sz w:val="22"/>
              <w:szCs w:val="22"/>
              <w14:ligatures w14:val="standardContextual"/>
            </w:rPr>
          </w:pPr>
          <w:hyperlink w:anchor="_Toc157774754" w:history="1">
            <w:r w:rsidR="001A720F" w:rsidRPr="00F61729">
              <w:rPr>
                <w:rStyle w:val="Hyperlink"/>
              </w:rPr>
              <w:t>Fotogalerie 2013-09 IAA Frankfurt am Main - VDA Indientag © Thomas Kiefer</w:t>
            </w:r>
            <w:r w:rsidR="001A720F" w:rsidRPr="00F61729">
              <w:rPr>
                <w:webHidden/>
              </w:rPr>
              <w:tab/>
            </w:r>
            <w:r w:rsidR="001A720F" w:rsidRPr="00F61729">
              <w:rPr>
                <w:webHidden/>
              </w:rPr>
              <w:fldChar w:fldCharType="begin"/>
            </w:r>
            <w:r w:rsidR="001A720F" w:rsidRPr="00F61729">
              <w:rPr>
                <w:webHidden/>
              </w:rPr>
              <w:instrText xml:space="preserve"> PAGEREF _Toc157774754 \h </w:instrText>
            </w:r>
            <w:r w:rsidR="001A720F" w:rsidRPr="00F61729">
              <w:rPr>
                <w:webHidden/>
              </w:rPr>
            </w:r>
            <w:r w:rsidR="001A720F" w:rsidRPr="00F61729">
              <w:rPr>
                <w:webHidden/>
              </w:rPr>
              <w:fldChar w:fldCharType="separate"/>
            </w:r>
            <w:r w:rsidR="001A720F">
              <w:rPr>
                <w:webHidden/>
              </w:rPr>
              <w:t>856</w:t>
            </w:r>
            <w:r w:rsidR="001A720F" w:rsidRPr="00F61729">
              <w:rPr>
                <w:webHidden/>
              </w:rPr>
              <w:fldChar w:fldCharType="end"/>
            </w:r>
          </w:hyperlink>
        </w:p>
        <w:p w14:paraId="62F8DCDB" w14:textId="77777777" w:rsidR="001A720F" w:rsidRPr="00F61729" w:rsidRDefault="00C45E32" w:rsidP="004713D7">
          <w:pPr>
            <w:pStyle w:val="Verzeichnis1"/>
            <w:rPr>
              <w:rFonts w:eastAsiaTheme="minorEastAsia"/>
              <w:kern w:val="2"/>
              <w:sz w:val="22"/>
              <w:szCs w:val="22"/>
              <w14:ligatures w14:val="standardContextual"/>
            </w:rPr>
          </w:pPr>
          <w:hyperlink w:anchor="_Toc157774755" w:history="1">
            <w:r w:rsidR="001A720F" w:rsidRPr="00F61729">
              <w:rPr>
                <w:rStyle w:val="Hyperlink"/>
              </w:rPr>
              <w:t>Automarkt Indien 2023 – Volkswagen auf Platz 11 mit 42.000 verkauften Fahrzeugen</w:t>
            </w:r>
            <w:r w:rsidR="001A720F" w:rsidRPr="00F61729">
              <w:rPr>
                <w:webHidden/>
              </w:rPr>
              <w:tab/>
            </w:r>
            <w:r w:rsidR="001A720F" w:rsidRPr="00F61729">
              <w:rPr>
                <w:webHidden/>
              </w:rPr>
              <w:fldChar w:fldCharType="begin"/>
            </w:r>
            <w:r w:rsidR="001A720F" w:rsidRPr="00F61729">
              <w:rPr>
                <w:webHidden/>
              </w:rPr>
              <w:instrText xml:space="preserve"> PAGEREF _Toc157774755 \h </w:instrText>
            </w:r>
            <w:r w:rsidR="001A720F" w:rsidRPr="00F61729">
              <w:rPr>
                <w:webHidden/>
              </w:rPr>
            </w:r>
            <w:r w:rsidR="001A720F" w:rsidRPr="00F61729">
              <w:rPr>
                <w:webHidden/>
              </w:rPr>
              <w:fldChar w:fldCharType="separate"/>
            </w:r>
            <w:r w:rsidR="001A720F">
              <w:rPr>
                <w:webHidden/>
              </w:rPr>
              <w:t>952</w:t>
            </w:r>
            <w:r w:rsidR="001A720F" w:rsidRPr="00F61729">
              <w:rPr>
                <w:webHidden/>
              </w:rPr>
              <w:fldChar w:fldCharType="end"/>
            </w:r>
          </w:hyperlink>
        </w:p>
        <w:p w14:paraId="003D9C1F" w14:textId="77777777" w:rsidR="001A720F" w:rsidRPr="00F61729" w:rsidRDefault="00C45E32" w:rsidP="004713D7">
          <w:pPr>
            <w:pStyle w:val="Verzeichnis1"/>
            <w:rPr>
              <w:rStyle w:val="Hyperlink"/>
            </w:rPr>
          </w:pPr>
          <w:hyperlink w:anchor="_Toc157774756" w:history="1">
            <w:r w:rsidR="001A720F" w:rsidRPr="00F61729">
              <w:rPr>
                <w:rStyle w:val="Hyperlink"/>
              </w:rPr>
              <w:t>IfW Kiel. De-Risking-Ziele des Westens treffen auf indische Ambitionen</w:t>
            </w:r>
            <w:r w:rsidR="001A720F" w:rsidRPr="00F61729">
              <w:rPr>
                <w:webHidden/>
              </w:rPr>
              <w:tab/>
            </w:r>
            <w:r w:rsidR="001A720F" w:rsidRPr="00F61729">
              <w:rPr>
                <w:webHidden/>
              </w:rPr>
              <w:fldChar w:fldCharType="begin"/>
            </w:r>
            <w:r w:rsidR="001A720F" w:rsidRPr="00F61729">
              <w:rPr>
                <w:webHidden/>
              </w:rPr>
              <w:instrText xml:space="preserve"> PAGEREF _Toc157774756 \h </w:instrText>
            </w:r>
            <w:r w:rsidR="001A720F" w:rsidRPr="00F61729">
              <w:rPr>
                <w:webHidden/>
              </w:rPr>
            </w:r>
            <w:r w:rsidR="001A720F" w:rsidRPr="00F61729">
              <w:rPr>
                <w:webHidden/>
              </w:rPr>
              <w:fldChar w:fldCharType="separate"/>
            </w:r>
            <w:r w:rsidR="001A720F">
              <w:rPr>
                <w:webHidden/>
              </w:rPr>
              <w:t>956</w:t>
            </w:r>
            <w:r w:rsidR="001A720F" w:rsidRPr="00F61729">
              <w:rPr>
                <w:webHidden/>
              </w:rPr>
              <w:fldChar w:fldCharType="end"/>
            </w:r>
          </w:hyperlink>
        </w:p>
        <w:p w14:paraId="569B0D94" w14:textId="77777777" w:rsidR="001A720F" w:rsidRPr="00F61729" w:rsidRDefault="001A720F" w:rsidP="001A720F">
          <w:pPr>
            <w:rPr>
              <w:rFonts w:eastAsiaTheme="minorEastAsia"/>
            </w:rPr>
          </w:pPr>
        </w:p>
        <w:p w14:paraId="1564C913" w14:textId="77777777" w:rsidR="001A720F" w:rsidRPr="00E165E8" w:rsidRDefault="00C45E32" w:rsidP="004713D7">
          <w:pPr>
            <w:pStyle w:val="Verzeichnis1"/>
            <w:rPr>
              <w:rFonts w:eastAsiaTheme="minorEastAsia"/>
              <w:kern w:val="2"/>
              <w:sz w:val="22"/>
              <w:szCs w:val="22"/>
              <w14:ligatures w14:val="standardContextual"/>
            </w:rPr>
          </w:pPr>
          <w:hyperlink w:anchor="_Toc157774757" w:history="1">
            <w:r w:rsidR="001A720F" w:rsidRPr="00E165E8">
              <w:rPr>
                <w:rStyle w:val="Hyperlink"/>
                <w:b/>
                <w:bCs/>
              </w:rPr>
              <w:t>Deutsche Autobranche unterschätze bereits Japan und Südkorea</w:t>
            </w:r>
            <w:r w:rsidR="001A720F" w:rsidRPr="00E165E8">
              <w:rPr>
                <w:webHidden/>
              </w:rPr>
              <w:tab/>
            </w:r>
            <w:r w:rsidR="001A720F" w:rsidRPr="00E165E8">
              <w:rPr>
                <w:webHidden/>
              </w:rPr>
              <w:fldChar w:fldCharType="begin"/>
            </w:r>
            <w:r w:rsidR="001A720F" w:rsidRPr="00E165E8">
              <w:rPr>
                <w:webHidden/>
              </w:rPr>
              <w:instrText xml:space="preserve"> PAGEREF _Toc157774757 \h </w:instrText>
            </w:r>
            <w:r w:rsidR="001A720F" w:rsidRPr="00E165E8">
              <w:rPr>
                <w:webHidden/>
              </w:rPr>
            </w:r>
            <w:r w:rsidR="001A720F" w:rsidRPr="00E165E8">
              <w:rPr>
                <w:webHidden/>
              </w:rPr>
              <w:fldChar w:fldCharType="separate"/>
            </w:r>
            <w:r w:rsidR="001A720F" w:rsidRPr="00E165E8">
              <w:rPr>
                <w:webHidden/>
              </w:rPr>
              <w:t>958</w:t>
            </w:r>
            <w:r w:rsidR="001A720F" w:rsidRPr="00E165E8">
              <w:rPr>
                <w:webHidden/>
              </w:rPr>
              <w:fldChar w:fldCharType="end"/>
            </w:r>
          </w:hyperlink>
        </w:p>
        <w:p w14:paraId="5682ABC0" w14:textId="77777777" w:rsidR="001A720F" w:rsidRPr="00F61729" w:rsidRDefault="00C45E32" w:rsidP="004713D7">
          <w:pPr>
            <w:pStyle w:val="Verzeichnis1"/>
            <w:rPr>
              <w:rFonts w:eastAsiaTheme="minorEastAsia"/>
              <w:kern w:val="2"/>
              <w:sz w:val="22"/>
              <w:szCs w:val="22"/>
              <w14:ligatures w14:val="standardContextual"/>
            </w:rPr>
          </w:pPr>
          <w:hyperlink w:anchor="_Toc157774758" w:history="1">
            <w:r w:rsidR="001A720F" w:rsidRPr="00F61729">
              <w:rPr>
                <w:rStyle w:val="Hyperlink"/>
                <w:shd w:val="clear" w:color="auto" w:fill="FFFFFF"/>
              </w:rPr>
              <w:t>Deutsche Autobranche belächelte Elektrofahrzeuge</w:t>
            </w:r>
            <w:r w:rsidR="001A720F" w:rsidRPr="00F61729">
              <w:rPr>
                <w:webHidden/>
              </w:rPr>
              <w:tab/>
            </w:r>
            <w:r w:rsidR="001A720F" w:rsidRPr="00F61729">
              <w:rPr>
                <w:webHidden/>
              </w:rPr>
              <w:fldChar w:fldCharType="begin"/>
            </w:r>
            <w:r w:rsidR="001A720F" w:rsidRPr="00F61729">
              <w:rPr>
                <w:webHidden/>
              </w:rPr>
              <w:instrText xml:space="preserve"> PAGEREF _Toc157774758 \h </w:instrText>
            </w:r>
            <w:r w:rsidR="001A720F" w:rsidRPr="00F61729">
              <w:rPr>
                <w:webHidden/>
              </w:rPr>
            </w:r>
            <w:r w:rsidR="001A720F" w:rsidRPr="00F61729">
              <w:rPr>
                <w:webHidden/>
              </w:rPr>
              <w:fldChar w:fldCharType="separate"/>
            </w:r>
            <w:r w:rsidR="001A720F">
              <w:rPr>
                <w:webHidden/>
              </w:rPr>
              <w:t>960</w:t>
            </w:r>
            <w:r w:rsidR="001A720F" w:rsidRPr="00F61729">
              <w:rPr>
                <w:webHidden/>
              </w:rPr>
              <w:fldChar w:fldCharType="end"/>
            </w:r>
          </w:hyperlink>
        </w:p>
        <w:p w14:paraId="6E03DA63" w14:textId="77777777" w:rsidR="001A720F" w:rsidRPr="00F61729" w:rsidRDefault="00C45E32" w:rsidP="004713D7">
          <w:pPr>
            <w:pStyle w:val="Verzeichnis1"/>
            <w:rPr>
              <w:rFonts w:eastAsiaTheme="minorEastAsia"/>
              <w:kern w:val="2"/>
              <w:sz w:val="22"/>
              <w:szCs w:val="22"/>
              <w14:ligatures w14:val="standardContextual"/>
            </w:rPr>
          </w:pPr>
          <w:hyperlink w:anchor="_Toc157774759" w:history="1">
            <w:r w:rsidR="001A720F" w:rsidRPr="00F61729">
              <w:rPr>
                <w:rStyle w:val="Hyperlink"/>
              </w:rPr>
              <w:t>Interview mit Ferdinand Dudenhöffer: "Die chinesischen E-Auto-Hersteller werden Furore machen"</w:t>
            </w:r>
            <w:r w:rsidR="001A720F" w:rsidRPr="00F61729">
              <w:rPr>
                <w:webHidden/>
              </w:rPr>
              <w:tab/>
            </w:r>
            <w:r w:rsidR="001A720F" w:rsidRPr="00F61729">
              <w:rPr>
                <w:webHidden/>
              </w:rPr>
              <w:fldChar w:fldCharType="begin"/>
            </w:r>
            <w:r w:rsidR="001A720F" w:rsidRPr="00F61729">
              <w:rPr>
                <w:webHidden/>
              </w:rPr>
              <w:instrText xml:space="preserve"> PAGEREF _Toc157774759 \h </w:instrText>
            </w:r>
            <w:r w:rsidR="001A720F" w:rsidRPr="00F61729">
              <w:rPr>
                <w:webHidden/>
              </w:rPr>
            </w:r>
            <w:r w:rsidR="001A720F" w:rsidRPr="00F61729">
              <w:rPr>
                <w:webHidden/>
              </w:rPr>
              <w:fldChar w:fldCharType="separate"/>
            </w:r>
            <w:r w:rsidR="001A720F">
              <w:rPr>
                <w:webHidden/>
              </w:rPr>
              <w:t>961</w:t>
            </w:r>
            <w:r w:rsidR="001A720F" w:rsidRPr="00F61729">
              <w:rPr>
                <w:webHidden/>
              </w:rPr>
              <w:fldChar w:fldCharType="end"/>
            </w:r>
          </w:hyperlink>
        </w:p>
        <w:p w14:paraId="24DDE88D" w14:textId="77777777" w:rsidR="001A720F" w:rsidRPr="00F61729" w:rsidRDefault="00C45E32" w:rsidP="004713D7">
          <w:pPr>
            <w:pStyle w:val="Verzeichnis1"/>
            <w:rPr>
              <w:rFonts w:eastAsiaTheme="minorEastAsia"/>
              <w:kern w:val="2"/>
              <w:sz w:val="22"/>
              <w:szCs w:val="22"/>
              <w14:ligatures w14:val="standardContextual"/>
            </w:rPr>
          </w:pPr>
          <w:hyperlink w:anchor="_Toc157774760" w:history="1">
            <w:r w:rsidR="001A720F" w:rsidRPr="00F61729">
              <w:rPr>
                <w:rStyle w:val="Hyperlink"/>
              </w:rPr>
              <w:t>Dudenhöffer: IAA als Startschuss für Preiskrieg der chinesischen Konzerne</w:t>
            </w:r>
            <w:r w:rsidR="001A720F" w:rsidRPr="00F61729">
              <w:rPr>
                <w:webHidden/>
              </w:rPr>
              <w:tab/>
            </w:r>
            <w:r w:rsidR="001A720F" w:rsidRPr="00F61729">
              <w:rPr>
                <w:webHidden/>
              </w:rPr>
              <w:fldChar w:fldCharType="begin"/>
            </w:r>
            <w:r w:rsidR="001A720F" w:rsidRPr="00F61729">
              <w:rPr>
                <w:webHidden/>
              </w:rPr>
              <w:instrText xml:space="preserve"> PAGEREF _Toc157774760 \h </w:instrText>
            </w:r>
            <w:r w:rsidR="001A720F" w:rsidRPr="00F61729">
              <w:rPr>
                <w:webHidden/>
              </w:rPr>
            </w:r>
            <w:r w:rsidR="001A720F" w:rsidRPr="00F61729">
              <w:rPr>
                <w:webHidden/>
              </w:rPr>
              <w:fldChar w:fldCharType="separate"/>
            </w:r>
            <w:r w:rsidR="001A720F">
              <w:rPr>
                <w:webHidden/>
              </w:rPr>
              <w:t>963</w:t>
            </w:r>
            <w:r w:rsidR="001A720F" w:rsidRPr="00F61729">
              <w:rPr>
                <w:webHidden/>
              </w:rPr>
              <w:fldChar w:fldCharType="end"/>
            </w:r>
          </w:hyperlink>
        </w:p>
        <w:p w14:paraId="702F21F1" w14:textId="77777777" w:rsidR="001A720F" w:rsidRPr="00F61729" w:rsidRDefault="00C45E32" w:rsidP="004713D7">
          <w:pPr>
            <w:pStyle w:val="Verzeichnis1"/>
            <w:rPr>
              <w:rFonts w:eastAsiaTheme="minorEastAsia"/>
              <w:kern w:val="2"/>
              <w:sz w:val="22"/>
              <w:szCs w:val="22"/>
              <w14:ligatures w14:val="standardContextual"/>
            </w:rPr>
          </w:pPr>
          <w:hyperlink w:anchor="_Toc157774761" w:history="1">
            <w:r w:rsidR="001A720F" w:rsidRPr="00F61729">
              <w:rPr>
                <w:rStyle w:val="Hyperlink"/>
                <w:rFonts w:eastAsiaTheme="majorEastAsia"/>
              </w:rPr>
              <w:t>DPA/FAZ. AUTOEXPERTE DUDENHÖFFER: „Chinesische Autohersteller sind uns um Jahre voraus“</w:t>
            </w:r>
            <w:r w:rsidR="001A720F" w:rsidRPr="00F61729">
              <w:rPr>
                <w:webHidden/>
              </w:rPr>
              <w:tab/>
            </w:r>
            <w:r w:rsidR="001A720F" w:rsidRPr="00F61729">
              <w:rPr>
                <w:webHidden/>
              </w:rPr>
              <w:fldChar w:fldCharType="begin"/>
            </w:r>
            <w:r w:rsidR="001A720F" w:rsidRPr="00F61729">
              <w:rPr>
                <w:webHidden/>
              </w:rPr>
              <w:instrText xml:space="preserve"> PAGEREF _Toc157774761 \h </w:instrText>
            </w:r>
            <w:r w:rsidR="001A720F" w:rsidRPr="00F61729">
              <w:rPr>
                <w:webHidden/>
              </w:rPr>
            </w:r>
            <w:r w:rsidR="001A720F" w:rsidRPr="00F61729">
              <w:rPr>
                <w:webHidden/>
              </w:rPr>
              <w:fldChar w:fldCharType="separate"/>
            </w:r>
            <w:r w:rsidR="001A720F">
              <w:rPr>
                <w:webHidden/>
              </w:rPr>
              <w:t>967</w:t>
            </w:r>
            <w:r w:rsidR="001A720F" w:rsidRPr="00F61729">
              <w:rPr>
                <w:webHidden/>
              </w:rPr>
              <w:fldChar w:fldCharType="end"/>
            </w:r>
          </w:hyperlink>
        </w:p>
        <w:p w14:paraId="5B3607A5" w14:textId="77777777" w:rsidR="001A720F" w:rsidRPr="00F61729" w:rsidRDefault="00C45E32" w:rsidP="004713D7">
          <w:pPr>
            <w:pStyle w:val="Verzeichnis1"/>
            <w:rPr>
              <w:rFonts w:eastAsiaTheme="minorEastAsia"/>
              <w:kern w:val="2"/>
              <w:sz w:val="22"/>
              <w:szCs w:val="22"/>
              <w14:ligatures w14:val="standardContextual"/>
            </w:rPr>
          </w:pPr>
          <w:hyperlink w:anchor="_Toc157774762" w:history="1">
            <w:r w:rsidR="001A720F" w:rsidRPr="00F61729">
              <w:rPr>
                <w:rStyle w:val="Hyperlink"/>
              </w:rPr>
              <w:t>MHP Mobility-Studie 2023 „The Software Race“ - Deutsche Autobauer bei Hard- und Software vorne, auch unter Befragten in China</w:t>
            </w:r>
            <w:r w:rsidR="001A720F" w:rsidRPr="00F61729">
              <w:rPr>
                <w:webHidden/>
              </w:rPr>
              <w:tab/>
            </w:r>
            <w:r w:rsidR="001A720F" w:rsidRPr="00F61729">
              <w:rPr>
                <w:webHidden/>
              </w:rPr>
              <w:fldChar w:fldCharType="begin"/>
            </w:r>
            <w:r w:rsidR="001A720F" w:rsidRPr="00F61729">
              <w:rPr>
                <w:webHidden/>
              </w:rPr>
              <w:instrText xml:space="preserve"> PAGEREF _Toc157774762 \h </w:instrText>
            </w:r>
            <w:r w:rsidR="001A720F" w:rsidRPr="00F61729">
              <w:rPr>
                <w:webHidden/>
              </w:rPr>
            </w:r>
            <w:r w:rsidR="001A720F" w:rsidRPr="00F61729">
              <w:rPr>
                <w:webHidden/>
              </w:rPr>
              <w:fldChar w:fldCharType="separate"/>
            </w:r>
            <w:r w:rsidR="001A720F">
              <w:rPr>
                <w:webHidden/>
              </w:rPr>
              <w:t>968</w:t>
            </w:r>
            <w:r w:rsidR="001A720F" w:rsidRPr="00F61729">
              <w:rPr>
                <w:webHidden/>
              </w:rPr>
              <w:fldChar w:fldCharType="end"/>
            </w:r>
          </w:hyperlink>
        </w:p>
        <w:p w14:paraId="42D030C3" w14:textId="77777777" w:rsidR="001A720F" w:rsidRPr="00F61729" w:rsidRDefault="00C45E32" w:rsidP="004713D7">
          <w:pPr>
            <w:pStyle w:val="Verzeichnis1"/>
            <w:rPr>
              <w:rFonts w:eastAsiaTheme="minorEastAsia"/>
              <w:kern w:val="2"/>
              <w:sz w:val="22"/>
              <w:szCs w:val="22"/>
              <w14:ligatures w14:val="standardContextual"/>
            </w:rPr>
          </w:pPr>
          <w:hyperlink w:anchor="_Toc157774763" w:history="1">
            <w:r w:rsidR="001A720F" w:rsidRPr="00F61729">
              <w:rPr>
                <w:rStyle w:val="Hyperlink"/>
              </w:rPr>
              <w:t>Wie China mit E-Mobilität deutsche Autobauer bedroht</w:t>
            </w:r>
            <w:r w:rsidR="001A720F" w:rsidRPr="00F61729">
              <w:rPr>
                <w:webHidden/>
              </w:rPr>
              <w:tab/>
            </w:r>
            <w:r w:rsidR="001A720F" w:rsidRPr="00F61729">
              <w:rPr>
                <w:webHidden/>
              </w:rPr>
              <w:fldChar w:fldCharType="begin"/>
            </w:r>
            <w:r w:rsidR="001A720F" w:rsidRPr="00F61729">
              <w:rPr>
                <w:webHidden/>
              </w:rPr>
              <w:instrText xml:space="preserve"> PAGEREF _Toc157774763 \h </w:instrText>
            </w:r>
            <w:r w:rsidR="001A720F" w:rsidRPr="00F61729">
              <w:rPr>
                <w:webHidden/>
              </w:rPr>
            </w:r>
            <w:r w:rsidR="001A720F" w:rsidRPr="00F61729">
              <w:rPr>
                <w:webHidden/>
              </w:rPr>
              <w:fldChar w:fldCharType="separate"/>
            </w:r>
            <w:r w:rsidR="001A720F">
              <w:rPr>
                <w:webHidden/>
              </w:rPr>
              <w:t>970</w:t>
            </w:r>
            <w:r w:rsidR="001A720F" w:rsidRPr="00F61729">
              <w:rPr>
                <w:webHidden/>
              </w:rPr>
              <w:fldChar w:fldCharType="end"/>
            </w:r>
          </w:hyperlink>
        </w:p>
        <w:p w14:paraId="47EB914A" w14:textId="77777777" w:rsidR="001A720F" w:rsidRPr="00F61729" w:rsidRDefault="00C45E32" w:rsidP="004713D7">
          <w:pPr>
            <w:pStyle w:val="Verzeichnis1"/>
            <w:rPr>
              <w:rFonts w:eastAsiaTheme="minorEastAsia"/>
              <w:kern w:val="2"/>
              <w:sz w:val="22"/>
              <w:szCs w:val="22"/>
              <w14:ligatures w14:val="standardContextual"/>
            </w:rPr>
          </w:pPr>
          <w:hyperlink w:anchor="_Toc157774764" w:history="1">
            <w:r w:rsidR="001A720F" w:rsidRPr="00F61729">
              <w:rPr>
                <w:rStyle w:val="Hyperlink"/>
              </w:rPr>
              <w:t>Standort Deutschland in Gefahr?</w:t>
            </w:r>
            <w:r w:rsidR="001A720F" w:rsidRPr="00F61729">
              <w:rPr>
                <w:webHidden/>
              </w:rPr>
              <w:tab/>
            </w:r>
            <w:r w:rsidR="001A720F" w:rsidRPr="00F61729">
              <w:rPr>
                <w:webHidden/>
              </w:rPr>
              <w:fldChar w:fldCharType="begin"/>
            </w:r>
            <w:r w:rsidR="001A720F" w:rsidRPr="00F61729">
              <w:rPr>
                <w:webHidden/>
              </w:rPr>
              <w:instrText xml:space="preserve"> PAGEREF _Toc157774764 \h </w:instrText>
            </w:r>
            <w:r w:rsidR="001A720F" w:rsidRPr="00F61729">
              <w:rPr>
                <w:webHidden/>
              </w:rPr>
            </w:r>
            <w:r w:rsidR="001A720F" w:rsidRPr="00F61729">
              <w:rPr>
                <w:webHidden/>
              </w:rPr>
              <w:fldChar w:fldCharType="separate"/>
            </w:r>
            <w:r w:rsidR="001A720F">
              <w:rPr>
                <w:webHidden/>
              </w:rPr>
              <w:t>972</w:t>
            </w:r>
            <w:r w:rsidR="001A720F" w:rsidRPr="00F61729">
              <w:rPr>
                <w:webHidden/>
              </w:rPr>
              <w:fldChar w:fldCharType="end"/>
            </w:r>
          </w:hyperlink>
        </w:p>
        <w:p w14:paraId="3331A5AA" w14:textId="77777777" w:rsidR="001A720F" w:rsidRPr="00F61729" w:rsidRDefault="00C45E32" w:rsidP="004713D7">
          <w:pPr>
            <w:pStyle w:val="Verzeichnis1"/>
            <w:rPr>
              <w:rFonts w:eastAsiaTheme="minorEastAsia"/>
              <w:kern w:val="2"/>
              <w:sz w:val="22"/>
              <w:szCs w:val="22"/>
              <w14:ligatures w14:val="standardContextual"/>
            </w:rPr>
          </w:pPr>
          <w:hyperlink w:anchor="_Toc157774765" w:history="1">
            <w:r w:rsidR="001A720F" w:rsidRPr="00F61729">
              <w:rPr>
                <w:rStyle w:val="Hyperlink"/>
              </w:rPr>
              <w:t>Kommentar: Deutsche Autobranche bräuchte Zeitmaschine</w:t>
            </w:r>
            <w:r w:rsidR="001A720F" w:rsidRPr="00F61729">
              <w:rPr>
                <w:webHidden/>
              </w:rPr>
              <w:tab/>
            </w:r>
            <w:r w:rsidR="001A720F" w:rsidRPr="00F61729">
              <w:rPr>
                <w:webHidden/>
              </w:rPr>
              <w:fldChar w:fldCharType="begin"/>
            </w:r>
            <w:r w:rsidR="001A720F" w:rsidRPr="00F61729">
              <w:rPr>
                <w:webHidden/>
              </w:rPr>
              <w:instrText xml:space="preserve"> PAGEREF _Toc157774765 \h </w:instrText>
            </w:r>
            <w:r w:rsidR="001A720F" w:rsidRPr="00F61729">
              <w:rPr>
                <w:webHidden/>
              </w:rPr>
            </w:r>
            <w:r w:rsidR="001A720F" w:rsidRPr="00F61729">
              <w:rPr>
                <w:webHidden/>
              </w:rPr>
              <w:fldChar w:fldCharType="separate"/>
            </w:r>
            <w:r w:rsidR="001A720F">
              <w:rPr>
                <w:webHidden/>
              </w:rPr>
              <w:t>973</w:t>
            </w:r>
            <w:r w:rsidR="001A720F" w:rsidRPr="00F61729">
              <w:rPr>
                <w:webHidden/>
              </w:rPr>
              <w:fldChar w:fldCharType="end"/>
            </w:r>
          </w:hyperlink>
        </w:p>
        <w:p w14:paraId="12AD462C" w14:textId="77777777" w:rsidR="001A720F" w:rsidRPr="00F61729" w:rsidRDefault="00C45E32" w:rsidP="004713D7">
          <w:pPr>
            <w:pStyle w:val="Verzeichnis1"/>
            <w:rPr>
              <w:rFonts w:eastAsiaTheme="minorEastAsia"/>
              <w:kern w:val="2"/>
              <w:sz w:val="22"/>
              <w:szCs w:val="22"/>
              <w14:ligatures w14:val="standardContextual"/>
            </w:rPr>
          </w:pPr>
          <w:hyperlink w:anchor="_Toc157774766" w:history="1">
            <w:r w:rsidR="001A720F" w:rsidRPr="00F61729">
              <w:rPr>
                <w:rStyle w:val="Hyperlink"/>
              </w:rPr>
              <w:t>Deloitte-</w:t>
            </w:r>
            <w:r w:rsidR="001A720F" w:rsidRPr="00F61729">
              <w:rPr>
                <w:rStyle w:val="Hyperlink"/>
                <w:rFonts w:eastAsiaTheme="majorEastAsia"/>
              </w:rPr>
              <w:t>Studie: Deutschland erreicht E-Auto-Ziele nur mit Chinas</w:t>
            </w:r>
            <w:r w:rsidR="001A720F" w:rsidRPr="00F61729">
              <w:rPr>
                <w:webHidden/>
              </w:rPr>
              <w:tab/>
            </w:r>
            <w:r w:rsidR="001A720F" w:rsidRPr="00F61729">
              <w:rPr>
                <w:webHidden/>
              </w:rPr>
              <w:fldChar w:fldCharType="begin"/>
            </w:r>
            <w:r w:rsidR="001A720F" w:rsidRPr="00F61729">
              <w:rPr>
                <w:webHidden/>
              </w:rPr>
              <w:instrText xml:space="preserve"> PAGEREF _Toc157774766 \h </w:instrText>
            </w:r>
            <w:r w:rsidR="001A720F" w:rsidRPr="00F61729">
              <w:rPr>
                <w:webHidden/>
              </w:rPr>
            </w:r>
            <w:r w:rsidR="001A720F" w:rsidRPr="00F61729">
              <w:rPr>
                <w:webHidden/>
              </w:rPr>
              <w:fldChar w:fldCharType="separate"/>
            </w:r>
            <w:r w:rsidR="001A720F">
              <w:rPr>
                <w:webHidden/>
              </w:rPr>
              <w:t>975</w:t>
            </w:r>
            <w:r w:rsidR="001A720F" w:rsidRPr="00F61729">
              <w:rPr>
                <w:webHidden/>
              </w:rPr>
              <w:fldChar w:fldCharType="end"/>
            </w:r>
          </w:hyperlink>
        </w:p>
        <w:p w14:paraId="1C69D08A" w14:textId="77777777" w:rsidR="001A720F" w:rsidRPr="00F61729" w:rsidRDefault="00C45E32" w:rsidP="004713D7">
          <w:pPr>
            <w:pStyle w:val="Verzeichnis1"/>
            <w:rPr>
              <w:rFonts w:eastAsiaTheme="minorEastAsia"/>
              <w:kern w:val="2"/>
              <w:sz w:val="22"/>
              <w:szCs w:val="22"/>
              <w14:ligatures w14:val="standardContextual"/>
            </w:rPr>
          </w:pPr>
          <w:hyperlink w:anchor="_Toc157774767" w:history="1">
            <w:r w:rsidR="001A720F" w:rsidRPr="00F61729">
              <w:rPr>
                <w:rStyle w:val="Hyperlink"/>
                <w:rFonts w:eastAsiaTheme="majorEastAsia"/>
              </w:rPr>
              <w:t>McKinsey</w:t>
            </w:r>
            <w:r w:rsidR="001A720F" w:rsidRPr="00F61729">
              <w:rPr>
                <w:rStyle w:val="Hyperlink"/>
              </w:rPr>
              <w:t>Srudie</w:t>
            </w:r>
            <w:r w:rsidR="001A720F" w:rsidRPr="00F61729">
              <w:rPr>
                <w:rStyle w:val="Hyperlink"/>
                <w:rFonts w:eastAsiaTheme="majorEastAsia"/>
              </w:rPr>
              <w:t>: Europas Autobauer brauchen neue China-Strategie</w:t>
            </w:r>
            <w:r w:rsidR="001A720F" w:rsidRPr="00F61729">
              <w:rPr>
                <w:webHidden/>
              </w:rPr>
              <w:tab/>
            </w:r>
            <w:r w:rsidR="001A720F" w:rsidRPr="00F61729">
              <w:rPr>
                <w:webHidden/>
              </w:rPr>
              <w:fldChar w:fldCharType="begin"/>
            </w:r>
            <w:r w:rsidR="001A720F" w:rsidRPr="00F61729">
              <w:rPr>
                <w:webHidden/>
              </w:rPr>
              <w:instrText xml:space="preserve"> PAGEREF _Toc157774767 \h </w:instrText>
            </w:r>
            <w:r w:rsidR="001A720F" w:rsidRPr="00F61729">
              <w:rPr>
                <w:webHidden/>
              </w:rPr>
            </w:r>
            <w:r w:rsidR="001A720F" w:rsidRPr="00F61729">
              <w:rPr>
                <w:webHidden/>
              </w:rPr>
              <w:fldChar w:fldCharType="separate"/>
            </w:r>
            <w:r w:rsidR="001A720F">
              <w:rPr>
                <w:webHidden/>
              </w:rPr>
              <w:t>977</w:t>
            </w:r>
            <w:r w:rsidR="001A720F" w:rsidRPr="00F61729">
              <w:rPr>
                <w:webHidden/>
              </w:rPr>
              <w:fldChar w:fldCharType="end"/>
            </w:r>
          </w:hyperlink>
        </w:p>
        <w:p w14:paraId="22720DB5" w14:textId="77777777" w:rsidR="001A720F" w:rsidRPr="00F61729" w:rsidRDefault="00C45E32" w:rsidP="004713D7">
          <w:pPr>
            <w:pStyle w:val="Verzeichnis1"/>
            <w:rPr>
              <w:rFonts w:eastAsiaTheme="minorEastAsia"/>
              <w:kern w:val="2"/>
              <w:sz w:val="22"/>
              <w:szCs w:val="22"/>
              <w14:ligatures w14:val="standardContextual"/>
            </w:rPr>
          </w:pPr>
          <w:hyperlink w:anchor="_Toc157774768" w:history="1">
            <w:r w:rsidR="001A720F" w:rsidRPr="00F61729">
              <w:rPr>
                <w:rStyle w:val="Hyperlink"/>
              </w:rPr>
              <w:t>Marktforschungsunternehmens Civey-Umfrage: Mehrheit hält deutsche Hersteller bei E-Autos für nicht wettbewerbsfähig</w:t>
            </w:r>
            <w:r w:rsidR="001A720F" w:rsidRPr="00F61729">
              <w:rPr>
                <w:webHidden/>
              </w:rPr>
              <w:tab/>
            </w:r>
            <w:r w:rsidR="001A720F" w:rsidRPr="00F61729">
              <w:rPr>
                <w:webHidden/>
              </w:rPr>
              <w:fldChar w:fldCharType="begin"/>
            </w:r>
            <w:r w:rsidR="001A720F" w:rsidRPr="00F61729">
              <w:rPr>
                <w:webHidden/>
              </w:rPr>
              <w:instrText xml:space="preserve"> PAGEREF _Toc157774768 \h </w:instrText>
            </w:r>
            <w:r w:rsidR="001A720F" w:rsidRPr="00F61729">
              <w:rPr>
                <w:webHidden/>
              </w:rPr>
            </w:r>
            <w:r w:rsidR="001A720F" w:rsidRPr="00F61729">
              <w:rPr>
                <w:webHidden/>
              </w:rPr>
              <w:fldChar w:fldCharType="separate"/>
            </w:r>
            <w:r w:rsidR="001A720F">
              <w:rPr>
                <w:webHidden/>
              </w:rPr>
              <w:t>977</w:t>
            </w:r>
            <w:r w:rsidR="001A720F" w:rsidRPr="00F61729">
              <w:rPr>
                <w:webHidden/>
              </w:rPr>
              <w:fldChar w:fldCharType="end"/>
            </w:r>
          </w:hyperlink>
        </w:p>
        <w:p w14:paraId="0C84AEDA" w14:textId="77777777" w:rsidR="001A720F" w:rsidRPr="00F61729" w:rsidRDefault="00C45E32" w:rsidP="004713D7">
          <w:pPr>
            <w:pStyle w:val="Verzeichnis1"/>
            <w:rPr>
              <w:rFonts w:eastAsiaTheme="minorEastAsia"/>
              <w:kern w:val="2"/>
              <w:sz w:val="22"/>
              <w:szCs w:val="22"/>
              <w14:ligatures w14:val="standardContextual"/>
            </w:rPr>
          </w:pPr>
          <w:hyperlink w:anchor="_Toc157774769" w:history="1">
            <w:r w:rsidR="001A720F" w:rsidRPr="00F61729">
              <w:rPr>
                <w:rStyle w:val="Hyperlink"/>
              </w:rPr>
              <w:t xml:space="preserve">ZDF FAQ. </w:t>
            </w:r>
            <w:r w:rsidR="001A720F" w:rsidRPr="00F61729">
              <w:rPr>
                <w:rStyle w:val="Hyperlink"/>
                <w:rFonts w:eastAsiaTheme="majorEastAsia"/>
              </w:rPr>
              <w:t xml:space="preserve">Chinesische Konkurrenz: </w:t>
            </w:r>
            <w:r w:rsidR="001A720F" w:rsidRPr="00F61729">
              <w:rPr>
                <w:rStyle w:val="Hyperlink"/>
              </w:rPr>
              <w:t>E-Autos: Wie weit hinkt Europa hinterher?</w:t>
            </w:r>
            <w:r w:rsidR="001A720F" w:rsidRPr="00F61729">
              <w:rPr>
                <w:webHidden/>
              </w:rPr>
              <w:tab/>
            </w:r>
            <w:r w:rsidR="001A720F" w:rsidRPr="00F61729">
              <w:rPr>
                <w:webHidden/>
              </w:rPr>
              <w:fldChar w:fldCharType="begin"/>
            </w:r>
            <w:r w:rsidR="001A720F" w:rsidRPr="00F61729">
              <w:rPr>
                <w:webHidden/>
              </w:rPr>
              <w:instrText xml:space="preserve"> PAGEREF _Toc157774769 \h </w:instrText>
            </w:r>
            <w:r w:rsidR="001A720F" w:rsidRPr="00F61729">
              <w:rPr>
                <w:webHidden/>
              </w:rPr>
            </w:r>
            <w:r w:rsidR="001A720F" w:rsidRPr="00F61729">
              <w:rPr>
                <w:webHidden/>
              </w:rPr>
              <w:fldChar w:fldCharType="separate"/>
            </w:r>
            <w:r w:rsidR="001A720F">
              <w:rPr>
                <w:webHidden/>
              </w:rPr>
              <w:t>978</w:t>
            </w:r>
            <w:r w:rsidR="001A720F" w:rsidRPr="00F61729">
              <w:rPr>
                <w:webHidden/>
              </w:rPr>
              <w:fldChar w:fldCharType="end"/>
            </w:r>
          </w:hyperlink>
        </w:p>
        <w:p w14:paraId="5934895B" w14:textId="77777777" w:rsidR="001A720F" w:rsidRPr="00F61729" w:rsidRDefault="00C45E32" w:rsidP="004713D7">
          <w:pPr>
            <w:pStyle w:val="Verzeichnis1"/>
            <w:rPr>
              <w:rFonts w:eastAsiaTheme="minorEastAsia"/>
              <w:kern w:val="2"/>
              <w:sz w:val="22"/>
              <w:szCs w:val="22"/>
              <w14:ligatures w14:val="standardContextual"/>
            </w:rPr>
          </w:pPr>
          <w:hyperlink w:anchor="_Toc157774770" w:history="1">
            <w:r w:rsidR="001A720F" w:rsidRPr="00F61729">
              <w:rPr>
                <w:rStyle w:val="Hyperlink"/>
                <w:rFonts w:eastAsiaTheme="majorEastAsia"/>
              </w:rPr>
              <w:t>China statt made in Germany. Taugt Deutschland noch als Autostandort?</w:t>
            </w:r>
            <w:r w:rsidR="001A720F" w:rsidRPr="00F61729">
              <w:rPr>
                <w:webHidden/>
              </w:rPr>
              <w:tab/>
            </w:r>
            <w:r w:rsidR="001A720F" w:rsidRPr="00F61729">
              <w:rPr>
                <w:webHidden/>
              </w:rPr>
              <w:fldChar w:fldCharType="begin"/>
            </w:r>
            <w:r w:rsidR="001A720F" w:rsidRPr="00F61729">
              <w:rPr>
                <w:webHidden/>
              </w:rPr>
              <w:instrText xml:space="preserve"> PAGEREF _Toc157774770 \h </w:instrText>
            </w:r>
            <w:r w:rsidR="001A720F" w:rsidRPr="00F61729">
              <w:rPr>
                <w:webHidden/>
              </w:rPr>
            </w:r>
            <w:r w:rsidR="001A720F" w:rsidRPr="00F61729">
              <w:rPr>
                <w:webHidden/>
              </w:rPr>
              <w:fldChar w:fldCharType="separate"/>
            </w:r>
            <w:r w:rsidR="001A720F">
              <w:rPr>
                <w:webHidden/>
              </w:rPr>
              <w:t>980</w:t>
            </w:r>
            <w:r w:rsidR="001A720F" w:rsidRPr="00F61729">
              <w:rPr>
                <w:webHidden/>
              </w:rPr>
              <w:fldChar w:fldCharType="end"/>
            </w:r>
          </w:hyperlink>
        </w:p>
        <w:p w14:paraId="4F864FAF" w14:textId="77777777" w:rsidR="001A720F" w:rsidRPr="00F61729" w:rsidRDefault="00C45E32" w:rsidP="004713D7">
          <w:pPr>
            <w:pStyle w:val="Verzeichnis1"/>
            <w:rPr>
              <w:rFonts w:eastAsiaTheme="minorEastAsia"/>
              <w:kern w:val="2"/>
              <w:sz w:val="22"/>
              <w:szCs w:val="22"/>
              <w14:ligatures w14:val="standardContextual"/>
            </w:rPr>
          </w:pPr>
          <w:hyperlink w:anchor="_Toc157774771" w:history="1">
            <w:r w:rsidR="001A720F" w:rsidRPr="00F61729">
              <w:rPr>
                <w:rStyle w:val="Hyperlink"/>
              </w:rPr>
              <w:t>Deutsche Autohersteller verdoppeln die Zahl der Patente in China</w:t>
            </w:r>
            <w:r w:rsidR="001A720F" w:rsidRPr="00F61729">
              <w:rPr>
                <w:webHidden/>
              </w:rPr>
              <w:tab/>
            </w:r>
            <w:r w:rsidR="001A720F" w:rsidRPr="00F61729">
              <w:rPr>
                <w:webHidden/>
              </w:rPr>
              <w:fldChar w:fldCharType="begin"/>
            </w:r>
            <w:r w:rsidR="001A720F" w:rsidRPr="00F61729">
              <w:rPr>
                <w:webHidden/>
              </w:rPr>
              <w:instrText xml:space="preserve"> PAGEREF _Toc157774771 \h </w:instrText>
            </w:r>
            <w:r w:rsidR="001A720F" w:rsidRPr="00F61729">
              <w:rPr>
                <w:webHidden/>
              </w:rPr>
            </w:r>
            <w:r w:rsidR="001A720F" w:rsidRPr="00F61729">
              <w:rPr>
                <w:webHidden/>
              </w:rPr>
              <w:fldChar w:fldCharType="separate"/>
            </w:r>
            <w:r w:rsidR="001A720F">
              <w:rPr>
                <w:webHidden/>
              </w:rPr>
              <w:t>983</w:t>
            </w:r>
            <w:r w:rsidR="001A720F" w:rsidRPr="00F61729">
              <w:rPr>
                <w:webHidden/>
              </w:rPr>
              <w:fldChar w:fldCharType="end"/>
            </w:r>
          </w:hyperlink>
        </w:p>
        <w:p w14:paraId="6EABCE6E" w14:textId="77777777" w:rsidR="001A720F" w:rsidRPr="00F61729" w:rsidRDefault="00C45E32" w:rsidP="004713D7">
          <w:pPr>
            <w:pStyle w:val="Verzeichnis1"/>
            <w:rPr>
              <w:rFonts w:eastAsiaTheme="minorEastAsia"/>
              <w:kern w:val="2"/>
              <w:sz w:val="22"/>
              <w:szCs w:val="22"/>
              <w14:ligatures w14:val="standardContextual"/>
            </w:rPr>
          </w:pPr>
          <w:hyperlink w:anchor="_Toc157774772" w:history="1">
            <w:r w:rsidR="001A720F" w:rsidRPr="00F61729">
              <w:rPr>
                <w:rStyle w:val="Hyperlink"/>
              </w:rPr>
              <w:t>Chinesischer Automobilverband warnt vor Risiken schneller Internationalisierung</w:t>
            </w:r>
            <w:r w:rsidR="001A720F" w:rsidRPr="00F61729">
              <w:rPr>
                <w:webHidden/>
              </w:rPr>
              <w:tab/>
            </w:r>
            <w:r w:rsidR="001A720F" w:rsidRPr="00F61729">
              <w:rPr>
                <w:webHidden/>
              </w:rPr>
              <w:fldChar w:fldCharType="begin"/>
            </w:r>
            <w:r w:rsidR="001A720F" w:rsidRPr="00F61729">
              <w:rPr>
                <w:webHidden/>
              </w:rPr>
              <w:instrText xml:space="preserve"> PAGEREF _Toc157774772 \h </w:instrText>
            </w:r>
            <w:r w:rsidR="001A720F" w:rsidRPr="00F61729">
              <w:rPr>
                <w:webHidden/>
              </w:rPr>
            </w:r>
            <w:r w:rsidR="001A720F" w:rsidRPr="00F61729">
              <w:rPr>
                <w:webHidden/>
              </w:rPr>
              <w:fldChar w:fldCharType="separate"/>
            </w:r>
            <w:r w:rsidR="001A720F">
              <w:rPr>
                <w:webHidden/>
              </w:rPr>
              <w:t>984</w:t>
            </w:r>
            <w:r w:rsidR="001A720F" w:rsidRPr="00F61729">
              <w:rPr>
                <w:webHidden/>
              </w:rPr>
              <w:fldChar w:fldCharType="end"/>
            </w:r>
          </w:hyperlink>
        </w:p>
        <w:p w14:paraId="501B3457" w14:textId="77777777" w:rsidR="001A720F" w:rsidRPr="00F61729" w:rsidRDefault="00C45E32" w:rsidP="004713D7">
          <w:pPr>
            <w:pStyle w:val="Verzeichnis1"/>
            <w:rPr>
              <w:rFonts w:eastAsiaTheme="minorEastAsia"/>
              <w:kern w:val="2"/>
              <w14:ligatures w14:val="standardContextual"/>
            </w:rPr>
          </w:pPr>
          <w:hyperlink w:anchor="_Toc157774773" w:history="1">
            <w:r w:rsidR="001A720F" w:rsidRPr="00F61729">
              <w:rPr>
                <w:rStyle w:val="Hyperlink"/>
              </w:rPr>
              <w:t>Xinhua-Schlagzeilen: Deutsche Automobilfirmen investieren mehr in China in die Hoffnung auf neue Energiefahrzeuge</w:t>
            </w:r>
            <w:r w:rsidR="001A720F" w:rsidRPr="00F61729">
              <w:rPr>
                <w:webHidden/>
              </w:rPr>
              <w:tab/>
            </w:r>
            <w:r w:rsidR="001A720F" w:rsidRPr="00F61729">
              <w:rPr>
                <w:webHidden/>
              </w:rPr>
              <w:fldChar w:fldCharType="begin"/>
            </w:r>
            <w:r w:rsidR="001A720F" w:rsidRPr="00F61729">
              <w:rPr>
                <w:webHidden/>
              </w:rPr>
              <w:instrText xml:space="preserve"> PAGEREF _Toc157774773 \h </w:instrText>
            </w:r>
            <w:r w:rsidR="001A720F" w:rsidRPr="00F61729">
              <w:rPr>
                <w:webHidden/>
              </w:rPr>
            </w:r>
            <w:r w:rsidR="001A720F" w:rsidRPr="00F61729">
              <w:rPr>
                <w:webHidden/>
              </w:rPr>
              <w:fldChar w:fldCharType="separate"/>
            </w:r>
            <w:r w:rsidR="001A720F">
              <w:rPr>
                <w:webHidden/>
              </w:rPr>
              <w:t>986</w:t>
            </w:r>
            <w:r w:rsidR="001A720F" w:rsidRPr="00F61729">
              <w:rPr>
                <w:webHidden/>
              </w:rPr>
              <w:fldChar w:fldCharType="end"/>
            </w:r>
          </w:hyperlink>
        </w:p>
        <w:p w14:paraId="3EB3DA7A" w14:textId="77777777" w:rsidR="001A720F" w:rsidRPr="00F61729" w:rsidRDefault="00C45E32" w:rsidP="004713D7">
          <w:pPr>
            <w:pStyle w:val="Verzeichnis1"/>
            <w:rPr>
              <w:rFonts w:eastAsiaTheme="minorEastAsia"/>
              <w:kern w:val="2"/>
              <w14:ligatures w14:val="standardContextual"/>
            </w:rPr>
          </w:pPr>
          <w:hyperlink w:anchor="_Toc157774774" w:history="1">
            <w:r w:rsidR="001A720F" w:rsidRPr="00F61729">
              <w:rPr>
                <w:rStyle w:val="Hyperlink"/>
                <w:rFonts w:eastAsiaTheme="majorEastAsia"/>
              </w:rPr>
              <w:t>Experte zu Aus von E-Auto-Prämie</w:t>
            </w:r>
            <w:r w:rsidR="001A720F" w:rsidRPr="00F61729">
              <w:rPr>
                <w:rStyle w:val="Hyperlink"/>
              </w:rPr>
              <w:t xml:space="preserve"> - </w:t>
            </w:r>
            <w:r w:rsidR="001A720F" w:rsidRPr="00F61729">
              <w:rPr>
                <w:rStyle w:val="Hyperlink"/>
                <w:rFonts w:eastAsiaTheme="majorEastAsia"/>
              </w:rPr>
              <w:t>"Die Zukunft des Weltmarktes ist jetzt erst recht China"</w:t>
            </w:r>
            <w:r w:rsidR="001A720F" w:rsidRPr="00F61729">
              <w:rPr>
                <w:webHidden/>
              </w:rPr>
              <w:tab/>
            </w:r>
            <w:r w:rsidR="001A720F" w:rsidRPr="00F61729">
              <w:rPr>
                <w:webHidden/>
              </w:rPr>
              <w:fldChar w:fldCharType="begin"/>
            </w:r>
            <w:r w:rsidR="001A720F" w:rsidRPr="00F61729">
              <w:rPr>
                <w:webHidden/>
              </w:rPr>
              <w:instrText xml:space="preserve"> PAGEREF _Toc157774774 \h </w:instrText>
            </w:r>
            <w:r w:rsidR="001A720F" w:rsidRPr="00F61729">
              <w:rPr>
                <w:webHidden/>
              </w:rPr>
            </w:r>
            <w:r w:rsidR="001A720F" w:rsidRPr="00F61729">
              <w:rPr>
                <w:webHidden/>
              </w:rPr>
              <w:fldChar w:fldCharType="separate"/>
            </w:r>
            <w:r w:rsidR="001A720F">
              <w:rPr>
                <w:webHidden/>
              </w:rPr>
              <w:t>991</w:t>
            </w:r>
            <w:r w:rsidR="001A720F" w:rsidRPr="00F61729">
              <w:rPr>
                <w:webHidden/>
              </w:rPr>
              <w:fldChar w:fldCharType="end"/>
            </w:r>
          </w:hyperlink>
        </w:p>
        <w:p w14:paraId="14D1513D" w14:textId="77777777" w:rsidR="001A720F" w:rsidRPr="00F61729" w:rsidRDefault="00C45E32" w:rsidP="004713D7">
          <w:pPr>
            <w:pStyle w:val="Verzeichnis1"/>
            <w:rPr>
              <w:rFonts w:eastAsiaTheme="minorEastAsia"/>
              <w:kern w:val="2"/>
              <w14:ligatures w14:val="standardContextual"/>
            </w:rPr>
          </w:pPr>
          <w:hyperlink w:anchor="_Toc157774775" w:history="1">
            <w:r w:rsidR="001A720F" w:rsidRPr="00F61729">
              <w:rPr>
                <w:rStyle w:val="Hyperlink"/>
                <w:rFonts w:eastAsiaTheme="majorEastAsia"/>
              </w:rPr>
              <w:t>UMWELTBONUS</w:t>
            </w:r>
            <w:r w:rsidR="001A720F" w:rsidRPr="00F61729">
              <w:rPr>
                <w:rStyle w:val="Hyperlink"/>
              </w:rPr>
              <w:t xml:space="preserve"> - „Verkauf geht ein wie eine Primel“: Kritik an Habecks abruptem Stopp von E-Auto-Förderung</w:t>
            </w:r>
            <w:r w:rsidR="001A720F" w:rsidRPr="00F61729">
              <w:rPr>
                <w:webHidden/>
              </w:rPr>
              <w:tab/>
            </w:r>
            <w:r w:rsidR="001A720F" w:rsidRPr="00F61729">
              <w:rPr>
                <w:webHidden/>
              </w:rPr>
              <w:fldChar w:fldCharType="begin"/>
            </w:r>
            <w:r w:rsidR="001A720F" w:rsidRPr="00F61729">
              <w:rPr>
                <w:webHidden/>
              </w:rPr>
              <w:instrText xml:space="preserve"> PAGEREF _Toc157774775 \h </w:instrText>
            </w:r>
            <w:r w:rsidR="001A720F" w:rsidRPr="00F61729">
              <w:rPr>
                <w:webHidden/>
              </w:rPr>
            </w:r>
            <w:r w:rsidR="001A720F" w:rsidRPr="00F61729">
              <w:rPr>
                <w:webHidden/>
              </w:rPr>
              <w:fldChar w:fldCharType="separate"/>
            </w:r>
            <w:r w:rsidR="001A720F">
              <w:rPr>
                <w:webHidden/>
              </w:rPr>
              <w:t>993</w:t>
            </w:r>
            <w:r w:rsidR="001A720F" w:rsidRPr="00F61729">
              <w:rPr>
                <w:webHidden/>
              </w:rPr>
              <w:fldChar w:fldCharType="end"/>
            </w:r>
          </w:hyperlink>
        </w:p>
        <w:p w14:paraId="3D265F9C" w14:textId="77777777" w:rsidR="001A720F" w:rsidRPr="00F61729" w:rsidRDefault="00C45E32" w:rsidP="004713D7">
          <w:pPr>
            <w:pStyle w:val="Verzeichnis1"/>
            <w:rPr>
              <w:rFonts w:eastAsiaTheme="minorEastAsia"/>
              <w:kern w:val="2"/>
              <w14:ligatures w14:val="standardContextual"/>
            </w:rPr>
          </w:pPr>
          <w:hyperlink w:anchor="_Toc157774776" w:history="1">
            <w:r w:rsidR="001A720F" w:rsidRPr="00F61729">
              <w:rPr>
                <w:rStyle w:val="Hyperlink"/>
                <w:rFonts w:eastAsiaTheme="majorEastAsia"/>
              </w:rPr>
              <w:t xml:space="preserve">Kommentare zum Wegfall der Förderung - </w:t>
            </w:r>
            <w:r w:rsidR="001A720F" w:rsidRPr="00F61729">
              <w:rPr>
                <w:rStyle w:val="Hyperlink"/>
              </w:rPr>
              <w:t>Auto-Plan sorgt für Wirbel: „Streichung der Umweltprämie war längst überfällig“</w:t>
            </w:r>
            <w:r w:rsidR="001A720F" w:rsidRPr="00F61729">
              <w:rPr>
                <w:webHidden/>
              </w:rPr>
              <w:tab/>
            </w:r>
            <w:r w:rsidR="001A720F" w:rsidRPr="00F61729">
              <w:rPr>
                <w:webHidden/>
              </w:rPr>
              <w:fldChar w:fldCharType="begin"/>
            </w:r>
            <w:r w:rsidR="001A720F" w:rsidRPr="00F61729">
              <w:rPr>
                <w:webHidden/>
              </w:rPr>
              <w:instrText xml:space="preserve"> PAGEREF _Toc157774776 \h </w:instrText>
            </w:r>
            <w:r w:rsidR="001A720F" w:rsidRPr="00F61729">
              <w:rPr>
                <w:webHidden/>
              </w:rPr>
            </w:r>
            <w:r w:rsidR="001A720F" w:rsidRPr="00F61729">
              <w:rPr>
                <w:webHidden/>
              </w:rPr>
              <w:fldChar w:fldCharType="separate"/>
            </w:r>
            <w:r w:rsidR="001A720F">
              <w:rPr>
                <w:webHidden/>
              </w:rPr>
              <w:t>1005</w:t>
            </w:r>
            <w:r w:rsidR="001A720F" w:rsidRPr="00F61729">
              <w:rPr>
                <w:webHidden/>
              </w:rPr>
              <w:fldChar w:fldCharType="end"/>
            </w:r>
          </w:hyperlink>
        </w:p>
        <w:p w14:paraId="042EC455" w14:textId="77777777" w:rsidR="001A720F" w:rsidRPr="00F61729" w:rsidRDefault="00C45E32" w:rsidP="004713D7">
          <w:pPr>
            <w:pStyle w:val="Verzeichnis1"/>
            <w:rPr>
              <w:rFonts w:eastAsiaTheme="minorEastAsia"/>
              <w:kern w:val="2"/>
              <w14:ligatures w14:val="standardContextual"/>
            </w:rPr>
          </w:pPr>
          <w:hyperlink w:anchor="_Toc157774777" w:history="1">
            <w:r w:rsidR="001A720F" w:rsidRPr="00F61729">
              <w:rPr>
                <w:rStyle w:val="Hyperlink"/>
              </w:rPr>
              <w:t>Burkhard Weller: „Die Chinesen hören genau zu und lernen extrem schnell.“</w:t>
            </w:r>
            <w:r w:rsidR="001A720F" w:rsidRPr="00F61729">
              <w:rPr>
                <w:webHidden/>
              </w:rPr>
              <w:tab/>
            </w:r>
            <w:r w:rsidR="001A720F" w:rsidRPr="00F61729">
              <w:rPr>
                <w:webHidden/>
              </w:rPr>
              <w:fldChar w:fldCharType="begin"/>
            </w:r>
            <w:r w:rsidR="001A720F" w:rsidRPr="00F61729">
              <w:rPr>
                <w:webHidden/>
              </w:rPr>
              <w:instrText xml:space="preserve"> PAGEREF _Toc157774777 \h </w:instrText>
            </w:r>
            <w:r w:rsidR="001A720F" w:rsidRPr="00F61729">
              <w:rPr>
                <w:webHidden/>
              </w:rPr>
            </w:r>
            <w:r w:rsidR="001A720F" w:rsidRPr="00F61729">
              <w:rPr>
                <w:webHidden/>
              </w:rPr>
              <w:fldChar w:fldCharType="separate"/>
            </w:r>
            <w:r w:rsidR="001A720F">
              <w:rPr>
                <w:webHidden/>
              </w:rPr>
              <w:t>1009</w:t>
            </w:r>
            <w:r w:rsidR="001A720F" w:rsidRPr="00F61729">
              <w:rPr>
                <w:webHidden/>
              </w:rPr>
              <w:fldChar w:fldCharType="end"/>
            </w:r>
          </w:hyperlink>
        </w:p>
        <w:p w14:paraId="112EB07F" w14:textId="77777777" w:rsidR="001A720F" w:rsidRPr="00F61729" w:rsidRDefault="00C45E32" w:rsidP="004713D7">
          <w:pPr>
            <w:pStyle w:val="Verzeichnis1"/>
            <w:rPr>
              <w:rFonts w:eastAsiaTheme="minorEastAsia"/>
              <w:kern w:val="2"/>
              <w14:ligatures w14:val="standardContextual"/>
            </w:rPr>
          </w:pPr>
          <w:hyperlink w:anchor="_Toc157774778" w:history="1">
            <w:r w:rsidR="001A720F" w:rsidRPr="00F61729">
              <w:rPr>
                <w:rStyle w:val="Hyperlink"/>
                <w:rFonts w:eastAsiaTheme="majorEastAsia"/>
                <w:caps/>
                <w:spacing w:val="30"/>
                <w:bdr w:val="none" w:sz="0" w:space="0" w:color="auto" w:frame="1"/>
              </w:rPr>
              <w:t>CHINA, KOSTEN UND E-AUTOS</w:t>
            </w:r>
            <w:r w:rsidR="001A720F" w:rsidRPr="00F61729">
              <w:rPr>
                <w:rStyle w:val="Hyperlink"/>
                <w:caps/>
                <w:spacing w:val="30"/>
                <w:bdr w:val="none" w:sz="0" w:space="0" w:color="auto" w:frame="1"/>
              </w:rPr>
              <w:t xml:space="preserve"> - </w:t>
            </w:r>
            <w:r w:rsidR="001A720F" w:rsidRPr="00F61729">
              <w:rPr>
                <w:rStyle w:val="Hyperlink"/>
              </w:rPr>
              <w:t>Vor diesen fünf großen Aufgaben steht die deutsche Autobranche 2024</w:t>
            </w:r>
            <w:r w:rsidR="001A720F" w:rsidRPr="00F61729">
              <w:rPr>
                <w:webHidden/>
              </w:rPr>
              <w:tab/>
            </w:r>
            <w:r w:rsidR="001A720F" w:rsidRPr="00F61729">
              <w:rPr>
                <w:webHidden/>
              </w:rPr>
              <w:fldChar w:fldCharType="begin"/>
            </w:r>
            <w:r w:rsidR="001A720F" w:rsidRPr="00F61729">
              <w:rPr>
                <w:webHidden/>
              </w:rPr>
              <w:instrText xml:space="preserve"> PAGEREF _Toc157774778 \h </w:instrText>
            </w:r>
            <w:r w:rsidR="001A720F" w:rsidRPr="00F61729">
              <w:rPr>
                <w:webHidden/>
              </w:rPr>
            </w:r>
            <w:r w:rsidR="001A720F" w:rsidRPr="00F61729">
              <w:rPr>
                <w:webHidden/>
              </w:rPr>
              <w:fldChar w:fldCharType="separate"/>
            </w:r>
            <w:r w:rsidR="001A720F">
              <w:rPr>
                <w:webHidden/>
              </w:rPr>
              <w:t>1011</w:t>
            </w:r>
            <w:r w:rsidR="001A720F" w:rsidRPr="00F61729">
              <w:rPr>
                <w:webHidden/>
              </w:rPr>
              <w:fldChar w:fldCharType="end"/>
            </w:r>
          </w:hyperlink>
        </w:p>
        <w:p w14:paraId="4735B3C8" w14:textId="77777777" w:rsidR="001A720F" w:rsidRPr="00F61729" w:rsidRDefault="00C45E32" w:rsidP="001A720F">
          <w:pPr>
            <w:pStyle w:val="Verzeichnis3"/>
            <w:tabs>
              <w:tab w:val="right" w:leader="dot" w:pos="9062"/>
            </w:tabs>
            <w:rPr>
              <w:rFonts w:eastAsiaTheme="minorEastAsia"/>
              <w:noProof/>
              <w:kern w:val="2"/>
              <w14:ligatures w14:val="standardContextual"/>
            </w:rPr>
          </w:pPr>
          <w:hyperlink w:anchor="_Toc157774779" w:history="1">
            <w:r w:rsidR="001A720F" w:rsidRPr="00F61729">
              <w:rPr>
                <w:rStyle w:val="Hyperlink"/>
                <w:noProof/>
              </w:rPr>
              <w:t>1. China</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_Toc157774779 \h </w:instrText>
            </w:r>
            <w:r w:rsidR="001A720F" w:rsidRPr="00F61729">
              <w:rPr>
                <w:noProof/>
                <w:webHidden/>
              </w:rPr>
            </w:r>
            <w:r w:rsidR="001A720F" w:rsidRPr="00F61729">
              <w:rPr>
                <w:noProof/>
                <w:webHidden/>
              </w:rPr>
              <w:fldChar w:fldCharType="separate"/>
            </w:r>
            <w:r w:rsidR="001A720F">
              <w:rPr>
                <w:noProof/>
                <w:webHidden/>
              </w:rPr>
              <w:t>1012</w:t>
            </w:r>
            <w:r w:rsidR="001A720F" w:rsidRPr="00F61729">
              <w:rPr>
                <w:noProof/>
                <w:webHidden/>
              </w:rPr>
              <w:fldChar w:fldCharType="end"/>
            </w:r>
          </w:hyperlink>
        </w:p>
        <w:p w14:paraId="723EC99C" w14:textId="77777777" w:rsidR="001A720F" w:rsidRPr="00F61729" w:rsidRDefault="00C45E32" w:rsidP="001A720F">
          <w:pPr>
            <w:pStyle w:val="Verzeichnis3"/>
            <w:tabs>
              <w:tab w:val="right" w:leader="dot" w:pos="9062"/>
            </w:tabs>
            <w:rPr>
              <w:rFonts w:eastAsiaTheme="minorEastAsia"/>
              <w:noProof/>
              <w:kern w:val="2"/>
              <w14:ligatures w14:val="standardContextual"/>
            </w:rPr>
          </w:pPr>
          <w:hyperlink w:anchor="_Toc157774780" w:history="1">
            <w:r w:rsidR="001A720F" w:rsidRPr="00F61729">
              <w:rPr>
                <w:rStyle w:val="Hyperlink"/>
                <w:noProof/>
              </w:rPr>
              <w:t>2. Kosten</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_Toc157774780 \h </w:instrText>
            </w:r>
            <w:r w:rsidR="001A720F" w:rsidRPr="00F61729">
              <w:rPr>
                <w:noProof/>
                <w:webHidden/>
              </w:rPr>
            </w:r>
            <w:r w:rsidR="001A720F" w:rsidRPr="00F61729">
              <w:rPr>
                <w:noProof/>
                <w:webHidden/>
              </w:rPr>
              <w:fldChar w:fldCharType="separate"/>
            </w:r>
            <w:r w:rsidR="001A720F">
              <w:rPr>
                <w:noProof/>
                <w:webHidden/>
              </w:rPr>
              <w:t>1013</w:t>
            </w:r>
            <w:r w:rsidR="001A720F" w:rsidRPr="00F61729">
              <w:rPr>
                <w:noProof/>
                <w:webHidden/>
              </w:rPr>
              <w:fldChar w:fldCharType="end"/>
            </w:r>
          </w:hyperlink>
        </w:p>
        <w:p w14:paraId="6DC94A39" w14:textId="77777777" w:rsidR="001A720F" w:rsidRPr="00F61729" w:rsidRDefault="00C45E32" w:rsidP="001A720F">
          <w:pPr>
            <w:pStyle w:val="Verzeichnis3"/>
            <w:tabs>
              <w:tab w:val="right" w:leader="dot" w:pos="9062"/>
            </w:tabs>
            <w:rPr>
              <w:rFonts w:eastAsiaTheme="minorEastAsia"/>
              <w:noProof/>
              <w:kern w:val="2"/>
              <w14:ligatures w14:val="standardContextual"/>
            </w:rPr>
          </w:pPr>
          <w:hyperlink w:anchor="_Toc157774781" w:history="1">
            <w:r w:rsidR="001A720F" w:rsidRPr="00F61729">
              <w:rPr>
                <w:rStyle w:val="Hyperlink"/>
                <w:noProof/>
              </w:rPr>
              <w:t>3. Software</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_Toc157774781 \h </w:instrText>
            </w:r>
            <w:r w:rsidR="001A720F" w:rsidRPr="00F61729">
              <w:rPr>
                <w:noProof/>
                <w:webHidden/>
              </w:rPr>
            </w:r>
            <w:r w:rsidR="001A720F" w:rsidRPr="00F61729">
              <w:rPr>
                <w:noProof/>
                <w:webHidden/>
              </w:rPr>
              <w:fldChar w:fldCharType="separate"/>
            </w:r>
            <w:r w:rsidR="001A720F">
              <w:rPr>
                <w:noProof/>
                <w:webHidden/>
              </w:rPr>
              <w:t>1015</w:t>
            </w:r>
            <w:r w:rsidR="001A720F" w:rsidRPr="00F61729">
              <w:rPr>
                <w:noProof/>
                <w:webHidden/>
              </w:rPr>
              <w:fldChar w:fldCharType="end"/>
            </w:r>
          </w:hyperlink>
        </w:p>
        <w:p w14:paraId="5E3163EB" w14:textId="77777777" w:rsidR="001A720F" w:rsidRPr="00F61729" w:rsidRDefault="00C45E32" w:rsidP="001A720F">
          <w:pPr>
            <w:pStyle w:val="Verzeichnis3"/>
            <w:tabs>
              <w:tab w:val="right" w:leader="dot" w:pos="9062"/>
            </w:tabs>
            <w:rPr>
              <w:rFonts w:eastAsiaTheme="minorEastAsia"/>
              <w:noProof/>
              <w:kern w:val="2"/>
              <w14:ligatures w14:val="standardContextual"/>
            </w:rPr>
          </w:pPr>
          <w:hyperlink w:anchor="_Toc157774782" w:history="1">
            <w:r w:rsidR="001A720F" w:rsidRPr="00F61729">
              <w:rPr>
                <w:rStyle w:val="Hyperlink"/>
                <w:noProof/>
              </w:rPr>
              <w:t>4. Rohstoffe</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_Toc157774782 \h </w:instrText>
            </w:r>
            <w:r w:rsidR="001A720F" w:rsidRPr="00F61729">
              <w:rPr>
                <w:noProof/>
                <w:webHidden/>
              </w:rPr>
            </w:r>
            <w:r w:rsidR="001A720F" w:rsidRPr="00F61729">
              <w:rPr>
                <w:noProof/>
                <w:webHidden/>
              </w:rPr>
              <w:fldChar w:fldCharType="separate"/>
            </w:r>
            <w:r w:rsidR="001A720F">
              <w:rPr>
                <w:noProof/>
                <w:webHidden/>
              </w:rPr>
              <w:t>1017</w:t>
            </w:r>
            <w:r w:rsidR="001A720F" w:rsidRPr="00F61729">
              <w:rPr>
                <w:noProof/>
                <w:webHidden/>
              </w:rPr>
              <w:fldChar w:fldCharType="end"/>
            </w:r>
          </w:hyperlink>
        </w:p>
        <w:p w14:paraId="27D307EA" w14:textId="77777777" w:rsidR="001A720F" w:rsidRPr="00F61729" w:rsidRDefault="00C45E32" w:rsidP="001A720F">
          <w:pPr>
            <w:pStyle w:val="Verzeichnis3"/>
            <w:tabs>
              <w:tab w:val="right" w:leader="dot" w:pos="9062"/>
            </w:tabs>
            <w:rPr>
              <w:rFonts w:eastAsiaTheme="minorEastAsia"/>
              <w:noProof/>
              <w:kern w:val="2"/>
              <w14:ligatures w14:val="standardContextual"/>
            </w:rPr>
          </w:pPr>
          <w:hyperlink w:anchor="_Toc157774783" w:history="1">
            <w:r w:rsidR="001A720F" w:rsidRPr="00F61729">
              <w:rPr>
                <w:rStyle w:val="Hyperlink"/>
                <w:noProof/>
              </w:rPr>
              <w:t>5. Zulieferer</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_Toc157774783 \h </w:instrText>
            </w:r>
            <w:r w:rsidR="001A720F" w:rsidRPr="00F61729">
              <w:rPr>
                <w:noProof/>
                <w:webHidden/>
              </w:rPr>
            </w:r>
            <w:r w:rsidR="001A720F" w:rsidRPr="00F61729">
              <w:rPr>
                <w:noProof/>
                <w:webHidden/>
              </w:rPr>
              <w:fldChar w:fldCharType="separate"/>
            </w:r>
            <w:r w:rsidR="001A720F">
              <w:rPr>
                <w:noProof/>
                <w:webHidden/>
              </w:rPr>
              <w:t>1018</w:t>
            </w:r>
            <w:r w:rsidR="001A720F" w:rsidRPr="00F61729">
              <w:rPr>
                <w:noProof/>
                <w:webHidden/>
              </w:rPr>
              <w:fldChar w:fldCharType="end"/>
            </w:r>
          </w:hyperlink>
        </w:p>
        <w:p w14:paraId="65E351CE" w14:textId="77777777" w:rsidR="001A720F" w:rsidRPr="00F61729" w:rsidRDefault="00C45E32" w:rsidP="004713D7">
          <w:pPr>
            <w:pStyle w:val="Verzeichnis1"/>
            <w:rPr>
              <w:rFonts w:eastAsiaTheme="minorEastAsia"/>
              <w:kern w:val="2"/>
              <w14:ligatures w14:val="standardContextual"/>
            </w:rPr>
          </w:pPr>
          <w:hyperlink w:anchor="_Toc157774784" w:history="1">
            <w:r w:rsidR="001A720F" w:rsidRPr="00F61729">
              <w:rPr>
                <w:rStyle w:val="Hyperlink"/>
                <w:rFonts w:eastAsiaTheme="majorEastAsia"/>
              </w:rPr>
              <w:t>Anton Nikitin (CSR): Chinesische E-Autos als der Grabstein der deutschen Autoindustrie?</w:t>
            </w:r>
            <w:r w:rsidR="001A720F" w:rsidRPr="00F61729">
              <w:rPr>
                <w:webHidden/>
              </w:rPr>
              <w:tab/>
            </w:r>
            <w:r w:rsidR="001A720F" w:rsidRPr="00F61729">
              <w:rPr>
                <w:webHidden/>
              </w:rPr>
              <w:fldChar w:fldCharType="begin"/>
            </w:r>
            <w:r w:rsidR="001A720F" w:rsidRPr="00F61729">
              <w:rPr>
                <w:webHidden/>
              </w:rPr>
              <w:instrText xml:space="preserve"> PAGEREF _Toc157774784 \h </w:instrText>
            </w:r>
            <w:r w:rsidR="001A720F" w:rsidRPr="00F61729">
              <w:rPr>
                <w:webHidden/>
              </w:rPr>
            </w:r>
            <w:r w:rsidR="001A720F" w:rsidRPr="00F61729">
              <w:rPr>
                <w:webHidden/>
              </w:rPr>
              <w:fldChar w:fldCharType="separate"/>
            </w:r>
            <w:r w:rsidR="001A720F">
              <w:rPr>
                <w:webHidden/>
              </w:rPr>
              <w:t>1018</w:t>
            </w:r>
            <w:r w:rsidR="001A720F" w:rsidRPr="00F61729">
              <w:rPr>
                <w:webHidden/>
              </w:rPr>
              <w:fldChar w:fldCharType="end"/>
            </w:r>
          </w:hyperlink>
        </w:p>
        <w:p w14:paraId="5CC635B5" w14:textId="77777777" w:rsidR="001A720F" w:rsidRPr="00F61729" w:rsidRDefault="00C45E32" w:rsidP="004713D7">
          <w:pPr>
            <w:pStyle w:val="Verzeichnis1"/>
            <w:rPr>
              <w:rStyle w:val="Hyperlink"/>
            </w:rPr>
          </w:pPr>
          <w:hyperlink w:anchor="_Toc157774785" w:history="1">
            <w:r w:rsidR="001A720F" w:rsidRPr="00F61729">
              <w:rPr>
                <w:rStyle w:val="Hyperlink"/>
              </w:rPr>
              <w:t>Fünf große Aufgaben für die deutsche Autobranche 2024</w:t>
            </w:r>
            <w:r w:rsidR="001A720F" w:rsidRPr="00F61729">
              <w:rPr>
                <w:webHidden/>
              </w:rPr>
              <w:tab/>
            </w:r>
            <w:r w:rsidR="001A720F" w:rsidRPr="00F61729">
              <w:rPr>
                <w:webHidden/>
              </w:rPr>
              <w:fldChar w:fldCharType="begin"/>
            </w:r>
            <w:r w:rsidR="001A720F" w:rsidRPr="00F61729">
              <w:rPr>
                <w:webHidden/>
              </w:rPr>
              <w:instrText xml:space="preserve"> PAGEREF _Toc157774785 \h </w:instrText>
            </w:r>
            <w:r w:rsidR="001A720F" w:rsidRPr="00F61729">
              <w:rPr>
                <w:webHidden/>
              </w:rPr>
            </w:r>
            <w:r w:rsidR="001A720F" w:rsidRPr="00F61729">
              <w:rPr>
                <w:webHidden/>
              </w:rPr>
              <w:fldChar w:fldCharType="separate"/>
            </w:r>
            <w:r w:rsidR="001A720F">
              <w:rPr>
                <w:webHidden/>
              </w:rPr>
              <w:t>1019</w:t>
            </w:r>
            <w:r w:rsidR="001A720F" w:rsidRPr="00F61729">
              <w:rPr>
                <w:webHidden/>
              </w:rPr>
              <w:fldChar w:fldCharType="end"/>
            </w:r>
          </w:hyperlink>
        </w:p>
        <w:p w14:paraId="666C3524" w14:textId="77777777" w:rsidR="001A720F" w:rsidRPr="00F61729" w:rsidRDefault="001A720F" w:rsidP="001A720F">
          <w:pPr>
            <w:rPr>
              <w:rFonts w:eastAsiaTheme="minorEastAsia"/>
            </w:rPr>
          </w:pPr>
        </w:p>
        <w:p w14:paraId="603F86F5" w14:textId="77777777" w:rsidR="001A720F" w:rsidRPr="00E165E8" w:rsidRDefault="00C45E32" w:rsidP="004713D7">
          <w:pPr>
            <w:pStyle w:val="Verzeichnis1"/>
            <w:rPr>
              <w:rFonts w:eastAsiaTheme="minorEastAsia"/>
              <w:kern w:val="2"/>
              <w14:ligatures w14:val="standardContextual"/>
            </w:rPr>
          </w:pPr>
          <w:hyperlink w:anchor="_Toc157774786" w:history="1">
            <w:r w:rsidR="001A720F" w:rsidRPr="00E165E8">
              <w:rPr>
                <w:rStyle w:val="Hyperlink"/>
                <w:b/>
                <w:bCs/>
              </w:rPr>
              <w:t>EU-Kommissionspräsidentin kündigt Wettbewerbsuntersuchung wegen Marktverzerrungen durch chinesische Subventionen für Elektroautos an</w:t>
            </w:r>
            <w:r w:rsidR="001A720F" w:rsidRPr="00E165E8">
              <w:rPr>
                <w:webHidden/>
              </w:rPr>
              <w:tab/>
            </w:r>
            <w:r w:rsidR="001A720F" w:rsidRPr="00E165E8">
              <w:rPr>
                <w:webHidden/>
              </w:rPr>
              <w:fldChar w:fldCharType="begin"/>
            </w:r>
            <w:r w:rsidR="001A720F" w:rsidRPr="00E165E8">
              <w:rPr>
                <w:webHidden/>
              </w:rPr>
              <w:instrText xml:space="preserve"> PAGEREF _Toc157774786 \h </w:instrText>
            </w:r>
            <w:r w:rsidR="001A720F" w:rsidRPr="00E165E8">
              <w:rPr>
                <w:webHidden/>
              </w:rPr>
            </w:r>
            <w:r w:rsidR="001A720F" w:rsidRPr="00E165E8">
              <w:rPr>
                <w:webHidden/>
              </w:rPr>
              <w:fldChar w:fldCharType="separate"/>
            </w:r>
            <w:r w:rsidR="001A720F" w:rsidRPr="00E165E8">
              <w:rPr>
                <w:webHidden/>
              </w:rPr>
              <w:t>1023</w:t>
            </w:r>
            <w:r w:rsidR="001A720F" w:rsidRPr="00E165E8">
              <w:rPr>
                <w:webHidden/>
              </w:rPr>
              <w:fldChar w:fldCharType="end"/>
            </w:r>
          </w:hyperlink>
        </w:p>
        <w:p w14:paraId="00295FE4" w14:textId="77777777" w:rsidR="001A720F" w:rsidRPr="00F61729" w:rsidRDefault="00C45E32" w:rsidP="004713D7">
          <w:pPr>
            <w:pStyle w:val="Verzeichnis1"/>
            <w:rPr>
              <w:rFonts w:eastAsiaTheme="minorEastAsia"/>
              <w:kern w:val="2"/>
              <w14:ligatures w14:val="standardContextual"/>
            </w:rPr>
          </w:pPr>
          <w:hyperlink w:anchor="_Toc157774787" w:history="1">
            <w:r w:rsidR="001A720F" w:rsidRPr="00F61729">
              <w:rPr>
                <w:rStyle w:val="Hyperlink"/>
              </w:rPr>
              <w:t>Deutsche Welle. China - EU: Subventionsstreit bei E-Autos</w:t>
            </w:r>
            <w:r w:rsidR="001A720F" w:rsidRPr="00F61729">
              <w:rPr>
                <w:webHidden/>
              </w:rPr>
              <w:tab/>
            </w:r>
            <w:r w:rsidR="001A720F" w:rsidRPr="00F61729">
              <w:rPr>
                <w:webHidden/>
              </w:rPr>
              <w:fldChar w:fldCharType="begin"/>
            </w:r>
            <w:r w:rsidR="001A720F" w:rsidRPr="00F61729">
              <w:rPr>
                <w:webHidden/>
              </w:rPr>
              <w:instrText xml:space="preserve"> PAGEREF _Toc157774787 \h </w:instrText>
            </w:r>
            <w:r w:rsidR="001A720F" w:rsidRPr="00F61729">
              <w:rPr>
                <w:webHidden/>
              </w:rPr>
            </w:r>
            <w:r w:rsidR="001A720F" w:rsidRPr="00F61729">
              <w:rPr>
                <w:webHidden/>
              </w:rPr>
              <w:fldChar w:fldCharType="separate"/>
            </w:r>
            <w:r w:rsidR="001A720F">
              <w:rPr>
                <w:webHidden/>
              </w:rPr>
              <w:t>1027</w:t>
            </w:r>
            <w:r w:rsidR="001A720F" w:rsidRPr="00F61729">
              <w:rPr>
                <w:webHidden/>
              </w:rPr>
              <w:fldChar w:fldCharType="end"/>
            </w:r>
          </w:hyperlink>
        </w:p>
        <w:p w14:paraId="4E505D1B" w14:textId="77777777" w:rsidR="001A720F" w:rsidRPr="00F61729" w:rsidRDefault="00C45E32" w:rsidP="004713D7">
          <w:pPr>
            <w:pStyle w:val="Verzeichnis1"/>
            <w:rPr>
              <w:rFonts w:eastAsiaTheme="minorEastAsia"/>
              <w:kern w:val="2"/>
              <w14:ligatures w14:val="standardContextual"/>
            </w:rPr>
          </w:pPr>
          <w:hyperlink w:anchor="_Toc157774788" w:history="1">
            <w:r w:rsidR="001A720F" w:rsidRPr="00F61729">
              <w:rPr>
                <w:rStyle w:val="Hyperlink"/>
              </w:rPr>
              <w:t>Konkurrenz aus China: Die EU leidet unter den eigenen Versäumnissen</w:t>
            </w:r>
            <w:r w:rsidR="001A720F" w:rsidRPr="00F61729">
              <w:rPr>
                <w:webHidden/>
              </w:rPr>
              <w:tab/>
            </w:r>
            <w:r w:rsidR="001A720F" w:rsidRPr="00F61729">
              <w:rPr>
                <w:webHidden/>
              </w:rPr>
              <w:fldChar w:fldCharType="begin"/>
            </w:r>
            <w:r w:rsidR="001A720F" w:rsidRPr="00F61729">
              <w:rPr>
                <w:webHidden/>
              </w:rPr>
              <w:instrText xml:space="preserve"> PAGEREF _Toc157774788 \h </w:instrText>
            </w:r>
            <w:r w:rsidR="001A720F" w:rsidRPr="00F61729">
              <w:rPr>
                <w:webHidden/>
              </w:rPr>
            </w:r>
            <w:r w:rsidR="001A720F" w:rsidRPr="00F61729">
              <w:rPr>
                <w:webHidden/>
              </w:rPr>
              <w:fldChar w:fldCharType="separate"/>
            </w:r>
            <w:r w:rsidR="001A720F">
              <w:rPr>
                <w:webHidden/>
              </w:rPr>
              <w:t>1032</w:t>
            </w:r>
            <w:r w:rsidR="001A720F" w:rsidRPr="00F61729">
              <w:rPr>
                <w:webHidden/>
              </w:rPr>
              <w:fldChar w:fldCharType="end"/>
            </w:r>
          </w:hyperlink>
        </w:p>
        <w:p w14:paraId="7C10C640" w14:textId="77777777" w:rsidR="001A720F" w:rsidRPr="00F61729" w:rsidRDefault="00C45E32" w:rsidP="004713D7">
          <w:pPr>
            <w:pStyle w:val="Verzeichnis1"/>
            <w:rPr>
              <w:rFonts w:eastAsiaTheme="minorEastAsia"/>
              <w:kern w:val="2"/>
              <w14:ligatures w14:val="standardContextual"/>
            </w:rPr>
          </w:pPr>
          <w:hyperlink w:anchor="_Toc157774789" w:history="1">
            <w:r w:rsidR="001A720F" w:rsidRPr="00F61729">
              <w:rPr>
                <w:rStyle w:val="Hyperlink"/>
              </w:rPr>
              <w:t>Chinas Handelsministerium drängt auf Dialogs tatt auf Antisubventionsuntersuchung</w:t>
            </w:r>
            <w:r w:rsidR="001A720F" w:rsidRPr="00F61729">
              <w:rPr>
                <w:webHidden/>
              </w:rPr>
              <w:tab/>
            </w:r>
            <w:r w:rsidR="001A720F" w:rsidRPr="00F61729">
              <w:rPr>
                <w:webHidden/>
              </w:rPr>
              <w:fldChar w:fldCharType="begin"/>
            </w:r>
            <w:r w:rsidR="001A720F" w:rsidRPr="00F61729">
              <w:rPr>
                <w:webHidden/>
              </w:rPr>
              <w:instrText xml:space="preserve"> PAGEREF _Toc157774789 \h </w:instrText>
            </w:r>
            <w:r w:rsidR="001A720F" w:rsidRPr="00F61729">
              <w:rPr>
                <w:webHidden/>
              </w:rPr>
            </w:r>
            <w:r w:rsidR="001A720F" w:rsidRPr="00F61729">
              <w:rPr>
                <w:webHidden/>
              </w:rPr>
              <w:fldChar w:fldCharType="separate"/>
            </w:r>
            <w:r w:rsidR="001A720F">
              <w:rPr>
                <w:webHidden/>
              </w:rPr>
              <w:t>1033</w:t>
            </w:r>
            <w:r w:rsidR="001A720F" w:rsidRPr="00F61729">
              <w:rPr>
                <w:webHidden/>
              </w:rPr>
              <w:fldChar w:fldCharType="end"/>
            </w:r>
          </w:hyperlink>
        </w:p>
        <w:p w14:paraId="2A926DA0" w14:textId="77777777" w:rsidR="001A720F" w:rsidRPr="00F61729" w:rsidRDefault="00C45E32" w:rsidP="004713D7">
          <w:pPr>
            <w:pStyle w:val="Verzeichnis1"/>
            <w:rPr>
              <w:rFonts w:eastAsiaTheme="minorEastAsia"/>
              <w:kern w:val="2"/>
              <w14:ligatures w14:val="standardContextual"/>
            </w:rPr>
          </w:pPr>
          <w:hyperlink w:anchor="_Toc157774790" w:history="1">
            <w:r w:rsidR="001A720F" w:rsidRPr="00F61729">
              <w:rPr>
                <w:rStyle w:val="Hyperlink"/>
              </w:rPr>
              <w:t>„Offensichtlich protektionistisch“: China weist EU-Untersuchung zu chinesischen Elektroauto-Subventionen scharf zurück</w:t>
            </w:r>
            <w:r w:rsidR="001A720F" w:rsidRPr="00F61729">
              <w:rPr>
                <w:webHidden/>
              </w:rPr>
              <w:tab/>
            </w:r>
            <w:r w:rsidR="001A720F" w:rsidRPr="00F61729">
              <w:rPr>
                <w:webHidden/>
              </w:rPr>
              <w:fldChar w:fldCharType="begin"/>
            </w:r>
            <w:r w:rsidR="001A720F" w:rsidRPr="00F61729">
              <w:rPr>
                <w:webHidden/>
              </w:rPr>
              <w:instrText xml:space="preserve"> PAGEREF _Toc157774790 \h </w:instrText>
            </w:r>
            <w:r w:rsidR="001A720F" w:rsidRPr="00F61729">
              <w:rPr>
                <w:webHidden/>
              </w:rPr>
            </w:r>
            <w:r w:rsidR="001A720F" w:rsidRPr="00F61729">
              <w:rPr>
                <w:webHidden/>
              </w:rPr>
              <w:fldChar w:fldCharType="separate"/>
            </w:r>
            <w:r w:rsidR="001A720F">
              <w:rPr>
                <w:webHidden/>
              </w:rPr>
              <w:t>1036</w:t>
            </w:r>
            <w:r w:rsidR="001A720F" w:rsidRPr="00F61729">
              <w:rPr>
                <w:webHidden/>
              </w:rPr>
              <w:fldChar w:fldCharType="end"/>
            </w:r>
          </w:hyperlink>
        </w:p>
        <w:p w14:paraId="4E846E03" w14:textId="77777777" w:rsidR="001A720F" w:rsidRPr="00F61729" w:rsidRDefault="00C45E32" w:rsidP="004713D7">
          <w:pPr>
            <w:pStyle w:val="Verzeichnis1"/>
            <w:rPr>
              <w:rFonts w:eastAsiaTheme="minorEastAsia"/>
              <w:kern w:val="2"/>
              <w14:ligatures w14:val="standardContextual"/>
            </w:rPr>
          </w:pPr>
          <w:hyperlink w:anchor="_Toc157774791" w:history="1">
            <w:r w:rsidR="001A720F" w:rsidRPr="00F61729">
              <w:rPr>
                <w:rStyle w:val="Hyperlink"/>
              </w:rPr>
              <w:t>China greift den „nackten protektionistischen Akt“ der EU bei Elektroautos an Peking an und warnt davor, dass Antisubventionsuntersuchungen negative Auswirkungen auf die Beziehungen haben werden</w:t>
            </w:r>
            <w:r w:rsidR="001A720F" w:rsidRPr="00F61729">
              <w:rPr>
                <w:webHidden/>
              </w:rPr>
              <w:tab/>
            </w:r>
            <w:r w:rsidR="001A720F" w:rsidRPr="00F61729">
              <w:rPr>
                <w:webHidden/>
              </w:rPr>
              <w:fldChar w:fldCharType="begin"/>
            </w:r>
            <w:r w:rsidR="001A720F" w:rsidRPr="00F61729">
              <w:rPr>
                <w:webHidden/>
              </w:rPr>
              <w:instrText xml:space="preserve"> PAGEREF _Toc157774791 \h </w:instrText>
            </w:r>
            <w:r w:rsidR="001A720F" w:rsidRPr="00F61729">
              <w:rPr>
                <w:webHidden/>
              </w:rPr>
            </w:r>
            <w:r w:rsidR="001A720F" w:rsidRPr="00F61729">
              <w:rPr>
                <w:webHidden/>
              </w:rPr>
              <w:fldChar w:fldCharType="separate"/>
            </w:r>
            <w:r w:rsidR="001A720F">
              <w:rPr>
                <w:webHidden/>
              </w:rPr>
              <w:t>1039</w:t>
            </w:r>
            <w:r w:rsidR="001A720F" w:rsidRPr="00F61729">
              <w:rPr>
                <w:webHidden/>
              </w:rPr>
              <w:fldChar w:fldCharType="end"/>
            </w:r>
          </w:hyperlink>
        </w:p>
        <w:p w14:paraId="497D4F97" w14:textId="77777777" w:rsidR="001A720F" w:rsidRPr="00F61729" w:rsidRDefault="00C45E32" w:rsidP="004713D7">
          <w:pPr>
            <w:pStyle w:val="Verzeichnis1"/>
            <w:rPr>
              <w:rFonts w:eastAsiaTheme="minorEastAsia"/>
              <w:kern w:val="2"/>
              <w14:ligatures w14:val="standardContextual"/>
            </w:rPr>
          </w:pPr>
          <w:hyperlink w:anchor="_Toc157774792" w:history="1">
            <w:r w:rsidR="001A720F" w:rsidRPr="00F61729">
              <w:rPr>
                <w:rStyle w:val="Hyperlink"/>
                <w:bdr w:val="none" w:sz="0" w:space="0" w:color="auto" w:frame="1"/>
              </w:rPr>
              <w:t>Die chinesische Handelskammer äußert sich gegen die EU-Antisubventionsuntersuchung</w:t>
            </w:r>
            <w:r w:rsidR="001A720F" w:rsidRPr="00F61729">
              <w:rPr>
                <w:webHidden/>
              </w:rPr>
              <w:tab/>
            </w:r>
            <w:r w:rsidR="001A720F" w:rsidRPr="00F61729">
              <w:rPr>
                <w:webHidden/>
              </w:rPr>
              <w:fldChar w:fldCharType="begin"/>
            </w:r>
            <w:r w:rsidR="001A720F" w:rsidRPr="00F61729">
              <w:rPr>
                <w:webHidden/>
              </w:rPr>
              <w:instrText xml:space="preserve"> PAGEREF _Toc157774792 \h </w:instrText>
            </w:r>
            <w:r w:rsidR="001A720F" w:rsidRPr="00F61729">
              <w:rPr>
                <w:webHidden/>
              </w:rPr>
            </w:r>
            <w:r w:rsidR="001A720F" w:rsidRPr="00F61729">
              <w:rPr>
                <w:webHidden/>
              </w:rPr>
              <w:fldChar w:fldCharType="separate"/>
            </w:r>
            <w:r w:rsidR="001A720F">
              <w:rPr>
                <w:webHidden/>
              </w:rPr>
              <w:t>1041</w:t>
            </w:r>
            <w:r w:rsidR="001A720F" w:rsidRPr="00F61729">
              <w:rPr>
                <w:webHidden/>
              </w:rPr>
              <w:fldChar w:fldCharType="end"/>
            </w:r>
          </w:hyperlink>
        </w:p>
        <w:p w14:paraId="67634046" w14:textId="77777777" w:rsidR="001A720F" w:rsidRPr="00F61729" w:rsidRDefault="00C45E32" w:rsidP="004713D7">
          <w:pPr>
            <w:pStyle w:val="Verzeichnis1"/>
            <w:rPr>
              <w:rFonts w:eastAsiaTheme="minorEastAsia"/>
              <w:kern w:val="2"/>
              <w14:ligatures w14:val="standardContextual"/>
            </w:rPr>
          </w:pPr>
          <w:hyperlink w:anchor="_Toc157774793" w:history="1">
            <w:r w:rsidR="001A720F" w:rsidRPr="00F61729">
              <w:rPr>
                <w:rStyle w:val="Hyperlink"/>
              </w:rPr>
              <w:t>Chinesische Analysten sehen kaum Auswirkungen der EU-Antisubventionsuntersuchung</w:t>
            </w:r>
            <w:r w:rsidR="001A720F" w:rsidRPr="00F61729">
              <w:rPr>
                <w:webHidden/>
              </w:rPr>
              <w:tab/>
            </w:r>
            <w:r w:rsidR="001A720F" w:rsidRPr="00F61729">
              <w:rPr>
                <w:webHidden/>
              </w:rPr>
              <w:fldChar w:fldCharType="begin"/>
            </w:r>
            <w:r w:rsidR="001A720F" w:rsidRPr="00F61729">
              <w:rPr>
                <w:webHidden/>
              </w:rPr>
              <w:instrText xml:space="preserve"> PAGEREF _Toc157774793 \h </w:instrText>
            </w:r>
            <w:r w:rsidR="001A720F" w:rsidRPr="00F61729">
              <w:rPr>
                <w:webHidden/>
              </w:rPr>
            </w:r>
            <w:r w:rsidR="001A720F" w:rsidRPr="00F61729">
              <w:rPr>
                <w:webHidden/>
              </w:rPr>
              <w:fldChar w:fldCharType="separate"/>
            </w:r>
            <w:r w:rsidR="001A720F">
              <w:rPr>
                <w:webHidden/>
              </w:rPr>
              <w:t>1042</w:t>
            </w:r>
            <w:r w:rsidR="001A720F" w:rsidRPr="00F61729">
              <w:rPr>
                <w:webHidden/>
              </w:rPr>
              <w:fldChar w:fldCharType="end"/>
            </w:r>
          </w:hyperlink>
        </w:p>
        <w:p w14:paraId="65A5B743" w14:textId="77777777" w:rsidR="001A720F" w:rsidRPr="00F61729" w:rsidRDefault="00C45E32" w:rsidP="004713D7">
          <w:pPr>
            <w:pStyle w:val="Verzeichnis1"/>
            <w:rPr>
              <w:rFonts w:eastAsiaTheme="minorEastAsia"/>
              <w:kern w:val="2"/>
              <w14:ligatures w14:val="standardContextual"/>
            </w:rPr>
          </w:pPr>
          <w:hyperlink w:anchor="_Toc157774794" w:history="1">
            <w:r w:rsidR="001A720F" w:rsidRPr="00F61729">
              <w:rPr>
                <w:rStyle w:val="Hyperlink"/>
              </w:rPr>
              <w:t>Autoexperte Ferdinand Dudenhöffer: Straffzölle schaden deutscher Autoindustrie</w:t>
            </w:r>
            <w:r w:rsidR="001A720F" w:rsidRPr="00F61729">
              <w:rPr>
                <w:webHidden/>
              </w:rPr>
              <w:tab/>
            </w:r>
            <w:r w:rsidR="001A720F" w:rsidRPr="00F61729">
              <w:rPr>
                <w:webHidden/>
              </w:rPr>
              <w:fldChar w:fldCharType="begin"/>
            </w:r>
            <w:r w:rsidR="001A720F" w:rsidRPr="00F61729">
              <w:rPr>
                <w:webHidden/>
              </w:rPr>
              <w:instrText xml:space="preserve"> PAGEREF _Toc157774794 \h </w:instrText>
            </w:r>
            <w:r w:rsidR="001A720F" w:rsidRPr="00F61729">
              <w:rPr>
                <w:webHidden/>
              </w:rPr>
            </w:r>
            <w:r w:rsidR="001A720F" w:rsidRPr="00F61729">
              <w:rPr>
                <w:webHidden/>
              </w:rPr>
              <w:fldChar w:fldCharType="separate"/>
            </w:r>
            <w:r w:rsidR="001A720F">
              <w:rPr>
                <w:webHidden/>
              </w:rPr>
              <w:t>1044</w:t>
            </w:r>
            <w:r w:rsidR="001A720F" w:rsidRPr="00F61729">
              <w:rPr>
                <w:webHidden/>
              </w:rPr>
              <w:fldChar w:fldCharType="end"/>
            </w:r>
          </w:hyperlink>
        </w:p>
        <w:p w14:paraId="21746C85" w14:textId="77777777" w:rsidR="001A720F" w:rsidRPr="00F61729" w:rsidRDefault="00C45E32" w:rsidP="004713D7">
          <w:pPr>
            <w:pStyle w:val="Verzeichnis1"/>
            <w:rPr>
              <w:rFonts w:eastAsiaTheme="minorEastAsia"/>
              <w:kern w:val="2"/>
              <w14:ligatures w14:val="standardContextual"/>
            </w:rPr>
          </w:pPr>
          <w:hyperlink w:anchor="_Toc157774795" w:history="1">
            <w:r w:rsidR="001A720F" w:rsidRPr="00F61729">
              <w:rPr>
                <w:rStyle w:val="Hyperlink"/>
              </w:rPr>
              <w:t xml:space="preserve">MDR Interview mit Professor Ferdinand Dudenhöffer. </w:t>
            </w:r>
            <w:r w:rsidR="001A720F" w:rsidRPr="00F61729">
              <w:rPr>
                <w:rStyle w:val="Hyperlink"/>
                <w:rFonts w:eastAsiaTheme="majorEastAsia"/>
              </w:rPr>
              <w:t>Deutsche E-Autohersteller sollten mit Chinesen zusammenarbeiten</w:t>
            </w:r>
            <w:r w:rsidR="001A720F" w:rsidRPr="00F61729">
              <w:rPr>
                <w:webHidden/>
              </w:rPr>
              <w:tab/>
            </w:r>
            <w:r w:rsidR="001A720F" w:rsidRPr="00F61729">
              <w:rPr>
                <w:webHidden/>
              </w:rPr>
              <w:fldChar w:fldCharType="begin"/>
            </w:r>
            <w:r w:rsidR="001A720F" w:rsidRPr="00F61729">
              <w:rPr>
                <w:webHidden/>
              </w:rPr>
              <w:instrText xml:space="preserve"> PAGEREF _Toc157774795 \h </w:instrText>
            </w:r>
            <w:r w:rsidR="001A720F" w:rsidRPr="00F61729">
              <w:rPr>
                <w:webHidden/>
              </w:rPr>
            </w:r>
            <w:r w:rsidR="001A720F" w:rsidRPr="00F61729">
              <w:rPr>
                <w:webHidden/>
              </w:rPr>
              <w:fldChar w:fldCharType="separate"/>
            </w:r>
            <w:r w:rsidR="001A720F">
              <w:rPr>
                <w:webHidden/>
              </w:rPr>
              <w:t>1047</w:t>
            </w:r>
            <w:r w:rsidR="001A720F" w:rsidRPr="00F61729">
              <w:rPr>
                <w:webHidden/>
              </w:rPr>
              <w:fldChar w:fldCharType="end"/>
            </w:r>
          </w:hyperlink>
        </w:p>
        <w:p w14:paraId="0A73E25E" w14:textId="77777777" w:rsidR="001A720F" w:rsidRPr="00F61729" w:rsidRDefault="00C45E32" w:rsidP="004713D7">
          <w:pPr>
            <w:pStyle w:val="Verzeichnis1"/>
            <w:rPr>
              <w:rFonts w:eastAsiaTheme="minorEastAsia"/>
              <w:kern w:val="2"/>
              <w14:ligatures w14:val="standardContextual"/>
            </w:rPr>
          </w:pPr>
          <w:hyperlink w:anchor="_Toc157774796" w:history="1">
            <w:r w:rsidR="001A720F" w:rsidRPr="00F61729">
              <w:rPr>
                <w:rStyle w:val="Hyperlink"/>
              </w:rPr>
              <w:t>Die Strafmaßnahmen der EU könnten der deutschen Autoindustrie die Zukunft kosten</w:t>
            </w:r>
            <w:r w:rsidR="001A720F" w:rsidRPr="00F61729">
              <w:rPr>
                <w:webHidden/>
              </w:rPr>
              <w:tab/>
            </w:r>
            <w:r w:rsidR="001A720F" w:rsidRPr="00F61729">
              <w:rPr>
                <w:webHidden/>
              </w:rPr>
              <w:fldChar w:fldCharType="begin"/>
            </w:r>
            <w:r w:rsidR="001A720F" w:rsidRPr="00F61729">
              <w:rPr>
                <w:webHidden/>
              </w:rPr>
              <w:instrText xml:space="preserve"> PAGEREF _Toc157774796 \h </w:instrText>
            </w:r>
            <w:r w:rsidR="001A720F" w:rsidRPr="00F61729">
              <w:rPr>
                <w:webHidden/>
              </w:rPr>
            </w:r>
            <w:r w:rsidR="001A720F" w:rsidRPr="00F61729">
              <w:rPr>
                <w:webHidden/>
              </w:rPr>
              <w:fldChar w:fldCharType="separate"/>
            </w:r>
            <w:r w:rsidR="001A720F">
              <w:rPr>
                <w:webHidden/>
              </w:rPr>
              <w:t>1057</w:t>
            </w:r>
            <w:r w:rsidR="001A720F" w:rsidRPr="00F61729">
              <w:rPr>
                <w:webHidden/>
              </w:rPr>
              <w:fldChar w:fldCharType="end"/>
            </w:r>
          </w:hyperlink>
        </w:p>
        <w:p w14:paraId="1ABFDE88" w14:textId="77777777" w:rsidR="001A720F" w:rsidRPr="00F61729" w:rsidRDefault="00C45E32" w:rsidP="004713D7">
          <w:pPr>
            <w:pStyle w:val="Verzeichnis1"/>
            <w:rPr>
              <w:rFonts w:eastAsiaTheme="minorEastAsia"/>
              <w:kern w:val="2"/>
              <w14:ligatures w14:val="standardContextual"/>
            </w:rPr>
          </w:pPr>
          <w:hyperlink w:anchor="_Toc157774797" w:history="1">
            <w:r w:rsidR="001A720F" w:rsidRPr="00F61729">
              <w:rPr>
                <w:rStyle w:val="Hyperlink"/>
                <w:rFonts w:eastAsiaTheme="majorEastAsia"/>
              </w:rPr>
              <w:t>Gastkommentar</w:t>
            </w:r>
            <w:r w:rsidR="001A720F" w:rsidRPr="00F61729">
              <w:rPr>
                <w:rStyle w:val="Hyperlink"/>
              </w:rPr>
              <w:t xml:space="preserve"> Ferdinand Dudenhöffer. Die Strafmaßnahmen der EU könnten der deutschen Autoindustrie die Zukunft kosten</w:t>
            </w:r>
            <w:r w:rsidR="001A720F" w:rsidRPr="00F61729">
              <w:rPr>
                <w:webHidden/>
              </w:rPr>
              <w:tab/>
            </w:r>
            <w:r w:rsidR="001A720F" w:rsidRPr="00F61729">
              <w:rPr>
                <w:webHidden/>
              </w:rPr>
              <w:fldChar w:fldCharType="begin"/>
            </w:r>
            <w:r w:rsidR="001A720F" w:rsidRPr="00F61729">
              <w:rPr>
                <w:webHidden/>
              </w:rPr>
              <w:instrText xml:space="preserve"> PAGEREF _Toc157774797 \h </w:instrText>
            </w:r>
            <w:r w:rsidR="001A720F" w:rsidRPr="00F61729">
              <w:rPr>
                <w:webHidden/>
              </w:rPr>
            </w:r>
            <w:r w:rsidR="001A720F" w:rsidRPr="00F61729">
              <w:rPr>
                <w:webHidden/>
              </w:rPr>
              <w:fldChar w:fldCharType="separate"/>
            </w:r>
            <w:r w:rsidR="001A720F">
              <w:rPr>
                <w:webHidden/>
              </w:rPr>
              <w:t>1058</w:t>
            </w:r>
            <w:r w:rsidR="001A720F" w:rsidRPr="00F61729">
              <w:rPr>
                <w:webHidden/>
              </w:rPr>
              <w:fldChar w:fldCharType="end"/>
            </w:r>
          </w:hyperlink>
        </w:p>
        <w:p w14:paraId="4DC8CB97" w14:textId="77777777" w:rsidR="001A720F" w:rsidRPr="00F61729" w:rsidRDefault="00C45E32" w:rsidP="004713D7">
          <w:pPr>
            <w:pStyle w:val="Verzeichnis1"/>
            <w:rPr>
              <w:rFonts w:eastAsiaTheme="minorEastAsia"/>
              <w:kern w:val="2"/>
              <w14:ligatures w14:val="standardContextual"/>
            </w:rPr>
          </w:pPr>
          <w:hyperlink w:anchor="_Toc157774798" w:history="1">
            <w:r w:rsidR="001A720F" w:rsidRPr="00F61729">
              <w:rPr>
                <w:rStyle w:val="Hyperlink"/>
              </w:rPr>
              <w:t>VM-Umfrage zu EU-Sanktionen: China-Stromer beflügeln den Wettbewerb!</w:t>
            </w:r>
            <w:r w:rsidR="001A720F" w:rsidRPr="00F61729">
              <w:rPr>
                <w:webHidden/>
              </w:rPr>
              <w:tab/>
            </w:r>
            <w:r w:rsidR="001A720F" w:rsidRPr="00F61729">
              <w:rPr>
                <w:webHidden/>
              </w:rPr>
              <w:fldChar w:fldCharType="begin"/>
            </w:r>
            <w:r w:rsidR="001A720F" w:rsidRPr="00F61729">
              <w:rPr>
                <w:webHidden/>
              </w:rPr>
              <w:instrText xml:space="preserve"> PAGEREF _Toc157774798 \h </w:instrText>
            </w:r>
            <w:r w:rsidR="001A720F" w:rsidRPr="00F61729">
              <w:rPr>
                <w:webHidden/>
              </w:rPr>
            </w:r>
            <w:r w:rsidR="001A720F" w:rsidRPr="00F61729">
              <w:rPr>
                <w:webHidden/>
              </w:rPr>
              <w:fldChar w:fldCharType="separate"/>
            </w:r>
            <w:r w:rsidR="001A720F">
              <w:rPr>
                <w:webHidden/>
              </w:rPr>
              <w:t>1060</w:t>
            </w:r>
            <w:r w:rsidR="001A720F" w:rsidRPr="00F61729">
              <w:rPr>
                <w:webHidden/>
              </w:rPr>
              <w:fldChar w:fldCharType="end"/>
            </w:r>
          </w:hyperlink>
        </w:p>
        <w:p w14:paraId="2B3744EF" w14:textId="77777777" w:rsidR="001A720F" w:rsidRPr="00F61729" w:rsidRDefault="00C45E32" w:rsidP="004713D7">
          <w:pPr>
            <w:pStyle w:val="Verzeichnis1"/>
            <w:rPr>
              <w:rFonts w:eastAsiaTheme="minorEastAsia"/>
              <w:kern w:val="2"/>
              <w14:ligatures w14:val="standardContextual"/>
            </w:rPr>
          </w:pPr>
          <w:hyperlink w:anchor="_Toc157774799" w:history="1">
            <w:r w:rsidR="001A720F" w:rsidRPr="00F61729">
              <w:rPr>
                <w:rStyle w:val="Hyperlink"/>
                <w:rFonts w:eastAsiaTheme="majorEastAsia"/>
              </w:rPr>
              <w:t>Porsche-Chef</w:t>
            </w:r>
            <w:r w:rsidR="001A720F" w:rsidRPr="00F61729">
              <w:rPr>
                <w:rStyle w:val="Hyperlink"/>
              </w:rPr>
              <w:t xml:space="preserve"> </w:t>
            </w:r>
            <w:r w:rsidR="001A720F" w:rsidRPr="00F61729">
              <w:rPr>
                <w:rStyle w:val="Hyperlink"/>
                <w:rFonts w:eastAsiaTheme="majorEastAsia"/>
              </w:rPr>
              <w:t>Blume sieht China-Sanktionen skeptisch</w:t>
            </w:r>
            <w:r w:rsidR="001A720F" w:rsidRPr="00F61729">
              <w:rPr>
                <w:webHidden/>
              </w:rPr>
              <w:tab/>
            </w:r>
            <w:r w:rsidR="001A720F" w:rsidRPr="00F61729">
              <w:rPr>
                <w:webHidden/>
              </w:rPr>
              <w:fldChar w:fldCharType="begin"/>
            </w:r>
            <w:r w:rsidR="001A720F" w:rsidRPr="00F61729">
              <w:rPr>
                <w:webHidden/>
              </w:rPr>
              <w:instrText xml:space="preserve"> PAGEREF _Toc157774799 \h </w:instrText>
            </w:r>
            <w:r w:rsidR="001A720F" w:rsidRPr="00F61729">
              <w:rPr>
                <w:webHidden/>
              </w:rPr>
            </w:r>
            <w:r w:rsidR="001A720F" w:rsidRPr="00F61729">
              <w:rPr>
                <w:webHidden/>
              </w:rPr>
              <w:fldChar w:fldCharType="separate"/>
            </w:r>
            <w:r w:rsidR="001A720F">
              <w:rPr>
                <w:webHidden/>
              </w:rPr>
              <w:t>1061</w:t>
            </w:r>
            <w:r w:rsidR="001A720F" w:rsidRPr="00F61729">
              <w:rPr>
                <w:webHidden/>
              </w:rPr>
              <w:fldChar w:fldCharType="end"/>
            </w:r>
          </w:hyperlink>
        </w:p>
        <w:p w14:paraId="025C5FF1" w14:textId="77777777" w:rsidR="001A720F" w:rsidRPr="00F61729" w:rsidRDefault="00C45E32" w:rsidP="004713D7">
          <w:pPr>
            <w:pStyle w:val="Verzeichnis1"/>
            <w:rPr>
              <w:rFonts w:eastAsiaTheme="minorEastAsia"/>
              <w:kern w:val="2"/>
              <w14:ligatures w14:val="standardContextual"/>
            </w:rPr>
          </w:pPr>
          <w:hyperlink w:anchor="_Toc157774800" w:history="1">
            <w:r w:rsidR="001A720F" w:rsidRPr="00F61729">
              <w:rPr>
                <w:rStyle w:val="Hyperlink"/>
              </w:rPr>
              <w:t>Porsche-Beratungstochter MHP: Qualität der China-Elektroautos stark verbessert</w:t>
            </w:r>
            <w:r w:rsidR="001A720F" w:rsidRPr="00F61729">
              <w:rPr>
                <w:webHidden/>
              </w:rPr>
              <w:tab/>
            </w:r>
            <w:r w:rsidR="001A720F" w:rsidRPr="00F61729">
              <w:rPr>
                <w:webHidden/>
              </w:rPr>
              <w:fldChar w:fldCharType="begin"/>
            </w:r>
            <w:r w:rsidR="001A720F" w:rsidRPr="00F61729">
              <w:rPr>
                <w:webHidden/>
              </w:rPr>
              <w:instrText xml:space="preserve"> PAGEREF _Toc157774800 \h </w:instrText>
            </w:r>
            <w:r w:rsidR="001A720F" w:rsidRPr="00F61729">
              <w:rPr>
                <w:webHidden/>
              </w:rPr>
            </w:r>
            <w:r w:rsidR="001A720F" w:rsidRPr="00F61729">
              <w:rPr>
                <w:webHidden/>
              </w:rPr>
              <w:fldChar w:fldCharType="separate"/>
            </w:r>
            <w:r w:rsidR="001A720F">
              <w:rPr>
                <w:webHidden/>
              </w:rPr>
              <w:t>1062</w:t>
            </w:r>
            <w:r w:rsidR="001A720F" w:rsidRPr="00F61729">
              <w:rPr>
                <w:webHidden/>
              </w:rPr>
              <w:fldChar w:fldCharType="end"/>
            </w:r>
          </w:hyperlink>
        </w:p>
        <w:p w14:paraId="2CD94F3C" w14:textId="77777777" w:rsidR="001A720F" w:rsidRPr="00F61729" w:rsidRDefault="00C45E32" w:rsidP="004713D7">
          <w:pPr>
            <w:pStyle w:val="Verzeichnis1"/>
            <w:rPr>
              <w:rFonts w:eastAsiaTheme="minorEastAsia"/>
              <w:kern w:val="2"/>
              <w14:ligatures w14:val="standardContextual"/>
            </w:rPr>
          </w:pPr>
          <w:hyperlink w:anchor="_Toc157774801" w:history="1">
            <w:r w:rsidR="001A720F" w:rsidRPr="00F61729">
              <w:rPr>
                <w:rStyle w:val="Hyperlink"/>
              </w:rPr>
              <w:t>Interview mit MHP-Partner Marcus Willand. „Wir müssen unsere Hausaufgaben machen“</w:t>
            </w:r>
            <w:r w:rsidR="001A720F" w:rsidRPr="00F61729">
              <w:rPr>
                <w:webHidden/>
              </w:rPr>
              <w:tab/>
            </w:r>
            <w:r w:rsidR="001A720F" w:rsidRPr="00F61729">
              <w:rPr>
                <w:webHidden/>
              </w:rPr>
              <w:fldChar w:fldCharType="begin"/>
            </w:r>
            <w:r w:rsidR="001A720F" w:rsidRPr="00F61729">
              <w:rPr>
                <w:webHidden/>
              </w:rPr>
              <w:instrText xml:space="preserve"> PAGEREF _Toc157774801 \h </w:instrText>
            </w:r>
            <w:r w:rsidR="001A720F" w:rsidRPr="00F61729">
              <w:rPr>
                <w:webHidden/>
              </w:rPr>
            </w:r>
            <w:r w:rsidR="001A720F" w:rsidRPr="00F61729">
              <w:rPr>
                <w:webHidden/>
              </w:rPr>
              <w:fldChar w:fldCharType="separate"/>
            </w:r>
            <w:r w:rsidR="001A720F">
              <w:rPr>
                <w:webHidden/>
              </w:rPr>
              <w:t>1064</w:t>
            </w:r>
            <w:r w:rsidR="001A720F" w:rsidRPr="00F61729">
              <w:rPr>
                <w:webHidden/>
              </w:rPr>
              <w:fldChar w:fldCharType="end"/>
            </w:r>
          </w:hyperlink>
        </w:p>
        <w:p w14:paraId="27C16A7F" w14:textId="77777777" w:rsidR="001A720F" w:rsidRPr="00F61729" w:rsidRDefault="00C45E32" w:rsidP="004713D7">
          <w:pPr>
            <w:pStyle w:val="Verzeichnis1"/>
            <w:rPr>
              <w:rFonts w:eastAsiaTheme="minorEastAsia"/>
              <w:kern w:val="2"/>
              <w14:ligatures w14:val="standardContextual"/>
            </w:rPr>
          </w:pPr>
          <w:hyperlink w:anchor="_Toc157774802" w:history="1">
            <w:r w:rsidR="001A720F" w:rsidRPr="00F61729">
              <w:rPr>
                <w:rStyle w:val="Hyperlink"/>
              </w:rPr>
              <w:t>„Wir müssen unsere Hausaufgaben machen“</w:t>
            </w:r>
            <w:r w:rsidR="001A720F" w:rsidRPr="00F61729">
              <w:rPr>
                <w:webHidden/>
              </w:rPr>
              <w:tab/>
            </w:r>
            <w:r w:rsidR="001A720F" w:rsidRPr="00F61729">
              <w:rPr>
                <w:webHidden/>
              </w:rPr>
              <w:fldChar w:fldCharType="begin"/>
            </w:r>
            <w:r w:rsidR="001A720F" w:rsidRPr="00F61729">
              <w:rPr>
                <w:webHidden/>
              </w:rPr>
              <w:instrText xml:space="preserve"> PAGEREF _Toc157774802 \h </w:instrText>
            </w:r>
            <w:r w:rsidR="001A720F" w:rsidRPr="00F61729">
              <w:rPr>
                <w:webHidden/>
              </w:rPr>
            </w:r>
            <w:r w:rsidR="001A720F" w:rsidRPr="00F61729">
              <w:rPr>
                <w:webHidden/>
              </w:rPr>
              <w:fldChar w:fldCharType="separate"/>
            </w:r>
            <w:r w:rsidR="001A720F">
              <w:rPr>
                <w:webHidden/>
              </w:rPr>
              <w:t>1065</w:t>
            </w:r>
            <w:r w:rsidR="001A720F" w:rsidRPr="00F61729">
              <w:rPr>
                <w:webHidden/>
              </w:rPr>
              <w:fldChar w:fldCharType="end"/>
            </w:r>
          </w:hyperlink>
        </w:p>
        <w:p w14:paraId="421F4F5F" w14:textId="77777777" w:rsidR="001A720F" w:rsidRPr="00F61729" w:rsidRDefault="00C45E32" w:rsidP="004713D7">
          <w:pPr>
            <w:pStyle w:val="Verzeichnis1"/>
            <w:rPr>
              <w:rFonts w:eastAsiaTheme="minorEastAsia"/>
              <w:kern w:val="2"/>
              <w14:ligatures w14:val="standardContextual"/>
            </w:rPr>
          </w:pPr>
          <w:hyperlink w:anchor="_Toc157774803" w:history="1">
            <w:r w:rsidR="001A720F" w:rsidRPr="00F61729">
              <w:rPr>
                <w:rStyle w:val="Hyperlink"/>
              </w:rPr>
              <w:t>EU-Handelsminister erklärt während Chinareise, dass das Ergebnis der Elektrofahrzeug-Untersuchung in China nicht vorab beurteilt werden könne</w:t>
            </w:r>
            <w:r w:rsidR="001A720F" w:rsidRPr="00F61729">
              <w:rPr>
                <w:webHidden/>
              </w:rPr>
              <w:tab/>
            </w:r>
            <w:r w:rsidR="001A720F" w:rsidRPr="00F61729">
              <w:rPr>
                <w:webHidden/>
              </w:rPr>
              <w:fldChar w:fldCharType="begin"/>
            </w:r>
            <w:r w:rsidR="001A720F" w:rsidRPr="00F61729">
              <w:rPr>
                <w:webHidden/>
              </w:rPr>
              <w:instrText xml:space="preserve"> PAGEREF _Toc157774803 \h </w:instrText>
            </w:r>
            <w:r w:rsidR="001A720F" w:rsidRPr="00F61729">
              <w:rPr>
                <w:webHidden/>
              </w:rPr>
            </w:r>
            <w:r w:rsidR="001A720F" w:rsidRPr="00F61729">
              <w:rPr>
                <w:webHidden/>
              </w:rPr>
              <w:fldChar w:fldCharType="separate"/>
            </w:r>
            <w:r w:rsidR="001A720F">
              <w:rPr>
                <w:webHidden/>
              </w:rPr>
              <w:t>1071</w:t>
            </w:r>
            <w:r w:rsidR="001A720F" w:rsidRPr="00F61729">
              <w:rPr>
                <w:webHidden/>
              </w:rPr>
              <w:fldChar w:fldCharType="end"/>
            </w:r>
          </w:hyperlink>
        </w:p>
        <w:p w14:paraId="4634C30F" w14:textId="77777777" w:rsidR="001A720F" w:rsidRPr="00F61729" w:rsidRDefault="00C45E32" w:rsidP="004713D7">
          <w:pPr>
            <w:pStyle w:val="Verzeichnis1"/>
            <w:rPr>
              <w:rFonts w:eastAsiaTheme="minorEastAsia"/>
              <w:kern w:val="2"/>
              <w14:ligatures w14:val="standardContextual"/>
            </w:rPr>
          </w:pPr>
          <w:hyperlink w:anchor="_Toc157774804" w:history="1">
            <w:r w:rsidR="001A720F" w:rsidRPr="00F61729">
              <w:rPr>
                <w:rStyle w:val="Hyperlink"/>
              </w:rPr>
              <w:t>EU-Kommissar verteidigt mögliche Strafzölle auf E-Autos aus China</w:t>
            </w:r>
            <w:r w:rsidR="001A720F" w:rsidRPr="00F61729">
              <w:rPr>
                <w:webHidden/>
              </w:rPr>
              <w:tab/>
            </w:r>
            <w:r w:rsidR="001A720F" w:rsidRPr="00F61729">
              <w:rPr>
                <w:webHidden/>
              </w:rPr>
              <w:fldChar w:fldCharType="begin"/>
            </w:r>
            <w:r w:rsidR="001A720F" w:rsidRPr="00F61729">
              <w:rPr>
                <w:webHidden/>
              </w:rPr>
              <w:instrText xml:space="preserve"> PAGEREF _Toc157774804 \h </w:instrText>
            </w:r>
            <w:r w:rsidR="001A720F" w:rsidRPr="00F61729">
              <w:rPr>
                <w:webHidden/>
              </w:rPr>
            </w:r>
            <w:r w:rsidR="001A720F" w:rsidRPr="00F61729">
              <w:rPr>
                <w:webHidden/>
              </w:rPr>
              <w:fldChar w:fldCharType="separate"/>
            </w:r>
            <w:r w:rsidR="001A720F">
              <w:rPr>
                <w:webHidden/>
              </w:rPr>
              <w:t>1075</w:t>
            </w:r>
            <w:r w:rsidR="001A720F" w:rsidRPr="00F61729">
              <w:rPr>
                <w:webHidden/>
              </w:rPr>
              <w:fldChar w:fldCharType="end"/>
            </w:r>
          </w:hyperlink>
        </w:p>
        <w:p w14:paraId="712BDE3A" w14:textId="77777777" w:rsidR="001A720F" w:rsidRPr="00F61729" w:rsidRDefault="00C45E32" w:rsidP="004713D7">
          <w:pPr>
            <w:pStyle w:val="Verzeichnis1"/>
            <w:rPr>
              <w:rFonts w:eastAsiaTheme="minorEastAsia"/>
              <w:kern w:val="2"/>
              <w14:ligatures w14:val="standardContextual"/>
            </w:rPr>
          </w:pPr>
          <w:hyperlink w:anchor="_Toc157774805" w:history="1">
            <w:r w:rsidR="001A720F" w:rsidRPr="00F61729">
              <w:rPr>
                <w:rStyle w:val="Hyperlink"/>
                <w:rFonts w:eastAsiaTheme="majorEastAsia"/>
              </w:rPr>
              <w:t>Frankreich stoppt Förderung von E-Autos aus China</w:t>
            </w:r>
            <w:r w:rsidR="001A720F" w:rsidRPr="00F61729">
              <w:rPr>
                <w:webHidden/>
              </w:rPr>
              <w:tab/>
            </w:r>
            <w:r w:rsidR="001A720F" w:rsidRPr="00F61729">
              <w:rPr>
                <w:webHidden/>
              </w:rPr>
              <w:fldChar w:fldCharType="begin"/>
            </w:r>
            <w:r w:rsidR="001A720F" w:rsidRPr="00F61729">
              <w:rPr>
                <w:webHidden/>
              </w:rPr>
              <w:instrText xml:space="preserve"> PAGEREF _Toc157774805 \h </w:instrText>
            </w:r>
            <w:r w:rsidR="001A720F" w:rsidRPr="00F61729">
              <w:rPr>
                <w:webHidden/>
              </w:rPr>
            </w:r>
            <w:r w:rsidR="001A720F" w:rsidRPr="00F61729">
              <w:rPr>
                <w:webHidden/>
              </w:rPr>
              <w:fldChar w:fldCharType="separate"/>
            </w:r>
            <w:r w:rsidR="001A720F">
              <w:rPr>
                <w:webHidden/>
              </w:rPr>
              <w:t>1076</w:t>
            </w:r>
            <w:r w:rsidR="001A720F" w:rsidRPr="00F61729">
              <w:rPr>
                <w:webHidden/>
              </w:rPr>
              <w:fldChar w:fldCharType="end"/>
            </w:r>
          </w:hyperlink>
        </w:p>
        <w:p w14:paraId="3AF957B9" w14:textId="77777777" w:rsidR="001A720F" w:rsidRPr="00F61729" w:rsidRDefault="00C45E32" w:rsidP="004713D7">
          <w:pPr>
            <w:pStyle w:val="Verzeichnis1"/>
            <w:rPr>
              <w:rFonts w:eastAsiaTheme="minorEastAsia"/>
              <w:kern w:val="2"/>
              <w14:ligatures w14:val="standardContextual"/>
            </w:rPr>
          </w:pPr>
          <w:hyperlink w:anchor="_Toc157774806" w:history="1">
            <w:r w:rsidR="001A720F" w:rsidRPr="00F61729">
              <w:rPr>
                <w:rStyle w:val="Hyperlink"/>
              </w:rPr>
              <w:t>Italien, Nächstes EU-Land will keine E-Autos aus China</w:t>
            </w:r>
            <w:r w:rsidR="001A720F" w:rsidRPr="00F61729">
              <w:rPr>
                <w:webHidden/>
              </w:rPr>
              <w:tab/>
            </w:r>
            <w:r w:rsidR="001A720F" w:rsidRPr="00F61729">
              <w:rPr>
                <w:webHidden/>
              </w:rPr>
              <w:fldChar w:fldCharType="begin"/>
            </w:r>
            <w:r w:rsidR="001A720F" w:rsidRPr="00F61729">
              <w:rPr>
                <w:webHidden/>
              </w:rPr>
              <w:instrText xml:space="preserve"> PAGEREF _Toc157774806 \h </w:instrText>
            </w:r>
            <w:r w:rsidR="001A720F" w:rsidRPr="00F61729">
              <w:rPr>
                <w:webHidden/>
              </w:rPr>
            </w:r>
            <w:r w:rsidR="001A720F" w:rsidRPr="00F61729">
              <w:rPr>
                <w:webHidden/>
              </w:rPr>
              <w:fldChar w:fldCharType="separate"/>
            </w:r>
            <w:r w:rsidR="001A720F">
              <w:rPr>
                <w:webHidden/>
              </w:rPr>
              <w:t>1077</w:t>
            </w:r>
            <w:r w:rsidR="001A720F" w:rsidRPr="00F61729">
              <w:rPr>
                <w:webHidden/>
              </w:rPr>
              <w:fldChar w:fldCharType="end"/>
            </w:r>
          </w:hyperlink>
        </w:p>
        <w:p w14:paraId="0AA72967" w14:textId="77777777" w:rsidR="001A720F" w:rsidRPr="00F61729" w:rsidRDefault="00C45E32" w:rsidP="004713D7">
          <w:pPr>
            <w:pStyle w:val="Verzeichnis1"/>
            <w:rPr>
              <w:rFonts w:eastAsiaTheme="minorEastAsia"/>
              <w:kern w:val="2"/>
              <w14:ligatures w14:val="standardContextual"/>
            </w:rPr>
          </w:pPr>
          <w:hyperlink w:anchor="_Toc157774807" w:history="1">
            <w:r w:rsidR="001A720F" w:rsidRPr="00F61729">
              <w:rPr>
                <w:rStyle w:val="Hyperlink"/>
                <w:rFonts w:eastAsiaTheme="majorEastAsia"/>
              </w:rPr>
              <w:t>E-Auto-Leasing in Frankreich: Mit einem Hunderter gegen Chinas E-Autos</w:t>
            </w:r>
            <w:r w:rsidR="001A720F" w:rsidRPr="00F61729">
              <w:rPr>
                <w:webHidden/>
              </w:rPr>
              <w:tab/>
            </w:r>
            <w:r w:rsidR="001A720F" w:rsidRPr="00F61729">
              <w:rPr>
                <w:webHidden/>
              </w:rPr>
              <w:fldChar w:fldCharType="begin"/>
            </w:r>
            <w:r w:rsidR="001A720F" w:rsidRPr="00F61729">
              <w:rPr>
                <w:webHidden/>
              </w:rPr>
              <w:instrText xml:space="preserve"> PAGEREF _Toc157774807 \h </w:instrText>
            </w:r>
            <w:r w:rsidR="001A720F" w:rsidRPr="00F61729">
              <w:rPr>
                <w:webHidden/>
              </w:rPr>
            </w:r>
            <w:r w:rsidR="001A720F" w:rsidRPr="00F61729">
              <w:rPr>
                <w:webHidden/>
              </w:rPr>
              <w:fldChar w:fldCharType="separate"/>
            </w:r>
            <w:r w:rsidR="001A720F">
              <w:rPr>
                <w:webHidden/>
              </w:rPr>
              <w:t>1078</w:t>
            </w:r>
            <w:r w:rsidR="001A720F" w:rsidRPr="00F61729">
              <w:rPr>
                <w:webHidden/>
              </w:rPr>
              <w:fldChar w:fldCharType="end"/>
            </w:r>
          </w:hyperlink>
        </w:p>
        <w:p w14:paraId="49EC1C0D" w14:textId="77777777" w:rsidR="001A720F" w:rsidRPr="00F61729" w:rsidRDefault="00C45E32" w:rsidP="004713D7">
          <w:pPr>
            <w:pStyle w:val="Verzeichnis1"/>
            <w:rPr>
              <w:rFonts w:eastAsiaTheme="minorEastAsia"/>
              <w:kern w:val="2"/>
              <w14:ligatures w14:val="standardContextual"/>
            </w:rPr>
          </w:pPr>
          <w:hyperlink w:anchor="_Toc157774808" w:history="1">
            <w:r w:rsidR="001A720F" w:rsidRPr="00F61729">
              <w:rPr>
                <w:rStyle w:val="Hyperlink"/>
              </w:rPr>
              <w:t>Keine Förderung für E-Autos aus China mehr: Frankreich erklärt Autobauern den Krieg</w:t>
            </w:r>
            <w:r w:rsidR="001A720F" w:rsidRPr="00F61729">
              <w:rPr>
                <w:webHidden/>
              </w:rPr>
              <w:tab/>
            </w:r>
            <w:r w:rsidR="001A720F" w:rsidRPr="00F61729">
              <w:rPr>
                <w:webHidden/>
              </w:rPr>
              <w:fldChar w:fldCharType="begin"/>
            </w:r>
            <w:r w:rsidR="001A720F" w:rsidRPr="00F61729">
              <w:rPr>
                <w:webHidden/>
              </w:rPr>
              <w:instrText xml:space="preserve"> PAGEREF _Toc157774808 \h </w:instrText>
            </w:r>
            <w:r w:rsidR="001A720F" w:rsidRPr="00F61729">
              <w:rPr>
                <w:webHidden/>
              </w:rPr>
            </w:r>
            <w:r w:rsidR="001A720F" w:rsidRPr="00F61729">
              <w:rPr>
                <w:webHidden/>
              </w:rPr>
              <w:fldChar w:fldCharType="separate"/>
            </w:r>
            <w:r w:rsidR="001A720F">
              <w:rPr>
                <w:webHidden/>
              </w:rPr>
              <w:t>1081</w:t>
            </w:r>
            <w:r w:rsidR="001A720F" w:rsidRPr="00F61729">
              <w:rPr>
                <w:webHidden/>
              </w:rPr>
              <w:fldChar w:fldCharType="end"/>
            </w:r>
          </w:hyperlink>
        </w:p>
        <w:p w14:paraId="01FCEB14" w14:textId="77777777" w:rsidR="001A720F" w:rsidRPr="00F61729" w:rsidRDefault="00C45E32" w:rsidP="004713D7">
          <w:pPr>
            <w:pStyle w:val="Verzeichnis1"/>
            <w:rPr>
              <w:rFonts w:eastAsiaTheme="minorEastAsia"/>
              <w:kern w:val="2"/>
              <w14:ligatures w14:val="standardContextual"/>
            </w:rPr>
          </w:pPr>
          <w:hyperlink w:anchor="_Toc157774809" w:history="1">
            <w:r w:rsidR="001A720F" w:rsidRPr="00F61729">
              <w:rPr>
                <w:rStyle w:val="Hyperlink"/>
                <w:spacing w:val="-5"/>
              </w:rPr>
              <w:t>Frankreich subventioniert europäische Fahrzeuge</w:t>
            </w:r>
            <w:r w:rsidR="001A720F" w:rsidRPr="00F61729">
              <w:rPr>
                <w:webHidden/>
              </w:rPr>
              <w:tab/>
            </w:r>
            <w:r w:rsidR="001A720F" w:rsidRPr="00F61729">
              <w:rPr>
                <w:webHidden/>
              </w:rPr>
              <w:fldChar w:fldCharType="begin"/>
            </w:r>
            <w:r w:rsidR="001A720F" w:rsidRPr="00F61729">
              <w:rPr>
                <w:webHidden/>
              </w:rPr>
              <w:instrText xml:space="preserve"> PAGEREF _Toc157774809 \h </w:instrText>
            </w:r>
            <w:r w:rsidR="001A720F" w:rsidRPr="00F61729">
              <w:rPr>
                <w:webHidden/>
              </w:rPr>
            </w:r>
            <w:r w:rsidR="001A720F" w:rsidRPr="00F61729">
              <w:rPr>
                <w:webHidden/>
              </w:rPr>
              <w:fldChar w:fldCharType="separate"/>
            </w:r>
            <w:r w:rsidR="001A720F">
              <w:rPr>
                <w:webHidden/>
              </w:rPr>
              <w:t>1084</w:t>
            </w:r>
            <w:r w:rsidR="001A720F" w:rsidRPr="00F61729">
              <w:rPr>
                <w:webHidden/>
              </w:rPr>
              <w:fldChar w:fldCharType="end"/>
            </w:r>
          </w:hyperlink>
        </w:p>
        <w:p w14:paraId="5ED31543" w14:textId="77777777" w:rsidR="001A720F" w:rsidRPr="00F61729" w:rsidRDefault="00C45E32" w:rsidP="004713D7">
          <w:pPr>
            <w:pStyle w:val="Verzeichnis1"/>
            <w:rPr>
              <w:rFonts w:eastAsiaTheme="minorEastAsia"/>
              <w:kern w:val="2"/>
              <w14:ligatures w14:val="standardContextual"/>
            </w:rPr>
          </w:pPr>
          <w:hyperlink w:anchor="_Toc157774810" w:history="1">
            <w:r w:rsidR="001A720F" w:rsidRPr="00F61729">
              <w:rPr>
                <w:rStyle w:val="Hyperlink"/>
              </w:rPr>
              <w:t>Tageschau.de – Exportbeschränkungen für E-Autos aus China Beginn einen großen Handelskonflikt?</w:t>
            </w:r>
            <w:r w:rsidR="001A720F" w:rsidRPr="00F61729">
              <w:rPr>
                <w:webHidden/>
              </w:rPr>
              <w:tab/>
            </w:r>
            <w:r w:rsidR="001A720F" w:rsidRPr="00F61729">
              <w:rPr>
                <w:webHidden/>
              </w:rPr>
              <w:fldChar w:fldCharType="begin"/>
            </w:r>
            <w:r w:rsidR="001A720F" w:rsidRPr="00F61729">
              <w:rPr>
                <w:webHidden/>
              </w:rPr>
              <w:instrText xml:space="preserve"> PAGEREF _Toc157774810 \h </w:instrText>
            </w:r>
            <w:r w:rsidR="001A720F" w:rsidRPr="00F61729">
              <w:rPr>
                <w:webHidden/>
              </w:rPr>
            </w:r>
            <w:r w:rsidR="001A720F" w:rsidRPr="00F61729">
              <w:rPr>
                <w:webHidden/>
              </w:rPr>
              <w:fldChar w:fldCharType="separate"/>
            </w:r>
            <w:r w:rsidR="001A720F">
              <w:rPr>
                <w:webHidden/>
              </w:rPr>
              <w:t>1086</w:t>
            </w:r>
            <w:r w:rsidR="001A720F" w:rsidRPr="00F61729">
              <w:rPr>
                <w:webHidden/>
              </w:rPr>
              <w:fldChar w:fldCharType="end"/>
            </w:r>
          </w:hyperlink>
        </w:p>
        <w:p w14:paraId="62E3919E" w14:textId="77777777" w:rsidR="001A720F" w:rsidRPr="00F61729" w:rsidRDefault="00C45E32" w:rsidP="004713D7">
          <w:pPr>
            <w:pStyle w:val="Verzeichnis1"/>
            <w:rPr>
              <w:rFonts w:eastAsiaTheme="minorEastAsia"/>
              <w:kern w:val="2"/>
              <w14:ligatures w14:val="standardContextual"/>
            </w:rPr>
          </w:pPr>
          <w:hyperlink w:anchor="_Toc157774811" w:history="1">
            <w:r w:rsidR="001A720F" w:rsidRPr="00F61729">
              <w:rPr>
                <w:rStyle w:val="Hyperlink"/>
                <w:rFonts w:eastAsiaTheme="majorEastAsia"/>
                <w:spacing w:val="3"/>
                <w:bdr w:val="none" w:sz="0" w:space="0" w:color="auto" w:frame="1"/>
              </w:rPr>
              <w:t>EU erwägt Strafzölle auf E-Autos Droht ein ernster </w:t>
            </w:r>
            <w:r w:rsidR="001A720F" w:rsidRPr="00F61729">
              <w:rPr>
                <w:rStyle w:val="Hyperlink"/>
                <w:spacing w:val="3"/>
                <w:bdr w:val="none" w:sz="0" w:space="0" w:color="auto" w:frame="1"/>
              </w:rPr>
              <w:t>Handelskonflikt </w:t>
            </w:r>
            <w:r w:rsidR="001A720F" w:rsidRPr="00F61729">
              <w:rPr>
                <w:rStyle w:val="Hyperlink"/>
                <w:rFonts w:eastAsiaTheme="majorEastAsia"/>
                <w:spacing w:val="3"/>
                <w:bdr w:val="none" w:sz="0" w:space="0" w:color="auto" w:frame="1"/>
              </w:rPr>
              <w:t>mit China?</w:t>
            </w:r>
            <w:r w:rsidR="001A720F" w:rsidRPr="00F61729">
              <w:rPr>
                <w:webHidden/>
              </w:rPr>
              <w:tab/>
            </w:r>
            <w:r w:rsidR="001A720F" w:rsidRPr="00F61729">
              <w:rPr>
                <w:webHidden/>
              </w:rPr>
              <w:fldChar w:fldCharType="begin"/>
            </w:r>
            <w:r w:rsidR="001A720F" w:rsidRPr="00F61729">
              <w:rPr>
                <w:webHidden/>
              </w:rPr>
              <w:instrText xml:space="preserve"> PAGEREF _Toc157774811 \h </w:instrText>
            </w:r>
            <w:r w:rsidR="001A720F" w:rsidRPr="00F61729">
              <w:rPr>
                <w:webHidden/>
              </w:rPr>
            </w:r>
            <w:r w:rsidR="001A720F" w:rsidRPr="00F61729">
              <w:rPr>
                <w:webHidden/>
              </w:rPr>
              <w:fldChar w:fldCharType="separate"/>
            </w:r>
            <w:r w:rsidR="001A720F">
              <w:rPr>
                <w:webHidden/>
              </w:rPr>
              <w:t>1086</w:t>
            </w:r>
            <w:r w:rsidR="001A720F" w:rsidRPr="00F61729">
              <w:rPr>
                <w:webHidden/>
              </w:rPr>
              <w:fldChar w:fldCharType="end"/>
            </w:r>
          </w:hyperlink>
        </w:p>
        <w:p w14:paraId="4F5648EB" w14:textId="77777777" w:rsidR="001A720F" w:rsidRPr="00F61729" w:rsidRDefault="00C45E32" w:rsidP="004713D7">
          <w:pPr>
            <w:pStyle w:val="Verzeichnis1"/>
            <w:rPr>
              <w:rFonts w:eastAsiaTheme="minorEastAsia"/>
              <w:kern w:val="2"/>
              <w14:ligatures w14:val="standardContextual"/>
            </w:rPr>
          </w:pPr>
          <w:hyperlink w:anchor="_Toc157774812" w:history="1">
            <w:r w:rsidR="001A720F" w:rsidRPr="00F61729">
              <w:rPr>
                <w:rStyle w:val="Hyperlink"/>
              </w:rPr>
              <w:t xml:space="preserve">Mercis: </w:t>
            </w:r>
            <w:r w:rsidR="001A720F" w:rsidRPr="00F61729">
              <w:rPr>
                <w:rStyle w:val="Hyperlink"/>
                <w:rFonts w:eastAsiaTheme="majorEastAsia"/>
              </w:rPr>
              <w:t>Die größte Herausforderung stellt sich nicht für europäische Hersteller, sondern für den europäischen Industriestandort</w:t>
            </w:r>
            <w:r w:rsidR="001A720F" w:rsidRPr="00F61729">
              <w:rPr>
                <w:webHidden/>
              </w:rPr>
              <w:tab/>
            </w:r>
            <w:r w:rsidR="001A720F" w:rsidRPr="00F61729">
              <w:rPr>
                <w:webHidden/>
              </w:rPr>
              <w:fldChar w:fldCharType="begin"/>
            </w:r>
            <w:r w:rsidR="001A720F" w:rsidRPr="00F61729">
              <w:rPr>
                <w:webHidden/>
              </w:rPr>
              <w:instrText xml:space="preserve"> PAGEREF _Toc157774812 \h </w:instrText>
            </w:r>
            <w:r w:rsidR="001A720F" w:rsidRPr="00F61729">
              <w:rPr>
                <w:webHidden/>
              </w:rPr>
            </w:r>
            <w:r w:rsidR="001A720F" w:rsidRPr="00F61729">
              <w:rPr>
                <w:webHidden/>
              </w:rPr>
              <w:fldChar w:fldCharType="separate"/>
            </w:r>
            <w:r w:rsidR="001A720F">
              <w:rPr>
                <w:webHidden/>
              </w:rPr>
              <w:t>1088</w:t>
            </w:r>
            <w:r w:rsidR="001A720F" w:rsidRPr="00F61729">
              <w:rPr>
                <w:webHidden/>
              </w:rPr>
              <w:fldChar w:fldCharType="end"/>
            </w:r>
          </w:hyperlink>
        </w:p>
        <w:p w14:paraId="3C383623" w14:textId="77777777" w:rsidR="001A720F" w:rsidRPr="00F61729" w:rsidRDefault="00C45E32" w:rsidP="004713D7">
          <w:pPr>
            <w:pStyle w:val="Verzeichnis1"/>
            <w:rPr>
              <w:rFonts w:eastAsiaTheme="minorEastAsia"/>
              <w:kern w:val="2"/>
              <w14:ligatures w14:val="standardContextual"/>
            </w:rPr>
          </w:pPr>
          <w:hyperlink w:anchor="_Toc157774813" w:history="1">
            <w:r w:rsidR="001A720F" w:rsidRPr="00F61729">
              <w:rPr>
                <w:rStyle w:val="Hyperlink"/>
              </w:rPr>
              <w:t>VW in China: Wie deutsche Politikerinnen dem Autobauer einen Bärendienst erweisen</w:t>
            </w:r>
            <w:r w:rsidR="001A720F" w:rsidRPr="00F61729">
              <w:rPr>
                <w:webHidden/>
              </w:rPr>
              <w:tab/>
            </w:r>
            <w:r w:rsidR="001A720F" w:rsidRPr="00F61729">
              <w:rPr>
                <w:webHidden/>
              </w:rPr>
              <w:fldChar w:fldCharType="begin"/>
            </w:r>
            <w:r w:rsidR="001A720F" w:rsidRPr="00F61729">
              <w:rPr>
                <w:webHidden/>
              </w:rPr>
              <w:instrText xml:space="preserve"> PAGEREF _Toc157774813 \h </w:instrText>
            </w:r>
            <w:r w:rsidR="001A720F" w:rsidRPr="00F61729">
              <w:rPr>
                <w:webHidden/>
              </w:rPr>
            </w:r>
            <w:r w:rsidR="001A720F" w:rsidRPr="00F61729">
              <w:rPr>
                <w:webHidden/>
              </w:rPr>
              <w:fldChar w:fldCharType="separate"/>
            </w:r>
            <w:r w:rsidR="001A720F">
              <w:rPr>
                <w:webHidden/>
              </w:rPr>
              <w:t>1088</w:t>
            </w:r>
            <w:r w:rsidR="001A720F" w:rsidRPr="00F61729">
              <w:rPr>
                <w:webHidden/>
              </w:rPr>
              <w:fldChar w:fldCharType="end"/>
            </w:r>
          </w:hyperlink>
        </w:p>
        <w:p w14:paraId="5381C397" w14:textId="77777777" w:rsidR="001A720F" w:rsidRPr="00F61729" w:rsidRDefault="00C45E32" w:rsidP="004713D7">
          <w:pPr>
            <w:pStyle w:val="Verzeichnis1"/>
            <w:rPr>
              <w:rFonts w:eastAsiaTheme="minorEastAsia"/>
              <w:kern w:val="2"/>
              <w14:ligatures w14:val="standardContextual"/>
            </w:rPr>
          </w:pPr>
          <w:hyperlink w:anchor="_Toc157774814" w:history="1">
            <w:r w:rsidR="001A720F" w:rsidRPr="00F61729">
              <w:rPr>
                <w:rStyle w:val="Hyperlink"/>
              </w:rPr>
              <w:t xml:space="preserve">FAZ Kommentar. </w:t>
            </w:r>
            <w:r w:rsidR="001A720F" w:rsidRPr="00F61729">
              <w:rPr>
                <w:rStyle w:val="Hyperlink"/>
                <w:rFonts w:eastAsiaTheme="majorEastAsia"/>
              </w:rPr>
              <w:t>GEGEN EU-SCHUTZZÖLLE: Her mit den chinesischen Autos!</w:t>
            </w:r>
            <w:r w:rsidR="001A720F" w:rsidRPr="00F61729">
              <w:rPr>
                <w:webHidden/>
              </w:rPr>
              <w:tab/>
            </w:r>
            <w:r w:rsidR="001A720F" w:rsidRPr="00F61729">
              <w:rPr>
                <w:webHidden/>
              </w:rPr>
              <w:fldChar w:fldCharType="begin"/>
            </w:r>
            <w:r w:rsidR="001A720F" w:rsidRPr="00F61729">
              <w:rPr>
                <w:webHidden/>
              </w:rPr>
              <w:instrText xml:space="preserve"> PAGEREF _Toc157774814 \h </w:instrText>
            </w:r>
            <w:r w:rsidR="001A720F" w:rsidRPr="00F61729">
              <w:rPr>
                <w:webHidden/>
              </w:rPr>
            </w:r>
            <w:r w:rsidR="001A720F" w:rsidRPr="00F61729">
              <w:rPr>
                <w:webHidden/>
              </w:rPr>
              <w:fldChar w:fldCharType="separate"/>
            </w:r>
            <w:r w:rsidR="001A720F">
              <w:rPr>
                <w:webHidden/>
              </w:rPr>
              <w:t>1091</w:t>
            </w:r>
            <w:r w:rsidR="001A720F" w:rsidRPr="00F61729">
              <w:rPr>
                <w:webHidden/>
              </w:rPr>
              <w:fldChar w:fldCharType="end"/>
            </w:r>
          </w:hyperlink>
        </w:p>
        <w:p w14:paraId="343960C2" w14:textId="77777777" w:rsidR="001A720F" w:rsidRPr="00F61729" w:rsidRDefault="00C45E32" w:rsidP="004713D7">
          <w:pPr>
            <w:pStyle w:val="Verzeichnis1"/>
            <w:rPr>
              <w:rFonts w:eastAsiaTheme="minorEastAsia"/>
              <w:kern w:val="2"/>
              <w14:ligatures w14:val="standardContextual"/>
            </w:rPr>
          </w:pPr>
          <w:hyperlink w:anchor="_Toc157774815" w:history="1">
            <w:r w:rsidR="001A720F" w:rsidRPr="00F61729">
              <w:rPr>
                <w:rStyle w:val="Hyperlink"/>
                <w:rFonts w:eastAsiaTheme="majorEastAsia"/>
                <w:spacing w:val="3"/>
                <w:bdr w:val="none" w:sz="0" w:space="0" w:color="auto" w:frame="1"/>
              </w:rPr>
              <w:t>Habeck begrüßt Untersuchung zu E-Autos aus China</w:t>
            </w:r>
            <w:r w:rsidR="001A720F" w:rsidRPr="00F61729">
              <w:rPr>
                <w:webHidden/>
              </w:rPr>
              <w:tab/>
            </w:r>
            <w:r w:rsidR="001A720F" w:rsidRPr="00F61729">
              <w:rPr>
                <w:webHidden/>
              </w:rPr>
              <w:fldChar w:fldCharType="begin"/>
            </w:r>
            <w:r w:rsidR="001A720F" w:rsidRPr="00F61729">
              <w:rPr>
                <w:webHidden/>
              </w:rPr>
              <w:instrText xml:space="preserve"> PAGEREF _Toc157774815 \h </w:instrText>
            </w:r>
            <w:r w:rsidR="001A720F" w:rsidRPr="00F61729">
              <w:rPr>
                <w:webHidden/>
              </w:rPr>
            </w:r>
            <w:r w:rsidR="001A720F" w:rsidRPr="00F61729">
              <w:rPr>
                <w:webHidden/>
              </w:rPr>
              <w:fldChar w:fldCharType="separate"/>
            </w:r>
            <w:r w:rsidR="001A720F">
              <w:rPr>
                <w:webHidden/>
              </w:rPr>
              <w:t>1097</w:t>
            </w:r>
            <w:r w:rsidR="001A720F" w:rsidRPr="00F61729">
              <w:rPr>
                <w:webHidden/>
              </w:rPr>
              <w:fldChar w:fldCharType="end"/>
            </w:r>
          </w:hyperlink>
        </w:p>
        <w:p w14:paraId="1841B158" w14:textId="77777777" w:rsidR="001A720F" w:rsidRPr="00F61729" w:rsidRDefault="00C45E32" w:rsidP="004713D7">
          <w:pPr>
            <w:pStyle w:val="Verzeichnis1"/>
            <w:rPr>
              <w:rFonts w:eastAsiaTheme="minorEastAsia"/>
              <w:kern w:val="2"/>
              <w14:ligatures w14:val="standardContextual"/>
            </w:rPr>
          </w:pPr>
          <w:hyperlink w:anchor="_Toc157774816" w:history="1">
            <w:r w:rsidR="001A720F" w:rsidRPr="00F61729">
              <w:rPr>
                <w:rStyle w:val="Hyperlink"/>
              </w:rPr>
              <w:t>Baerbock fordert weniger europäische Abhängigkeit von China</w:t>
            </w:r>
            <w:r w:rsidR="001A720F" w:rsidRPr="00F61729">
              <w:rPr>
                <w:webHidden/>
              </w:rPr>
              <w:tab/>
            </w:r>
            <w:r w:rsidR="001A720F" w:rsidRPr="00F61729">
              <w:rPr>
                <w:webHidden/>
              </w:rPr>
              <w:fldChar w:fldCharType="begin"/>
            </w:r>
            <w:r w:rsidR="001A720F" w:rsidRPr="00F61729">
              <w:rPr>
                <w:webHidden/>
              </w:rPr>
              <w:instrText xml:space="preserve"> PAGEREF _Toc157774816 \h </w:instrText>
            </w:r>
            <w:r w:rsidR="001A720F" w:rsidRPr="00F61729">
              <w:rPr>
                <w:webHidden/>
              </w:rPr>
            </w:r>
            <w:r w:rsidR="001A720F" w:rsidRPr="00F61729">
              <w:rPr>
                <w:webHidden/>
              </w:rPr>
              <w:fldChar w:fldCharType="separate"/>
            </w:r>
            <w:r w:rsidR="001A720F">
              <w:rPr>
                <w:webHidden/>
              </w:rPr>
              <w:t>1102</w:t>
            </w:r>
            <w:r w:rsidR="001A720F" w:rsidRPr="00F61729">
              <w:rPr>
                <w:webHidden/>
              </w:rPr>
              <w:fldChar w:fldCharType="end"/>
            </w:r>
          </w:hyperlink>
        </w:p>
        <w:p w14:paraId="2B3D3FA8" w14:textId="77777777" w:rsidR="001A720F" w:rsidRPr="00F61729" w:rsidRDefault="00C45E32" w:rsidP="004713D7">
          <w:pPr>
            <w:pStyle w:val="Verzeichnis1"/>
            <w:rPr>
              <w:rFonts w:eastAsiaTheme="minorEastAsia"/>
              <w:kern w:val="2"/>
              <w14:ligatures w14:val="standardContextual"/>
            </w:rPr>
          </w:pPr>
          <w:hyperlink w:anchor="_Toc157774817" w:history="1">
            <w:r w:rsidR="001A720F" w:rsidRPr="00F61729">
              <w:rPr>
                <w:rStyle w:val="Hyperlink"/>
              </w:rPr>
              <w:t>Bundesfinanzminister Christian Lindner für Überprüfung von Chinas E-Auto-Staatshilfen</w:t>
            </w:r>
            <w:r w:rsidR="001A720F" w:rsidRPr="00F61729">
              <w:rPr>
                <w:webHidden/>
              </w:rPr>
              <w:tab/>
            </w:r>
            <w:r w:rsidR="001A720F" w:rsidRPr="00F61729">
              <w:rPr>
                <w:webHidden/>
              </w:rPr>
              <w:fldChar w:fldCharType="begin"/>
            </w:r>
            <w:r w:rsidR="001A720F" w:rsidRPr="00F61729">
              <w:rPr>
                <w:webHidden/>
              </w:rPr>
              <w:instrText xml:space="preserve"> PAGEREF _Toc157774817 \h </w:instrText>
            </w:r>
            <w:r w:rsidR="001A720F" w:rsidRPr="00F61729">
              <w:rPr>
                <w:webHidden/>
              </w:rPr>
            </w:r>
            <w:r w:rsidR="001A720F" w:rsidRPr="00F61729">
              <w:rPr>
                <w:webHidden/>
              </w:rPr>
              <w:fldChar w:fldCharType="separate"/>
            </w:r>
            <w:r w:rsidR="001A720F">
              <w:rPr>
                <w:webHidden/>
              </w:rPr>
              <w:t>1103</w:t>
            </w:r>
            <w:r w:rsidR="001A720F" w:rsidRPr="00F61729">
              <w:rPr>
                <w:webHidden/>
              </w:rPr>
              <w:fldChar w:fldCharType="end"/>
            </w:r>
          </w:hyperlink>
        </w:p>
        <w:p w14:paraId="67BFDCD5" w14:textId="77777777" w:rsidR="001A720F" w:rsidRPr="00F61729" w:rsidRDefault="00C45E32" w:rsidP="004713D7">
          <w:pPr>
            <w:pStyle w:val="Verzeichnis1"/>
            <w:rPr>
              <w:rFonts w:eastAsiaTheme="minorEastAsia"/>
              <w:kern w:val="2"/>
              <w14:ligatures w14:val="standardContextual"/>
            </w:rPr>
          </w:pPr>
          <w:hyperlink w:anchor="_Toc157774818" w:history="1">
            <w:r w:rsidR="001A720F" w:rsidRPr="00F61729">
              <w:rPr>
                <w:rStyle w:val="Hyperlink"/>
                <w:rFonts w:eastAsiaTheme="majorEastAsia"/>
                <w:bdr w:val="single" w:sz="2" w:space="0" w:color="DDDBD9" w:frame="1"/>
              </w:rPr>
              <w:t>Verkehrsminister Wissing lehnt Strafzölle für E-Autos aus China ab</w:t>
            </w:r>
            <w:r w:rsidR="001A720F" w:rsidRPr="00F61729">
              <w:rPr>
                <w:webHidden/>
              </w:rPr>
              <w:tab/>
            </w:r>
            <w:r w:rsidR="001A720F" w:rsidRPr="00F61729">
              <w:rPr>
                <w:webHidden/>
              </w:rPr>
              <w:fldChar w:fldCharType="begin"/>
            </w:r>
            <w:r w:rsidR="001A720F" w:rsidRPr="00F61729">
              <w:rPr>
                <w:webHidden/>
              </w:rPr>
              <w:instrText xml:space="preserve"> PAGEREF _Toc157774818 \h </w:instrText>
            </w:r>
            <w:r w:rsidR="001A720F" w:rsidRPr="00F61729">
              <w:rPr>
                <w:webHidden/>
              </w:rPr>
            </w:r>
            <w:r w:rsidR="001A720F" w:rsidRPr="00F61729">
              <w:rPr>
                <w:webHidden/>
              </w:rPr>
              <w:fldChar w:fldCharType="separate"/>
            </w:r>
            <w:r w:rsidR="001A720F">
              <w:rPr>
                <w:webHidden/>
              </w:rPr>
              <w:t>1104</w:t>
            </w:r>
            <w:r w:rsidR="001A720F" w:rsidRPr="00F61729">
              <w:rPr>
                <w:webHidden/>
              </w:rPr>
              <w:fldChar w:fldCharType="end"/>
            </w:r>
          </w:hyperlink>
        </w:p>
        <w:p w14:paraId="4687B830" w14:textId="77777777" w:rsidR="001A720F" w:rsidRPr="00F61729" w:rsidRDefault="00C45E32" w:rsidP="004713D7">
          <w:pPr>
            <w:pStyle w:val="Verzeichnis1"/>
            <w:rPr>
              <w:rFonts w:eastAsiaTheme="minorEastAsia"/>
              <w:kern w:val="2"/>
              <w14:ligatures w14:val="standardContextual"/>
            </w:rPr>
          </w:pPr>
          <w:hyperlink w:anchor="_Toc157774819" w:history="1">
            <w:r w:rsidR="001A720F" w:rsidRPr="00F61729">
              <w:rPr>
                <w:rStyle w:val="Hyperlink"/>
              </w:rPr>
              <w:t>Vergeltung aus China? Verkehrsminister Wissing warnt vor Provokation der EU</w:t>
            </w:r>
            <w:r w:rsidR="001A720F" w:rsidRPr="00F61729">
              <w:rPr>
                <w:webHidden/>
              </w:rPr>
              <w:tab/>
            </w:r>
            <w:r w:rsidR="001A720F" w:rsidRPr="00F61729">
              <w:rPr>
                <w:webHidden/>
              </w:rPr>
              <w:fldChar w:fldCharType="begin"/>
            </w:r>
            <w:r w:rsidR="001A720F" w:rsidRPr="00F61729">
              <w:rPr>
                <w:webHidden/>
              </w:rPr>
              <w:instrText xml:space="preserve"> PAGEREF _Toc157774819 \h </w:instrText>
            </w:r>
            <w:r w:rsidR="001A720F" w:rsidRPr="00F61729">
              <w:rPr>
                <w:webHidden/>
              </w:rPr>
            </w:r>
            <w:r w:rsidR="001A720F" w:rsidRPr="00F61729">
              <w:rPr>
                <w:webHidden/>
              </w:rPr>
              <w:fldChar w:fldCharType="separate"/>
            </w:r>
            <w:r w:rsidR="001A720F">
              <w:rPr>
                <w:webHidden/>
              </w:rPr>
              <w:t>1106</w:t>
            </w:r>
            <w:r w:rsidR="001A720F" w:rsidRPr="00F61729">
              <w:rPr>
                <w:webHidden/>
              </w:rPr>
              <w:fldChar w:fldCharType="end"/>
            </w:r>
          </w:hyperlink>
        </w:p>
        <w:p w14:paraId="5FB1D6FD" w14:textId="77777777" w:rsidR="001A720F" w:rsidRPr="00F61729" w:rsidRDefault="00C45E32" w:rsidP="004713D7">
          <w:pPr>
            <w:pStyle w:val="Verzeichnis1"/>
            <w:rPr>
              <w:rFonts w:eastAsiaTheme="minorEastAsia"/>
              <w:kern w:val="2"/>
              <w14:ligatures w14:val="standardContextual"/>
            </w:rPr>
          </w:pPr>
          <w:hyperlink w:anchor="_Toc157774820" w:history="1">
            <w:r w:rsidR="001A720F" w:rsidRPr="00F61729">
              <w:rPr>
                <w:rStyle w:val="Hyperlink"/>
              </w:rPr>
              <w:t>Bundeskanzler Scholz warnt vor Protektionismus gegen chinesische Elektroautos</w:t>
            </w:r>
            <w:r w:rsidR="001A720F" w:rsidRPr="00F61729">
              <w:rPr>
                <w:webHidden/>
              </w:rPr>
              <w:tab/>
            </w:r>
            <w:r w:rsidR="001A720F" w:rsidRPr="00F61729">
              <w:rPr>
                <w:webHidden/>
              </w:rPr>
              <w:fldChar w:fldCharType="begin"/>
            </w:r>
            <w:r w:rsidR="001A720F" w:rsidRPr="00F61729">
              <w:rPr>
                <w:webHidden/>
              </w:rPr>
              <w:instrText xml:space="preserve"> PAGEREF _Toc157774820 \h </w:instrText>
            </w:r>
            <w:r w:rsidR="001A720F" w:rsidRPr="00F61729">
              <w:rPr>
                <w:webHidden/>
              </w:rPr>
            </w:r>
            <w:r w:rsidR="001A720F" w:rsidRPr="00F61729">
              <w:rPr>
                <w:webHidden/>
              </w:rPr>
              <w:fldChar w:fldCharType="separate"/>
            </w:r>
            <w:r w:rsidR="001A720F">
              <w:rPr>
                <w:webHidden/>
              </w:rPr>
              <w:t>1108</w:t>
            </w:r>
            <w:r w:rsidR="001A720F" w:rsidRPr="00F61729">
              <w:rPr>
                <w:webHidden/>
              </w:rPr>
              <w:fldChar w:fldCharType="end"/>
            </w:r>
          </w:hyperlink>
        </w:p>
        <w:p w14:paraId="449181AD" w14:textId="77777777" w:rsidR="001A720F" w:rsidRPr="00F61729" w:rsidRDefault="00C45E32" w:rsidP="004713D7">
          <w:pPr>
            <w:pStyle w:val="Verzeichnis1"/>
            <w:rPr>
              <w:rFonts w:eastAsiaTheme="minorEastAsia"/>
              <w:kern w:val="2"/>
              <w14:ligatures w14:val="standardContextual"/>
            </w:rPr>
          </w:pPr>
          <w:hyperlink w:anchor="_Toc157774821" w:history="1">
            <w:r w:rsidR="001A720F" w:rsidRPr="00F61729">
              <w:rPr>
                <w:rStyle w:val="Hyperlink"/>
                <w:rFonts w:eastAsiaTheme="majorEastAsia"/>
              </w:rPr>
              <w:t>EU-Ratspräsidentschaft</w:t>
            </w:r>
            <w:r w:rsidR="001A720F" w:rsidRPr="00F61729">
              <w:rPr>
                <w:rStyle w:val="Hyperlink"/>
              </w:rPr>
              <w:t xml:space="preserve"> warnt wenige Tage später </w:t>
            </w:r>
            <w:r w:rsidR="001A720F" w:rsidRPr="00F61729">
              <w:rPr>
                <w:rStyle w:val="Hyperlink"/>
                <w:rFonts w:eastAsiaTheme="majorEastAsia"/>
              </w:rPr>
              <w:t>vor einer Abhängigkeit von China bei Lithium-Ionen-Batterien und Brennstoffzellen</w:t>
            </w:r>
            <w:r w:rsidR="001A720F" w:rsidRPr="00F61729">
              <w:rPr>
                <w:webHidden/>
              </w:rPr>
              <w:tab/>
            </w:r>
            <w:r w:rsidR="001A720F" w:rsidRPr="00F61729">
              <w:rPr>
                <w:webHidden/>
              </w:rPr>
              <w:fldChar w:fldCharType="begin"/>
            </w:r>
            <w:r w:rsidR="001A720F" w:rsidRPr="00F61729">
              <w:rPr>
                <w:webHidden/>
              </w:rPr>
              <w:instrText xml:space="preserve"> PAGEREF _Toc157774821 \h </w:instrText>
            </w:r>
            <w:r w:rsidR="001A720F" w:rsidRPr="00F61729">
              <w:rPr>
                <w:webHidden/>
              </w:rPr>
            </w:r>
            <w:r w:rsidR="001A720F" w:rsidRPr="00F61729">
              <w:rPr>
                <w:webHidden/>
              </w:rPr>
              <w:fldChar w:fldCharType="separate"/>
            </w:r>
            <w:r w:rsidR="001A720F">
              <w:rPr>
                <w:webHidden/>
              </w:rPr>
              <w:t>1110</w:t>
            </w:r>
            <w:r w:rsidR="001A720F" w:rsidRPr="00F61729">
              <w:rPr>
                <w:webHidden/>
              </w:rPr>
              <w:fldChar w:fldCharType="end"/>
            </w:r>
          </w:hyperlink>
        </w:p>
        <w:p w14:paraId="1D28948E" w14:textId="77777777" w:rsidR="001A720F" w:rsidRPr="00F61729" w:rsidRDefault="00C45E32" w:rsidP="004713D7">
          <w:pPr>
            <w:pStyle w:val="Verzeichnis1"/>
            <w:rPr>
              <w:rFonts w:eastAsiaTheme="minorEastAsia"/>
              <w:kern w:val="2"/>
              <w14:ligatures w14:val="standardContextual"/>
            </w:rPr>
          </w:pPr>
          <w:hyperlink w:anchor="_Toc157774822" w:history="1">
            <w:r w:rsidR="001A720F" w:rsidRPr="00F61729">
              <w:rPr>
                <w:rStyle w:val="Hyperlink"/>
              </w:rPr>
              <w:t>Valdis Dombrovskis, EU-Kommissar für Handel: EU-Plan richtet sich auch gegen deutschen Autobauer</w:t>
            </w:r>
            <w:r w:rsidR="001A720F" w:rsidRPr="00F61729">
              <w:rPr>
                <w:webHidden/>
              </w:rPr>
              <w:tab/>
            </w:r>
            <w:r w:rsidR="001A720F" w:rsidRPr="00F61729">
              <w:rPr>
                <w:webHidden/>
              </w:rPr>
              <w:fldChar w:fldCharType="begin"/>
            </w:r>
            <w:r w:rsidR="001A720F" w:rsidRPr="00F61729">
              <w:rPr>
                <w:webHidden/>
              </w:rPr>
              <w:instrText xml:space="preserve"> PAGEREF _Toc157774822 \h </w:instrText>
            </w:r>
            <w:r w:rsidR="001A720F" w:rsidRPr="00F61729">
              <w:rPr>
                <w:webHidden/>
              </w:rPr>
            </w:r>
            <w:r w:rsidR="001A720F" w:rsidRPr="00F61729">
              <w:rPr>
                <w:webHidden/>
              </w:rPr>
              <w:fldChar w:fldCharType="separate"/>
            </w:r>
            <w:r w:rsidR="001A720F">
              <w:rPr>
                <w:webHidden/>
              </w:rPr>
              <w:t>1115</w:t>
            </w:r>
            <w:r w:rsidR="001A720F" w:rsidRPr="00F61729">
              <w:rPr>
                <w:webHidden/>
              </w:rPr>
              <w:fldChar w:fldCharType="end"/>
            </w:r>
          </w:hyperlink>
        </w:p>
        <w:p w14:paraId="38D7C2BC" w14:textId="77777777" w:rsidR="001A720F" w:rsidRPr="00F61729" w:rsidRDefault="00C45E32" w:rsidP="004713D7">
          <w:pPr>
            <w:pStyle w:val="Verzeichnis1"/>
            <w:rPr>
              <w:rFonts w:eastAsiaTheme="minorEastAsia"/>
              <w:kern w:val="2"/>
              <w14:ligatures w14:val="standardContextual"/>
            </w:rPr>
          </w:pPr>
          <w:hyperlink w:anchor="_Toc157774823" w:history="1">
            <w:r w:rsidR="001A720F" w:rsidRPr="00F61729">
              <w:rPr>
                <w:rStyle w:val="Hyperlink"/>
              </w:rPr>
              <w:t>Dombrovskis in China Sept. 2023. Balanceakt angesichts der EU-Ankündigungen zu Subventionsprüfungen für E-Auto-Exporte</w:t>
            </w:r>
            <w:r w:rsidR="001A720F" w:rsidRPr="00F61729">
              <w:rPr>
                <w:webHidden/>
              </w:rPr>
              <w:tab/>
            </w:r>
            <w:r w:rsidR="001A720F" w:rsidRPr="00F61729">
              <w:rPr>
                <w:webHidden/>
              </w:rPr>
              <w:fldChar w:fldCharType="begin"/>
            </w:r>
            <w:r w:rsidR="001A720F" w:rsidRPr="00F61729">
              <w:rPr>
                <w:webHidden/>
              </w:rPr>
              <w:instrText xml:space="preserve"> PAGEREF _Toc157774823 \h </w:instrText>
            </w:r>
            <w:r w:rsidR="001A720F" w:rsidRPr="00F61729">
              <w:rPr>
                <w:webHidden/>
              </w:rPr>
            </w:r>
            <w:r w:rsidR="001A720F" w:rsidRPr="00F61729">
              <w:rPr>
                <w:webHidden/>
              </w:rPr>
              <w:fldChar w:fldCharType="separate"/>
            </w:r>
            <w:r w:rsidR="001A720F">
              <w:rPr>
                <w:webHidden/>
              </w:rPr>
              <w:t>1117</w:t>
            </w:r>
            <w:r w:rsidR="001A720F" w:rsidRPr="00F61729">
              <w:rPr>
                <w:webHidden/>
              </w:rPr>
              <w:fldChar w:fldCharType="end"/>
            </w:r>
          </w:hyperlink>
        </w:p>
        <w:p w14:paraId="48567426" w14:textId="77777777" w:rsidR="001A720F" w:rsidRPr="00F61729" w:rsidRDefault="00C45E32" w:rsidP="004713D7">
          <w:pPr>
            <w:pStyle w:val="Verzeichnis1"/>
            <w:rPr>
              <w:rFonts w:eastAsiaTheme="minorEastAsia"/>
              <w:kern w:val="2"/>
              <w14:ligatures w14:val="standardContextual"/>
            </w:rPr>
          </w:pPr>
          <w:hyperlink w:anchor="_Toc157774824" w:history="1">
            <w:r w:rsidR="001A720F" w:rsidRPr="00F61729">
              <w:rPr>
                <w:rStyle w:val="Hyperlink"/>
              </w:rPr>
              <w:t>Kleine Zeitung Österreich. Was die EU-Kommission plant, ist ein Bärendienst an Europas Autoindustrie</w:t>
            </w:r>
            <w:r w:rsidR="001A720F" w:rsidRPr="00F61729">
              <w:rPr>
                <w:webHidden/>
              </w:rPr>
              <w:tab/>
            </w:r>
            <w:r w:rsidR="001A720F" w:rsidRPr="00F61729">
              <w:rPr>
                <w:webHidden/>
              </w:rPr>
              <w:fldChar w:fldCharType="begin"/>
            </w:r>
            <w:r w:rsidR="001A720F" w:rsidRPr="00F61729">
              <w:rPr>
                <w:webHidden/>
              </w:rPr>
              <w:instrText xml:space="preserve"> PAGEREF _Toc157774824 \h </w:instrText>
            </w:r>
            <w:r w:rsidR="001A720F" w:rsidRPr="00F61729">
              <w:rPr>
                <w:webHidden/>
              </w:rPr>
            </w:r>
            <w:r w:rsidR="001A720F" w:rsidRPr="00F61729">
              <w:rPr>
                <w:webHidden/>
              </w:rPr>
              <w:fldChar w:fldCharType="separate"/>
            </w:r>
            <w:r w:rsidR="001A720F">
              <w:rPr>
                <w:webHidden/>
              </w:rPr>
              <w:t>1119</w:t>
            </w:r>
            <w:r w:rsidR="001A720F" w:rsidRPr="00F61729">
              <w:rPr>
                <w:webHidden/>
              </w:rPr>
              <w:fldChar w:fldCharType="end"/>
            </w:r>
          </w:hyperlink>
        </w:p>
        <w:p w14:paraId="37B2A514" w14:textId="77777777" w:rsidR="001A720F" w:rsidRPr="00F61729" w:rsidRDefault="00C45E32" w:rsidP="004713D7">
          <w:pPr>
            <w:pStyle w:val="Verzeichnis1"/>
            <w:rPr>
              <w:rFonts w:eastAsiaTheme="minorEastAsia"/>
              <w:kern w:val="2"/>
              <w14:ligatures w14:val="standardContextual"/>
            </w:rPr>
          </w:pPr>
          <w:hyperlink w:anchor="_Toc157774825" w:history="1">
            <w:r w:rsidR="001A720F" w:rsidRPr="00F61729">
              <w:rPr>
                <w:rStyle w:val="Hyperlink"/>
                <w:rFonts w:eastAsiaTheme="majorEastAsia"/>
              </w:rPr>
              <w:t>EU-Untersuchung zu Chinas E-Auto-Subventionen beginnt</w:t>
            </w:r>
            <w:r w:rsidR="001A720F" w:rsidRPr="00F61729">
              <w:rPr>
                <w:webHidden/>
              </w:rPr>
              <w:tab/>
            </w:r>
            <w:r w:rsidR="001A720F" w:rsidRPr="00F61729">
              <w:rPr>
                <w:webHidden/>
              </w:rPr>
              <w:fldChar w:fldCharType="begin"/>
            </w:r>
            <w:r w:rsidR="001A720F" w:rsidRPr="00F61729">
              <w:rPr>
                <w:webHidden/>
              </w:rPr>
              <w:instrText xml:space="preserve"> PAGEREF _Toc157774825 \h </w:instrText>
            </w:r>
            <w:r w:rsidR="001A720F" w:rsidRPr="00F61729">
              <w:rPr>
                <w:webHidden/>
              </w:rPr>
            </w:r>
            <w:r w:rsidR="001A720F" w:rsidRPr="00F61729">
              <w:rPr>
                <w:webHidden/>
              </w:rPr>
              <w:fldChar w:fldCharType="separate"/>
            </w:r>
            <w:r w:rsidR="001A720F">
              <w:rPr>
                <w:webHidden/>
              </w:rPr>
              <w:t>1125</w:t>
            </w:r>
            <w:r w:rsidR="001A720F" w:rsidRPr="00F61729">
              <w:rPr>
                <w:webHidden/>
              </w:rPr>
              <w:fldChar w:fldCharType="end"/>
            </w:r>
          </w:hyperlink>
        </w:p>
        <w:p w14:paraId="5B73D0D9" w14:textId="77777777" w:rsidR="001A720F" w:rsidRPr="00F61729" w:rsidRDefault="00C45E32" w:rsidP="004713D7">
          <w:pPr>
            <w:pStyle w:val="Verzeichnis1"/>
            <w:rPr>
              <w:rFonts w:eastAsiaTheme="minorEastAsia"/>
              <w:kern w:val="2"/>
              <w14:ligatures w14:val="standardContextual"/>
            </w:rPr>
          </w:pPr>
          <w:hyperlink w:anchor="_Toc157774826" w:history="1">
            <w:r w:rsidR="001A720F" w:rsidRPr="00F61729">
              <w:rPr>
                <w:rStyle w:val="Hyperlink"/>
              </w:rPr>
              <w:t>E-Auto-Subventionen: China kritisiert protektionistisches Verhalten der EU</w:t>
            </w:r>
            <w:r w:rsidR="001A720F" w:rsidRPr="00F61729">
              <w:rPr>
                <w:webHidden/>
              </w:rPr>
              <w:tab/>
            </w:r>
            <w:r w:rsidR="001A720F" w:rsidRPr="00F61729">
              <w:rPr>
                <w:webHidden/>
              </w:rPr>
              <w:fldChar w:fldCharType="begin"/>
            </w:r>
            <w:r w:rsidR="001A720F" w:rsidRPr="00F61729">
              <w:rPr>
                <w:webHidden/>
              </w:rPr>
              <w:instrText xml:space="preserve"> PAGEREF _Toc157774826 \h </w:instrText>
            </w:r>
            <w:r w:rsidR="001A720F" w:rsidRPr="00F61729">
              <w:rPr>
                <w:webHidden/>
              </w:rPr>
            </w:r>
            <w:r w:rsidR="001A720F" w:rsidRPr="00F61729">
              <w:rPr>
                <w:webHidden/>
              </w:rPr>
              <w:fldChar w:fldCharType="separate"/>
            </w:r>
            <w:r w:rsidR="001A720F">
              <w:rPr>
                <w:webHidden/>
              </w:rPr>
              <w:t>1127</w:t>
            </w:r>
            <w:r w:rsidR="001A720F" w:rsidRPr="00F61729">
              <w:rPr>
                <w:webHidden/>
              </w:rPr>
              <w:fldChar w:fldCharType="end"/>
            </w:r>
          </w:hyperlink>
        </w:p>
        <w:p w14:paraId="051FF3D8" w14:textId="77777777" w:rsidR="001A720F" w:rsidRPr="00F61729" w:rsidRDefault="00C45E32" w:rsidP="004713D7">
          <w:pPr>
            <w:pStyle w:val="Verzeichnis1"/>
            <w:rPr>
              <w:rFonts w:eastAsiaTheme="minorEastAsia"/>
              <w:kern w:val="2"/>
              <w14:ligatures w14:val="standardContextual"/>
            </w:rPr>
          </w:pPr>
          <w:hyperlink w:anchor="_Toc157774827" w:history="1">
            <w:r w:rsidR="001A720F" w:rsidRPr="00F61729">
              <w:rPr>
                <w:rStyle w:val="Hyperlink"/>
              </w:rPr>
              <w:t>Experte geht mit VW, BMW und Mercedes hart ins Gericht - „arrogante deutsche Autohersteller“</w:t>
            </w:r>
            <w:r w:rsidR="001A720F" w:rsidRPr="00F61729">
              <w:rPr>
                <w:webHidden/>
              </w:rPr>
              <w:tab/>
            </w:r>
            <w:r w:rsidR="001A720F" w:rsidRPr="00F61729">
              <w:rPr>
                <w:webHidden/>
              </w:rPr>
              <w:fldChar w:fldCharType="begin"/>
            </w:r>
            <w:r w:rsidR="001A720F" w:rsidRPr="00F61729">
              <w:rPr>
                <w:webHidden/>
              </w:rPr>
              <w:instrText xml:space="preserve"> PAGEREF _Toc157774827 \h </w:instrText>
            </w:r>
            <w:r w:rsidR="001A720F" w:rsidRPr="00F61729">
              <w:rPr>
                <w:webHidden/>
              </w:rPr>
            </w:r>
            <w:r w:rsidR="001A720F" w:rsidRPr="00F61729">
              <w:rPr>
                <w:webHidden/>
              </w:rPr>
              <w:fldChar w:fldCharType="separate"/>
            </w:r>
            <w:r w:rsidR="001A720F">
              <w:rPr>
                <w:webHidden/>
              </w:rPr>
              <w:t>1128</w:t>
            </w:r>
            <w:r w:rsidR="001A720F" w:rsidRPr="00F61729">
              <w:rPr>
                <w:webHidden/>
              </w:rPr>
              <w:fldChar w:fldCharType="end"/>
            </w:r>
          </w:hyperlink>
        </w:p>
        <w:p w14:paraId="35DA653C" w14:textId="77777777" w:rsidR="001A720F" w:rsidRPr="00F61729" w:rsidRDefault="00C45E32" w:rsidP="004713D7">
          <w:pPr>
            <w:pStyle w:val="Verzeichnis1"/>
            <w:rPr>
              <w:rFonts w:eastAsiaTheme="minorEastAsia"/>
              <w:kern w:val="2"/>
              <w14:ligatures w14:val="standardContextual"/>
            </w:rPr>
          </w:pPr>
          <w:hyperlink w:anchor="_Toc157774828" w:history="1">
            <w:r w:rsidR="001A720F" w:rsidRPr="00F61729">
              <w:rPr>
                <w:rStyle w:val="Hyperlink"/>
              </w:rPr>
              <w:t>EU-Untersuchung zu E-Autos trifft Tesla</w:t>
            </w:r>
            <w:r w:rsidR="001A720F" w:rsidRPr="00F61729">
              <w:rPr>
                <w:webHidden/>
              </w:rPr>
              <w:tab/>
            </w:r>
            <w:r w:rsidR="001A720F" w:rsidRPr="00F61729">
              <w:rPr>
                <w:webHidden/>
              </w:rPr>
              <w:fldChar w:fldCharType="begin"/>
            </w:r>
            <w:r w:rsidR="001A720F" w:rsidRPr="00F61729">
              <w:rPr>
                <w:webHidden/>
              </w:rPr>
              <w:instrText xml:space="preserve"> PAGEREF _Toc157774828 \h </w:instrText>
            </w:r>
            <w:r w:rsidR="001A720F" w:rsidRPr="00F61729">
              <w:rPr>
                <w:webHidden/>
              </w:rPr>
            </w:r>
            <w:r w:rsidR="001A720F" w:rsidRPr="00F61729">
              <w:rPr>
                <w:webHidden/>
              </w:rPr>
              <w:fldChar w:fldCharType="separate"/>
            </w:r>
            <w:r w:rsidR="001A720F">
              <w:rPr>
                <w:webHidden/>
              </w:rPr>
              <w:t>1146</w:t>
            </w:r>
            <w:r w:rsidR="001A720F" w:rsidRPr="00F61729">
              <w:rPr>
                <w:webHidden/>
              </w:rPr>
              <w:fldChar w:fldCharType="end"/>
            </w:r>
          </w:hyperlink>
        </w:p>
        <w:p w14:paraId="166A7861" w14:textId="77777777" w:rsidR="001A720F" w:rsidRPr="00F61729" w:rsidRDefault="00C45E32" w:rsidP="004713D7">
          <w:pPr>
            <w:pStyle w:val="Verzeichnis1"/>
            <w:rPr>
              <w:rFonts w:eastAsiaTheme="minorEastAsia"/>
              <w:kern w:val="2"/>
              <w14:ligatures w14:val="standardContextual"/>
            </w:rPr>
          </w:pPr>
          <w:hyperlink w:anchor="_Toc157774829" w:history="1">
            <w:r w:rsidR="001A720F" w:rsidRPr="00F61729">
              <w:rPr>
                <w:rStyle w:val="Hyperlink"/>
              </w:rPr>
              <w:t>BYD fürchtet EU-Strafzölle nicht - am meisten betroffen wäre Tesla</w:t>
            </w:r>
            <w:r w:rsidR="001A720F" w:rsidRPr="00F61729">
              <w:rPr>
                <w:webHidden/>
              </w:rPr>
              <w:tab/>
            </w:r>
            <w:r w:rsidR="001A720F" w:rsidRPr="00F61729">
              <w:rPr>
                <w:webHidden/>
              </w:rPr>
              <w:fldChar w:fldCharType="begin"/>
            </w:r>
            <w:r w:rsidR="001A720F" w:rsidRPr="00F61729">
              <w:rPr>
                <w:webHidden/>
              </w:rPr>
              <w:instrText xml:space="preserve"> PAGEREF _Toc157774829 \h </w:instrText>
            </w:r>
            <w:r w:rsidR="001A720F" w:rsidRPr="00F61729">
              <w:rPr>
                <w:webHidden/>
              </w:rPr>
            </w:r>
            <w:r w:rsidR="001A720F" w:rsidRPr="00F61729">
              <w:rPr>
                <w:webHidden/>
              </w:rPr>
              <w:fldChar w:fldCharType="separate"/>
            </w:r>
            <w:r w:rsidR="001A720F">
              <w:rPr>
                <w:webHidden/>
              </w:rPr>
              <w:t>1147</w:t>
            </w:r>
            <w:r w:rsidR="001A720F" w:rsidRPr="00F61729">
              <w:rPr>
                <w:webHidden/>
              </w:rPr>
              <w:fldChar w:fldCharType="end"/>
            </w:r>
          </w:hyperlink>
        </w:p>
        <w:p w14:paraId="0D98E2F4" w14:textId="77777777" w:rsidR="001A720F" w:rsidRPr="00F61729" w:rsidRDefault="00C45E32" w:rsidP="004713D7">
          <w:pPr>
            <w:pStyle w:val="Verzeichnis1"/>
            <w:rPr>
              <w:rFonts w:eastAsiaTheme="minorEastAsia"/>
              <w:kern w:val="2"/>
              <w14:ligatures w14:val="standardContextual"/>
            </w:rPr>
          </w:pPr>
          <w:hyperlink w:anchor="_Toc157774830" w:history="1">
            <w:r w:rsidR="001A720F" w:rsidRPr="00F61729">
              <w:rPr>
                <w:rStyle w:val="Hyperlink"/>
              </w:rPr>
              <w:t>BMW-Finanzchef sieht Strafzölle auf China-Elektroautos kritisch</w:t>
            </w:r>
            <w:r w:rsidR="001A720F" w:rsidRPr="00F61729">
              <w:rPr>
                <w:webHidden/>
              </w:rPr>
              <w:tab/>
            </w:r>
            <w:r w:rsidR="001A720F" w:rsidRPr="00F61729">
              <w:rPr>
                <w:webHidden/>
              </w:rPr>
              <w:fldChar w:fldCharType="begin"/>
            </w:r>
            <w:r w:rsidR="001A720F" w:rsidRPr="00F61729">
              <w:rPr>
                <w:webHidden/>
              </w:rPr>
              <w:instrText xml:space="preserve"> PAGEREF _Toc157774830 \h </w:instrText>
            </w:r>
            <w:r w:rsidR="001A720F" w:rsidRPr="00F61729">
              <w:rPr>
                <w:webHidden/>
              </w:rPr>
            </w:r>
            <w:r w:rsidR="001A720F" w:rsidRPr="00F61729">
              <w:rPr>
                <w:webHidden/>
              </w:rPr>
              <w:fldChar w:fldCharType="separate"/>
            </w:r>
            <w:r w:rsidR="001A720F">
              <w:rPr>
                <w:webHidden/>
              </w:rPr>
              <w:t>1148</w:t>
            </w:r>
            <w:r w:rsidR="001A720F" w:rsidRPr="00F61729">
              <w:rPr>
                <w:webHidden/>
              </w:rPr>
              <w:fldChar w:fldCharType="end"/>
            </w:r>
          </w:hyperlink>
        </w:p>
        <w:p w14:paraId="3D476995" w14:textId="77777777" w:rsidR="001A720F" w:rsidRPr="00F61729" w:rsidRDefault="00C45E32" w:rsidP="004713D7">
          <w:pPr>
            <w:pStyle w:val="Verzeichnis1"/>
            <w:rPr>
              <w:rFonts w:eastAsiaTheme="minorEastAsia"/>
              <w:kern w:val="2"/>
              <w:sz w:val="22"/>
              <w:szCs w:val="22"/>
              <w14:ligatures w14:val="standardContextual"/>
            </w:rPr>
          </w:pPr>
          <w:hyperlink w:anchor="_Toc157774831" w:history="1">
            <w:r w:rsidR="001A720F" w:rsidRPr="00F61729">
              <w:rPr>
                <w:rStyle w:val="Hyperlink"/>
              </w:rPr>
              <w:t>China Passenger Car Association (</w:t>
            </w:r>
            <w:r w:rsidR="001A720F" w:rsidRPr="00F61729">
              <w:rPr>
                <w:rStyle w:val="Hyperlink"/>
                <w:rFonts w:eastAsiaTheme="majorEastAsia"/>
              </w:rPr>
              <w:t>PCA</w:t>
            </w:r>
            <w:r w:rsidR="001A720F" w:rsidRPr="00F61729">
              <w:rPr>
                <w:rStyle w:val="Hyperlink"/>
              </w:rPr>
              <w:t>)-Generalsekretär Cui Dongshu- EU-Untersuchung zeigt Doppelmoral</w:t>
            </w:r>
            <w:r w:rsidR="001A720F" w:rsidRPr="00F61729">
              <w:rPr>
                <w:webHidden/>
              </w:rPr>
              <w:tab/>
            </w:r>
            <w:r w:rsidR="001A720F" w:rsidRPr="00F61729">
              <w:rPr>
                <w:webHidden/>
              </w:rPr>
              <w:fldChar w:fldCharType="begin"/>
            </w:r>
            <w:r w:rsidR="001A720F" w:rsidRPr="00F61729">
              <w:rPr>
                <w:webHidden/>
              </w:rPr>
              <w:instrText xml:space="preserve"> PAGEREF _Toc157774831 \h </w:instrText>
            </w:r>
            <w:r w:rsidR="001A720F" w:rsidRPr="00F61729">
              <w:rPr>
                <w:webHidden/>
              </w:rPr>
            </w:r>
            <w:r w:rsidR="001A720F" w:rsidRPr="00F61729">
              <w:rPr>
                <w:webHidden/>
              </w:rPr>
              <w:fldChar w:fldCharType="separate"/>
            </w:r>
            <w:r w:rsidR="001A720F">
              <w:rPr>
                <w:webHidden/>
              </w:rPr>
              <w:t>1150</w:t>
            </w:r>
            <w:r w:rsidR="001A720F" w:rsidRPr="00F61729">
              <w:rPr>
                <w:webHidden/>
              </w:rPr>
              <w:fldChar w:fldCharType="end"/>
            </w:r>
          </w:hyperlink>
        </w:p>
        <w:p w14:paraId="77AA42C8" w14:textId="77777777" w:rsidR="001A720F" w:rsidRPr="00F61729" w:rsidRDefault="00C45E32" w:rsidP="004713D7">
          <w:pPr>
            <w:pStyle w:val="Verzeichnis1"/>
            <w:rPr>
              <w:rFonts w:eastAsiaTheme="minorEastAsia"/>
              <w:kern w:val="2"/>
              <w:sz w:val="22"/>
              <w:szCs w:val="22"/>
              <w14:ligatures w14:val="standardContextual"/>
            </w:rPr>
          </w:pPr>
          <w:hyperlink w:anchor="_Toc157774832" w:history="1">
            <w:r w:rsidR="001A720F" w:rsidRPr="00F61729">
              <w:rPr>
                <w:rStyle w:val="Hyperlink"/>
              </w:rPr>
              <w:t>Great Wall Motor äußert sich zu den Subventionsvorwürfen der EU</w:t>
            </w:r>
            <w:r w:rsidR="001A720F" w:rsidRPr="00F61729">
              <w:rPr>
                <w:webHidden/>
              </w:rPr>
              <w:tab/>
            </w:r>
            <w:r w:rsidR="001A720F" w:rsidRPr="00F61729">
              <w:rPr>
                <w:webHidden/>
              </w:rPr>
              <w:fldChar w:fldCharType="begin"/>
            </w:r>
            <w:r w:rsidR="001A720F" w:rsidRPr="00F61729">
              <w:rPr>
                <w:webHidden/>
              </w:rPr>
              <w:instrText xml:space="preserve"> PAGEREF _Toc157774832 \h </w:instrText>
            </w:r>
            <w:r w:rsidR="001A720F" w:rsidRPr="00F61729">
              <w:rPr>
                <w:webHidden/>
              </w:rPr>
            </w:r>
            <w:r w:rsidR="001A720F" w:rsidRPr="00F61729">
              <w:rPr>
                <w:webHidden/>
              </w:rPr>
              <w:fldChar w:fldCharType="separate"/>
            </w:r>
            <w:r w:rsidR="001A720F">
              <w:rPr>
                <w:webHidden/>
              </w:rPr>
              <w:t>1152</w:t>
            </w:r>
            <w:r w:rsidR="001A720F" w:rsidRPr="00F61729">
              <w:rPr>
                <w:webHidden/>
              </w:rPr>
              <w:fldChar w:fldCharType="end"/>
            </w:r>
          </w:hyperlink>
        </w:p>
        <w:p w14:paraId="59D0E1B3" w14:textId="77777777" w:rsidR="001A720F" w:rsidRPr="00F61729" w:rsidRDefault="00C45E32" w:rsidP="004713D7">
          <w:pPr>
            <w:pStyle w:val="Verzeichnis1"/>
            <w:rPr>
              <w:rFonts w:eastAsiaTheme="minorEastAsia"/>
              <w:kern w:val="2"/>
              <w:sz w:val="22"/>
              <w:szCs w:val="22"/>
              <w14:ligatures w14:val="standardContextual"/>
            </w:rPr>
          </w:pPr>
          <w:hyperlink w:anchor="_Toc157774833" w:history="1">
            <w:r w:rsidR="001A720F" w:rsidRPr="00F61729">
              <w:rPr>
                <w:rStyle w:val="Hyperlink"/>
              </w:rPr>
              <w:t>Nio-Europachef teilt gegen EU-Untersuchung aus</w:t>
            </w:r>
            <w:r w:rsidR="001A720F" w:rsidRPr="00F61729">
              <w:rPr>
                <w:webHidden/>
              </w:rPr>
              <w:tab/>
            </w:r>
            <w:r w:rsidR="001A720F" w:rsidRPr="00F61729">
              <w:rPr>
                <w:webHidden/>
              </w:rPr>
              <w:fldChar w:fldCharType="begin"/>
            </w:r>
            <w:r w:rsidR="001A720F" w:rsidRPr="00F61729">
              <w:rPr>
                <w:webHidden/>
              </w:rPr>
              <w:instrText xml:space="preserve"> PAGEREF _Toc157774833 \h </w:instrText>
            </w:r>
            <w:r w:rsidR="001A720F" w:rsidRPr="00F61729">
              <w:rPr>
                <w:webHidden/>
              </w:rPr>
            </w:r>
            <w:r w:rsidR="001A720F" w:rsidRPr="00F61729">
              <w:rPr>
                <w:webHidden/>
              </w:rPr>
              <w:fldChar w:fldCharType="separate"/>
            </w:r>
            <w:r w:rsidR="001A720F">
              <w:rPr>
                <w:webHidden/>
              </w:rPr>
              <w:t>1153</w:t>
            </w:r>
            <w:r w:rsidR="001A720F" w:rsidRPr="00F61729">
              <w:rPr>
                <w:webHidden/>
              </w:rPr>
              <w:fldChar w:fldCharType="end"/>
            </w:r>
          </w:hyperlink>
        </w:p>
        <w:p w14:paraId="3D6F715C" w14:textId="77777777" w:rsidR="001A720F" w:rsidRPr="00F61729" w:rsidRDefault="00C45E32" w:rsidP="004713D7">
          <w:pPr>
            <w:pStyle w:val="Verzeichnis1"/>
            <w:rPr>
              <w:rFonts w:eastAsiaTheme="minorEastAsia"/>
              <w:kern w:val="2"/>
              <w:sz w:val="22"/>
              <w:szCs w:val="22"/>
              <w14:ligatures w14:val="standardContextual"/>
            </w:rPr>
          </w:pPr>
          <w:hyperlink w:anchor="_Toc157774834" w:history="1">
            <w:r w:rsidR="001A720F" w:rsidRPr="00F61729">
              <w:rPr>
                <w:rStyle w:val="Hyperlink"/>
              </w:rPr>
              <w:t>Geelys Reaktion auf die EU-Untersuchung von Subventionen für Elektrofahrzeuge</w:t>
            </w:r>
            <w:r w:rsidR="001A720F" w:rsidRPr="00F61729">
              <w:rPr>
                <w:webHidden/>
              </w:rPr>
              <w:tab/>
            </w:r>
            <w:r w:rsidR="001A720F" w:rsidRPr="00F61729">
              <w:rPr>
                <w:webHidden/>
              </w:rPr>
              <w:fldChar w:fldCharType="begin"/>
            </w:r>
            <w:r w:rsidR="001A720F" w:rsidRPr="00F61729">
              <w:rPr>
                <w:webHidden/>
              </w:rPr>
              <w:instrText xml:space="preserve"> PAGEREF _Toc157774834 \h </w:instrText>
            </w:r>
            <w:r w:rsidR="001A720F" w:rsidRPr="00F61729">
              <w:rPr>
                <w:webHidden/>
              </w:rPr>
            </w:r>
            <w:r w:rsidR="001A720F" w:rsidRPr="00F61729">
              <w:rPr>
                <w:webHidden/>
              </w:rPr>
              <w:fldChar w:fldCharType="separate"/>
            </w:r>
            <w:r w:rsidR="001A720F">
              <w:rPr>
                <w:webHidden/>
              </w:rPr>
              <w:t>1154</w:t>
            </w:r>
            <w:r w:rsidR="001A720F" w:rsidRPr="00F61729">
              <w:rPr>
                <w:webHidden/>
              </w:rPr>
              <w:fldChar w:fldCharType="end"/>
            </w:r>
          </w:hyperlink>
        </w:p>
        <w:p w14:paraId="775CAE62" w14:textId="77777777" w:rsidR="001A720F" w:rsidRPr="00F61729" w:rsidRDefault="00C45E32" w:rsidP="004713D7">
          <w:pPr>
            <w:pStyle w:val="Verzeichnis1"/>
            <w:rPr>
              <w:rFonts w:eastAsiaTheme="minorEastAsia"/>
              <w:kern w:val="2"/>
              <w:sz w:val="22"/>
              <w:szCs w:val="22"/>
              <w14:ligatures w14:val="standardContextual"/>
            </w:rPr>
          </w:pPr>
          <w:hyperlink w:anchor="_Toc157774835" w:history="1">
            <w:r w:rsidR="001A720F" w:rsidRPr="00F61729">
              <w:rPr>
                <w:rStyle w:val="Hyperlink"/>
              </w:rPr>
              <w:t>BMW, Mercedes und VW kritisieren China-Fragebogen der EU</w:t>
            </w:r>
            <w:r w:rsidR="001A720F" w:rsidRPr="00F61729">
              <w:rPr>
                <w:webHidden/>
              </w:rPr>
              <w:tab/>
            </w:r>
            <w:r w:rsidR="001A720F" w:rsidRPr="00F61729">
              <w:rPr>
                <w:webHidden/>
              </w:rPr>
              <w:fldChar w:fldCharType="begin"/>
            </w:r>
            <w:r w:rsidR="001A720F" w:rsidRPr="00F61729">
              <w:rPr>
                <w:webHidden/>
              </w:rPr>
              <w:instrText xml:space="preserve"> PAGEREF _Toc157774835 \h </w:instrText>
            </w:r>
            <w:r w:rsidR="001A720F" w:rsidRPr="00F61729">
              <w:rPr>
                <w:webHidden/>
              </w:rPr>
            </w:r>
            <w:r w:rsidR="001A720F" w:rsidRPr="00F61729">
              <w:rPr>
                <w:webHidden/>
              </w:rPr>
              <w:fldChar w:fldCharType="separate"/>
            </w:r>
            <w:r w:rsidR="001A720F">
              <w:rPr>
                <w:webHidden/>
              </w:rPr>
              <w:t>1156</w:t>
            </w:r>
            <w:r w:rsidR="001A720F" w:rsidRPr="00F61729">
              <w:rPr>
                <w:webHidden/>
              </w:rPr>
              <w:fldChar w:fldCharType="end"/>
            </w:r>
          </w:hyperlink>
        </w:p>
        <w:p w14:paraId="399AEF3F" w14:textId="77777777" w:rsidR="001A720F" w:rsidRPr="00F61729" w:rsidRDefault="00C45E32" w:rsidP="004713D7">
          <w:pPr>
            <w:pStyle w:val="Verzeichnis1"/>
            <w:rPr>
              <w:rFonts w:eastAsiaTheme="minorEastAsia"/>
              <w:kern w:val="2"/>
              <w:sz w:val="22"/>
              <w:szCs w:val="22"/>
              <w14:ligatures w14:val="standardContextual"/>
            </w:rPr>
          </w:pPr>
          <w:hyperlink w:anchor="_Toc157774836" w:history="1">
            <w:r w:rsidR="001A720F" w:rsidRPr="00F61729">
              <w:rPr>
                <w:rStyle w:val="Hyperlink"/>
                <w:rFonts w:eastAsiaTheme="majorEastAsia"/>
              </w:rPr>
              <w:t>Autos aus China – Strafzölle wegen Effizienz?</w:t>
            </w:r>
            <w:r w:rsidR="001A720F" w:rsidRPr="00F61729">
              <w:rPr>
                <w:webHidden/>
              </w:rPr>
              <w:tab/>
            </w:r>
            <w:r w:rsidR="001A720F" w:rsidRPr="00F61729">
              <w:rPr>
                <w:webHidden/>
              </w:rPr>
              <w:fldChar w:fldCharType="begin"/>
            </w:r>
            <w:r w:rsidR="001A720F" w:rsidRPr="00F61729">
              <w:rPr>
                <w:webHidden/>
              </w:rPr>
              <w:instrText xml:space="preserve"> PAGEREF _Toc157774836 \h </w:instrText>
            </w:r>
            <w:r w:rsidR="001A720F" w:rsidRPr="00F61729">
              <w:rPr>
                <w:webHidden/>
              </w:rPr>
            </w:r>
            <w:r w:rsidR="001A720F" w:rsidRPr="00F61729">
              <w:rPr>
                <w:webHidden/>
              </w:rPr>
              <w:fldChar w:fldCharType="separate"/>
            </w:r>
            <w:r w:rsidR="001A720F">
              <w:rPr>
                <w:webHidden/>
              </w:rPr>
              <w:t>1160</w:t>
            </w:r>
            <w:r w:rsidR="001A720F" w:rsidRPr="00F61729">
              <w:rPr>
                <w:webHidden/>
              </w:rPr>
              <w:fldChar w:fldCharType="end"/>
            </w:r>
          </w:hyperlink>
        </w:p>
        <w:p w14:paraId="07D9114B" w14:textId="77777777" w:rsidR="001A720F" w:rsidRPr="00F61729" w:rsidRDefault="00C45E32" w:rsidP="004713D7">
          <w:pPr>
            <w:pStyle w:val="Verzeichnis1"/>
            <w:rPr>
              <w:rFonts w:eastAsiaTheme="minorEastAsia"/>
              <w:kern w:val="2"/>
              <w:sz w:val="22"/>
              <w:szCs w:val="22"/>
              <w14:ligatures w14:val="standardContextual"/>
            </w:rPr>
          </w:pPr>
          <w:hyperlink w:anchor="_Toc157774837" w:history="1">
            <w:r w:rsidR="001A720F" w:rsidRPr="00F61729">
              <w:rPr>
                <w:rStyle w:val="Hyperlink"/>
              </w:rPr>
              <w:t>Warum die EU keine Antidumpingzölle auf Elektrofahrzeuge aus China erheben sollte</w:t>
            </w:r>
            <w:r w:rsidR="001A720F" w:rsidRPr="00F61729">
              <w:rPr>
                <w:webHidden/>
              </w:rPr>
              <w:tab/>
            </w:r>
            <w:r w:rsidR="001A720F" w:rsidRPr="00F61729">
              <w:rPr>
                <w:webHidden/>
              </w:rPr>
              <w:fldChar w:fldCharType="begin"/>
            </w:r>
            <w:r w:rsidR="001A720F" w:rsidRPr="00F61729">
              <w:rPr>
                <w:webHidden/>
              </w:rPr>
              <w:instrText xml:space="preserve"> PAGEREF _Toc157774837 \h </w:instrText>
            </w:r>
            <w:r w:rsidR="001A720F" w:rsidRPr="00F61729">
              <w:rPr>
                <w:webHidden/>
              </w:rPr>
            </w:r>
            <w:r w:rsidR="001A720F" w:rsidRPr="00F61729">
              <w:rPr>
                <w:webHidden/>
              </w:rPr>
              <w:fldChar w:fldCharType="separate"/>
            </w:r>
            <w:r w:rsidR="001A720F">
              <w:rPr>
                <w:webHidden/>
              </w:rPr>
              <w:t>1161</w:t>
            </w:r>
            <w:r w:rsidR="001A720F" w:rsidRPr="00F61729">
              <w:rPr>
                <w:webHidden/>
              </w:rPr>
              <w:fldChar w:fldCharType="end"/>
            </w:r>
          </w:hyperlink>
        </w:p>
        <w:p w14:paraId="2D790FB6" w14:textId="77777777" w:rsidR="001A720F" w:rsidRPr="00F61729" w:rsidRDefault="00C45E32" w:rsidP="004713D7">
          <w:pPr>
            <w:pStyle w:val="Verzeichnis1"/>
            <w:rPr>
              <w:rFonts w:eastAsiaTheme="minorEastAsia"/>
              <w:kern w:val="2"/>
              <w:sz w:val="22"/>
              <w:szCs w:val="22"/>
              <w14:ligatures w14:val="standardContextual"/>
            </w:rPr>
          </w:pPr>
          <w:hyperlink w:anchor="_Toc157774838" w:history="1">
            <w:r w:rsidR="001A720F" w:rsidRPr="00F61729">
              <w:rPr>
                <w:rStyle w:val="Hyperlink"/>
              </w:rPr>
              <w:t>Europas Elektrofahrzeugmarkt betritt das „Tal des Todes“</w:t>
            </w:r>
            <w:r w:rsidR="001A720F" w:rsidRPr="00F61729">
              <w:rPr>
                <w:webHidden/>
              </w:rPr>
              <w:tab/>
            </w:r>
            <w:r w:rsidR="001A720F" w:rsidRPr="00F61729">
              <w:rPr>
                <w:webHidden/>
              </w:rPr>
              <w:fldChar w:fldCharType="begin"/>
            </w:r>
            <w:r w:rsidR="001A720F" w:rsidRPr="00F61729">
              <w:rPr>
                <w:webHidden/>
              </w:rPr>
              <w:instrText xml:space="preserve"> PAGEREF _Toc157774838 \h </w:instrText>
            </w:r>
            <w:r w:rsidR="001A720F" w:rsidRPr="00F61729">
              <w:rPr>
                <w:webHidden/>
              </w:rPr>
            </w:r>
            <w:r w:rsidR="001A720F" w:rsidRPr="00F61729">
              <w:rPr>
                <w:webHidden/>
              </w:rPr>
              <w:fldChar w:fldCharType="separate"/>
            </w:r>
            <w:r w:rsidR="001A720F">
              <w:rPr>
                <w:webHidden/>
              </w:rPr>
              <w:t>1169</w:t>
            </w:r>
            <w:r w:rsidR="001A720F" w:rsidRPr="00F61729">
              <w:rPr>
                <w:webHidden/>
              </w:rPr>
              <w:fldChar w:fldCharType="end"/>
            </w:r>
          </w:hyperlink>
        </w:p>
        <w:p w14:paraId="185C8C11" w14:textId="77777777" w:rsidR="001A720F" w:rsidRPr="00F61729" w:rsidRDefault="00C45E32" w:rsidP="004713D7">
          <w:pPr>
            <w:pStyle w:val="Verzeichnis1"/>
            <w:rPr>
              <w:rFonts w:eastAsiaTheme="minorEastAsia"/>
              <w:kern w:val="2"/>
              <w:sz w:val="22"/>
              <w:szCs w:val="22"/>
              <w14:ligatures w14:val="standardContextual"/>
            </w:rPr>
          </w:pPr>
          <w:hyperlink w:anchor="_Toc157774839" w:history="1">
            <w:r w:rsidR="001A720F" w:rsidRPr="00F61729">
              <w:rPr>
                <w:rStyle w:val="Hyperlink"/>
              </w:rPr>
              <w:t>Chinas wirtschaftliche Herausforderungen: Bewältigung eines Abschwungs in der Automobilindustrie und Vergeltungsmaßnahmen gegen Exporte</w:t>
            </w:r>
            <w:r w:rsidR="001A720F" w:rsidRPr="00F61729">
              <w:rPr>
                <w:webHidden/>
              </w:rPr>
              <w:tab/>
            </w:r>
            <w:r w:rsidR="001A720F" w:rsidRPr="00F61729">
              <w:rPr>
                <w:webHidden/>
              </w:rPr>
              <w:fldChar w:fldCharType="begin"/>
            </w:r>
            <w:r w:rsidR="001A720F" w:rsidRPr="00F61729">
              <w:rPr>
                <w:webHidden/>
              </w:rPr>
              <w:instrText xml:space="preserve"> PAGEREF _Toc157774839 \h </w:instrText>
            </w:r>
            <w:r w:rsidR="001A720F" w:rsidRPr="00F61729">
              <w:rPr>
                <w:webHidden/>
              </w:rPr>
            </w:r>
            <w:r w:rsidR="001A720F" w:rsidRPr="00F61729">
              <w:rPr>
                <w:webHidden/>
              </w:rPr>
              <w:fldChar w:fldCharType="separate"/>
            </w:r>
            <w:r w:rsidR="001A720F">
              <w:rPr>
                <w:webHidden/>
              </w:rPr>
              <w:t>1172</w:t>
            </w:r>
            <w:r w:rsidR="001A720F" w:rsidRPr="00F61729">
              <w:rPr>
                <w:webHidden/>
              </w:rPr>
              <w:fldChar w:fldCharType="end"/>
            </w:r>
          </w:hyperlink>
        </w:p>
        <w:p w14:paraId="31761E93" w14:textId="77777777" w:rsidR="001A720F" w:rsidRPr="00F61729" w:rsidRDefault="00C45E32" w:rsidP="004713D7">
          <w:pPr>
            <w:pStyle w:val="Verzeichnis1"/>
            <w:rPr>
              <w:rFonts w:eastAsiaTheme="minorEastAsia"/>
              <w:kern w:val="2"/>
              <w:sz w:val="22"/>
              <w:szCs w:val="22"/>
              <w14:ligatures w14:val="standardContextual"/>
            </w:rPr>
          </w:pPr>
          <w:hyperlink w:anchor="_Toc157774840" w:history="1">
            <w:r w:rsidR="001A720F" w:rsidRPr="00F61729">
              <w:rPr>
                <w:rStyle w:val="Hyperlink"/>
              </w:rPr>
              <w:t>Chinas E-Auto-Importflut: EU-Kommission will Strafzölle – doch nicht allen gefällt das, Jan. 2024</w:t>
            </w:r>
            <w:r w:rsidR="001A720F" w:rsidRPr="00F61729">
              <w:rPr>
                <w:webHidden/>
              </w:rPr>
              <w:tab/>
            </w:r>
            <w:r w:rsidR="001A720F" w:rsidRPr="00F61729">
              <w:rPr>
                <w:webHidden/>
              </w:rPr>
              <w:fldChar w:fldCharType="begin"/>
            </w:r>
            <w:r w:rsidR="001A720F" w:rsidRPr="00F61729">
              <w:rPr>
                <w:webHidden/>
              </w:rPr>
              <w:instrText xml:space="preserve"> PAGEREF _Toc157774840 \h </w:instrText>
            </w:r>
            <w:r w:rsidR="001A720F" w:rsidRPr="00F61729">
              <w:rPr>
                <w:webHidden/>
              </w:rPr>
            </w:r>
            <w:r w:rsidR="001A720F" w:rsidRPr="00F61729">
              <w:rPr>
                <w:webHidden/>
              </w:rPr>
              <w:fldChar w:fldCharType="separate"/>
            </w:r>
            <w:r w:rsidR="001A720F">
              <w:rPr>
                <w:webHidden/>
              </w:rPr>
              <w:t>1174</w:t>
            </w:r>
            <w:r w:rsidR="001A720F" w:rsidRPr="00F61729">
              <w:rPr>
                <w:webHidden/>
              </w:rPr>
              <w:fldChar w:fldCharType="end"/>
            </w:r>
          </w:hyperlink>
        </w:p>
        <w:p w14:paraId="1B7FC24C" w14:textId="77777777" w:rsidR="001A720F" w:rsidRPr="00F61729" w:rsidRDefault="00C45E32" w:rsidP="004713D7">
          <w:pPr>
            <w:pStyle w:val="Verzeichnis1"/>
            <w:rPr>
              <w:rFonts w:eastAsiaTheme="minorEastAsia"/>
              <w:kern w:val="2"/>
              <w:sz w:val="22"/>
              <w:szCs w:val="22"/>
              <w14:ligatures w14:val="standardContextual"/>
            </w:rPr>
          </w:pPr>
          <w:hyperlink w:anchor="_Toc157774841" w:history="1">
            <w:r w:rsidR="001A720F" w:rsidRPr="00F61729">
              <w:rPr>
                <w:rStyle w:val="Hyperlink"/>
              </w:rPr>
              <w:t>Laut Bericht von Reuters kommen EU-Ermittler nach China, um BYD, Geely und SAIC zu inspizieren, Jan. 2024</w:t>
            </w:r>
            <w:r w:rsidR="001A720F" w:rsidRPr="00F61729">
              <w:rPr>
                <w:webHidden/>
              </w:rPr>
              <w:tab/>
            </w:r>
            <w:r w:rsidR="001A720F" w:rsidRPr="00F61729">
              <w:rPr>
                <w:webHidden/>
              </w:rPr>
              <w:fldChar w:fldCharType="begin"/>
            </w:r>
            <w:r w:rsidR="001A720F" w:rsidRPr="00F61729">
              <w:rPr>
                <w:webHidden/>
              </w:rPr>
              <w:instrText xml:space="preserve"> PAGEREF _Toc157774841 \h </w:instrText>
            </w:r>
            <w:r w:rsidR="001A720F" w:rsidRPr="00F61729">
              <w:rPr>
                <w:webHidden/>
              </w:rPr>
            </w:r>
            <w:r w:rsidR="001A720F" w:rsidRPr="00F61729">
              <w:rPr>
                <w:webHidden/>
              </w:rPr>
              <w:fldChar w:fldCharType="separate"/>
            </w:r>
            <w:r w:rsidR="001A720F">
              <w:rPr>
                <w:webHidden/>
              </w:rPr>
              <w:t>1178</w:t>
            </w:r>
            <w:r w:rsidR="001A720F" w:rsidRPr="00F61729">
              <w:rPr>
                <w:webHidden/>
              </w:rPr>
              <w:fldChar w:fldCharType="end"/>
            </w:r>
          </w:hyperlink>
        </w:p>
        <w:p w14:paraId="0F4DAFBC" w14:textId="77777777" w:rsidR="001A720F" w:rsidRPr="00F61729" w:rsidRDefault="00C45E32" w:rsidP="004713D7">
          <w:pPr>
            <w:pStyle w:val="Verzeichnis1"/>
            <w:rPr>
              <w:rFonts w:eastAsiaTheme="minorEastAsia"/>
              <w:kern w:val="2"/>
              <w:sz w:val="22"/>
              <w:szCs w:val="22"/>
              <w14:ligatures w14:val="standardContextual"/>
            </w:rPr>
          </w:pPr>
          <w:hyperlink w:anchor="_Toc157774842" w:history="1">
            <w:r w:rsidR="001A720F" w:rsidRPr="00F61729">
              <w:rPr>
                <w:rStyle w:val="Hyperlink"/>
              </w:rPr>
              <w:t>EU-Ermittler inspizieren Chinas BYD, Geely und SAIC in EV-Sonde, Jan. 2024</w:t>
            </w:r>
            <w:r w:rsidR="001A720F" w:rsidRPr="00F61729">
              <w:rPr>
                <w:webHidden/>
              </w:rPr>
              <w:tab/>
            </w:r>
            <w:r w:rsidR="001A720F" w:rsidRPr="00F61729">
              <w:rPr>
                <w:webHidden/>
              </w:rPr>
              <w:fldChar w:fldCharType="begin"/>
            </w:r>
            <w:r w:rsidR="001A720F" w:rsidRPr="00F61729">
              <w:rPr>
                <w:webHidden/>
              </w:rPr>
              <w:instrText xml:space="preserve"> PAGEREF _Toc157774842 \h </w:instrText>
            </w:r>
            <w:r w:rsidR="001A720F" w:rsidRPr="00F61729">
              <w:rPr>
                <w:webHidden/>
              </w:rPr>
            </w:r>
            <w:r w:rsidR="001A720F" w:rsidRPr="00F61729">
              <w:rPr>
                <w:webHidden/>
              </w:rPr>
              <w:fldChar w:fldCharType="separate"/>
            </w:r>
            <w:r w:rsidR="001A720F">
              <w:rPr>
                <w:webHidden/>
              </w:rPr>
              <w:t>1181</w:t>
            </w:r>
            <w:r w:rsidR="001A720F" w:rsidRPr="00F61729">
              <w:rPr>
                <w:webHidden/>
              </w:rPr>
              <w:fldChar w:fldCharType="end"/>
            </w:r>
          </w:hyperlink>
        </w:p>
        <w:p w14:paraId="325B75C5" w14:textId="77777777" w:rsidR="001A720F" w:rsidRPr="00F61729" w:rsidRDefault="00C45E32" w:rsidP="004713D7">
          <w:pPr>
            <w:pStyle w:val="Verzeichnis1"/>
            <w:rPr>
              <w:rFonts w:eastAsiaTheme="minorEastAsia"/>
              <w:kern w:val="2"/>
              <w:sz w:val="22"/>
              <w:szCs w:val="22"/>
              <w14:ligatures w14:val="standardContextual"/>
            </w:rPr>
          </w:pPr>
          <w:hyperlink w:anchor="_Toc157774843" w:history="1">
            <w:r w:rsidR="001A720F" w:rsidRPr="00F61729">
              <w:rPr>
                <w:rStyle w:val="Hyperlink"/>
              </w:rPr>
              <w:t>Europäische Ermittler leiten Ermittlungen gegen chinesische Elektrofahrzeugunternehmen ein, Jan. 2024</w:t>
            </w:r>
            <w:r w:rsidR="001A720F" w:rsidRPr="00F61729">
              <w:rPr>
                <w:webHidden/>
              </w:rPr>
              <w:tab/>
            </w:r>
            <w:r w:rsidR="001A720F" w:rsidRPr="00F61729">
              <w:rPr>
                <w:webHidden/>
              </w:rPr>
              <w:fldChar w:fldCharType="begin"/>
            </w:r>
            <w:r w:rsidR="001A720F" w:rsidRPr="00F61729">
              <w:rPr>
                <w:webHidden/>
              </w:rPr>
              <w:instrText xml:space="preserve"> PAGEREF _Toc157774843 \h </w:instrText>
            </w:r>
            <w:r w:rsidR="001A720F" w:rsidRPr="00F61729">
              <w:rPr>
                <w:webHidden/>
              </w:rPr>
            </w:r>
            <w:r w:rsidR="001A720F" w:rsidRPr="00F61729">
              <w:rPr>
                <w:webHidden/>
              </w:rPr>
              <w:fldChar w:fldCharType="separate"/>
            </w:r>
            <w:r w:rsidR="001A720F">
              <w:rPr>
                <w:webHidden/>
              </w:rPr>
              <w:t>1184</w:t>
            </w:r>
            <w:r w:rsidR="001A720F" w:rsidRPr="00F61729">
              <w:rPr>
                <w:webHidden/>
              </w:rPr>
              <w:fldChar w:fldCharType="end"/>
            </w:r>
          </w:hyperlink>
        </w:p>
        <w:p w14:paraId="79C1E26D" w14:textId="77777777" w:rsidR="001A720F" w:rsidRPr="00F61729" w:rsidRDefault="00C45E32" w:rsidP="004713D7">
          <w:pPr>
            <w:pStyle w:val="Verzeichnis1"/>
            <w:rPr>
              <w:rFonts w:eastAsiaTheme="minorEastAsia"/>
              <w:kern w:val="2"/>
              <w:sz w:val="22"/>
              <w:szCs w:val="22"/>
              <w14:ligatures w14:val="standardContextual"/>
            </w:rPr>
          </w:pPr>
          <w:hyperlink w:anchor="_Toc157774844" w:history="1">
            <w:r w:rsidR="001A720F" w:rsidRPr="00F61729">
              <w:rPr>
                <w:rStyle w:val="Hyperlink"/>
              </w:rPr>
              <w:t>EU-Strafzölle gegen Elektroautos aus China im Gespräch: Gegen diese Hersteller wird nun ermittelt, Jan. 2024</w:t>
            </w:r>
            <w:r w:rsidR="001A720F" w:rsidRPr="00F61729">
              <w:rPr>
                <w:webHidden/>
              </w:rPr>
              <w:tab/>
            </w:r>
            <w:r w:rsidR="001A720F" w:rsidRPr="00F61729">
              <w:rPr>
                <w:webHidden/>
              </w:rPr>
              <w:fldChar w:fldCharType="begin"/>
            </w:r>
            <w:r w:rsidR="001A720F" w:rsidRPr="00F61729">
              <w:rPr>
                <w:webHidden/>
              </w:rPr>
              <w:instrText xml:space="preserve"> PAGEREF _Toc157774844 \h </w:instrText>
            </w:r>
            <w:r w:rsidR="001A720F" w:rsidRPr="00F61729">
              <w:rPr>
                <w:webHidden/>
              </w:rPr>
            </w:r>
            <w:r w:rsidR="001A720F" w:rsidRPr="00F61729">
              <w:rPr>
                <w:webHidden/>
              </w:rPr>
              <w:fldChar w:fldCharType="separate"/>
            </w:r>
            <w:r w:rsidR="001A720F">
              <w:rPr>
                <w:webHidden/>
              </w:rPr>
              <w:t>1187</w:t>
            </w:r>
            <w:r w:rsidR="001A720F" w:rsidRPr="00F61729">
              <w:rPr>
                <w:webHidden/>
              </w:rPr>
              <w:fldChar w:fldCharType="end"/>
            </w:r>
          </w:hyperlink>
        </w:p>
        <w:p w14:paraId="1E1863F7" w14:textId="77777777" w:rsidR="001A720F" w:rsidRPr="00F61729" w:rsidRDefault="00C45E32" w:rsidP="004713D7">
          <w:pPr>
            <w:pStyle w:val="Verzeichnis1"/>
            <w:rPr>
              <w:rFonts w:eastAsiaTheme="minorEastAsia"/>
              <w:kern w:val="2"/>
              <w:sz w:val="22"/>
              <w:szCs w:val="22"/>
              <w14:ligatures w14:val="standardContextual"/>
            </w:rPr>
          </w:pPr>
          <w:hyperlink w:anchor="_Toc157774845" w:history="1">
            <w:r w:rsidR="001A720F" w:rsidRPr="00F61729">
              <w:rPr>
                <w:rStyle w:val="Hyperlink"/>
              </w:rPr>
              <w:t>EU-Strafzölle gegen Elektroautos aus China? Deutsche Hersteller atmen auf, Jan. 2024</w:t>
            </w:r>
            <w:r w:rsidR="001A720F" w:rsidRPr="00F61729">
              <w:rPr>
                <w:webHidden/>
              </w:rPr>
              <w:tab/>
            </w:r>
            <w:r w:rsidR="001A720F" w:rsidRPr="00F61729">
              <w:rPr>
                <w:webHidden/>
              </w:rPr>
              <w:fldChar w:fldCharType="begin"/>
            </w:r>
            <w:r w:rsidR="001A720F" w:rsidRPr="00F61729">
              <w:rPr>
                <w:webHidden/>
              </w:rPr>
              <w:instrText xml:space="preserve"> PAGEREF _Toc157774845 \h </w:instrText>
            </w:r>
            <w:r w:rsidR="001A720F" w:rsidRPr="00F61729">
              <w:rPr>
                <w:webHidden/>
              </w:rPr>
            </w:r>
            <w:r w:rsidR="001A720F" w:rsidRPr="00F61729">
              <w:rPr>
                <w:webHidden/>
              </w:rPr>
              <w:fldChar w:fldCharType="separate"/>
            </w:r>
            <w:r w:rsidR="001A720F">
              <w:rPr>
                <w:webHidden/>
              </w:rPr>
              <w:t>1188</w:t>
            </w:r>
            <w:r w:rsidR="001A720F" w:rsidRPr="00F61729">
              <w:rPr>
                <w:webHidden/>
              </w:rPr>
              <w:fldChar w:fldCharType="end"/>
            </w:r>
          </w:hyperlink>
        </w:p>
        <w:p w14:paraId="28BFB1A8" w14:textId="77777777" w:rsidR="001A720F" w:rsidRPr="00F61729" w:rsidRDefault="00C45E32" w:rsidP="004713D7">
          <w:pPr>
            <w:pStyle w:val="Verzeichnis1"/>
            <w:rPr>
              <w:rFonts w:eastAsiaTheme="minorEastAsia"/>
              <w:kern w:val="2"/>
              <w:sz w:val="22"/>
              <w:szCs w:val="22"/>
              <w14:ligatures w14:val="standardContextual"/>
            </w:rPr>
          </w:pPr>
          <w:hyperlink w:anchor="_Toc157774846" w:history="1">
            <w:r w:rsidR="001A720F" w:rsidRPr="00F61729">
              <w:rPr>
                <w:rStyle w:val="Hyperlink"/>
              </w:rPr>
              <w:t>China erklärt, dass EU-Untersuchung zu „unfairen“ Elektrofahrzeug-Subventionen das Risiko birgt, die Beziehungen zu schädigen, Jan. 2024</w:t>
            </w:r>
            <w:r w:rsidR="001A720F" w:rsidRPr="00F61729">
              <w:rPr>
                <w:webHidden/>
              </w:rPr>
              <w:tab/>
            </w:r>
            <w:r w:rsidR="001A720F" w:rsidRPr="00F61729">
              <w:rPr>
                <w:webHidden/>
              </w:rPr>
              <w:fldChar w:fldCharType="begin"/>
            </w:r>
            <w:r w:rsidR="001A720F" w:rsidRPr="00F61729">
              <w:rPr>
                <w:webHidden/>
              </w:rPr>
              <w:instrText xml:space="preserve"> PAGEREF _Toc157774846 \h </w:instrText>
            </w:r>
            <w:r w:rsidR="001A720F" w:rsidRPr="00F61729">
              <w:rPr>
                <w:webHidden/>
              </w:rPr>
            </w:r>
            <w:r w:rsidR="001A720F" w:rsidRPr="00F61729">
              <w:rPr>
                <w:webHidden/>
              </w:rPr>
              <w:fldChar w:fldCharType="separate"/>
            </w:r>
            <w:r w:rsidR="001A720F">
              <w:rPr>
                <w:webHidden/>
              </w:rPr>
              <w:t>1191</w:t>
            </w:r>
            <w:r w:rsidR="001A720F" w:rsidRPr="00F61729">
              <w:rPr>
                <w:webHidden/>
              </w:rPr>
              <w:fldChar w:fldCharType="end"/>
            </w:r>
          </w:hyperlink>
        </w:p>
        <w:p w14:paraId="5D0F32FA" w14:textId="77777777" w:rsidR="001A720F" w:rsidRPr="00F61729" w:rsidRDefault="00C45E32" w:rsidP="004713D7">
          <w:pPr>
            <w:pStyle w:val="Verzeichnis1"/>
            <w:rPr>
              <w:rFonts w:eastAsiaTheme="minorEastAsia"/>
              <w:kern w:val="2"/>
              <w:sz w:val="22"/>
              <w:szCs w:val="22"/>
              <w14:ligatures w14:val="standardContextual"/>
            </w:rPr>
          </w:pPr>
          <w:hyperlink w:anchor="_Toc157774847" w:history="1">
            <w:r w:rsidR="001A720F" w:rsidRPr="00F61729">
              <w:rPr>
                <w:rStyle w:val="Hyperlink"/>
                <w:rFonts w:eastAsiaTheme="majorEastAsia"/>
              </w:rPr>
              <w:t xml:space="preserve">Droht neuer Handelskrieg? </w:t>
            </w:r>
            <w:r w:rsidR="001A720F" w:rsidRPr="00F61729">
              <w:rPr>
                <w:rStyle w:val="Hyperlink"/>
              </w:rPr>
              <w:t>China warnt EU vor Folgen „unfairer“ E-Auto-Untersuchung</w:t>
            </w:r>
            <w:r w:rsidR="001A720F" w:rsidRPr="00F61729">
              <w:rPr>
                <w:webHidden/>
              </w:rPr>
              <w:tab/>
            </w:r>
            <w:r w:rsidR="001A720F" w:rsidRPr="00F61729">
              <w:rPr>
                <w:webHidden/>
              </w:rPr>
              <w:fldChar w:fldCharType="begin"/>
            </w:r>
            <w:r w:rsidR="001A720F" w:rsidRPr="00F61729">
              <w:rPr>
                <w:webHidden/>
              </w:rPr>
              <w:instrText xml:space="preserve"> PAGEREF _Toc157774847 \h </w:instrText>
            </w:r>
            <w:r w:rsidR="001A720F" w:rsidRPr="00F61729">
              <w:rPr>
                <w:webHidden/>
              </w:rPr>
            </w:r>
            <w:r w:rsidR="001A720F" w:rsidRPr="00F61729">
              <w:rPr>
                <w:webHidden/>
              </w:rPr>
              <w:fldChar w:fldCharType="separate"/>
            </w:r>
            <w:r w:rsidR="001A720F">
              <w:rPr>
                <w:webHidden/>
              </w:rPr>
              <w:t>1193</w:t>
            </w:r>
            <w:r w:rsidR="001A720F" w:rsidRPr="00F61729">
              <w:rPr>
                <w:webHidden/>
              </w:rPr>
              <w:fldChar w:fldCharType="end"/>
            </w:r>
          </w:hyperlink>
        </w:p>
        <w:p w14:paraId="2B237C76" w14:textId="77777777" w:rsidR="001A720F" w:rsidRPr="00F61729" w:rsidRDefault="00C45E32" w:rsidP="004713D7">
          <w:pPr>
            <w:pStyle w:val="Verzeichnis1"/>
            <w:rPr>
              <w:rFonts w:eastAsiaTheme="minorEastAsia"/>
              <w:kern w:val="2"/>
              <w:sz w:val="22"/>
              <w:szCs w:val="22"/>
              <w14:ligatures w14:val="standardContextual"/>
            </w:rPr>
          </w:pPr>
          <w:hyperlink w:anchor="_Toc157774848" w:history="1">
            <w:r w:rsidR="001A720F" w:rsidRPr="00F61729">
              <w:rPr>
                <w:rStyle w:val="Hyperlink"/>
              </w:rPr>
              <w:t>E-Auto-Untersuchung: China produziert in Ungarn</w:t>
            </w:r>
            <w:r w:rsidR="001A720F" w:rsidRPr="00F61729">
              <w:rPr>
                <w:webHidden/>
              </w:rPr>
              <w:tab/>
            </w:r>
            <w:r w:rsidR="001A720F" w:rsidRPr="00F61729">
              <w:rPr>
                <w:webHidden/>
              </w:rPr>
              <w:fldChar w:fldCharType="begin"/>
            </w:r>
            <w:r w:rsidR="001A720F" w:rsidRPr="00F61729">
              <w:rPr>
                <w:webHidden/>
              </w:rPr>
              <w:instrText xml:space="preserve"> PAGEREF _Toc157774848 \h </w:instrText>
            </w:r>
            <w:r w:rsidR="001A720F" w:rsidRPr="00F61729">
              <w:rPr>
                <w:webHidden/>
              </w:rPr>
            </w:r>
            <w:r w:rsidR="001A720F" w:rsidRPr="00F61729">
              <w:rPr>
                <w:webHidden/>
              </w:rPr>
              <w:fldChar w:fldCharType="separate"/>
            </w:r>
            <w:r w:rsidR="001A720F">
              <w:rPr>
                <w:webHidden/>
              </w:rPr>
              <w:t>1196</w:t>
            </w:r>
            <w:r w:rsidR="001A720F" w:rsidRPr="00F61729">
              <w:rPr>
                <w:webHidden/>
              </w:rPr>
              <w:fldChar w:fldCharType="end"/>
            </w:r>
          </w:hyperlink>
        </w:p>
        <w:p w14:paraId="0B6A73F7" w14:textId="77777777" w:rsidR="001A720F" w:rsidRPr="00F61729" w:rsidRDefault="00C45E32" w:rsidP="004713D7">
          <w:pPr>
            <w:pStyle w:val="Verzeichnis1"/>
            <w:rPr>
              <w:rFonts w:eastAsiaTheme="minorEastAsia"/>
              <w:kern w:val="2"/>
              <w:sz w:val="22"/>
              <w:szCs w:val="22"/>
              <w14:ligatures w14:val="standardContextual"/>
            </w:rPr>
          </w:pPr>
          <w:hyperlink w:anchor="_Toc157774849" w:history="1">
            <w:r w:rsidR="001A720F" w:rsidRPr="00F61729">
              <w:rPr>
                <w:rStyle w:val="Hyperlink"/>
              </w:rPr>
              <w:t xml:space="preserve">FAZ. </w:t>
            </w:r>
            <w:r w:rsidR="001A720F" w:rsidRPr="00F61729">
              <w:rPr>
                <w:rStyle w:val="Hyperlink"/>
                <w:rFonts w:eastAsiaTheme="majorEastAsia"/>
              </w:rPr>
              <w:t>Wie Ungarn zum Mekka für E-Mobilität werden will</w:t>
            </w:r>
            <w:r w:rsidR="001A720F" w:rsidRPr="00F61729">
              <w:rPr>
                <w:webHidden/>
              </w:rPr>
              <w:tab/>
            </w:r>
            <w:r w:rsidR="001A720F" w:rsidRPr="00F61729">
              <w:rPr>
                <w:webHidden/>
              </w:rPr>
              <w:fldChar w:fldCharType="begin"/>
            </w:r>
            <w:r w:rsidR="001A720F" w:rsidRPr="00F61729">
              <w:rPr>
                <w:webHidden/>
              </w:rPr>
              <w:instrText xml:space="preserve"> PAGEREF _Toc157774849 \h </w:instrText>
            </w:r>
            <w:r w:rsidR="001A720F" w:rsidRPr="00F61729">
              <w:rPr>
                <w:webHidden/>
              </w:rPr>
            </w:r>
            <w:r w:rsidR="001A720F" w:rsidRPr="00F61729">
              <w:rPr>
                <w:webHidden/>
              </w:rPr>
              <w:fldChar w:fldCharType="separate"/>
            </w:r>
            <w:r w:rsidR="001A720F">
              <w:rPr>
                <w:webHidden/>
              </w:rPr>
              <w:t>1197</w:t>
            </w:r>
            <w:r w:rsidR="001A720F" w:rsidRPr="00F61729">
              <w:rPr>
                <w:webHidden/>
              </w:rPr>
              <w:fldChar w:fldCharType="end"/>
            </w:r>
          </w:hyperlink>
        </w:p>
        <w:p w14:paraId="0DEF8DF2" w14:textId="77777777" w:rsidR="001A720F" w:rsidRPr="00F61729" w:rsidRDefault="00C45E32" w:rsidP="004713D7">
          <w:pPr>
            <w:pStyle w:val="Verzeichnis1"/>
            <w:rPr>
              <w:rFonts w:eastAsiaTheme="minorEastAsia"/>
              <w:kern w:val="2"/>
              <w:sz w:val="22"/>
              <w:szCs w:val="22"/>
              <w14:ligatures w14:val="standardContextual"/>
            </w:rPr>
          </w:pPr>
          <w:hyperlink w:anchor="_Toc157774850" w:history="1">
            <w:r w:rsidR="001A720F" w:rsidRPr="00F61729">
              <w:rPr>
                <w:rStyle w:val="Hyperlink"/>
              </w:rPr>
              <w:t>Vizepräsident von NIO lobt Ungarn</w:t>
            </w:r>
            <w:r w:rsidR="001A720F" w:rsidRPr="00F61729">
              <w:rPr>
                <w:webHidden/>
              </w:rPr>
              <w:tab/>
            </w:r>
            <w:r w:rsidR="001A720F" w:rsidRPr="00F61729">
              <w:rPr>
                <w:webHidden/>
              </w:rPr>
              <w:fldChar w:fldCharType="begin"/>
            </w:r>
            <w:r w:rsidR="001A720F" w:rsidRPr="00F61729">
              <w:rPr>
                <w:webHidden/>
              </w:rPr>
              <w:instrText xml:space="preserve"> PAGEREF _Toc157774850 \h </w:instrText>
            </w:r>
            <w:r w:rsidR="001A720F" w:rsidRPr="00F61729">
              <w:rPr>
                <w:webHidden/>
              </w:rPr>
            </w:r>
            <w:r w:rsidR="001A720F" w:rsidRPr="00F61729">
              <w:rPr>
                <w:webHidden/>
              </w:rPr>
              <w:fldChar w:fldCharType="separate"/>
            </w:r>
            <w:r w:rsidR="001A720F">
              <w:rPr>
                <w:webHidden/>
              </w:rPr>
              <w:t>1198</w:t>
            </w:r>
            <w:r w:rsidR="001A720F" w:rsidRPr="00F61729">
              <w:rPr>
                <w:webHidden/>
              </w:rPr>
              <w:fldChar w:fldCharType="end"/>
            </w:r>
          </w:hyperlink>
        </w:p>
        <w:p w14:paraId="3A252DC5" w14:textId="77777777" w:rsidR="001A720F" w:rsidRPr="00F61729" w:rsidRDefault="00C45E32" w:rsidP="004713D7">
          <w:pPr>
            <w:pStyle w:val="Verzeichnis1"/>
            <w:rPr>
              <w:rFonts w:eastAsiaTheme="minorEastAsia"/>
              <w:kern w:val="2"/>
              <w:sz w:val="22"/>
              <w:szCs w:val="22"/>
              <w14:ligatures w14:val="standardContextual"/>
            </w:rPr>
          </w:pPr>
          <w:hyperlink w:anchor="_Toc157774851" w:history="1">
            <w:r w:rsidR="001A720F" w:rsidRPr="00F61729">
              <w:rPr>
                <w:rStyle w:val="Hyperlink"/>
                <w:rFonts w:eastAsiaTheme="majorEastAsia"/>
              </w:rPr>
              <w:t>Chinesische Fabrik im Bau. Gigantische Batteriepläne in Ungarn</w:t>
            </w:r>
            <w:r w:rsidR="001A720F" w:rsidRPr="00F61729">
              <w:rPr>
                <w:webHidden/>
              </w:rPr>
              <w:tab/>
            </w:r>
            <w:r w:rsidR="001A720F" w:rsidRPr="00F61729">
              <w:rPr>
                <w:webHidden/>
              </w:rPr>
              <w:fldChar w:fldCharType="begin"/>
            </w:r>
            <w:r w:rsidR="001A720F" w:rsidRPr="00F61729">
              <w:rPr>
                <w:webHidden/>
              </w:rPr>
              <w:instrText xml:space="preserve"> PAGEREF _Toc157774851 \h </w:instrText>
            </w:r>
            <w:r w:rsidR="001A720F" w:rsidRPr="00F61729">
              <w:rPr>
                <w:webHidden/>
              </w:rPr>
            </w:r>
            <w:r w:rsidR="001A720F" w:rsidRPr="00F61729">
              <w:rPr>
                <w:webHidden/>
              </w:rPr>
              <w:fldChar w:fldCharType="separate"/>
            </w:r>
            <w:r w:rsidR="001A720F">
              <w:rPr>
                <w:webHidden/>
              </w:rPr>
              <w:t>1201</w:t>
            </w:r>
            <w:r w:rsidR="001A720F" w:rsidRPr="00F61729">
              <w:rPr>
                <w:webHidden/>
              </w:rPr>
              <w:fldChar w:fldCharType="end"/>
            </w:r>
          </w:hyperlink>
        </w:p>
        <w:p w14:paraId="3F59A287" w14:textId="77777777" w:rsidR="001A720F" w:rsidRPr="00F61729" w:rsidRDefault="00C45E32" w:rsidP="004713D7">
          <w:pPr>
            <w:pStyle w:val="Verzeichnis1"/>
            <w:rPr>
              <w:rFonts w:eastAsiaTheme="minorEastAsia"/>
              <w:kern w:val="2"/>
              <w:sz w:val="22"/>
              <w:szCs w:val="22"/>
              <w14:ligatures w14:val="standardContextual"/>
            </w:rPr>
          </w:pPr>
          <w:hyperlink w:anchor="_Toc157774852" w:history="1">
            <w:r w:rsidR="001A720F" w:rsidRPr="00F61729">
              <w:rPr>
                <w:rStyle w:val="Hyperlink"/>
              </w:rPr>
              <w:t>Ungarn baut auf Batterien - und auf China</w:t>
            </w:r>
            <w:r w:rsidR="001A720F" w:rsidRPr="00F61729">
              <w:rPr>
                <w:webHidden/>
              </w:rPr>
              <w:tab/>
            </w:r>
            <w:r w:rsidR="001A720F" w:rsidRPr="00F61729">
              <w:rPr>
                <w:webHidden/>
              </w:rPr>
              <w:fldChar w:fldCharType="begin"/>
            </w:r>
            <w:r w:rsidR="001A720F" w:rsidRPr="00F61729">
              <w:rPr>
                <w:webHidden/>
              </w:rPr>
              <w:instrText xml:space="preserve"> PAGEREF _Toc157774852 \h </w:instrText>
            </w:r>
            <w:r w:rsidR="001A720F" w:rsidRPr="00F61729">
              <w:rPr>
                <w:webHidden/>
              </w:rPr>
            </w:r>
            <w:r w:rsidR="001A720F" w:rsidRPr="00F61729">
              <w:rPr>
                <w:webHidden/>
              </w:rPr>
              <w:fldChar w:fldCharType="separate"/>
            </w:r>
            <w:r w:rsidR="001A720F">
              <w:rPr>
                <w:webHidden/>
              </w:rPr>
              <w:t>1206</w:t>
            </w:r>
            <w:r w:rsidR="001A720F" w:rsidRPr="00F61729">
              <w:rPr>
                <w:webHidden/>
              </w:rPr>
              <w:fldChar w:fldCharType="end"/>
            </w:r>
          </w:hyperlink>
        </w:p>
        <w:p w14:paraId="6CBCE537" w14:textId="77777777" w:rsidR="001A720F" w:rsidRPr="00F61729" w:rsidRDefault="00C45E32" w:rsidP="004713D7">
          <w:pPr>
            <w:pStyle w:val="Verzeichnis1"/>
            <w:rPr>
              <w:rFonts w:eastAsiaTheme="minorEastAsia"/>
              <w:kern w:val="2"/>
              <w:sz w:val="22"/>
              <w:szCs w:val="22"/>
              <w14:ligatures w14:val="standardContextual"/>
            </w:rPr>
          </w:pPr>
          <w:hyperlink w:anchor="_Toc157774853" w:history="1">
            <w:r w:rsidR="001A720F" w:rsidRPr="00F61729">
              <w:rPr>
                <w:rStyle w:val="Hyperlink"/>
              </w:rPr>
              <w:t>China wichtigster Importeur von E-Autos in die Türkei</w:t>
            </w:r>
            <w:r w:rsidR="001A720F" w:rsidRPr="00F61729">
              <w:rPr>
                <w:webHidden/>
              </w:rPr>
              <w:tab/>
            </w:r>
            <w:r w:rsidR="001A720F" w:rsidRPr="00F61729">
              <w:rPr>
                <w:webHidden/>
              </w:rPr>
              <w:fldChar w:fldCharType="begin"/>
            </w:r>
            <w:r w:rsidR="001A720F" w:rsidRPr="00F61729">
              <w:rPr>
                <w:webHidden/>
              </w:rPr>
              <w:instrText xml:space="preserve"> PAGEREF _Toc157774853 \h </w:instrText>
            </w:r>
            <w:r w:rsidR="001A720F" w:rsidRPr="00F61729">
              <w:rPr>
                <w:webHidden/>
              </w:rPr>
            </w:r>
            <w:r w:rsidR="001A720F" w:rsidRPr="00F61729">
              <w:rPr>
                <w:webHidden/>
              </w:rPr>
              <w:fldChar w:fldCharType="separate"/>
            </w:r>
            <w:r w:rsidR="001A720F">
              <w:rPr>
                <w:webHidden/>
              </w:rPr>
              <w:t>1207</w:t>
            </w:r>
            <w:r w:rsidR="001A720F" w:rsidRPr="00F61729">
              <w:rPr>
                <w:webHidden/>
              </w:rPr>
              <w:fldChar w:fldCharType="end"/>
            </w:r>
          </w:hyperlink>
        </w:p>
        <w:p w14:paraId="25B25675" w14:textId="77777777" w:rsidR="001A720F" w:rsidRPr="00F61729" w:rsidRDefault="00C45E32" w:rsidP="004713D7">
          <w:pPr>
            <w:pStyle w:val="Verzeichnis1"/>
            <w:rPr>
              <w:rFonts w:eastAsiaTheme="minorEastAsia"/>
              <w:kern w:val="2"/>
              <w:sz w:val="22"/>
              <w:szCs w:val="22"/>
              <w14:ligatures w14:val="standardContextual"/>
            </w:rPr>
          </w:pPr>
          <w:hyperlink w:anchor="_Toc157774854" w:history="1">
            <w:r w:rsidR="001A720F" w:rsidRPr="00F61729">
              <w:rPr>
                <w:rStyle w:val="Hyperlink"/>
                <w:rFonts w:eastAsiaTheme="majorEastAsia"/>
              </w:rPr>
              <w:t>Die Türkei verbannt chinesische Elektroautos von den Straßen</w:t>
            </w:r>
            <w:r w:rsidR="001A720F" w:rsidRPr="00F61729">
              <w:rPr>
                <w:webHidden/>
              </w:rPr>
              <w:tab/>
            </w:r>
            <w:r w:rsidR="001A720F" w:rsidRPr="00F61729">
              <w:rPr>
                <w:webHidden/>
              </w:rPr>
              <w:fldChar w:fldCharType="begin"/>
            </w:r>
            <w:r w:rsidR="001A720F" w:rsidRPr="00F61729">
              <w:rPr>
                <w:webHidden/>
              </w:rPr>
              <w:instrText xml:space="preserve"> PAGEREF _Toc157774854 \h </w:instrText>
            </w:r>
            <w:r w:rsidR="001A720F" w:rsidRPr="00F61729">
              <w:rPr>
                <w:webHidden/>
              </w:rPr>
            </w:r>
            <w:r w:rsidR="001A720F" w:rsidRPr="00F61729">
              <w:rPr>
                <w:webHidden/>
              </w:rPr>
              <w:fldChar w:fldCharType="separate"/>
            </w:r>
            <w:r w:rsidR="001A720F">
              <w:rPr>
                <w:webHidden/>
              </w:rPr>
              <w:t>1209</w:t>
            </w:r>
            <w:r w:rsidR="001A720F" w:rsidRPr="00F61729">
              <w:rPr>
                <w:webHidden/>
              </w:rPr>
              <w:fldChar w:fldCharType="end"/>
            </w:r>
          </w:hyperlink>
        </w:p>
        <w:p w14:paraId="45AB9A80" w14:textId="77777777" w:rsidR="001A720F" w:rsidRPr="00F61729" w:rsidRDefault="00C45E32" w:rsidP="004713D7">
          <w:pPr>
            <w:pStyle w:val="Verzeichnis1"/>
            <w:rPr>
              <w:rFonts w:eastAsiaTheme="minorEastAsia"/>
              <w:kern w:val="2"/>
              <w:sz w:val="22"/>
              <w:szCs w:val="22"/>
              <w14:ligatures w14:val="standardContextual"/>
            </w:rPr>
          </w:pPr>
          <w:hyperlink w:anchor="_Toc157774855" w:history="1">
            <w:r w:rsidR="001A720F" w:rsidRPr="00F61729">
              <w:rPr>
                <w:rStyle w:val="Hyperlink"/>
              </w:rPr>
              <w:t>Die Türkei bemüht sich um eine Zusammenarbeit mit China im Elektrofahrzeugsektor und in der Batterieproduktion, Jan 2024</w:t>
            </w:r>
            <w:r w:rsidR="001A720F" w:rsidRPr="00F61729">
              <w:rPr>
                <w:webHidden/>
              </w:rPr>
              <w:tab/>
            </w:r>
            <w:r w:rsidR="001A720F" w:rsidRPr="00F61729">
              <w:rPr>
                <w:webHidden/>
              </w:rPr>
              <w:fldChar w:fldCharType="begin"/>
            </w:r>
            <w:r w:rsidR="001A720F" w:rsidRPr="00F61729">
              <w:rPr>
                <w:webHidden/>
              </w:rPr>
              <w:instrText xml:space="preserve"> PAGEREF _Toc157774855 \h </w:instrText>
            </w:r>
            <w:r w:rsidR="001A720F" w:rsidRPr="00F61729">
              <w:rPr>
                <w:webHidden/>
              </w:rPr>
            </w:r>
            <w:r w:rsidR="001A720F" w:rsidRPr="00F61729">
              <w:rPr>
                <w:webHidden/>
              </w:rPr>
              <w:fldChar w:fldCharType="separate"/>
            </w:r>
            <w:r w:rsidR="001A720F">
              <w:rPr>
                <w:webHidden/>
              </w:rPr>
              <w:t>1210</w:t>
            </w:r>
            <w:r w:rsidR="001A720F" w:rsidRPr="00F61729">
              <w:rPr>
                <w:webHidden/>
              </w:rPr>
              <w:fldChar w:fldCharType="end"/>
            </w:r>
          </w:hyperlink>
        </w:p>
        <w:p w14:paraId="6352EBBA" w14:textId="77777777" w:rsidR="001A720F" w:rsidRPr="00F61729" w:rsidRDefault="00C45E32" w:rsidP="004713D7">
          <w:pPr>
            <w:pStyle w:val="Verzeichnis1"/>
            <w:rPr>
              <w:rFonts w:eastAsiaTheme="minorEastAsia"/>
              <w:kern w:val="2"/>
              <w:sz w:val="22"/>
              <w:szCs w:val="22"/>
              <w14:ligatures w14:val="standardContextual"/>
            </w:rPr>
          </w:pPr>
          <w:hyperlink w:anchor="_Toc157774856" w:history="1">
            <w:r w:rsidR="001A720F" w:rsidRPr="00F61729">
              <w:rPr>
                <w:rStyle w:val="Hyperlink"/>
              </w:rPr>
              <w:t>Chinesische Automobilexporte gemessen am Inlandsabsatz nicht hoch</w:t>
            </w:r>
            <w:r w:rsidR="001A720F" w:rsidRPr="00F61729">
              <w:rPr>
                <w:webHidden/>
              </w:rPr>
              <w:tab/>
            </w:r>
            <w:r w:rsidR="001A720F" w:rsidRPr="00F61729">
              <w:rPr>
                <w:webHidden/>
              </w:rPr>
              <w:fldChar w:fldCharType="begin"/>
            </w:r>
            <w:r w:rsidR="001A720F" w:rsidRPr="00F61729">
              <w:rPr>
                <w:webHidden/>
              </w:rPr>
              <w:instrText xml:space="preserve"> PAGEREF _Toc157774856 \h </w:instrText>
            </w:r>
            <w:r w:rsidR="001A720F" w:rsidRPr="00F61729">
              <w:rPr>
                <w:webHidden/>
              </w:rPr>
            </w:r>
            <w:r w:rsidR="001A720F" w:rsidRPr="00F61729">
              <w:rPr>
                <w:webHidden/>
              </w:rPr>
              <w:fldChar w:fldCharType="separate"/>
            </w:r>
            <w:r w:rsidR="001A720F">
              <w:rPr>
                <w:webHidden/>
              </w:rPr>
              <w:t>1215</w:t>
            </w:r>
            <w:r w:rsidR="001A720F" w:rsidRPr="00F61729">
              <w:rPr>
                <w:webHidden/>
              </w:rPr>
              <w:fldChar w:fldCharType="end"/>
            </w:r>
          </w:hyperlink>
        </w:p>
        <w:p w14:paraId="7F2A267E" w14:textId="77777777" w:rsidR="001A720F" w:rsidRPr="00F61729" w:rsidRDefault="00C45E32" w:rsidP="004713D7">
          <w:pPr>
            <w:pStyle w:val="Verzeichnis1"/>
            <w:rPr>
              <w:rFonts w:eastAsiaTheme="minorEastAsia"/>
              <w:kern w:val="2"/>
              <w:sz w:val="22"/>
              <w:szCs w:val="22"/>
              <w14:ligatures w14:val="standardContextual"/>
            </w:rPr>
          </w:pPr>
          <w:hyperlink w:anchor="_Toc157774857" w:history="1">
            <w:r w:rsidR="001A720F" w:rsidRPr="00F61729">
              <w:rPr>
                <w:rStyle w:val="Hyperlink"/>
              </w:rPr>
              <w:t>Chinas Autoimporte im Jahr 2023 – Eine sich verändernde Landschaft, Dez. 2023</w:t>
            </w:r>
            <w:r w:rsidR="001A720F" w:rsidRPr="00F61729">
              <w:rPr>
                <w:webHidden/>
              </w:rPr>
              <w:tab/>
            </w:r>
            <w:r w:rsidR="001A720F" w:rsidRPr="00F61729">
              <w:rPr>
                <w:webHidden/>
              </w:rPr>
              <w:fldChar w:fldCharType="begin"/>
            </w:r>
            <w:r w:rsidR="001A720F" w:rsidRPr="00F61729">
              <w:rPr>
                <w:webHidden/>
              </w:rPr>
              <w:instrText xml:space="preserve"> PAGEREF _Toc157774857 \h </w:instrText>
            </w:r>
            <w:r w:rsidR="001A720F" w:rsidRPr="00F61729">
              <w:rPr>
                <w:webHidden/>
              </w:rPr>
            </w:r>
            <w:r w:rsidR="001A720F" w:rsidRPr="00F61729">
              <w:rPr>
                <w:webHidden/>
              </w:rPr>
              <w:fldChar w:fldCharType="separate"/>
            </w:r>
            <w:r w:rsidR="001A720F">
              <w:rPr>
                <w:webHidden/>
              </w:rPr>
              <w:t>1219</w:t>
            </w:r>
            <w:r w:rsidR="001A720F" w:rsidRPr="00F61729">
              <w:rPr>
                <w:webHidden/>
              </w:rPr>
              <w:fldChar w:fldCharType="end"/>
            </w:r>
          </w:hyperlink>
        </w:p>
        <w:p w14:paraId="0F13AD82" w14:textId="77777777" w:rsidR="001A720F" w:rsidRPr="00E165E8" w:rsidRDefault="00C45E32" w:rsidP="004713D7">
          <w:pPr>
            <w:pStyle w:val="Verzeichnis1"/>
            <w:rPr>
              <w:rFonts w:eastAsiaTheme="minorEastAsia"/>
              <w:kern w:val="2"/>
              <w:sz w:val="22"/>
              <w:szCs w:val="22"/>
              <w14:ligatures w14:val="standardContextual"/>
            </w:rPr>
          </w:pPr>
          <w:hyperlink w:anchor="_Toc157774858" w:history="1">
            <w:r w:rsidR="001A720F" w:rsidRPr="00E165E8">
              <w:rPr>
                <w:rStyle w:val="Hyperlink"/>
                <w:b/>
                <w:bCs/>
              </w:rPr>
              <w:t>Vom Importeur zum Auto-Exportweltmeister</w:t>
            </w:r>
            <w:r w:rsidR="001A720F" w:rsidRPr="00E165E8">
              <w:rPr>
                <w:webHidden/>
              </w:rPr>
              <w:tab/>
            </w:r>
            <w:r w:rsidR="001A720F" w:rsidRPr="00E165E8">
              <w:rPr>
                <w:webHidden/>
              </w:rPr>
              <w:fldChar w:fldCharType="begin"/>
            </w:r>
            <w:r w:rsidR="001A720F" w:rsidRPr="00E165E8">
              <w:rPr>
                <w:webHidden/>
              </w:rPr>
              <w:instrText xml:space="preserve"> PAGEREF _Toc157774858 \h </w:instrText>
            </w:r>
            <w:r w:rsidR="001A720F" w:rsidRPr="00E165E8">
              <w:rPr>
                <w:webHidden/>
              </w:rPr>
            </w:r>
            <w:r w:rsidR="001A720F" w:rsidRPr="00E165E8">
              <w:rPr>
                <w:webHidden/>
              </w:rPr>
              <w:fldChar w:fldCharType="separate"/>
            </w:r>
            <w:r w:rsidR="001A720F" w:rsidRPr="00E165E8">
              <w:rPr>
                <w:webHidden/>
              </w:rPr>
              <w:t>1221</w:t>
            </w:r>
            <w:r w:rsidR="001A720F" w:rsidRPr="00E165E8">
              <w:rPr>
                <w:webHidden/>
              </w:rPr>
              <w:fldChar w:fldCharType="end"/>
            </w:r>
          </w:hyperlink>
        </w:p>
        <w:p w14:paraId="00F3FFEA" w14:textId="77777777" w:rsidR="001A720F" w:rsidRPr="00F61729" w:rsidRDefault="00C45E32" w:rsidP="004713D7">
          <w:pPr>
            <w:pStyle w:val="Verzeichnis1"/>
            <w:rPr>
              <w:rFonts w:eastAsiaTheme="minorEastAsia"/>
              <w:kern w:val="2"/>
              <w:sz w:val="22"/>
              <w:szCs w:val="22"/>
              <w14:ligatures w14:val="standardContextual"/>
            </w:rPr>
          </w:pPr>
          <w:hyperlink w:anchor="_Toc157774859" w:history="1">
            <w:r w:rsidR="001A720F" w:rsidRPr="00F61729">
              <w:rPr>
                <w:rStyle w:val="Hyperlink"/>
              </w:rPr>
              <w:t>China exportiert im ersten Halbjahr 2023 über 2 Millionen Autos, Juli 2023</w:t>
            </w:r>
            <w:r w:rsidR="001A720F" w:rsidRPr="00F61729">
              <w:rPr>
                <w:webHidden/>
              </w:rPr>
              <w:tab/>
            </w:r>
            <w:r w:rsidR="001A720F" w:rsidRPr="00F61729">
              <w:rPr>
                <w:webHidden/>
              </w:rPr>
              <w:fldChar w:fldCharType="begin"/>
            </w:r>
            <w:r w:rsidR="001A720F" w:rsidRPr="00F61729">
              <w:rPr>
                <w:webHidden/>
              </w:rPr>
              <w:instrText xml:space="preserve"> PAGEREF _Toc157774859 \h </w:instrText>
            </w:r>
            <w:r w:rsidR="001A720F" w:rsidRPr="00F61729">
              <w:rPr>
                <w:webHidden/>
              </w:rPr>
            </w:r>
            <w:r w:rsidR="001A720F" w:rsidRPr="00F61729">
              <w:rPr>
                <w:webHidden/>
              </w:rPr>
              <w:fldChar w:fldCharType="separate"/>
            </w:r>
            <w:r w:rsidR="001A720F">
              <w:rPr>
                <w:webHidden/>
              </w:rPr>
              <w:t>1222</w:t>
            </w:r>
            <w:r w:rsidR="001A720F" w:rsidRPr="00F61729">
              <w:rPr>
                <w:webHidden/>
              </w:rPr>
              <w:fldChar w:fldCharType="end"/>
            </w:r>
          </w:hyperlink>
        </w:p>
        <w:p w14:paraId="2BAD6384" w14:textId="77777777" w:rsidR="001A720F" w:rsidRPr="00F61729" w:rsidRDefault="00C45E32" w:rsidP="004713D7">
          <w:pPr>
            <w:pStyle w:val="Verzeichnis1"/>
            <w:rPr>
              <w:rFonts w:eastAsiaTheme="minorEastAsia"/>
              <w:kern w:val="2"/>
              <w:sz w:val="22"/>
              <w:szCs w:val="22"/>
              <w14:ligatures w14:val="standardContextual"/>
            </w:rPr>
          </w:pPr>
          <w:hyperlink w:anchor="_Toc157774860" w:history="1">
            <w:r w:rsidR="001A720F" w:rsidRPr="00F61729">
              <w:rPr>
                <w:rStyle w:val="Hyperlink"/>
              </w:rPr>
              <w:t>China neuer Export-Weltmeister</w:t>
            </w:r>
            <w:r w:rsidR="001A720F" w:rsidRPr="00F61729">
              <w:rPr>
                <w:webHidden/>
              </w:rPr>
              <w:tab/>
            </w:r>
            <w:r w:rsidR="001A720F" w:rsidRPr="00F61729">
              <w:rPr>
                <w:webHidden/>
              </w:rPr>
              <w:fldChar w:fldCharType="begin"/>
            </w:r>
            <w:r w:rsidR="001A720F" w:rsidRPr="00F61729">
              <w:rPr>
                <w:webHidden/>
              </w:rPr>
              <w:instrText xml:space="preserve"> PAGEREF _Toc157774860 \h </w:instrText>
            </w:r>
            <w:r w:rsidR="001A720F" w:rsidRPr="00F61729">
              <w:rPr>
                <w:webHidden/>
              </w:rPr>
            </w:r>
            <w:r w:rsidR="001A720F" w:rsidRPr="00F61729">
              <w:rPr>
                <w:webHidden/>
              </w:rPr>
              <w:fldChar w:fldCharType="separate"/>
            </w:r>
            <w:r w:rsidR="001A720F">
              <w:rPr>
                <w:webHidden/>
              </w:rPr>
              <w:t>1223</w:t>
            </w:r>
            <w:r w:rsidR="001A720F" w:rsidRPr="00F61729">
              <w:rPr>
                <w:webHidden/>
              </w:rPr>
              <w:fldChar w:fldCharType="end"/>
            </w:r>
          </w:hyperlink>
        </w:p>
        <w:p w14:paraId="35CF7893" w14:textId="77777777" w:rsidR="001A720F" w:rsidRPr="00F61729" w:rsidRDefault="00C45E32" w:rsidP="004713D7">
          <w:pPr>
            <w:pStyle w:val="Verzeichnis1"/>
            <w:rPr>
              <w:rFonts w:eastAsiaTheme="minorEastAsia"/>
              <w:kern w:val="2"/>
              <w:sz w:val="22"/>
              <w:szCs w:val="22"/>
              <w14:ligatures w14:val="standardContextual"/>
            </w:rPr>
          </w:pPr>
          <w:hyperlink w:anchor="_Toc157774861" w:history="1">
            <w:r w:rsidR="001A720F" w:rsidRPr="00F61729">
              <w:rPr>
                <w:rStyle w:val="Hyperlink"/>
              </w:rPr>
              <w:t>China gewinnt Wettrennen um Export-Weltmeister</w:t>
            </w:r>
            <w:r w:rsidR="001A720F" w:rsidRPr="00F61729">
              <w:rPr>
                <w:webHidden/>
              </w:rPr>
              <w:tab/>
            </w:r>
            <w:r w:rsidR="001A720F" w:rsidRPr="00F61729">
              <w:rPr>
                <w:webHidden/>
              </w:rPr>
              <w:fldChar w:fldCharType="begin"/>
            </w:r>
            <w:r w:rsidR="001A720F" w:rsidRPr="00F61729">
              <w:rPr>
                <w:webHidden/>
              </w:rPr>
              <w:instrText xml:space="preserve"> PAGEREF _Toc157774861 \h </w:instrText>
            </w:r>
            <w:r w:rsidR="001A720F" w:rsidRPr="00F61729">
              <w:rPr>
                <w:webHidden/>
              </w:rPr>
            </w:r>
            <w:r w:rsidR="001A720F" w:rsidRPr="00F61729">
              <w:rPr>
                <w:webHidden/>
              </w:rPr>
              <w:fldChar w:fldCharType="separate"/>
            </w:r>
            <w:r w:rsidR="001A720F">
              <w:rPr>
                <w:webHidden/>
              </w:rPr>
              <w:t>1226</w:t>
            </w:r>
            <w:r w:rsidR="001A720F" w:rsidRPr="00F61729">
              <w:rPr>
                <w:webHidden/>
              </w:rPr>
              <w:fldChar w:fldCharType="end"/>
            </w:r>
          </w:hyperlink>
        </w:p>
        <w:p w14:paraId="73517887" w14:textId="77777777" w:rsidR="001A720F" w:rsidRPr="00F61729" w:rsidRDefault="00C45E32" w:rsidP="004713D7">
          <w:pPr>
            <w:pStyle w:val="Verzeichnis1"/>
            <w:rPr>
              <w:rFonts w:eastAsiaTheme="minorEastAsia"/>
              <w:kern w:val="2"/>
              <w:sz w:val="22"/>
              <w:szCs w:val="22"/>
              <w14:ligatures w14:val="standardContextual"/>
            </w:rPr>
          </w:pPr>
          <w:hyperlink w:anchor="_Toc157774862" w:history="1">
            <w:r w:rsidR="001A720F" w:rsidRPr="00F61729">
              <w:rPr>
                <w:rStyle w:val="Hyperlink"/>
              </w:rPr>
              <w:t>China wird zum größten Autoexporteur, Sep. 2023</w:t>
            </w:r>
            <w:r w:rsidR="001A720F" w:rsidRPr="00F61729">
              <w:rPr>
                <w:webHidden/>
              </w:rPr>
              <w:tab/>
            </w:r>
            <w:r w:rsidR="001A720F" w:rsidRPr="00F61729">
              <w:rPr>
                <w:webHidden/>
              </w:rPr>
              <w:fldChar w:fldCharType="begin"/>
            </w:r>
            <w:r w:rsidR="001A720F" w:rsidRPr="00F61729">
              <w:rPr>
                <w:webHidden/>
              </w:rPr>
              <w:instrText xml:space="preserve"> PAGEREF _Toc157774862 \h </w:instrText>
            </w:r>
            <w:r w:rsidR="001A720F" w:rsidRPr="00F61729">
              <w:rPr>
                <w:webHidden/>
              </w:rPr>
            </w:r>
            <w:r w:rsidR="001A720F" w:rsidRPr="00F61729">
              <w:rPr>
                <w:webHidden/>
              </w:rPr>
              <w:fldChar w:fldCharType="separate"/>
            </w:r>
            <w:r w:rsidR="001A720F">
              <w:rPr>
                <w:webHidden/>
              </w:rPr>
              <w:t>1227</w:t>
            </w:r>
            <w:r w:rsidR="001A720F" w:rsidRPr="00F61729">
              <w:rPr>
                <w:webHidden/>
              </w:rPr>
              <w:fldChar w:fldCharType="end"/>
            </w:r>
          </w:hyperlink>
        </w:p>
        <w:p w14:paraId="1789C264" w14:textId="77777777" w:rsidR="001A720F" w:rsidRPr="00F61729" w:rsidRDefault="00C45E32" w:rsidP="004713D7">
          <w:pPr>
            <w:pStyle w:val="Verzeichnis1"/>
            <w:rPr>
              <w:rFonts w:eastAsiaTheme="minorEastAsia"/>
              <w:kern w:val="2"/>
              <w:sz w:val="22"/>
              <w:szCs w:val="22"/>
              <w14:ligatures w14:val="standardContextual"/>
            </w:rPr>
          </w:pPr>
          <w:hyperlink w:anchor="_Toc157774863" w:history="1">
            <w:r w:rsidR="001A720F" w:rsidRPr="00F61729">
              <w:rPr>
                <w:rStyle w:val="Hyperlink"/>
              </w:rPr>
              <w:t>UBS-Analyse – 2030 ein Drittel Weltmarktanteil, Okt. 2023</w:t>
            </w:r>
            <w:r w:rsidR="001A720F" w:rsidRPr="00F61729">
              <w:rPr>
                <w:webHidden/>
              </w:rPr>
              <w:tab/>
            </w:r>
            <w:r w:rsidR="001A720F" w:rsidRPr="00F61729">
              <w:rPr>
                <w:webHidden/>
              </w:rPr>
              <w:fldChar w:fldCharType="begin"/>
            </w:r>
            <w:r w:rsidR="001A720F" w:rsidRPr="00F61729">
              <w:rPr>
                <w:webHidden/>
              </w:rPr>
              <w:instrText xml:space="preserve"> PAGEREF _Toc157774863 \h </w:instrText>
            </w:r>
            <w:r w:rsidR="001A720F" w:rsidRPr="00F61729">
              <w:rPr>
                <w:webHidden/>
              </w:rPr>
            </w:r>
            <w:r w:rsidR="001A720F" w:rsidRPr="00F61729">
              <w:rPr>
                <w:webHidden/>
              </w:rPr>
              <w:fldChar w:fldCharType="separate"/>
            </w:r>
            <w:r w:rsidR="001A720F">
              <w:rPr>
                <w:webHidden/>
              </w:rPr>
              <w:t>1229</w:t>
            </w:r>
            <w:r w:rsidR="001A720F" w:rsidRPr="00F61729">
              <w:rPr>
                <w:webHidden/>
              </w:rPr>
              <w:fldChar w:fldCharType="end"/>
            </w:r>
          </w:hyperlink>
        </w:p>
        <w:p w14:paraId="1AF326CF" w14:textId="77777777" w:rsidR="001A720F" w:rsidRPr="00F61729" w:rsidRDefault="00C45E32" w:rsidP="004713D7">
          <w:pPr>
            <w:pStyle w:val="Verzeichnis1"/>
            <w:rPr>
              <w:rFonts w:eastAsiaTheme="minorEastAsia"/>
              <w:kern w:val="2"/>
              <w:sz w:val="22"/>
              <w:szCs w:val="22"/>
              <w14:ligatures w14:val="standardContextual"/>
            </w:rPr>
          </w:pPr>
          <w:hyperlink w:anchor="_Toc157774864" w:history="1">
            <w:r w:rsidR="001A720F" w:rsidRPr="00F61729">
              <w:rPr>
                <w:rStyle w:val="Hyperlink"/>
              </w:rPr>
              <w:t>Chinesischer Automobilverband erwartet 5 Millionen Fahrzeugexporte 2023</w:t>
            </w:r>
            <w:r w:rsidR="001A720F" w:rsidRPr="00F61729">
              <w:rPr>
                <w:webHidden/>
              </w:rPr>
              <w:tab/>
            </w:r>
            <w:r w:rsidR="001A720F" w:rsidRPr="00F61729">
              <w:rPr>
                <w:webHidden/>
              </w:rPr>
              <w:fldChar w:fldCharType="begin"/>
            </w:r>
            <w:r w:rsidR="001A720F" w:rsidRPr="00F61729">
              <w:rPr>
                <w:webHidden/>
              </w:rPr>
              <w:instrText xml:space="preserve"> PAGEREF _Toc157774864 \h </w:instrText>
            </w:r>
            <w:r w:rsidR="001A720F" w:rsidRPr="00F61729">
              <w:rPr>
                <w:webHidden/>
              </w:rPr>
            </w:r>
            <w:r w:rsidR="001A720F" w:rsidRPr="00F61729">
              <w:rPr>
                <w:webHidden/>
              </w:rPr>
              <w:fldChar w:fldCharType="separate"/>
            </w:r>
            <w:r w:rsidR="001A720F">
              <w:rPr>
                <w:webHidden/>
              </w:rPr>
              <w:t>1238</w:t>
            </w:r>
            <w:r w:rsidR="001A720F" w:rsidRPr="00F61729">
              <w:rPr>
                <w:webHidden/>
              </w:rPr>
              <w:fldChar w:fldCharType="end"/>
            </w:r>
          </w:hyperlink>
        </w:p>
        <w:p w14:paraId="7D249AAD" w14:textId="77777777" w:rsidR="001A720F" w:rsidRPr="00F61729" w:rsidRDefault="00C45E32" w:rsidP="004713D7">
          <w:pPr>
            <w:pStyle w:val="Verzeichnis1"/>
            <w:rPr>
              <w:rFonts w:eastAsiaTheme="minorEastAsia"/>
              <w:kern w:val="2"/>
              <w:sz w:val="22"/>
              <w:szCs w:val="22"/>
              <w14:ligatures w14:val="standardContextual"/>
            </w:rPr>
          </w:pPr>
          <w:hyperlink w:anchor="_Toc157774865" w:history="1">
            <w:r w:rsidR="001A720F" w:rsidRPr="00F61729">
              <w:rPr>
                <w:rStyle w:val="Hyperlink"/>
              </w:rPr>
              <w:t>Sinolytics Radar. Autoexporte China erstes Halbjahr 2023</w:t>
            </w:r>
            <w:r w:rsidR="001A720F" w:rsidRPr="00F61729">
              <w:rPr>
                <w:webHidden/>
              </w:rPr>
              <w:tab/>
            </w:r>
            <w:r w:rsidR="001A720F" w:rsidRPr="00F61729">
              <w:rPr>
                <w:webHidden/>
              </w:rPr>
              <w:fldChar w:fldCharType="begin"/>
            </w:r>
            <w:r w:rsidR="001A720F" w:rsidRPr="00F61729">
              <w:rPr>
                <w:webHidden/>
              </w:rPr>
              <w:instrText xml:space="preserve"> PAGEREF _Toc157774865 \h </w:instrText>
            </w:r>
            <w:r w:rsidR="001A720F" w:rsidRPr="00F61729">
              <w:rPr>
                <w:webHidden/>
              </w:rPr>
            </w:r>
            <w:r w:rsidR="001A720F" w:rsidRPr="00F61729">
              <w:rPr>
                <w:webHidden/>
              </w:rPr>
              <w:fldChar w:fldCharType="separate"/>
            </w:r>
            <w:r w:rsidR="001A720F">
              <w:rPr>
                <w:webHidden/>
              </w:rPr>
              <w:t>1239</w:t>
            </w:r>
            <w:r w:rsidR="001A720F" w:rsidRPr="00F61729">
              <w:rPr>
                <w:webHidden/>
              </w:rPr>
              <w:fldChar w:fldCharType="end"/>
            </w:r>
          </w:hyperlink>
        </w:p>
        <w:p w14:paraId="004EE9FE" w14:textId="77777777" w:rsidR="001A720F" w:rsidRPr="00F61729" w:rsidRDefault="00C45E32" w:rsidP="004713D7">
          <w:pPr>
            <w:pStyle w:val="Verzeichnis1"/>
            <w:rPr>
              <w:rFonts w:eastAsiaTheme="minorEastAsia"/>
              <w:kern w:val="2"/>
              <w:sz w:val="22"/>
              <w:szCs w:val="22"/>
              <w14:ligatures w14:val="standardContextual"/>
            </w:rPr>
          </w:pPr>
          <w:hyperlink w:anchor="_Toc157774866" w:history="1">
            <w:r w:rsidR="001A720F" w:rsidRPr="00F61729">
              <w:rPr>
                <w:rStyle w:val="Hyperlink"/>
              </w:rPr>
              <w:t>Pkw-Verkäufe - China jetzt wohl weltgrößter Autoexporteur, Jan. 2024</w:t>
            </w:r>
            <w:r w:rsidR="001A720F" w:rsidRPr="00F61729">
              <w:rPr>
                <w:webHidden/>
              </w:rPr>
              <w:tab/>
            </w:r>
            <w:r w:rsidR="001A720F" w:rsidRPr="00F61729">
              <w:rPr>
                <w:webHidden/>
              </w:rPr>
              <w:fldChar w:fldCharType="begin"/>
            </w:r>
            <w:r w:rsidR="001A720F" w:rsidRPr="00F61729">
              <w:rPr>
                <w:webHidden/>
              </w:rPr>
              <w:instrText xml:space="preserve"> PAGEREF _Toc157774866 \h </w:instrText>
            </w:r>
            <w:r w:rsidR="001A720F" w:rsidRPr="00F61729">
              <w:rPr>
                <w:webHidden/>
              </w:rPr>
            </w:r>
            <w:r w:rsidR="001A720F" w:rsidRPr="00F61729">
              <w:rPr>
                <w:webHidden/>
              </w:rPr>
              <w:fldChar w:fldCharType="separate"/>
            </w:r>
            <w:r w:rsidR="001A720F">
              <w:rPr>
                <w:webHidden/>
              </w:rPr>
              <w:t>1240</w:t>
            </w:r>
            <w:r w:rsidR="001A720F" w:rsidRPr="00F61729">
              <w:rPr>
                <w:webHidden/>
              </w:rPr>
              <w:fldChar w:fldCharType="end"/>
            </w:r>
          </w:hyperlink>
        </w:p>
        <w:p w14:paraId="6E737496" w14:textId="77777777" w:rsidR="001A720F" w:rsidRPr="00F61729" w:rsidRDefault="00C45E32" w:rsidP="004713D7">
          <w:pPr>
            <w:pStyle w:val="Verzeichnis1"/>
            <w:rPr>
              <w:rFonts w:eastAsiaTheme="minorEastAsia"/>
              <w:kern w:val="2"/>
              <w:sz w:val="22"/>
              <w:szCs w:val="22"/>
              <w14:ligatures w14:val="standardContextual"/>
            </w:rPr>
          </w:pPr>
          <w:hyperlink w:anchor="_Toc157774867" w:history="1">
            <w:r w:rsidR="001A720F" w:rsidRPr="00F61729">
              <w:rPr>
                <w:rStyle w:val="Hyperlink"/>
                <w:rFonts w:eastAsiaTheme="majorEastAsia"/>
              </w:rPr>
              <w:t>Ausfuhren steigen massiv</w:t>
            </w:r>
            <w:r w:rsidR="001A720F" w:rsidRPr="00F61729">
              <w:rPr>
                <w:rStyle w:val="Hyperlink"/>
              </w:rPr>
              <w:t xml:space="preserve"> - </w:t>
            </w:r>
            <w:r w:rsidR="001A720F" w:rsidRPr="00F61729">
              <w:rPr>
                <w:rStyle w:val="Hyperlink"/>
                <w:rFonts w:eastAsiaTheme="majorEastAsia"/>
              </w:rPr>
              <w:t>China dürfte nun größter Auto-Exporteur sein, Jan 2024</w:t>
            </w:r>
            <w:r w:rsidR="001A720F" w:rsidRPr="00F61729">
              <w:rPr>
                <w:webHidden/>
              </w:rPr>
              <w:tab/>
            </w:r>
            <w:r w:rsidR="001A720F" w:rsidRPr="00F61729">
              <w:rPr>
                <w:webHidden/>
              </w:rPr>
              <w:fldChar w:fldCharType="begin"/>
            </w:r>
            <w:r w:rsidR="001A720F" w:rsidRPr="00F61729">
              <w:rPr>
                <w:webHidden/>
              </w:rPr>
              <w:instrText xml:space="preserve"> PAGEREF _Toc157774867 \h </w:instrText>
            </w:r>
            <w:r w:rsidR="001A720F" w:rsidRPr="00F61729">
              <w:rPr>
                <w:webHidden/>
              </w:rPr>
            </w:r>
            <w:r w:rsidR="001A720F" w:rsidRPr="00F61729">
              <w:rPr>
                <w:webHidden/>
              </w:rPr>
              <w:fldChar w:fldCharType="separate"/>
            </w:r>
            <w:r w:rsidR="001A720F">
              <w:rPr>
                <w:webHidden/>
              </w:rPr>
              <w:t>1241</w:t>
            </w:r>
            <w:r w:rsidR="001A720F" w:rsidRPr="00F61729">
              <w:rPr>
                <w:webHidden/>
              </w:rPr>
              <w:fldChar w:fldCharType="end"/>
            </w:r>
          </w:hyperlink>
        </w:p>
        <w:p w14:paraId="5E4C8AFD" w14:textId="77777777" w:rsidR="001A720F" w:rsidRPr="00F61729" w:rsidRDefault="00C45E32" w:rsidP="004713D7">
          <w:pPr>
            <w:pStyle w:val="Verzeichnis1"/>
            <w:rPr>
              <w:rFonts w:eastAsiaTheme="minorEastAsia"/>
              <w:kern w:val="2"/>
              <w:sz w:val="22"/>
              <w:szCs w:val="22"/>
              <w14:ligatures w14:val="standardContextual"/>
            </w:rPr>
          </w:pPr>
          <w:hyperlink w:anchor="_Toc157774868" w:history="1">
            <w:r w:rsidR="001A720F" w:rsidRPr="00F61729">
              <w:rPr>
                <w:rStyle w:val="Hyperlink"/>
              </w:rPr>
              <w:t>CHINA IST WELTGRÖSSTER AUTO-EXPORTEUR GEWORDE - „Oh Schreck“ oder „Na endlich“? Jetzt kommen die China-Autos, Jan. 2024</w:t>
            </w:r>
            <w:r w:rsidR="001A720F" w:rsidRPr="00F61729">
              <w:rPr>
                <w:webHidden/>
              </w:rPr>
              <w:tab/>
            </w:r>
            <w:r w:rsidR="001A720F" w:rsidRPr="00F61729">
              <w:rPr>
                <w:webHidden/>
              </w:rPr>
              <w:fldChar w:fldCharType="begin"/>
            </w:r>
            <w:r w:rsidR="001A720F" w:rsidRPr="00F61729">
              <w:rPr>
                <w:webHidden/>
              </w:rPr>
              <w:instrText xml:space="preserve"> PAGEREF _Toc157774868 \h </w:instrText>
            </w:r>
            <w:r w:rsidR="001A720F" w:rsidRPr="00F61729">
              <w:rPr>
                <w:webHidden/>
              </w:rPr>
            </w:r>
            <w:r w:rsidR="001A720F" w:rsidRPr="00F61729">
              <w:rPr>
                <w:webHidden/>
              </w:rPr>
              <w:fldChar w:fldCharType="separate"/>
            </w:r>
            <w:r w:rsidR="001A720F">
              <w:rPr>
                <w:webHidden/>
              </w:rPr>
              <w:t>1243</w:t>
            </w:r>
            <w:r w:rsidR="001A720F" w:rsidRPr="00F61729">
              <w:rPr>
                <w:webHidden/>
              </w:rPr>
              <w:fldChar w:fldCharType="end"/>
            </w:r>
          </w:hyperlink>
        </w:p>
        <w:p w14:paraId="397CF4BC" w14:textId="77777777" w:rsidR="001A720F" w:rsidRPr="00F61729" w:rsidRDefault="00C45E32" w:rsidP="004713D7">
          <w:pPr>
            <w:pStyle w:val="Verzeichnis1"/>
            <w:rPr>
              <w:rFonts w:eastAsiaTheme="minorEastAsia"/>
              <w:kern w:val="2"/>
              <w:sz w:val="22"/>
              <w:szCs w:val="22"/>
              <w14:ligatures w14:val="standardContextual"/>
            </w:rPr>
          </w:pPr>
          <w:hyperlink w:anchor="_Toc157774869" w:history="1">
            <w:r w:rsidR="001A720F" w:rsidRPr="00F61729">
              <w:rPr>
                <w:rStyle w:val="Hyperlink"/>
              </w:rPr>
              <w:t>GLOBALink | Chinas Autoexporte erreichten 2023 ein Rekordhoch – Video, Jan. 2024</w:t>
            </w:r>
            <w:r w:rsidR="001A720F" w:rsidRPr="00F61729">
              <w:rPr>
                <w:webHidden/>
              </w:rPr>
              <w:tab/>
            </w:r>
            <w:r w:rsidR="001A720F" w:rsidRPr="00F61729">
              <w:rPr>
                <w:webHidden/>
              </w:rPr>
              <w:fldChar w:fldCharType="begin"/>
            </w:r>
            <w:r w:rsidR="001A720F" w:rsidRPr="00F61729">
              <w:rPr>
                <w:webHidden/>
              </w:rPr>
              <w:instrText xml:space="preserve"> PAGEREF _Toc157774869 \h </w:instrText>
            </w:r>
            <w:r w:rsidR="001A720F" w:rsidRPr="00F61729">
              <w:rPr>
                <w:webHidden/>
              </w:rPr>
            </w:r>
            <w:r w:rsidR="001A720F" w:rsidRPr="00F61729">
              <w:rPr>
                <w:webHidden/>
              </w:rPr>
              <w:fldChar w:fldCharType="separate"/>
            </w:r>
            <w:r w:rsidR="001A720F">
              <w:rPr>
                <w:webHidden/>
              </w:rPr>
              <w:t>1246</w:t>
            </w:r>
            <w:r w:rsidR="001A720F" w:rsidRPr="00F61729">
              <w:rPr>
                <w:webHidden/>
              </w:rPr>
              <w:fldChar w:fldCharType="end"/>
            </w:r>
          </w:hyperlink>
        </w:p>
        <w:p w14:paraId="09C5AE8F" w14:textId="77777777" w:rsidR="001A720F" w:rsidRPr="00F61729" w:rsidRDefault="00C45E32" w:rsidP="004713D7">
          <w:pPr>
            <w:pStyle w:val="Verzeichnis1"/>
            <w:rPr>
              <w:rFonts w:eastAsiaTheme="minorEastAsia"/>
              <w:kern w:val="2"/>
              <w:sz w:val="22"/>
              <w:szCs w:val="22"/>
              <w14:ligatures w14:val="standardContextual"/>
            </w:rPr>
          </w:pPr>
          <w:hyperlink w:anchor="_Toc157774870" w:history="1">
            <w:r w:rsidR="001A720F" w:rsidRPr="00F61729">
              <w:rPr>
                <w:rStyle w:val="Hyperlink"/>
              </w:rPr>
              <w:t>Chinas Autoexporte können die Überholspur halten, Jan. 2024</w:t>
            </w:r>
            <w:r w:rsidR="001A720F" w:rsidRPr="00F61729">
              <w:rPr>
                <w:webHidden/>
              </w:rPr>
              <w:tab/>
            </w:r>
            <w:r w:rsidR="001A720F" w:rsidRPr="00F61729">
              <w:rPr>
                <w:webHidden/>
              </w:rPr>
              <w:fldChar w:fldCharType="begin"/>
            </w:r>
            <w:r w:rsidR="001A720F" w:rsidRPr="00F61729">
              <w:rPr>
                <w:webHidden/>
              </w:rPr>
              <w:instrText xml:space="preserve"> PAGEREF _Toc157774870 \h </w:instrText>
            </w:r>
            <w:r w:rsidR="001A720F" w:rsidRPr="00F61729">
              <w:rPr>
                <w:webHidden/>
              </w:rPr>
            </w:r>
            <w:r w:rsidR="001A720F" w:rsidRPr="00F61729">
              <w:rPr>
                <w:webHidden/>
              </w:rPr>
              <w:fldChar w:fldCharType="separate"/>
            </w:r>
            <w:r w:rsidR="001A720F">
              <w:rPr>
                <w:webHidden/>
              </w:rPr>
              <w:t>1247</w:t>
            </w:r>
            <w:r w:rsidR="001A720F" w:rsidRPr="00F61729">
              <w:rPr>
                <w:webHidden/>
              </w:rPr>
              <w:fldChar w:fldCharType="end"/>
            </w:r>
          </w:hyperlink>
        </w:p>
        <w:p w14:paraId="7FC66AC1" w14:textId="77777777" w:rsidR="001A720F" w:rsidRPr="00F61729" w:rsidRDefault="00C45E32" w:rsidP="004713D7">
          <w:pPr>
            <w:pStyle w:val="Verzeichnis1"/>
            <w:rPr>
              <w:rFonts w:eastAsiaTheme="minorEastAsia"/>
              <w:kern w:val="2"/>
              <w:sz w:val="22"/>
              <w:szCs w:val="22"/>
              <w14:ligatures w14:val="standardContextual"/>
            </w:rPr>
          </w:pPr>
          <w:hyperlink w:anchor="_Toc157774871" w:history="1">
            <w:r w:rsidR="001A720F" w:rsidRPr="00F61729">
              <w:rPr>
                <w:rStyle w:val="Hyperlink"/>
              </w:rPr>
              <w:t>Die chinesischen Autoexporte stiegen im Jahr 2023 um 64 %, wobei Elektrofahrzeuge einen starken Schub gaben, da die Hersteller ins Ausland expandierten, Jan. 2024</w:t>
            </w:r>
            <w:r w:rsidR="001A720F" w:rsidRPr="00F61729">
              <w:rPr>
                <w:webHidden/>
              </w:rPr>
              <w:tab/>
            </w:r>
            <w:r w:rsidR="001A720F" w:rsidRPr="00F61729">
              <w:rPr>
                <w:webHidden/>
              </w:rPr>
              <w:fldChar w:fldCharType="begin"/>
            </w:r>
            <w:r w:rsidR="001A720F" w:rsidRPr="00F61729">
              <w:rPr>
                <w:webHidden/>
              </w:rPr>
              <w:instrText xml:space="preserve"> PAGEREF _Toc157774871 \h </w:instrText>
            </w:r>
            <w:r w:rsidR="001A720F" w:rsidRPr="00F61729">
              <w:rPr>
                <w:webHidden/>
              </w:rPr>
            </w:r>
            <w:r w:rsidR="001A720F" w:rsidRPr="00F61729">
              <w:rPr>
                <w:webHidden/>
              </w:rPr>
              <w:fldChar w:fldCharType="separate"/>
            </w:r>
            <w:r w:rsidR="001A720F">
              <w:rPr>
                <w:webHidden/>
              </w:rPr>
              <w:t>1249</w:t>
            </w:r>
            <w:r w:rsidR="001A720F" w:rsidRPr="00F61729">
              <w:rPr>
                <w:webHidden/>
              </w:rPr>
              <w:fldChar w:fldCharType="end"/>
            </w:r>
          </w:hyperlink>
        </w:p>
        <w:p w14:paraId="79FA60E6" w14:textId="77777777" w:rsidR="001A720F" w:rsidRPr="00F61729" w:rsidRDefault="00C45E32" w:rsidP="004713D7">
          <w:pPr>
            <w:pStyle w:val="Verzeichnis1"/>
            <w:rPr>
              <w:rFonts w:eastAsiaTheme="minorEastAsia"/>
              <w:kern w:val="2"/>
              <w:sz w:val="22"/>
              <w:szCs w:val="22"/>
              <w14:ligatures w14:val="standardContextual"/>
            </w:rPr>
          </w:pPr>
          <w:hyperlink w:anchor="_Toc157774872" w:history="1">
            <w:r w:rsidR="001A720F" w:rsidRPr="00F61729">
              <w:rPr>
                <w:rStyle w:val="Hyperlink"/>
              </w:rPr>
              <w:t>China exportierte 2023 5,22 Millionen Autos im Wert von 101,6 Milliarden USD und belegte damit den weltweit ersten Platz, Jan. 2024</w:t>
            </w:r>
            <w:r w:rsidR="001A720F" w:rsidRPr="00F61729">
              <w:rPr>
                <w:webHidden/>
              </w:rPr>
              <w:tab/>
            </w:r>
            <w:r w:rsidR="001A720F" w:rsidRPr="00F61729">
              <w:rPr>
                <w:webHidden/>
              </w:rPr>
              <w:fldChar w:fldCharType="begin"/>
            </w:r>
            <w:r w:rsidR="001A720F" w:rsidRPr="00F61729">
              <w:rPr>
                <w:webHidden/>
              </w:rPr>
              <w:instrText xml:space="preserve"> PAGEREF _Toc157774872 \h </w:instrText>
            </w:r>
            <w:r w:rsidR="001A720F" w:rsidRPr="00F61729">
              <w:rPr>
                <w:webHidden/>
              </w:rPr>
            </w:r>
            <w:r w:rsidR="001A720F" w:rsidRPr="00F61729">
              <w:rPr>
                <w:webHidden/>
              </w:rPr>
              <w:fldChar w:fldCharType="separate"/>
            </w:r>
            <w:r w:rsidR="001A720F">
              <w:rPr>
                <w:webHidden/>
              </w:rPr>
              <w:t>1260</w:t>
            </w:r>
            <w:r w:rsidR="001A720F" w:rsidRPr="00F61729">
              <w:rPr>
                <w:webHidden/>
              </w:rPr>
              <w:fldChar w:fldCharType="end"/>
            </w:r>
          </w:hyperlink>
        </w:p>
        <w:p w14:paraId="15646240" w14:textId="77777777" w:rsidR="001A720F" w:rsidRPr="00F61729" w:rsidRDefault="00C45E32" w:rsidP="004713D7">
          <w:pPr>
            <w:pStyle w:val="Verzeichnis1"/>
            <w:rPr>
              <w:rFonts w:eastAsiaTheme="minorEastAsia"/>
              <w:kern w:val="2"/>
              <w:sz w:val="22"/>
              <w:szCs w:val="22"/>
              <w14:ligatures w14:val="standardContextual"/>
            </w:rPr>
          </w:pPr>
          <w:hyperlink w:anchor="_Toc157774873" w:history="1">
            <w:r w:rsidR="001A720F" w:rsidRPr="00F61729">
              <w:rPr>
                <w:rStyle w:val="Hyperlink"/>
              </w:rPr>
              <w:t>Chinas Aufstieg bei den globalen Autoexporten: Eine neue Herausforderung für den Westen, Jan. 2024</w:t>
            </w:r>
            <w:r w:rsidR="001A720F" w:rsidRPr="00F61729">
              <w:rPr>
                <w:webHidden/>
              </w:rPr>
              <w:tab/>
            </w:r>
            <w:r w:rsidR="001A720F" w:rsidRPr="00F61729">
              <w:rPr>
                <w:webHidden/>
              </w:rPr>
              <w:fldChar w:fldCharType="begin"/>
            </w:r>
            <w:r w:rsidR="001A720F" w:rsidRPr="00F61729">
              <w:rPr>
                <w:webHidden/>
              </w:rPr>
              <w:instrText xml:space="preserve"> PAGEREF _Toc157774873 \h </w:instrText>
            </w:r>
            <w:r w:rsidR="001A720F" w:rsidRPr="00F61729">
              <w:rPr>
                <w:webHidden/>
              </w:rPr>
            </w:r>
            <w:r w:rsidR="001A720F" w:rsidRPr="00F61729">
              <w:rPr>
                <w:webHidden/>
              </w:rPr>
              <w:fldChar w:fldCharType="separate"/>
            </w:r>
            <w:r w:rsidR="001A720F">
              <w:rPr>
                <w:webHidden/>
              </w:rPr>
              <w:t>1263</w:t>
            </w:r>
            <w:r w:rsidR="001A720F" w:rsidRPr="00F61729">
              <w:rPr>
                <w:webHidden/>
              </w:rPr>
              <w:fldChar w:fldCharType="end"/>
            </w:r>
          </w:hyperlink>
        </w:p>
        <w:p w14:paraId="4719ED1E" w14:textId="77777777" w:rsidR="001A720F" w:rsidRPr="00F61729" w:rsidRDefault="00C45E32" w:rsidP="004713D7">
          <w:pPr>
            <w:pStyle w:val="Verzeichnis1"/>
            <w:rPr>
              <w:rFonts w:eastAsiaTheme="minorEastAsia"/>
              <w:kern w:val="2"/>
              <w:sz w:val="22"/>
              <w:szCs w:val="22"/>
              <w14:ligatures w14:val="standardContextual"/>
            </w:rPr>
          </w:pPr>
          <w:hyperlink w:anchor="_Toc157774874" w:history="1">
            <w:r w:rsidR="001A720F" w:rsidRPr="00F61729">
              <w:rPr>
                <w:rStyle w:val="Hyperlink"/>
              </w:rPr>
              <w:t>Ministeriums für Industrie und Informationstechnologie: China wird zum weltgrößten Autoexporteur, Jan. 2024</w:t>
            </w:r>
            <w:r w:rsidR="001A720F" w:rsidRPr="00F61729">
              <w:rPr>
                <w:webHidden/>
              </w:rPr>
              <w:tab/>
            </w:r>
            <w:r w:rsidR="001A720F" w:rsidRPr="00F61729">
              <w:rPr>
                <w:webHidden/>
              </w:rPr>
              <w:fldChar w:fldCharType="begin"/>
            </w:r>
            <w:r w:rsidR="001A720F" w:rsidRPr="00F61729">
              <w:rPr>
                <w:webHidden/>
              </w:rPr>
              <w:instrText xml:space="preserve"> PAGEREF _Toc157774874 \h </w:instrText>
            </w:r>
            <w:r w:rsidR="001A720F" w:rsidRPr="00F61729">
              <w:rPr>
                <w:webHidden/>
              </w:rPr>
            </w:r>
            <w:r w:rsidR="001A720F" w:rsidRPr="00F61729">
              <w:rPr>
                <w:webHidden/>
              </w:rPr>
              <w:fldChar w:fldCharType="separate"/>
            </w:r>
            <w:r w:rsidR="001A720F">
              <w:rPr>
                <w:webHidden/>
              </w:rPr>
              <w:t>1264</w:t>
            </w:r>
            <w:r w:rsidR="001A720F" w:rsidRPr="00F61729">
              <w:rPr>
                <w:webHidden/>
              </w:rPr>
              <w:fldChar w:fldCharType="end"/>
            </w:r>
          </w:hyperlink>
        </w:p>
        <w:p w14:paraId="48AA76C2" w14:textId="77777777" w:rsidR="001A720F" w:rsidRPr="00F61729" w:rsidRDefault="00C45E32" w:rsidP="004713D7">
          <w:pPr>
            <w:pStyle w:val="Verzeichnis1"/>
            <w:rPr>
              <w:rStyle w:val="Hyperlink"/>
            </w:rPr>
          </w:pPr>
          <w:hyperlink w:anchor="_Toc157774875" w:history="1">
            <w:r w:rsidR="001A720F" w:rsidRPr="00F61729">
              <w:rPr>
                <w:rStyle w:val="Hyperlink"/>
              </w:rPr>
              <w:t>Ausländische Automarken machen 2023 20 % der chinesischen Exporte aus, Jan. 2024</w:t>
            </w:r>
            <w:r w:rsidR="001A720F" w:rsidRPr="00F61729">
              <w:rPr>
                <w:webHidden/>
              </w:rPr>
              <w:tab/>
            </w:r>
            <w:r w:rsidR="001A720F" w:rsidRPr="00F61729">
              <w:rPr>
                <w:webHidden/>
              </w:rPr>
              <w:fldChar w:fldCharType="begin"/>
            </w:r>
            <w:r w:rsidR="001A720F" w:rsidRPr="00F61729">
              <w:rPr>
                <w:webHidden/>
              </w:rPr>
              <w:instrText xml:space="preserve"> PAGEREF _Toc157774875 \h </w:instrText>
            </w:r>
            <w:r w:rsidR="001A720F" w:rsidRPr="00F61729">
              <w:rPr>
                <w:webHidden/>
              </w:rPr>
            </w:r>
            <w:r w:rsidR="001A720F" w:rsidRPr="00F61729">
              <w:rPr>
                <w:webHidden/>
              </w:rPr>
              <w:fldChar w:fldCharType="separate"/>
            </w:r>
            <w:r w:rsidR="001A720F">
              <w:rPr>
                <w:webHidden/>
              </w:rPr>
              <w:t>1266</w:t>
            </w:r>
            <w:r w:rsidR="001A720F" w:rsidRPr="00F61729">
              <w:rPr>
                <w:webHidden/>
              </w:rPr>
              <w:fldChar w:fldCharType="end"/>
            </w:r>
          </w:hyperlink>
        </w:p>
        <w:p w14:paraId="4E9AC8AB" w14:textId="77777777" w:rsidR="001A720F" w:rsidRPr="00F61729" w:rsidRDefault="001A720F" w:rsidP="001A720F">
          <w:pPr>
            <w:rPr>
              <w:rFonts w:eastAsiaTheme="minorEastAsia"/>
            </w:rPr>
          </w:pPr>
        </w:p>
        <w:p w14:paraId="231119F2" w14:textId="77777777" w:rsidR="001A720F" w:rsidRPr="00E165E8" w:rsidRDefault="00C45E32" w:rsidP="004713D7">
          <w:pPr>
            <w:pStyle w:val="Verzeichnis1"/>
            <w:rPr>
              <w:rFonts w:eastAsiaTheme="minorEastAsia"/>
              <w:kern w:val="2"/>
              <w:sz w:val="22"/>
              <w:szCs w:val="22"/>
              <w14:ligatures w14:val="standardContextual"/>
            </w:rPr>
          </w:pPr>
          <w:hyperlink w:anchor="_Toc157774876" w:history="1">
            <w:r w:rsidR="001A720F" w:rsidRPr="00E165E8">
              <w:rPr>
                <w:rStyle w:val="Hyperlink"/>
                <w:b/>
                <w:bCs/>
              </w:rPr>
              <w:t>Frachtkosten für Chinas Autohersteller explodierten, Aug. 2023</w:t>
            </w:r>
            <w:r w:rsidR="001A720F" w:rsidRPr="00E165E8">
              <w:rPr>
                <w:webHidden/>
              </w:rPr>
              <w:tab/>
            </w:r>
            <w:r w:rsidR="001A720F" w:rsidRPr="00E165E8">
              <w:rPr>
                <w:webHidden/>
              </w:rPr>
              <w:fldChar w:fldCharType="begin"/>
            </w:r>
            <w:r w:rsidR="001A720F" w:rsidRPr="00E165E8">
              <w:rPr>
                <w:webHidden/>
              </w:rPr>
              <w:instrText xml:space="preserve"> PAGEREF _Toc157774876 \h </w:instrText>
            </w:r>
            <w:r w:rsidR="001A720F" w:rsidRPr="00E165E8">
              <w:rPr>
                <w:webHidden/>
              </w:rPr>
            </w:r>
            <w:r w:rsidR="001A720F" w:rsidRPr="00E165E8">
              <w:rPr>
                <w:webHidden/>
              </w:rPr>
              <w:fldChar w:fldCharType="separate"/>
            </w:r>
            <w:r w:rsidR="001A720F" w:rsidRPr="00E165E8">
              <w:rPr>
                <w:webHidden/>
              </w:rPr>
              <w:t>1267</w:t>
            </w:r>
            <w:r w:rsidR="001A720F" w:rsidRPr="00E165E8">
              <w:rPr>
                <w:webHidden/>
              </w:rPr>
              <w:fldChar w:fldCharType="end"/>
            </w:r>
          </w:hyperlink>
        </w:p>
        <w:p w14:paraId="621D19E0" w14:textId="77777777" w:rsidR="001A720F" w:rsidRPr="00F61729" w:rsidRDefault="00C45E32" w:rsidP="004713D7">
          <w:pPr>
            <w:pStyle w:val="Verzeichnis1"/>
            <w:rPr>
              <w:rFonts w:eastAsiaTheme="minorEastAsia"/>
              <w:kern w:val="2"/>
              <w:sz w:val="22"/>
              <w:szCs w:val="22"/>
              <w14:ligatures w14:val="standardContextual"/>
            </w:rPr>
          </w:pPr>
          <w:hyperlink w:anchor="_Toc157774877" w:history="1">
            <w:r w:rsidR="001A720F" w:rsidRPr="00F61729">
              <w:rPr>
                <w:rStyle w:val="Hyperlink"/>
              </w:rPr>
              <w:t>Hochsee-Autotransporter von SAIC wird auf den Markt gebracht, Aug. 2023</w:t>
            </w:r>
            <w:r w:rsidR="001A720F" w:rsidRPr="00F61729">
              <w:rPr>
                <w:webHidden/>
              </w:rPr>
              <w:tab/>
            </w:r>
            <w:r w:rsidR="001A720F" w:rsidRPr="00F61729">
              <w:rPr>
                <w:webHidden/>
              </w:rPr>
              <w:fldChar w:fldCharType="begin"/>
            </w:r>
            <w:r w:rsidR="001A720F" w:rsidRPr="00F61729">
              <w:rPr>
                <w:webHidden/>
              </w:rPr>
              <w:instrText xml:space="preserve"> PAGEREF _Toc157774877 \h </w:instrText>
            </w:r>
            <w:r w:rsidR="001A720F" w:rsidRPr="00F61729">
              <w:rPr>
                <w:webHidden/>
              </w:rPr>
            </w:r>
            <w:r w:rsidR="001A720F" w:rsidRPr="00F61729">
              <w:rPr>
                <w:webHidden/>
              </w:rPr>
              <w:fldChar w:fldCharType="separate"/>
            </w:r>
            <w:r w:rsidR="001A720F">
              <w:rPr>
                <w:webHidden/>
              </w:rPr>
              <w:t>1268</w:t>
            </w:r>
            <w:r w:rsidR="001A720F" w:rsidRPr="00F61729">
              <w:rPr>
                <w:webHidden/>
              </w:rPr>
              <w:fldChar w:fldCharType="end"/>
            </w:r>
          </w:hyperlink>
        </w:p>
        <w:p w14:paraId="117692B9" w14:textId="77777777" w:rsidR="001A720F" w:rsidRPr="00F61729" w:rsidRDefault="00C45E32" w:rsidP="004713D7">
          <w:pPr>
            <w:pStyle w:val="Verzeichnis1"/>
            <w:rPr>
              <w:rFonts w:eastAsiaTheme="minorEastAsia"/>
              <w:kern w:val="2"/>
              <w:sz w:val="22"/>
              <w:szCs w:val="22"/>
              <w14:ligatures w14:val="standardContextual"/>
            </w:rPr>
          </w:pPr>
          <w:hyperlink w:anchor="_Toc157774878" w:history="1">
            <w:r w:rsidR="001A720F" w:rsidRPr="00F61729">
              <w:rPr>
                <w:rStyle w:val="Hyperlink"/>
                <w:rFonts w:eastAsiaTheme="majorEastAsia"/>
              </w:rPr>
              <w:t>Cosco startet Chinas ersten vollständigen intermodalen Service für Fahrzeugexporte, Sep. 2023</w:t>
            </w:r>
            <w:r w:rsidR="001A720F" w:rsidRPr="00F61729">
              <w:rPr>
                <w:webHidden/>
              </w:rPr>
              <w:tab/>
            </w:r>
            <w:r w:rsidR="001A720F" w:rsidRPr="00F61729">
              <w:rPr>
                <w:webHidden/>
              </w:rPr>
              <w:fldChar w:fldCharType="begin"/>
            </w:r>
            <w:r w:rsidR="001A720F" w:rsidRPr="00F61729">
              <w:rPr>
                <w:webHidden/>
              </w:rPr>
              <w:instrText xml:space="preserve"> PAGEREF _Toc157774878 \h </w:instrText>
            </w:r>
            <w:r w:rsidR="001A720F" w:rsidRPr="00F61729">
              <w:rPr>
                <w:webHidden/>
              </w:rPr>
            </w:r>
            <w:r w:rsidR="001A720F" w:rsidRPr="00F61729">
              <w:rPr>
                <w:webHidden/>
              </w:rPr>
              <w:fldChar w:fldCharType="separate"/>
            </w:r>
            <w:r w:rsidR="001A720F">
              <w:rPr>
                <w:webHidden/>
              </w:rPr>
              <w:t>1272</w:t>
            </w:r>
            <w:r w:rsidR="001A720F" w:rsidRPr="00F61729">
              <w:rPr>
                <w:webHidden/>
              </w:rPr>
              <w:fldChar w:fldCharType="end"/>
            </w:r>
          </w:hyperlink>
        </w:p>
        <w:p w14:paraId="0CE78FB6" w14:textId="77777777" w:rsidR="001A720F" w:rsidRPr="00F61729" w:rsidRDefault="00C45E32" w:rsidP="004713D7">
          <w:pPr>
            <w:pStyle w:val="Verzeichnis1"/>
            <w:rPr>
              <w:rFonts w:eastAsiaTheme="minorEastAsia"/>
              <w:kern w:val="2"/>
              <w:sz w:val="22"/>
              <w:szCs w:val="22"/>
              <w14:ligatures w14:val="standardContextual"/>
            </w:rPr>
          </w:pPr>
          <w:hyperlink w:anchor="_Toc157774879" w:history="1">
            <w:r w:rsidR="001A720F" w:rsidRPr="00F61729">
              <w:rPr>
                <w:rStyle w:val="Hyperlink"/>
              </w:rPr>
              <w:t>Bremerhaven baut Verschiffungskapazitäten für chinesische Autos aus, Sep. 2023</w:t>
            </w:r>
            <w:r w:rsidR="001A720F" w:rsidRPr="00F61729">
              <w:rPr>
                <w:webHidden/>
              </w:rPr>
              <w:tab/>
            </w:r>
            <w:r w:rsidR="001A720F" w:rsidRPr="00F61729">
              <w:rPr>
                <w:webHidden/>
              </w:rPr>
              <w:fldChar w:fldCharType="begin"/>
            </w:r>
            <w:r w:rsidR="001A720F" w:rsidRPr="00F61729">
              <w:rPr>
                <w:webHidden/>
              </w:rPr>
              <w:instrText xml:space="preserve"> PAGEREF _Toc157774879 \h </w:instrText>
            </w:r>
            <w:r w:rsidR="001A720F" w:rsidRPr="00F61729">
              <w:rPr>
                <w:webHidden/>
              </w:rPr>
            </w:r>
            <w:r w:rsidR="001A720F" w:rsidRPr="00F61729">
              <w:rPr>
                <w:webHidden/>
              </w:rPr>
              <w:fldChar w:fldCharType="separate"/>
            </w:r>
            <w:r w:rsidR="001A720F">
              <w:rPr>
                <w:webHidden/>
              </w:rPr>
              <w:t>1274</w:t>
            </w:r>
            <w:r w:rsidR="001A720F" w:rsidRPr="00F61729">
              <w:rPr>
                <w:webHidden/>
              </w:rPr>
              <w:fldChar w:fldCharType="end"/>
            </w:r>
          </w:hyperlink>
        </w:p>
        <w:p w14:paraId="2A80FE0E" w14:textId="77777777" w:rsidR="001A720F" w:rsidRPr="00F61729" w:rsidRDefault="00C45E32" w:rsidP="004713D7">
          <w:pPr>
            <w:pStyle w:val="Verzeichnis1"/>
            <w:rPr>
              <w:rFonts w:eastAsiaTheme="minorEastAsia"/>
              <w:kern w:val="2"/>
              <w:sz w:val="22"/>
              <w:szCs w:val="22"/>
              <w14:ligatures w14:val="standardContextual"/>
            </w:rPr>
          </w:pPr>
          <w:hyperlink w:anchor="_Toc157774880" w:history="1">
            <w:r w:rsidR="001A720F" w:rsidRPr="00F61729">
              <w:rPr>
                <w:rStyle w:val="Hyperlink"/>
              </w:rPr>
              <w:t>Jade-Weser-Port wird „Heimathafen“ für E-Auto-Importe aus China, Aug. 2023</w:t>
            </w:r>
            <w:r w:rsidR="001A720F" w:rsidRPr="00F61729">
              <w:rPr>
                <w:webHidden/>
              </w:rPr>
              <w:tab/>
            </w:r>
            <w:r w:rsidR="001A720F" w:rsidRPr="00F61729">
              <w:rPr>
                <w:webHidden/>
              </w:rPr>
              <w:fldChar w:fldCharType="begin"/>
            </w:r>
            <w:r w:rsidR="001A720F" w:rsidRPr="00F61729">
              <w:rPr>
                <w:webHidden/>
              </w:rPr>
              <w:instrText xml:space="preserve"> PAGEREF _Toc157774880 \h </w:instrText>
            </w:r>
            <w:r w:rsidR="001A720F" w:rsidRPr="00F61729">
              <w:rPr>
                <w:webHidden/>
              </w:rPr>
            </w:r>
            <w:r w:rsidR="001A720F" w:rsidRPr="00F61729">
              <w:rPr>
                <w:webHidden/>
              </w:rPr>
              <w:fldChar w:fldCharType="separate"/>
            </w:r>
            <w:r w:rsidR="001A720F">
              <w:rPr>
                <w:webHidden/>
              </w:rPr>
              <w:t>1275</w:t>
            </w:r>
            <w:r w:rsidR="001A720F" w:rsidRPr="00F61729">
              <w:rPr>
                <w:webHidden/>
              </w:rPr>
              <w:fldChar w:fldCharType="end"/>
            </w:r>
          </w:hyperlink>
        </w:p>
        <w:p w14:paraId="319F16C2" w14:textId="77777777" w:rsidR="001A720F" w:rsidRPr="00F61729" w:rsidRDefault="00C45E32" w:rsidP="004713D7">
          <w:pPr>
            <w:pStyle w:val="Verzeichnis1"/>
            <w:rPr>
              <w:rFonts w:eastAsiaTheme="minorEastAsia"/>
              <w:kern w:val="2"/>
              <w:sz w:val="22"/>
              <w:szCs w:val="22"/>
              <w14:ligatures w14:val="standardContextual"/>
            </w:rPr>
          </w:pPr>
          <w:hyperlink w:anchor="_Toc157774881" w:history="1">
            <w:r w:rsidR="001A720F" w:rsidRPr="00F61729">
              <w:rPr>
                <w:rStyle w:val="Hyperlink"/>
              </w:rPr>
              <w:t>Audi lobt den Hafen von Shanghai als nachhaltigen Vertriebsknotenpunkt, Okt. 2023</w:t>
            </w:r>
            <w:r w:rsidR="001A720F" w:rsidRPr="00F61729">
              <w:rPr>
                <w:webHidden/>
              </w:rPr>
              <w:tab/>
            </w:r>
            <w:r w:rsidR="001A720F" w:rsidRPr="00F61729">
              <w:rPr>
                <w:webHidden/>
              </w:rPr>
              <w:fldChar w:fldCharType="begin"/>
            </w:r>
            <w:r w:rsidR="001A720F" w:rsidRPr="00F61729">
              <w:rPr>
                <w:webHidden/>
              </w:rPr>
              <w:instrText xml:space="preserve"> PAGEREF _Toc157774881 \h </w:instrText>
            </w:r>
            <w:r w:rsidR="001A720F" w:rsidRPr="00F61729">
              <w:rPr>
                <w:webHidden/>
              </w:rPr>
            </w:r>
            <w:r w:rsidR="001A720F" w:rsidRPr="00F61729">
              <w:rPr>
                <w:webHidden/>
              </w:rPr>
              <w:fldChar w:fldCharType="separate"/>
            </w:r>
            <w:r w:rsidR="001A720F">
              <w:rPr>
                <w:webHidden/>
              </w:rPr>
              <w:t>1278</w:t>
            </w:r>
            <w:r w:rsidR="001A720F" w:rsidRPr="00F61729">
              <w:rPr>
                <w:webHidden/>
              </w:rPr>
              <w:fldChar w:fldCharType="end"/>
            </w:r>
          </w:hyperlink>
        </w:p>
        <w:p w14:paraId="3F38E8BE" w14:textId="77777777" w:rsidR="001A720F" w:rsidRPr="00F61729" w:rsidRDefault="00C45E32" w:rsidP="004713D7">
          <w:pPr>
            <w:pStyle w:val="Verzeichnis1"/>
            <w:rPr>
              <w:rFonts w:eastAsiaTheme="minorEastAsia"/>
              <w:kern w:val="2"/>
              <w:sz w:val="22"/>
              <w:szCs w:val="22"/>
              <w14:ligatures w14:val="standardContextual"/>
            </w:rPr>
          </w:pPr>
          <w:hyperlink w:anchor="_Toc157774882" w:history="1">
            <w:r w:rsidR="001A720F" w:rsidRPr="00F61729">
              <w:rPr>
                <w:rStyle w:val="Hyperlink"/>
              </w:rPr>
              <w:t>Schiffsmangel bremst chinesische Elektroauto-Verkäufe in Europa, Jan. 2023</w:t>
            </w:r>
            <w:r w:rsidR="001A720F" w:rsidRPr="00F61729">
              <w:rPr>
                <w:webHidden/>
              </w:rPr>
              <w:tab/>
            </w:r>
            <w:r w:rsidR="001A720F" w:rsidRPr="00F61729">
              <w:rPr>
                <w:webHidden/>
              </w:rPr>
              <w:fldChar w:fldCharType="begin"/>
            </w:r>
            <w:r w:rsidR="001A720F" w:rsidRPr="00F61729">
              <w:rPr>
                <w:webHidden/>
              </w:rPr>
              <w:instrText xml:space="preserve"> PAGEREF _Toc157774882 \h </w:instrText>
            </w:r>
            <w:r w:rsidR="001A720F" w:rsidRPr="00F61729">
              <w:rPr>
                <w:webHidden/>
              </w:rPr>
            </w:r>
            <w:r w:rsidR="001A720F" w:rsidRPr="00F61729">
              <w:rPr>
                <w:webHidden/>
              </w:rPr>
              <w:fldChar w:fldCharType="separate"/>
            </w:r>
            <w:r w:rsidR="001A720F">
              <w:rPr>
                <w:webHidden/>
              </w:rPr>
              <w:t>1278</w:t>
            </w:r>
            <w:r w:rsidR="001A720F" w:rsidRPr="00F61729">
              <w:rPr>
                <w:webHidden/>
              </w:rPr>
              <w:fldChar w:fldCharType="end"/>
            </w:r>
          </w:hyperlink>
        </w:p>
        <w:p w14:paraId="054599D1" w14:textId="77777777" w:rsidR="001A720F" w:rsidRPr="00F61729" w:rsidRDefault="00C45E32" w:rsidP="004713D7">
          <w:pPr>
            <w:pStyle w:val="Verzeichnis1"/>
            <w:rPr>
              <w:rFonts w:eastAsiaTheme="minorEastAsia"/>
              <w:kern w:val="2"/>
              <w:sz w:val="22"/>
              <w:szCs w:val="22"/>
              <w14:ligatures w14:val="standardContextual"/>
            </w:rPr>
          </w:pPr>
          <w:hyperlink w:anchor="_Toc157774883" w:history="1">
            <w:r w:rsidR="001A720F" w:rsidRPr="00F61729">
              <w:rPr>
                <w:rStyle w:val="Hyperlink"/>
                <w:rFonts w:eastAsiaTheme="majorEastAsia"/>
              </w:rPr>
              <w:t>Warum E-Autos aus China jetzt per Zug kommen, Nov. 2022</w:t>
            </w:r>
            <w:r w:rsidR="001A720F" w:rsidRPr="00F61729">
              <w:rPr>
                <w:webHidden/>
              </w:rPr>
              <w:tab/>
            </w:r>
            <w:r w:rsidR="001A720F" w:rsidRPr="00F61729">
              <w:rPr>
                <w:webHidden/>
              </w:rPr>
              <w:fldChar w:fldCharType="begin"/>
            </w:r>
            <w:r w:rsidR="001A720F" w:rsidRPr="00F61729">
              <w:rPr>
                <w:webHidden/>
              </w:rPr>
              <w:instrText xml:space="preserve"> PAGEREF _Toc157774883 \h </w:instrText>
            </w:r>
            <w:r w:rsidR="001A720F" w:rsidRPr="00F61729">
              <w:rPr>
                <w:webHidden/>
              </w:rPr>
            </w:r>
            <w:r w:rsidR="001A720F" w:rsidRPr="00F61729">
              <w:rPr>
                <w:webHidden/>
              </w:rPr>
              <w:fldChar w:fldCharType="separate"/>
            </w:r>
            <w:r w:rsidR="001A720F">
              <w:rPr>
                <w:webHidden/>
              </w:rPr>
              <w:t>1280</w:t>
            </w:r>
            <w:r w:rsidR="001A720F" w:rsidRPr="00F61729">
              <w:rPr>
                <w:webHidden/>
              </w:rPr>
              <w:fldChar w:fldCharType="end"/>
            </w:r>
          </w:hyperlink>
        </w:p>
        <w:p w14:paraId="5A2AA3C4" w14:textId="77777777" w:rsidR="001A720F" w:rsidRPr="00F61729" w:rsidRDefault="00C45E32" w:rsidP="004713D7">
          <w:pPr>
            <w:pStyle w:val="Verzeichnis1"/>
            <w:rPr>
              <w:rFonts w:eastAsiaTheme="minorEastAsia"/>
              <w:kern w:val="2"/>
              <w:sz w:val="22"/>
              <w:szCs w:val="22"/>
              <w14:ligatures w14:val="standardContextual"/>
            </w:rPr>
          </w:pPr>
          <w:hyperlink w:anchor="_Toc157774884" w:history="1">
            <w:r w:rsidR="001A720F" w:rsidRPr="00F61729">
              <w:rPr>
                <w:rStyle w:val="Hyperlink"/>
                <w:rFonts w:eastAsiaTheme="majorEastAsia"/>
              </w:rPr>
              <w:t>WIRTSCHAFT VON OBEN #240 – NEUE AUTO-SUPERMACHT</w:t>
            </w:r>
            <w:r w:rsidR="001A720F" w:rsidRPr="00F61729">
              <w:rPr>
                <w:rStyle w:val="Hyperlink"/>
              </w:rPr>
              <w:t>So bereitet China den Auto-Tsunami vor, Dez. 2023</w:t>
            </w:r>
            <w:r w:rsidR="001A720F" w:rsidRPr="00F61729">
              <w:rPr>
                <w:webHidden/>
              </w:rPr>
              <w:tab/>
            </w:r>
            <w:r w:rsidR="001A720F" w:rsidRPr="00F61729">
              <w:rPr>
                <w:webHidden/>
              </w:rPr>
              <w:fldChar w:fldCharType="begin"/>
            </w:r>
            <w:r w:rsidR="001A720F" w:rsidRPr="00F61729">
              <w:rPr>
                <w:webHidden/>
              </w:rPr>
              <w:instrText xml:space="preserve"> PAGEREF _Toc157774884 \h </w:instrText>
            </w:r>
            <w:r w:rsidR="001A720F" w:rsidRPr="00F61729">
              <w:rPr>
                <w:webHidden/>
              </w:rPr>
            </w:r>
            <w:r w:rsidR="001A720F" w:rsidRPr="00F61729">
              <w:rPr>
                <w:webHidden/>
              </w:rPr>
              <w:fldChar w:fldCharType="separate"/>
            </w:r>
            <w:r w:rsidR="001A720F">
              <w:rPr>
                <w:webHidden/>
              </w:rPr>
              <w:t>1281</w:t>
            </w:r>
            <w:r w:rsidR="001A720F" w:rsidRPr="00F61729">
              <w:rPr>
                <w:webHidden/>
              </w:rPr>
              <w:fldChar w:fldCharType="end"/>
            </w:r>
          </w:hyperlink>
        </w:p>
        <w:p w14:paraId="30D982ED" w14:textId="77777777" w:rsidR="001A720F" w:rsidRPr="00F61729" w:rsidRDefault="00C45E32" w:rsidP="004713D7">
          <w:pPr>
            <w:pStyle w:val="Verzeichnis1"/>
            <w:rPr>
              <w:rFonts w:eastAsiaTheme="minorEastAsia"/>
              <w:kern w:val="2"/>
              <w:sz w:val="22"/>
              <w:szCs w:val="22"/>
              <w14:ligatures w14:val="standardContextual"/>
            </w:rPr>
          </w:pPr>
          <w:hyperlink w:anchor="_Toc157774885" w:history="1">
            <w:r w:rsidR="001A720F" w:rsidRPr="00F61729">
              <w:rPr>
                <w:rStyle w:val="Hyperlink"/>
              </w:rPr>
              <w:t>Chinas Pkw-Exporte auf dem Seeweg 2023 4,1 Millionen Einheiten, + 52 % - -Car-Carrier-Markt vor Konsolidierung, Jan. 2024</w:t>
            </w:r>
            <w:r w:rsidR="001A720F" w:rsidRPr="00F61729">
              <w:rPr>
                <w:webHidden/>
              </w:rPr>
              <w:tab/>
            </w:r>
            <w:r w:rsidR="001A720F" w:rsidRPr="00F61729">
              <w:rPr>
                <w:webHidden/>
              </w:rPr>
              <w:fldChar w:fldCharType="begin"/>
            </w:r>
            <w:r w:rsidR="001A720F" w:rsidRPr="00F61729">
              <w:rPr>
                <w:webHidden/>
              </w:rPr>
              <w:instrText xml:space="preserve"> PAGEREF _Toc157774885 \h </w:instrText>
            </w:r>
            <w:r w:rsidR="001A720F" w:rsidRPr="00F61729">
              <w:rPr>
                <w:webHidden/>
              </w:rPr>
            </w:r>
            <w:r w:rsidR="001A720F" w:rsidRPr="00F61729">
              <w:rPr>
                <w:webHidden/>
              </w:rPr>
              <w:fldChar w:fldCharType="separate"/>
            </w:r>
            <w:r w:rsidR="001A720F">
              <w:rPr>
                <w:webHidden/>
              </w:rPr>
              <w:t>1289</w:t>
            </w:r>
            <w:r w:rsidR="001A720F" w:rsidRPr="00F61729">
              <w:rPr>
                <w:webHidden/>
              </w:rPr>
              <w:fldChar w:fldCharType="end"/>
            </w:r>
          </w:hyperlink>
        </w:p>
        <w:p w14:paraId="23808714" w14:textId="77777777" w:rsidR="001A720F" w:rsidRPr="00F61729" w:rsidRDefault="00C45E32" w:rsidP="004713D7">
          <w:pPr>
            <w:pStyle w:val="Verzeichnis1"/>
            <w:rPr>
              <w:rFonts w:eastAsiaTheme="minorEastAsia"/>
              <w:kern w:val="2"/>
              <w:sz w:val="22"/>
              <w:szCs w:val="22"/>
              <w14:ligatures w14:val="standardContextual"/>
            </w:rPr>
          </w:pPr>
          <w:hyperlink w:anchor="_Toc157774886" w:history="1">
            <w:r w:rsidR="001A720F" w:rsidRPr="00F61729">
              <w:rPr>
                <w:rStyle w:val="Hyperlink"/>
              </w:rPr>
              <w:t>Elektrofahrzeuggiganten wie BYD haben Schwierigkeiten, Spediteure zu finden, um den Anstieg der Exporte zu bewältigen, Jan 2024</w:t>
            </w:r>
            <w:r w:rsidR="001A720F" w:rsidRPr="00F61729">
              <w:rPr>
                <w:webHidden/>
              </w:rPr>
              <w:tab/>
            </w:r>
            <w:r w:rsidR="001A720F" w:rsidRPr="00F61729">
              <w:rPr>
                <w:webHidden/>
              </w:rPr>
              <w:fldChar w:fldCharType="begin"/>
            </w:r>
            <w:r w:rsidR="001A720F" w:rsidRPr="00F61729">
              <w:rPr>
                <w:webHidden/>
              </w:rPr>
              <w:instrText xml:space="preserve"> PAGEREF _Toc157774886 \h </w:instrText>
            </w:r>
            <w:r w:rsidR="001A720F" w:rsidRPr="00F61729">
              <w:rPr>
                <w:webHidden/>
              </w:rPr>
            </w:r>
            <w:r w:rsidR="001A720F" w:rsidRPr="00F61729">
              <w:rPr>
                <w:webHidden/>
              </w:rPr>
              <w:fldChar w:fldCharType="separate"/>
            </w:r>
            <w:r w:rsidR="001A720F">
              <w:rPr>
                <w:webHidden/>
              </w:rPr>
              <w:t>1291</w:t>
            </w:r>
            <w:r w:rsidR="001A720F" w:rsidRPr="00F61729">
              <w:rPr>
                <w:webHidden/>
              </w:rPr>
              <w:fldChar w:fldCharType="end"/>
            </w:r>
          </w:hyperlink>
        </w:p>
        <w:p w14:paraId="14CAE0F6" w14:textId="77777777" w:rsidR="001A720F" w:rsidRPr="00F61729" w:rsidRDefault="00C45E32" w:rsidP="004713D7">
          <w:pPr>
            <w:pStyle w:val="Verzeichnis1"/>
            <w:rPr>
              <w:rFonts w:eastAsiaTheme="minorEastAsia"/>
              <w:kern w:val="2"/>
              <w:sz w:val="22"/>
              <w:szCs w:val="22"/>
              <w14:ligatures w14:val="standardContextual"/>
            </w:rPr>
          </w:pPr>
          <w:hyperlink w:anchor="_Toc157774887" w:history="1">
            <w:r w:rsidR="001A720F" w:rsidRPr="00F61729">
              <w:rPr>
                <w:rStyle w:val="Hyperlink"/>
              </w:rPr>
              <w:t>Der erste Autotransporter von BYD wird in Betrieb genommen, Jan. 2024</w:t>
            </w:r>
            <w:r w:rsidR="001A720F" w:rsidRPr="00F61729">
              <w:rPr>
                <w:webHidden/>
              </w:rPr>
              <w:tab/>
            </w:r>
            <w:r w:rsidR="001A720F" w:rsidRPr="00F61729">
              <w:rPr>
                <w:webHidden/>
              </w:rPr>
              <w:fldChar w:fldCharType="begin"/>
            </w:r>
            <w:r w:rsidR="001A720F" w:rsidRPr="00F61729">
              <w:rPr>
                <w:webHidden/>
              </w:rPr>
              <w:instrText xml:space="preserve"> PAGEREF _Toc157774887 \h </w:instrText>
            </w:r>
            <w:r w:rsidR="001A720F" w:rsidRPr="00F61729">
              <w:rPr>
                <w:webHidden/>
              </w:rPr>
            </w:r>
            <w:r w:rsidR="001A720F" w:rsidRPr="00F61729">
              <w:rPr>
                <w:webHidden/>
              </w:rPr>
              <w:fldChar w:fldCharType="separate"/>
            </w:r>
            <w:r w:rsidR="001A720F">
              <w:rPr>
                <w:webHidden/>
              </w:rPr>
              <w:t>1293</w:t>
            </w:r>
            <w:r w:rsidR="001A720F" w:rsidRPr="00F61729">
              <w:rPr>
                <w:webHidden/>
              </w:rPr>
              <w:fldChar w:fldCharType="end"/>
            </w:r>
          </w:hyperlink>
        </w:p>
        <w:p w14:paraId="4624F6E9" w14:textId="77777777" w:rsidR="001A720F" w:rsidRPr="00F61729" w:rsidRDefault="00C45E32" w:rsidP="004713D7">
          <w:pPr>
            <w:pStyle w:val="Verzeichnis1"/>
            <w:rPr>
              <w:rFonts w:eastAsiaTheme="minorEastAsia"/>
              <w:kern w:val="2"/>
              <w:sz w:val="22"/>
              <w:szCs w:val="22"/>
              <w14:ligatures w14:val="standardContextual"/>
            </w:rPr>
          </w:pPr>
          <w:hyperlink w:anchor="_Toc157774888" w:history="1">
            <w:r w:rsidR="001A720F" w:rsidRPr="00F61729">
              <w:rPr>
                <w:rStyle w:val="Hyperlink"/>
              </w:rPr>
              <w:t>BYD bringt den ersten Autotransporter für den europäischen Export auf den Markt, Jan. 2024</w:t>
            </w:r>
            <w:r w:rsidR="001A720F" w:rsidRPr="00F61729">
              <w:rPr>
                <w:webHidden/>
              </w:rPr>
              <w:tab/>
            </w:r>
            <w:r w:rsidR="001A720F" w:rsidRPr="00F61729">
              <w:rPr>
                <w:webHidden/>
              </w:rPr>
              <w:fldChar w:fldCharType="begin"/>
            </w:r>
            <w:r w:rsidR="001A720F" w:rsidRPr="00F61729">
              <w:rPr>
                <w:webHidden/>
              </w:rPr>
              <w:instrText xml:space="preserve"> PAGEREF _Toc157774888 \h </w:instrText>
            </w:r>
            <w:r w:rsidR="001A720F" w:rsidRPr="00F61729">
              <w:rPr>
                <w:webHidden/>
              </w:rPr>
            </w:r>
            <w:r w:rsidR="001A720F" w:rsidRPr="00F61729">
              <w:rPr>
                <w:webHidden/>
              </w:rPr>
              <w:fldChar w:fldCharType="separate"/>
            </w:r>
            <w:r w:rsidR="001A720F">
              <w:rPr>
                <w:webHidden/>
              </w:rPr>
              <w:t>1296</w:t>
            </w:r>
            <w:r w:rsidR="001A720F" w:rsidRPr="00F61729">
              <w:rPr>
                <w:webHidden/>
              </w:rPr>
              <w:fldChar w:fldCharType="end"/>
            </w:r>
          </w:hyperlink>
        </w:p>
        <w:p w14:paraId="132135AB" w14:textId="77777777" w:rsidR="001A720F" w:rsidRPr="00F61729" w:rsidRDefault="00C45E32" w:rsidP="004713D7">
          <w:pPr>
            <w:pStyle w:val="Verzeichnis1"/>
            <w:rPr>
              <w:rFonts w:eastAsiaTheme="minorEastAsia"/>
              <w:kern w:val="2"/>
              <w:sz w:val="22"/>
              <w:szCs w:val="22"/>
              <w14:ligatures w14:val="standardContextual"/>
            </w:rPr>
          </w:pPr>
          <w:hyperlink w:anchor="_Toc157774889" w:history="1">
            <w:r w:rsidR="001A720F" w:rsidRPr="00F61729">
              <w:rPr>
                <w:rStyle w:val="Hyperlink"/>
              </w:rPr>
              <w:t>Der erste Autotransporter von BYD sticht voll beladen in See, sieben weitere werden in den nächsten zwei Jahren zur Flotte hinzukommen, Jan. 2024</w:t>
            </w:r>
            <w:r w:rsidR="001A720F" w:rsidRPr="00F61729">
              <w:rPr>
                <w:webHidden/>
              </w:rPr>
              <w:tab/>
            </w:r>
            <w:r w:rsidR="001A720F" w:rsidRPr="00F61729">
              <w:rPr>
                <w:webHidden/>
              </w:rPr>
              <w:fldChar w:fldCharType="begin"/>
            </w:r>
            <w:r w:rsidR="001A720F" w:rsidRPr="00F61729">
              <w:rPr>
                <w:webHidden/>
              </w:rPr>
              <w:instrText xml:space="preserve"> PAGEREF _Toc157774889 \h </w:instrText>
            </w:r>
            <w:r w:rsidR="001A720F" w:rsidRPr="00F61729">
              <w:rPr>
                <w:webHidden/>
              </w:rPr>
            </w:r>
            <w:r w:rsidR="001A720F" w:rsidRPr="00F61729">
              <w:rPr>
                <w:webHidden/>
              </w:rPr>
              <w:fldChar w:fldCharType="separate"/>
            </w:r>
            <w:r w:rsidR="001A720F">
              <w:rPr>
                <w:webHidden/>
              </w:rPr>
              <w:t>1298</w:t>
            </w:r>
            <w:r w:rsidR="001A720F" w:rsidRPr="00F61729">
              <w:rPr>
                <w:webHidden/>
              </w:rPr>
              <w:fldChar w:fldCharType="end"/>
            </w:r>
          </w:hyperlink>
        </w:p>
        <w:p w14:paraId="7C149F9C" w14:textId="77777777" w:rsidR="001A720F" w:rsidRPr="00F61729" w:rsidRDefault="00C45E32" w:rsidP="004713D7">
          <w:pPr>
            <w:pStyle w:val="Verzeichnis1"/>
            <w:rPr>
              <w:rFonts w:eastAsiaTheme="minorEastAsia"/>
              <w:kern w:val="2"/>
              <w:sz w:val="22"/>
              <w:szCs w:val="22"/>
              <w14:ligatures w14:val="standardContextual"/>
            </w:rPr>
          </w:pPr>
          <w:hyperlink w:anchor="_Toc157774890" w:history="1">
            <w:r w:rsidR="001A720F" w:rsidRPr="00F61729">
              <w:rPr>
                <w:rStyle w:val="Hyperlink"/>
              </w:rPr>
              <w:t>Chinas Schiffbauindustrie steigert die RoRo-Produktion inmitten des Fahrzeugexportbooms, Jan. 2024</w:t>
            </w:r>
            <w:r w:rsidR="001A720F" w:rsidRPr="00F61729">
              <w:rPr>
                <w:webHidden/>
              </w:rPr>
              <w:tab/>
            </w:r>
            <w:r w:rsidR="001A720F" w:rsidRPr="00F61729">
              <w:rPr>
                <w:webHidden/>
              </w:rPr>
              <w:fldChar w:fldCharType="begin"/>
            </w:r>
            <w:r w:rsidR="001A720F" w:rsidRPr="00F61729">
              <w:rPr>
                <w:webHidden/>
              </w:rPr>
              <w:instrText xml:space="preserve"> PAGEREF _Toc157774890 \h </w:instrText>
            </w:r>
            <w:r w:rsidR="001A720F" w:rsidRPr="00F61729">
              <w:rPr>
                <w:webHidden/>
              </w:rPr>
            </w:r>
            <w:r w:rsidR="001A720F" w:rsidRPr="00F61729">
              <w:rPr>
                <w:webHidden/>
              </w:rPr>
              <w:fldChar w:fldCharType="separate"/>
            </w:r>
            <w:r w:rsidR="001A720F">
              <w:rPr>
                <w:webHidden/>
              </w:rPr>
              <w:t>1304</w:t>
            </w:r>
            <w:r w:rsidR="001A720F" w:rsidRPr="00F61729">
              <w:rPr>
                <w:webHidden/>
              </w:rPr>
              <w:fldChar w:fldCharType="end"/>
            </w:r>
          </w:hyperlink>
        </w:p>
        <w:p w14:paraId="3E3C103E" w14:textId="77777777" w:rsidR="001A720F" w:rsidRPr="00F61729" w:rsidRDefault="00C45E32" w:rsidP="004713D7">
          <w:pPr>
            <w:pStyle w:val="Verzeichnis1"/>
            <w:rPr>
              <w:rFonts w:eastAsiaTheme="minorEastAsia"/>
              <w:kern w:val="2"/>
              <w:sz w:val="22"/>
              <w:szCs w:val="22"/>
              <w14:ligatures w14:val="standardContextual"/>
            </w:rPr>
          </w:pPr>
          <w:hyperlink w:anchor="_Toc157774891" w:history="1">
            <w:r w:rsidR="001A720F" w:rsidRPr="00F61729">
              <w:rPr>
                <w:rStyle w:val="Hyperlink"/>
              </w:rPr>
              <w:t>AUTOTRANSPORTER MUSS ZURÜCK NACH CHINA - Stinkwanzen auf Tesla-Transporter, Jan. 2024</w:t>
            </w:r>
            <w:r w:rsidR="001A720F" w:rsidRPr="00F61729">
              <w:rPr>
                <w:webHidden/>
              </w:rPr>
              <w:tab/>
            </w:r>
            <w:r w:rsidR="001A720F" w:rsidRPr="00F61729">
              <w:rPr>
                <w:webHidden/>
              </w:rPr>
              <w:fldChar w:fldCharType="begin"/>
            </w:r>
            <w:r w:rsidR="001A720F" w:rsidRPr="00F61729">
              <w:rPr>
                <w:webHidden/>
              </w:rPr>
              <w:instrText xml:space="preserve"> PAGEREF _Toc157774891 \h </w:instrText>
            </w:r>
            <w:r w:rsidR="001A720F" w:rsidRPr="00F61729">
              <w:rPr>
                <w:webHidden/>
              </w:rPr>
            </w:r>
            <w:r w:rsidR="001A720F" w:rsidRPr="00F61729">
              <w:rPr>
                <w:webHidden/>
              </w:rPr>
              <w:fldChar w:fldCharType="separate"/>
            </w:r>
            <w:r w:rsidR="001A720F">
              <w:rPr>
                <w:webHidden/>
              </w:rPr>
              <w:t>1310</w:t>
            </w:r>
            <w:r w:rsidR="001A720F" w:rsidRPr="00F61729">
              <w:rPr>
                <w:webHidden/>
              </w:rPr>
              <w:fldChar w:fldCharType="end"/>
            </w:r>
          </w:hyperlink>
        </w:p>
        <w:p w14:paraId="2147FC02" w14:textId="77777777" w:rsidR="001A720F" w:rsidRPr="00F61729" w:rsidRDefault="00C45E32" w:rsidP="004713D7">
          <w:pPr>
            <w:pStyle w:val="Verzeichnis1"/>
            <w:rPr>
              <w:rFonts w:eastAsiaTheme="minorEastAsia"/>
              <w:kern w:val="2"/>
              <w:sz w:val="22"/>
              <w:szCs w:val="22"/>
              <w14:ligatures w14:val="standardContextual"/>
            </w:rPr>
          </w:pPr>
          <w:hyperlink w:anchor="_Toc157774892" w:history="1">
            <w:r w:rsidR="001A720F" w:rsidRPr="00F61729">
              <w:rPr>
                <w:rStyle w:val="Hyperlink"/>
              </w:rPr>
              <w:t>Chinesische Autohersteller nutzen den Exportboom mit eigenen Schiffsflotten, Jan. 2024</w:t>
            </w:r>
            <w:r w:rsidR="001A720F" w:rsidRPr="00F61729">
              <w:rPr>
                <w:webHidden/>
              </w:rPr>
              <w:tab/>
            </w:r>
            <w:r w:rsidR="001A720F" w:rsidRPr="00F61729">
              <w:rPr>
                <w:webHidden/>
              </w:rPr>
              <w:fldChar w:fldCharType="begin"/>
            </w:r>
            <w:r w:rsidR="001A720F" w:rsidRPr="00F61729">
              <w:rPr>
                <w:webHidden/>
              </w:rPr>
              <w:instrText xml:space="preserve"> PAGEREF _Toc157774892 \h </w:instrText>
            </w:r>
            <w:r w:rsidR="001A720F" w:rsidRPr="00F61729">
              <w:rPr>
                <w:webHidden/>
              </w:rPr>
            </w:r>
            <w:r w:rsidR="001A720F" w:rsidRPr="00F61729">
              <w:rPr>
                <w:webHidden/>
              </w:rPr>
              <w:fldChar w:fldCharType="separate"/>
            </w:r>
            <w:r w:rsidR="001A720F">
              <w:rPr>
                <w:webHidden/>
              </w:rPr>
              <w:t>1314</w:t>
            </w:r>
            <w:r w:rsidR="001A720F" w:rsidRPr="00F61729">
              <w:rPr>
                <w:webHidden/>
              </w:rPr>
              <w:fldChar w:fldCharType="end"/>
            </w:r>
          </w:hyperlink>
        </w:p>
        <w:p w14:paraId="619B9844" w14:textId="77777777" w:rsidR="001A720F" w:rsidRPr="00F61729" w:rsidRDefault="00C45E32" w:rsidP="004713D7">
          <w:pPr>
            <w:pStyle w:val="Verzeichnis1"/>
            <w:rPr>
              <w:rFonts w:eastAsiaTheme="minorEastAsia"/>
              <w:kern w:val="2"/>
              <w:sz w:val="22"/>
              <w:szCs w:val="22"/>
              <w14:ligatures w14:val="standardContextual"/>
            </w:rPr>
          </w:pPr>
          <w:hyperlink w:anchor="_Toc157774893" w:history="1">
            <w:r w:rsidR="001A720F" w:rsidRPr="00F61729">
              <w:rPr>
                <w:rStyle w:val="Hyperlink"/>
              </w:rPr>
              <w:t>China-Europa-Frachtdienste stark nachgefragt. Experten: Bahnverbindungen werden angesichts der geopolitischen Unsicherheiten weiterhin eine Schlüsselrolle spielen, Jan. 2024</w:t>
            </w:r>
            <w:r w:rsidR="001A720F" w:rsidRPr="00F61729">
              <w:rPr>
                <w:webHidden/>
              </w:rPr>
              <w:tab/>
            </w:r>
            <w:r w:rsidR="001A720F" w:rsidRPr="00F61729">
              <w:rPr>
                <w:webHidden/>
              </w:rPr>
              <w:fldChar w:fldCharType="begin"/>
            </w:r>
            <w:r w:rsidR="001A720F" w:rsidRPr="00F61729">
              <w:rPr>
                <w:webHidden/>
              </w:rPr>
              <w:instrText xml:space="preserve"> PAGEREF _Toc157774893 \h </w:instrText>
            </w:r>
            <w:r w:rsidR="001A720F" w:rsidRPr="00F61729">
              <w:rPr>
                <w:webHidden/>
              </w:rPr>
            </w:r>
            <w:r w:rsidR="001A720F" w:rsidRPr="00F61729">
              <w:rPr>
                <w:webHidden/>
              </w:rPr>
              <w:fldChar w:fldCharType="separate"/>
            </w:r>
            <w:r w:rsidR="001A720F">
              <w:rPr>
                <w:webHidden/>
              </w:rPr>
              <w:t>1318</w:t>
            </w:r>
            <w:r w:rsidR="001A720F" w:rsidRPr="00F61729">
              <w:rPr>
                <w:webHidden/>
              </w:rPr>
              <w:fldChar w:fldCharType="end"/>
            </w:r>
          </w:hyperlink>
        </w:p>
        <w:p w14:paraId="292D43BE" w14:textId="77777777" w:rsidR="001A720F" w:rsidRPr="00F61729" w:rsidRDefault="00C45E32" w:rsidP="004713D7">
          <w:pPr>
            <w:pStyle w:val="Verzeichnis1"/>
            <w:rPr>
              <w:rFonts w:eastAsiaTheme="minorEastAsia"/>
              <w:kern w:val="2"/>
              <w:sz w:val="22"/>
              <w:szCs w:val="22"/>
              <w14:ligatures w14:val="standardContextual"/>
            </w:rPr>
          </w:pPr>
          <w:hyperlink w:anchor="_Toc157774894" w:history="1">
            <w:r w:rsidR="001A720F" w:rsidRPr="00F61729">
              <w:rPr>
                <w:rStyle w:val="Hyperlink"/>
              </w:rPr>
              <w:t>Bremerhaven - Chinesischer E-Auto-Hersteller chartert ersten Autotransporter, Jan 2024</w:t>
            </w:r>
            <w:r w:rsidR="001A720F" w:rsidRPr="00F61729">
              <w:rPr>
                <w:webHidden/>
              </w:rPr>
              <w:tab/>
            </w:r>
            <w:r w:rsidR="001A720F" w:rsidRPr="00F61729">
              <w:rPr>
                <w:webHidden/>
              </w:rPr>
              <w:fldChar w:fldCharType="begin"/>
            </w:r>
            <w:r w:rsidR="001A720F" w:rsidRPr="00F61729">
              <w:rPr>
                <w:webHidden/>
              </w:rPr>
              <w:instrText xml:space="preserve"> PAGEREF _Toc157774894 \h </w:instrText>
            </w:r>
            <w:r w:rsidR="001A720F" w:rsidRPr="00F61729">
              <w:rPr>
                <w:webHidden/>
              </w:rPr>
            </w:r>
            <w:r w:rsidR="001A720F" w:rsidRPr="00F61729">
              <w:rPr>
                <w:webHidden/>
              </w:rPr>
              <w:fldChar w:fldCharType="separate"/>
            </w:r>
            <w:r w:rsidR="001A720F">
              <w:rPr>
                <w:webHidden/>
              </w:rPr>
              <w:t>1321</w:t>
            </w:r>
            <w:r w:rsidR="001A720F" w:rsidRPr="00F61729">
              <w:rPr>
                <w:webHidden/>
              </w:rPr>
              <w:fldChar w:fldCharType="end"/>
            </w:r>
          </w:hyperlink>
        </w:p>
        <w:p w14:paraId="488C9E19" w14:textId="77777777" w:rsidR="001A720F" w:rsidRPr="00F61729" w:rsidRDefault="00C45E32" w:rsidP="004713D7">
          <w:pPr>
            <w:pStyle w:val="Verzeichnis1"/>
            <w:rPr>
              <w:rFonts w:eastAsiaTheme="minorEastAsia"/>
              <w:kern w:val="2"/>
              <w:sz w:val="22"/>
              <w:szCs w:val="22"/>
              <w14:ligatures w14:val="standardContextual"/>
            </w:rPr>
          </w:pPr>
          <w:hyperlink w:anchor="_Toc157774895" w:history="1">
            <w:r w:rsidR="001A720F" w:rsidRPr="00F61729">
              <w:rPr>
                <w:rStyle w:val="Hyperlink"/>
              </w:rPr>
              <w:t>Der in China gebaute umweltfreundliche RoRo-Autotransporter „SAIC Anji Sincerity“ sticht in See, Jan. 2024</w:t>
            </w:r>
            <w:r w:rsidR="001A720F" w:rsidRPr="00F61729">
              <w:rPr>
                <w:webHidden/>
              </w:rPr>
              <w:tab/>
            </w:r>
            <w:r w:rsidR="001A720F" w:rsidRPr="00F61729">
              <w:rPr>
                <w:webHidden/>
              </w:rPr>
              <w:fldChar w:fldCharType="begin"/>
            </w:r>
            <w:r w:rsidR="001A720F" w:rsidRPr="00F61729">
              <w:rPr>
                <w:webHidden/>
              </w:rPr>
              <w:instrText xml:space="preserve"> PAGEREF _Toc157774895 \h </w:instrText>
            </w:r>
            <w:r w:rsidR="001A720F" w:rsidRPr="00F61729">
              <w:rPr>
                <w:webHidden/>
              </w:rPr>
            </w:r>
            <w:r w:rsidR="001A720F" w:rsidRPr="00F61729">
              <w:rPr>
                <w:webHidden/>
              </w:rPr>
              <w:fldChar w:fldCharType="separate"/>
            </w:r>
            <w:r w:rsidR="001A720F">
              <w:rPr>
                <w:webHidden/>
              </w:rPr>
              <w:t>1322</w:t>
            </w:r>
            <w:r w:rsidR="001A720F" w:rsidRPr="00F61729">
              <w:rPr>
                <w:webHidden/>
              </w:rPr>
              <w:fldChar w:fldCharType="end"/>
            </w:r>
          </w:hyperlink>
        </w:p>
        <w:p w14:paraId="559A0943" w14:textId="77777777" w:rsidR="001A720F" w:rsidRPr="00F61729" w:rsidRDefault="00C45E32" w:rsidP="004713D7">
          <w:pPr>
            <w:pStyle w:val="Verzeichnis1"/>
            <w:rPr>
              <w:rFonts w:eastAsiaTheme="minorEastAsia"/>
              <w:kern w:val="2"/>
              <w:sz w:val="22"/>
              <w:szCs w:val="22"/>
              <w14:ligatures w14:val="standardContextual"/>
            </w:rPr>
          </w:pPr>
          <w:hyperlink w:anchor="_Toc157774896" w:history="1">
            <w:r w:rsidR="001A720F" w:rsidRPr="00F61729">
              <w:rPr>
                <w:rStyle w:val="Hyperlink"/>
              </w:rPr>
              <w:t>Chinesischer Autobauer SAIC baut Transportflotte aus, Jan 2024</w:t>
            </w:r>
            <w:r w:rsidR="001A720F" w:rsidRPr="00F61729">
              <w:rPr>
                <w:webHidden/>
              </w:rPr>
              <w:tab/>
            </w:r>
            <w:r w:rsidR="001A720F" w:rsidRPr="00F61729">
              <w:rPr>
                <w:webHidden/>
              </w:rPr>
              <w:fldChar w:fldCharType="begin"/>
            </w:r>
            <w:r w:rsidR="001A720F" w:rsidRPr="00F61729">
              <w:rPr>
                <w:webHidden/>
              </w:rPr>
              <w:instrText xml:space="preserve"> PAGEREF _Toc157774896 \h </w:instrText>
            </w:r>
            <w:r w:rsidR="001A720F" w:rsidRPr="00F61729">
              <w:rPr>
                <w:webHidden/>
              </w:rPr>
            </w:r>
            <w:r w:rsidR="001A720F" w:rsidRPr="00F61729">
              <w:rPr>
                <w:webHidden/>
              </w:rPr>
              <w:fldChar w:fldCharType="separate"/>
            </w:r>
            <w:r w:rsidR="001A720F">
              <w:rPr>
                <w:webHidden/>
              </w:rPr>
              <w:t>1325</w:t>
            </w:r>
            <w:r w:rsidR="001A720F" w:rsidRPr="00F61729">
              <w:rPr>
                <w:webHidden/>
              </w:rPr>
              <w:fldChar w:fldCharType="end"/>
            </w:r>
          </w:hyperlink>
        </w:p>
        <w:p w14:paraId="11622390" w14:textId="77777777" w:rsidR="001A720F" w:rsidRPr="00F61729" w:rsidRDefault="00C45E32" w:rsidP="004713D7">
          <w:pPr>
            <w:pStyle w:val="Verzeichnis1"/>
            <w:rPr>
              <w:rFonts w:eastAsiaTheme="minorEastAsia"/>
              <w:kern w:val="2"/>
              <w:sz w:val="22"/>
              <w:szCs w:val="22"/>
              <w14:ligatures w14:val="standardContextual"/>
            </w:rPr>
          </w:pPr>
          <w:hyperlink w:anchor="_Toc157774897" w:history="1">
            <w:r w:rsidR="001A720F" w:rsidRPr="00F61729">
              <w:rPr>
                <w:rStyle w:val="Hyperlink"/>
                <w:rFonts w:eastAsiaTheme="majorEastAsia"/>
              </w:rPr>
              <w:t>Chinas Autobauer bauen eigene Schiffe für den Export, Jan 2024</w:t>
            </w:r>
            <w:r w:rsidR="001A720F" w:rsidRPr="00F61729">
              <w:rPr>
                <w:webHidden/>
              </w:rPr>
              <w:tab/>
            </w:r>
            <w:r w:rsidR="001A720F" w:rsidRPr="00F61729">
              <w:rPr>
                <w:webHidden/>
              </w:rPr>
              <w:fldChar w:fldCharType="begin"/>
            </w:r>
            <w:r w:rsidR="001A720F" w:rsidRPr="00F61729">
              <w:rPr>
                <w:webHidden/>
              </w:rPr>
              <w:instrText xml:space="preserve"> PAGEREF _Toc157774897 \h </w:instrText>
            </w:r>
            <w:r w:rsidR="001A720F" w:rsidRPr="00F61729">
              <w:rPr>
                <w:webHidden/>
              </w:rPr>
            </w:r>
            <w:r w:rsidR="001A720F" w:rsidRPr="00F61729">
              <w:rPr>
                <w:webHidden/>
              </w:rPr>
              <w:fldChar w:fldCharType="separate"/>
            </w:r>
            <w:r w:rsidR="001A720F">
              <w:rPr>
                <w:webHidden/>
              </w:rPr>
              <w:t>1326</w:t>
            </w:r>
            <w:r w:rsidR="001A720F" w:rsidRPr="00F61729">
              <w:rPr>
                <w:webHidden/>
              </w:rPr>
              <w:fldChar w:fldCharType="end"/>
            </w:r>
          </w:hyperlink>
        </w:p>
        <w:p w14:paraId="7CFB0514" w14:textId="77777777" w:rsidR="001A720F" w:rsidRPr="00F61729" w:rsidRDefault="00C45E32" w:rsidP="004713D7">
          <w:pPr>
            <w:pStyle w:val="Verzeichnis1"/>
            <w:rPr>
              <w:rFonts w:eastAsiaTheme="minorEastAsia"/>
              <w:kern w:val="2"/>
              <w:sz w:val="22"/>
              <w:szCs w:val="22"/>
              <w14:ligatures w14:val="standardContextual"/>
            </w:rPr>
          </w:pPr>
          <w:hyperlink w:anchor="_Toc157774898" w:history="1">
            <w:r w:rsidR="001A720F" w:rsidRPr="00F61729">
              <w:rPr>
                <w:rStyle w:val="Hyperlink"/>
              </w:rPr>
              <w:t>SAIC baut Schiffe mit fossilem LNG-Antrieb für den Autoexport, während die neue EU-Klimapolitik in Kraft tritt, Jan. 2024</w:t>
            </w:r>
            <w:r w:rsidR="001A720F" w:rsidRPr="00F61729">
              <w:rPr>
                <w:webHidden/>
              </w:rPr>
              <w:tab/>
            </w:r>
            <w:r w:rsidR="001A720F" w:rsidRPr="00F61729">
              <w:rPr>
                <w:webHidden/>
              </w:rPr>
              <w:fldChar w:fldCharType="begin"/>
            </w:r>
            <w:r w:rsidR="001A720F" w:rsidRPr="00F61729">
              <w:rPr>
                <w:webHidden/>
              </w:rPr>
              <w:instrText xml:space="preserve"> PAGEREF _Toc157774898 \h </w:instrText>
            </w:r>
            <w:r w:rsidR="001A720F" w:rsidRPr="00F61729">
              <w:rPr>
                <w:webHidden/>
              </w:rPr>
            </w:r>
            <w:r w:rsidR="001A720F" w:rsidRPr="00F61729">
              <w:rPr>
                <w:webHidden/>
              </w:rPr>
              <w:fldChar w:fldCharType="separate"/>
            </w:r>
            <w:r w:rsidR="001A720F">
              <w:rPr>
                <w:webHidden/>
              </w:rPr>
              <w:t>1328</w:t>
            </w:r>
            <w:r w:rsidR="001A720F" w:rsidRPr="00F61729">
              <w:rPr>
                <w:webHidden/>
              </w:rPr>
              <w:fldChar w:fldCharType="end"/>
            </w:r>
          </w:hyperlink>
        </w:p>
        <w:p w14:paraId="44FED231" w14:textId="77777777" w:rsidR="001A720F" w:rsidRPr="00F61729" w:rsidRDefault="00C45E32" w:rsidP="004713D7">
          <w:pPr>
            <w:pStyle w:val="Verzeichnis1"/>
            <w:rPr>
              <w:rFonts w:eastAsiaTheme="minorEastAsia"/>
              <w:kern w:val="2"/>
              <w:sz w:val="22"/>
              <w:szCs w:val="22"/>
              <w14:ligatures w14:val="standardContextual"/>
            </w:rPr>
          </w:pPr>
          <w:hyperlink w:anchor="_Toc157774899" w:history="1">
            <w:r w:rsidR="001A720F" w:rsidRPr="00F61729">
              <w:rPr>
                <w:rStyle w:val="Hyperlink"/>
              </w:rPr>
              <w:t>SAIC Anji Sincerity</w:t>
            </w:r>
            <w:r w:rsidR="001A720F" w:rsidRPr="00F61729">
              <w:rPr>
                <w:rStyle w:val="Hyperlink"/>
                <w:shd w:val="clear" w:color="auto" w:fill="FFFFFF"/>
              </w:rPr>
              <w:t xml:space="preserve"> - Jungfernfahrt von Shanghai nach Europa</w:t>
            </w:r>
            <w:r w:rsidR="001A720F" w:rsidRPr="00F61729">
              <w:rPr>
                <w:rStyle w:val="Hyperlink"/>
              </w:rPr>
              <w:t>, Jan. 2024</w:t>
            </w:r>
            <w:r w:rsidR="001A720F" w:rsidRPr="00F61729">
              <w:rPr>
                <w:webHidden/>
              </w:rPr>
              <w:tab/>
            </w:r>
            <w:r w:rsidR="001A720F" w:rsidRPr="00F61729">
              <w:rPr>
                <w:webHidden/>
              </w:rPr>
              <w:fldChar w:fldCharType="begin"/>
            </w:r>
            <w:r w:rsidR="001A720F" w:rsidRPr="00F61729">
              <w:rPr>
                <w:webHidden/>
              </w:rPr>
              <w:instrText xml:space="preserve"> PAGEREF _Toc157774899 \h </w:instrText>
            </w:r>
            <w:r w:rsidR="001A720F" w:rsidRPr="00F61729">
              <w:rPr>
                <w:webHidden/>
              </w:rPr>
            </w:r>
            <w:r w:rsidR="001A720F" w:rsidRPr="00F61729">
              <w:rPr>
                <w:webHidden/>
              </w:rPr>
              <w:fldChar w:fldCharType="separate"/>
            </w:r>
            <w:r w:rsidR="001A720F">
              <w:rPr>
                <w:webHidden/>
              </w:rPr>
              <w:t>1330</w:t>
            </w:r>
            <w:r w:rsidR="001A720F" w:rsidRPr="00F61729">
              <w:rPr>
                <w:webHidden/>
              </w:rPr>
              <w:fldChar w:fldCharType="end"/>
            </w:r>
          </w:hyperlink>
        </w:p>
        <w:p w14:paraId="7ED27A70" w14:textId="77777777" w:rsidR="001A720F" w:rsidRPr="00F61729" w:rsidRDefault="00C45E32" w:rsidP="004713D7">
          <w:pPr>
            <w:pStyle w:val="Verzeichnis1"/>
            <w:rPr>
              <w:rFonts w:eastAsiaTheme="minorEastAsia"/>
              <w:kern w:val="2"/>
              <w:sz w:val="22"/>
              <w:szCs w:val="22"/>
              <w14:ligatures w14:val="standardContextual"/>
            </w:rPr>
          </w:pPr>
          <w:hyperlink w:anchor="_Toc157774900" w:history="1">
            <w:r w:rsidR="001A720F" w:rsidRPr="00F61729">
              <w:rPr>
                <w:rStyle w:val="Hyperlink"/>
              </w:rPr>
              <w:t>Elektroautos - Chinas Exporteuren gehen die Schiffe aus, Jan. 2024</w:t>
            </w:r>
            <w:r w:rsidR="001A720F" w:rsidRPr="00F61729">
              <w:rPr>
                <w:webHidden/>
              </w:rPr>
              <w:tab/>
            </w:r>
            <w:r w:rsidR="001A720F" w:rsidRPr="00F61729">
              <w:rPr>
                <w:webHidden/>
              </w:rPr>
              <w:fldChar w:fldCharType="begin"/>
            </w:r>
            <w:r w:rsidR="001A720F" w:rsidRPr="00F61729">
              <w:rPr>
                <w:webHidden/>
              </w:rPr>
              <w:instrText xml:space="preserve"> PAGEREF _Toc157774900 \h </w:instrText>
            </w:r>
            <w:r w:rsidR="001A720F" w:rsidRPr="00F61729">
              <w:rPr>
                <w:webHidden/>
              </w:rPr>
            </w:r>
            <w:r w:rsidR="001A720F" w:rsidRPr="00F61729">
              <w:rPr>
                <w:webHidden/>
              </w:rPr>
              <w:fldChar w:fldCharType="separate"/>
            </w:r>
            <w:r w:rsidR="001A720F">
              <w:rPr>
                <w:webHidden/>
              </w:rPr>
              <w:t>1333</w:t>
            </w:r>
            <w:r w:rsidR="001A720F" w:rsidRPr="00F61729">
              <w:rPr>
                <w:webHidden/>
              </w:rPr>
              <w:fldChar w:fldCharType="end"/>
            </w:r>
          </w:hyperlink>
        </w:p>
        <w:p w14:paraId="6BB01651" w14:textId="77777777" w:rsidR="001A720F" w:rsidRPr="00F61729" w:rsidRDefault="00C45E32" w:rsidP="004713D7">
          <w:pPr>
            <w:pStyle w:val="Verzeichnis1"/>
            <w:rPr>
              <w:rFonts w:eastAsiaTheme="minorEastAsia"/>
              <w:kern w:val="2"/>
              <w:sz w:val="22"/>
              <w:szCs w:val="22"/>
              <w14:ligatures w14:val="standardContextual"/>
            </w:rPr>
          </w:pPr>
          <w:hyperlink w:anchor="_Toc157774901" w:history="1">
            <w:r w:rsidR="001A720F" w:rsidRPr="00F61729">
              <w:rPr>
                <w:rStyle w:val="Hyperlink"/>
                <w:rFonts w:eastAsiaTheme="majorEastAsia"/>
              </w:rPr>
              <w:t>WELTWEITER MANGEL AN RO-RO-FRACHTSCHIFFEN</w:t>
            </w:r>
            <w:r w:rsidR="001A720F" w:rsidRPr="00F61729">
              <w:rPr>
                <w:rStyle w:val="Hyperlink"/>
              </w:rPr>
              <w:t xml:space="preserve"> - </w:t>
            </w:r>
            <w:r w:rsidR="001A720F" w:rsidRPr="00F61729">
              <w:rPr>
                <w:rStyle w:val="Hyperlink"/>
                <w:rFonts w:eastAsiaTheme="majorEastAsia"/>
              </w:rPr>
              <w:t>Chinas Herstellern gehen die Autofrachter aus, Jan. 2024</w:t>
            </w:r>
            <w:r w:rsidR="001A720F" w:rsidRPr="00F61729">
              <w:rPr>
                <w:webHidden/>
              </w:rPr>
              <w:tab/>
            </w:r>
            <w:r w:rsidR="001A720F" w:rsidRPr="00F61729">
              <w:rPr>
                <w:webHidden/>
              </w:rPr>
              <w:fldChar w:fldCharType="begin"/>
            </w:r>
            <w:r w:rsidR="001A720F" w:rsidRPr="00F61729">
              <w:rPr>
                <w:webHidden/>
              </w:rPr>
              <w:instrText xml:space="preserve"> PAGEREF _Toc157774901 \h </w:instrText>
            </w:r>
            <w:r w:rsidR="001A720F" w:rsidRPr="00F61729">
              <w:rPr>
                <w:webHidden/>
              </w:rPr>
            </w:r>
            <w:r w:rsidR="001A720F" w:rsidRPr="00F61729">
              <w:rPr>
                <w:webHidden/>
              </w:rPr>
              <w:fldChar w:fldCharType="separate"/>
            </w:r>
            <w:r w:rsidR="001A720F">
              <w:rPr>
                <w:webHidden/>
              </w:rPr>
              <w:t>1335</w:t>
            </w:r>
            <w:r w:rsidR="001A720F" w:rsidRPr="00F61729">
              <w:rPr>
                <w:webHidden/>
              </w:rPr>
              <w:fldChar w:fldCharType="end"/>
            </w:r>
          </w:hyperlink>
        </w:p>
        <w:p w14:paraId="5D55168A" w14:textId="77777777" w:rsidR="001A720F" w:rsidRPr="00F61729" w:rsidRDefault="00C45E32" w:rsidP="004713D7">
          <w:pPr>
            <w:pStyle w:val="Verzeichnis1"/>
            <w:rPr>
              <w:rFonts w:eastAsiaTheme="minorEastAsia"/>
              <w:kern w:val="2"/>
              <w:sz w:val="22"/>
              <w:szCs w:val="22"/>
              <w14:ligatures w14:val="standardContextual"/>
            </w:rPr>
          </w:pPr>
          <w:hyperlink w:anchor="_Toc157774902" w:history="1">
            <w:r w:rsidR="001A720F" w:rsidRPr="00F61729">
              <w:rPr>
                <w:rStyle w:val="Hyperlink"/>
              </w:rPr>
              <w:t>Chinesische Werften arbeiten mit Hochdruck an der Herstellung von Fahrzeugschiffen, Jan. 2024</w:t>
            </w:r>
            <w:r w:rsidR="001A720F" w:rsidRPr="00F61729">
              <w:rPr>
                <w:webHidden/>
              </w:rPr>
              <w:tab/>
            </w:r>
            <w:r w:rsidR="001A720F" w:rsidRPr="00F61729">
              <w:rPr>
                <w:webHidden/>
              </w:rPr>
              <w:fldChar w:fldCharType="begin"/>
            </w:r>
            <w:r w:rsidR="001A720F" w:rsidRPr="00F61729">
              <w:rPr>
                <w:webHidden/>
              </w:rPr>
              <w:instrText xml:space="preserve"> PAGEREF _Toc157774902 \h </w:instrText>
            </w:r>
            <w:r w:rsidR="001A720F" w:rsidRPr="00F61729">
              <w:rPr>
                <w:webHidden/>
              </w:rPr>
            </w:r>
            <w:r w:rsidR="001A720F" w:rsidRPr="00F61729">
              <w:rPr>
                <w:webHidden/>
              </w:rPr>
              <w:fldChar w:fldCharType="separate"/>
            </w:r>
            <w:r w:rsidR="001A720F">
              <w:rPr>
                <w:webHidden/>
              </w:rPr>
              <w:t>1341</w:t>
            </w:r>
            <w:r w:rsidR="001A720F" w:rsidRPr="00F61729">
              <w:rPr>
                <w:webHidden/>
              </w:rPr>
              <w:fldChar w:fldCharType="end"/>
            </w:r>
          </w:hyperlink>
        </w:p>
        <w:p w14:paraId="244E8261" w14:textId="77777777" w:rsidR="001A720F" w:rsidRPr="00F61729" w:rsidRDefault="00C45E32" w:rsidP="004713D7">
          <w:pPr>
            <w:pStyle w:val="Verzeichnis1"/>
            <w:rPr>
              <w:rFonts w:eastAsiaTheme="minorEastAsia"/>
              <w:kern w:val="2"/>
              <w:sz w:val="22"/>
              <w:szCs w:val="22"/>
              <w14:ligatures w14:val="standardContextual"/>
            </w:rPr>
          </w:pPr>
          <w:hyperlink w:anchor="_Toc157774903" w:history="1">
            <w:r w:rsidR="001A720F" w:rsidRPr="00F61729">
              <w:rPr>
                <w:rStyle w:val="Hyperlink"/>
              </w:rPr>
              <w:t>Verbesserte Transportmöglichkeiten tragen zu Chinas Autoexporten bei, Jan. 2023</w:t>
            </w:r>
            <w:r w:rsidR="001A720F" w:rsidRPr="00F61729">
              <w:rPr>
                <w:webHidden/>
              </w:rPr>
              <w:tab/>
            </w:r>
            <w:r w:rsidR="001A720F" w:rsidRPr="00F61729">
              <w:rPr>
                <w:webHidden/>
              </w:rPr>
              <w:fldChar w:fldCharType="begin"/>
            </w:r>
            <w:r w:rsidR="001A720F" w:rsidRPr="00F61729">
              <w:rPr>
                <w:webHidden/>
              </w:rPr>
              <w:instrText xml:space="preserve"> PAGEREF _Toc157774903 \h </w:instrText>
            </w:r>
            <w:r w:rsidR="001A720F" w:rsidRPr="00F61729">
              <w:rPr>
                <w:webHidden/>
              </w:rPr>
            </w:r>
            <w:r w:rsidR="001A720F" w:rsidRPr="00F61729">
              <w:rPr>
                <w:webHidden/>
              </w:rPr>
              <w:fldChar w:fldCharType="separate"/>
            </w:r>
            <w:r w:rsidR="001A720F">
              <w:rPr>
                <w:webHidden/>
              </w:rPr>
              <w:t>1345</w:t>
            </w:r>
            <w:r w:rsidR="001A720F" w:rsidRPr="00F61729">
              <w:rPr>
                <w:webHidden/>
              </w:rPr>
              <w:fldChar w:fldCharType="end"/>
            </w:r>
          </w:hyperlink>
        </w:p>
        <w:p w14:paraId="72EC7955" w14:textId="77777777" w:rsidR="001A720F" w:rsidRPr="00F61729" w:rsidRDefault="00C45E32" w:rsidP="004713D7">
          <w:pPr>
            <w:pStyle w:val="Verzeichnis1"/>
            <w:rPr>
              <w:rFonts w:eastAsiaTheme="minorEastAsia"/>
              <w:kern w:val="2"/>
              <w:sz w:val="22"/>
              <w:szCs w:val="22"/>
              <w14:ligatures w14:val="standardContextual"/>
            </w:rPr>
          </w:pPr>
          <w:hyperlink w:anchor="_Toc157774904" w:history="1">
            <w:r w:rsidR="001A720F" w:rsidRPr="00F61729">
              <w:rPr>
                <w:rStyle w:val="Hyperlink"/>
              </w:rPr>
              <w:t>Shanghai Haitong Terminal erreicht Rekord mit über 1,02 Millionen Fahrzeugexporten im Jahr 2023, Jan. 2024</w:t>
            </w:r>
            <w:r w:rsidR="001A720F" w:rsidRPr="00F61729">
              <w:rPr>
                <w:webHidden/>
              </w:rPr>
              <w:tab/>
            </w:r>
            <w:r w:rsidR="001A720F" w:rsidRPr="00F61729">
              <w:rPr>
                <w:webHidden/>
              </w:rPr>
              <w:fldChar w:fldCharType="begin"/>
            </w:r>
            <w:r w:rsidR="001A720F" w:rsidRPr="00F61729">
              <w:rPr>
                <w:webHidden/>
              </w:rPr>
              <w:instrText xml:space="preserve"> PAGEREF _Toc157774904 \h </w:instrText>
            </w:r>
            <w:r w:rsidR="001A720F" w:rsidRPr="00F61729">
              <w:rPr>
                <w:webHidden/>
              </w:rPr>
            </w:r>
            <w:r w:rsidR="001A720F" w:rsidRPr="00F61729">
              <w:rPr>
                <w:webHidden/>
              </w:rPr>
              <w:fldChar w:fldCharType="separate"/>
            </w:r>
            <w:r w:rsidR="001A720F">
              <w:rPr>
                <w:webHidden/>
              </w:rPr>
              <w:t>1348</w:t>
            </w:r>
            <w:r w:rsidR="001A720F" w:rsidRPr="00F61729">
              <w:rPr>
                <w:webHidden/>
              </w:rPr>
              <w:fldChar w:fldCharType="end"/>
            </w:r>
          </w:hyperlink>
        </w:p>
        <w:p w14:paraId="74F7B79F" w14:textId="77777777" w:rsidR="001A720F" w:rsidRPr="00F61729" w:rsidRDefault="00C45E32" w:rsidP="004713D7">
          <w:pPr>
            <w:pStyle w:val="Verzeichnis1"/>
            <w:rPr>
              <w:rFonts w:eastAsiaTheme="minorEastAsia"/>
            </w:rPr>
          </w:pPr>
          <w:hyperlink w:anchor="_Toc157774905" w:history="1">
            <w:r w:rsidR="001A720F" w:rsidRPr="00F61729">
              <w:rPr>
                <w:rStyle w:val="Hyperlink"/>
              </w:rPr>
              <w:t>Chinas Hafen Xiamen wird die größte Menge an Automobilexporten auf einer einzigen Reise erleben, Jan. 2024</w:t>
            </w:r>
            <w:r w:rsidR="001A720F" w:rsidRPr="00F61729">
              <w:rPr>
                <w:webHidden/>
              </w:rPr>
              <w:tab/>
            </w:r>
            <w:r w:rsidR="001A720F" w:rsidRPr="00F61729">
              <w:rPr>
                <w:webHidden/>
              </w:rPr>
              <w:fldChar w:fldCharType="begin"/>
            </w:r>
            <w:r w:rsidR="001A720F" w:rsidRPr="00F61729">
              <w:rPr>
                <w:webHidden/>
              </w:rPr>
              <w:instrText xml:space="preserve"> PAGEREF _Toc157774905 \h </w:instrText>
            </w:r>
            <w:r w:rsidR="001A720F" w:rsidRPr="00F61729">
              <w:rPr>
                <w:webHidden/>
              </w:rPr>
            </w:r>
            <w:r w:rsidR="001A720F" w:rsidRPr="00F61729">
              <w:rPr>
                <w:webHidden/>
              </w:rPr>
              <w:fldChar w:fldCharType="separate"/>
            </w:r>
            <w:r w:rsidR="001A720F">
              <w:rPr>
                <w:webHidden/>
              </w:rPr>
              <w:t>1350</w:t>
            </w:r>
            <w:r w:rsidR="001A720F" w:rsidRPr="00F61729">
              <w:rPr>
                <w:webHidden/>
              </w:rPr>
              <w:fldChar w:fldCharType="end"/>
            </w:r>
          </w:hyperlink>
        </w:p>
        <w:p w14:paraId="5E4C57CE" w14:textId="77777777" w:rsidR="001A720F" w:rsidRPr="00F61729" w:rsidRDefault="00C45E32" w:rsidP="004713D7">
          <w:pPr>
            <w:pStyle w:val="Verzeichnis1"/>
            <w:rPr>
              <w:rStyle w:val="Hyperlink"/>
            </w:rPr>
          </w:pPr>
          <w:hyperlink w:anchor="_Toc157774906" w:history="1">
            <w:r w:rsidR="001A720F" w:rsidRPr="00F61729">
              <w:rPr>
                <w:rStyle w:val="Hyperlink"/>
              </w:rPr>
              <w:t>Schiffstransport - Chinas Autoexporte durch Huthi-Rebellen bedroht, Jan. 2024</w:t>
            </w:r>
            <w:r w:rsidR="001A720F" w:rsidRPr="00F61729">
              <w:rPr>
                <w:webHidden/>
              </w:rPr>
              <w:tab/>
            </w:r>
            <w:r w:rsidR="001A720F" w:rsidRPr="00F61729">
              <w:rPr>
                <w:webHidden/>
              </w:rPr>
              <w:fldChar w:fldCharType="begin"/>
            </w:r>
            <w:r w:rsidR="001A720F" w:rsidRPr="00F61729">
              <w:rPr>
                <w:webHidden/>
              </w:rPr>
              <w:instrText xml:space="preserve"> PAGEREF _Toc157774906 \h </w:instrText>
            </w:r>
            <w:r w:rsidR="001A720F" w:rsidRPr="00F61729">
              <w:rPr>
                <w:webHidden/>
              </w:rPr>
            </w:r>
            <w:r w:rsidR="001A720F" w:rsidRPr="00F61729">
              <w:rPr>
                <w:webHidden/>
              </w:rPr>
              <w:fldChar w:fldCharType="separate"/>
            </w:r>
            <w:r w:rsidR="001A720F">
              <w:rPr>
                <w:webHidden/>
              </w:rPr>
              <w:t>1355</w:t>
            </w:r>
            <w:r w:rsidR="001A720F" w:rsidRPr="00F61729">
              <w:rPr>
                <w:webHidden/>
              </w:rPr>
              <w:fldChar w:fldCharType="end"/>
            </w:r>
          </w:hyperlink>
        </w:p>
        <w:p w14:paraId="31D15C38" w14:textId="77777777" w:rsidR="001A720F" w:rsidRPr="00F61729" w:rsidRDefault="001A720F" w:rsidP="001A720F">
          <w:pPr>
            <w:rPr>
              <w:rFonts w:eastAsiaTheme="minorEastAsia"/>
            </w:rPr>
          </w:pPr>
        </w:p>
        <w:p w14:paraId="47CB96C7" w14:textId="77777777" w:rsidR="001A720F" w:rsidRPr="00E165E8" w:rsidRDefault="00C45E32" w:rsidP="004713D7">
          <w:pPr>
            <w:pStyle w:val="Verzeichnis1"/>
            <w:rPr>
              <w:rFonts w:eastAsiaTheme="minorEastAsia"/>
              <w:kern w:val="2"/>
              <w:sz w:val="22"/>
              <w:szCs w:val="22"/>
              <w14:ligatures w14:val="standardContextual"/>
            </w:rPr>
          </w:pPr>
          <w:hyperlink w:anchor="_Toc157774907" w:history="1">
            <w:r w:rsidR="001A720F" w:rsidRPr="00E165E8">
              <w:rPr>
                <w:rStyle w:val="Hyperlink"/>
                <w:b/>
                <w:bCs/>
              </w:rPr>
              <w:t>Chinas Markt ist die Welt – hohe Zuwachsraten in Schwellenländern / Von Thomas Kiefer, Jan. 2024</w:t>
            </w:r>
            <w:r w:rsidR="001A720F" w:rsidRPr="00E165E8">
              <w:rPr>
                <w:webHidden/>
              </w:rPr>
              <w:tab/>
            </w:r>
            <w:r w:rsidR="001A720F" w:rsidRPr="00E165E8">
              <w:rPr>
                <w:webHidden/>
              </w:rPr>
              <w:fldChar w:fldCharType="begin"/>
            </w:r>
            <w:r w:rsidR="001A720F" w:rsidRPr="00E165E8">
              <w:rPr>
                <w:webHidden/>
              </w:rPr>
              <w:instrText xml:space="preserve"> PAGEREF _Toc157774907 \h </w:instrText>
            </w:r>
            <w:r w:rsidR="001A720F" w:rsidRPr="00E165E8">
              <w:rPr>
                <w:webHidden/>
              </w:rPr>
            </w:r>
            <w:r w:rsidR="001A720F" w:rsidRPr="00E165E8">
              <w:rPr>
                <w:webHidden/>
              </w:rPr>
              <w:fldChar w:fldCharType="separate"/>
            </w:r>
            <w:r w:rsidR="001A720F" w:rsidRPr="00E165E8">
              <w:rPr>
                <w:webHidden/>
              </w:rPr>
              <w:t>1356</w:t>
            </w:r>
            <w:r w:rsidR="001A720F" w:rsidRPr="00E165E8">
              <w:rPr>
                <w:webHidden/>
              </w:rPr>
              <w:fldChar w:fldCharType="end"/>
            </w:r>
          </w:hyperlink>
        </w:p>
        <w:p w14:paraId="6864203D" w14:textId="77777777" w:rsidR="001A720F" w:rsidRPr="00F61729" w:rsidRDefault="00C45E32" w:rsidP="004713D7">
          <w:pPr>
            <w:pStyle w:val="Verzeichnis1"/>
            <w:rPr>
              <w:rFonts w:eastAsiaTheme="minorEastAsia"/>
              <w:kern w:val="2"/>
              <w:sz w:val="22"/>
              <w:szCs w:val="22"/>
              <w14:ligatures w14:val="standardContextual"/>
            </w:rPr>
          </w:pPr>
          <w:hyperlink w:anchor="_Toc157774908" w:history="1">
            <w:r w:rsidR="001A720F" w:rsidRPr="00F61729">
              <w:rPr>
                <w:rStyle w:val="Hyperlink"/>
              </w:rPr>
              <w:t>Erstes Halbjahr 2023: Exportwachstum bei New Energy Vehicles 160 %, Juli 2023</w:t>
            </w:r>
            <w:r w:rsidR="001A720F" w:rsidRPr="00F61729">
              <w:rPr>
                <w:webHidden/>
              </w:rPr>
              <w:tab/>
            </w:r>
            <w:r w:rsidR="001A720F" w:rsidRPr="00F61729">
              <w:rPr>
                <w:webHidden/>
              </w:rPr>
              <w:fldChar w:fldCharType="begin"/>
            </w:r>
            <w:r w:rsidR="001A720F" w:rsidRPr="00F61729">
              <w:rPr>
                <w:webHidden/>
              </w:rPr>
              <w:instrText xml:space="preserve"> PAGEREF _Toc157774908 \h </w:instrText>
            </w:r>
            <w:r w:rsidR="001A720F" w:rsidRPr="00F61729">
              <w:rPr>
                <w:webHidden/>
              </w:rPr>
            </w:r>
            <w:r w:rsidR="001A720F" w:rsidRPr="00F61729">
              <w:rPr>
                <w:webHidden/>
              </w:rPr>
              <w:fldChar w:fldCharType="separate"/>
            </w:r>
            <w:r w:rsidR="001A720F">
              <w:rPr>
                <w:webHidden/>
              </w:rPr>
              <w:t>1356</w:t>
            </w:r>
            <w:r w:rsidR="001A720F" w:rsidRPr="00F61729">
              <w:rPr>
                <w:webHidden/>
              </w:rPr>
              <w:fldChar w:fldCharType="end"/>
            </w:r>
          </w:hyperlink>
        </w:p>
        <w:p w14:paraId="6435BD18" w14:textId="77777777" w:rsidR="001A720F" w:rsidRPr="00F61729" w:rsidRDefault="00C45E32" w:rsidP="004713D7">
          <w:pPr>
            <w:pStyle w:val="Verzeichnis1"/>
            <w:rPr>
              <w:rFonts w:eastAsiaTheme="minorEastAsia"/>
              <w:kern w:val="2"/>
              <w:sz w:val="22"/>
              <w:szCs w:val="22"/>
              <w14:ligatures w14:val="standardContextual"/>
            </w:rPr>
          </w:pPr>
          <w:hyperlink w:anchor="_Toc157774909" w:history="1">
            <w:r w:rsidR="001A720F" w:rsidRPr="00F61729">
              <w:rPr>
                <w:rStyle w:val="Hyperlink"/>
                <w:bdr w:val="none" w:sz="0" w:space="0" w:color="auto" w:frame="1"/>
              </w:rPr>
              <w:t>Meinung - Wie China seine Stärke bei Autoexporten nutzen kann, um das Wirtschaftswachstum voranzutreiben, Okt. 2023</w:t>
            </w:r>
            <w:r w:rsidR="001A720F" w:rsidRPr="00F61729">
              <w:rPr>
                <w:webHidden/>
              </w:rPr>
              <w:tab/>
            </w:r>
            <w:r w:rsidR="001A720F" w:rsidRPr="00F61729">
              <w:rPr>
                <w:webHidden/>
              </w:rPr>
              <w:fldChar w:fldCharType="begin"/>
            </w:r>
            <w:r w:rsidR="001A720F" w:rsidRPr="00F61729">
              <w:rPr>
                <w:webHidden/>
              </w:rPr>
              <w:instrText xml:space="preserve"> PAGEREF _Toc157774909 \h </w:instrText>
            </w:r>
            <w:r w:rsidR="001A720F" w:rsidRPr="00F61729">
              <w:rPr>
                <w:webHidden/>
              </w:rPr>
            </w:r>
            <w:r w:rsidR="001A720F" w:rsidRPr="00F61729">
              <w:rPr>
                <w:webHidden/>
              </w:rPr>
              <w:fldChar w:fldCharType="separate"/>
            </w:r>
            <w:r w:rsidR="001A720F">
              <w:rPr>
                <w:webHidden/>
              </w:rPr>
              <w:t>1358</w:t>
            </w:r>
            <w:r w:rsidR="001A720F" w:rsidRPr="00F61729">
              <w:rPr>
                <w:webHidden/>
              </w:rPr>
              <w:fldChar w:fldCharType="end"/>
            </w:r>
          </w:hyperlink>
        </w:p>
        <w:p w14:paraId="7CA42200" w14:textId="77777777" w:rsidR="001A720F" w:rsidRPr="00F61729" w:rsidRDefault="00C45E32" w:rsidP="004713D7">
          <w:pPr>
            <w:pStyle w:val="Verzeichnis1"/>
            <w:rPr>
              <w:rFonts w:eastAsiaTheme="minorEastAsia"/>
              <w:kern w:val="2"/>
              <w:sz w:val="22"/>
              <w:szCs w:val="22"/>
              <w14:ligatures w14:val="standardContextual"/>
            </w:rPr>
          </w:pPr>
          <w:hyperlink w:anchor="_Toc157774910" w:history="1">
            <w:r w:rsidR="001A720F" w:rsidRPr="00F61729">
              <w:rPr>
                <w:rStyle w:val="Hyperlink"/>
              </w:rPr>
              <w:t>Chinesische Autohersteller verstärken ihre Präsenz auf ausländischen Märkten, Dez. 2023</w:t>
            </w:r>
            <w:r w:rsidR="001A720F" w:rsidRPr="00F61729">
              <w:rPr>
                <w:webHidden/>
              </w:rPr>
              <w:tab/>
            </w:r>
            <w:r w:rsidR="001A720F" w:rsidRPr="00F61729">
              <w:rPr>
                <w:webHidden/>
              </w:rPr>
              <w:fldChar w:fldCharType="begin"/>
            </w:r>
            <w:r w:rsidR="001A720F" w:rsidRPr="00F61729">
              <w:rPr>
                <w:webHidden/>
              </w:rPr>
              <w:instrText xml:space="preserve"> PAGEREF _Toc157774910 \h </w:instrText>
            </w:r>
            <w:r w:rsidR="001A720F" w:rsidRPr="00F61729">
              <w:rPr>
                <w:webHidden/>
              </w:rPr>
            </w:r>
            <w:r w:rsidR="001A720F" w:rsidRPr="00F61729">
              <w:rPr>
                <w:webHidden/>
              </w:rPr>
              <w:fldChar w:fldCharType="separate"/>
            </w:r>
            <w:r w:rsidR="001A720F">
              <w:rPr>
                <w:webHidden/>
              </w:rPr>
              <w:t>1366</w:t>
            </w:r>
            <w:r w:rsidR="001A720F" w:rsidRPr="00F61729">
              <w:rPr>
                <w:webHidden/>
              </w:rPr>
              <w:fldChar w:fldCharType="end"/>
            </w:r>
          </w:hyperlink>
        </w:p>
        <w:p w14:paraId="3FB94380" w14:textId="77777777" w:rsidR="001A720F" w:rsidRPr="00F61729" w:rsidRDefault="00C45E32" w:rsidP="004713D7">
          <w:pPr>
            <w:pStyle w:val="Verzeichnis1"/>
            <w:rPr>
              <w:rFonts w:eastAsiaTheme="minorEastAsia"/>
              <w:kern w:val="2"/>
              <w:sz w:val="22"/>
              <w:szCs w:val="22"/>
              <w14:ligatures w14:val="standardContextual"/>
            </w:rPr>
          </w:pPr>
          <w:hyperlink w:anchor="_Toc157774911" w:history="1">
            <w:r w:rsidR="001A720F" w:rsidRPr="00F61729">
              <w:rPr>
                <w:rStyle w:val="Hyperlink"/>
              </w:rPr>
              <w:t>Ausländische Marken steigern Autoexporte aus China, Jan. 2024</w:t>
            </w:r>
            <w:r w:rsidR="001A720F" w:rsidRPr="00F61729">
              <w:rPr>
                <w:webHidden/>
              </w:rPr>
              <w:tab/>
            </w:r>
            <w:r w:rsidR="001A720F" w:rsidRPr="00F61729">
              <w:rPr>
                <w:webHidden/>
              </w:rPr>
              <w:fldChar w:fldCharType="begin"/>
            </w:r>
            <w:r w:rsidR="001A720F" w:rsidRPr="00F61729">
              <w:rPr>
                <w:webHidden/>
              </w:rPr>
              <w:instrText xml:space="preserve"> PAGEREF _Toc157774911 \h </w:instrText>
            </w:r>
            <w:r w:rsidR="001A720F" w:rsidRPr="00F61729">
              <w:rPr>
                <w:webHidden/>
              </w:rPr>
            </w:r>
            <w:r w:rsidR="001A720F" w:rsidRPr="00F61729">
              <w:rPr>
                <w:webHidden/>
              </w:rPr>
              <w:fldChar w:fldCharType="separate"/>
            </w:r>
            <w:r w:rsidR="001A720F">
              <w:rPr>
                <w:webHidden/>
              </w:rPr>
              <w:t>1367</w:t>
            </w:r>
            <w:r w:rsidR="001A720F" w:rsidRPr="00F61729">
              <w:rPr>
                <w:webHidden/>
              </w:rPr>
              <w:fldChar w:fldCharType="end"/>
            </w:r>
          </w:hyperlink>
        </w:p>
        <w:p w14:paraId="415F55C0" w14:textId="77777777" w:rsidR="001A720F" w:rsidRPr="00F61729" w:rsidRDefault="00C45E32" w:rsidP="004713D7">
          <w:pPr>
            <w:pStyle w:val="Verzeichnis1"/>
            <w:rPr>
              <w:rFonts w:eastAsiaTheme="minorEastAsia"/>
              <w:kern w:val="2"/>
              <w:sz w:val="22"/>
              <w:szCs w:val="22"/>
              <w14:ligatures w14:val="standardContextual"/>
            </w:rPr>
          </w:pPr>
          <w:hyperlink w:anchor="_Toc157774912" w:history="1">
            <w:r w:rsidR="001A720F" w:rsidRPr="00F61729">
              <w:rPr>
                <w:rStyle w:val="Hyperlink"/>
              </w:rPr>
              <w:t>„Globaler Status für Chinas Automobilhersteller in weiter Ferne“, Jan. 2024</w:t>
            </w:r>
            <w:r w:rsidR="001A720F" w:rsidRPr="00F61729">
              <w:rPr>
                <w:webHidden/>
              </w:rPr>
              <w:tab/>
            </w:r>
            <w:r w:rsidR="001A720F" w:rsidRPr="00F61729">
              <w:rPr>
                <w:webHidden/>
              </w:rPr>
              <w:fldChar w:fldCharType="begin"/>
            </w:r>
            <w:r w:rsidR="001A720F" w:rsidRPr="00F61729">
              <w:rPr>
                <w:webHidden/>
              </w:rPr>
              <w:instrText xml:space="preserve"> PAGEREF _Toc157774912 \h </w:instrText>
            </w:r>
            <w:r w:rsidR="001A720F" w:rsidRPr="00F61729">
              <w:rPr>
                <w:webHidden/>
              </w:rPr>
            </w:r>
            <w:r w:rsidR="001A720F" w:rsidRPr="00F61729">
              <w:rPr>
                <w:webHidden/>
              </w:rPr>
              <w:fldChar w:fldCharType="separate"/>
            </w:r>
            <w:r w:rsidR="001A720F">
              <w:rPr>
                <w:webHidden/>
              </w:rPr>
              <w:t>1370</w:t>
            </w:r>
            <w:r w:rsidR="001A720F" w:rsidRPr="00F61729">
              <w:rPr>
                <w:webHidden/>
              </w:rPr>
              <w:fldChar w:fldCharType="end"/>
            </w:r>
          </w:hyperlink>
        </w:p>
        <w:p w14:paraId="01696ED6" w14:textId="77777777" w:rsidR="001A720F" w:rsidRPr="00F61729" w:rsidRDefault="00C45E32" w:rsidP="004713D7">
          <w:pPr>
            <w:pStyle w:val="Verzeichnis1"/>
            <w:rPr>
              <w:rFonts w:eastAsiaTheme="minorEastAsia"/>
              <w:kern w:val="2"/>
              <w:sz w:val="22"/>
              <w:szCs w:val="22"/>
              <w14:ligatures w14:val="standardContextual"/>
            </w:rPr>
          </w:pPr>
          <w:hyperlink w:anchor="_Toc157774913" w:history="1">
            <w:r w:rsidR="001A720F" w:rsidRPr="00F61729">
              <w:rPr>
                <w:rStyle w:val="Hyperlink"/>
              </w:rPr>
              <w:t>ASEAN -Pkw-Markt wächst 2022 um ein Viertel, Feb. 2023</w:t>
            </w:r>
            <w:r w:rsidR="001A720F" w:rsidRPr="00F61729">
              <w:rPr>
                <w:webHidden/>
              </w:rPr>
              <w:tab/>
            </w:r>
            <w:r w:rsidR="001A720F" w:rsidRPr="00F61729">
              <w:rPr>
                <w:webHidden/>
              </w:rPr>
              <w:fldChar w:fldCharType="begin"/>
            </w:r>
            <w:r w:rsidR="001A720F" w:rsidRPr="00F61729">
              <w:rPr>
                <w:webHidden/>
              </w:rPr>
              <w:instrText xml:space="preserve"> PAGEREF _Toc157774913 \h </w:instrText>
            </w:r>
            <w:r w:rsidR="001A720F" w:rsidRPr="00F61729">
              <w:rPr>
                <w:webHidden/>
              </w:rPr>
            </w:r>
            <w:r w:rsidR="001A720F" w:rsidRPr="00F61729">
              <w:rPr>
                <w:webHidden/>
              </w:rPr>
              <w:fldChar w:fldCharType="separate"/>
            </w:r>
            <w:r w:rsidR="001A720F">
              <w:rPr>
                <w:webHidden/>
              </w:rPr>
              <w:t>1373</w:t>
            </w:r>
            <w:r w:rsidR="001A720F" w:rsidRPr="00F61729">
              <w:rPr>
                <w:webHidden/>
              </w:rPr>
              <w:fldChar w:fldCharType="end"/>
            </w:r>
          </w:hyperlink>
        </w:p>
        <w:p w14:paraId="44CDB12D" w14:textId="77777777" w:rsidR="001A720F" w:rsidRPr="00F61729" w:rsidRDefault="00C45E32" w:rsidP="004713D7">
          <w:pPr>
            <w:pStyle w:val="Verzeichnis1"/>
            <w:rPr>
              <w:rFonts w:eastAsiaTheme="minorEastAsia"/>
              <w:kern w:val="2"/>
              <w:sz w:val="22"/>
              <w:szCs w:val="22"/>
              <w14:ligatures w14:val="standardContextual"/>
            </w:rPr>
          </w:pPr>
          <w:hyperlink w:anchor="_Toc157774914" w:history="1">
            <w:r w:rsidR="001A720F" w:rsidRPr="00F61729">
              <w:rPr>
                <w:rStyle w:val="Hyperlink"/>
              </w:rPr>
              <w:t>Australien und Neuseeland gelten als ideale Anbieter für den Verkauf von Fahrzeugen aus China, Okt. 2023</w:t>
            </w:r>
            <w:r w:rsidR="001A720F" w:rsidRPr="00F61729">
              <w:rPr>
                <w:webHidden/>
              </w:rPr>
              <w:tab/>
            </w:r>
            <w:r w:rsidR="001A720F" w:rsidRPr="00F61729">
              <w:rPr>
                <w:webHidden/>
              </w:rPr>
              <w:fldChar w:fldCharType="begin"/>
            </w:r>
            <w:r w:rsidR="001A720F" w:rsidRPr="00F61729">
              <w:rPr>
                <w:webHidden/>
              </w:rPr>
              <w:instrText xml:space="preserve"> PAGEREF _Toc157774914 \h </w:instrText>
            </w:r>
            <w:r w:rsidR="001A720F" w:rsidRPr="00F61729">
              <w:rPr>
                <w:webHidden/>
              </w:rPr>
            </w:r>
            <w:r w:rsidR="001A720F" w:rsidRPr="00F61729">
              <w:rPr>
                <w:webHidden/>
              </w:rPr>
              <w:fldChar w:fldCharType="separate"/>
            </w:r>
            <w:r w:rsidR="001A720F">
              <w:rPr>
                <w:webHidden/>
              </w:rPr>
              <w:t>1375</w:t>
            </w:r>
            <w:r w:rsidR="001A720F" w:rsidRPr="00F61729">
              <w:rPr>
                <w:webHidden/>
              </w:rPr>
              <w:fldChar w:fldCharType="end"/>
            </w:r>
          </w:hyperlink>
        </w:p>
        <w:p w14:paraId="2212F659" w14:textId="77777777" w:rsidR="001A720F" w:rsidRPr="00F61729" w:rsidRDefault="00C45E32" w:rsidP="004713D7">
          <w:pPr>
            <w:pStyle w:val="Verzeichnis1"/>
            <w:rPr>
              <w:rFonts w:eastAsiaTheme="minorEastAsia"/>
              <w:kern w:val="2"/>
              <w:sz w:val="22"/>
              <w:szCs w:val="22"/>
              <w14:ligatures w14:val="standardContextual"/>
            </w:rPr>
          </w:pPr>
          <w:hyperlink w:anchor="_Toc157774915" w:history="1">
            <w:r w:rsidR="001A720F" w:rsidRPr="00F61729">
              <w:rPr>
                <w:rStyle w:val="Hyperlink"/>
              </w:rPr>
              <w:t>AUTO INTERNATIONAL: AUTONATIONEN CHINA GEGEN SÜDKOREA - Jeder auf seine Art</w:t>
            </w:r>
            <w:r w:rsidR="001A720F" w:rsidRPr="00F61729">
              <w:rPr>
                <w:webHidden/>
              </w:rPr>
              <w:tab/>
            </w:r>
            <w:r w:rsidR="001A720F" w:rsidRPr="00F61729">
              <w:rPr>
                <w:webHidden/>
              </w:rPr>
              <w:fldChar w:fldCharType="begin"/>
            </w:r>
            <w:r w:rsidR="001A720F" w:rsidRPr="00F61729">
              <w:rPr>
                <w:webHidden/>
              </w:rPr>
              <w:instrText xml:space="preserve"> PAGEREF _Toc157774915 \h </w:instrText>
            </w:r>
            <w:r w:rsidR="001A720F" w:rsidRPr="00F61729">
              <w:rPr>
                <w:webHidden/>
              </w:rPr>
            </w:r>
            <w:r w:rsidR="001A720F" w:rsidRPr="00F61729">
              <w:rPr>
                <w:webHidden/>
              </w:rPr>
              <w:fldChar w:fldCharType="separate"/>
            </w:r>
            <w:r w:rsidR="001A720F">
              <w:rPr>
                <w:webHidden/>
              </w:rPr>
              <w:t>1377</w:t>
            </w:r>
            <w:r w:rsidR="001A720F" w:rsidRPr="00F61729">
              <w:rPr>
                <w:webHidden/>
              </w:rPr>
              <w:fldChar w:fldCharType="end"/>
            </w:r>
          </w:hyperlink>
        </w:p>
        <w:p w14:paraId="4C8181F5" w14:textId="77777777" w:rsidR="001A720F" w:rsidRPr="00F61729" w:rsidRDefault="00C45E32" w:rsidP="004713D7">
          <w:pPr>
            <w:pStyle w:val="Verzeichnis1"/>
            <w:rPr>
              <w:rFonts w:eastAsiaTheme="minorEastAsia"/>
              <w:kern w:val="2"/>
              <w:sz w:val="22"/>
              <w:szCs w:val="22"/>
              <w14:ligatures w14:val="standardContextual"/>
            </w:rPr>
          </w:pPr>
          <w:hyperlink w:anchor="_Toc157774916" w:history="1">
            <w:r w:rsidR="001A720F" w:rsidRPr="00F61729">
              <w:rPr>
                <w:rStyle w:val="Hyperlink"/>
              </w:rPr>
              <w:t>VFACTS 2023: Chinesische Autoverkäufe in Australien steigen und übertreffen koreanische Autos, Jan. 2024</w:t>
            </w:r>
            <w:r w:rsidR="001A720F" w:rsidRPr="00F61729">
              <w:rPr>
                <w:webHidden/>
              </w:rPr>
              <w:tab/>
            </w:r>
            <w:r w:rsidR="001A720F" w:rsidRPr="00F61729">
              <w:rPr>
                <w:webHidden/>
              </w:rPr>
              <w:fldChar w:fldCharType="begin"/>
            </w:r>
            <w:r w:rsidR="001A720F" w:rsidRPr="00F61729">
              <w:rPr>
                <w:webHidden/>
              </w:rPr>
              <w:instrText xml:space="preserve"> PAGEREF _Toc157774916 \h </w:instrText>
            </w:r>
            <w:r w:rsidR="001A720F" w:rsidRPr="00F61729">
              <w:rPr>
                <w:webHidden/>
              </w:rPr>
            </w:r>
            <w:r w:rsidR="001A720F" w:rsidRPr="00F61729">
              <w:rPr>
                <w:webHidden/>
              </w:rPr>
              <w:fldChar w:fldCharType="separate"/>
            </w:r>
            <w:r w:rsidR="001A720F">
              <w:rPr>
                <w:webHidden/>
              </w:rPr>
              <w:t>1391</w:t>
            </w:r>
            <w:r w:rsidR="001A720F" w:rsidRPr="00F61729">
              <w:rPr>
                <w:webHidden/>
              </w:rPr>
              <w:fldChar w:fldCharType="end"/>
            </w:r>
          </w:hyperlink>
        </w:p>
        <w:p w14:paraId="1F6374BD" w14:textId="77777777" w:rsidR="001A720F" w:rsidRPr="00F61729" w:rsidRDefault="00C45E32" w:rsidP="004713D7">
          <w:pPr>
            <w:pStyle w:val="Verzeichnis1"/>
            <w:rPr>
              <w:rFonts w:eastAsiaTheme="minorEastAsia"/>
              <w:kern w:val="2"/>
              <w:sz w:val="22"/>
              <w:szCs w:val="22"/>
              <w14:ligatures w14:val="standardContextual"/>
            </w:rPr>
          </w:pPr>
          <w:hyperlink w:anchor="_Toc157774917" w:history="1">
            <w:r w:rsidR="001A720F" w:rsidRPr="00F61729">
              <w:rPr>
                <w:rStyle w:val="Hyperlink"/>
              </w:rPr>
              <w:t>Chinesische Autokonzerne belebt den australischen Markt, Jan. 2024</w:t>
            </w:r>
            <w:r w:rsidR="001A720F" w:rsidRPr="00F61729">
              <w:rPr>
                <w:webHidden/>
              </w:rPr>
              <w:tab/>
            </w:r>
            <w:r w:rsidR="001A720F" w:rsidRPr="00F61729">
              <w:rPr>
                <w:webHidden/>
              </w:rPr>
              <w:fldChar w:fldCharType="begin"/>
            </w:r>
            <w:r w:rsidR="001A720F" w:rsidRPr="00F61729">
              <w:rPr>
                <w:webHidden/>
              </w:rPr>
              <w:instrText xml:space="preserve"> PAGEREF _Toc157774917 \h </w:instrText>
            </w:r>
            <w:r w:rsidR="001A720F" w:rsidRPr="00F61729">
              <w:rPr>
                <w:webHidden/>
              </w:rPr>
            </w:r>
            <w:r w:rsidR="001A720F" w:rsidRPr="00F61729">
              <w:rPr>
                <w:webHidden/>
              </w:rPr>
              <w:fldChar w:fldCharType="separate"/>
            </w:r>
            <w:r w:rsidR="001A720F">
              <w:rPr>
                <w:webHidden/>
              </w:rPr>
              <w:t>1394</w:t>
            </w:r>
            <w:r w:rsidR="001A720F" w:rsidRPr="00F61729">
              <w:rPr>
                <w:webHidden/>
              </w:rPr>
              <w:fldChar w:fldCharType="end"/>
            </w:r>
          </w:hyperlink>
        </w:p>
        <w:p w14:paraId="45823D3E" w14:textId="77777777" w:rsidR="001A720F" w:rsidRPr="00F61729" w:rsidRDefault="00C45E32" w:rsidP="004713D7">
          <w:pPr>
            <w:pStyle w:val="Verzeichnis1"/>
            <w:rPr>
              <w:rFonts w:eastAsiaTheme="minorEastAsia"/>
              <w:kern w:val="2"/>
              <w:sz w:val="22"/>
              <w:szCs w:val="22"/>
              <w14:ligatures w14:val="standardContextual"/>
            </w:rPr>
          </w:pPr>
          <w:hyperlink w:anchor="_Toc157774918" w:history="1">
            <w:r w:rsidR="001A720F" w:rsidRPr="00F61729">
              <w:rPr>
                <w:rStyle w:val="Hyperlink"/>
              </w:rPr>
              <w:t>China ist zum größten Importeur von Autoteilen nach Taiwan geworden.</w:t>
            </w:r>
            <w:r w:rsidR="001A720F" w:rsidRPr="00F61729">
              <w:rPr>
                <w:webHidden/>
              </w:rPr>
              <w:tab/>
            </w:r>
            <w:r w:rsidR="001A720F" w:rsidRPr="00F61729">
              <w:rPr>
                <w:webHidden/>
              </w:rPr>
              <w:fldChar w:fldCharType="begin"/>
            </w:r>
            <w:r w:rsidR="001A720F" w:rsidRPr="00F61729">
              <w:rPr>
                <w:webHidden/>
              </w:rPr>
              <w:instrText xml:space="preserve"> PAGEREF _Toc157774918 \h </w:instrText>
            </w:r>
            <w:r w:rsidR="001A720F" w:rsidRPr="00F61729">
              <w:rPr>
                <w:webHidden/>
              </w:rPr>
            </w:r>
            <w:r w:rsidR="001A720F" w:rsidRPr="00F61729">
              <w:rPr>
                <w:webHidden/>
              </w:rPr>
              <w:fldChar w:fldCharType="separate"/>
            </w:r>
            <w:r w:rsidR="001A720F">
              <w:rPr>
                <w:webHidden/>
              </w:rPr>
              <w:t>1395</w:t>
            </w:r>
            <w:r w:rsidR="001A720F" w:rsidRPr="00F61729">
              <w:rPr>
                <w:webHidden/>
              </w:rPr>
              <w:fldChar w:fldCharType="end"/>
            </w:r>
          </w:hyperlink>
        </w:p>
        <w:p w14:paraId="30745169" w14:textId="77777777" w:rsidR="001A720F" w:rsidRPr="00F61729" w:rsidRDefault="00C45E32" w:rsidP="004713D7">
          <w:pPr>
            <w:pStyle w:val="Verzeichnis1"/>
            <w:rPr>
              <w:rFonts w:eastAsiaTheme="minorEastAsia"/>
              <w:kern w:val="2"/>
              <w:sz w:val="22"/>
              <w:szCs w:val="22"/>
              <w14:ligatures w14:val="standardContextual"/>
            </w:rPr>
          </w:pPr>
          <w:hyperlink w:anchor="_Toc157774919" w:history="1">
            <w:r w:rsidR="001A720F" w:rsidRPr="00F61729">
              <w:rPr>
                <w:rStyle w:val="Hyperlink"/>
              </w:rPr>
              <w:t>Neue Produktionswerke in den ASEAN-Ländern und in Indien, Okt. 2023</w:t>
            </w:r>
            <w:r w:rsidR="001A720F" w:rsidRPr="00F61729">
              <w:rPr>
                <w:webHidden/>
              </w:rPr>
              <w:tab/>
            </w:r>
            <w:r w:rsidR="001A720F" w:rsidRPr="00F61729">
              <w:rPr>
                <w:webHidden/>
              </w:rPr>
              <w:fldChar w:fldCharType="begin"/>
            </w:r>
            <w:r w:rsidR="001A720F" w:rsidRPr="00F61729">
              <w:rPr>
                <w:webHidden/>
              </w:rPr>
              <w:instrText xml:space="preserve"> PAGEREF _Toc157774919 \h </w:instrText>
            </w:r>
            <w:r w:rsidR="001A720F" w:rsidRPr="00F61729">
              <w:rPr>
                <w:webHidden/>
              </w:rPr>
            </w:r>
            <w:r w:rsidR="001A720F" w:rsidRPr="00F61729">
              <w:rPr>
                <w:webHidden/>
              </w:rPr>
              <w:fldChar w:fldCharType="separate"/>
            </w:r>
            <w:r w:rsidR="001A720F">
              <w:rPr>
                <w:webHidden/>
              </w:rPr>
              <w:t>1398</w:t>
            </w:r>
            <w:r w:rsidR="001A720F" w:rsidRPr="00F61729">
              <w:rPr>
                <w:webHidden/>
              </w:rPr>
              <w:fldChar w:fldCharType="end"/>
            </w:r>
          </w:hyperlink>
        </w:p>
        <w:p w14:paraId="7963F378" w14:textId="77777777" w:rsidR="001A720F" w:rsidRPr="00F61729" w:rsidRDefault="00C45E32" w:rsidP="004713D7">
          <w:pPr>
            <w:pStyle w:val="Verzeichnis1"/>
            <w:rPr>
              <w:rFonts w:eastAsiaTheme="minorEastAsia"/>
              <w:kern w:val="2"/>
              <w:sz w:val="22"/>
              <w:szCs w:val="22"/>
              <w14:ligatures w14:val="standardContextual"/>
            </w:rPr>
          </w:pPr>
          <w:hyperlink w:anchor="_Toc157774920" w:history="1">
            <w:r w:rsidR="001A720F" w:rsidRPr="00F61729">
              <w:rPr>
                <w:rStyle w:val="Hyperlink"/>
              </w:rPr>
              <w:t>Chinas Marktanteil von 75 % in Südostasien bei Elektroautos</w:t>
            </w:r>
            <w:r w:rsidR="001A720F" w:rsidRPr="00F61729">
              <w:rPr>
                <w:webHidden/>
              </w:rPr>
              <w:tab/>
            </w:r>
            <w:r w:rsidR="001A720F" w:rsidRPr="00F61729">
              <w:rPr>
                <w:webHidden/>
              </w:rPr>
              <w:fldChar w:fldCharType="begin"/>
            </w:r>
            <w:r w:rsidR="001A720F" w:rsidRPr="00F61729">
              <w:rPr>
                <w:webHidden/>
              </w:rPr>
              <w:instrText xml:space="preserve"> PAGEREF _Toc157774920 \h </w:instrText>
            </w:r>
            <w:r w:rsidR="001A720F" w:rsidRPr="00F61729">
              <w:rPr>
                <w:webHidden/>
              </w:rPr>
            </w:r>
            <w:r w:rsidR="001A720F" w:rsidRPr="00F61729">
              <w:rPr>
                <w:webHidden/>
              </w:rPr>
              <w:fldChar w:fldCharType="separate"/>
            </w:r>
            <w:r w:rsidR="001A720F">
              <w:rPr>
                <w:webHidden/>
              </w:rPr>
              <w:t>1401</w:t>
            </w:r>
            <w:r w:rsidR="001A720F" w:rsidRPr="00F61729">
              <w:rPr>
                <w:webHidden/>
              </w:rPr>
              <w:fldChar w:fldCharType="end"/>
            </w:r>
          </w:hyperlink>
        </w:p>
        <w:p w14:paraId="0A8049FE" w14:textId="77777777" w:rsidR="001A720F" w:rsidRPr="00F61729" w:rsidRDefault="00C45E32" w:rsidP="004713D7">
          <w:pPr>
            <w:pStyle w:val="Verzeichnis1"/>
            <w:rPr>
              <w:rFonts w:eastAsiaTheme="minorEastAsia"/>
              <w:kern w:val="2"/>
              <w:sz w:val="22"/>
              <w:szCs w:val="22"/>
              <w14:ligatures w14:val="standardContextual"/>
            </w:rPr>
          </w:pPr>
          <w:hyperlink w:anchor="_Toc157774921" w:history="1">
            <w:r w:rsidR="001A720F" w:rsidRPr="00F61729">
              <w:rPr>
                <w:rStyle w:val="Hyperlink"/>
              </w:rPr>
              <w:t>Thailand – Chinesische Konzerne verändern Autobranche, Okt. 2023</w:t>
            </w:r>
            <w:r w:rsidR="001A720F" w:rsidRPr="00F61729">
              <w:rPr>
                <w:webHidden/>
              </w:rPr>
              <w:tab/>
            </w:r>
            <w:r w:rsidR="001A720F" w:rsidRPr="00F61729">
              <w:rPr>
                <w:webHidden/>
              </w:rPr>
              <w:fldChar w:fldCharType="begin"/>
            </w:r>
            <w:r w:rsidR="001A720F" w:rsidRPr="00F61729">
              <w:rPr>
                <w:webHidden/>
              </w:rPr>
              <w:instrText xml:space="preserve"> PAGEREF _Toc157774921 \h </w:instrText>
            </w:r>
            <w:r w:rsidR="001A720F" w:rsidRPr="00F61729">
              <w:rPr>
                <w:webHidden/>
              </w:rPr>
            </w:r>
            <w:r w:rsidR="001A720F" w:rsidRPr="00F61729">
              <w:rPr>
                <w:webHidden/>
              </w:rPr>
              <w:fldChar w:fldCharType="separate"/>
            </w:r>
            <w:r w:rsidR="001A720F">
              <w:rPr>
                <w:webHidden/>
              </w:rPr>
              <w:t>1402</w:t>
            </w:r>
            <w:r w:rsidR="001A720F" w:rsidRPr="00F61729">
              <w:rPr>
                <w:webHidden/>
              </w:rPr>
              <w:fldChar w:fldCharType="end"/>
            </w:r>
          </w:hyperlink>
        </w:p>
        <w:p w14:paraId="76A35170" w14:textId="77777777" w:rsidR="001A720F" w:rsidRPr="00F61729" w:rsidRDefault="00C45E32" w:rsidP="004713D7">
          <w:pPr>
            <w:pStyle w:val="Verzeichnis1"/>
            <w:rPr>
              <w:rFonts w:eastAsiaTheme="minorEastAsia"/>
              <w:kern w:val="2"/>
              <w:sz w:val="22"/>
              <w:szCs w:val="22"/>
              <w14:ligatures w14:val="standardContextual"/>
            </w:rPr>
          </w:pPr>
          <w:hyperlink w:anchor="_Toc157774922" w:history="1">
            <w:r w:rsidR="001A720F" w:rsidRPr="00F61729">
              <w:rPr>
                <w:rStyle w:val="Hyperlink"/>
              </w:rPr>
              <w:t>BYD ist 2023 die meistverkaufte Marke EV in Thailand. Neta ist Zweiter, Jan. 2024</w:t>
            </w:r>
            <w:r w:rsidR="001A720F" w:rsidRPr="00F61729">
              <w:rPr>
                <w:webHidden/>
              </w:rPr>
              <w:tab/>
            </w:r>
            <w:r w:rsidR="001A720F" w:rsidRPr="00F61729">
              <w:rPr>
                <w:webHidden/>
              </w:rPr>
              <w:fldChar w:fldCharType="begin"/>
            </w:r>
            <w:r w:rsidR="001A720F" w:rsidRPr="00F61729">
              <w:rPr>
                <w:webHidden/>
              </w:rPr>
              <w:instrText xml:space="preserve"> PAGEREF _Toc157774922 \h </w:instrText>
            </w:r>
            <w:r w:rsidR="001A720F" w:rsidRPr="00F61729">
              <w:rPr>
                <w:webHidden/>
              </w:rPr>
            </w:r>
            <w:r w:rsidR="001A720F" w:rsidRPr="00F61729">
              <w:rPr>
                <w:webHidden/>
              </w:rPr>
              <w:fldChar w:fldCharType="separate"/>
            </w:r>
            <w:r w:rsidR="001A720F">
              <w:rPr>
                <w:webHidden/>
              </w:rPr>
              <w:t>1405</w:t>
            </w:r>
            <w:r w:rsidR="001A720F" w:rsidRPr="00F61729">
              <w:rPr>
                <w:webHidden/>
              </w:rPr>
              <w:fldChar w:fldCharType="end"/>
            </w:r>
          </w:hyperlink>
        </w:p>
        <w:p w14:paraId="7278306B" w14:textId="77777777" w:rsidR="001A720F" w:rsidRPr="00F61729" w:rsidRDefault="00C45E32" w:rsidP="004713D7">
          <w:pPr>
            <w:pStyle w:val="Verzeichnis1"/>
            <w:rPr>
              <w:rFonts w:eastAsiaTheme="minorEastAsia"/>
              <w:kern w:val="2"/>
              <w:sz w:val="22"/>
              <w:szCs w:val="22"/>
              <w14:ligatures w14:val="standardContextual"/>
            </w:rPr>
          </w:pPr>
          <w:hyperlink w:anchor="_Toc157774923" w:history="1">
            <w:r w:rsidR="001A720F" w:rsidRPr="00F61729">
              <w:rPr>
                <w:rStyle w:val="Hyperlink"/>
              </w:rPr>
              <w:t>Thailands Elektrofahrzeugverkäufe verdoppeln sich, da die ersten selbst entwickelten Modelle auf den Markt kommen, Jan. 2024</w:t>
            </w:r>
            <w:r w:rsidR="001A720F" w:rsidRPr="00F61729">
              <w:rPr>
                <w:webHidden/>
              </w:rPr>
              <w:tab/>
            </w:r>
            <w:r w:rsidR="001A720F" w:rsidRPr="00F61729">
              <w:rPr>
                <w:webHidden/>
              </w:rPr>
              <w:fldChar w:fldCharType="begin"/>
            </w:r>
            <w:r w:rsidR="001A720F" w:rsidRPr="00F61729">
              <w:rPr>
                <w:webHidden/>
              </w:rPr>
              <w:instrText xml:space="preserve"> PAGEREF _Toc157774923 \h </w:instrText>
            </w:r>
            <w:r w:rsidR="001A720F" w:rsidRPr="00F61729">
              <w:rPr>
                <w:webHidden/>
              </w:rPr>
            </w:r>
            <w:r w:rsidR="001A720F" w:rsidRPr="00F61729">
              <w:rPr>
                <w:webHidden/>
              </w:rPr>
              <w:fldChar w:fldCharType="separate"/>
            </w:r>
            <w:r w:rsidR="001A720F">
              <w:rPr>
                <w:webHidden/>
              </w:rPr>
              <w:t>1409</w:t>
            </w:r>
            <w:r w:rsidR="001A720F" w:rsidRPr="00F61729">
              <w:rPr>
                <w:webHidden/>
              </w:rPr>
              <w:fldChar w:fldCharType="end"/>
            </w:r>
          </w:hyperlink>
        </w:p>
        <w:p w14:paraId="07E66718" w14:textId="77777777" w:rsidR="001A720F" w:rsidRPr="00F61729" w:rsidRDefault="00C45E32" w:rsidP="004713D7">
          <w:pPr>
            <w:pStyle w:val="Verzeichnis1"/>
            <w:rPr>
              <w:rFonts w:eastAsiaTheme="minorEastAsia"/>
              <w:kern w:val="2"/>
              <w:sz w:val="22"/>
              <w:szCs w:val="22"/>
              <w14:ligatures w14:val="standardContextual"/>
            </w:rPr>
          </w:pPr>
          <w:hyperlink w:anchor="_Toc157774924" w:history="1">
            <w:r w:rsidR="001A720F" w:rsidRPr="00F61729">
              <w:rPr>
                <w:rStyle w:val="Hyperlink"/>
              </w:rPr>
              <w:t>Kaleidoskop 2023: Neue Automarken in Indonesien. Alle aus China, Jan. 2024</w:t>
            </w:r>
            <w:r w:rsidR="001A720F" w:rsidRPr="00F61729">
              <w:rPr>
                <w:webHidden/>
              </w:rPr>
              <w:tab/>
            </w:r>
            <w:r w:rsidR="001A720F" w:rsidRPr="00F61729">
              <w:rPr>
                <w:webHidden/>
              </w:rPr>
              <w:fldChar w:fldCharType="begin"/>
            </w:r>
            <w:r w:rsidR="001A720F" w:rsidRPr="00F61729">
              <w:rPr>
                <w:webHidden/>
              </w:rPr>
              <w:instrText xml:space="preserve"> PAGEREF _Toc157774924 \h </w:instrText>
            </w:r>
            <w:r w:rsidR="001A720F" w:rsidRPr="00F61729">
              <w:rPr>
                <w:webHidden/>
              </w:rPr>
            </w:r>
            <w:r w:rsidR="001A720F" w:rsidRPr="00F61729">
              <w:rPr>
                <w:webHidden/>
              </w:rPr>
              <w:fldChar w:fldCharType="separate"/>
            </w:r>
            <w:r w:rsidR="001A720F">
              <w:rPr>
                <w:webHidden/>
              </w:rPr>
              <w:t>1411</w:t>
            </w:r>
            <w:r w:rsidR="001A720F" w:rsidRPr="00F61729">
              <w:rPr>
                <w:webHidden/>
              </w:rPr>
              <w:fldChar w:fldCharType="end"/>
            </w:r>
          </w:hyperlink>
        </w:p>
        <w:p w14:paraId="2D0DBEB0" w14:textId="77777777" w:rsidR="001A720F" w:rsidRPr="00F61729" w:rsidRDefault="00C45E32" w:rsidP="004713D7">
          <w:pPr>
            <w:pStyle w:val="Verzeichnis1"/>
            <w:rPr>
              <w:rFonts w:eastAsiaTheme="minorEastAsia"/>
              <w:kern w:val="2"/>
              <w:sz w:val="22"/>
              <w:szCs w:val="22"/>
              <w14:ligatures w14:val="standardContextual"/>
            </w:rPr>
          </w:pPr>
          <w:hyperlink w:anchor="_Toc157774925" w:history="1">
            <w:r w:rsidR="001A720F" w:rsidRPr="00F61729">
              <w:rPr>
                <w:rStyle w:val="Hyperlink"/>
              </w:rPr>
              <w:t>Neue Automarken in Indonesien im Jahr 2023 – alle aus China, Jan. 2024</w:t>
            </w:r>
            <w:r w:rsidR="001A720F" w:rsidRPr="00F61729">
              <w:rPr>
                <w:webHidden/>
              </w:rPr>
              <w:tab/>
            </w:r>
            <w:r w:rsidR="001A720F" w:rsidRPr="00F61729">
              <w:rPr>
                <w:webHidden/>
              </w:rPr>
              <w:fldChar w:fldCharType="begin"/>
            </w:r>
            <w:r w:rsidR="001A720F" w:rsidRPr="00F61729">
              <w:rPr>
                <w:webHidden/>
              </w:rPr>
              <w:instrText xml:space="preserve"> PAGEREF _Toc157774925 \h </w:instrText>
            </w:r>
            <w:r w:rsidR="001A720F" w:rsidRPr="00F61729">
              <w:rPr>
                <w:webHidden/>
              </w:rPr>
            </w:r>
            <w:r w:rsidR="001A720F" w:rsidRPr="00F61729">
              <w:rPr>
                <w:webHidden/>
              </w:rPr>
              <w:fldChar w:fldCharType="separate"/>
            </w:r>
            <w:r w:rsidR="001A720F">
              <w:rPr>
                <w:webHidden/>
              </w:rPr>
              <w:t>1413</w:t>
            </w:r>
            <w:r w:rsidR="001A720F" w:rsidRPr="00F61729">
              <w:rPr>
                <w:webHidden/>
              </w:rPr>
              <w:fldChar w:fldCharType="end"/>
            </w:r>
          </w:hyperlink>
        </w:p>
        <w:p w14:paraId="03593DE8" w14:textId="77777777" w:rsidR="001A720F" w:rsidRPr="00F61729" w:rsidRDefault="00C45E32" w:rsidP="004713D7">
          <w:pPr>
            <w:pStyle w:val="Verzeichnis1"/>
            <w:rPr>
              <w:rFonts w:eastAsiaTheme="minorEastAsia"/>
              <w:kern w:val="2"/>
              <w:sz w:val="22"/>
              <w:szCs w:val="22"/>
              <w14:ligatures w14:val="standardContextual"/>
            </w:rPr>
          </w:pPr>
          <w:hyperlink w:anchor="_Toc157774926" w:history="1">
            <w:r w:rsidR="001A720F" w:rsidRPr="00F61729">
              <w:rPr>
                <w:rStyle w:val="Hyperlink"/>
              </w:rPr>
              <w:t>Nachrichtenanalyse: Warum chinesische Elektrofahrzeuge in Indonesien immer beliebter werden, Jan. 2023</w:t>
            </w:r>
            <w:r w:rsidR="001A720F" w:rsidRPr="00F61729">
              <w:rPr>
                <w:webHidden/>
              </w:rPr>
              <w:tab/>
            </w:r>
            <w:r w:rsidR="001A720F" w:rsidRPr="00F61729">
              <w:rPr>
                <w:webHidden/>
              </w:rPr>
              <w:fldChar w:fldCharType="begin"/>
            </w:r>
            <w:r w:rsidR="001A720F" w:rsidRPr="00F61729">
              <w:rPr>
                <w:webHidden/>
              </w:rPr>
              <w:instrText xml:space="preserve"> PAGEREF _Toc157774926 \h </w:instrText>
            </w:r>
            <w:r w:rsidR="001A720F" w:rsidRPr="00F61729">
              <w:rPr>
                <w:webHidden/>
              </w:rPr>
            </w:r>
            <w:r w:rsidR="001A720F" w:rsidRPr="00F61729">
              <w:rPr>
                <w:webHidden/>
              </w:rPr>
              <w:fldChar w:fldCharType="separate"/>
            </w:r>
            <w:r w:rsidR="001A720F">
              <w:rPr>
                <w:webHidden/>
              </w:rPr>
              <w:t>1421</w:t>
            </w:r>
            <w:r w:rsidR="001A720F" w:rsidRPr="00F61729">
              <w:rPr>
                <w:webHidden/>
              </w:rPr>
              <w:fldChar w:fldCharType="end"/>
            </w:r>
          </w:hyperlink>
        </w:p>
        <w:p w14:paraId="11A8AA33" w14:textId="77777777" w:rsidR="001A720F" w:rsidRPr="00F61729" w:rsidRDefault="00C45E32" w:rsidP="004713D7">
          <w:pPr>
            <w:pStyle w:val="Verzeichnis1"/>
            <w:rPr>
              <w:rFonts w:eastAsiaTheme="minorEastAsia"/>
              <w:kern w:val="2"/>
              <w:sz w:val="22"/>
              <w:szCs w:val="22"/>
              <w14:ligatures w14:val="standardContextual"/>
            </w:rPr>
          </w:pPr>
          <w:hyperlink w:anchor="_Toc157774927" w:history="1">
            <w:r w:rsidR="001A720F" w:rsidRPr="00F61729">
              <w:rPr>
                <w:rStyle w:val="Hyperlink"/>
              </w:rPr>
              <w:t>Chinesische Autohersteller machen trotz der ASEAN-Vorteile Fortschritte auf dem vietnamesischen Automarkt, Jan. 2024</w:t>
            </w:r>
            <w:r w:rsidR="001A720F" w:rsidRPr="00F61729">
              <w:rPr>
                <w:webHidden/>
              </w:rPr>
              <w:tab/>
            </w:r>
            <w:r w:rsidR="001A720F" w:rsidRPr="00F61729">
              <w:rPr>
                <w:webHidden/>
              </w:rPr>
              <w:fldChar w:fldCharType="begin"/>
            </w:r>
            <w:r w:rsidR="001A720F" w:rsidRPr="00F61729">
              <w:rPr>
                <w:webHidden/>
              </w:rPr>
              <w:instrText xml:space="preserve"> PAGEREF _Toc157774927 \h </w:instrText>
            </w:r>
            <w:r w:rsidR="001A720F" w:rsidRPr="00F61729">
              <w:rPr>
                <w:webHidden/>
              </w:rPr>
            </w:r>
            <w:r w:rsidR="001A720F" w:rsidRPr="00F61729">
              <w:rPr>
                <w:webHidden/>
              </w:rPr>
              <w:fldChar w:fldCharType="separate"/>
            </w:r>
            <w:r w:rsidR="001A720F">
              <w:rPr>
                <w:webHidden/>
              </w:rPr>
              <w:t>1427</w:t>
            </w:r>
            <w:r w:rsidR="001A720F" w:rsidRPr="00F61729">
              <w:rPr>
                <w:webHidden/>
              </w:rPr>
              <w:fldChar w:fldCharType="end"/>
            </w:r>
          </w:hyperlink>
        </w:p>
        <w:p w14:paraId="0E9633DB" w14:textId="77777777" w:rsidR="001A720F" w:rsidRPr="00F61729" w:rsidRDefault="00C45E32" w:rsidP="004713D7">
          <w:pPr>
            <w:pStyle w:val="Verzeichnis1"/>
            <w:rPr>
              <w:rFonts w:eastAsiaTheme="minorEastAsia"/>
              <w:kern w:val="2"/>
              <w:sz w:val="22"/>
              <w:szCs w:val="22"/>
              <w14:ligatures w14:val="standardContextual"/>
            </w:rPr>
          </w:pPr>
          <w:hyperlink w:anchor="_Toc157774928" w:history="1">
            <w:r w:rsidR="001A720F" w:rsidRPr="00F61729">
              <w:rPr>
                <w:rStyle w:val="Hyperlink"/>
              </w:rPr>
              <w:t>China baut Infrastruktur für Elektroautos in Zentralasien auf, Jan. 2024</w:t>
            </w:r>
            <w:r w:rsidR="001A720F" w:rsidRPr="00F61729">
              <w:rPr>
                <w:webHidden/>
              </w:rPr>
              <w:tab/>
            </w:r>
            <w:r w:rsidR="001A720F" w:rsidRPr="00F61729">
              <w:rPr>
                <w:webHidden/>
              </w:rPr>
              <w:fldChar w:fldCharType="begin"/>
            </w:r>
            <w:r w:rsidR="001A720F" w:rsidRPr="00F61729">
              <w:rPr>
                <w:webHidden/>
              </w:rPr>
              <w:instrText xml:space="preserve"> PAGEREF _Toc157774928 \h </w:instrText>
            </w:r>
            <w:r w:rsidR="001A720F" w:rsidRPr="00F61729">
              <w:rPr>
                <w:webHidden/>
              </w:rPr>
            </w:r>
            <w:r w:rsidR="001A720F" w:rsidRPr="00F61729">
              <w:rPr>
                <w:webHidden/>
              </w:rPr>
              <w:fldChar w:fldCharType="separate"/>
            </w:r>
            <w:r w:rsidR="001A720F">
              <w:rPr>
                <w:webHidden/>
              </w:rPr>
              <w:t>1436</w:t>
            </w:r>
            <w:r w:rsidR="001A720F" w:rsidRPr="00F61729">
              <w:rPr>
                <w:webHidden/>
              </w:rPr>
              <w:fldChar w:fldCharType="end"/>
            </w:r>
          </w:hyperlink>
        </w:p>
        <w:p w14:paraId="33501D6B" w14:textId="77777777" w:rsidR="001A720F" w:rsidRPr="00F61729" w:rsidRDefault="00C45E32" w:rsidP="004713D7">
          <w:pPr>
            <w:pStyle w:val="Verzeichnis1"/>
            <w:rPr>
              <w:rFonts w:eastAsiaTheme="minorEastAsia"/>
              <w:kern w:val="2"/>
              <w:sz w:val="22"/>
              <w:szCs w:val="22"/>
              <w14:ligatures w14:val="standardContextual"/>
            </w:rPr>
          </w:pPr>
          <w:hyperlink w:anchor="_Toc157774929" w:history="1">
            <w:r w:rsidR="001A720F" w:rsidRPr="00F61729">
              <w:rPr>
                <w:rStyle w:val="Hyperlink"/>
              </w:rPr>
              <w:t>Exporte und Produktionsstandorte in Asien</w:t>
            </w:r>
            <w:r w:rsidR="001A720F" w:rsidRPr="00F61729">
              <w:rPr>
                <w:webHidden/>
              </w:rPr>
              <w:tab/>
            </w:r>
            <w:r w:rsidR="001A720F" w:rsidRPr="00F61729">
              <w:rPr>
                <w:webHidden/>
              </w:rPr>
              <w:fldChar w:fldCharType="begin"/>
            </w:r>
            <w:r w:rsidR="001A720F" w:rsidRPr="00F61729">
              <w:rPr>
                <w:webHidden/>
              </w:rPr>
              <w:instrText xml:space="preserve"> PAGEREF _Toc157774929 \h </w:instrText>
            </w:r>
            <w:r w:rsidR="001A720F" w:rsidRPr="00F61729">
              <w:rPr>
                <w:webHidden/>
              </w:rPr>
            </w:r>
            <w:r w:rsidR="001A720F" w:rsidRPr="00F61729">
              <w:rPr>
                <w:webHidden/>
              </w:rPr>
              <w:fldChar w:fldCharType="separate"/>
            </w:r>
            <w:r w:rsidR="001A720F">
              <w:rPr>
                <w:webHidden/>
              </w:rPr>
              <w:t>1438</w:t>
            </w:r>
            <w:r w:rsidR="001A720F" w:rsidRPr="00F61729">
              <w:rPr>
                <w:webHidden/>
              </w:rPr>
              <w:fldChar w:fldCharType="end"/>
            </w:r>
          </w:hyperlink>
        </w:p>
        <w:p w14:paraId="238568F1" w14:textId="77777777" w:rsidR="001A720F" w:rsidRPr="00F61729" w:rsidRDefault="00C45E32" w:rsidP="004713D7">
          <w:pPr>
            <w:pStyle w:val="Verzeichnis1"/>
            <w:rPr>
              <w:rFonts w:eastAsiaTheme="minorEastAsia"/>
              <w:kern w:val="2"/>
              <w:sz w:val="22"/>
              <w:szCs w:val="22"/>
              <w14:ligatures w14:val="standardContextual"/>
            </w:rPr>
          </w:pPr>
          <w:hyperlink w:anchor="_Toc157774930" w:history="1">
            <w:r w:rsidR="001A720F" w:rsidRPr="00F61729">
              <w:rPr>
                <w:rStyle w:val="Hyperlink"/>
                <w:rFonts w:eastAsiaTheme="majorEastAsia"/>
              </w:rPr>
              <w:t>CHINA</w:t>
            </w:r>
            <w:r w:rsidR="001A720F" w:rsidRPr="00F61729">
              <w:rPr>
                <w:rStyle w:val="Hyperlink"/>
              </w:rPr>
              <w:t>, </w:t>
            </w:r>
            <w:r w:rsidR="001A720F" w:rsidRPr="00F61729">
              <w:rPr>
                <w:rStyle w:val="Hyperlink"/>
                <w:rFonts w:eastAsiaTheme="majorEastAsia"/>
              </w:rPr>
              <w:t>KASACHSTAN</w:t>
            </w:r>
            <w:r w:rsidR="001A720F" w:rsidRPr="00F61729">
              <w:rPr>
                <w:rStyle w:val="Hyperlink"/>
              </w:rPr>
              <w:t>, </w:t>
            </w:r>
            <w:r w:rsidR="001A720F" w:rsidRPr="00F61729">
              <w:rPr>
                <w:rStyle w:val="Hyperlink"/>
                <w:rFonts w:eastAsiaTheme="majorEastAsia"/>
              </w:rPr>
              <w:t>USBEKISTAN</w:t>
            </w:r>
            <w:r w:rsidR="001A720F" w:rsidRPr="00F61729">
              <w:rPr>
                <w:rStyle w:val="Hyperlink"/>
              </w:rPr>
              <w:t>, </w:t>
            </w:r>
            <w:r w:rsidR="001A720F" w:rsidRPr="00F61729">
              <w:rPr>
                <w:rStyle w:val="Hyperlink"/>
                <w:rFonts w:eastAsiaTheme="majorEastAsia"/>
              </w:rPr>
              <w:t>KIRGISISTAN</w:t>
            </w:r>
            <w:r w:rsidR="001A720F" w:rsidRPr="00F61729">
              <w:rPr>
                <w:rStyle w:val="Hyperlink"/>
              </w:rPr>
              <w:t>, </w:t>
            </w:r>
            <w:r w:rsidR="001A720F" w:rsidRPr="00F61729">
              <w:rPr>
                <w:rStyle w:val="Hyperlink"/>
                <w:rFonts w:eastAsiaTheme="majorEastAsia"/>
              </w:rPr>
              <w:t>ZENTRALASIEN</w:t>
            </w:r>
            <w:r w:rsidR="001A720F" w:rsidRPr="00F61729">
              <w:rPr>
                <w:rStyle w:val="Hyperlink"/>
              </w:rPr>
              <w:t xml:space="preserve"> - China baut Infrastruktur für Elektroautos in Zentralasien auf, Dez. 2023</w:t>
            </w:r>
            <w:r w:rsidR="001A720F" w:rsidRPr="00F61729">
              <w:rPr>
                <w:webHidden/>
              </w:rPr>
              <w:tab/>
            </w:r>
            <w:r w:rsidR="001A720F" w:rsidRPr="00F61729">
              <w:rPr>
                <w:webHidden/>
              </w:rPr>
              <w:fldChar w:fldCharType="begin"/>
            </w:r>
            <w:r w:rsidR="001A720F" w:rsidRPr="00F61729">
              <w:rPr>
                <w:webHidden/>
              </w:rPr>
              <w:instrText xml:space="preserve"> PAGEREF _Toc157774930 \h </w:instrText>
            </w:r>
            <w:r w:rsidR="001A720F" w:rsidRPr="00F61729">
              <w:rPr>
                <w:webHidden/>
              </w:rPr>
            </w:r>
            <w:r w:rsidR="001A720F" w:rsidRPr="00F61729">
              <w:rPr>
                <w:webHidden/>
              </w:rPr>
              <w:fldChar w:fldCharType="separate"/>
            </w:r>
            <w:r w:rsidR="001A720F">
              <w:rPr>
                <w:webHidden/>
              </w:rPr>
              <w:t>1438</w:t>
            </w:r>
            <w:r w:rsidR="001A720F" w:rsidRPr="00F61729">
              <w:rPr>
                <w:webHidden/>
              </w:rPr>
              <w:fldChar w:fldCharType="end"/>
            </w:r>
          </w:hyperlink>
        </w:p>
        <w:p w14:paraId="50179B93" w14:textId="77777777" w:rsidR="001A720F" w:rsidRPr="00F61729" w:rsidRDefault="00C45E32" w:rsidP="004713D7">
          <w:pPr>
            <w:pStyle w:val="Verzeichnis1"/>
            <w:rPr>
              <w:rFonts w:eastAsiaTheme="minorEastAsia"/>
              <w:kern w:val="2"/>
              <w:sz w:val="22"/>
              <w:szCs w:val="22"/>
              <w14:ligatures w14:val="standardContextual"/>
            </w:rPr>
          </w:pPr>
          <w:hyperlink w:anchor="_Toc157774931" w:history="1">
            <w:r w:rsidR="001A720F" w:rsidRPr="00F61729">
              <w:rPr>
                <w:rStyle w:val="Hyperlink"/>
              </w:rPr>
              <w:t>China macht Zentralasien zum Autoexportzentrum, Jan 2024</w:t>
            </w:r>
            <w:r w:rsidR="001A720F" w:rsidRPr="00F61729">
              <w:rPr>
                <w:webHidden/>
              </w:rPr>
              <w:tab/>
            </w:r>
            <w:r w:rsidR="001A720F" w:rsidRPr="00F61729">
              <w:rPr>
                <w:webHidden/>
              </w:rPr>
              <w:fldChar w:fldCharType="begin"/>
            </w:r>
            <w:r w:rsidR="001A720F" w:rsidRPr="00F61729">
              <w:rPr>
                <w:webHidden/>
              </w:rPr>
              <w:instrText xml:space="preserve"> PAGEREF _Toc157774931 \h </w:instrText>
            </w:r>
            <w:r w:rsidR="001A720F" w:rsidRPr="00F61729">
              <w:rPr>
                <w:webHidden/>
              </w:rPr>
            </w:r>
            <w:r w:rsidR="001A720F" w:rsidRPr="00F61729">
              <w:rPr>
                <w:webHidden/>
              </w:rPr>
              <w:fldChar w:fldCharType="separate"/>
            </w:r>
            <w:r w:rsidR="001A720F">
              <w:rPr>
                <w:webHidden/>
              </w:rPr>
              <w:t>1440</w:t>
            </w:r>
            <w:r w:rsidR="001A720F" w:rsidRPr="00F61729">
              <w:rPr>
                <w:webHidden/>
              </w:rPr>
              <w:fldChar w:fldCharType="end"/>
            </w:r>
          </w:hyperlink>
        </w:p>
        <w:p w14:paraId="34B82ED2" w14:textId="77777777" w:rsidR="001A720F" w:rsidRPr="00F61729" w:rsidRDefault="00C45E32" w:rsidP="004713D7">
          <w:pPr>
            <w:pStyle w:val="Verzeichnis1"/>
            <w:rPr>
              <w:rFonts w:eastAsiaTheme="minorEastAsia"/>
              <w:kern w:val="2"/>
              <w:sz w:val="22"/>
              <w:szCs w:val="22"/>
              <w14:ligatures w14:val="standardContextual"/>
            </w:rPr>
          </w:pPr>
          <w:hyperlink w:anchor="_Toc157774932" w:history="1">
            <w:r w:rsidR="001A720F" w:rsidRPr="00F61729">
              <w:rPr>
                <w:rStyle w:val="Hyperlink"/>
              </w:rPr>
              <w:t>Usbekistan koperiert mit China bei der Fertigung von Elektrofahrzeugen, Okt. 2023</w:t>
            </w:r>
            <w:r w:rsidR="001A720F" w:rsidRPr="00F61729">
              <w:rPr>
                <w:webHidden/>
              </w:rPr>
              <w:tab/>
            </w:r>
            <w:r w:rsidR="001A720F" w:rsidRPr="00F61729">
              <w:rPr>
                <w:webHidden/>
              </w:rPr>
              <w:fldChar w:fldCharType="begin"/>
            </w:r>
            <w:r w:rsidR="001A720F" w:rsidRPr="00F61729">
              <w:rPr>
                <w:webHidden/>
              </w:rPr>
              <w:instrText xml:space="preserve"> PAGEREF _Toc157774932 \h </w:instrText>
            </w:r>
            <w:r w:rsidR="001A720F" w:rsidRPr="00F61729">
              <w:rPr>
                <w:webHidden/>
              </w:rPr>
            </w:r>
            <w:r w:rsidR="001A720F" w:rsidRPr="00F61729">
              <w:rPr>
                <w:webHidden/>
              </w:rPr>
              <w:fldChar w:fldCharType="separate"/>
            </w:r>
            <w:r w:rsidR="001A720F">
              <w:rPr>
                <w:webHidden/>
              </w:rPr>
              <w:t>1444</w:t>
            </w:r>
            <w:r w:rsidR="001A720F" w:rsidRPr="00F61729">
              <w:rPr>
                <w:webHidden/>
              </w:rPr>
              <w:fldChar w:fldCharType="end"/>
            </w:r>
          </w:hyperlink>
        </w:p>
        <w:p w14:paraId="18E8EEA8" w14:textId="77777777" w:rsidR="001A720F" w:rsidRPr="00F61729" w:rsidRDefault="00C45E32" w:rsidP="004713D7">
          <w:pPr>
            <w:pStyle w:val="Verzeichnis1"/>
            <w:rPr>
              <w:rFonts w:eastAsiaTheme="minorEastAsia"/>
              <w:kern w:val="2"/>
              <w:sz w:val="22"/>
              <w:szCs w:val="22"/>
              <w14:ligatures w14:val="standardContextual"/>
            </w:rPr>
          </w:pPr>
          <w:hyperlink w:anchor="_Toc157774933" w:history="1">
            <w:r w:rsidR="001A720F" w:rsidRPr="00F61729">
              <w:rPr>
                <w:rStyle w:val="Hyperlink"/>
              </w:rPr>
              <w:t>Chinesisches Unternehmen plant, die Produktion von Elektrobussen in Usbekistan aufzunehmen, Jan. 2024</w:t>
            </w:r>
            <w:r w:rsidR="001A720F" w:rsidRPr="00F61729">
              <w:rPr>
                <w:webHidden/>
              </w:rPr>
              <w:tab/>
            </w:r>
            <w:r w:rsidR="001A720F" w:rsidRPr="00F61729">
              <w:rPr>
                <w:webHidden/>
              </w:rPr>
              <w:fldChar w:fldCharType="begin"/>
            </w:r>
            <w:r w:rsidR="001A720F" w:rsidRPr="00F61729">
              <w:rPr>
                <w:webHidden/>
              </w:rPr>
              <w:instrText xml:space="preserve"> PAGEREF _Toc157774933 \h </w:instrText>
            </w:r>
            <w:r w:rsidR="001A720F" w:rsidRPr="00F61729">
              <w:rPr>
                <w:webHidden/>
              </w:rPr>
            </w:r>
            <w:r w:rsidR="001A720F" w:rsidRPr="00F61729">
              <w:rPr>
                <w:webHidden/>
              </w:rPr>
              <w:fldChar w:fldCharType="separate"/>
            </w:r>
            <w:r w:rsidR="001A720F">
              <w:rPr>
                <w:webHidden/>
              </w:rPr>
              <w:t>1447</w:t>
            </w:r>
            <w:r w:rsidR="001A720F" w:rsidRPr="00F61729">
              <w:rPr>
                <w:webHidden/>
              </w:rPr>
              <w:fldChar w:fldCharType="end"/>
            </w:r>
          </w:hyperlink>
        </w:p>
        <w:p w14:paraId="3B1857A2" w14:textId="77777777" w:rsidR="001A720F" w:rsidRPr="00F61729" w:rsidRDefault="00C45E32" w:rsidP="004713D7">
          <w:pPr>
            <w:pStyle w:val="Verzeichnis1"/>
            <w:rPr>
              <w:rFonts w:eastAsiaTheme="minorEastAsia"/>
              <w:kern w:val="2"/>
              <w:sz w:val="22"/>
              <w:szCs w:val="22"/>
              <w14:ligatures w14:val="standardContextual"/>
            </w:rPr>
          </w:pPr>
          <w:hyperlink w:anchor="_Toc157774934" w:history="1">
            <w:r w:rsidR="001A720F" w:rsidRPr="00F61729">
              <w:rPr>
                <w:rStyle w:val="Hyperlink"/>
              </w:rPr>
              <w:t>Kirgisistan stärkt Autoimporte aus China, Jan. 2024</w:t>
            </w:r>
            <w:r w:rsidR="001A720F" w:rsidRPr="00F61729">
              <w:rPr>
                <w:webHidden/>
              </w:rPr>
              <w:tab/>
            </w:r>
            <w:r w:rsidR="001A720F" w:rsidRPr="00F61729">
              <w:rPr>
                <w:webHidden/>
              </w:rPr>
              <w:fldChar w:fldCharType="begin"/>
            </w:r>
            <w:r w:rsidR="001A720F" w:rsidRPr="00F61729">
              <w:rPr>
                <w:webHidden/>
              </w:rPr>
              <w:instrText xml:space="preserve"> PAGEREF _Toc157774934 \h </w:instrText>
            </w:r>
            <w:r w:rsidR="001A720F" w:rsidRPr="00F61729">
              <w:rPr>
                <w:webHidden/>
              </w:rPr>
            </w:r>
            <w:r w:rsidR="001A720F" w:rsidRPr="00F61729">
              <w:rPr>
                <w:webHidden/>
              </w:rPr>
              <w:fldChar w:fldCharType="separate"/>
            </w:r>
            <w:r w:rsidR="001A720F">
              <w:rPr>
                <w:webHidden/>
              </w:rPr>
              <w:t>1448</w:t>
            </w:r>
            <w:r w:rsidR="001A720F" w:rsidRPr="00F61729">
              <w:rPr>
                <w:webHidden/>
              </w:rPr>
              <w:fldChar w:fldCharType="end"/>
            </w:r>
          </w:hyperlink>
        </w:p>
        <w:p w14:paraId="2FE6A8F6" w14:textId="77777777" w:rsidR="001A720F" w:rsidRPr="00F61729" w:rsidRDefault="00C45E32" w:rsidP="004713D7">
          <w:pPr>
            <w:pStyle w:val="Verzeichnis1"/>
            <w:rPr>
              <w:rFonts w:eastAsiaTheme="minorEastAsia"/>
              <w:kern w:val="2"/>
              <w:sz w:val="22"/>
              <w:szCs w:val="22"/>
              <w14:ligatures w14:val="standardContextual"/>
            </w:rPr>
          </w:pPr>
          <w:hyperlink w:anchor="_Toc157774935" w:history="1">
            <w:r w:rsidR="001A720F" w:rsidRPr="00F61729">
              <w:rPr>
                <w:rStyle w:val="Hyperlink"/>
              </w:rPr>
              <w:t>Auto-Exportboom nach Russland</w:t>
            </w:r>
            <w:r w:rsidR="001A720F" w:rsidRPr="00F61729">
              <w:rPr>
                <w:webHidden/>
              </w:rPr>
              <w:tab/>
            </w:r>
            <w:r w:rsidR="001A720F" w:rsidRPr="00F61729">
              <w:rPr>
                <w:webHidden/>
              </w:rPr>
              <w:fldChar w:fldCharType="begin"/>
            </w:r>
            <w:r w:rsidR="001A720F" w:rsidRPr="00F61729">
              <w:rPr>
                <w:webHidden/>
              </w:rPr>
              <w:instrText xml:space="preserve"> PAGEREF _Toc157774935 \h </w:instrText>
            </w:r>
            <w:r w:rsidR="001A720F" w:rsidRPr="00F61729">
              <w:rPr>
                <w:webHidden/>
              </w:rPr>
            </w:r>
            <w:r w:rsidR="001A720F" w:rsidRPr="00F61729">
              <w:rPr>
                <w:webHidden/>
              </w:rPr>
              <w:fldChar w:fldCharType="separate"/>
            </w:r>
            <w:r w:rsidR="001A720F">
              <w:rPr>
                <w:webHidden/>
              </w:rPr>
              <w:t>1451</w:t>
            </w:r>
            <w:r w:rsidR="001A720F" w:rsidRPr="00F61729">
              <w:rPr>
                <w:webHidden/>
              </w:rPr>
              <w:fldChar w:fldCharType="end"/>
            </w:r>
          </w:hyperlink>
        </w:p>
        <w:p w14:paraId="3EECA74E" w14:textId="77777777" w:rsidR="001A720F" w:rsidRPr="00F61729" w:rsidRDefault="00C45E32" w:rsidP="004713D7">
          <w:pPr>
            <w:pStyle w:val="Verzeichnis1"/>
            <w:rPr>
              <w:rFonts w:eastAsiaTheme="minorEastAsia"/>
              <w:kern w:val="2"/>
              <w:sz w:val="22"/>
              <w:szCs w:val="22"/>
              <w14:ligatures w14:val="standardContextual"/>
            </w:rPr>
          </w:pPr>
          <w:hyperlink w:anchor="_Toc157774936" w:history="1">
            <w:r w:rsidR="001A720F" w:rsidRPr="00F61729">
              <w:rPr>
                <w:rStyle w:val="Hyperlink"/>
              </w:rPr>
              <w:t>Geht ehemaliges russisches VW-Werk an Geely? Aug. 2023</w:t>
            </w:r>
            <w:r w:rsidR="001A720F" w:rsidRPr="00F61729">
              <w:rPr>
                <w:webHidden/>
              </w:rPr>
              <w:tab/>
            </w:r>
            <w:r w:rsidR="001A720F" w:rsidRPr="00F61729">
              <w:rPr>
                <w:webHidden/>
              </w:rPr>
              <w:fldChar w:fldCharType="begin"/>
            </w:r>
            <w:r w:rsidR="001A720F" w:rsidRPr="00F61729">
              <w:rPr>
                <w:webHidden/>
              </w:rPr>
              <w:instrText xml:space="preserve"> PAGEREF _Toc157774936 \h </w:instrText>
            </w:r>
            <w:r w:rsidR="001A720F" w:rsidRPr="00F61729">
              <w:rPr>
                <w:webHidden/>
              </w:rPr>
            </w:r>
            <w:r w:rsidR="001A720F" w:rsidRPr="00F61729">
              <w:rPr>
                <w:webHidden/>
              </w:rPr>
              <w:fldChar w:fldCharType="separate"/>
            </w:r>
            <w:r w:rsidR="001A720F">
              <w:rPr>
                <w:webHidden/>
              </w:rPr>
              <w:t>1452</w:t>
            </w:r>
            <w:r w:rsidR="001A720F" w:rsidRPr="00F61729">
              <w:rPr>
                <w:webHidden/>
              </w:rPr>
              <w:fldChar w:fldCharType="end"/>
            </w:r>
          </w:hyperlink>
        </w:p>
        <w:p w14:paraId="17DB2F2F" w14:textId="77777777" w:rsidR="001A720F" w:rsidRPr="00F61729" w:rsidRDefault="00C45E32" w:rsidP="004713D7">
          <w:pPr>
            <w:pStyle w:val="Verzeichnis1"/>
            <w:rPr>
              <w:rFonts w:eastAsiaTheme="minorEastAsia"/>
              <w:kern w:val="2"/>
              <w:sz w:val="22"/>
              <w:szCs w:val="22"/>
              <w14:ligatures w14:val="standardContextual"/>
            </w:rPr>
          </w:pPr>
          <w:hyperlink w:anchor="_Toc157774937" w:history="1">
            <w:r w:rsidR="001A720F" w:rsidRPr="00F61729">
              <w:rPr>
                <w:rStyle w:val="Hyperlink"/>
              </w:rPr>
              <w:t>China ist zum größten Autoexporteur der Welt geworden – auch weil es in Russland vom Rückzug westlicher Marken profitiert, Jan. 2024</w:t>
            </w:r>
            <w:r w:rsidR="001A720F" w:rsidRPr="00F61729">
              <w:rPr>
                <w:webHidden/>
              </w:rPr>
              <w:tab/>
            </w:r>
            <w:r w:rsidR="001A720F" w:rsidRPr="00F61729">
              <w:rPr>
                <w:webHidden/>
              </w:rPr>
              <w:fldChar w:fldCharType="begin"/>
            </w:r>
            <w:r w:rsidR="001A720F" w:rsidRPr="00F61729">
              <w:rPr>
                <w:webHidden/>
              </w:rPr>
              <w:instrText xml:space="preserve"> PAGEREF _Toc157774937 \h </w:instrText>
            </w:r>
            <w:r w:rsidR="001A720F" w:rsidRPr="00F61729">
              <w:rPr>
                <w:webHidden/>
              </w:rPr>
            </w:r>
            <w:r w:rsidR="001A720F" w:rsidRPr="00F61729">
              <w:rPr>
                <w:webHidden/>
              </w:rPr>
              <w:fldChar w:fldCharType="separate"/>
            </w:r>
            <w:r w:rsidR="001A720F">
              <w:rPr>
                <w:webHidden/>
              </w:rPr>
              <w:t>1452</w:t>
            </w:r>
            <w:r w:rsidR="001A720F" w:rsidRPr="00F61729">
              <w:rPr>
                <w:webHidden/>
              </w:rPr>
              <w:fldChar w:fldCharType="end"/>
            </w:r>
          </w:hyperlink>
        </w:p>
        <w:p w14:paraId="4EADDB5D" w14:textId="77777777" w:rsidR="001A720F" w:rsidRPr="00F61729" w:rsidRDefault="00C45E32" w:rsidP="004713D7">
          <w:pPr>
            <w:pStyle w:val="Verzeichnis1"/>
            <w:rPr>
              <w:rFonts w:eastAsiaTheme="minorEastAsia"/>
              <w:kern w:val="2"/>
              <w:sz w:val="22"/>
              <w:szCs w:val="22"/>
              <w14:ligatures w14:val="standardContextual"/>
            </w:rPr>
          </w:pPr>
          <w:hyperlink w:anchor="_Toc157774938" w:history="1">
            <w:r w:rsidR="001A720F" w:rsidRPr="00F61729">
              <w:rPr>
                <w:rStyle w:val="Hyperlink"/>
              </w:rPr>
              <w:t>Im Jahr 2023 - Chinas Autoexporte nach Russland steigen auf Rekordhoch, Jan 2024</w:t>
            </w:r>
            <w:r w:rsidR="001A720F" w:rsidRPr="00F61729">
              <w:rPr>
                <w:webHidden/>
              </w:rPr>
              <w:tab/>
            </w:r>
            <w:r w:rsidR="001A720F" w:rsidRPr="00F61729">
              <w:rPr>
                <w:webHidden/>
              </w:rPr>
              <w:fldChar w:fldCharType="begin"/>
            </w:r>
            <w:r w:rsidR="001A720F" w:rsidRPr="00F61729">
              <w:rPr>
                <w:webHidden/>
              </w:rPr>
              <w:instrText xml:space="preserve"> PAGEREF _Toc157774938 \h </w:instrText>
            </w:r>
            <w:r w:rsidR="001A720F" w:rsidRPr="00F61729">
              <w:rPr>
                <w:webHidden/>
              </w:rPr>
            </w:r>
            <w:r w:rsidR="001A720F" w:rsidRPr="00F61729">
              <w:rPr>
                <w:webHidden/>
              </w:rPr>
              <w:fldChar w:fldCharType="separate"/>
            </w:r>
            <w:r w:rsidR="001A720F">
              <w:rPr>
                <w:webHidden/>
              </w:rPr>
              <w:t>1454</w:t>
            </w:r>
            <w:r w:rsidR="001A720F" w:rsidRPr="00F61729">
              <w:rPr>
                <w:webHidden/>
              </w:rPr>
              <w:fldChar w:fldCharType="end"/>
            </w:r>
          </w:hyperlink>
        </w:p>
        <w:p w14:paraId="7EC56EF3" w14:textId="77777777" w:rsidR="001A720F" w:rsidRPr="00F61729" w:rsidRDefault="00C45E32" w:rsidP="004713D7">
          <w:pPr>
            <w:pStyle w:val="Verzeichnis1"/>
            <w:rPr>
              <w:rFonts w:eastAsiaTheme="minorEastAsia"/>
              <w:kern w:val="2"/>
              <w:sz w:val="22"/>
              <w:szCs w:val="22"/>
              <w14:ligatures w14:val="standardContextual"/>
            </w:rPr>
          </w:pPr>
          <w:hyperlink w:anchor="_Toc157774939" w:history="1">
            <w:r w:rsidR="001A720F" w:rsidRPr="00F61729">
              <w:rPr>
                <w:rStyle w:val="Hyperlink"/>
              </w:rPr>
              <w:t>World Insights: Mit Rekordverkäufen gewinnen chinesische Autohersteller den russischen Markt, Jan. 2024</w:t>
            </w:r>
            <w:r w:rsidR="001A720F" w:rsidRPr="00F61729">
              <w:rPr>
                <w:webHidden/>
              </w:rPr>
              <w:tab/>
            </w:r>
            <w:r w:rsidR="001A720F" w:rsidRPr="00F61729">
              <w:rPr>
                <w:webHidden/>
              </w:rPr>
              <w:fldChar w:fldCharType="begin"/>
            </w:r>
            <w:r w:rsidR="001A720F" w:rsidRPr="00F61729">
              <w:rPr>
                <w:webHidden/>
              </w:rPr>
              <w:instrText xml:space="preserve"> PAGEREF _Toc157774939 \h </w:instrText>
            </w:r>
            <w:r w:rsidR="001A720F" w:rsidRPr="00F61729">
              <w:rPr>
                <w:webHidden/>
              </w:rPr>
            </w:r>
            <w:r w:rsidR="001A720F" w:rsidRPr="00F61729">
              <w:rPr>
                <w:webHidden/>
              </w:rPr>
              <w:fldChar w:fldCharType="separate"/>
            </w:r>
            <w:r w:rsidR="001A720F">
              <w:rPr>
                <w:webHidden/>
              </w:rPr>
              <w:t>1455</w:t>
            </w:r>
            <w:r w:rsidR="001A720F" w:rsidRPr="00F61729">
              <w:rPr>
                <w:webHidden/>
              </w:rPr>
              <w:fldChar w:fldCharType="end"/>
            </w:r>
          </w:hyperlink>
        </w:p>
        <w:p w14:paraId="773E5D41" w14:textId="77777777" w:rsidR="001A720F" w:rsidRPr="00F61729" w:rsidRDefault="00C45E32" w:rsidP="004713D7">
          <w:pPr>
            <w:pStyle w:val="Verzeichnis1"/>
            <w:rPr>
              <w:rFonts w:eastAsiaTheme="minorEastAsia"/>
              <w:kern w:val="2"/>
              <w:sz w:val="22"/>
              <w:szCs w:val="22"/>
              <w14:ligatures w14:val="standardContextual"/>
            </w:rPr>
          </w:pPr>
          <w:hyperlink w:anchor="_Toc157774940" w:history="1">
            <w:r w:rsidR="001A720F" w:rsidRPr="00F61729">
              <w:rPr>
                <w:rStyle w:val="Hyperlink"/>
                <w:rFonts w:eastAsiaTheme="majorEastAsia"/>
              </w:rPr>
              <w:t>Chinesische Autos für das Brasilien der Zukunft, Aug. 2023</w:t>
            </w:r>
            <w:r w:rsidR="001A720F" w:rsidRPr="00F61729">
              <w:rPr>
                <w:webHidden/>
              </w:rPr>
              <w:tab/>
            </w:r>
            <w:r w:rsidR="001A720F" w:rsidRPr="00F61729">
              <w:rPr>
                <w:webHidden/>
              </w:rPr>
              <w:fldChar w:fldCharType="begin"/>
            </w:r>
            <w:r w:rsidR="001A720F" w:rsidRPr="00F61729">
              <w:rPr>
                <w:webHidden/>
              </w:rPr>
              <w:instrText xml:space="preserve"> PAGEREF _Toc157774940 \h </w:instrText>
            </w:r>
            <w:r w:rsidR="001A720F" w:rsidRPr="00F61729">
              <w:rPr>
                <w:webHidden/>
              </w:rPr>
            </w:r>
            <w:r w:rsidR="001A720F" w:rsidRPr="00F61729">
              <w:rPr>
                <w:webHidden/>
              </w:rPr>
              <w:fldChar w:fldCharType="separate"/>
            </w:r>
            <w:r w:rsidR="001A720F">
              <w:rPr>
                <w:webHidden/>
              </w:rPr>
              <w:t>1460</w:t>
            </w:r>
            <w:r w:rsidR="001A720F" w:rsidRPr="00F61729">
              <w:rPr>
                <w:webHidden/>
              </w:rPr>
              <w:fldChar w:fldCharType="end"/>
            </w:r>
          </w:hyperlink>
        </w:p>
        <w:p w14:paraId="2E8C85EB" w14:textId="77777777" w:rsidR="001A720F" w:rsidRPr="00F61729" w:rsidRDefault="00C45E32" w:rsidP="004713D7">
          <w:pPr>
            <w:pStyle w:val="Verzeichnis1"/>
            <w:rPr>
              <w:rFonts w:eastAsiaTheme="minorEastAsia"/>
              <w:kern w:val="2"/>
              <w:sz w:val="22"/>
              <w:szCs w:val="22"/>
              <w14:ligatures w14:val="standardContextual"/>
            </w:rPr>
          </w:pPr>
          <w:hyperlink w:anchor="_Toc157774941" w:history="1">
            <w:r w:rsidR="001A720F" w:rsidRPr="00F61729">
              <w:rPr>
                <w:rStyle w:val="Hyperlink"/>
              </w:rPr>
              <w:t>Interview: Chinesische Autos haben in Ägypten eine vielversprechende Zukunft, Jan. 2023</w:t>
            </w:r>
            <w:r w:rsidR="001A720F" w:rsidRPr="00F61729">
              <w:rPr>
                <w:webHidden/>
              </w:rPr>
              <w:tab/>
            </w:r>
            <w:r w:rsidR="001A720F" w:rsidRPr="00F61729">
              <w:rPr>
                <w:webHidden/>
              </w:rPr>
              <w:fldChar w:fldCharType="begin"/>
            </w:r>
            <w:r w:rsidR="001A720F" w:rsidRPr="00F61729">
              <w:rPr>
                <w:webHidden/>
              </w:rPr>
              <w:instrText xml:space="preserve"> PAGEREF _Toc157774941 \h </w:instrText>
            </w:r>
            <w:r w:rsidR="001A720F" w:rsidRPr="00F61729">
              <w:rPr>
                <w:webHidden/>
              </w:rPr>
            </w:r>
            <w:r w:rsidR="001A720F" w:rsidRPr="00F61729">
              <w:rPr>
                <w:webHidden/>
              </w:rPr>
              <w:fldChar w:fldCharType="separate"/>
            </w:r>
            <w:r w:rsidR="001A720F">
              <w:rPr>
                <w:webHidden/>
              </w:rPr>
              <w:t>1461</w:t>
            </w:r>
            <w:r w:rsidR="001A720F" w:rsidRPr="00F61729">
              <w:rPr>
                <w:webHidden/>
              </w:rPr>
              <w:fldChar w:fldCharType="end"/>
            </w:r>
          </w:hyperlink>
        </w:p>
        <w:p w14:paraId="5FFA5339" w14:textId="77777777" w:rsidR="001A720F" w:rsidRPr="00F61729" w:rsidRDefault="00C45E32" w:rsidP="004713D7">
          <w:pPr>
            <w:pStyle w:val="Verzeichnis1"/>
            <w:rPr>
              <w:rFonts w:eastAsiaTheme="minorEastAsia"/>
              <w:kern w:val="2"/>
              <w:sz w:val="22"/>
              <w:szCs w:val="22"/>
              <w14:ligatures w14:val="standardContextual"/>
            </w:rPr>
          </w:pPr>
          <w:hyperlink w:anchor="_Toc157774942" w:history="1">
            <w:r w:rsidR="001A720F" w:rsidRPr="00F61729">
              <w:rPr>
                <w:rStyle w:val="Hyperlink"/>
              </w:rPr>
              <w:t>Israel wählt 4 chinesische EV-Modelle für die staatliche Fahrzeugflotte, Jan. 2024</w:t>
            </w:r>
            <w:r w:rsidR="001A720F" w:rsidRPr="00F61729">
              <w:rPr>
                <w:webHidden/>
              </w:rPr>
              <w:tab/>
            </w:r>
            <w:r w:rsidR="001A720F" w:rsidRPr="00F61729">
              <w:rPr>
                <w:webHidden/>
              </w:rPr>
              <w:fldChar w:fldCharType="begin"/>
            </w:r>
            <w:r w:rsidR="001A720F" w:rsidRPr="00F61729">
              <w:rPr>
                <w:webHidden/>
              </w:rPr>
              <w:instrText xml:space="preserve"> PAGEREF _Toc157774942 \h </w:instrText>
            </w:r>
            <w:r w:rsidR="001A720F" w:rsidRPr="00F61729">
              <w:rPr>
                <w:webHidden/>
              </w:rPr>
            </w:r>
            <w:r w:rsidR="001A720F" w:rsidRPr="00F61729">
              <w:rPr>
                <w:webHidden/>
              </w:rPr>
              <w:fldChar w:fldCharType="separate"/>
            </w:r>
            <w:r w:rsidR="001A720F">
              <w:rPr>
                <w:webHidden/>
              </w:rPr>
              <w:t>1465</w:t>
            </w:r>
            <w:r w:rsidR="001A720F" w:rsidRPr="00F61729">
              <w:rPr>
                <w:webHidden/>
              </w:rPr>
              <w:fldChar w:fldCharType="end"/>
            </w:r>
          </w:hyperlink>
        </w:p>
        <w:p w14:paraId="21579D28" w14:textId="77777777" w:rsidR="001A720F" w:rsidRPr="00F61729" w:rsidRDefault="00C45E32" w:rsidP="004713D7">
          <w:pPr>
            <w:pStyle w:val="Verzeichnis1"/>
            <w:rPr>
              <w:rFonts w:eastAsiaTheme="minorEastAsia"/>
              <w:kern w:val="2"/>
              <w:sz w:val="22"/>
              <w:szCs w:val="22"/>
              <w14:ligatures w14:val="standardContextual"/>
            </w:rPr>
          </w:pPr>
          <w:hyperlink w:anchor="_Toc157774943" w:history="1">
            <w:r w:rsidR="001A720F" w:rsidRPr="00F61729">
              <w:rPr>
                <w:rStyle w:val="Hyperlink"/>
              </w:rPr>
              <w:t>Ukraine kauft chinesische Elektroautos, Aug. 2023</w:t>
            </w:r>
            <w:r w:rsidR="001A720F" w:rsidRPr="00F61729">
              <w:rPr>
                <w:webHidden/>
              </w:rPr>
              <w:tab/>
            </w:r>
            <w:r w:rsidR="001A720F" w:rsidRPr="00F61729">
              <w:rPr>
                <w:webHidden/>
              </w:rPr>
              <w:fldChar w:fldCharType="begin"/>
            </w:r>
            <w:r w:rsidR="001A720F" w:rsidRPr="00F61729">
              <w:rPr>
                <w:webHidden/>
              </w:rPr>
              <w:instrText xml:space="preserve"> PAGEREF _Toc157774943 \h </w:instrText>
            </w:r>
            <w:r w:rsidR="001A720F" w:rsidRPr="00F61729">
              <w:rPr>
                <w:webHidden/>
              </w:rPr>
            </w:r>
            <w:r w:rsidR="001A720F" w:rsidRPr="00F61729">
              <w:rPr>
                <w:webHidden/>
              </w:rPr>
              <w:fldChar w:fldCharType="separate"/>
            </w:r>
            <w:r w:rsidR="001A720F">
              <w:rPr>
                <w:webHidden/>
              </w:rPr>
              <w:t>1467</w:t>
            </w:r>
            <w:r w:rsidR="001A720F" w:rsidRPr="00F61729">
              <w:rPr>
                <w:webHidden/>
              </w:rPr>
              <w:fldChar w:fldCharType="end"/>
            </w:r>
          </w:hyperlink>
        </w:p>
        <w:p w14:paraId="3934CD24" w14:textId="77777777" w:rsidR="001A720F" w:rsidRPr="00F61729" w:rsidRDefault="00C45E32" w:rsidP="004713D7">
          <w:pPr>
            <w:pStyle w:val="Verzeichnis1"/>
            <w:rPr>
              <w:rFonts w:eastAsiaTheme="minorEastAsia"/>
              <w:kern w:val="2"/>
              <w:sz w:val="22"/>
              <w:szCs w:val="22"/>
              <w14:ligatures w14:val="standardContextual"/>
            </w:rPr>
          </w:pPr>
          <w:hyperlink w:anchor="_Toc157774944" w:history="1">
            <w:r w:rsidR="001A720F" w:rsidRPr="00F61729">
              <w:rPr>
                <w:rStyle w:val="Hyperlink"/>
              </w:rPr>
              <w:t>Mexiko zweitwichstes Importland für chinesische Autos</w:t>
            </w:r>
            <w:r w:rsidR="001A720F" w:rsidRPr="00F61729">
              <w:rPr>
                <w:webHidden/>
              </w:rPr>
              <w:tab/>
            </w:r>
            <w:r w:rsidR="001A720F" w:rsidRPr="00F61729">
              <w:rPr>
                <w:webHidden/>
              </w:rPr>
              <w:fldChar w:fldCharType="begin"/>
            </w:r>
            <w:r w:rsidR="001A720F" w:rsidRPr="00F61729">
              <w:rPr>
                <w:webHidden/>
              </w:rPr>
              <w:instrText xml:space="preserve"> PAGEREF _Toc157774944 \h </w:instrText>
            </w:r>
            <w:r w:rsidR="001A720F" w:rsidRPr="00F61729">
              <w:rPr>
                <w:webHidden/>
              </w:rPr>
            </w:r>
            <w:r w:rsidR="001A720F" w:rsidRPr="00F61729">
              <w:rPr>
                <w:webHidden/>
              </w:rPr>
              <w:fldChar w:fldCharType="separate"/>
            </w:r>
            <w:r w:rsidR="001A720F">
              <w:rPr>
                <w:webHidden/>
              </w:rPr>
              <w:t>1467</w:t>
            </w:r>
            <w:r w:rsidR="001A720F" w:rsidRPr="00F61729">
              <w:rPr>
                <w:webHidden/>
              </w:rPr>
              <w:fldChar w:fldCharType="end"/>
            </w:r>
          </w:hyperlink>
        </w:p>
        <w:p w14:paraId="39AEAE1A" w14:textId="77777777" w:rsidR="001A720F" w:rsidRPr="00F61729" w:rsidRDefault="00C45E32" w:rsidP="004713D7">
          <w:pPr>
            <w:pStyle w:val="Verzeichnis1"/>
            <w:rPr>
              <w:rFonts w:eastAsiaTheme="minorEastAsia"/>
              <w:kern w:val="2"/>
              <w:sz w:val="22"/>
              <w:szCs w:val="22"/>
              <w14:ligatures w14:val="standardContextual"/>
            </w:rPr>
          </w:pPr>
          <w:hyperlink w:anchor="_Toc157774945" w:history="1">
            <w:r w:rsidR="001A720F" w:rsidRPr="00F61729">
              <w:rPr>
                <w:rStyle w:val="Hyperlink"/>
              </w:rPr>
              <w:t>Mexiko. Vor- und Nachteile des Kaufs eines chinesischen Autos, Jan. 2024</w:t>
            </w:r>
            <w:r w:rsidR="001A720F" w:rsidRPr="00F61729">
              <w:rPr>
                <w:webHidden/>
              </w:rPr>
              <w:tab/>
            </w:r>
            <w:r w:rsidR="001A720F" w:rsidRPr="00F61729">
              <w:rPr>
                <w:webHidden/>
              </w:rPr>
              <w:fldChar w:fldCharType="begin"/>
            </w:r>
            <w:r w:rsidR="001A720F" w:rsidRPr="00F61729">
              <w:rPr>
                <w:webHidden/>
              </w:rPr>
              <w:instrText xml:space="preserve"> PAGEREF _Toc157774945 \h </w:instrText>
            </w:r>
            <w:r w:rsidR="001A720F" w:rsidRPr="00F61729">
              <w:rPr>
                <w:webHidden/>
              </w:rPr>
            </w:r>
            <w:r w:rsidR="001A720F" w:rsidRPr="00F61729">
              <w:rPr>
                <w:webHidden/>
              </w:rPr>
              <w:fldChar w:fldCharType="separate"/>
            </w:r>
            <w:r w:rsidR="001A720F">
              <w:rPr>
                <w:webHidden/>
              </w:rPr>
              <w:t>1468</w:t>
            </w:r>
            <w:r w:rsidR="001A720F" w:rsidRPr="00F61729">
              <w:rPr>
                <w:webHidden/>
              </w:rPr>
              <w:fldChar w:fldCharType="end"/>
            </w:r>
          </w:hyperlink>
        </w:p>
        <w:p w14:paraId="7D59F4FB" w14:textId="77777777" w:rsidR="001A720F" w:rsidRPr="00F61729" w:rsidRDefault="00C45E32" w:rsidP="004713D7">
          <w:pPr>
            <w:pStyle w:val="Verzeichnis1"/>
            <w:rPr>
              <w:rFonts w:eastAsiaTheme="minorEastAsia"/>
              <w:kern w:val="2"/>
              <w:sz w:val="22"/>
              <w:szCs w:val="22"/>
              <w14:ligatures w14:val="standardContextual"/>
            </w:rPr>
          </w:pPr>
          <w:hyperlink w:anchor="_Toc157774946" w:history="1">
            <w:r w:rsidR="001A720F" w:rsidRPr="00F61729">
              <w:rPr>
                <w:rStyle w:val="Hyperlink"/>
              </w:rPr>
              <w:t>Der Aufstieg chinesischer Autos in Chihuahua: Unterschiede zwischen Preis und Qualität, Jan. 2024</w:t>
            </w:r>
            <w:r w:rsidR="001A720F" w:rsidRPr="00F61729">
              <w:rPr>
                <w:webHidden/>
              </w:rPr>
              <w:tab/>
            </w:r>
            <w:r w:rsidR="001A720F" w:rsidRPr="00F61729">
              <w:rPr>
                <w:webHidden/>
              </w:rPr>
              <w:fldChar w:fldCharType="begin"/>
            </w:r>
            <w:r w:rsidR="001A720F" w:rsidRPr="00F61729">
              <w:rPr>
                <w:webHidden/>
              </w:rPr>
              <w:instrText xml:space="preserve"> PAGEREF _Toc157774946 \h </w:instrText>
            </w:r>
            <w:r w:rsidR="001A720F" w:rsidRPr="00F61729">
              <w:rPr>
                <w:webHidden/>
              </w:rPr>
            </w:r>
            <w:r w:rsidR="001A720F" w:rsidRPr="00F61729">
              <w:rPr>
                <w:webHidden/>
              </w:rPr>
              <w:fldChar w:fldCharType="separate"/>
            </w:r>
            <w:r w:rsidR="001A720F">
              <w:rPr>
                <w:webHidden/>
              </w:rPr>
              <w:t>1469</w:t>
            </w:r>
            <w:r w:rsidR="001A720F" w:rsidRPr="00F61729">
              <w:rPr>
                <w:webHidden/>
              </w:rPr>
              <w:fldChar w:fldCharType="end"/>
            </w:r>
          </w:hyperlink>
        </w:p>
        <w:p w14:paraId="7F1843B5" w14:textId="77777777" w:rsidR="001A720F" w:rsidRPr="00F61729" w:rsidRDefault="00C45E32" w:rsidP="004713D7">
          <w:pPr>
            <w:pStyle w:val="Verzeichnis1"/>
            <w:rPr>
              <w:rFonts w:eastAsiaTheme="minorEastAsia"/>
              <w:kern w:val="2"/>
              <w:sz w:val="22"/>
              <w:szCs w:val="22"/>
              <w14:ligatures w14:val="standardContextual"/>
            </w:rPr>
          </w:pPr>
          <w:hyperlink w:anchor="_Toc157774947" w:history="1">
            <w:r w:rsidR="001A720F" w:rsidRPr="00F61729">
              <w:rPr>
                <w:rStyle w:val="Hyperlink"/>
              </w:rPr>
              <w:t>Automobilsektor: US-Gewerkschaften warnen vor einem Anstieg chinesischer Investitionen in Mexiko, Jan. 2024</w:t>
            </w:r>
            <w:r w:rsidR="001A720F" w:rsidRPr="00F61729">
              <w:rPr>
                <w:webHidden/>
              </w:rPr>
              <w:tab/>
            </w:r>
            <w:r w:rsidR="001A720F" w:rsidRPr="00F61729">
              <w:rPr>
                <w:webHidden/>
              </w:rPr>
              <w:fldChar w:fldCharType="begin"/>
            </w:r>
            <w:r w:rsidR="001A720F" w:rsidRPr="00F61729">
              <w:rPr>
                <w:webHidden/>
              </w:rPr>
              <w:instrText xml:space="preserve"> PAGEREF _Toc157774947 \h </w:instrText>
            </w:r>
            <w:r w:rsidR="001A720F" w:rsidRPr="00F61729">
              <w:rPr>
                <w:webHidden/>
              </w:rPr>
            </w:r>
            <w:r w:rsidR="001A720F" w:rsidRPr="00F61729">
              <w:rPr>
                <w:webHidden/>
              </w:rPr>
              <w:fldChar w:fldCharType="separate"/>
            </w:r>
            <w:r w:rsidR="001A720F">
              <w:rPr>
                <w:webHidden/>
              </w:rPr>
              <w:t>1471</w:t>
            </w:r>
            <w:r w:rsidR="001A720F" w:rsidRPr="00F61729">
              <w:rPr>
                <w:webHidden/>
              </w:rPr>
              <w:fldChar w:fldCharType="end"/>
            </w:r>
          </w:hyperlink>
        </w:p>
        <w:p w14:paraId="60EA60C7" w14:textId="77777777" w:rsidR="001A720F" w:rsidRPr="00F61729" w:rsidRDefault="00C45E32" w:rsidP="004713D7">
          <w:pPr>
            <w:pStyle w:val="Verzeichnis1"/>
            <w:rPr>
              <w:rFonts w:eastAsiaTheme="minorEastAsia"/>
              <w:kern w:val="2"/>
              <w:sz w:val="22"/>
              <w:szCs w:val="22"/>
              <w14:ligatures w14:val="standardContextual"/>
            </w:rPr>
          </w:pPr>
          <w:hyperlink w:anchor="_Toc157774948" w:history="1">
            <w:r w:rsidR="001A720F" w:rsidRPr="00F61729">
              <w:rPr>
                <w:rStyle w:val="Hyperlink"/>
              </w:rPr>
              <w:t>Warum gibt es kaum chinesische E-Autos in den USA? Sep. 2023</w:t>
            </w:r>
            <w:r w:rsidR="001A720F" w:rsidRPr="00F61729">
              <w:rPr>
                <w:webHidden/>
              </w:rPr>
              <w:tab/>
            </w:r>
            <w:r w:rsidR="001A720F" w:rsidRPr="00F61729">
              <w:rPr>
                <w:webHidden/>
              </w:rPr>
              <w:fldChar w:fldCharType="begin"/>
            </w:r>
            <w:r w:rsidR="001A720F" w:rsidRPr="00F61729">
              <w:rPr>
                <w:webHidden/>
              </w:rPr>
              <w:instrText xml:space="preserve"> PAGEREF _Toc157774948 \h </w:instrText>
            </w:r>
            <w:r w:rsidR="001A720F" w:rsidRPr="00F61729">
              <w:rPr>
                <w:webHidden/>
              </w:rPr>
            </w:r>
            <w:r w:rsidR="001A720F" w:rsidRPr="00F61729">
              <w:rPr>
                <w:webHidden/>
              </w:rPr>
              <w:fldChar w:fldCharType="separate"/>
            </w:r>
            <w:r w:rsidR="001A720F">
              <w:rPr>
                <w:webHidden/>
              </w:rPr>
              <w:t>1472</w:t>
            </w:r>
            <w:r w:rsidR="001A720F" w:rsidRPr="00F61729">
              <w:rPr>
                <w:webHidden/>
              </w:rPr>
              <w:fldChar w:fldCharType="end"/>
            </w:r>
          </w:hyperlink>
        </w:p>
        <w:p w14:paraId="1A8F8D09" w14:textId="77777777" w:rsidR="001A720F" w:rsidRPr="00F61729" w:rsidRDefault="00C45E32" w:rsidP="004713D7">
          <w:pPr>
            <w:pStyle w:val="Verzeichnis1"/>
            <w:rPr>
              <w:rFonts w:eastAsiaTheme="minorEastAsia"/>
              <w:kern w:val="2"/>
              <w:sz w:val="22"/>
              <w:szCs w:val="22"/>
              <w14:ligatures w14:val="standardContextual"/>
            </w:rPr>
          </w:pPr>
          <w:hyperlink w:anchor="_Toc157774949" w:history="1">
            <w:r w:rsidR="001A720F" w:rsidRPr="00F61729">
              <w:rPr>
                <w:rStyle w:val="Hyperlink"/>
              </w:rPr>
              <w:t>Mike Markey  republikanische Kandidat Michigan: Amerikas Autoindustrie wird von China und Biden bedroht. Wir müssen jetzt handeln</w:t>
            </w:r>
            <w:r w:rsidR="001A720F" w:rsidRPr="00F61729">
              <w:rPr>
                <w:webHidden/>
              </w:rPr>
              <w:tab/>
            </w:r>
            <w:r w:rsidR="001A720F" w:rsidRPr="00F61729">
              <w:rPr>
                <w:webHidden/>
              </w:rPr>
              <w:fldChar w:fldCharType="begin"/>
            </w:r>
            <w:r w:rsidR="001A720F" w:rsidRPr="00F61729">
              <w:rPr>
                <w:webHidden/>
              </w:rPr>
              <w:instrText xml:space="preserve"> PAGEREF _Toc157774949 \h </w:instrText>
            </w:r>
            <w:r w:rsidR="001A720F" w:rsidRPr="00F61729">
              <w:rPr>
                <w:webHidden/>
              </w:rPr>
            </w:r>
            <w:r w:rsidR="001A720F" w:rsidRPr="00F61729">
              <w:rPr>
                <w:webHidden/>
              </w:rPr>
              <w:fldChar w:fldCharType="separate"/>
            </w:r>
            <w:r w:rsidR="001A720F">
              <w:rPr>
                <w:webHidden/>
              </w:rPr>
              <w:t>1477</w:t>
            </w:r>
            <w:r w:rsidR="001A720F" w:rsidRPr="00F61729">
              <w:rPr>
                <w:webHidden/>
              </w:rPr>
              <w:fldChar w:fldCharType="end"/>
            </w:r>
          </w:hyperlink>
        </w:p>
        <w:p w14:paraId="1022447A" w14:textId="77777777" w:rsidR="001A720F" w:rsidRPr="00F61729" w:rsidRDefault="00C45E32" w:rsidP="004713D7">
          <w:pPr>
            <w:pStyle w:val="Verzeichnis1"/>
            <w:rPr>
              <w:rFonts w:eastAsiaTheme="minorEastAsia"/>
              <w:kern w:val="2"/>
              <w:sz w:val="22"/>
              <w:szCs w:val="22"/>
              <w14:ligatures w14:val="standardContextual"/>
            </w:rPr>
          </w:pPr>
          <w:hyperlink w:anchor="_Toc157774950" w:history="1">
            <w:r w:rsidR="001A720F" w:rsidRPr="00F61729">
              <w:rPr>
                <w:rStyle w:val="Hyperlink"/>
              </w:rPr>
              <w:t>Meilenweit auseinander: Die USA und Europa sind sich hinsichtlich der Autobedrohung durch China uneinig, Juni 2023</w:t>
            </w:r>
            <w:r w:rsidR="001A720F" w:rsidRPr="00F61729">
              <w:rPr>
                <w:webHidden/>
              </w:rPr>
              <w:tab/>
            </w:r>
            <w:r w:rsidR="001A720F" w:rsidRPr="00F61729">
              <w:rPr>
                <w:webHidden/>
              </w:rPr>
              <w:fldChar w:fldCharType="begin"/>
            </w:r>
            <w:r w:rsidR="001A720F" w:rsidRPr="00F61729">
              <w:rPr>
                <w:webHidden/>
              </w:rPr>
              <w:instrText xml:space="preserve"> PAGEREF _Toc157774950 \h </w:instrText>
            </w:r>
            <w:r w:rsidR="001A720F" w:rsidRPr="00F61729">
              <w:rPr>
                <w:webHidden/>
              </w:rPr>
            </w:r>
            <w:r w:rsidR="001A720F" w:rsidRPr="00F61729">
              <w:rPr>
                <w:webHidden/>
              </w:rPr>
              <w:fldChar w:fldCharType="separate"/>
            </w:r>
            <w:r w:rsidR="001A720F">
              <w:rPr>
                <w:webHidden/>
              </w:rPr>
              <w:t>1480</w:t>
            </w:r>
            <w:r w:rsidR="001A720F" w:rsidRPr="00F61729">
              <w:rPr>
                <w:webHidden/>
              </w:rPr>
              <w:fldChar w:fldCharType="end"/>
            </w:r>
          </w:hyperlink>
        </w:p>
        <w:p w14:paraId="0DA9A443" w14:textId="77777777" w:rsidR="001A720F" w:rsidRPr="00F61729" w:rsidRDefault="00C45E32" w:rsidP="004713D7">
          <w:pPr>
            <w:pStyle w:val="Verzeichnis1"/>
            <w:rPr>
              <w:rFonts w:eastAsiaTheme="minorEastAsia"/>
              <w:kern w:val="2"/>
              <w:sz w:val="22"/>
              <w:szCs w:val="22"/>
              <w14:ligatures w14:val="standardContextual"/>
            </w:rPr>
          </w:pPr>
          <w:hyperlink w:anchor="_Toc157774951" w:history="1">
            <w:r w:rsidR="001A720F" w:rsidRPr="00F61729">
              <w:rPr>
                <w:rStyle w:val="Hyperlink"/>
              </w:rPr>
              <w:t>Warum China eine wachsende Bedrohung für die US-Autoindustrie darstellt, Jan. 2024</w:t>
            </w:r>
            <w:r w:rsidR="001A720F" w:rsidRPr="00F61729">
              <w:rPr>
                <w:webHidden/>
              </w:rPr>
              <w:tab/>
            </w:r>
            <w:r w:rsidR="001A720F" w:rsidRPr="00F61729">
              <w:rPr>
                <w:webHidden/>
              </w:rPr>
              <w:fldChar w:fldCharType="begin"/>
            </w:r>
            <w:r w:rsidR="001A720F" w:rsidRPr="00F61729">
              <w:rPr>
                <w:webHidden/>
              </w:rPr>
              <w:instrText xml:space="preserve"> PAGEREF _Toc157774951 \h </w:instrText>
            </w:r>
            <w:r w:rsidR="001A720F" w:rsidRPr="00F61729">
              <w:rPr>
                <w:webHidden/>
              </w:rPr>
            </w:r>
            <w:r w:rsidR="001A720F" w:rsidRPr="00F61729">
              <w:rPr>
                <w:webHidden/>
              </w:rPr>
              <w:fldChar w:fldCharType="separate"/>
            </w:r>
            <w:r w:rsidR="001A720F">
              <w:rPr>
                <w:webHidden/>
              </w:rPr>
              <w:t>1486</w:t>
            </w:r>
            <w:r w:rsidR="001A720F" w:rsidRPr="00F61729">
              <w:rPr>
                <w:webHidden/>
              </w:rPr>
              <w:fldChar w:fldCharType="end"/>
            </w:r>
          </w:hyperlink>
        </w:p>
        <w:p w14:paraId="400F4AB3" w14:textId="77777777" w:rsidR="001A720F" w:rsidRPr="00F61729" w:rsidRDefault="00C45E32" w:rsidP="004713D7">
          <w:pPr>
            <w:pStyle w:val="Verzeichnis1"/>
            <w:rPr>
              <w:rFonts w:eastAsiaTheme="minorEastAsia"/>
              <w:kern w:val="2"/>
              <w:sz w:val="22"/>
              <w:szCs w:val="22"/>
              <w14:ligatures w14:val="standardContextual"/>
            </w:rPr>
          </w:pPr>
          <w:hyperlink w:anchor="_Toc157774952" w:history="1">
            <w:r w:rsidR="001A720F" w:rsidRPr="00F61729">
              <w:rPr>
                <w:rStyle w:val="Hyperlink"/>
              </w:rPr>
              <w:t>Hersteller von Elektrofahrzeugen sind besorgt über das Tempo des Plans des Finanzministeriums, China zu blockieren, Jan. 2024</w:t>
            </w:r>
            <w:r w:rsidR="001A720F" w:rsidRPr="00F61729">
              <w:rPr>
                <w:webHidden/>
              </w:rPr>
              <w:tab/>
            </w:r>
            <w:r w:rsidR="001A720F" w:rsidRPr="00F61729">
              <w:rPr>
                <w:webHidden/>
              </w:rPr>
              <w:fldChar w:fldCharType="begin"/>
            </w:r>
            <w:r w:rsidR="001A720F" w:rsidRPr="00F61729">
              <w:rPr>
                <w:webHidden/>
              </w:rPr>
              <w:instrText xml:space="preserve"> PAGEREF _Toc157774952 \h </w:instrText>
            </w:r>
            <w:r w:rsidR="001A720F" w:rsidRPr="00F61729">
              <w:rPr>
                <w:webHidden/>
              </w:rPr>
            </w:r>
            <w:r w:rsidR="001A720F" w:rsidRPr="00F61729">
              <w:rPr>
                <w:webHidden/>
              </w:rPr>
              <w:fldChar w:fldCharType="separate"/>
            </w:r>
            <w:r w:rsidR="001A720F">
              <w:rPr>
                <w:webHidden/>
              </w:rPr>
              <w:t>1493</w:t>
            </w:r>
            <w:r w:rsidR="001A720F" w:rsidRPr="00F61729">
              <w:rPr>
                <w:webHidden/>
              </w:rPr>
              <w:fldChar w:fldCharType="end"/>
            </w:r>
          </w:hyperlink>
        </w:p>
        <w:p w14:paraId="25B17CE3" w14:textId="77777777" w:rsidR="001A720F" w:rsidRPr="00F61729" w:rsidRDefault="00C45E32" w:rsidP="004713D7">
          <w:pPr>
            <w:pStyle w:val="Verzeichnis1"/>
            <w:rPr>
              <w:rFonts w:eastAsiaTheme="minorEastAsia"/>
              <w:kern w:val="2"/>
              <w:sz w:val="22"/>
              <w:szCs w:val="22"/>
              <w14:ligatures w14:val="standardContextual"/>
            </w:rPr>
          </w:pPr>
          <w:hyperlink w:anchor="_Toc157774953" w:history="1">
            <w:r w:rsidR="001A720F" w:rsidRPr="00F61729">
              <w:rPr>
                <w:rStyle w:val="Hyperlink"/>
              </w:rPr>
              <w:t>Eine Armee chinesischer Autos an den Küsten der USA | Axons Automobil-Anorak, Jan. 2024</w:t>
            </w:r>
            <w:r w:rsidR="001A720F" w:rsidRPr="00F61729">
              <w:rPr>
                <w:webHidden/>
              </w:rPr>
              <w:tab/>
            </w:r>
            <w:r w:rsidR="001A720F" w:rsidRPr="00F61729">
              <w:rPr>
                <w:webHidden/>
              </w:rPr>
              <w:fldChar w:fldCharType="begin"/>
            </w:r>
            <w:r w:rsidR="001A720F" w:rsidRPr="00F61729">
              <w:rPr>
                <w:webHidden/>
              </w:rPr>
              <w:instrText xml:space="preserve"> PAGEREF _Toc157774953 \h </w:instrText>
            </w:r>
            <w:r w:rsidR="001A720F" w:rsidRPr="00F61729">
              <w:rPr>
                <w:webHidden/>
              </w:rPr>
            </w:r>
            <w:r w:rsidR="001A720F" w:rsidRPr="00F61729">
              <w:rPr>
                <w:webHidden/>
              </w:rPr>
              <w:fldChar w:fldCharType="separate"/>
            </w:r>
            <w:r w:rsidR="001A720F">
              <w:rPr>
                <w:webHidden/>
              </w:rPr>
              <w:t>1498</w:t>
            </w:r>
            <w:r w:rsidR="001A720F" w:rsidRPr="00F61729">
              <w:rPr>
                <w:webHidden/>
              </w:rPr>
              <w:fldChar w:fldCharType="end"/>
            </w:r>
          </w:hyperlink>
        </w:p>
        <w:p w14:paraId="2510CB5C" w14:textId="77777777" w:rsidR="001A720F" w:rsidRPr="00F61729" w:rsidRDefault="00C45E32" w:rsidP="004713D7">
          <w:pPr>
            <w:pStyle w:val="Verzeichnis1"/>
            <w:rPr>
              <w:rFonts w:eastAsiaTheme="minorEastAsia"/>
              <w:kern w:val="2"/>
              <w:sz w:val="22"/>
              <w:szCs w:val="22"/>
              <w14:ligatures w14:val="standardContextual"/>
            </w:rPr>
          </w:pPr>
          <w:hyperlink w:anchor="_Toc157774954" w:history="1">
            <w:r w:rsidR="001A720F" w:rsidRPr="00F61729">
              <w:rPr>
                <w:rStyle w:val="Hyperlink"/>
                <w:rFonts w:eastAsiaTheme="majorEastAsia"/>
              </w:rPr>
              <w:t>FAKTENCHECKER</w:t>
            </w:r>
            <w:r w:rsidR="001A720F" w:rsidRPr="00F61729">
              <w:rPr>
                <w:rStyle w:val="Hyperlink"/>
              </w:rPr>
              <w:t xml:space="preserve"> - </w:t>
            </w:r>
            <w:r w:rsidR="001A720F" w:rsidRPr="00F61729">
              <w:rPr>
                <w:rStyle w:val="Hyperlink"/>
                <w:rFonts w:eastAsiaTheme="majorEastAsia"/>
              </w:rPr>
              <w:t>Biden vs. Trump über Elektrofahrzeuge und Chinas Bedrohung</w:t>
            </w:r>
            <w:r w:rsidR="001A720F" w:rsidRPr="00F61729">
              <w:rPr>
                <w:webHidden/>
              </w:rPr>
              <w:tab/>
            </w:r>
            <w:r w:rsidR="001A720F" w:rsidRPr="00F61729">
              <w:rPr>
                <w:webHidden/>
              </w:rPr>
              <w:fldChar w:fldCharType="begin"/>
            </w:r>
            <w:r w:rsidR="001A720F" w:rsidRPr="00F61729">
              <w:rPr>
                <w:webHidden/>
              </w:rPr>
              <w:instrText xml:space="preserve"> PAGEREF _Toc157774954 \h </w:instrText>
            </w:r>
            <w:r w:rsidR="001A720F" w:rsidRPr="00F61729">
              <w:rPr>
                <w:webHidden/>
              </w:rPr>
            </w:r>
            <w:r w:rsidR="001A720F" w:rsidRPr="00F61729">
              <w:rPr>
                <w:webHidden/>
              </w:rPr>
              <w:fldChar w:fldCharType="separate"/>
            </w:r>
            <w:r w:rsidR="001A720F">
              <w:rPr>
                <w:webHidden/>
              </w:rPr>
              <w:t>1510</w:t>
            </w:r>
            <w:r w:rsidR="001A720F" w:rsidRPr="00F61729">
              <w:rPr>
                <w:webHidden/>
              </w:rPr>
              <w:fldChar w:fldCharType="end"/>
            </w:r>
          </w:hyperlink>
        </w:p>
        <w:p w14:paraId="1056596C" w14:textId="77777777" w:rsidR="001A720F" w:rsidRPr="00F61729" w:rsidRDefault="00C45E32" w:rsidP="004713D7">
          <w:pPr>
            <w:pStyle w:val="Verzeichnis1"/>
            <w:rPr>
              <w:rStyle w:val="Hyperlink"/>
            </w:rPr>
          </w:pPr>
          <w:hyperlink w:anchor="_Toc157774955" w:history="1">
            <w:r w:rsidR="001A720F" w:rsidRPr="00F61729">
              <w:rPr>
                <w:rStyle w:val="Hyperlink"/>
              </w:rPr>
              <w:t>Wer profitiert am meisten von Kanadas ehrgeizigen EV-Zielen? Vielleicht China, Jan. 2024</w:t>
            </w:r>
            <w:r w:rsidR="001A720F" w:rsidRPr="00F61729">
              <w:rPr>
                <w:webHidden/>
              </w:rPr>
              <w:tab/>
            </w:r>
            <w:r w:rsidR="001A720F" w:rsidRPr="00F61729">
              <w:rPr>
                <w:webHidden/>
              </w:rPr>
              <w:fldChar w:fldCharType="begin"/>
            </w:r>
            <w:r w:rsidR="001A720F" w:rsidRPr="00F61729">
              <w:rPr>
                <w:webHidden/>
              </w:rPr>
              <w:instrText xml:space="preserve"> PAGEREF _Toc157774955 \h </w:instrText>
            </w:r>
            <w:r w:rsidR="001A720F" w:rsidRPr="00F61729">
              <w:rPr>
                <w:webHidden/>
              </w:rPr>
            </w:r>
            <w:r w:rsidR="001A720F" w:rsidRPr="00F61729">
              <w:rPr>
                <w:webHidden/>
              </w:rPr>
              <w:fldChar w:fldCharType="separate"/>
            </w:r>
            <w:r w:rsidR="001A720F">
              <w:rPr>
                <w:webHidden/>
              </w:rPr>
              <w:t>1513</w:t>
            </w:r>
            <w:r w:rsidR="001A720F" w:rsidRPr="00F61729">
              <w:rPr>
                <w:webHidden/>
              </w:rPr>
              <w:fldChar w:fldCharType="end"/>
            </w:r>
          </w:hyperlink>
        </w:p>
        <w:p w14:paraId="5BB14545" w14:textId="77777777" w:rsidR="001A720F" w:rsidRPr="00F61729" w:rsidRDefault="001A720F" w:rsidP="001A720F">
          <w:pPr>
            <w:rPr>
              <w:rFonts w:eastAsiaTheme="minorEastAsia"/>
            </w:rPr>
          </w:pPr>
        </w:p>
        <w:p w14:paraId="3ABB5B62" w14:textId="77777777" w:rsidR="001A720F" w:rsidRPr="00E165E8" w:rsidRDefault="00C45E32" w:rsidP="004713D7">
          <w:pPr>
            <w:pStyle w:val="Verzeichnis1"/>
            <w:rPr>
              <w:rFonts w:eastAsiaTheme="minorEastAsia"/>
              <w:kern w:val="2"/>
              <w:sz w:val="22"/>
              <w:szCs w:val="22"/>
              <w14:ligatures w14:val="standardContextual"/>
            </w:rPr>
          </w:pPr>
          <w:hyperlink w:anchor="_Toc157774956" w:history="1">
            <w:r w:rsidR="001A720F" w:rsidRPr="00E165E8">
              <w:rPr>
                <w:rStyle w:val="Hyperlink"/>
                <w:rFonts w:eastAsia="Microsoft YaHei"/>
                <w:b/>
                <w:bCs/>
              </w:rPr>
              <w:t>Markteinstig in Europa gestaltet sich schwierig</w:t>
            </w:r>
            <w:r w:rsidR="001A720F" w:rsidRPr="00E165E8">
              <w:rPr>
                <w:webHidden/>
              </w:rPr>
              <w:tab/>
            </w:r>
            <w:r w:rsidR="001A720F" w:rsidRPr="00E165E8">
              <w:rPr>
                <w:webHidden/>
              </w:rPr>
              <w:fldChar w:fldCharType="begin"/>
            </w:r>
            <w:r w:rsidR="001A720F" w:rsidRPr="00E165E8">
              <w:rPr>
                <w:webHidden/>
              </w:rPr>
              <w:instrText xml:space="preserve"> PAGEREF _Toc157774956 \h </w:instrText>
            </w:r>
            <w:r w:rsidR="001A720F" w:rsidRPr="00E165E8">
              <w:rPr>
                <w:webHidden/>
              </w:rPr>
            </w:r>
            <w:r w:rsidR="001A720F" w:rsidRPr="00E165E8">
              <w:rPr>
                <w:webHidden/>
              </w:rPr>
              <w:fldChar w:fldCharType="separate"/>
            </w:r>
            <w:r w:rsidR="001A720F" w:rsidRPr="00E165E8">
              <w:rPr>
                <w:webHidden/>
              </w:rPr>
              <w:t>1518</w:t>
            </w:r>
            <w:r w:rsidR="001A720F" w:rsidRPr="00E165E8">
              <w:rPr>
                <w:webHidden/>
              </w:rPr>
              <w:fldChar w:fldCharType="end"/>
            </w:r>
          </w:hyperlink>
        </w:p>
        <w:p w14:paraId="40AD86FC" w14:textId="77777777" w:rsidR="001A720F" w:rsidRPr="00F61729" w:rsidRDefault="00C45E32" w:rsidP="004713D7">
          <w:pPr>
            <w:pStyle w:val="Verzeichnis1"/>
            <w:rPr>
              <w:rFonts w:eastAsiaTheme="minorEastAsia"/>
              <w:kern w:val="2"/>
              <w:sz w:val="22"/>
              <w:szCs w:val="22"/>
              <w14:ligatures w14:val="standardContextual"/>
            </w:rPr>
          </w:pPr>
          <w:hyperlink w:anchor="_Toc157774957" w:history="1">
            <w:r w:rsidR="001A720F" w:rsidRPr="00F61729">
              <w:rPr>
                <w:rStyle w:val="Hyperlink"/>
                <w:rFonts w:eastAsiaTheme="majorEastAsia"/>
                <w:caps/>
                <w:bdr w:val="single" w:sz="2" w:space="0" w:color="E5E7EB" w:frame="1"/>
              </w:rPr>
              <w:t>EU-MARKEN MIT CHINA-MODELLEN</w:t>
            </w:r>
            <w:r w:rsidR="001A720F" w:rsidRPr="00F61729">
              <w:rPr>
                <w:rStyle w:val="Hyperlink"/>
                <w:caps/>
                <w:bdr w:val="single" w:sz="2" w:space="0" w:color="E5E7EB" w:frame="1"/>
              </w:rPr>
              <w:t xml:space="preserve"> - </w:t>
            </w:r>
            <w:r w:rsidR="001A720F" w:rsidRPr="00F61729">
              <w:rPr>
                <w:rStyle w:val="Hyperlink"/>
                <w:rFonts w:eastAsiaTheme="majorEastAsia"/>
                <w:bdr w:val="single" w:sz="2" w:space="0" w:color="E5E7EB" w:frame="1"/>
              </w:rPr>
              <w:t>Von wegen Europa, diese Autos sind „Made in China“, Nov. 2023</w:t>
            </w:r>
            <w:r w:rsidR="001A720F" w:rsidRPr="00F61729">
              <w:rPr>
                <w:webHidden/>
              </w:rPr>
              <w:tab/>
            </w:r>
            <w:r w:rsidR="001A720F" w:rsidRPr="00F61729">
              <w:rPr>
                <w:webHidden/>
              </w:rPr>
              <w:fldChar w:fldCharType="begin"/>
            </w:r>
            <w:r w:rsidR="001A720F" w:rsidRPr="00F61729">
              <w:rPr>
                <w:webHidden/>
              </w:rPr>
              <w:instrText xml:space="preserve"> PAGEREF _Toc157774957 \h </w:instrText>
            </w:r>
            <w:r w:rsidR="001A720F" w:rsidRPr="00F61729">
              <w:rPr>
                <w:webHidden/>
              </w:rPr>
            </w:r>
            <w:r w:rsidR="001A720F" w:rsidRPr="00F61729">
              <w:rPr>
                <w:webHidden/>
              </w:rPr>
              <w:fldChar w:fldCharType="separate"/>
            </w:r>
            <w:r w:rsidR="001A720F">
              <w:rPr>
                <w:webHidden/>
              </w:rPr>
              <w:t>1519</w:t>
            </w:r>
            <w:r w:rsidR="001A720F" w:rsidRPr="00F61729">
              <w:rPr>
                <w:webHidden/>
              </w:rPr>
              <w:fldChar w:fldCharType="end"/>
            </w:r>
          </w:hyperlink>
        </w:p>
        <w:p w14:paraId="5C2036DB" w14:textId="77777777" w:rsidR="001A720F" w:rsidRPr="00F61729" w:rsidRDefault="00C45E32" w:rsidP="004713D7">
          <w:pPr>
            <w:pStyle w:val="Verzeichnis1"/>
            <w:rPr>
              <w:rFonts w:eastAsiaTheme="minorEastAsia"/>
              <w:kern w:val="2"/>
              <w:sz w:val="22"/>
              <w:szCs w:val="22"/>
              <w14:ligatures w14:val="standardContextual"/>
            </w:rPr>
          </w:pPr>
          <w:hyperlink w:anchor="_Toc157774958" w:history="1">
            <w:r w:rsidR="001A720F" w:rsidRPr="00F61729">
              <w:rPr>
                <w:rStyle w:val="Hyperlink"/>
              </w:rPr>
              <w:t>TrendForce – China erringt 2023 9 % des NEV-Umsatzes in Westeuropa</w:t>
            </w:r>
            <w:r w:rsidR="001A720F" w:rsidRPr="00F61729">
              <w:rPr>
                <w:webHidden/>
              </w:rPr>
              <w:tab/>
            </w:r>
            <w:r w:rsidR="001A720F" w:rsidRPr="00F61729">
              <w:rPr>
                <w:webHidden/>
              </w:rPr>
              <w:fldChar w:fldCharType="begin"/>
            </w:r>
            <w:r w:rsidR="001A720F" w:rsidRPr="00F61729">
              <w:rPr>
                <w:webHidden/>
              </w:rPr>
              <w:instrText xml:space="preserve"> PAGEREF _Toc157774958 \h </w:instrText>
            </w:r>
            <w:r w:rsidR="001A720F" w:rsidRPr="00F61729">
              <w:rPr>
                <w:webHidden/>
              </w:rPr>
            </w:r>
            <w:r w:rsidR="001A720F" w:rsidRPr="00F61729">
              <w:rPr>
                <w:webHidden/>
              </w:rPr>
              <w:fldChar w:fldCharType="separate"/>
            </w:r>
            <w:r w:rsidR="001A720F">
              <w:rPr>
                <w:webHidden/>
              </w:rPr>
              <w:t>1529</w:t>
            </w:r>
            <w:r w:rsidR="001A720F" w:rsidRPr="00F61729">
              <w:rPr>
                <w:webHidden/>
              </w:rPr>
              <w:fldChar w:fldCharType="end"/>
            </w:r>
          </w:hyperlink>
        </w:p>
        <w:p w14:paraId="5AE54A12" w14:textId="77777777" w:rsidR="001A720F" w:rsidRPr="00F61729" w:rsidRDefault="00C45E32" w:rsidP="004713D7">
          <w:pPr>
            <w:pStyle w:val="Verzeichnis1"/>
            <w:rPr>
              <w:rFonts w:eastAsiaTheme="minorEastAsia"/>
              <w:kern w:val="2"/>
              <w:sz w:val="22"/>
              <w:szCs w:val="22"/>
              <w14:ligatures w14:val="standardContextual"/>
            </w:rPr>
          </w:pPr>
          <w:hyperlink w:anchor="_Toc157774959" w:history="1">
            <w:r w:rsidR="001A720F" w:rsidRPr="00F61729">
              <w:rPr>
                <w:rStyle w:val="Hyperlink"/>
              </w:rPr>
              <w:t>Allianz Research: 1,5 Millionen Autoimporte in die EU aus China 2023, Mai 2023</w:t>
            </w:r>
            <w:r w:rsidR="001A720F" w:rsidRPr="00F61729">
              <w:rPr>
                <w:webHidden/>
              </w:rPr>
              <w:tab/>
            </w:r>
            <w:r w:rsidR="001A720F" w:rsidRPr="00F61729">
              <w:rPr>
                <w:webHidden/>
              </w:rPr>
              <w:fldChar w:fldCharType="begin"/>
            </w:r>
            <w:r w:rsidR="001A720F" w:rsidRPr="00F61729">
              <w:rPr>
                <w:webHidden/>
              </w:rPr>
              <w:instrText xml:space="preserve"> PAGEREF _Toc157774959 \h </w:instrText>
            </w:r>
            <w:r w:rsidR="001A720F" w:rsidRPr="00F61729">
              <w:rPr>
                <w:webHidden/>
              </w:rPr>
            </w:r>
            <w:r w:rsidR="001A720F" w:rsidRPr="00F61729">
              <w:rPr>
                <w:webHidden/>
              </w:rPr>
              <w:fldChar w:fldCharType="separate"/>
            </w:r>
            <w:r w:rsidR="001A720F">
              <w:rPr>
                <w:webHidden/>
              </w:rPr>
              <w:t>1530</w:t>
            </w:r>
            <w:r w:rsidR="001A720F" w:rsidRPr="00F61729">
              <w:rPr>
                <w:webHidden/>
              </w:rPr>
              <w:fldChar w:fldCharType="end"/>
            </w:r>
          </w:hyperlink>
        </w:p>
        <w:p w14:paraId="29577E90" w14:textId="77777777" w:rsidR="001A720F" w:rsidRPr="00F61729" w:rsidRDefault="00C45E32" w:rsidP="004713D7">
          <w:pPr>
            <w:pStyle w:val="Verzeichnis1"/>
            <w:rPr>
              <w:rFonts w:eastAsiaTheme="minorEastAsia"/>
              <w:kern w:val="2"/>
              <w:sz w:val="22"/>
              <w:szCs w:val="22"/>
              <w14:ligatures w14:val="standardContextual"/>
            </w:rPr>
          </w:pPr>
          <w:hyperlink w:anchor="_Toc157774960" w:history="1">
            <w:r w:rsidR="001A720F" w:rsidRPr="00F61729">
              <w:rPr>
                <w:rStyle w:val="Hyperlink"/>
              </w:rPr>
              <w:t>Schmidt Automotive Research</w:t>
            </w:r>
            <w:r w:rsidR="001A720F" w:rsidRPr="00F61729">
              <w:rPr>
                <w:rStyle w:val="Hyperlink"/>
                <w:spacing w:val="-5"/>
              </w:rPr>
              <w:t>. Erste acht Monate 2023 über 100.000 E-Autos aus China in Europa verkauft, Sep. 2023</w:t>
            </w:r>
            <w:r w:rsidR="001A720F" w:rsidRPr="00F61729">
              <w:rPr>
                <w:webHidden/>
              </w:rPr>
              <w:tab/>
            </w:r>
            <w:r w:rsidR="001A720F" w:rsidRPr="00F61729">
              <w:rPr>
                <w:webHidden/>
              </w:rPr>
              <w:fldChar w:fldCharType="begin"/>
            </w:r>
            <w:r w:rsidR="001A720F" w:rsidRPr="00F61729">
              <w:rPr>
                <w:webHidden/>
              </w:rPr>
              <w:instrText xml:space="preserve"> PAGEREF _Toc157774960 \h </w:instrText>
            </w:r>
            <w:r w:rsidR="001A720F" w:rsidRPr="00F61729">
              <w:rPr>
                <w:webHidden/>
              </w:rPr>
            </w:r>
            <w:r w:rsidR="001A720F" w:rsidRPr="00F61729">
              <w:rPr>
                <w:webHidden/>
              </w:rPr>
              <w:fldChar w:fldCharType="separate"/>
            </w:r>
            <w:r w:rsidR="001A720F">
              <w:rPr>
                <w:webHidden/>
              </w:rPr>
              <w:t>1533</w:t>
            </w:r>
            <w:r w:rsidR="001A720F" w:rsidRPr="00F61729">
              <w:rPr>
                <w:webHidden/>
              </w:rPr>
              <w:fldChar w:fldCharType="end"/>
            </w:r>
          </w:hyperlink>
        </w:p>
        <w:p w14:paraId="1C9F34FA" w14:textId="77777777" w:rsidR="001A720F" w:rsidRPr="00F61729" w:rsidRDefault="00C45E32" w:rsidP="004713D7">
          <w:pPr>
            <w:pStyle w:val="Verzeichnis1"/>
            <w:rPr>
              <w:rFonts w:eastAsiaTheme="minorEastAsia"/>
              <w:kern w:val="2"/>
              <w:sz w:val="22"/>
              <w:szCs w:val="22"/>
              <w14:ligatures w14:val="standardContextual"/>
            </w:rPr>
          </w:pPr>
          <w:hyperlink w:anchor="_Toc157774961" w:history="1">
            <w:r w:rsidR="001A720F" w:rsidRPr="00F61729">
              <w:rPr>
                <w:rStyle w:val="Hyperlink"/>
              </w:rPr>
              <w:t>TU Chemnitz</w:t>
            </w:r>
            <w:r w:rsidR="001A720F" w:rsidRPr="00F61729">
              <w:rPr>
                <w:rStyle w:val="Hyperlink"/>
                <w:rFonts w:eastAsiaTheme="majorEastAsia"/>
              </w:rPr>
              <w:t>:</w:t>
            </w:r>
            <w:r w:rsidR="001A720F" w:rsidRPr="00F61729">
              <w:rPr>
                <w:rStyle w:val="Hyperlink"/>
              </w:rPr>
              <w:t xml:space="preserve"> </w:t>
            </w:r>
            <w:r w:rsidR="001A720F" w:rsidRPr="00F61729">
              <w:rPr>
                <w:rStyle w:val="Hyperlink"/>
                <w:rFonts w:eastAsiaTheme="majorEastAsia"/>
              </w:rPr>
              <w:t>2025 jedes vierte neue E-Auto in Europa "Made in China", Sep. 2023</w:t>
            </w:r>
            <w:r w:rsidR="001A720F" w:rsidRPr="00F61729">
              <w:rPr>
                <w:webHidden/>
              </w:rPr>
              <w:tab/>
            </w:r>
            <w:r w:rsidR="001A720F" w:rsidRPr="00F61729">
              <w:rPr>
                <w:webHidden/>
              </w:rPr>
              <w:fldChar w:fldCharType="begin"/>
            </w:r>
            <w:r w:rsidR="001A720F" w:rsidRPr="00F61729">
              <w:rPr>
                <w:webHidden/>
              </w:rPr>
              <w:instrText xml:space="preserve"> PAGEREF _Toc157774961 \h </w:instrText>
            </w:r>
            <w:r w:rsidR="001A720F" w:rsidRPr="00F61729">
              <w:rPr>
                <w:webHidden/>
              </w:rPr>
            </w:r>
            <w:r w:rsidR="001A720F" w:rsidRPr="00F61729">
              <w:rPr>
                <w:webHidden/>
              </w:rPr>
              <w:fldChar w:fldCharType="separate"/>
            </w:r>
            <w:r w:rsidR="001A720F">
              <w:rPr>
                <w:webHidden/>
              </w:rPr>
              <w:t>1535</w:t>
            </w:r>
            <w:r w:rsidR="001A720F" w:rsidRPr="00F61729">
              <w:rPr>
                <w:webHidden/>
              </w:rPr>
              <w:fldChar w:fldCharType="end"/>
            </w:r>
          </w:hyperlink>
        </w:p>
        <w:p w14:paraId="22C02C6B" w14:textId="77777777" w:rsidR="001A720F" w:rsidRPr="00F61729" w:rsidRDefault="00C45E32" w:rsidP="004713D7">
          <w:pPr>
            <w:pStyle w:val="Verzeichnis1"/>
            <w:rPr>
              <w:rFonts w:eastAsiaTheme="minorEastAsia"/>
              <w:kern w:val="2"/>
              <w:sz w:val="22"/>
              <w:szCs w:val="22"/>
              <w14:ligatures w14:val="standardContextual"/>
            </w:rPr>
          </w:pPr>
          <w:hyperlink w:anchor="_Toc157774962" w:history="1">
            <w:r w:rsidR="001A720F" w:rsidRPr="00F61729">
              <w:rPr>
                <w:rStyle w:val="Hyperlink"/>
              </w:rPr>
              <w:t>Top 10 Autohersteller in China nach Fahrzeugexporten im Jahr 2022</w:t>
            </w:r>
            <w:r w:rsidR="001A720F" w:rsidRPr="00F61729">
              <w:rPr>
                <w:webHidden/>
              </w:rPr>
              <w:tab/>
            </w:r>
            <w:r w:rsidR="001A720F" w:rsidRPr="00F61729">
              <w:rPr>
                <w:webHidden/>
              </w:rPr>
              <w:fldChar w:fldCharType="begin"/>
            </w:r>
            <w:r w:rsidR="001A720F" w:rsidRPr="00F61729">
              <w:rPr>
                <w:webHidden/>
              </w:rPr>
              <w:instrText xml:space="preserve"> PAGEREF _Toc157774962 \h </w:instrText>
            </w:r>
            <w:r w:rsidR="001A720F" w:rsidRPr="00F61729">
              <w:rPr>
                <w:webHidden/>
              </w:rPr>
            </w:r>
            <w:r w:rsidR="001A720F" w:rsidRPr="00F61729">
              <w:rPr>
                <w:webHidden/>
              </w:rPr>
              <w:fldChar w:fldCharType="separate"/>
            </w:r>
            <w:r w:rsidR="001A720F">
              <w:rPr>
                <w:webHidden/>
              </w:rPr>
              <w:t>1536</w:t>
            </w:r>
            <w:r w:rsidR="001A720F" w:rsidRPr="00F61729">
              <w:rPr>
                <w:webHidden/>
              </w:rPr>
              <w:fldChar w:fldCharType="end"/>
            </w:r>
          </w:hyperlink>
        </w:p>
        <w:p w14:paraId="4174D74B" w14:textId="77777777" w:rsidR="001A720F" w:rsidRPr="00F61729" w:rsidRDefault="00C45E32" w:rsidP="004713D7">
          <w:pPr>
            <w:pStyle w:val="Verzeichnis1"/>
            <w:rPr>
              <w:rFonts w:eastAsiaTheme="minorEastAsia"/>
              <w:kern w:val="2"/>
              <w:sz w:val="22"/>
              <w:szCs w:val="22"/>
              <w14:ligatures w14:val="standardContextual"/>
            </w:rPr>
          </w:pPr>
          <w:hyperlink w:anchor="_Toc157774963" w:history="1">
            <w:r w:rsidR="001A720F" w:rsidRPr="00F61729">
              <w:rPr>
                <w:rStyle w:val="Hyperlink"/>
              </w:rPr>
              <w:t xml:space="preserve">ORF tvthek. </w:t>
            </w:r>
            <w:r w:rsidR="001A720F" w:rsidRPr="00F61729">
              <w:rPr>
                <w:rStyle w:val="Hyperlink"/>
                <w:rFonts w:eastAsiaTheme="majorEastAsia"/>
              </w:rPr>
              <w:t>Chinesische</w:t>
            </w:r>
            <w:r w:rsidR="001A720F" w:rsidRPr="00F61729">
              <w:rPr>
                <w:rStyle w:val="Hyperlink"/>
              </w:rPr>
              <w:t> E-</w:t>
            </w:r>
            <w:r w:rsidR="001A720F" w:rsidRPr="00F61729">
              <w:rPr>
                <w:rStyle w:val="Hyperlink"/>
                <w:rFonts w:eastAsiaTheme="majorEastAsia"/>
              </w:rPr>
              <w:t>Autos</w:t>
            </w:r>
            <w:r w:rsidR="001A720F" w:rsidRPr="00F61729">
              <w:rPr>
                <w:rStyle w:val="Hyperlink"/>
              </w:rPr>
              <w:t> erobern den europäischen Markt</w:t>
            </w:r>
            <w:r w:rsidR="001A720F" w:rsidRPr="00F61729">
              <w:rPr>
                <w:webHidden/>
              </w:rPr>
              <w:tab/>
            </w:r>
            <w:r w:rsidR="001A720F" w:rsidRPr="00F61729">
              <w:rPr>
                <w:webHidden/>
              </w:rPr>
              <w:fldChar w:fldCharType="begin"/>
            </w:r>
            <w:r w:rsidR="001A720F" w:rsidRPr="00F61729">
              <w:rPr>
                <w:webHidden/>
              </w:rPr>
              <w:instrText xml:space="preserve"> PAGEREF _Toc157774963 \h </w:instrText>
            </w:r>
            <w:r w:rsidR="001A720F" w:rsidRPr="00F61729">
              <w:rPr>
                <w:webHidden/>
              </w:rPr>
            </w:r>
            <w:r w:rsidR="001A720F" w:rsidRPr="00F61729">
              <w:rPr>
                <w:webHidden/>
              </w:rPr>
              <w:fldChar w:fldCharType="separate"/>
            </w:r>
            <w:r w:rsidR="001A720F">
              <w:rPr>
                <w:webHidden/>
              </w:rPr>
              <w:t>1537</w:t>
            </w:r>
            <w:r w:rsidR="001A720F" w:rsidRPr="00F61729">
              <w:rPr>
                <w:webHidden/>
              </w:rPr>
              <w:fldChar w:fldCharType="end"/>
            </w:r>
          </w:hyperlink>
        </w:p>
        <w:p w14:paraId="3A742A98" w14:textId="77777777" w:rsidR="001A720F" w:rsidRPr="00F61729" w:rsidRDefault="00C45E32" w:rsidP="004713D7">
          <w:pPr>
            <w:pStyle w:val="Verzeichnis1"/>
            <w:rPr>
              <w:rFonts w:eastAsiaTheme="minorEastAsia"/>
              <w:kern w:val="2"/>
              <w:sz w:val="22"/>
              <w:szCs w:val="22"/>
              <w14:ligatures w14:val="standardContextual"/>
            </w:rPr>
          </w:pPr>
          <w:hyperlink w:anchor="_Toc157774964" w:history="1">
            <w:r w:rsidR="001A720F" w:rsidRPr="00F61729">
              <w:rPr>
                <w:rStyle w:val="Hyperlink"/>
                <w:rFonts w:eastAsia="Microsoft YaHei"/>
              </w:rPr>
              <w:t>Fakenews und Verschwörungstheorien zweifeln an Chinas Erfolg bei der Elektromobilität, Aug. 2023</w:t>
            </w:r>
            <w:r w:rsidR="001A720F" w:rsidRPr="00F61729">
              <w:rPr>
                <w:webHidden/>
              </w:rPr>
              <w:tab/>
            </w:r>
            <w:r w:rsidR="001A720F" w:rsidRPr="00F61729">
              <w:rPr>
                <w:webHidden/>
              </w:rPr>
              <w:fldChar w:fldCharType="begin"/>
            </w:r>
            <w:r w:rsidR="001A720F" w:rsidRPr="00F61729">
              <w:rPr>
                <w:webHidden/>
              </w:rPr>
              <w:instrText xml:space="preserve"> PAGEREF _Toc157774964 \h </w:instrText>
            </w:r>
            <w:r w:rsidR="001A720F" w:rsidRPr="00F61729">
              <w:rPr>
                <w:webHidden/>
              </w:rPr>
            </w:r>
            <w:r w:rsidR="001A720F" w:rsidRPr="00F61729">
              <w:rPr>
                <w:webHidden/>
              </w:rPr>
              <w:fldChar w:fldCharType="separate"/>
            </w:r>
            <w:r w:rsidR="001A720F">
              <w:rPr>
                <w:webHidden/>
              </w:rPr>
              <w:t>1537</w:t>
            </w:r>
            <w:r w:rsidR="001A720F" w:rsidRPr="00F61729">
              <w:rPr>
                <w:webHidden/>
              </w:rPr>
              <w:fldChar w:fldCharType="end"/>
            </w:r>
          </w:hyperlink>
        </w:p>
        <w:p w14:paraId="1592D499" w14:textId="77777777" w:rsidR="001A720F" w:rsidRPr="00F61729" w:rsidRDefault="00C45E32" w:rsidP="004713D7">
          <w:pPr>
            <w:pStyle w:val="Verzeichnis1"/>
            <w:rPr>
              <w:rFonts w:eastAsiaTheme="minorEastAsia"/>
              <w:kern w:val="2"/>
              <w:sz w:val="22"/>
              <w:szCs w:val="22"/>
              <w14:ligatures w14:val="standardContextual"/>
            </w:rPr>
          </w:pPr>
          <w:hyperlink w:anchor="_Toc157774965" w:history="1">
            <w:r w:rsidR="001A720F" w:rsidRPr="00F61729">
              <w:rPr>
                <w:rStyle w:val="Hyperlink"/>
              </w:rPr>
              <w:t>Chinesisch Elektroauto-Marken setzen auf Händlernetz, Sep. 2023</w:t>
            </w:r>
            <w:r w:rsidR="001A720F" w:rsidRPr="00F61729">
              <w:rPr>
                <w:webHidden/>
              </w:rPr>
              <w:tab/>
            </w:r>
            <w:r w:rsidR="001A720F" w:rsidRPr="00F61729">
              <w:rPr>
                <w:webHidden/>
              </w:rPr>
              <w:fldChar w:fldCharType="begin"/>
            </w:r>
            <w:r w:rsidR="001A720F" w:rsidRPr="00F61729">
              <w:rPr>
                <w:webHidden/>
              </w:rPr>
              <w:instrText xml:space="preserve"> PAGEREF _Toc157774965 \h </w:instrText>
            </w:r>
            <w:r w:rsidR="001A720F" w:rsidRPr="00F61729">
              <w:rPr>
                <w:webHidden/>
              </w:rPr>
            </w:r>
            <w:r w:rsidR="001A720F" w:rsidRPr="00F61729">
              <w:rPr>
                <w:webHidden/>
              </w:rPr>
              <w:fldChar w:fldCharType="separate"/>
            </w:r>
            <w:r w:rsidR="001A720F">
              <w:rPr>
                <w:webHidden/>
              </w:rPr>
              <w:t>1539</w:t>
            </w:r>
            <w:r w:rsidR="001A720F" w:rsidRPr="00F61729">
              <w:rPr>
                <w:webHidden/>
              </w:rPr>
              <w:fldChar w:fldCharType="end"/>
            </w:r>
          </w:hyperlink>
        </w:p>
        <w:p w14:paraId="3CF2C115" w14:textId="77777777" w:rsidR="001A720F" w:rsidRPr="00F61729" w:rsidRDefault="00C45E32" w:rsidP="004713D7">
          <w:pPr>
            <w:pStyle w:val="Verzeichnis1"/>
            <w:rPr>
              <w:rFonts w:eastAsiaTheme="minorEastAsia"/>
              <w:kern w:val="2"/>
              <w:sz w:val="22"/>
              <w:szCs w:val="22"/>
              <w14:ligatures w14:val="standardContextual"/>
            </w:rPr>
          </w:pPr>
          <w:hyperlink w:anchor="_Toc157774966" w:history="1">
            <w:r w:rsidR="001A720F" w:rsidRPr="00F61729">
              <w:rPr>
                <w:rStyle w:val="Hyperlink"/>
              </w:rPr>
              <w:t>Autohaus.de Know-how-Serie "Der Banker fragt": Chinesische Marken – gelingt der Durchbruch? Okt. 2023</w:t>
            </w:r>
            <w:r w:rsidR="001A720F" w:rsidRPr="00F61729">
              <w:rPr>
                <w:webHidden/>
              </w:rPr>
              <w:tab/>
            </w:r>
            <w:r w:rsidR="001A720F" w:rsidRPr="00F61729">
              <w:rPr>
                <w:webHidden/>
              </w:rPr>
              <w:fldChar w:fldCharType="begin"/>
            </w:r>
            <w:r w:rsidR="001A720F" w:rsidRPr="00F61729">
              <w:rPr>
                <w:webHidden/>
              </w:rPr>
              <w:instrText xml:space="preserve"> PAGEREF _Toc157774966 \h </w:instrText>
            </w:r>
            <w:r w:rsidR="001A720F" w:rsidRPr="00F61729">
              <w:rPr>
                <w:webHidden/>
              </w:rPr>
            </w:r>
            <w:r w:rsidR="001A720F" w:rsidRPr="00F61729">
              <w:rPr>
                <w:webHidden/>
              </w:rPr>
              <w:fldChar w:fldCharType="separate"/>
            </w:r>
            <w:r w:rsidR="001A720F">
              <w:rPr>
                <w:webHidden/>
              </w:rPr>
              <w:t>1543</w:t>
            </w:r>
            <w:r w:rsidR="001A720F" w:rsidRPr="00F61729">
              <w:rPr>
                <w:webHidden/>
              </w:rPr>
              <w:fldChar w:fldCharType="end"/>
            </w:r>
          </w:hyperlink>
        </w:p>
        <w:p w14:paraId="47E611C1" w14:textId="77777777" w:rsidR="001A720F" w:rsidRPr="00F61729" w:rsidRDefault="00C45E32" w:rsidP="004713D7">
          <w:pPr>
            <w:pStyle w:val="Verzeichnis1"/>
            <w:rPr>
              <w:rFonts w:eastAsiaTheme="minorEastAsia"/>
              <w:kern w:val="2"/>
              <w:sz w:val="22"/>
              <w:szCs w:val="22"/>
              <w14:ligatures w14:val="standardContextual"/>
            </w:rPr>
          </w:pPr>
          <w:hyperlink w:anchor="_Toc157774967" w:history="1">
            <w:r w:rsidR="001A720F" w:rsidRPr="00F61729">
              <w:rPr>
                <w:rStyle w:val="Hyperlink"/>
                <w:rFonts w:eastAsiaTheme="majorEastAsia"/>
              </w:rPr>
              <w:t>Aus China kommen viele neue Autos nach Europa, Dez. 2023</w:t>
            </w:r>
            <w:r w:rsidR="001A720F" w:rsidRPr="00F61729">
              <w:rPr>
                <w:webHidden/>
              </w:rPr>
              <w:tab/>
            </w:r>
            <w:r w:rsidR="001A720F" w:rsidRPr="00F61729">
              <w:rPr>
                <w:webHidden/>
              </w:rPr>
              <w:fldChar w:fldCharType="begin"/>
            </w:r>
            <w:r w:rsidR="001A720F" w:rsidRPr="00F61729">
              <w:rPr>
                <w:webHidden/>
              </w:rPr>
              <w:instrText xml:space="preserve"> PAGEREF _Toc157774967 \h </w:instrText>
            </w:r>
            <w:r w:rsidR="001A720F" w:rsidRPr="00F61729">
              <w:rPr>
                <w:webHidden/>
              </w:rPr>
            </w:r>
            <w:r w:rsidR="001A720F" w:rsidRPr="00F61729">
              <w:rPr>
                <w:webHidden/>
              </w:rPr>
              <w:fldChar w:fldCharType="separate"/>
            </w:r>
            <w:r w:rsidR="001A720F">
              <w:rPr>
                <w:webHidden/>
              </w:rPr>
              <w:t>1546</w:t>
            </w:r>
            <w:r w:rsidR="001A720F" w:rsidRPr="00F61729">
              <w:rPr>
                <w:webHidden/>
              </w:rPr>
              <w:fldChar w:fldCharType="end"/>
            </w:r>
          </w:hyperlink>
        </w:p>
        <w:p w14:paraId="2DC2434A" w14:textId="77777777" w:rsidR="001A720F" w:rsidRPr="00F61729" w:rsidRDefault="00C45E32" w:rsidP="004713D7">
          <w:pPr>
            <w:pStyle w:val="Verzeichnis1"/>
            <w:rPr>
              <w:rFonts w:eastAsiaTheme="minorEastAsia"/>
              <w:kern w:val="2"/>
              <w:sz w:val="22"/>
              <w:szCs w:val="22"/>
              <w14:ligatures w14:val="standardContextual"/>
            </w:rPr>
          </w:pPr>
          <w:hyperlink w:anchor="_Toc157774976" w:history="1">
            <w:r w:rsidR="001A720F" w:rsidRPr="00F61729">
              <w:rPr>
                <w:rStyle w:val="Hyperlink"/>
              </w:rPr>
              <w:t>Chinas Dominanz bei Elektrofahrzeugen stellt den Westen vor ein Dilemma, Jan. 2024</w:t>
            </w:r>
            <w:r w:rsidR="001A720F" w:rsidRPr="00F61729">
              <w:rPr>
                <w:webHidden/>
              </w:rPr>
              <w:tab/>
            </w:r>
            <w:r w:rsidR="001A720F" w:rsidRPr="00F61729">
              <w:rPr>
                <w:webHidden/>
              </w:rPr>
              <w:fldChar w:fldCharType="begin"/>
            </w:r>
            <w:r w:rsidR="001A720F" w:rsidRPr="00F61729">
              <w:rPr>
                <w:webHidden/>
              </w:rPr>
              <w:instrText xml:space="preserve"> PAGEREF _Toc157774976 \h </w:instrText>
            </w:r>
            <w:r w:rsidR="001A720F" w:rsidRPr="00F61729">
              <w:rPr>
                <w:webHidden/>
              </w:rPr>
            </w:r>
            <w:r w:rsidR="001A720F" w:rsidRPr="00F61729">
              <w:rPr>
                <w:webHidden/>
              </w:rPr>
              <w:fldChar w:fldCharType="separate"/>
            </w:r>
            <w:r w:rsidR="001A720F">
              <w:rPr>
                <w:webHidden/>
              </w:rPr>
              <w:t>1550</w:t>
            </w:r>
            <w:r w:rsidR="001A720F" w:rsidRPr="00F61729">
              <w:rPr>
                <w:webHidden/>
              </w:rPr>
              <w:fldChar w:fldCharType="end"/>
            </w:r>
          </w:hyperlink>
        </w:p>
        <w:p w14:paraId="109C282E" w14:textId="77777777" w:rsidR="001A720F" w:rsidRPr="00F61729" w:rsidRDefault="00C45E32" w:rsidP="004713D7">
          <w:pPr>
            <w:pStyle w:val="Verzeichnis1"/>
            <w:rPr>
              <w:rFonts w:eastAsiaTheme="minorEastAsia"/>
              <w:kern w:val="2"/>
              <w:sz w:val="22"/>
              <w:szCs w:val="22"/>
              <w14:ligatures w14:val="standardContextual"/>
            </w:rPr>
          </w:pPr>
          <w:hyperlink w:anchor="_Toc157774977" w:history="1">
            <w:r w:rsidR="001A720F" w:rsidRPr="00F61729">
              <w:rPr>
                <w:rStyle w:val="Hyperlink"/>
                <w:rFonts w:eastAsiaTheme="majorEastAsia"/>
              </w:rPr>
              <w:t>Faktenblatt</w:t>
            </w:r>
            <w:r w:rsidR="001A720F" w:rsidRPr="00F61729">
              <w:rPr>
                <w:rStyle w:val="Hyperlink"/>
              </w:rPr>
              <w:t xml:space="preserve"> Verband der europäischen Automobilhersteller (ACEA)</w:t>
            </w:r>
            <w:r w:rsidR="001A720F" w:rsidRPr="00F61729">
              <w:rPr>
                <w:rStyle w:val="Hyperlink"/>
                <w:rFonts w:eastAsiaTheme="majorEastAsia"/>
              </w:rPr>
              <w:t>: Fahrzeughandel zwischen der EU und China, Sep. 2023</w:t>
            </w:r>
            <w:r w:rsidR="001A720F" w:rsidRPr="00F61729">
              <w:rPr>
                <w:webHidden/>
              </w:rPr>
              <w:tab/>
            </w:r>
            <w:r w:rsidR="001A720F" w:rsidRPr="00F61729">
              <w:rPr>
                <w:webHidden/>
              </w:rPr>
              <w:fldChar w:fldCharType="begin"/>
            </w:r>
            <w:r w:rsidR="001A720F" w:rsidRPr="00F61729">
              <w:rPr>
                <w:webHidden/>
              </w:rPr>
              <w:instrText xml:space="preserve"> PAGEREF _Toc157774977 \h </w:instrText>
            </w:r>
            <w:r w:rsidR="001A720F" w:rsidRPr="00F61729">
              <w:rPr>
                <w:webHidden/>
              </w:rPr>
            </w:r>
            <w:r w:rsidR="001A720F" w:rsidRPr="00F61729">
              <w:rPr>
                <w:webHidden/>
              </w:rPr>
              <w:fldChar w:fldCharType="separate"/>
            </w:r>
            <w:r w:rsidR="001A720F">
              <w:rPr>
                <w:webHidden/>
              </w:rPr>
              <w:t>1554</w:t>
            </w:r>
            <w:r w:rsidR="001A720F" w:rsidRPr="00F61729">
              <w:rPr>
                <w:webHidden/>
              </w:rPr>
              <w:fldChar w:fldCharType="end"/>
            </w:r>
          </w:hyperlink>
        </w:p>
        <w:p w14:paraId="51BE2C53" w14:textId="77777777" w:rsidR="001A720F" w:rsidRPr="00F61729" w:rsidRDefault="00C45E32" w:rsidP="004713D7">
          <w:pPr>
            <w:pStyle w:val="Verzeichnis1"/>
            <w:rPr>
              <w:rFonts w:eastAsiaTheme="minorEastAsia"/>
              <w:kern w:val="2"/>
              <w:sz w:val="22"/>
              <w:szCs w:val="22"/>
              <w14:ligatures w14:val="standardContextual"/>
            </w:rPr>
          </w:pPr>
          <w:hyperlink w:anchor="_Toc157774978" w:history="1">
            <w:r w:rsidR="001A720F" w:rsidRPr="00F61729">
              <w:rPr>
                <w:rStyle w:val="Hyperlink"/>
              </w:rPr>
              <w:t xml:space="preserve">Sigrid de Vries, </w:t>
            </w:r>
            <w:r w:rsidR="001A720F" w:rsidRPr="00F61729">
              <w:rPr>
                <w:rStyle w:val="Hyperlink"/>
                <w:rFonts w:eastAsiaTheme="majorEastAsia"/>
              </w:rPr>
              <w:t>ACEA-Generaldirektorin</w:t>
            </w:r>
            <w:r w:rsidR="001A720F" w:rsidRPr="00F61729">
              <w:rPr>
                <w:rStyle w:val="Hyperlink"/>
              </w:rPr>
              <w:t>: Kann Europa mit dem chinesischen Drachen mithalten? Aug. 2023</w:t>
            </w:r>
            <w:r w:rsidR="001A720F" w:rsidRPr="00F61729">
              <w:rPr>
                <w:webHidden/>
              </w:rPr>
              <w:tab/>
            </w:r>
            <w:r w:rsidR="001A720F" w:rsidRPr="00F61729">
              <w:rPr>
                <w:webHidden/>
              </w:rPr>
              <w:fldChar w:fldCharType="begin"/>
            </w:r>
            <w:r w:rsidR="001A720F" w:rsidRPr="00F61729">
              <w:rPr>
                <w:webHidden/>
              </w:rPr>
              <w:instrText xml:space="preserve"> PAGEREF _Toc157774978 \h </w:instrText>
            </w:r>
            <w:r w:rsidR="001A720F" w:rsidRPr="00F61729">
              <w:rPr>
                <w:webHidden/>
              </w:rPr>
            </w:r>
            <w:r w:rsidR="001A720F" w:rsidRPr="00F61729">
              <w:rPr>
                <w:webHidden/>
              </w:rPr>
              <w:fldChar w:fldCharType="separate"/>
            </w:r>
            <w:r w:rsidR="001A720F">
              <w:rPr>
                <w:webHidden/>
              </w:rPr>
              <w:t>1555</w:t>
            </w:r>
            <w:r w:rsidR="001A720F" w:rsidRPr="00F61729">
              <w:rPr>
                <w:webHidden/>
              </w:rPr>
              <w:fldChar w:fldCharType="end"/>
            </w:r>
          </w:hyperlink>
        </w:p>
        <w:p w14:paraId="07B74E2A" w14:textId="77777777" w:rsidR="001A720F" w:rsidRPr="00F61729" w:rsidRDefault="00C45E32" w:rsidP="004713D7">
          <w:pPr>
            <w:pStyle w:val="Verzeichnis1"/>
            <w:rPr>
              <w:rFonts w:eastAsiaTheme="minorEastAsia"/>
              <w:kern w:val="2"/>
              <w:sz w:val="22"/>
              <w:szCs w:val="22"/>
              <w14:ligatures w14:val="standardContextual"/>
            </w:rPr>
          </w:pPr>
          <w:hyperlink w:anchor="_Toc157774979" w:history="1">
            <w:r w:rsidR="001A720F" w:rsidRPr="00F61729">
              <w:rPr>
                <w:rStyle w:val="Hyperlink"/>
              </w:rPr>
              <w:t>Chinesische Autohersteller erobern den europäischen Markt für Elektroautos. Chinesische Marken wollen herausstechen, Okt. 2023</w:t>
            </w:r>
            <w:r w:rsidR="001A720F" w:rsidRPr="00F61729">
              <w:rPr>
                <w:webHidden/>
              </w:rPr>
              <w:tab/>
            </w:r>
            <w:r w:rsidR="001A720F" w:rsidRPr="00F61729">
              <w:rPr>
                <w:webHidden/>
              </w:rPr>
              <w:fldChar w:fldCharType="begin"/>
            </w:r>
            <w:r w:rsidR="001A720F" w:rsidRPr="00F61729">
              <w:rPr>
                <w:webHidden/>
              </w:rPr>
              <w:instrText xml:space="preserve"> PAGEREF _Toc157774979 \h </w:instrText>
            </w:r>
            <w:r w:rsidR="001A720F" w:rsidRPr="00F61729">
              <w:rPr>
                <w:webHidden/>
              </w:rPr>
            </w:r>
            <w:r w:rsidR="001A720F" w:rsidRPr="00F61729">
              <w:rPr>
                <w:webHidden/>
              </w:rPr>
              <w:fldChar w:fldCharType="separate"/>
            </w:r>
            <w:r w:rsidR="001A720F">
              <w:rPr>
                <w:webHidden/>
              </w:rPr>
              <w:t>1558</w:t>
            </w:r>
            <w:r w:rsidR="001A720F" w:rsidRPr="00F61729">
              <w:rPr>
                <w:webHidden/>
              </w:rPr>
              <w:fldChar w:fldCharType="end"/>
            </w:r>
          </w:hyperlink>
        </w:p>
        <w:p w14:paraId="1E3E44DA" w14:textId="77777777" w:rsidR="001A720F" w:rsidRPr="00F61729" w:rsidRDefault="00C45E32" w:rsidP="004713D7">
          <w:pPr>
            <w:pStyle w:val="Verzeichnis1"/>
            <w:rPr>
              <w:rFonts w:eastAsiaTheme="minorEastAsia"/>
              <w:kern w:val="2"/>
              <w:sz w:val="22"/>
              <w:szCs w:val="22"/>
              <w14:ligatures w14:val="standardContextual"/>
            </w:rPr>
          </w:pPr>
          <w:hyperlink w:anchor="_Toc157774980" w:history="1">
            <w:r w:rsidR="001A720F" w:rsidRPr="00F61729">
              <w:rPr>
                <w:rStyle w:val="Hyperlink"/>
              </w:rPr>
              <w:t>Lowy Institute Australien. Protektionismus wird der Europäischen Union nicht helfen, global zu konkurrieren, Okt. 2023</w:t>
            </w:r>
            <w:r w:rsidR="001A720F" w:rsidRPr="00F61729">
              <w:rPr>
                <w:webHidden/>
              </w:rPr>
              <w:tab/>
            </w:r>
            <w:r w:rsidR="001A720F" w:rsidRPr="00F61729">
              <w:rPr>
                <w:webHidden/>
              </w:rPr>
              <w:fldChar w:fldCharType="begin"/>
            </w:r>
            <w:r w:rsidR="001A720F" w:rsidRPr="00F61729">
              <w:rPr>
                <w:webHidden/>
              </w:rPr>
              <w:instrText xml:space="preserve"> PAGEREF _Toc157774980 \h </w:instrText>
            </w:r>
            <w:r w:rsidR="001A720F" w:rsidRPr="00F61729">
              <w:rPr>
                <w:webHidden/>
              </w:rPr>
            </w:r>
            <w:r w:rsidR="001A720F" w:rsidRPr="00F61729">
              <w:rPr>
                <w:webHidden/>
              </w:rPr>
              <w:fldChar w:fldCharType="separate"/>
            </w:r>
            <w:r w:rsidR="001A720F">
              <w:rPr>
                <w:webHidden/>
              </w:rPr>
              <w:t>1561</w:t>
            </w:r>
            <w:r w:rsidR="001A720F" w:rsidRPr="00F61729">
              <w:rPr>
                <w:webHidden/>
              </w:rPr>
              <w:fldChar w:fldCharType="end"/>
            </w:r>
          </w:hyperlink>
        </w:p>
        <w:p w14:paraId="55E41D63" w14:textId="77777777" w:rsidR="001A720F" w:rsidRPr="00F61729" w:rsidRDefault="00C45E32" w:rsidP="004713D7">
          <w:pPr>
            <w:pStyle w:val="Verzeichnis1"/>
            <w:rPr>
              <w:rFonts w:eastAsiaTheme="minorEastAsia"/>
              <w:kern w:val="2"/>
              <w:sz w:val="22"/>
              <w:szCs w:val="22"/>
              <w14:ligatures w14:val="standardContextual"/>
            </w:rPr>
          </w:pPr>
          <w:hyperlink w:anchor="_Toc157774981" w:history="1">
            <w:r w:rsidR="001A720F" w:rsidRPr="00F61729">
              <w:rPr>
                <w:rStyle w:val="Hyperlink"/>
              </w:rPr>
              <w:t>Europa will die Flut Europa will Elektrofahrzeuge bekämpfen. Aber die Europäer lieben sie, Okt. 2023</w:t>
            </w:r>
            <w:r w:rsidR="001A720F" w:rsidRPr="00F61729">
              <w:rPr>
                <w:webHidden/>
              </w:rPr>
              <w:tab/>
            </w:r>
            <w:r w:rsidR="001A720F" w:rsidRPr="00F61729">
              <w:rPr>
                <w:webHidden/>
              </w:rPr>
              <w:fldChar w:fldCharType="begin"/>
            </w:r>
            <w:r w:rsidR="001A720F" w:rsidRPr="00F61729">
              <w:rPr>
                <w:webHidden/>
              </w:rPr>
              <w:instrText xml:space="preserve"> PAGEREF _Toc157774981 \h </w:instrText>
            </w:r>
            <w:r w:rsidR="001A720F" w:rsidRPr="00F61729">
              <w:rPr>
                <w:webHidden/>
              </w:rPr>
            </w:r>
            <w:r w:rsidR="001A720F" w:rsidRPr="00F61729">
              <w:rPr>
                <w:webHidden/>
              </w:rPr>
              <w:fldChar w:fldCharType="separate"/>
            </w:r>
            <w:r w:rsidR="001A720F">
              <w:rPr>
                <w:webHidden/>
              </w:rPr>
              <w:t>1563</w:t>
            </w:r>
            <w:r w:rsidR="001A720F" w:rsidRPr="00F61729">
              <w:rPr>
                <w:webHidden/>
              </w:rPr>
              <w:fldChar w:fldCharType="end"/>
            </w:r>
          </w:hyperlink>
        </w:p>
        <w:p w14:paraId="2B482FAA" w14:textId="77777777" w:rsidR="001A720F" w:rsidRPr="00F61729" w:rsidRDefault="00C45E32" w:rsidP="004713D7">
          <w:pPr>
            <w:pStyle w:val="Verzeichnis1"/>
            <w:rPr>
              <w:rFonts w:eastAsiaTheme="minorEastAsia"/>
              <w:kern w:val="2"/>
              <w:sz w:val="22"/>
              <w:szCs w:val="22"/>
              <w14:ligatures w14:val="standardContextual"/>
            </w:rPr>
          </w:pPr>
          <w:hyperlink w:anchor="_Toc157774982" w:history="1">
            <w:r w:rsidR="001A720F" w:rsidRPr="00F61729">
              <w:rPr>
                <w:rStyle w:val="Hyperlink"/>
              </w:rPr>
              <w:t>Türkische Autohersteller warnen vor wachsendem Handelsungleichgewicht mit China</w:t>
            </w:r>
            <w:r w:rsidR="001A720F" w:rsidRPr="00F61729">
              <w:rPr>
                <w:webHidden/>
              </w:rPr>
              <w:tab/>
            </w:r>
            <w:r w:rsidR="001A720F" w:rsidRPr="00F61729">
              <w:rPr>
                <w:webHidden/>
              </w:rPr>
              <w:fldChar w:fldCharType="begin"/>
            </w:r>
            <w:r w:rsidR="001A720F" w:rsidRPr="00F61729">
              <w:rPr>
                <w:webHidden/>
              </w:rPr>
              <w:instrText xml:space="preserve"> PAGEREF _Toc157774982 \h </w:instrText>
            </w:r>
            <w:r w:rsidR="001A720F" w:rsidRPr="00F61729">
              <w:rPr>
                <w:webHidden/>
              </w:rPr>
            </w:r>
            <w:r w:rsidR="001A720F" w:rsidRPr="00F61729">
              <w:rPr>
                <w:webHidden/>
              </w:rPr>
              <w:fldChar w:fldCharType="separate"/>
            </w:r>
            <w:r w:rsidR="001A720F">
              <w:rPr>
                <w:webHidden/>
              </w:rPr>
              <w:t>1572</w:t>
            </w:r>
            <w:r w:rsidR="001A720F" w:rsidRPr="00F61729">
              <w:rPr>
                <w:webHidden/>
              </w:rPr>
              <w:fldChar w:fldCharType="end"/>
            </w:r>
          </w:hyperlink>
        </w:p>
        <w:p w14:paraId="0B59584A" w14:textId="77777777" w:rsidR="001A720F" w:rsidRPr="00F61729" w:rsidRDefault="00C45E32" w:rsidP="004713D7">
          <w:pPr>
            <w:pStyle w:val="Verzeichnis1"/>
            <w:rPr>
              <w:rFonts w:eastAsiaTheme="minorEastAsia"/>
              <w:kern w:val="2"/>
              <w:sz w:val="22"/>
              <w:szCs w:val="22"/>
              <w14:ligatures w14:val="standardContextual"/>
            </w:rPr>
          </w:pPr>
          <w:hyperlink w:anchor="_Toc157774983" w:history="1">
            <w:r w:rsidR="001A720F" w:rsidRPr="00F61729">
              <w:rPr>
                <w:rStyle w:val="Hyperlink"/>
              </w:rPr>
              <w:t>DER ABSATZ CHINESISCHER AUTOS IN DEN NIEDERLANDEN WIRD SICH IM JAHR 2023 FAST VERDOPPELN, Jan. 2024</w:t>
            </w:r>
            <w:r w:rsidR="001A720F" w:rsidRPr="00F61729">
              <w:rPr>
                <w:webHidden/>
              </w:rPr>
              <w:tab/>
            </w:r>
            <w:r w:rsidR="001A720F" w:rsidRPr="00F61729">
              <w:rPr>
                <w:webHidden/>
              </w:rPr>
              <w:fldChar w:fldCharType="begin"/>
            </w:r>
            <w:r w:rsidR="001A720F" w:rsidRPr="00F61729">
              <w:rPr>
                <w:webHidden/>
              </w:rPr>
              <w:instrText xml:space="preserve"> PAGEREF _Toc157774983 \h </w:instrText>
            </w:r>
            <w:r w:rsidR="001A720F" w:rsidRPr="00F61729">
              <w:rPr>
                <w:webHidden/>
              </w:rPr>
            </w:r>
            <w:r w:rsidR="001A720F" w:rsidRPr="00F61729">
              <w:rPr>
                <w:webHidden/>
              </w:rPr>
              <w:fldChar w:fldCharType="separate"/>
            </w:r>
            <w:r w:rsidR="001A720F">
              <w:rPr>
                <w:webHidden/>
              </w:rPr>
              <w:t>1573</w:t>
            </w:r>
            <w:r w:rsidR="001A720F" w:rsidRPr="00F61729">
              <w:rPr>
                <w:webHidden/>
              </w:rPr>
              <w:fldChar w:fldCharType="end"/>
            </w:r>
          </w:hyperlink>
        </w:p>
        <w:p w14:paraId="7D9CC5F4" w14:textId="77777777" w:rsidR="001A720F" w:rsidRPr="00F61729" w:rsidRDefault="00C45E32" w:rsidP="004713D7">
          <w:pPr>
            <w:pStyle w:val="Verzeichnis1"/>
            <w:rPr>
              <w:rFonts w:eastAsiaTheme="minorEastAsia"/>
              <w:kern w:val="2"/>
              <w:sz w:val="22"/>
              <w:szCs w:val="22"/>
              <w14:ligatures w14:val="standardContextual"/>
            </w:rPr>
          </w:pPr>
          <w:hyperlink w:anchor="_Toc157774984" w:history="1">
            <w:r w:rsidR="001A720F" w:rsidRPr="00F61729">
              <w:rPr>
                <w:rStyle w:val="Hyperlink"/>
              </w:rPr>
              <w:t>Chinesische Automarken stärken den spanischen Markterklärt der Vorsitzender des Automobilverbands, Jan. 2024</w:t>
            </w:r>
            <w:r w:rsidR="001A720F" w:rsidRPr="00F61729">
              <w:rPr>
                <w:webHidden/>
              </w:rPr>
              <w:tab/>
            </w:r>
            <w:r w:rsidR="001A720F" w:rsidRPr="00F61729">
              <w:rPr>
                <w:webHidden/>
              </w:rPr>
              <w:fldChar w:fldCharType="begin"/>
            </w:r>
            <w:r w:rsidR="001A720F" w:rsidRPr="00F61729">
              <w:rPr>
                <w:webHidden/>
              </w:rPr>
              <w:instrText xml:space="preserve"> PAGEREF _Toc157774984 \h </w:instrText>
            </w:r>
            <w:r w:rsidR="001A720F" w:rsidRPr="00F61729">
              <w:rPr>
                <w:webHidden/>
              </w:rPr>
            </w:r>
            <w:r w:rsidR="001A720F" w:rsidRPr="00F61729">
              <w:rPr>
                <w:webHidden/>
              </w:rPr>
              <w:fldChar w:fldCharType="separate"/>
            </w:r>
            <w:r w:rsidR="001A720F">
              <w:rPr>
                <w:webHidden/>
              </w:rPr>
              <w:t>1580</w:t>
            </w:r>
            <w:r w:rsidR="001A720F" w:rsidRPr="00F61729">
              <w:rPr>
                <w:webHidden/>
              </w:rPr>
              <w:fldChar w:fldCharType="end"/>
            </w:r>
          </w:hyperlink>
        </w:p>
        <w:p w14:paraId="02630EE4" w14:textId="77777777" w:rsidR="001A720F" w:rsidRPr="00F61729" w:rsidRDefault="00C45E32" w:rsidP="004713D7">
          <w:pPr>
            <w:pStyle w:val="Verzeichnis1"/>
            <w:rPr>
              <w:rFonts w:eastAsiaTheme="minorEastAsia"/>
              <w:kern w:val="2"/>
              <w:sz w:val="22"/>
              <w:szCs w:val="22"/>
              <w14:ligatures w14:val="standardContextual"/>
            </w:rPr>
          </w:pPr>
          <w:hyperlink w:anchor="_Toc157774985" w:history="1">
            <w:r w:rsidR="001A720F" w:rsidRPr="00F61729">
              <w:rPr>
                <w:rStyle w:val="Hyperlink"/>
              </w:rPr>
              <w:t>Chinesische Elektroautos in Österreich 2023: Hersteller, Modelle und Neuheiten, Okt. 2023</w:t>
            </w:r>
            <w:r w:rsidR="001A720F" w:rsidRPr="00F61729">
              <w:rPr>
                <w:webHidden/>
              </w:rPr>
              <w:tab/>
            </w:r>
            <w:r w:rsidR="001A720F" w:rsidRPr="00F61729">
              <w:rPr>
                <w:webHidden/>
              </w:rPr>
              <w:fldChar w:fldCharType="begin"/>
            </w:r>
            <w:r w:rsidR="001A720F" w:rsidRPr="00F61729">
              <w:rPr>
                <w:webHidden/>
              </w:rPr>
              <w:instrText xml:space="preserve"> PAGEREF _Toc157774985 \h </w:instrText>
            </w:r>
            <w:r w:rsidR="001A720F" w:rsidRPr="00F61729">
              <w:rPr>
                <w:webHidden/>
              </w:rPr>
            </w:r>
            <w:r w:rsidR="001A720F" w:rsidRPr="00F61729">
              <w:rPr>
                <w:webHidden/>
              </w:rPr>
              <w:fldChar w:fldCharType="separate"/>
            </w:r>
            <w:r w:rsidR="001A720F">
              <w:rPr>
                <w:webHidden/>
              </w:rPr>
              <w:t>1581</w:t>
            </w:r>
            <w:r w:rsidR="001A720F" w:rsidRPr="00F61729">
              <w:rPr>
                <w:webHidden/>
              </w:rPr>
              <w:fldChar w:fldCharType="end"/>
            </w:r>
          </w:hyperlink>
        </w:p>
        <w:p w14:paraId="2D3EEE03" w14:textId="77777777" w:rsidR="001A720F" w:rsidRPr="00F61729" w:rsidRDefault="00C45E32" w:rsidP="004713D7">
          <w:pPr>
            <w:pStyle w:val="Verzeichnis1"/>
            <w:rPr>
              <w:rStyle w:val="Hyperlink"/>
            </w:rPr>
          </w:pPr>
          <w:hyperlink w:anchor="_Toc157774986" w:history="1">
            <w:r w:rsidR="001A720F" w:rsidRPr="00F61729">
              <w:rPr>
                <w:rStyle w:val="Hyperlink"/>
              </w:rPr>
              <w:t>Die Preise für Elektroautos werden in Großbritannien sinken, wenn chinesische Wettbewerber einziehen, Jan. 2024</w:t>
            </w:r>
            <w:r w:rsidR="001A720F" w:rsidRPr="00F61729">
              <w:rPr>
                <w:webHidden/>
              </w:rPr>
              <w:tab/>
            </w:r>
            <w:r w:rsidR="001A720F" w:rsidRPr="00F61729">
              <w:rPr>
                <w:webHidden/>
              </w:rPr>
              <w:fldChar w:fldCharType="begin"/>
            </w:r>
            <w:r w:rsidR="001A720F" w:rsidRPr="00F61729">
              <w:rPr>
                <w:webHidden/>
              </w:rPr>
              <w:instrText xml:space="preserve"> PAGEREF _Toc157774986 \h </w:instrText>
            </w:r>
            <w:r w:rsidR="001A720F" w:rsidRPr="00F61729">
              <w:rPr>
                <w:webHidden/>
              </w:rPr>
            </w:r>
            <w:r w:rsidR="001A720F" w:rsidRPr="00F61729">
              <w:rPr>
                <w:webHidden/>
              </w:rPr>
              <w:fldChar w:fldCharType="separate"/>
            </w:r>
            <w:r w:rsidR="001A720F">
              <w:rPr>
                <w:webHidden/>
              </w:rPr>
              <w:t>1588</w:t>
            </w:r>
            <w:r w:rsidR="001A720F" w:rsidRPr="00F61729">
              <w:rPr>
                <w:webHidden/>
              </w:rPr>
              <w:fldChar w:fldCharType="end"/>
            </w:r>
          </w:hyperlink>
        </w:p>
        <w:p w14:paraId="623DB0DF" w14:textId="77777777" w:rsidR="001A720F" w:rsidRPr="00F61729" w:rsidRDefault="001A720F" w:rsidP="001A720F">
          <w:pPr>
            <w:rPr>
              <w:rFonts w:eastAsiaTheme="minorEastAsia"/>
            </w:rPr>
          </w:pPr>
        </w:p>
        <w:p w14:paraId="73B74C4D" w14:textId="77777777" w:rsidR="001A720F" w:rsidRPr="00E165E8" w:rsidRDefault="00C45E32" w:rsidP="004713D7">
          <w:pPr>
            <w:pStyle w:val="Verzeichnis1"/>
            <w:rPr>
              <w:rFonts w:eastAsiaTheme="minorEastAsia"/>
              <w:kern w:val="2"/>
              <w:sz w:val="22"/>
              <w:szCs w:val="22"/>
              <w14:ligatures w14:val="standardContextual"/>
            </w:rPr>
          </w:pPr>
          <w:hyperlink w:anchor="_Toc157774987" w:history="1">
            <w:r w:rsidR="001A720F" w:rsidRPr="00E165E8">
              <w:rPr>
                <w:rStyle w:val="Hyperlink"/>
                <w:b/>
                <w:bCs/>
              </w:rPr>
              <w:t>Chinesische Charmofensive in Deutschland, Juli 2023</w:t>
            </w:r>
            <w:r w:rsidR="001A720F" w:rsidRPr="00E165E8">
              <w:rPr>
                <w:webHidden/>
              </w:rPr>
              <w:tab/>
            </w:r>
            <w:r w:rsidR="001A720F" w:rsidRPr="00E165E8">
              <w:rPr>
                <w:webHidden/>
              </w:rPr>
              <w:fldChar w:fldCharType="begin"/>
            </w:r>
            <w:r w:rsidR="001A720F" w:rsidRPr="00E165E8">
              <w:rPr>
                <w:webHidden/>
              </w:rPr>
              <w:instrText xml:space="preserve"> PAGEREF _Toc157774987 \h </w:instrText>
            </w:r>
            <w:r w:rsidR="001A720F" w:rsidRPr="00E165E8">
              <w:rPr>
                <w:webHidden/>
              </w:rPr>
            </w:r>
            <w:r w:rsidR="001A720F" w:rsidRPr="00E165E8">
              <w:rPr>
                <w:webHidden/>
              </w:rPr>
              <w:fldChar w:fldCharType="separate"/>
            </w:r>
            <w:r w:rsidR="001A720F" w:rsidRPr="00E165E8">
              <w:rPr>
                <w:webHidden/>
              </w:rPr>
              <w:t>1591</w:t>
            </w:r>
            <w:r w:rsidR="001A720F" w:rsidRPr="00E165E8">
              <w:rPr>
                <w:webHidden/>
              </w:rPr>
              <w:fldChar w:fldCharType="end"/>
            </w:r>
          </w:hyperlink>
        </w:p>
        <w:p w14:paraId="59F71863" w14:textId="77777777" w:rsidR="001A720F" w:rsidRPr="00F61729" w:rsidRDefault="00C45E32" w:rsidP="004713D7">
          <w:pPr>
            <w:pStyle w:val="Verzeichnis1"/>
            <w:rPr>
              <w:rFonts w:eastAsiaTheme="minorEastAsia"/>
              <w:kern w:val="2"/>
              <w:sz w:val="22"/>
              <w:szCs w:val="22"/>
              <w14:ligatures w14:val="standardContextual"/>
            </w:rPr>
          </w:pPr>
          <w:hyperlink w:anchor="_Toc157774988" w:history="1">
            <w:r w:rsidR="001A720F" w:rsidRPr="00F61729">
              <w:rPr>
                <w:rStyle w:val="Hyperlink"/>
              </w:rPr>
              <w:t>Tabelle: Neuzulassungen/Verkäufe von Personenkraftwagen 2022</w:t>
            </w:r>
            <w:r w:rsidR="001A720F" w:rsidRPr="00F61729">
              <w:rPr>
                <w:webHidden/>
              </w:rPr>
              <w:tab/>
            </w:r>
            <w:r w:rsidR="001A720F" w:rsidRPr="00F61729">
              <w:rPr>
                <w:webHidden/>
              </w:rPr>
              <w:fldChar w:fldCharType="begin"/>
            </w:r>
            <w:r w:rsidR="001A720F" w:rsidRPr="00F61729">
              <w:rPr>
                <w:webHidden/>
              </w:rPr>
              <w:instrText xml:space="preserve"> PAGEREF _Toc157774988 \h </w:instrText>
            </w:r>
            <w:r w:rsidR="001A720F" w:rsidRPr="00F61729">
              <w:rPr>
                <w:webHidden/>
              </w:rPr>
            </w:r>
            <w:r w:rsidR="001A720F" w:rsidRPr="00F61729">
              <w:rPr>
                <w:webHidden/>
              </w:rPr>
              <w:fldChar w:fldCharType="separate"/>
            </w:r>
            <w:r w:rsidR="001A720F">
              <w:rPr>
                <w:webHidden/>
              </w:rPr>
              <w:t>1592</w:t>
            </w:r>
            <w:r w:rsidR="001A720F" w:rsidRPr="00F61729">
              <w:rPr>
                <w:webHidden/>
              </w:rPr>
              <w:fldChar w:fldCharType="end"/>
            </w:r>
          </w:hyperlink>
        </w:p>
        <w:p w14:paraId="776F75E3" w14:textId="77777777" w:rsidR="001A720F" w:rsidRPr="00F61729" w:rsidRDefault="00C45E32" w:rsidP="004713D7">
          <w:pPr>
            <w:pStyle w:val="Verzeichnis1"/>
            <w:rPr>
              <w:rFonts w:eastAsiaTheme="minorEastAsia"/>
              <w:kern w:val="2"/>
              <w:sz w:val="22"/>
              <w:szCs w:val="22"/>
              <w14:ligatures w14:val="standardContextual"/>
            </w:rPr>
          </w:pPr>
          <w:hyperlink w:anchor="_Toc157774989" w:history="1">
            <w:r w:rsidR="001A720F" w:rsidRPr="00F61729">
              <w:rPr>
                <w:rStyle w:val="Hyperlink"/>
              </w:rPr>
              <w:t>Tabelle: Neuzulassungen/Verkäufe von Personenkraftwagen 2022</w:t>
            </w:r>
            <w:r w:rsidR="001A720F" w:rsidRPr="00F61729">
              <w:rPr>
                <w:webHidden/>
              </w:rPr>
              <w:tab/>
            </w:r>
            <w:r w:rsidR="001A720F" w:rsidRPr="00F61729">
              <w:rPr>
                <w:webHidden/>
              </w:rPr>
              <w:fldChar w:fldCharType="begin"/>
            </w:r>
            <w:r w:rsidR="001A720F" w:rsidRPr="00F61729">
              <w:rPr>
                <w:webHidden/>
              </w:rPr>
              <w:instrText xml:space="preserve"> PAGEREF _Toc157774989 \h </w:instrText>
            </w:r>
            <w:r w:rsidR="001A720F" w:rsidRPr="00F61729">
              <w:rPr>
                <w:webHidden/>
              </w:rPr>
            </w:r>
            <w:r w:rsidR="001A720F" w:rsidRPr="00F61729">
              <w:rPr>
                <w:webHidden/>
              </w:rPr>
              <w:fldChar w:fldCharType="separate"/>
            </w:r>
            <w:r w:rsidR="001A720F">
              <w:rPr>
                <w:webHidden/>
              </w:rPr>
              <w:t>1593</w:t>
            </w:r>
            <w:r w:rsidR="001A720F" w:rsidRPr="00F61729">
              <w:rPr>
                <w:webHidden/>
              </w:rPr>
              <w:fldChar w:fldCharType="end"/>
            </w:r>
          </w:hyperlink>
        </w:p>
        <w:p w14:paraId="0A0A8333" w14:textId="77777777" w:rsidR="001A720F" w:rsidRPr="00F61729" w:rsidRDefault="00C45E32" w:rsidP="004713D7">
          <w:pPr>
            <w:pStyle w:val="Verzeichnis1"/>
            <w:rPr>
              <w:rFonts w:eastAsiaTheme="minorEastAsia"/>
              <w:kern w:val="2"/>
              <w:sz w:val="22"/>
              <w:szCs w:val="22"/>
              <w14:ligatures w14:val="standardContextual"/>
            </w:rPr>
          </w:pPr>
          <w:hyperlink w:anchor="_Toc157774990" w:history="1">
            <w:r w:rsidR="001A720F" w:rsidRPr="00F61729">
              <w:rPr>
                <w:rStyle w:val="Hyperlink"/>
              </w:rPr>
              <w:t>Marktanteil deutscher Elektro-Autos in China verschwindend gering</w:t>
            </w:r>
            <w:r w:rsidR="001A720F" w:rsidRPr="00F61729">
              <w:rPr>
                <w:webHidden/>
              </w:rPr>
              <w:tab/>
            </w:r>
            <w:r w:rsidR="001A720F" w:rsidRPr="00F61729">
              <w:rPr>
                <w:webHidden/>
              </w:rPr>
              <w:fldChar w:fldCharType="begin"/>
            </w:r>
            <w:r w:rsidR="001A720F" w:rsidRPr="00F61729">
              <w:rPr>
                <w:webHidden/>
              </w:rPr>
              <w:instrText xml:space="preserve"> PAGEREF _Toc157774990 \h </w:instrText>
            </w:r>
            <w:r w:rsidR="001A720F" w:rsidRPr="00F61729">
              <w:rPr>
                <w:webHidden/>
              </w:rPr>
            </w:r>
            <w:r w:rsidR="001A720F" w:rsidRPr="00F61729">
              <w:rPr>
                <w:webHidden/>
              </w:rPr>
              <w:fldChar w:fldCharType="separate"/>
            </w:r>
            <w:r w:rsidR="001A720F">
              <w:rPr>
                <w:webHidden/>
              </w:rPr>
              <w:t>1594</w:t>
            </w:r>
            <w:r w:rsidR="001A720F" w:rsidRPr="00F61729">
              <w:rPr>
                <w:webHidden/>
              </w:rPr>
              <w:fldChar w:fldCharType="end"/>
            </w:r>
          </w:hyperlink>
        </w:p>
        <w:p w14:paraId="5057E736" w14:textId="77777777" w:rsidR="001A720F" w:rsidRPr="00F61729" w:rsidRDefault="00C45E32" w:rsidP="004713D7">
          <w:pPr>
            <w:pStyle w:val="Verzeichnis1"/>
            <w:rPr>
              <w:rFonts w:eastAsiaTheme="minorEastAsia"/>
              <w:kern w:val="2"/>
              <w:sz w:val="22"/>
              <w:szCs w:val="22"/>
              <w14:ligatures w14:val="standardContextual"/>
            </w:rPr>
          </w:pPr>
          <w:hyperlink w:anchor="_Toc157774991" w:history="1">
            <w:r w:rsidR="001A720F" w:rsidRPr="00F61729">
              <w:rPr>
                <w:rStyle w:val="Hyperlink"/>
              </w:rPr>
              <w:t>Marktanteil chinesische Marken in Deutschland 2022 bei 0,5 Prozent / Von Thomas Kiefer, Feb. 2023</w:t>
            </w:r>
            <w:r w:rsidR="001A720F" w:rsidRPr="00F61729">
              <w:rPr>
                <w:webHidden/>
              </w:rPr>
              <w:tab/>
            </w:r>
            <w:r w:rsidR="001A720F" w:rsidRPr="00F61729">
              <w:rPr>
                <w:webHidden/>
              </w:rPr>
              <w:fldChar w:fldCharType="begin"/>
            </w:r>
            <w:r w:rsidR="001A720F" w:rsidRPr="00F61729">
              <w:rPr>
                <w:webHidden/>
              </w:rPr>
              <w:instrText xml:space="preserve"> PAGEREF _Toc157774991 \h </w:instrText>
            </w:r>
            <w:r w:rsidR="001A720F" w:rsidRPr="00F61729">
              <w:rPr>
                <w:webHidden/>
              </w:rPr>
            </w:r>
            <w:r w:rsidR="001A720F" w:rsidRPr="00F61729">
              <w:rPr>
                <w:webHidden/>
              </w:rPr>
              <w:fldChar w:fldCharType="separate"/>
            </w:r>
            <w:r w:rsidR="001A720F">
              <w:rPr>
                <w:webHidden/>
              </w:rPr>
              <w:t>1595</w:t>
            </w:r>
            <w:r w:rsidR="001A720F" w:rsidRPr="00F61729">
              <w:rPr>
                <w:webHidden/>
              </w:rPr>
              <w:fldChar w:fldCharType="end"/>
            </w:r>
          </w:hyperlink>
        </w:p>
        <w:p w14:paraId="574DD87C" w14:textId="77777777" w:rsidR="001A720F" w:rsidRPr="00F61729" w:rsidRDefault="00C45E32" w:rsidP="004713D7">
          <w:pPr>
            <w:pStyle w:val="Verzeichnis1"/>
            <w:rPr>
              <w:rFonts w:eastAsiaTheme="minorEastAsia"/>
              <w:kern w:val="2"/>
              <w:sz w:val="22"/>
              <w:szCs w:val="22"/>
              <w14:ligatures w14:val="standardContextual"/>
            </w:rPr>
          </w:pPr>
          <w:hyperlink w:anchor="_Toc157774992" w:history="1">
            <w:r w:rsidR="001A720F" w:rsidRPr="00F61729">
              <w:rPr>
                <w:rStyle w:val="Hyperlink"/>
              </w:rPr>
              <w:t>Übersicht: In Deutschland erhältliche Elektroautos aus China, Mai 2023</w:t>
            </w:r>
            <w:r w:rsidR="001A720F" w:rsidRPr="00F61729">
              <w:rPr>
                <w:webHidden/>
              </w:rPr>
              <w:tab/>
            </w:r>
            <w:r w:rsidR="001A720F" w:rsidRPr="00F61729">
              <w:rPr>
                <w:webHidden/>
              </w:rPr>
              <w:fldChar w:fldCharType="begin"/>
            </w:r>
            <w:r w:rsidR="001A720F" w:rsidRPr="00F61729">
              <w:rPr>
                <w:webHidden/>
              </w:rPr>
              <w:instrText xml:space="preserve"> PAGEREF _Toc157774992 \h </w:instrText>
            </w:r>
            <w:r w:rsidR="001A720F" w:rsidRPr="00F61729">
              <w:rPr>
                <w:webHidden/>
              </w:rPr>
            </w:r>
            <w:r w:rsidR="001A720F" w:rsidRPr="00F61729">
              <w:rPr>
                <w:webHidden/>
              </w:rPr>
              <w:fldChar w:fldCharType="separate"/>
            </w:r>
            <w:r w:rsidR="001A720F">
              <w:rPr>
                <w:webHidden/>
              </w:rPr>
              <w:t>1598</w:t>
            </w:r>
            <w:r w:rsidR="001A720F" w:rsidRPr="00F61729">
              <w:rPr>
                <w:webHidden/>
              </w:rPr>
              <w:fldChar w:fldCharType="end"/>
            </w:r>
          </w:hyperlink>
        </w:p>
        <w:p w14:paraId="6076ED07" w14:textId="77777777" w:rsidR="001A720F" w:rsidRPr="00F61729" w:rsidRDefault="00C45E32" w:rsidP="004713D7">
          <w:pPr>
            <w:pStyle w:val="Verzeichnis1"/>
            <w:rPr>
              <w:rFonts w:eastAsiaTheme="minorEastAsia"/>
              <w:kern w:val="2"/>
              <w:sz w:val="22"/>
              <w:szCs w:val="22"/>
              <w14:ligatures w14:val="standardContextual"/>
            </w:rPr>
          </w:pPr>
          <w:hyperlink w:anchor="_Toc157774993" w:history="1">
            <w:r w:rsidR="001A720F" w:rsidRPr="00F61729">
              <w:rPr>
                <w:rStyle w:val="Hyperlink"/>
              </w:rPr>
              <w:t>DIW-Studie – Exporte von Automobil-und Automobilteile von China nach Deutschland steigen im ersten Halbjahr 2023 um 75 %, Sep. 2023</w:t>
            </w:r>
            <w:r w:rsidR="001A720F" w:rsidRPr="00F61729">
              <w:rPr>
                <w:webHidden/>
              </w:rPr>
              <w:tab/>
            </w:r>
            <w:r w:rsidR="001A720F" w:rsidRPr="00F61729">
              <w:rPr>
                <w:webHidden/>
              </w:rPr>
              <w:fldChar w:fldCharType="begin"/>
            </w:r>
            <w:r w:rsidR="001A720F" w:rsidRPr="00F61729">
              <w:rPr>
                <w:webHidden/>
              </w:rPr>
              <w:instrText xml:space="preserve"> PAGEREF _Toc157774993 \h </w:instrText>
            </w:r>
            <w:r w:rsidR="001A720F" w:rsidRPr="00F61729">
              <w:rPr>
                <w:webHidden/>
              </w:rPr>
            </w:r>
            <w:r w:rsidR="001A720F" w:rsidRPr="00F61729">
              <w:rPr>
                <w:webHidden/>
              </w:rPr>
              <w:fldChar w:fldCharType="separate"/>
            </w:r>
            <w:r w:rsidR="001A720F">
              <w:rPr>
                <w:webHidden/>
              </w:rPr>
              <w:t>1599</w:t>
            </w:r>
            <w:r w:rsidR="001A720F" w:rsidRPr="00F61729">
              <w:rPr>
                <w:webHidden/>
              </w:rPr>
              <w:fldChar w:fldCharType="end"/>
            </w:r>
          </w:hyperlink>
        </w:p>
        <w:p w14:paraId="4D701988" w14:textId="77777777" w:rsidR="001A720F" w:rsidRPr="00F61729" w:rsidRDefault="00C45E32" w:rsidP="004713D7">
          <w:pPr>
            <w:pStyle w:val="Verzeichnis1"/>
            <w:rPr>
              <w:rFonts w:eastAsiaTheme="minorEastAsia"/>
              <w:kern w:val="2"/>
              <w:sz w:val="22"/>
              <w:szCs w:val="22"/>
              <w14:ligatures w14:val="standardContextual"/>
            </w:rPr>
          </w:pPr>
          <w:hyperlink w:anchor="_Toc157774994" w:history="1">
            <w:r w:rsidR="001A720F" w:rsidRPr="00F61729">
              <w:rPr>
                <w:rStyle w:val="Hyperlink"/>
              </w:rPr>
              <w:t>Deutsche Autofahrer werden zunehmend offener für chinesische Elektroautos, Juni 2023</w:t>
            </w:r>
            <w:r w:rsidR="001A720F" w:rsidRPr="00F61729">
              <w:rPr>
                <w:webHidden/>
              </w:rPr>
              <w:tab/>
            </w:r>
            <w:r w:rsidR="001A720F" w:rsidRPr="00F61729">
              <w:rPr>
                <w:webHidden/>
              </w:rPr>
              <w:fldChar w:fldCharType="begin"/>
            </w:r>
            <w:r w:rsidR="001A720F" w:rsidRPr="00F61729">
              <w:rPr>
                <w:webHidden/>
              </w:rPr>
              <w:instrText xml:space="preserve"> PAGEREF _Toc157774994 \h </w:instrText>
            </w:r>
            <w:r w:rsidR="001A720F" w:rsidRPr="00F61729">
              <w:rPr>
                <w:webHidden/>
              </w:rPr>
            </w:r>
            <w:r w:rsidR="001A720F" w:rsidRPr="00F61729">
              <w:rPr>
                <w:webHidden/>
              </w:rPr>
              <w:fldChar w:fldCharType="separate"/>
            </w:r>
            <w:r w:rsidR="001A720F">
              <w:rPr>
                <w:webHidden/>
              </w:rPr>
              <w:t>1604</w:t>
            </w:r>
            <w:r w:rsidR="001A720F" w:rsidRPr="00F61729">
              <w:rPr>
                <w:webHidden/>
              </w:rPr>
              <w:fldChar w:fldCharType="end"/>
            </w:r>
          </w:hyperlink>
        </w:p>
        <w:p w14:paraId="60905723" w14:textId="77777777" w:rsidR="001A720F" w:rsidRPr="00F61729" w:rsidRDefault="00C45E32" w:rsidP="004713D7">
          <w:pPr>
            <w:pStyle w:val="Verzeichnis1"/>
            <w:rPr>
              <w:rFonts w:eastAsiaTheme="minorEastAsia"/>
              <w:kern w:val="2"/>
              <w:sz w:val="22"/>
              <w:szCs w:val="22"/>
              <w14:ligatures w14:val="standardContextual"/>
            </w:rPr>
          </w:pPr>
          <w:hyperlink w:anchor="_Toc157774995" w:history="1">
            <w:r w:rsidR="001A720F" w:rsidRPr="00F61729">
              <w:rPr>
                <w:rStyle w:val="Hyperlink"/>
              </w:rPr>
              <w:t>Chinesische Automarken in Deutschland: Willkommene Lückenfüller, Okt. 2023</w:t>
            </w:r>
            <w:r w:rsidR="001A720F" w:rsidRPr="00F61729">
              <w:rPr>
                <w:webHidden/>
              </w:rPr>
              <w:tab/>
            </w:r>
            <w:r w:rsidR="001A720F" w:rsidRPr="00F61729">
              <w:rPr>
                <w:webHidden/>
              </w:rPr>
              <w:fldChar w:fldCharType="begin"/>
            </w:r>
            <w:r w:rsidR="001A720F" w:rsidRPr="00F61729">
              <w:rPr>
                <w:webHidden/>
              </w:rPr>
              <w:instrText xml:space="preserve"> PAGEREF _Toc157774995 \h </w:instrText>
            </w:r>
            <w:r w:rsidR="001A720F" w:rsidRPr="00F61729">
              <w:rPr>
                <w:webHidden/>
              </w:rPr>
            </w:r>
            <w:r w:rsidR="001A720F" w:rsidRPr="00F61729">
              <w:rPr>
                <w:webHidden/>
              </w:rPr>
              <w:fldChar w:fldCharType="separate"/>
            </w:r>
            <w:r w:rsidR="001A720F">
              <w:rPr>
                <w:webHidden/>
              </w:rPr>
              <w:t>1604</w:t>
            </w:r>
            <w:r w:rsidR="001A720F" w:rsidRPr="00F61729">
              <w:rPr>
                <w:webHidden/>
              </w:rPr>
              <w:fldChar w:fldCharType="end"/>
            </w:r>
          </w:hyperlink>
        </w:p>
        <w:p w14:paraId="1C6BC6AA" w14:textId="77777777" w:rsidR="001A720F" w:rsidRPr="00F61729" w:rsidRDefault="00C45E32" w:rsidP="004713D7">
          <w:pPr>
            <w:pStyle w:val="Verzeichnis1"/>
            <w:rPr>
              <w:rFonts w:eastAsiaTheme="minorEastAsia"/>
              <w:kern w:val="2"/>
              <w:sz w:val="22"/>
              <w:szCs w:val="22"/>
              <w14:ligatures w14:val="standardContextual"/>
            </w:rPr>
          </w:pPr>
          <w:hyperlink w:anchor="_Toc157774996" w:history="1">
            <w:r w:rsidR="001A720F" w:rsidRPr="00F61729">
              <w:rPr>
                <w:rStyle w:val="Hyperlink"/>
              </w:rPr>
              <w:t>Datenschwerpunkt China. Das müssen Sie über chinesische Hersteller wissen, Nov. 2023</w:t>
            </w:r>
            <w:r w:rsidR="001A720F" w:rsidRPr="00F61729">
              <w:rPr>
                <w:webHidden/>
              </w:rPr>
              <w:tab/>
            </w:r>
            <w:r w:rsidR="001A720F" w:rsidRPr="00F61729">
              <w:rPr>
                <w:webHidden/>
              </w:rPr>
              <w:fldChar w:fldCharType="begin"/>
            </w:r>
            <w:r w:rsidR="001A720F" w:rsidRPr="00F61729">
              <w:rPr>
                <w:webHidden/>
              </w:rPr>
              <w:instrText xml:space="preserve"> PAGEREF _Toc157774996 \h </w:instrText>
            </w:r>
            <w:r w:rsidR="001A720F" w:rsidRPr="00F61729">
              <w:rPr>
                <w:webHidden/>
              </w:rPr>
            </w:r>
            <w:r w:rsidR="001A720F" w:rsidRPr="00F61729">
              <w:rPr>
                <w:webHidden/>
              </w:rPr>
              <w:fldChar w:fldCharType="separate"/>
            </w:r>
            <w:r w:rsidR="001A720F">
              <w:rPr>
                <w:webHidden/>
              </w:rPr>
              <w:t>1608</w:t>
            </w:r>
            <w:r w:rsidR="001A720F" w:rsidRPr="00F61729">
              <w:rPr>
                <w:webHidden/>
              </w:rPr>
              <w:fldChar w:fldCharType="end"/>
            </w:r>
          </w:hyperlink>
        </w:p>
        <w:p w14:paraId="6DB11F47" w14:textId="77777777" w:rsidR="001A720F" w:rsidRPr="00F61729" w:rsidRDefault="00C45E32" w:rsidP="004713D7">
          <w:pPr>
            <w:pStyle w:val="Verzeichnis1"/>
            <w:rPr>
              <w:rFonts w:eastAsiaTheme="minorEastAsia"/>
              <w:kern w:val="2"/>
              <w:sz w:val="22"/>
              <w:szCs w:val="22"/>
              <w14:ligatures w14:val="standardContextual"/>
            </w:rPr>
          </w:pPr>
          <w:hyperlink w:anchor="_Toc157774997" w:history="1">
            <w:r w:rsidR="001A720F" w:rsidRPr="00F61729">
              <w:rPr>
                <w:rStyle w:val="Hyperlink"/>
                <w:rFonts w:eastAsiaTheme="majorEastAsia"/>
              </w:rPr>
              <w:t>FÜR VW UND CO. WIRD ES BRUTAL</w:t>
            </w:r>
            <w:r w:rsidR="001A720F" w:rsidRPr="00F61729">
              <w:rPr>
                <w:rStyle w:val="Hyperlink"/>
              </w:rPr>
              <w:t xml:space="preserve"> - China fährt uns davon, Dez. 2023</w:t>
            </w:r>
            <w:r w:rsidR="001A720F" w:rsidRPr="00F61729">
              <w:rPr>
                <w:webHidden/>
              </w:rPr>
              <w:tab/>
            </w:r>
            <w:r w:rsidR="001A720F" w:rsidRPr="00F61729">
              <w:rPr>
                <w:webHidden/>
              </w:rPr>
              <w:fldChar w:fldCharType="begin"/>
            </w:r>
            <w:r w:rsidR="001A720F" w:rsidRPr="00F61729">
              <w:rPr>
                <w:webHidden/>
              </w:rPr>
              <w:instrText xml:space="preserve"> PAGEREF _Toc157774997 \h </w:instrText>
            </w:r>
            <w:r w:rsidR="001A720F" w:rsidRPr="00F61729">
              <w:rPr>
                <w:webHidden/>
              </w:rPr>
            </w:r>
            <w:r w:rsidR="001A720F" w:rsidRPr="00F61729">
              <w:rPr>
                <w:webHidden/>
              </w:rPr>
              <w:fldChar w:fldCharType="separate"/>
            </w:r>
            <w:r w:rsidR="001A720F">
              <w:rPr>
                <w:webHidden/>
              </w:rPr>
              <w:t>1611</w:t>
            </w:r>
            <w:r w:rsidR="001A720F" w:rsidRPr="00F61729">
              <w:rPr>
                <w:webHidden/>
              </w:rPr>
              <w:fldChar w:fldCharType="end"/>
            </w:r>
          </w:hyperlink>
        </w:p>
        <w:p w14:paraId="3F09D77C" w14:textId="77777777" w:rsidR="001A720F" w:rsidRPr="00F61729" w:rsidRDefault="00C45E32" w:rsidP="004713D7">
          <w:pPr>
            <w:pStyle w:val="Verzeichnis1"/>
            <w:rPr>
              <w:rFonts w:eastAsiaTheme="minorEastAsia"/>
              <w:kern w:val="2"/>
              <w:sz w:val="22"/>
              <w:szCs w:val="22"/>
              <w14:ligatures w14:val="standardContextual"/>
            </w:rPr>
          </w:pPr>
          <w:hyperlink w:anchor="_Toc157774998" w:history="1">
            <w:r w:rsidR="001A720F" w:rsidRPr="00F61729">
              <w:rPr>
                <w:rStyle w:val="Hyperlink"/>
                <w:rFonts w:eastAsiaTheme="majorEastAsia"/>
              </w:rPr>
              <w:t xml:space="preserve">E-AUTOS AUS CHINA - </w:t>
            </w:r>
            <w:r w:rsidR="001A720F" w:rsidRPr="00F61729">
              <w:rPr>
                <w:rStyle w:val="Hyperlink"/>
              </w:rPr>
              <w:t>Was den Aufstieg der chinesischen E-Autos in Deutschland noch ausbremsen könnte, Dez. 2023</w:t>
            </w:r>
            <w:r w:rsidR="001A720F" w:rsidRPr="00F61729">
              <w:rPr>
                <w:webHidden/>
              </w:rPr>
              <w:tab/>
            </w:r>
            <w:r w:rsidR="001A720F" w:rsidRPr="00F61729">
              <w:rPr>
                <w:webHidden/>
              </w:rPr>
              <w:fldChar w:fldCharType="begin"/>
            </w:r>
            <w:r w:rsidR="001A720F" w:rsidRPr="00F61729">
              <w:rPr>
                <w:webHidden/>
              </w:rPr>
              <w:instrText xml:space="preserve"> PAGEREF _Toc157774998 \h </w:instrText>
            </w:r>
            <w:r w:rsidR="001A720F" w:rsidRPr="00F61729">
              <w:rPr>
                <w:webHidden/>
              </w:rPr>
            </w:r>
            <w:r w:rsidR="001A720F" w:rsidRPr="00F61729">
              <w:rPr>
                <w:webHidden/>
              </w:rPr>
              <w:fldChar w:fldCharType="separate"/>
            </w:r>
            <w:r w:rsidR="001A720F">
              <w:rPr>
                <w:webHidden/>
              </w:rPr>
              <w:t>1613</w:t>
            </w:r>
            <w:r w:rsidR="001A720F" w:rsidRPr="00F61729">
              <w:rPr>
                <w:webHidden/>
              </w:rPr>
              <w:fldChar w:fldCharType="end"/>
            </w:r>
          </w:hyperlink>
        </w:p>
        <w:p w14:paraId="779C9113" w14:textId="77777777" w:rsidR="001A720F" w:rsidRPr="00F61729" w:rsidRDefault="00C45E32" w:rsidP="004713D7">
          <w:pPr>
            <w:pStyle w:val="Verzeichnis1"/>
            <w:rPr>
              <w:rFonts w:eastAsiaTheme="minorEastAsia"/>
              <w:kern w:val="2"/>
              <w:sz w:val="22"/>
              <w:szCs w:val="22"/>
              <w14:ligatures w14:val="standardContextual"/>
            </w:rPr>
          </w:pPr>
          <w:hyperlink w:anchor="_Toc157774999" w:history="1">
            <w:r w:rsidR="001A720F" w:rsidRPr="00F61729">
              <w:rPr>
                <w:rStyle w:val="Hyperlink"/>
                <w:bdr w:val="none" w:sz="0" w:space="0" w:color="auto" w:frame="1"/>
              </w:rPr>
              <w:t>AUTOINDUSTRIE - So geht es den deutschen Autobauern in China wirklich, Jan. 2024</w:t>
            </w:r>
            <w:r w:rsidR="001A720F" w:rsidRPr="00F61729">
              <w:rPr>
                <w:webHidden/>
              </w:rPr>
              <w:tab/>
            </w:r>
            <w:r w:rsidR="001A720F" w:rsidRPr="00F61729">
              <w:rPr>
                <w:webHidden/>
              </w:rPr>
              <w:fldChar w:fldCharType="begin"/>
            </w:r>
            <w:r w:rsidR="001A720F" w:rsidRPr="00F61729">
              <w:rPr>
                <w:webHidden/>
              </w:rPr>
              <w:instrText xml:space="preserve"> PAGEREF _Toc157774999 \h </w:instrText>
            </w:r>
            <w:r w:rsidR="001A720F" w:rsidRPr="00F61729">
              <w:rPr>
                <w:webHidden/>
              </w:rPr>
            </w:r>
            <w:r w:rsidR="001A720F" w:rsidRPr="00F61729">
              <w:rPr>
                <w:webHidden/>
              </w:rPr>
              <w:fldChar w:fldCharType="separate"/>
            </w:r>
            <w:r w:rsidR="001A720F">
              <w:rPr>
                <w:webHidden/>
              </w:rPr>
              <w:t>1619</w:t>
            </w:r>
            <w:r w:rsidR="001A720F" w:rsidRPr="00F61729">
              <w:rPr>
                <w:webHidden/>
              </w:rPr>
              <w:fldChar w:fldCharType="end"/>
            </w:r>
          </w:hyperlink>
        </w:p>
        <w:p w14:paraId="4C768EB9" w14:textId="77777777" w:rsidR="001A720F" w:rsidRPr="00F61729" w:rsidRDefault="00C45E32" w:rsidP="004713D7">
          <w:pPr>
            <w:pStyle w:val="Verzeichnis1"/>
            <w:rPr>
              <w:rFonts w:eastAsiaTheme="minorEastAsia"/>
              <w:kern w:val="2"/>
              <w:sz w:val="22"/>
              <w:szCs w:val="22"/>
              <w14:ligatures w14:val="standardContextual"/>
            </w:rPr>
          </w:pPr>
          <w:hyperlink w:anchor="_Toc157775000" w:history="1">
            <w:r w:rsidR="001A720F" w:rsidRPr="00F61729">
              <w:rPr>
                <w:rStyle w:val="Hyperlink"/>
                <w:caps/>
                <w:spacing w:val="30"/>
                <w:bdr w:val="none" w:sz="0" w:space="0" w:color="auto" w:frame="1"/>
              </w:rPr>
              <w:t xml:space="preserve">FÜR VW UND CO. WIRD ES BRUTAL - </w:t>
            </w:r>
            <w:r w:rsidR="001A720F" w:rsidRPr="00F61729">
              <w:rPr>
                <w:rStyle w:val="Hyperlink"/>
                <w:bdr w:val="none" w:sz="0" w:space="0" w:color="auto" w:frame="1"/>
              </w:rPr>
              <w:t>China fährt uns davon, Jan. 2024</w:t>
            </w:r>
            <w:r w:rsidR="001A720F" w:rsidRPr="00F61729">
              <w:rPr>
                <w:webHidden/>
              </w:rPr>
              <w:tab/>
            </w:r>
            <w:r w:rsidR="001A720F" w:rsidRPr="00F61729">
              <w:rPr>
                <w:webHidden/>
              </w:rPr>
              <w:fldChar w:fldCharType="begin"/>
            </w:r>
            <w:r w:rsidR="001A720F" w:rsidRPr="00F61729">
              <w:rPr>
                <w:webHidden/>
              </w:rPr>
              <w:instrText xml:space="preserve"> PAGEREF _Toc157775000 \h </w:instrText>
            </w:r>
            <w:r w:rsidR="001A720F" w:rsidRPr="00F61729">
              <w:rPr>
                <w:webHidden/>
              </w:rPr>
            </w:r>
            <w:r w:rsidR="001A720F" w:rsidRPr="00F61729">
              <w:rPr>
                <w:webHidden/>
              </w:rPr>
              <w:fldChar w:fldCharType="separate"/>
            </w:r>
            <w:r w:rsidR="001A720F">
              <w:rPr>
                <w:webHidden/>
              </w:rPr>
              <w:t>1631</w:t>
            </w:r>
            <w:r w:rsidR="001A720F" w:rsidRPr="00F61729">
              <w:rPr>
                <w:webHidden/>
              </w:rPr>
              <w:fldChar w:fldCharType="end"/>
            </w:r>
          </w:hyperlink>
        </w:p>
        <w:p w14:paraId="7B4E1CC1" w14:textId="77777777" w:rsidR="001A720F" w:rsidRPr="00F61729" w:rsidRDefault="00C45E32" w:rsidP="004713D7">
          <w:pPr>
            <w:pStyle w:val="Verzeichnis1"/>
            <w:rPr>
              <w:rFonts w:eastAsiaTheme="minorEastAsia"/>
              <w:kern w:val="2"/>
              <w:sz w:val="22"/>
              <w:szCs w:val="22"/>
              <w14:ligatures w14:val="standardContextual"/>
            </w:rPr>
          </w:pPr>
          <w:hyperlink w:anchor="_Toc157775001" w:history="1">
            <w:r w:rsidR="001A720F" w:rsidRPr="00F61729">
              <w:rPr>
                <w:rStyle w:val="Hyperlink"/>
                <w:rFonts w:eastAsiaTheme="majorEastAsia"/>
              </w:rPr>
              <w:t>BERND ZIESEMER</w:t>
            </w:r>
            <w:r w:rsidR="001A720F" w:rsidRPr="00F61729">
              <w:rPr>
                <w:rStyle w:val="Hyperlink"/>
              </w:rPr>
              <w:t xml:space="preserve"> - </w:t>
            </w:r>
            <w:r w:rsidR="001A720F" w:rsidRPr="00F61729">
              <w:rPr>
                <w:rStyle w:val="Hyperlink"/>
                <w:rFonts w:eastAsiaTheme="majorEastAsia"/>
              </w:rPr>
              <w:t>Der große Hype um China-Autos</w:t>
            </w:r>
            <w:r w:rsidR="001A720F" w:rsidRPr="00F61729">
              <w:rPr>
                <w:rStyle w:val="Hyperlink"/>
              </w:rPr>
              <w:t xml:space="preserve"> In Deutschland, Jan. 2024</w:t>
            </w:r>
            <w:r w:rsidR="001A720F" w:rsidRPr="00F61729">
              <w:rPr>
                <w:webHidden/>
              </w:rPr>
              <w:tab/>
            </w:r>
            <w:r w:rsidR="001A720F" w:rsidRPr="00F61729">
              <w:rPr>
                <w:webHidden/>
              </w:rPr>
              <w:fldChar w:fldCharType="begin"/>
            </w:r>
            <w:r w:rsidR="001A720F" w:rsidRPr="00F61729">
              <w:rPr>
                <w:webHidden/>
              </w:rPr>
              <w:instrText xml:space="preserve"> PAGEREF _Toc157775001 \h </w:instrText>
            </w:r>
            <w:r w:rsidR="001A720F" w:rsidRPr="00F61729">
              <w:rPr>
                <w:webHidden/>
              </w:rPr>
            </w:r>
            <w:r w:rsidR="001A720F" w:rsidRPr="00F61729">
              <w:rPr>
                <w:webHidden/>
              </w:rPr>
              <w:fldChar w:fldCharType="separate"/>
            </w:r>
            <w:r w:rsidR="001A720F">
              <w:rPr>
                <w:webHidden/>
              </w:rPr>
              <w:t>1632</w:t>
            </w:r>
            <w:r w:rsidR="001A720F" w:rsidRPr="00F61729">
              <w:rPr>
                <w:webHidden/>
              </w:rPr>
              <w:fldChar w:fldCharType="end"/>
            </w:r>
          </w:hyperlink>
        </w:p>
        <w:p w14:paraId="7EB2183D" w14:textId="77777777" w:rsidR="001A720F" w:rsidRPr="00F61729" w:rsidRDefault="00C45E32" w:rsidP="004713D7">
          <w:pPr>
            <w:pStyle w:val="Verzeichnis1"/>
            <w:rPr>
              <w:rFonts w:eastAsiaTheme="minorEastAsia"/>
              <w:kern w:val="2"/>
              <w:sz w:val="22"/>
              <w:szCs w:val="22"/>
              <w14:ligatures w14:val="standardContextual"/>
            </w:rPr>
          </w:pPr>
          <w:hyperlink w:anchor="_Toc157775002" w:history="1">
            <w:r w:rsidR="001A720F" w:rsidRPr="00F61729">
              <w:rPr>
                <w:rStyle w:val="Hyperlink"/>
              </w:rPr>
              <w:t>CONSUMER ELECTRONIC SHOW 2024 - Xpeng blamiert mit fliegendem Auto Deutschlands Autobauer. Kommentar, Jan. 2024</w:t>
            </w:r>
            <w:r w:rsidR="001A720F" w:rsidRPr="00F61729">
              <w:rPr>
                <w:webHidden/>
              </w:rPr>
              <w:tab/>
            </w:r>
            <w:r w:rsidR="001A720F" w:rsidRPr="00F61729">
              <w:rPr>
                <w:webHidden/>
              </w:rPr>
              <w:fldChar w:fldCharType="begin"/>
            </w:r>
            <w:r w:rsidR="001A720F" w:rsidRPr="00F61729">
              <w:rPr>
                <w:webHidden/>
              </w:rPr>
              <w:instrText xml:space="preserve"> PAGEREF _Toc157775002 \h </w:instrText>
            </w:r>
            <w:r w:rsidR="001A720F" w:rsidRPr="00F61729">
              <w:rPr>
                <w:webHidden/>
              </w:rPr>
            </w:r>
            <w:r w:rsidR="001A720F" w:rsidRPr="00F61729">
              <w:rPr>
                <w:webHidden/>
              </w:rPr>
              <w:fldChar w:fldCharType="separate"/>
            </w:r>
            <w:r w:rsidR="001A720F">
              <w:rPr>
                <w:webHidden/>
              </w:rPr>
              <w:t>1634</w:t>
            </w:r>
            <w:r w:rsidR="001A720F" w:rsidRPr="00F61729">
              <w:rPr>
                <w:webHidden/>
              </w:rPr>
              <w:fldChar w:fldCharType="end"/>
            </w:r>
          </w:hyperlink>
        </w:p>
        <w:p w14:paraId="1158CD61" w14:textId="77777777" w:rsidR="001A720F" w:rsidRPr="00F61729" w:rsidRDefault="00C45E32" w:rsidP="004713D7">
          <w:pPr>
            <w:pStyle w:val="Verzeichnis1"/>
            <w:rPr>
              <w:rFonts w:eastAsiaTheme="minorEastAsia"/>
              <w:kern w:val="2"/>
              <w:sz w:val="22"/>
              <w:szCs w:val="22"/>
              <w14:ligatures w14:val="standardContextual"/>
            </w:rPr>
          </w:pPr>
          <w:hyperlink w:anchor="_Toc157775003" w:history="1">
            <w:r w:rsidR="001A720F" w:rsidRPr="00F61729">
              <w:rPr>
                <w:rStyle w:val="Hyperlink"/>
              </w:rPr>
              <w:t>Neuzulassungen Deutschland: Chinesische Autos sind (noch) selten anzutreffen, Jan. 2024</w:t>
            </w:r>
            <w:r w:rsidR="001A720F" w:rsidRPr="00F61729">
              <w:rPr>
                <w:webHidden/>
              </w:rPr>
              <w:tab/>
            </w:r>
            <w:r w:rsidR="001A720F" w:rsidRPr="00F61729">
              <w:rPr>
                <w:webHidden/>
              </w:rPr>
              <w:fldChar w:fldCharType="begin"/>
            </w:r>
            <w:r w:rsidR="001A720F" w:rsidRPr="00F61729">
              <w:rPr>
                <w:webHidden/>
              </w:rPr>
              <w:instrText xml:space="preserve"> PAGEREF _Toc157775003 \h </w:instrText>
            </w:r>
            <w:r w:rsidR="001A720F" w:rsidRPr="00F61729">
              <w:rPr>
                <w:webHidden/>
              </w:rPr>
            </w:r>
            <w:r w:rsidR="001A720F" w:rsidRPr="00F61729">
              <w:rPr>
                <w:webHidden/>
              </w:rPr>
              <w:fldChar w:fldCharType="separate"/>
            </w:r>
            <w:r w:rsidR="001A720F">
              <w:rPr>
                <w:webHidden/>
              </w:rPr>
              <w:t>1636</w:t>
            </w:r>
            <w:r w:rsidR="001A720F" w:rsidRPr="00F61729">
              <w:rPr>
                <w:webHidden/>
              </w:rPr>
              <w:fldChar w:fldCharType="end"/>
            </w:r>
          </w:hyperlink>
        </w:p>
        <w:p w14:paraId="16CBC766" w14:textId="77777777" w:rsidR="001A720F" w:rsidRPr="00F61729" w:rsidRDefault="00C45E32" w:rsidP="004713D7">
          <w:pPr>
            <w:pStyle w:val="Verzeichnis1"/>
            <w:rPr>
              <w:rFonts w:eastAsiaTheme="minorEastAsia"/>
              <w:kern w:val="2"/>
              <w:sz w:val="22"/>
              <w:szCs w:val="22"/>
              <w14:ligatures w14:val="standardContextual"/>
            </w:rPr>
          </w:pPr>
          <w:hyperlink w:anchor="_Toc157775004" w:history="1">
            <w:r w:rsidR="001A720F" w:rsidRPr="00F61729">
              <w:rPr>
                <w:rStyle w:val="Hyperlink"/>
              </w:rPr>
              <w:t>EINST STOLZER AUTO-GIGANT</w:t>
            </w:r>
            <w:r w:rsidR="001A720F" w:rsidRPr="00F61729">
              <w:rPr>
                <w:rStyle w:val="Hyperlink"/>
                <w:rFonts w:eastAsiaTheme="majorEastAsia"/>
              </w:rPr>
              <w:t>:</w:t>
            </w:r>
            <w:r w:rsidR="001A720F" w:rsidRPr="00F61729">
              <w:rPr>
                <w:rStyle w:val="Hyperlink"/>
              </w:rPr>
              <w:t>Ausgerechnet Deutsche kaufen nun Autos aus China, Jan 2024</w:t>
            </w:r>
            <w:r w:rsidR="001A720F" w:rsidRPr="00F61729">
              <w:rPr>
                <w:webHidden/>
              </w:rPr>
              <w:tab/>
            </w:r>
            <w:r w:rsidR="001A720F" w:rsidRPr="00F61729">
              <w:rPr>
                <w:webHidden/>
              </w:rPr>
              <w:fldChar w:fldCharType="begin"/>
            </w:r>
            <w:r w:rsidR="001A720F" w:rsidRPr="00F61729">
              <w:rPr>
                <w:webHidden/>
              </w:rPr>
              <w:instrText xml:space="preserve"> PAGEREF _Toc157775004 \h </w:instrText>
            </w:r>
            <w:r w:rsidR="001A720F" w:rsidRPr="00F61729">
              <w:rPr>
                <w:webHidden/>
              </w:rPr>
            </w:r>
            <w:r w:rsidR="001A720F" w:rsidRPr="00F61729">
              <w:rPr>
                <w:webHidden/>
              </w:rPr>
              <w:fldChar w:fldCharType="separate"/>
            </w:r>
            <w:r w:rsidR="001A720F">
              <w:rPr>
                <w:webHidden/>
              </w:rPr>
              <w:t>1638</w:t>
            </w:r>
            <w:r w:rsidR="001A720F" w:rsidRPr="00F61729">
              <w:rPr>
                <w:webHidden/>
              </w:rPr>
              <w:fldChar w:fldCharType="end"/>
            </w:r>
          </w:hyperlink>
        </w:p>
        <w:p w14:paraId="22AD60A2"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5005" w:history="1">
            <w:r w:rsidR="001A720F" w:rsidRPr="00F61729">
              <w:rPr>
                <w:rStyle w:val="Hyperlink"/>
                <w:noProof/>
              </w:rPr>
              <w:t>Die wichtigste Industrie fällt ab</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_Toc157775005 \h </w:instrText>
            </w:r>
            <w:r w:rsidR="001A720F" w:rsidRPr="00F61729">
              <w:rPr>
                <w:noProof/>
                <w:webHidden/>
              </w:rPr>
            </w:r>
            <w:r w:rsidR="001A720F" w:rsidRPr="00F61729">
              <w:rPr>
                <w:noProof/>
                <w:webHidden/>
              </w:rPr>
              <w:fldChar w:fldCharType="separate"/>
            </w:r>
            <w:r w:rsidR="001A720F">
              <w:rPr>
                <w:noProof/>
                <w:webHidden/>
              </w:rPr>
              <w:t>1639</w:t>
            </w:r>
            <w:r w:rsidR="001A720F" w:rsidRPr="00F61729">
              <w:rPr>
                <w:noProof/>
                <w:webHidden/>
              </w:rPr>
              <w:fldChar w:fldCharType="end"/>
            </w:r>
          </w:hyperlink>
        </w:p>
        <w:p w14:paraId="7060F2C0"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5006" w:history="1">
            <w:r w:rsidR="001A720F" w:rsidRPr="00F61729">
              <w:rPr>
                <w:rStyle w:val="Hyperlink"/>
                <w:noProof/>
              </w:rPr>
              <w:t>VW drosselt Produktion</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_Toc157775006 \h </w:instrText>
            </w:r>
            <w:r w:rsidR="001A720F" w:rsidRPr="00F61729">
              <w:rPr>
                <w:noProof/>
                <w:webHidden/>
              </w:rPr>
            </w:r>
            <w:r w:rsidR="001A720F" w:rsidRPr="00F61729">
              <w:rPr>
                <w:noProof/>
                <w:webHidden/>
              </w:rPr>
              <w:fldChar w:fldCharType="separate"/>
            </w:r>
            <w:r w:rsidR="001A720F">
              <w:rPr>
                <w:noProof/>
                <w:webHidden/>
              </w:rPr>
              <w:t>1640</w:t>
            </w:r>
            <w:r w:rsidR="001A720F" w:rsidRPr="00F61729">
              <w:rPr>
                <w:noProof/>
                <w:webHidden/>
              </w:rPr>
              <w:fldChar w:fldCharType="end"/>
            </w:r>
          </w:hyperlink>
        </w:p>
        <w:p w14:paraId="524DB007"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5007" w:history="1">
            <w:r w:rsidR="001A720F" w:rsidRPr="00F61729">
              <w:rPr>
                <w:rStyle w:val="Hyperlink"/>
                <w:noProof/>
              </w:rPr>
              <w:t>Tausende Jobs fallen weg</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_Toc157775007 \h </w:instrText>
            </w:r>
            <w:r w:rsidR="001A720F" w:rsidRPr="00F61729">
              <w:rPr>
                <w:noProof/>
                <w:webHidden/>
              </w:rPr>
            </w:r>
            <w:r w:rsidR="001A720F" w:rsidRPr="00F61729">
              <w:rPr>
                <w:noProof/>
                <w:webHidden/>
              </w:rPr>
              <w:fldChar w:fldCharType="separate"/>
            </w:r>
            <w:r w:rsidR="001A720F">
              <w:rPr>
                <w:noProof/>
                <w:webHidden/>
              </w:rPr>
              <w:t>1640</w:t>
            </w:r>
            <w:r w:rsidR="001A720F" w:rsidRPr="00F61729">
              <w:rPr>
                <w:noProof/>
                <w:webHidden/>
              </w:rPr>
              <w:fldChar w:fldCharType="end"/>
            </w:r>
          </w:hyperlink>
        </w:p>
        <w:p w14:paraId="0966D530"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5008" w:history="1">
            <w:r w:rsidR="001A720F" w:rsidRPr="00F61729">
              <w:rPr>
                <w:rStyle w:val="Hyperlink"/>
                <w:noProof/>
              </w:rPr>
              <w:t>Deutschland hinkt China hinterher</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_Toc157775008 \h </w:instrText>
            </w:r>
            <w:r w:rsidR="001A720F" w:rsidRPr="00F61729">
              <w:rPr>
                <w:noProof/>
                <w:webHidden/>
              </w:rPr>
            </w:r>
            <w:r w:rsidR="001A720F" w:rsidRPr="00F61729">
              <w:rPr>
                <w:noProof/>
                <w:webHidden/>
              </w:rPr>
              <w:fldChar w:fldCharType="separate"/>
            </w:r>
            <w:r w:rsidR="001A720F">
              <w:rPr>
                <w:noProof/>
                <w:webHidden/>
              </w:rPr>
              <w:t>1640</w:t>
            </w:r>
            <w:r w:rsidR="001A720F" w:rsidRPr="00F61729">
              <w:rPr>
                <w:noProof/>
                <w:webHidden/>
              </w:rPr>
              <w:fldChar w:fldCharType="end"/>
            </w:r>
          </w:hyperlink>
        </w:p>
        <w:p w14:paraId="490D4158"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5009" w:history="1">
            <w:r w:rsidR="001A720F" w:rsidRPr="00F61729">
              <w:rPr>
                <w:rStyle w:val="Hyperlink"/>
                <w:noProof/>
              </w:rPr>
              <w:t>Jetzt profitieren andere Regionen</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_Toc157775009 \h </w:instrText>
            </w:r>
            <w:r w:rsidR="001A720F" w:rsidRPr="00F61729">
              <w:rPr>
                <w:noProof/>
                <w:webHidden/>
              </w:rPr>
            </w:r>
            <w:r w:rsidR="001A720F" w:rsidRPr="00F61729">
              <w:rPr>
                <w:noProof/>
                <w:webHidden/>
              </w:rPr>
              <w:fldChar w:fldCharType="separate"/>
            </w:r>
            <w:r w:rsidR="001A720F">
              <w:rPr>
                <w:noProof/>
                <w:webHidden/>
              </w:rPr>
              <w:t>1640</w:t>
            </w:r>
            <w:r w:rsidR="001A720F" w:rsidRPr="00F61729">
              <w:rPr>
                <w:noProof/>
                <w:webHidden/>
              </w:rPr>
              <w:fldChar w:fldCharType="end"/>
            </w:r>
          </w:hyperlink>
        </w:p>
        <w:p w14:paraId="1C909B92" w14:textId="77777777" w:rsidR="001A720F" w:rsidRPr="00F61729" w:rsidRDefault="00C45E32" w:rsidP="004713D7">
          <w:pPr>
            <w:pStyle w:val="Verzeichnis1"/>
            <w:rPr>
              <w:rFonts w:eastAsiaTheme="minorEastAsia"/>
              <w:kern w:val="2"/>
              <w:sz w:val="22"/>
              <w:szCs w:val="22"/>
              <w14:ligatures w14:val="standardContextual"/>
            </w:rPr>
          </w:pPr>
          <w:hyperlink w:anchor="_Toc157775010" w:history="1">
            <w:r w:rsidR="001A720F" w:rsidRPr="00F61729">
              <w:rPr>
                <w:rStyle w:val="Hyperlink"/>
              </w:rPr>
              <w:t>E-Autos aus China: Der Druck auf die deutsche Autoindustrie wächst, Jan. 2024</w:t>
            </w:r>
            <w:r w:rsidR="001A720F" w:rsidRPr="00F61729">
              <w:rPr>
                <w:webHidden/>
              </w:rPr>
              <w:tab/>
            </w:r>
            <w:r w:rsidR="001A720F" w:rsidRPr="00F61729">
              <w:rPr>
                <w:webHidden/>
              </w:rPr>
              <w:fldChar w:fldCharType="begin"/>
            </w:r>
            <w:r w:rsidR="001A720F" w:rsidRPr="00F61729">
              <w:rPr>
                <w:webHidden/>
              </w:rPr>
              <w:instrText xml:space="preserve"> PAGEREF _Toc157775010 \h </w:instrText>
            </w:r>
            <w:r w:rsidR="001A720F" w:rsidRPr="00F61729">
              <w:rPr>
                <w:webHidden/>
              </w:rPr>
            </w:r>
            <w:r w:rsidR="001A720F" w:rsidRPr="00F61729">
              <w:rPr>
                <w:webHidden/>
              </w:rPr>
              <w:fldChar w:fldCharType="separate"/>
            </w:r>
            <w:r w:rsidR="001A720F">
              <w:rPr>
                <w:webHidden/>
              </w:rPr>
              <w:t>1641</w:t>
            </w:r>
            <w:r w:rsidR="001A720F" w:rsidRPr="00F61729">
              <w:rPr>
                <w:webHidden/>
              </w:rPr>
              <w:fldChar w:fldCharType="end"/>
            </w:r>
          </w:hyperlink>
        </w:p>
        <w:p w14:paraId="72ACF844" w14:textId="77777777" w:rsidR="001A720F" w:rsidRPr="00F61729" w:rsidRDefault="00C45E32" w:rsidP="004713D7">
          <w:pPr>
            <w:pStyle w:val="Verzeichnis1"/>
            <w:rPr>
              <w:rFonts w:eastAsiaTheme="minorEastAsia"/>
              <w:kern w:val="2"/>
              <w:sz w:val="22"/>
              <w:szCs w:val="22"/>
              <w14:ligatures w14:val="standardContextual"/>
            </w:rPr>
          </w:pPr>
          <w:hyperlink w:anchor="_Toc157775011" w:history="1">
            <w:r w:rsidR="001A720F" w:rsidRPr="00F61729">
              <w:rPr>
                <w:rStyle w:val="Hyperlink"/>
                <w:rFonts w:eastAsiaTheme="majorEastAsia"/>
              </w:rPr>
              <w:t>Deutsche Elektroautohersteller holen in China langsam auf, Jan. 2024</w:t>
            </w:r>
            <w:r w:rsidR="001A720F" w:rsidRPr="00F61729">
              <w:rPr>
                <w:webHidden/>
              </w:rPr>
              <w:tab/>
            </w:r>
            <w:r w:rsidR="001A720F" w:rsidRPr="00F61729">
              <w:rPr>
                <w:webHidden/>
              </w:rPr>
              <w:fldChar w:fldCharType="begin"/>
            </w:r>
            <w:r w:rsidR="001A720F" w:rsidRPr="00F61729">
              <w:rPr>
                <w:webHidden/>
              </w:rPr>
              <w:instrText xml:space="preserve"> PAGEREF _Toc157775011 \h </w:instrText>
            </w:r>
            <w:r w:rsidR="001A720F" w:rsidRPr="00F61729">
              <w:rPr>
                <w:webHidden/>
              </w:rPr>
            </w:r>
            <w:r w:rsidR="001A720F" w:rsidRPr="00F61729">
              <w:rPr>
                <w:webHidden/>
              </w:rPr>
              <w:fldChar w:fldCharType="separate"/>
            </w:r>
            <w:r w:rsidR="001A720F">
              <w:rPr>
                <w:webHidden/>
              </w:rPr>
              <w:t>1643</w:t>
            </w:r>
            <w:r w:rsidR="001A720F" w:rsidRPr="00F61729">
              <w:rPr>
                <w:webHidden/>
              </w:rPr>
              <w:fldChar w:fldCharType="end"/>
            </w:r>
          </w:hyperlink>
        </w:p>
        <w:p w14:paraId="70BD4CCD" w14:textId="77777777" w:rsidR="001A720F" w:rsidRPr="00F61729" w:rsidRDefault="00C45E32" w:rsidP="004713D7">
          <w:pPr>
            <w:pStyle w:val="Verzeichnis1"/>
            <w:rPr>
              <w:rStyle w:val="Hyperlink"/>
            </w:rPr>
          </w:pPr>
          <w:hyperlink w:anchor="_Toc157775012" w:history="1">
            <w:r w:rsidR="001A720F" w:rsidRPr="00F61729">
              <w:rPr>
                <w:rStyle w:val="Hyperlink"/>
              </w:rPr>
              <w:t>Marktanteil deutscher Elektroautos in China steigt, Jan. 2024</w:t>
            </w:r>
            <w:r w:rsidR="001A720F" w:rsidRPr="00F61729">
              <w:rPr>
                <w:webHidden/>
              </w:rPr>
              <w:tab/>
            </w:r>
            <w:r w:rsidR="001A720F" w:rsidRPr="00F61729">
              <w:rPr>
                <w:webHidden/>
              </w:rPr>
              <w:fldChar w:fldCharType="begin"/>
            </w:r>
            <w:r w:rsidR="001A720F" w:rsidRPr="00F61729">
              <w:rPr>
                <w:webHidden/>
              </w:rPr>
              <w:instrText xml:space="preserve"> PAGEREF _Toc157775012 \h </w:instrText>
            </w:r>
            <w:r w:rsidR="001A720F" w:rsidRPr="00F61729">
              <w:rPr>
                <w:webHidden/>
              </w:rPr>
            </w:r>
            <w:r w:rsidR="001A720F" w:rsidRPr="00F61729">
              <w:rPr>
                <w:webHidden/>
              </w:rPr>
              <w:fldChar w:fldCharType="separate"/>
            </w:r>
            <w:r w:rsidR="001A720F">
              <w:rPr>
                <w:webHidden/>
              </w:rPr>
              <w:t>1644</w:t>
            </w:r>
            <w:r w:rsidR="001A720F" w:rsidRPr="00F61729">
              <w:rPr>
                <w:webHidden/>
              </w:rPr>
              <w:fldChar w:fldCharType="end"/>
            </w:r>
          </w:hyperlink>
        </w:p>
        <w:p w14:paraId="2938374E" w14:textId="77777777" w:rsidR="001A720F" w:rsidRDefault="001A720F" w:rsidP="001A720F">
          <w:pPr>
            <w:rPr>
              <w:rFonts w:eastAsiaTheme="minorEastAsia"/>
            </w:rPr>
          </w:pPr>
        </w:p>
        <w:p w14:paraId="79E01D35" w14:textId="77777777" w:rsidR="00E165E8" w:rsidRDefault="00E165E8" w:rsidP="001A720F">
          <w:pPr>
            <w:rPr>
              <w:rFonts w:eastAsiaTheme="minorEastAsia"/>
            </w:rPr>
          </w:pPr>
        </w:p>
        <w:p w14:paraId="530E5838" w14:textId="77777777" w:rsidR="00E165E8" w:rsidRDefault="00E165E8" w:rsidP="001A720F">
          <w:pPr>
            <w:rPr>
              <w:rFonts w:eastAsiaTheme="minorEastAsia"/>
            </w:rPr>
          </w:pPr>
        </w:p>
        <w:p w14:paraId="1236ECD7" w14:textId="77777777" w:rsidR="00E165E8" w:rsidRDefault="00E165E8" w:rsidP="001A720F">
          <w:pPr>
            <w:rPr>
              <w:rFonts w:eastAsiaTheme="minorEastAsia"/>
            </w:rPr>
          </w:pPr>
        </w:p>
        <w:p w14:paraId="11DA3A81" w14:textId="77777777" w:rsidR="00E165E8" w:rsidRDefault="00E165E8" w:rsidP="001A720F">
          <w:pPr>
            <w:rPr>
              <w:rFonts w:eastAsiaTheme="minorEastAsia"/>
            </w:rPr>
          </w:pPr>
        </w:p>
        <w:p w14:paraId="1E586A4E" w14:textId="77777777" w:rsidR="00E165E8" w:rsidRPr="00F61729" w:rsidRDefault="00E165E8" w:rsidP="001A720F">
          <w:pPr>
            <w:rPr>
              <w:rFonts w:eastAsiaTheme="minorEastAsia"/>
            </w:rPr>
          </w:pPr>
        </w:p>
        <w:p w14:paraId="6CAE754A" w14:textId="77777777" w:rsidR="001A720F" w:rsidRPr="00E165E8" w:rsidRDefault="00C45E32" w:rsidP="004713D7">
          <w:pPr>
            <w:pStyle w:val="Verzeichnis1"/>
            <w:rPr>
              <w:rFonts w:eastAsiaTheme="minorEastAsia"/>
              <w:kern w:val="2"/>
              <w:sz w:val="22"/>
              <w:szCs w:val="22"/>
              <w14:ligatures w14:val="standardContextual"/>
            </w:rPr>
          </w:pPr>
          <w:hyperlink w:anchor="_Toc157775013" w:history="1">
            <w:r w:rsidR="001A720F" w:rsidRPr="00E165E8">
              <w:rPr>
                <w:rStyle w:val="Hyperlink"/>
                <w:b/>
                <w:bCs/>
              </w:rPr>
              <w:t>Automobilproduktion in China</w:t>
            </w:r>
            <w:r w:rsidR="001A720F" w:rsidRPr="00E165E8">
              <w:rPr>
                <w:webHidden/>
              </w:rPr>
              <w:tab/>
            </w:r>
            <w:r w:rsidR="001A720F" w:rsidRPr="00E165E8">
              <w:rPr>
                <w:webHidden/>
              </w:rPr>
              <w:fldChar w:fldCharType="begin"/>
            </w:r>
            <w:r w:rsidR="001A720F" w:rsidRPr="00E165E8">
              <w:rPr>
                <w:webHidden/>
              </w:rPr>
              <w:instrText xml:space="preserve"> PAGEREF _Toc157775013 \h </w:instrText>
            </w:r>
            <w:r w:rsidR="001A720F" w:rsidRPr="00E165E8">
              <w:rPr>
                <w:webHidden/>
              </w:rPr>
            </w:r>
            <w:r w:rsidR="001A720F" w:rsidRPr="00E165E8">
              <w:rPr>
                <w:webHidden/>
              </w:rPr>
              <w:fldChar w:fldCharType="separate"/>
            </w:r>
            <w:r w:rsidR="001A720F" w:rsidRPr="00E165E8">
              <w:rPr>
                <w:webHidden/>
              </w:rPr>
              <w:t>1645</w:t>
            </w:r>
            <w:r w:rsidR="001A720F" w:rsidRPr="00E165E8">
              <w:rPr>
                <w:webHidden/>
              </w:rPr>
              <w:fldChar w:fldCharType="end"/>
            </w:r>
          </w:hyperlink>
        </w:p>
        <w:p w14:paraId="7BD67C6F" w14:textId="77777777" w:rsidR="001A720F" w:rsidRPr="00F61729" w:rsidRDefault="00C45E32" w:rsidP="004713D7">
          <w:pPr>
            <w:pStyle w:val="Verzeichnis1"/>
            <w:rPr>
              <w:rFonts w:eastAsiaTheme="minorEastAsia"/>
              <w:kern w:val="2"/>
              <w:sz w:val="22"/>
              <w:szCs w:val="22"/>
              <w14:ligatures w14:val="standardContextual"/>
            </w:rPr>
          </w:pPr>
          <w:hyperlink w:anchor="_Toc157775014" w:history="1">
            <w:r w:rsidR="001A720F" w:rsidRPr="00F61729">
              <w:rPr>
                <w:rStyle w:val="Hyperlink"/>
                <w:rFonts w:eastAsiaTheme="majorEastAsia"/>
              </w:rPr>
              <w:t>Liste chinesischer Automobilhersteller</w:t>
            </w:r>
            <w:r w:rsidR="001A720F" w:rsidRPr="00F61729">
              <w:rPr>
                <w:webHidden/>
              </w:rPr>
              <w:tab/>
            </w:r>
            <w:r w:rsidR="001A720F" w:rsidRPr="00F61729">
              <w:rPr>
                <w:webHidden/>
              </w:rPr>
              <w:fldChar w:fldCharType="begin"/>
            </w:r>
            <w:r w:rsidR="001A720F" w:rsidRPr="00F61729">
              <w:rPr>
                <w:webHidden/>
              </w:rPr>
              <w:instrText xml:space="preserve"> PAGEREF _Toc157775014 \h </w:instrText>
            </w:r>
            <w:r w:rsidR="001A720F" w:rsidRPr="00F61729">
              <w:rPr>
                <w:webHidden/>
              </w:rPr>
            </w:r>
            <w:r w:rsidR="001A720F" w:rsidRPr="00F61729">
              <w:rPr>
                <w:webHidden/>
              </w:rPr>
              <w:fldChar w:fldCharType="separate"/>
            </w:r>
            <w:r w:rsidR="001A720F">
              <w:rPr>
                <w:webHidden/>
              </w:rPr>
              <w:t>1646</w:t>
            </w:r>
            <w:r w:rsidR="001A720F" w:rsidRPr="00F61729">
              <w:rPr>
                <w:webHidden/>
              </w:rPr>
              <w:fldChar w:fldCharType="end"/>
            </w:r>
          </w:hyperlink>
        </w:p>
        <w:p w14:paraId="6E70A588" w14:textId="77777777" w:rsidR="001A720F" w:rsidRPr="00F61729" w:rsidRDefault="00C45E32" w:rsidP="004713D7">
          <w:pPr>
            <w:pStyle w:val="Verzeichnis1"/>
            <w:rPr>
              <w:rFonts w:eastAsiaTheme="minorEastAsia"/>
              <w:kern w:val="2"/>
              <w:sz w:val="22"/>
              <w:szCs w:val="22"/>
              <w14:ligatures w14:val="standardContextual"/>
            </w:rPr>
          </w:pPr>
          <w:hyperlink w:anchor="_Toc157775015" w:history="1">
            <w:r w:rsidR="001A720F" w:rsidRPr="00F61729">
              <w:rPr>
                <w:rStyle w:val="Hyperlink"/>
              </w:rPr>
              <w:t>Bloomberg. Wie Chinas Autofirmen im Wettlauf um Elektrofahrzeuge einen so breiten Vorsprung aufgebaut haben, Nov. 2023</w:t>
            </w:r>
            <w:r w:rsidR="001A720F" w:rsidRPr="00F61729">
              <w:rPr>
                <w:webHidden/>
              </w:rPr>
              <w:tab/>
            </w:r>
            <w:r w:rsidR="001A720F" w:rsidRPr="00F61729">
              <w:rPr>
                <w:webHidden/>
              </w:rPr>
              <w:fldChar w:fldCharType="begin"/>
            </w:r>
            <w:r w:rsidR="001A720F" w:rsidRPr="00F61729">
              <w:rPr>
                <w:webHidden/>
              </w:rPr>
              <w:instrText xml:space="preserve"> PAGEREF _Toc157775015 \h </w:instrText>
            </w:r>
            <w:r w:rsidR="001A720F" w:rsidRPr="00F61729">
              <w:rPr>
                <w:webHidden/>
              </w:rPr>
            </w:r>
            <w:r w:rsidR="001A720F" w:rsidRPr="00F61729">
              <w:rPr>
                <w:webHidden/>
              </w:rPr>
              <w:fldChar w:fldCharType="separate"/>
            </w:r>
            <w:r w:rsidR="001A720F">
              <w:rPr>
                <w:webHidden/>
              </w:rPr>
              <w:t>1649</w:t>
            </w:r>
            <w:r w:rsidR="001A720F" w:rsidRPr="00F61729">
              <w:rPr>
                <w:webHidden/>
              </w:rPr>
              <w:fldChar w:fldCharType="end"/>
            </w:r>
          </w:hyperlink>
        </w:p>
        <w:p w14:paraId="728B524E" w14:textId="77777777" w:rsidR="001A720F" w:rsidRPr="00F61729" w:rsidRDefault="00C45E32" w:rsidP="001A720F">
          <w:pPr>
            <w:pStyle w:val="Verzeichnis3"/>
            <w:tabs>
              <w:tab w:val="right" w:leader="dot" w:pos="9062"/>
            </w:tabs>
            <w:rPr>
              <w:rFonts w:eastAsiaTheme="minorEastAsia"/>
              <w:noProof/>
              <w:kern w:val="2"/>
              <w:sz w:val="22"/>
              <w:szCs w:val="22"/>
              <w14:ligatures w14:val="standardContextual"/>
            </w:rPr>
          </w:pPr>
          <w:hyperlink w:anchor="_Toc157775016" w:history="1">
            <w:r w:rsidR="001A720F" w:rsidRPr="00F61729">
              <w:rPr>
                <w:rStyle w:val="Hyperlink"/>
                <w:noProof/>
                <w:bdr w:val="single" w:sz="2" w:space="0" w:color="E5E7EB" w:frame="1"/>
              </w:rPr>
              <w:t>1. Wie groß ist Chinas Elektroindustrie?</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_Toc157775016 \h </w:instrText>
            </w:r>
            <w:r w:rsidR="001A720F" w:rsidRPr="00F61729">
              <w:rPr>
                <w:noProof/>
                <w:webHidden/>
              </w:rPr>
            </w:r>
            <w:r w:rsidR="001A720F" w:rsidRPr="00F61729">
              <w:rPr>
                <w:noProof/>
                <w:webHidden/>
              </w:rPr>
              <w:fldChar w:fldCharType="separate"/>
            </w:r>
            <w:r w:rsidR="001A720F">
              <w:rPr>
                <w:noProof/>
                <w:webHidden/>
              </w:rPr>
              <w:t>1650</w:t>
            </w:r>
            <w:r w:rsidR="001A720F" w:rsidRPr="00F61729">
              <w:rPr>
                <w:noProof/>
                <w:webHidden/>
              </w:rPr>
              <w:fldChar w:fldCharType="end"/>
            </w:r>
          </w:hyperlink>
        </w:p>
        <w:p w14:paraId="65E17CEF" w14:textId="77777777" w:rsidR="001A720F" w:rsidRPr="00F61729" w:rsidRDefault="00C45E32" w:rsidP="001A720F">
          <w:pPr>
            <w:pStyle w:val="Verzeichnis3"/>
            <w:tabs>
              <w:tab w:val="right" w:leader="dot" w:pos="9062"/>
            </w:tabs>
            <w:rPr>
              <w:rFonts w:eastAsiaTheme="minorEastAsia"/>
              <w:noProof/>
              <w:kern w:val="2"/>
              <w:sz w:val="22"/>
              <w:szCs w:val="22"/>
              <w14:ligatures w14:val="standardContextual"/>
            </w:rPr>
          </w:pPr>
          <w:hyperlink w:anchor="_Toc157775017" w:history="1">
            <w:r w:rsidR="001A720F" w:rsidRPr="00F61729">
              <w:rPr>
                <w:rStyle w:val="Hyperlink"/>
                <w:noProof/>
                <w:bdr w:val="single" w:sz="2" w:space="0" w:color="E5E7EB" w:frame="1"/>
              </w:rPr>
              <w:t>2. Was ist Chinas Vorteil?</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_Toc157775017 \h </w:instrText>
            </w:r>
            <w:r w:rsidR="001A720F" w:rsidRPr="00F61729">
              <w:rPr>
                <w:noProof/>
                <w:webHidden/>
              </w:rPr>
            </w:r>
            <w:r w:rsidR="001A720F" w:rsidRPr="00F61729">
              <w:rPr>
                <w:noProof/>
                <w:webHidden/>
              </w:rPr>
              <w:fldChar w:fldCharType="separate"/>
            </w:r>
            <w:r w:rsidR="001A720F">
              <w:rPr>
                <w:noProof/>
                <w:webHidden/>
              </w:rPr>
              <w:t>1651</w:t>
            </w:r>
            <w:r w:rsidR="001A720F" w:rsidRPr="00F61729">
              <w:rPr>
                <w:noProof/>
                <w:webHidden/>
              </w:rPr>
              <w:fldChar w:fldCharType="end"/>
            </w:r>
          </w:hyperlink>
        </w:p>
        <w:p w14:paraId="1682CDBE" w14:textId="77777777" w:rsidR="001A720F" w:rsidRPr="00F61729" w:rsidRDefault="00C45E32" w:rsidP="001A720F">
          <w:pPr>
            <w:pStyle w:val="Verzeichnis3"/>
            <w:tabs>
              <w:tab w:val="right" w:leader="dot" w:pos="9062"/>
            </w:tabs>
            <w:rPr>
              <w:rFonts w:eastAsiaTheme="minorEastAsia"/>
              <w:noProof/>
              <w:kern w:val="2"/>
              <w:sz w:val="22"/>
              <w:szCs w:val="22"/>
              <w14:ligatures w14:val="standardContextual"/>
            </w:rPr>
          </w:pPr>
          <w:hyperlink w:anchor="_Toc157775018" w:history="1">
            <w:r w:rsidR="001A720F" w:rsidRPr="00F61729">
              <w:rPr>
                <w:rStyle w:val="Hyperlink"/>
                <w:noProof/>
                <w:bdr w:val="single" w:sz="2" w:space="0" w:color="E5E7EB" w:frame="1"/>
              </w:rPr>
              <w:t>3. Welche Subventionen gewährt China?</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_Toc157775018 \h </w:instrText>
            </w:r>
            <w:r w:rsidR="001A720F" w:rsidRPr="00F61729">
              <w:rPr>
                <w:noProof/>
                <w:webHidden/>
              </w:rPr>
            </w:r>
            <w:r w:rsidR="001A720F" w:rsidRPr="00F61729">
              <w:rPr>
                <w:noProof/>
                <w:webHidden/>
              </w:rPr>
              <w:fldChar w:fldCharType="separate"/>
            </w:r>
            <w:r w:rsidR="001A720F">
              <w:rPr>
                <w:noProof/>
                <w:webHidden/>
              </w:rPr>
              <w:t>1651</w:t>
            </w:r>
            <w:r w:rsidR="001A720F" w:rsidRPr="00F61729">
              <w:rPr>
                <w:noProof/>
                <w:webHidden/>
              </w:rPr>
              <w:fldChar w:fldCharType="end"/>
            </w:r>
          </w:hyperlink>
        </w:p>
        <w:p w14:paraId="331BC199" w14:textId="77777777" w:rsidR="001A720F" w:rsidRPr="00F61729" w:rsidRDefault="00C45E32" w:rsidP="001A720F">
          <w:pPr>
            <w:pStyle w:val="Verzeichnis3"/>
            <w:tabs>
              <w:tab w:val="right" w:leader="dot" w:pos="9062"/>
            </w:tabs>
            <w:rPr>
              <w:rFonts w:eastAsiaTheme="minorEastAsia"/>
              <w:noProof/>
              <w:kern w:val="2"/>
              <w:sz w:val="22"/>
              <w:szCs w:val="22"/>
              <w14:ligatures w14:val="standardContextual"/>
            </w:rPr>
          </w:pPr>
          <w:hyperlink w:anchor="_Toc157775019" w:history="1">
            <w:r w:rsidR="001A720F" w:rsidRPr="00F61729">
              <w:rPr>
                <w:rStyle w:val="Hyperlink"/>
                <w:noProof/>
                <w:bdr w:val="single" w:sz="2" w:space="0" w:color="E5E7EB" w:frame="1"/>
              </w:rPr>
              <w:t>4. Was bedeutete das für andere Hersteller?</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_Toc157775019 \h </w:instrText>
            </w:r>
            <w:r w:rsidR="001A720F" w:rsidRPr="00F61729">
              <w:rPr>
                <w:noProof/>
                <w:webHidden/>
              </w:rPr>
            </w:r>
            <w:r w:rsidR="001A720F" w:rsidRPr="00F61729">
              <w:rPr>
                <w:noProof/>
                <w:webHidden/>
              </w:rPr>
              <w:fldChar w:fldCharType="separate"/>
            </w:r>
            <w:r w:rsidR="001A720F">
              <w:rPr>
                <w:noProof/>
                <w:webHidden/>
              </w:rPr>
              <w:t>1652</w:t>
            </w:r>
            <w:r w:rsidR="001A720F" w:rsidRPr="00F61729">
              <w:rPr>
                <w:noProof/>
                <w:webHidden/>
              </w:rPr>
              <w:fldChar w:fldCharType="end"/>
            </w:r>
          </w:hyperlink>
        </w:p>
        <w:p w14:paraId="4ADEE0AD" w14:textId="77777777" w:rsidR="001A720F" w:rsidRPr="00F61729" w:rsidRDefault="00C45E32" w:rsidP="001A720F">
          <w:pPr>
            <w:pStyle w:val="Verzeichnis3"/>
            <w:tabs>
              <w:tab w:val="right" w:leader="dot" w:pos="9062"/>
            </w:tabs>
            <w:rPr>
              <w:rFonts w:eastAsiaTheme="minorEastAsia"/>
              <w:noProof/>
              <w:kern w:val="2"/>
              <w:sz w:val="22"/>
              <w:szCs w:val="22"/>
              <w14:ligatures w14:val="standardContextual"/>
            </w:rPr>
          </w:pPr>
          <w:hyperlink w:anchor="_Toc157775020" w:history="1">
            <w:r w:rsidR="001A720F" w:rsidRPr="00F61729">
              <w:rPr>
                <w:rStyle w:val="Hyperlink"/>
                <w:noProof/>
                <w:bdr w:val="single" w:sz="2" w:space="0" w:color="E5E7EB" w:frame="1"/>
              </w:rPr>
              <w:t>5. Was tun andere Länder als Reaktion darauf?</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_Toc157775020 \h </w:instrText>
            </w:r>
            <w:r w:rsidR="001A720F" w:rsidRPr="00F61729">
              <w:rPr>
                <w:noProof/>
                <w:webHidden/>
              </w:rPr>
            </w:r>
            <w:r w:rsidR="001A720F" w:rsidRPr="00F61729">
              <w:rPr>
                <w:noProof/>
                <w:webHidden/>
              </w:rPr>
              <w:fldChar w:fldCharType="separate"/>
            </w:r>
            <w:r w:rsidR="001A720F">
              <w:rPr>
                <w:noProof/>
                <w:webHidden/>
              </w:rPr>
              <w:t>1652</w:t>
            </w:r>
            <w:r w:rsidR="001A720F" w:rsidRPr="00F61729">
              <w:rPr>
                <w:noProof/>
                <w:webHidden/>
              </w:rPr>
              <w:fldChar w:fldCharType="end"/>
            </w:r>
          </w:hyperlink>
        </w:p>
        <w:p w14:paraId="635E1B5F" w14:textId="77777777" w:rsidR="001A720F" w:rsidRPr="00F61729" w:rsidRDefault="00C45E32" w:rsidP="004713D7">
          <w:pPr>
            <w:pStyle w:val="Verzeichnis1"/>
            <w:rPr>
              <w:rStyle w:val="Hyperlink"/>
            </w:rPr>
          </w:pPr>
          <w:hyperlink w:anchor="_Toc157775021" w:history="1">
            <w:r w:rsidR="001A720F" w:rsidRPr="00F61729">
              <w:rPr>
                <w:rStyle w:val="Hyperlink"/>
              </w:rPr>
              <w:t>3 Treiber des boomenden Elektrofahrzeugmarktes in China</w:t>
            </w:r>
            <w:r w:rsidR="001A720F" w:rsidRPr="00F61729">
              <w:rPr>
                <w:webHidden/>
              </w:rPr>
              <w:tab/>
            </w:r>
            <w:r w:rsidR="001A720F" w:rsidRPr="00F61729">
              <w:rPr>
                <w:webHidden/>
              </w:rPr>
              <w:fldChar w:fldCharType="begin"/>
            </w:r>
            <w:r w:rsidR="001A720F" w:rsidRPr="00F61729">
              <w:rPr>
                <w:webHidden/>
              </w:rPr>
              <w:instrText xml:space="preserve"> PAGEREF _Toc157775021 \h </w:instrText>
            </w:r>
            <w:r w:rsidR="001A720F" w:rsidRPr="00F61729">
              <w:rPr>
                <w:webHidden/>
              </w:rPr>
            </w:r>
            <w:r w:rsidR="001A720F" w:rsidRPr="00F61729">
              <w:rPr>
                <w:webHidden/>
              </w:rPr>
              <w:fldChar w:fldCharType="separate"/>
            </w:r>
            <w:r w:rsidR="001A720F">
              <w:rPr>
                <w:webHidden/>
              </w:rPr>
              <w:t>1654</w:t>
            </w:r>
            <w:r w:rsidR="001A720F" w:rsidRPr="00F61729">
              <w:rPr>
                <w:webHidden/>
              </w:rPr>
              <w:fldChar w:fldCharType="end"/>
            </w:r>
          </w:hyperlink>
        </w:p>
        <w:p w14:paraId="1F186793" w14:textId="77777777" w:rsidR="001A720F" w:rsidRPr="00F61729" w:rsidRDefault="00C45E32" w:rsidP="004713D7">
          <w:pPr>
            <w:pStyle w:val="Verzeichnis1"/>
            <w:rPr>
              <w:rFonts w:eastAsiaTheme="minorEastAsia"/>
              <w:kern w:val="2"/>
              <w:sz w:val="22"/>
              <w:szCs w:val="22"/>
              <w14:ligatures w14:val="standardContextual"/>
            </w:rPr>
          </w:pPr>
          <w:hyperlink w:anchor="_Toc157775022" w:history="1">
            <w:r w:rsidR="001A720F" w:rsidRPr="00F61729">
              <w:rPr>
                <w:rStyle w:val="Hyperlink"/>
              </w:rPr>
              <w:t>Chinas E-Auto-Fabriken: digital-vernetzt, vollautomatisch und möglichst ökologisch / Von Thomas Kiefer, Jan. 2024</w:t>
            </w:r>
            <w:r w:rsidR="001A720F" w:rsidRPr="00F61729">
              <w:rPr>
                <w:webHidden/>
              </w:rPr>
              <w:tab/>
            </w:r>
            <w:r w:rsidR="001A720F" w:rsidRPr="00F61729">
              <w:rPr>
                <w:webHidden/>
              </w:rPr>
              <w:fldChar w:fldCharType="begin"/>
            </w:r>
            <w:r w:rsidR="001A720F" w:rsidRPr="00F61729">
              <w:rPr>
                <w:webHidden/>
              </w:rPr>
              <w:instrText xml:space="preserve"> PAGEREF _Toc157775022 \h </w:instrText>
            </w:r>
            <w:r w:rsidR="001A720F" w:rsidRPr="00F61729">
              <w:rPr>
                <w:webHidden/>
              </w:rPr>
            </w:r>
            <w:r w:rsidR="001A720F" w:rsidRPr="00F61729">
              <w:rPr>
                <w:webHidden/>
              </w:rPr>
              <w:fldChar w:fldCharType="separate"/>
            </w:r>
            <w:r w:rsidR="001A720F">
              <w:rPr>
                <w:webHidden/>
              </w:rPr>
              <w:t>1658</w:t>
            </w:r>
            <w:r w:rsidR="001A720F" w:rsidRPr="00F61729">
              <w:rPr>
                <w:webHidden/>
              </w:rPr>
              <w:fldChar w:fldCharType="end"/>
            </w:r>
          </w:hyperlink>
        </w:p>
        <w:p w14:paraId="064A2E6C" w14:textId="77777777" w:rsidR="001A720F" w:rsidRPr="00F61729" w:rsidRDefault="00C45E32" w:rsidP="004713D7">
          <w:pPr>
            <w:pStyle w:val="Verzeichnis1"/>
            <w:rPr>
              <w:rFonts w:eastAsiaTheme="minorEastAsia"/>
              <w:kern w:val="2"/>
              <w:sz w:val="22"/>
              <w:szCs w:val="22"/>
              <w14:ligatures w14:val="standardContextual"/>
            </w:rPr>
          </w:pPr>
          <w:hyperlink w:anchor="_Toc157775023" w:history="1">
            <w:r w:rsidR="001A720F" w:rsidRPr="00F61729">
              <w:rPr>
                <w:rStyle w:val="Hyperlink"/>
              </w:rPr>
              <w:t>Verbesserte Technologie und Digitalisierung gewährleistet Sicherheit und Effizienz chinesischer NEVs, Sep. 2023</w:t>
            </w:r>
            <w:r w:rsidR="001A720F" w:rsidRPr="00F61729">
              <w:rPr>
                <w:webHidden/>
              </w:rPr>
              <w:tab/>
            </w:r>
            <w:r w:rsidR="001A720F" w:rsidRPr="00F61729">
              <w:rPr>
                <w:webHidden/>
              </w:rPr>
              <w:fldChar w:fldCharType="begin"/>
            </w:r>
            <w:r w:rsidR="001A720F" w:rsidRPr="00F61729">
              <w:rPr>
                <w:webHidden/>
              </w:rPr>
              <w:instrText xml:space="preserve"> PAGEREF _Toc157775023 \h </w:instrText>
            </w:r>
            <w:r w:rsidR="001A720F" w:rsidRPr="00F61729">
              <w:rPr>
                <w:webHidden/>
              </w:rPr>
            </w:r>
            <w:r w:rsidR="001A720F" w:rsidRPr="00F61729">
              <w:rPr>
                <w:webHidden/>
              </w:rPr>
              <w:fldChar w:fldCharType="separate"/>
            </w:r>
            <w:r w:rsidR="001A720F">
              <w:rPr>
                <w:webHidden/>
              </w:rPr>
              <w:t>1659</w:t>
            </w:r>
            <w:r w:rsidR="001A720F" w:rsidRPr="00F61729">
              <w:rPr>
                <w:webHidden/>
              </w:rPr>
              <w:fldChar w:fldCharType="end"/>
            </w:r>
          </w:hyperlink>
        </w:p>
        <w:p w14:paraId="66E3ABAA" w14:textId="77777777" w:rsidR="001A720F" w:rsidRPr="00F61729" w:rsidRDefault="00C45E32" w:rsidP="004713D7">
          <w:pPr>
            <w:pStyle w:val="Verzeichnis1"/>
            <w:rPr>
              <w:rFonts w:eastAsiaTheme="minorEastAsia"/>
              <w:kern w:val="2"/>
              <w:sz w:val="22"/>
              <w:szCs w:val="22"/>
              <w14:ligatures w14:val="standardContextual"/>
            </w:rPr>
          </w:pPr>
          <w:hyperlink w:anchor="_Toc157775024" w:history="1">
            <w:r w:rsidR="001A720F" w:rsidRPr="00F61729">
              <w:rPr>
                <w:rStyle w:val="Hyperlink"/>
                <w:rFonts w:eastAsiaTheme="majorEastAsia"/>
                <w:bdr w:val="none" w:sz="0" w:space="0" w:color="auto" w:frame="1"/>
              </w:rPr>
              <w:t>China installiert mehr Roboter als der Rest der Welt zusammen</w:t>
            </w:r>
            <w:r w:rsidR="001A720F" w:rsidRPr="00F61729">
              <w:rPr>
                <w:rStyle w:val="Hyperlink"/>
                <w:bdr w:val="none" w:sz="0" w:space="0" w:color="auto" w:frame="1"/>
              </w:rPr>
              <w:t>. Automobilindustrie wichtigster Wachstumstreiber, Aug. 2023</w:t>
            </w:r>
            <w:r w:rsidR="001A720F" w:rsidRPr="00F61729">
              <w:rPr>
                <w:webHidden/>
              </w:rPr>
              <w:tab/>
            </w:r>
            <w:r w:rsidR="001A720F" w:rsidRPr="00F61729">
              <w:rPr>
                <w:webHidden/>
              </w:rPr>
              <w:fldChar w:fldCharType="begin"/>
            </w:r>
            <w:r w:rsidR="001A720F" w:rsidRPr="00F61729">
              <w:rPr>
                <w:webHidden/>
              </w:rPr>
              <w:instrText xml:space="preserve"> PAGEREF _Toc157775024 \h </w:instrText>
            </w:r>
            <w:r w:rsidR="001A720F" w:rsidRPr="00F61729">
              <w:rPr>
                <w:webHidden/>
              </w:rPr>
            </w:r>
            <w:r w:rsidR="001A720F" w:rsidRPr="00F61729">
              <w:rPr>
                <w:webHidden/>
              </w:rPr>
              <w:fldChar w:fldCharType="separate"/>
            </w:r>
            <w:r w:rsidR="001A720F">
              <w:rPr>
                <w:webHidden/>
              </w:rPr>
              <w:t>1661</w:t>
            </w:r>
            <w:r w:rsidR="001A720F" w:rsidRPr="00F61729">
              <w:rPr>
                <w:webHidden/>
              </w:rPr>
              <w:fldChar w:fldCharType="end"/>
            </w:r>
          </w:hyperlink>
        </w:p>
        <w:p w14:paraId="473D8F12" w14:textId="77777777" w:rsidR="001A720F" w:rsidRPr="00F61729" w:rsidRDefault="00C45E32" w:rsidP="004713D7">
          <w:pPr>
            <w:pStyle w:val="Verzeichnis1"/>
            <w:rPr>
              <w:rFonts w:eastAsiaTheme="minorEastAsia"/>
              <w:kern w:val="2"/>
              <w:sz w:val="22"/>
              <w:szCs w:val="22"/>
              <w14:ligatures w14:val="standardContextual"/>
            </w:rPr>
          </w:pPr>
          <w:hyperlink w:anchor="_Toc157775025" w:history="1">
            <w:r w:rsidR="001A720F" w:rsidRPr="00F61729">
              <w:rPr>
                <w:rStyle w:val="Hyperlink"/>
                <w:rFonts w:eastAsia="Microsoft YaHei"/>
              </w:rPr>
              <w:t>Die Produktion und der Verkauf von Fahrzeugen mit neuer Energie werden im Jahr 2024 voraussichtlich 13 Millionen Einheiten betragen, Jan. 2024</w:t>
            </w:r>
            <w:r w:rsidR="001A720F" w:rsidRPr="00F61729">
              <w:rPr>
                <w:webHidden/>
              </w:rPr>
              <w:tab/>
            </w:r>
            <w:r w:rsidR="001A720F" w:rsidRPr="00F61729">
              <w:rPr>
                <w:webHidden/>
              </w:rPr>
              <w:fldChar w:fldCharType="begin"/>
            </w:r>
            <w:r w:rsidR="001A720F" w:rsidRPr="00F61729">
              <w:rPr>
                <w:webHidden/>
              </w:rPr>
              <w:instrText xml:space="preserve"> PAGEREF _Toc157775025 \h </w:instrText>
            </w:r>
            <w:r w:rsidR="001A720F" w:rsidRPr="00F61729">
              <w:rPr>
                <w:webHidden/>
              </w:rPr>
            </w:r>
            <w:r w:rsidR="001A720F" w:rsidRPr="00F61729">
              <w:rPr>
                <w:webHidden/>
              </w:rPr>
              <w:fldChar w:fldCharType="separate"/>
            </w:r>
            <w:r w:rsidR="001A720F">
              <w:rPr>
                <w:webHidden/>
              </w:rPr>
              <w:t>1663</w:t>
            </w:r>
            <w:r w:rsidR="001A720F" w:rsidRPr="00F61729">
              <w:rPr>
                <w:webHidden/>
              </w:rPr>
              <w:fldChar w:fldCharType="end"/>
            </w:r>
          </w:hyperlink>
        </w:p>
        <w:p w14:paraId="1FA6781D" w14:textId="77777777" w:rsidR="001A720F" w:rsidRPr="00F61729" w:rsidRDefault="00C45E32" w:rsidP="004713D7">
          <w:pPr>
            <w:pStyle w:val="Verzeichnis1"/>
            <w:rPr>
              <w:rFonts w:eastAsiaTheme="minorEastAsia"/>
              <w:kern w:val="2"/>
              <w:sz w:val="22"/>
              <w:szCs w:val="22"/>
              <w14:ligatures w14:val="standardContextual"/>
            </w:rPr>
          </w:pPr>
          <w:hyperlink w:anchor="_Toc157775026" w:history="1">
            <w:r w:rsidR="001A720F" w:rsidRPr="00F61729">
              <w:rPr>
                <w:rStyle w:val="Hyperlink"/>
              </w:rPr>
              <w:t>Ist die die „glorreiche Ära“ der Joint-Venture-Marken vorbei?</w:t>
            </w:r>
            <w:r w:rsidR="001A720F" w:rsidRPr="00F61729">
              <w:rPr>
                <w:webHidden/>
              </w:rPr>
              <w:tab/>
            </w:r>
            <w:r w:rsidR="001A720F" w:rsidRPr="00F61729">
              <w:rPr>
                <w:webHidden/>
              </w:rPr>
              <w:fldChar w:fldCharType="begin"/>
            </w:r>
            <w:r w:rsidR="001A720F" w:rsidRPr="00F61729">
              <w:rPr>
                <w:webHidden/>
              </w:rPr>
              <w:instrText xml:space="preserve"> PAGEREF _Toc157775026 \h </w:instrText>
            </w:r>
            <w:r w:rsidR="001A720F" w:rsidRPr="00F61729">
              <w:rPr>
                <w:webHidden/>
              </w:rPr>
            </w:r>
            <w:r w:rsidR="001A720F" w:rsidRPr="00F61729">
              <w:rPr>
                <w:webHidden/>
              </w:rPr>
              <w:fldChar w:fldCharType="separate"/>
            </w:r>
            <w:r w:rsidR="001A720F">
              <w:rPr>
                <w:webHidden/>
              </w:rPr>
              <w:t>1667</w:t>
            </w:r>
            <w:r w:rsidR="001A720F" w:rsidRPr="00F61729">
              <w:rPr>
                <w:webHidden/>
              </w:rPr>
              <w:fldChar w:fldCharType="end"/>
            </w:r>
          </w:hyperlink>
        </w:p>
        <w:p w14:paraId="505AAA74" w14:textId="77777777" w:rsidR="001A720F" w:rsidRPr="00F61729" w:rsidRDefault="00C45E32" w:rsidP="004713D7">
          <w:pPr>
            <w:pStyle w:val="Verzeichnis1"/>
            <w:rPr>
              <w:rFonts w:eastAsiaTheme="minorEastAsia"/>
              <w:kern w:val="2"/>
              <w:sz w:val="22"/>
              <w:szCs w:val="22"/>
              <w14:ligatures w14:val="standardContextual"/>
            </w:rPr>
          </w:pPr>
          <w:hyperlink w:anchor="_Toc157775027" w:history="1">
            <w:r w:rsidR="001A720F" w:rsidRPr="00F61729">
              <w:rPr>
                <w:rStyle w:val="Hyperlink"/>
              </w:rPr>
              <w:t>China: Neue Höchstmarke für E-Auto-Verkäufe 2023, Jan. 2024</w:t>
            </w:r>
            <w:r w:rsidR="001A720F" w:rsidRPr="00F61729">
              <w:rPr>
                <w:webHidden/>
              </w:rPr>
              <w:tab/>
            </w:r>
            <w:r w:rsidR="001A720F" w:rsidRPr="00F61729">
              <w:rPr>
                <w:webHidden/>
              </w:rPr>
              <w:fldChar w:fldCharType="begin"/>
            </w:r>
            <w:r w:rsidR="001A720F" w:rsidRPr="00F61729">
              <w:rPr>
                <w:webHidden/>
              </w:rPr>
              <w:instrText xml:space="preserve"> PAGEREF _Toc157775027 \h </w:instrText>
            </w:r>
            <w:r w:rsidR="001A720F" w:rsidRPr="00F61729">
              <w:rPr>
                <w:webHidden/>
              </w:rPr>
            </w:r>
            <w:r w:rsidR="001A720F" w:rsidRPr="00F61729">
              <w:rPr>
                <w:webHidden/>
              </w:rPr>
              <w:fldChar w:fldCharType="separate"/>
            </w:r>
            <w:r w:rsidR="001A720F">
              <w:rPr>
                <w:webHidden/>
              </w:rPr>
              <w:t>1671</w:t>
            </w:r>
            <w:r w:rsidR="001A720F" w:rsidRPr="00F61729">
              <w:rPr>
                <w:webHidden/>
              </w:rPr>
              <w:fldChar w:fldCharType="end"/>
            </w:r>
          </w:hyperlink>
        </w:p>
        <w:p w14:paraId="414A0DA4" w14:textId="77777777" w:rsidR="001A720F" w:rsidRPr="00F61729" w:rsidRDefault="00C45E32" w:rsidP="004713D7">
          <w:pPr>
            <w:pStyle w:val="Verzeichnis1"/>
            <w:rPr>
              <w:rFonts w:eastAsiaTheme="minorEastAsia"/>
              <w:kern w:val="2"/>
              <w:sz w:val="22"/>
              <w:szCs w:val="22"/>
              <w14:ligatures w14:val="standardContextual"/>
            </w:rPr>
          </w:pPr>
          <w:hyperlink w:anchor="_Toc157775028" w:history="1">
            <w:r w:rsidR="001A720F" w:rsidRPr="00F61729">
              <w:rPr>
                <w:rStyle w:val="Hyperlink"/>
              </w:rPr>
              <w:t>Zulassungen für Elektrofahrzeugversicherungen in China für die Woche bis zum 31. Dezember: Nio 5.700, Xpeng 4.800, Li Auto 14.100, Tesla 15.800 …, Jan. 2024</w:t>
            </w:r>
            <w:r w:rsidR="001A720F" w:rsidRPr="00F61729">
              <w:rPr>
                <w:webHidden/>
              </w:rPr>
              <w:tab/>
            </w:r>
            <w:r w:rsidR="001A720F" w:rsidRPr="00F61729">
              <w:rPr>
                <w:webHidden/>
              </w:rPr>
              <w:fldChar w:fldCharType="begin"/>
            </w:r>
            <w:r w:rsidR="001A720F" w:rsidRPr="00F61729">
              <w:rPr>
                <w:webHidden/>
              </w:rPr>
              <w:instrText xml:space="preserve"> PAGEREF _Toc157775028 \h </w:instrText>
            </w:r>
            <w:r w:rsidR="001A720F" w:rsidRPr="00F61729">
              <w:rPr>
                <w:webHidden/>
              </w:rPr>
            </w:r>
            <w:r w:rsidR="001A720F" w:rsidRPr="00F61729">
              <w:rPr>
                <w:webHidden/>
              </w:rPr>
              <w:fldChar w:fldCharType="separate"/>
            </w:r>
            <w:r w:rsidR="001A720F">
              <w:rPr>
                <w:webHidden/>
              </w:rPr>
              <w:t>1673</w:t>
            </w:r>
            <w:r w:rsidR="001A720F" w:rsidRPr="00F61729">
              <w:rPr>
                <w:webHidden/>
              </w:rPr>
              <w:fldChar w:fldCharType="end"/>
            </w:r>
          </w:hyperlink>
        </w:p>
        <w:p w14:paraId="50FA1CD3" w14:textId="77777777" w:rsidR="001A720F" w:rsidRPr="00F61729" w:rsidRDefault="00C45E32" w:rsidP="004713D7">
          <w:pPr>
            <w:pStyle w:val="Verzeichnis1"/>
            <w:rPr>
              <w:rFonts w:eastAsiaTheme="minorEastAsia"/>
              <w:kern w:val="2"/>
              <w:sz w:val="22"/>
              <w:szCs w:val="22"/>
              <w14:ligatures w14:val="standardContextual"/>
            </w:rPr>
          </w:pPr>
          <w:hyperlink w:anchor="_Toc157775029" w:history="1">
            <w:r w:rsidR="001A720F" w:rsidRPr="00F61729">
              <w:rPr>
                <w:rStyle w:val="Hyperlink"/>
              </w:rPr>
              <w:t>Chinesische Autohersteller bleiben hinter den Verkaufszielen für 2023 zurück, Jan. 2024</w:t>
            </w:r>
            <w:r w:rsidR="001A720F" w:rsidRPr="00F61729">
              <w:rPr>
                <w:webHidden/>
              </w:rPr>
              <w:tab/>
            </w:r>
            <w:r w:rsidR="001A720F" w:rsidRPr="00F61729">
              <w:rPr>
                <w:webHidden/>
              </w:rPr>
              <w:fldChar w:fldCharType="begin"/>
            </w:r>
            <w:r w:rsidR="001A720F" w:rsidRPr="00F61729">
              <w:rPr>
                <w:webHidden/>
              </w:rPr>
              <w:instrText xml:space="preserve"> PAGEREF _Toc157775029 \h </w:instrText>
            </w:r>
            <w:r w:rsidR="001A720F" w:rsidRPr="00F61729">
              <w:rPr>
                <w:webHidden/>
              </w:rPr>
            </w:r>
            <w:r w:rsidR="001A720F" w:rsidRPr="00F61729">
              <w:rPr>
                <w:webHidden/>
              </w:rPr>
              <w:fldChar w:fldCharType="separate"/>
            </w:r>
            <w:r w:rsidR="001A720F">
              <w:rPr>
                <w:webHidden/>
              </w:rPr>
              <w:t>1682</w:t>
            </w:r>
            <w:r w:rsidR="001A720F" w:rsidRPr="00F61729">
              <w:rPr>
                <w:webHidden/>
              </w:rPr>
              <w:fldChar w:fldCharType="end"/>
            </w:r>
          </w:hyperlink>
        </w:p>
        <w:p w14:paraId="2630B919" w14:textId="77777777" w:rsidR="001A720F" w:rsidRPr="00F61729" w:rsidRDefault="00C45E32" w:rsidP="004713D7">
          <w:pPr>
            <w:pStyle w:val="Verzeichnis1"/>
            <w:rPr>
              <w:rFonts w:eastAsiaTheme="minorEastAsia"/>
              <w:kern w:val="2"/>
              <w:sz w:val="22"/>
              <w:szCs w:val="22"/>
              <w14:ligatures w14:val="standardContextual"/>
            </w:rPr>
          </w:pPr>
          <w:hyperlink w:anchor="_Toc157775030" w:history="1">
            <w:r w:rsidR="001A720F" w:rsidRPr="00F61729">
              <w:rPr>
                <w:rStyle w:val="Hyperlink"/>
                <w:rFonts w:eastAsiaTheme="majorEastAsia"/>
                <w:bdr w:val="none" w:sz="0" w:space="0" w:color="auto" w:frame="1"/>
              </w:rPr>
              <w:t>Chinesische Automobilhersteller verfehlen ihr Verkaufsziel für 2023, da sich der Wettbewerb verschärft, Jan. 2024</w:t>
            </w:r>
            <w:r w:rsidR="001A720F" w:rsidRPr="00F61729">
              <w:rPr>
                <w:webHidden/>
              </w:rPr>
              <w:tab/>
            </w:r>
            <w:r w:rsidR="001A720F" w:rsidRPr="00F61729">
              <w:rPr>
                <w:webHidden/>
              </w:rPr>
              <w:fldChar w:fldCharType="begin"/>
            </w:r>
            <w:r w:rsidR="001A720F" w:rsidRPr="00F61729">
              <w:rPr>
                <w:webHidden/>
              </w:rPr>
              <w:instrText xml:space="preserve"> PAGEREF _Toc157775030 \h </w:instrText>
            </w:r>
            <w:r w:rsidR="001A720F" w:rsidRPr="00F61729">
              <w:rPr>
                <w:webHidden/>
              </w:rPr>
            </w:r>
            <w:r w:rsidR="001A720F" w:rsidRPr="00F61729">
              <w:rPr>
                <w:webHidden/>
              </w:rPr>
              <w:fldChar w:fldCharType="separate"/>
            </w:r>
            <w:r w:rsidR="001A720F">
              <w:rPr>
                <w:webHidden/>
              </w:rPr>
              <w:t>1686</w:t>
            </w:r>
            <w:r w:rsidR="001A720F" w:rsidRPr="00F61729">
              <w:rPr>
                <w:webHidden/>
              </w:rPr>
              <w:fldChar w:fldCharType="end"/>
            </w:r>
          </w:hyperlink>
        </w:p>
        <w:p w14:paraId="3639C3E2" w14:textId="77777777" w:rsidR="001A720F" w:rsidRPr="00F61729" w:rsidRDefault="00C45E32" w:rsidP="004713D7">
          <w:pPr>
            <w:pStyle w:val="Verzeichnis1"/>
            <w:rPr>
              <w:rFonts w:eastAsiaTheme="minorEastAsia"/>
              <w:kern w:val="2"/>
              <w:sz w:val="22"/>
              <w:szCs w:val="22"/>
              <w14:ligatures w14:val="standardContextual"/>
            </w:rPr>
          </w:pPr>
          <w:hyperlink w:anchor="_Toc157775031" w:history="1">
            <w:r w:rsidR="001A720F" w:rsidRPr="00F61729">
              <w:rPr>
                <w:rStyle w:val="Hyperlink"/>
              </w:rPr>
              <w:t>Chinas NEV-Branche übertrifft Erwartungen in 2023 und blickt optimistisch auf 2024, Jan. 2024</w:t>
            </w:r>
            <w:r w:rsidR="001A720F" w:rsidRPr="00F61729">
              <w:rPr>
                <w:webHidden/>
              </w:rPr>
              <w:tab/>
            </w:r>
            <w:r w:rsidR="001A720F" w:rsidRPr="00F61729">
              <w:rPr>
                <w:webHidden/>
              </w:rPr>
              <w:fldChar w:fldCharType="begin"/>
            </w:r>
            <w:r w:rsidR="001A720F" w:rsidRPr="00F61729">
              <w:rPr>
                <w:webHidden/>
              </w:rPr>
              <w:instrText xml:space="preserve"> PAGEREF _Toc157775031 \h </w:instrText>
            </w:r>
            <w:r w:rsidR="001A720F" w:rsidRPr="00F61729">
              <w:rPr>
                <w:webHidden/>
              </w:rPr>
            </w:r>
            <w:r w:rsidR="001A720F" w:rsidRPr="00F61729">
              <w:rPr>
                <w:webHidden/>
              </w:rPr>
              <w:fldChar w:fldCharType="separate"/>
            </w:r>
            <w:r w:rsidR="001A720F">
              <w:rPr>
                <w:webHidden/>
              </w:rPr>
              <w:t>1689</w:t>
            </w:r>
            <w:r w:rsidR="001A720F" w:rsidRPr="00F61729">
              <w:rPr>
                <w:webHidden/>
              </w:rPr>
              <w:fldChar w:fldCharType="end"/>
            </w:r>
          </w:hyperlink>
        </w:p>
        <w:p w14:paraId="611C79BC" w14:textId="77777777" w:rsidR="001A720F" w:rsidRPr="00F61729" w:rsidRDefault="00C45E32" w:rsidP="004713D7">
          <w:pPr>
            <w:pStyle w:val="Verzeichnis1"/>
            <w:rPr>
              <w:rFonts w:eastAsiaTheme="minorEastAsia"/>
              <w:kern w:val="2"/>
              <w:sz w:val="22"/>
              <w:szCs w:val="22"/>
              <w14:ligatures w14:val="standardContextual"/>
            </w:rPr>
          </w:pPr>
          <w:hyperlink w:anchor="_Toc157775032" w:history="1">
            <w:r w:rsidR="001A720F" w:rsidRPr="00F61729">
              <w:rPr>
                <w:rStyle w:val="Hyperlink"/>
              </w:rPr>
              <w:t>Chinas NEV-Industrie endet 2023 optimistisch und sieht ein stärkeres Wachstum im Jahr 2024 vor, Jan. 2024</w:t>
            </w:r>
            <w:r w:rsidR="001A720F" w:rsidRPr="00F61729">
              <w:rPr>
                <w:webHidden/>
              </w:rPr>
              <w:tab/>
            </w:r>
            <w:r w:rsidR="001A720F" w:rsidRPr="00F61729">
              <w:rPr>
                <w:webHidden/>
              </w:rPr>
              <w:fldChar w:fldCharType="begin"/>
            </w:r>
            <w:r w:rsidR="001A720F" w:rsidRPr="00F61729">
              <w:rPr>
                <w:webHidden/>
              </w:rPr>
              <w:instrText xml:space="preserve"> PAGEREF _Toc157775032 \h </w:instrText>
            </w:r>
            <w:r w:rsidR="001A720F" w:rsidRPr="00F61729">
              <w:rPr>
                <w:webHidden/>
              </w:rPr>
            </w:r>
            <w:r w:rsidR="001A720F" w:rsidRPr="00F61729">
              <w:rPr>
                <w:webHidden/>
              </w:rPr>
              <w:fldChar w:fldCharType="separate"/>
            </w:r>
            <w:r w:rsidR="001A720F">
              <w:rPr>
                <w:webHidden/>
              </w:rPr>
              <w:t>1691</w:t>
            </w:r>
            <w:r w:rsidR="001A720F" w:rsidRPr="00F61729">
              <w:rPr>
                <w:webHidden/>
              </w:rPr>
              <w:fldChar w:fldCharType="end"/>
            </w:r>
          </w:hyperlink>
        </w:p>
        <w:p w14:paraId="1C7709D3" w14:textId="77777777" w:rsidR="001A720F" w:rsidRPr="00F61729" w:rsidRDefault="00C45E32" w:rsidP="004713D7">
          <w:pPr>
            <w:pStyle w:val="Verzeichnis1"/>
            <w:rPr>
              <w:rFonts w:eastAsiaTheme="minorEastAsia"/>
              <w:kern w:val="2"/>
              <w:sz w:val="22"/>
              <w:szCs w:val="22"/>
              <w14:ligatures w14:val="standardContextual"/>
            </w:rPr>
          </w:pPr>
          <w:hyperlink w:anchor="_Toc157775033" w:history="1">
            <w:r w:rsidR="001A720F" w:rsidRPr="00F61729">
              <w:rPr>
                <w:rStyle w:val="Hyperlink"/>
              </w:rPr>
              <w:t>Chinas Autoproduktion und -verkäufe erreichten jeweils ein Rekordhoch von 30 Millionen US-Dollar, Jan. 2024</w:t>
            </w:r>
            <w:r w:rsidR="001A720F" w:rsidRPr="00F61729">
              <w:rPr>
                <w:webHidden/>
              </w:rPr>
              <w:tab/>
            </w:r>
            <w:r w:rsidR="001A720F" w:rsidRPr="00F61729">
              <w:rPr>
                <w:webHidden/>
              </w:rPr>
              <w:fldChar w:fldCharType="begin"/>
            </w:r>
            <w:r w:rsidR="001A720F" w:rsidRPr="00F61729">
              <w:rPr>
                <w:webHidden/>
              </w:rPr>
              <w:instrText xml:space="preserve"> PAGEREF _Toc157775033 \h </w:instrText>
            </w:r>
            <w:r w:rsidR="001A720F" w:rsidRPr="00F61729">
              <w:rPr>
                <w:webHidden/>
              </w:rPr>
            </w:r>
            <w:r w:rsidR="001A720F" w:rsidRPr="00F61729">
              <w:rPr>
                <w:webHidden/>
              </w:rPr>
              <w:fldChar w:fldCharType="separate"/>
            </w:r>
            <w:r w:rsidR="001A720F">
              <w:rPr>
                <w:webHidden/>
              </w:rPr>
              <w:t>1693</w:t>
            </w:r>
            <w:r w:rsidR="001A720F" w:rsidRPr="00F61729">
              <w:rPr>
                <w:webHidden/>
              </w:rPr>
              <w:fldChar w:fldCharType="end"/>
            </w:r>
          </w:hyperlink>
        </w:p>
        <w:p w14:paraId="1DC0A60B" w14:textId="77777777" w:rsidR="001A720F" w:rsidRPr="00F61729" w:rsidRDefault="00C45E32" w:rsidP="004713D7">
          <w:pPr>
            <w:pStyle w:val="Verzeichnis1"/>
            <w:rPr>
              <w:rFonts w:eastAsiaTheme="minorEastAsia"/>
              <w:kern w:val="2"/>
              <w:sz w:val="22"/>
              <w:szCs w:val="22"/>
              <w14:ligatures w14:val="standardContextual"/>
            </w:rPr>
          </w:pPr>
          <w:hyperlink w:anchor="_Toc157775034" w:history="1">
            <w:r w:rsidR="001A720F" w:rsidRPr="00F61729">
              <w:rPr>
                <w:rStyle w:val="Hyperlink"/>
              </w:rPr>
              <w:t>China gibt Richtlinien für die Interaktion zwischen Fahrzeug und Netz heraus und zielt darauf ab, dass NEVs mobile Energiespeicher sein sollen, Jan. 2024</w:t>
            </w:r>
            <w:r w:rsidR="001A720F" w:rsidRPr="00F61729">
              <w:rPr>
                <w:webHidden/>
              </w:rPr>
              <w:tab/>
            </w:r>
            <w:r w:rsidR="001A720F" w:rsidRPr="00F61729">
              <w:rPr>
                <w:webHidden/>
              </w:rPr>
              <w:fldChar w:fldCharType="begin"/>
            </w:r>
            <w:r w:rsidR="001A720F" w:rsidRPr="00F61729">
              <w:rPr>
                <w:webHidden/>
              </w:rPr>
              <w:instrText xml:space="preserve"> PAGEREF _Toc157775034 \h </w:instrText>
            </w:r>
            <w:r w:rsidR="001A720F" w:rsidRPr="00F61729">
              <w:rPr>
                <w:webHidden/>
              </w:rPr>
            </w:r>
            <w:r w:rsidR="001A720F" w:rsidRPr="00F61729">
              <w:rPr>
                <w:webHidden/>
              </w:rPr>
              <w:fldChar w:fldCharType="separate"/>
            </w:r>
            <w:r w:rsidR="001A720F">
              <w:rPr>
                <w:webHidden/>
              </w:rPr>
              <w:t>1695</w:t>
            </w:r>
            <w:r w:rsidR="001A720F" w:rsidRPr="00F61729">
              <w:rPr>
                <w:webHidden/>
              </w:rPr>
              <w:fldChar w:fldCharType="end"/>
            </w:r>
          </w:hyperlink>
        </w:p>
        <w:p w14:paraId="02AEA4EE" w14:textId="77777777" w:rsidR="001A720F" w:rsidRPr="00F61729" w:rsidRDefault="00C45E32" w:rsidP="004713D7">
          <w:pPr>
            <w:pStyle w:val="Verzeichnis1"/>
            <w:rPr>
              <w:rFonts w:eastAsiaTheme="minorEastAsia"/>
              <w:kern w:val="2"/>
              <w:sz w:val="22"/>
              <w:szCs w:val="22"/>
              <w14:ligatures w14:val="standardContextual"/>
            </w:rPr>
          </w:pPr>
          <w:hyperlink w:anchor="_Toc157775035" w:history="1">
            <w:r w:rsidR="001A720F" w:rsidRPr="00F61729">
              <w:rPr>
                <w:rStyle w:val="Hyperlink"/>
              </w:rPr>
              <w:t>China stärkt das NEV-Industriedesign, um die qualitativ hochwertige Entwicklung des Sektors zu unterstützen – Ladeinfrastruktur, Jan. 2024</w:t>
            </w:r>
            <w:r w:rsidR="001A720F" w:rsidRPr="00F61729">
              <w:rPr>
                <w:webHidden/>
              </w:rPr>
              <w:tab/>
            </w:r>
            <w:r w:rsidR="001A720F" w:rsidRPr="00F61729">
              <w:rPr>
                <w:webHidden/>
              </w:rPr>
              <w:fldChar w:fldCharType="begin"/>
            </w:r>
            <w:r w:rsidR="001A720F" w:rsidRPr="00F61729">
              <w:rPr>
                <w:webHidden/>
              </w:rPr>
              <w:instrText xml:space="preserve"> PAGEREF _Toc157775035 \h </w:instrText>
            </w:r>
            <w:r w:rsidR="001A720F" w:rsidRPr="00F61729">
              <w:rPr>
                <w:webHidden/>
              </w:rPr>
            </w:r>
            <w:r w:rsidR="001A720F" w:rsidRPr="00F61729">
              <w:rPr>
                <w:webHidden/>
              </w:rPr>
              <w:fldChar w:fldCharType="separate"/>
            </w:r>
            <w:r w:rsidR="001A720F">
              <w:rPr>
                <w:webHidden/>
              </w:rPr>
              <w:t>1697</w:t>
            </w:r>
            <w:r w:rsidR="001A720F" w:rsidRPr="00F61729">
              <w:rPr>
                <w:webHidden/>
              </w:rPr>
              <w:fldChar w:fldCharType="end"/>
            </w:r>
          </w:hyperlink>
        </w:p>
        <w:p w14:paraId="00F9E308" w14:textId="77777777" w:rsidR="001A720F" w:rsidRPr="00F61729" w:rsidRDefault="00C45E32" w:rsidP="004713D7">
          <w:pPr>
            <w:pStyle w:val="Verzeichnis1"/>
            <w:rPr>
              <w:rFonts w:eastAsiaTheme="minorEastAsia"/>
              <w:kern w:val="2"/>
              <w:sz w:val="22"/>
              <w:szCs w:val="22"/>
              <w14:ligatures w14:val="standardContextual"/>
            </w:rPr>
          </w:pPr>
          <w:hyperlink w:anchor="_Toc157775036" w:history="1">
            <w:r w:rsidR="001A720F" w:rsidRPr="00F61729">
              <w:rPr>
                <w:rStyle w:val="Hyperlink"/>
              </w:rPr>
              <w:t>Es steht ein großer Kampf bevor, da Chinas NEV-Markt einen Gang höher schaltet, Jan. 2024</w:t>
            </w:r>
            <w:r w:rsidR="001A720F" w:rsidRPr="00F61729">
              <w:rPr>
                <w:webHidden/>
              </w:rPr>
              <w:tab/>
            </w:r>
            <w:r w:rsidR="001A720F" w:rsidRPr="00F61729">
              <w:rPr>
                <w:webHidden/>
              </w:rPr>
              <w:fldChar w:fldCharType="begin"/>
            </w:r>
            <w:r w:rsidR="001A720F" w:rsidRPr="00F61729">
              <w:rPr>
                <w:webHidden/>
              </w:rPr>
              <w:instrText xml:space="preserve"> PAGEREF _Toc157775036 \h </w:instrText>
            </w:r>
            <w:r w:rsidR="001A720F" w:rsidRPr="00F61729">
              <w:rPr>
                <w:webHidden/>
              </w:rPr>
            </w:r>
            <w:r w:rsidR="001A720F" w:rsidRPr="00F61729">
              <w:rPr>
                <w:webHidden/>
              </w:rPr>
              <w:fldChar w:fldCharType="separate"/>
            </w:r>
            <w:r w:rsidR="001A720F">
              <w:rPr>
                <w:webHidden/>
              </w:rPr>
              <w:t>1700</w:t>
            </w:r>
            <w:r w:rsidR="001A720F" w:rsidRPr="00F61729">
              <w:rPr>
                <w:webHidden/>
              </w:rPr>
              <w:fldChar w:fldCharType="end"/>
            </w:r>
          </w:hyperlink>
        </w:p>
        <w:p w14:paraId="0D874F9A" w14:textId="77777777" w:rsidR="001A720F" w:rsidRPr="00F61729" w:rsidRDefault="00C45E32" w:rsidP="004713D7">
          <w:pPr>
            <w:pStyle w:val="Verzeichnis1"/>
            <w:rPr>
              <w:rFonts w:eastAsiaTheme="minorEastAsia"/>
              <w:kern w:val="2"/>
              <w:sz w:val="22"/>
              <w:szCs w:val="22"/>
              <w14:ligatures w14:val="standardContextual"/>
            </w:rPr>
          </w:pPr>
          <w:hyperlink w:anchor="_Toc157775037" w:history="1">
            <w:r w:rsidR="001A720F" w:rsidRPr="00F61729">
              <w:rPr>
                <w:rStyle w:val="Hyperlink"/>
              </w:rPr>
              <w:t>Morgan Stanley senkt Gewinnschätzungen für die gesamte chinesische Autokette, Jan. 2024</w:t>
            </w:r>
            <w:r w:rsidR="001A720F" w:rsidRPr="00F61729">
              <w:rPr>
                <w:webHidden/>
              </w:rPr>
              <w:tab/>
            </w:r>
            <w:r w:rsidR="001A720F" w:rsidRPr="00F61729">
              <w:rPr>
                <w:webHidden/>
              </w:rPr>
              <w:fldChar w:fldCharType="begin"/>
            </w:r>
            <w:r w:rsidR="001A720F" w:rsidRPr="00F61729">
              <w:rPr>
                <w:webHidden/>
              </w:rPr>
              <w:instrText xml:space="preserve"> PAGEREF _Toc157775037 \h </w:instrText>
            </w:r>
            <w:r w:rsidR="001A720F" w:rsidRPr="00F61729">
              <w:rPr>
                <w:webHidden/>
              </w:rPr>
            </w:r>
            <w:r w:rsidR="001A720F" w:rsidRPr="00F61729">
              <w:rPr>
                <w:webHidden/>
              </w:rPr>
              <w:fldChar w:fldCharType="separate"/>
            </w:r>
            <w:r w:rsidR="001A720F">
              <w:rPr>
                <w:webHidden/>
              </w:rPr>
              <w:t>1703</w:t>
            </w:r>
            <w:r w:rsidR="001A720F" w:rsidRPr="00F61729">
              <w:rPr>
                <w:webHidden/>
              </w:rPr>
              <w:fldChar w:fldCharType="end"/>
            </w:r>
          </w:hyperlink>
        </w:p>
        <w:p w14:paraId="1B057912" w14:textId="77777777" w:rsidR="001A720F" w:rsidRPr="00F61729" w:rsidRDefault="00C45E32" w:rsidP="004713D7">
          <w:pPr>
            <w:pStyle w:val="Verzeichnis1"/>
            <w:rPr>
              <w:rFonts w:eastAsiaTheme="minorEastAsia"/>
              <w:kern w:val="2"/>
              <w:sz w:val="22"/>
              <w:szCs w:val="22"/>
              <w14:ligatures w14:val="standardContextual"/>
            </w:rPr>
          </w:pPr>
          <w:hyperlink w:anchor="_Toc157775038" w:history="1">
            <w:r w:rsidR="001A720F" w:rsidRPr="00F61729">
              <w:rPr>
                <w:rStyle w:val="Hyperlink"/>
              </w:rPr>
              <w:t>Umsatz-Ranking - Die größten chinesischen Automarken</w:t>
            </w:r>
            <w:r w:rsidR="001A720F" w:rsidRPr="00F61729">
              <w:rPr>
                <w:webHidden/>
              </w:rPr>
              <w:tab/>
            </w:r>
            <w:r w:rsidR="001A720F" w:rsidRPr="00F61729">
              <w:rPr>
                <w:webHidden/>
              </w:rPr>
              <w:fldChar w:fldCharType="begin"/>
            </w:r>
            <w:r w:rsidR="001A720F" w:rsidRPr="00F61729">
              <w:rPr>
                <w:webHidden/>
              </w:rPr>
              <w:instrText xml:space="preserve"> PAGEREF _Toc157775038 \h </w:instrText>
            </w:r>
            <w:r w:rsidR="001A720F" w:rsidRPr="00F61729">
              <w:rPr>
                <w:webHidden/>
              </w:rPr>
            </w:r>
            <w:r w:rsidR="001A720F" w:rsidRPr="00F61729">
              <w:rPr>
                <w:webHidden/>
              </w:rPr>
              <w:fldChar w:fldCharType="separate"/>
            </w:r>
            <w:r w:rsidR="001A720F">
              <w:rPr>
                <w:webHidden/>
              </w:rPr>
              <w:t>1705</w:t>
            </w:r>
            <w:r w:rsidR="001A720F" w:rsidRPr="00F61729">
              <w:rPr>
                <w:webHidden/>
              </w:rPr>
              <w:fldChar w:fldCharType="end"/>
            </w:r>
          </w:hyperlink>
        </w:p>
        <w:p w14:paraId="3C025BBF" w14:textId="77777777" w:rsidR="001A720F" w:rsidRPr="00F61729" w:rsidRDefault="00C45E32" w:rsidP="004713D7">
          <w:pPr>
            <w:pStyle w:val="Verzeichnis1"/>
            <w:rPr>
              <w:rFonts w:eastAsiaTheme="minorEastAsia"/>
              <w:kern w:val="2"/>
              <w:sz w:val="22"/>
              <w:szCs w:val="22"/>
              <w14:ligatures w14:val="standardContextual"/>
            </w:rPr>
          </w:pPr>
          <w:hyperlink w:anchor="_Toc157775039" w:history="1">
            <w:r w:rsidR="001A720F" w:rsidRPr="00F61729">
              <w:rPr>
                <w:rStyle w:val="Hyperlink"/>
              </w:rPr>
              <w:t>Fünf Dinge, die Sie in diesem Jahr auf dem chinesischen Automarkt sehen sollten, Jan. 2024</w:t>
            </w:r>
            <w:r w:rsidR="001A720F" w:rsidRPr="00F61729">
              <w:rPr>
                <w:webHidden/>
              </w:rPr>
              <w:tab/>
            </w:r>
            <w:r w:rsidR="001A720F" w:rsidRPr="00F61729">
              <w:rPr>
                <w:webHidden/>
              </w:rPr>
              <w:fldChar w:fldCharType="begin"/>
            </w:r>
            <w:r w:rsidR="001A720F" w:rsidRPr="00F61729">
              <w:rPr>
                <w:webHidden/>
              </w:rPr>
              <w:instrText xml:space="preserve"> PAGEREF _Toc157775039 \h </w:instrText>
            </w:r>
            <w:r w:rsidR="001A720F" w:rsidRPr="00F61729">
              <w:rPr>
                <w:webHidden/>
              </w:rPr>
            </w:r>
            <w:r w:rsidR="001A720F" w:rsidRPr="00F61729">
              <w:rPr>
                <w:webHidden/>
              </w:rPr>
              <w:fldChar w:fldCharType="separate"/>
            </w:r>
            <w:r w:rsidR="001A720F">
              <w:rPr>
                <w:webHidden/>
              </w:rPr>
              <w:t>1717</w:t>
            </w:r>
            <w:r w:rsidR="001A720F" w:rsidRPr="00F61729">
              <w:rPr>
                <w:webHidden/>
              </w:rPr>
              <w:fldChar w:fldCharType="end"/>
            </w:r>
          </w:hyperlink>
        </w:p>
        <w:p w14:paraId="418680E2" w14:textId="77777777" w:rsidR="001A720F" w:rsidRPr="00F61729" w:rsidRDefault="00C45E32" w:rsidP="004713D7">
          <w:pPr>
            <w:pStyle w:val="Verzeichnis1"/>
            <w:rPr>
              <w:rFonts w:eastAsiaTheme="minorEastAsia"/>
              <w:kern w:val="2"/>
              <w:sz w:val="22"/>
              <w:szCs w:val="22"/>
              <w14:ligatures w14:val="standardContextual"/>
            </w:rPr>
          </w:pPr>
          <w:hyperlink w:anchor="_Toc157775040" w:history="1">
            <w:r w:rsidR="001A720F" w:rsidRPr="00F61729">
              <w:rPr>
                <w:rStyle w:val="Hyperlink"/>
                <w:rFonts w:eastAsiaTheme="majorEastAsia"/>
              </w:rPr>
              <w:t>Chinas Autoindustrie: Welche Hersteller sich 2023 etabliert haben, Jan. 2024</w:t>
            </w:r>
            <w:r w:rsidR="001A720F" w:rsidRPr="00F61729">
              <w:rPr>
                <w:webHidden/>
              </w:rPr>
              <w:tab/>
            </w:r>
            <w:r w:rsidR="001A720F" w:rsidRPr="00F61729">
              <w:rPr>
                <w:webHidden/>
              </w:rPr>
              <w:fldChar w:fldCharType="begin"/>
            </w:r>
            <w:r w:rsidR="001A720F" w:rsidRPr="00F61729">
              <w:rPr>
                <w:webHidden/>
              </w:rPr>
              <w:instrText xml:space="preserve"> PAGEREF _Toc157775040 \h </w:instrText>
            </w:r>
            <w:r w:rsidR="001A720F" w:rsidRPr="00F61729">
              <w:rPr>
                <w:webHidden/>
              </w:rPr>
            </w:r>
            <w:r w:rsidR="001A720F" w:rsidRPr="00F61729">
              <w:rPr>
                <w:webHidden/>
              </w:rPr>
              <w:fldChar w:fldCharType="separate"/>
            </w:r>
            <w:r w:rsidR="001A720F">
              <w:rPr>
                <w:webHidden/>
              </w:rPr>
              <w:t>1724</w:t>
            </w:r>
            <w:r w:rsidR="001A720F" w:rsidRPr="00F61729">
              <w:rPr>
                <w:webHidden/>
              </w:rPr>
              <w:fldChar w:fldCharType="end"/>
            </w:r>
          </w:hyperlink>
        </w:p>
        <w:p w14:paraId="600B376A" w14:textId="77777777" w:rsidR="001A720F" w:rsidRPr="00F61729" w:rsidRDefault="00C45E32" w:rsidP="004713D7">
          <w:pPr>
            <w:pStyle w:val="Verzeichnis1"/>
            <w:rPr>
              <w:rFonts w:eastAsiaTheme="minorEastAsia"/>
              <w:kern w:val="2"/>
              <w:sz w:val="22"/>
              <w:szCs w:val="22"/>
              <w14:ligatures w14:val="standardContextual"/>
            </w:rPr>
          </w:pPr>
          <w:hyperlink w:anchor="_Toc157775041" w:history="1">
            <w:r w:rsidR="001A720F" w:rsidRPr="00F61729">
              <w:rPr>
                <w:rStyle w:val="Hyperlink"/>
              </w:rPr>
              <w:t>Chinas Automobilindustrie ist mit Rekordproduktion, Rekordverkäufen und Rekordexporten im Jahr 2023 auf dem Vormarsch, Jan. 2024</w:t>
            </w:r>
            <w:r w:rsidR="001A720F" w:rsidRPr="00F61729">
              <w:rPr>
                <w:webHidden/>
              </w:rPr>
              <w:tab/>
            </w:r>
            <w:r w:rsidR="001A720F" w:rsidRPr="00F61729">
              <w:rPr>
                <w:webHidden/>
              </w:rPr>
              <w:fldChar w:fldCharType="begin"/>
            </w:r>
            <w:r w:rsidR="001A720F" w:rsidRPr="00F61729">
              <w:rPr>
                <w:webHidden/>
              </w:rPr>
              <w:instrText xml:space="preserve"> PAGEREF _Toc157775041 \h </w:instrText>
            </w:r>
            <w:r w:rsidR="001A720F" w:rsidRPr="00F61729">
              <w:rPr>
                <w:webHidden/>
              </w:rPr>
            </w:r>
            <w:r w:rsidR="001A720F" w:rsidRPr="00F61729">
              <w:rPr>
                <w:webHidden/>
              </w:rPr>
              <w:fldChar w:fldCharType="separate"/>
            </w:r>
            <w:r w:rsidR="001A720F">
              <w:rPr>
                <w:webHidden/>
              </w:rPr>
              <w:t>1725</w:t>
            </w:r>
            <w:r w:rsidR="001A720F" w:rsidRPr="00F61729">
              <w:rPr>
                <w:webHidden/>
              </w:rPr>
              <w:fldChar w:fldCharType="end"/>
            </w:r>
          </w:hyperlink>
        </w:p>
        <w:p w14:paraId="2959CB21" w14:textId="77777777" w:rsidR="001A720F" w:rsidRPr="00F61729" w:rsidRDefault="00C45E32" w:rsidP="004713D7">
          <w:pPr>
            <w:pStyle w:val="Verzeichnis1"/>
            <w:rPr>
              <w:rFonts w:eastAsiaTheme="minorEastAsia"/>
              <w:kern w:val="2"/>
              <w:sz w:val="22"/>
              <w:szCs w:val="22"/>
              <w14:ligatures w14:val="standardContextual"/>
            </w:rPr>
          </w:pPr>
          <w:hyperlink w:anchor="_Toc157775042" w:history="1">
            <w:r w:rsidR="001A720F" w:rsidRPr="00F61729">
              <w:rPr>
                <w:rStyle w:val="Hyperlink"/>
              </w:rPr>
              <w:t>China registriert bis Ende 2023 20,41 Millionen New-Energy-Fahrzeuge, Jan. 2024</w:t>
            </w:r>
            <w:r w:rsidR="001A720F" w:rsidRPr="00F61729">
              <w:rPr>
                <w:webHidden/>
              </w:rPr>
              <w:tab/>
            </w:r>
            <w:r w:rsidR="001A720F" w:rsidRPr="00F61729">
              <w:rPr>
                <w:webHidden/>
              </w:rPr>
              <w:fldChar w:fldCharType="begin"/>
            </w:r>
            <w:r w:rsidR="001A720F" w:rsidRPr="00F61729">
              <w:rPr>
                <w:webHidden/>
              </w:rPr>
              <w:instrText xml:space="preserve"> PAGEREF _Toc157775042 \h </w:instrText>
            </w:r>
            <w:r w:rsidR="001A720F" w:rsidRPr="00F61729">
              <w:rPr>
                <w:webHidden/>
              </w:rPr>
            </w:r>
            <w:r w:rsidR="001A720F" w:rsidRPr="00F61729">
              <w:rPr>
                <w:webHidden/>
              </w:rPr>
              <w:fldChar w:fldCharType="separate"/>
            </w:r>
            <w:r w:rsidR="001A720F">
              <w:rPr>
                <w:webHidden/>
              </w:rPr>
              <w:t>1729</w:t>
            </w:r>
            <w:r w:rsidR="001A720F" w:rsidRPr="00F61729">
              <w:rPr>
                <w:webHidden/>
              </w:rPr>
              <w:fldChar w:fldCharType="end"/>
            </w:r>
          </w:hyperlink>
        </w:p>
        <w:p w14:paraId="74D280DC" w14:textId="77777777" w:rsidR="001A720F" w:rsidRPr="00F61729" w:rsidRDefault="00C45E32" w:rsidP="004713D7">
          <w:pPr>
            <w:pStyle w:val="Verzeichnis1"/>
            <w:rPr>
              <w:rFonts w:eastAsiaTheme="minorEastAsia"/>
              <w:kern w:val="2"/>
              <w:sz w:val="22"/>
              <w:szCs w:val="22"/>
              <w14:ligatures w14:val="standardContextual"/>
            </w:rPr>
          </w:pPr>
          <w:hyperlink w:anchor="_Toc157775043" w:history="1">
            <w:r w:rsidR="001A720F" w:rsidRPr="00F61729">
              <w:rPr>
                <w:rStyle w:val="Hyperlink"/>
              </w:rPr>
              <w:t>NEV-Marktanteil der Autohersteller in China im Jahr 2023: BYD 35%, Tesla 7,8%, Nio 2,1%, Jan. 2024</w:t>
            </w:r>
            <w:r w:rsidR="001A720F" w:rsidRPr="00F61729">
              <w:rPr>
                <w:webHidden/>
              </w:rPr>
              <w:tab/>
            </w:r>
            <w:r w:rsidR="001A720F" w:rsidRPr="00F61729">
              <w:rPr>
                <w:webHidden/>
              </w:rPr>
              <w:fldChar w:fldCharType="begin"/>
            </w:r>
            <w:r w:rsidR="001A720F" w:rsidRPr="00F61729">
              <w:rPr>
                <w:webHidden/>
              </w:rPr>
              <w:instrText xml:space="preserve"> PAGEREF _Toc157775043 \h </w:instrText>
            </w:r>
            <w:r w:rsidR="001A720F" w:rsidRPr="00F61729">
              <w:rPr>
                <w:webHidden/>
              </w:rPr>
            </w:r>
            <w:r w:rsidR="001A720F" w:rsidRPr="00F61729">
              <w:rPr>
                <w:webHidden/>
              </w:rPr>
              <w:fldChar w:fldCharType="separate"/>
            </w:r>
            <w:r w:rsidR="001A720F">
              <w:rPr>
                <w:webHidden/>
              </w:rPr>
              <w:t>1731</w:t>
            </w:r>
            <w:r w:rsidR="001A720F" w:rsidRPr="00F61729">
              <w:rPr>
                <w:webHidden/>
              </w:rPr>
              <w:fldChar w:fldCharType="end"/>
            </w:r>
          </w:hyperlink>
        </w:p>
        <w:p w14:paraId="4AA669E3" w14:textId="77777777" w:rsidR="001A720F" w:rsidRPr="00F61729" w:rsidRDefault="00C45E32" w:rsidP="004713D7">
          <w:pPr>
            <w:pStyle w:val="Verzeichnis1"/>
            <w:rPr>
              <w:rFonts w:eastAsiaTheme="minorEastAsia"/>
              <w:kern w:val="2"/>
              <w:sz w:val="22"/>
              <w:szCs w:val="22"/>
              <w14:ligatures w14:val="standardContextual"/>
            </w:rPr>
          </w:pPr>
          <w:hyperlink w:anchor="_Toc157775044" w:history="1">
            <w:r w:rsidR="001A720F" w:rsidRPr="00F61729">
              <w:rPr>
                <w:rStyle w:val="Hyperlink"/>
              </w:rPr>
              <w:t>China strebt an, dass NEV bis 2027 45% des Neuwagenabsatzes beisteuern, Jan. 2024</w:t>
            </w:r>
            <w:r w:rsidR="001A720F" w:rsidRPr="00F61729">
              <w:rPr>
                <w:webHidden/>
              </w:rPr>
              <w:tab/>
            </w:r>
            <w:r w:rsidR="001A720F" w:rsidRPr="00F61729">
              <w:rPr>
                <w:webHidden/>
              </w:rPr>
              <w:fldChar w:fldCharType="begin"/>
            </w:r>
            <w:r w:rsidR="001A720F" w:rsidRPr="00F61729">
              <w:rPr>
                <w:webHidden/>
              </w:rPr>
              <w:instrText xml:space="preserve"> PAGEREF _Toc157775044 \h </w:instrText>
            </w:r>
            <w:r w:rsidR="001A720F" w:rsidRPr="00F61729">
              <w:rPr>
                <w:webHidden/>
              </w:rPr>
            </w:r>
            <w:r w:rsidR="001A720F" w:rsidRPr="00F61729">
              <w:rPr>
                <w:webHidden/>
              </w:rPr>
              <w:fldChar w:fldCharType="separate"/>
            </w:r>
            <w:r w:rsidR="001A720F">
              <w:rPr>
                <w:webHidden/>
              </w:rPr>
              <w:t>1734</w:t>
            </w:r>
            <w:r w:rsidR="001A720F" w:rsidRPr="00F61729">
              <w:rPr>
                <w:webHidden/>
              </w:rPr>
              <w:fldChar w:fldCharType="end"/>
            </w:r>
          </w:hyperlink>
        </w:p>
        <w:p w14:paraId="6D390DF1" w14:textId="77777777" w:rsidR="001A720F" w:rsidRPr="00F61729" w:rsidRDefault="00C45E32" w:rsidP="004713D7">
          <w:pPr>
            <w:pStyle w:val="Verzeichnis1"/>
            <w:rPr>
              <w:rFonts w:eastAsiaTheme="minorEastAsia"/>
              <w:kern w:val="2"/>
              <w:sz w:val="22"/>
              <w:szCs w:val="22"/>
              <w14:ligatures w14:val="standardContextual"/>
            </w:rPr>
          </w:pPr>
          <w:hyperlink w:anchor="_Toc157775045" w:history="1">
            <w:r w:rsidR="001A720F" w:rsidRPr="00F61729">
              <w:rPr>
                <w:rStyle w:val="Hyperlink"/>
                <w:rFonts w:eastAsiaTheme="majorEastAsia"/>
              </w:rPr>
              <w:t>China erhöht das NEV-Ziel auf 45 % der Autoverkäufe bis 2027, Jan. 2024</w:t>
            </w:r>
            <w:r w:rsidR="001A720F" w:rsidRPr="00F61729">
              <w:rPr>
                <w:webHidden/>
              </w:rPr>
              <w:tab/>
            </w:r>
            <w:r w:rsidR="001A720F" w:rsidRPr="00F61729">
              <w:rPr>
                <w:webHidden/>
              </w:rPr>
              <w:fldChar w:fldCharType="begin"/>
            </w:r>
            <w:r w:rsidR="001A720F" w:rsidRPr="00F61729">
              <w:rPr>
                <w:webHidden/>
              </w:rPr>
              <w:instrText xml:space="preserve"> PAGEREF _Toc157775045 \h </w:instrText>
            </w:r>
            <w:r w:rsidR="001A720F" w:rsidRPr="00F61729">
              <w:rPr>
                <w:webHidden/>
              </w:rPr>
            </w:r>
            <w:r w:rsidR="001A720F" w:rsidRPr="00F61729">
              <w:rPr>
                <w:webHidden/>
              </w:rPr>
              <w:fldChar w:fldCharType="separate"/>
            </w:r>
            <w:r w:rsidR="001A720F">
              <w:rPr>
                <w:webHidden/>
              </w:rPr>
              <w:t>1737</w:t>
            </w:r>
            <w:r w:rsidR="001A720F" w:rsidRPr="00F61729">
              <w:rPr>
                <w:webHidden/>
              </w:rPr>
              <w:fldChar w:fldCharType="end"/>
            </w:r>
          </w:hyperlink>
        </w:p>
        <w:p w14:paraId="40D8C6A5" w14:textId="77777777" w:rsidR="001A720F" w:rsidRPr="00F61729" w:rsidRDefault="00C45E32" w:rsidP="004713D7">
          <w:pPr>
            <w:pStyle w:val="Verzeichnis1"/>
            <w:rPr>
              <w:rFonts w:eastAsiaTheme="minorEastAsia"/>
              <w:kern w:val="2"/>
              <w:sz w:val="22"/>
              <w:szCs w:val="22"/>
              <w14:ligatures w14:val="standardContextual"/>
            </w:rPr>
          </w:pPr>
          <w:hyperlink w:anchor="_Toc157775046" w:history="1">
            <w:r w:rsidR="001A720F" w:rsidRPr="00F61729">
              <w:rPr>
                <w:rStyle w:val="Hyperlink"/>
              </w:rPr>
              <w:t>Chinas Autobranche erwartet 2024 weniger Wachstum</w:t>
            </w:r>
            <w:r w:rsidR="001A720F" w:rsidRPr="00F61729">
              <w:rPr>
                <w:webHidden/>
              </w:rPr>
              <w:tab/>
            </w:r>
            <w:r w:rsidR="001A720F" w:rsidRPr="00F61729">
              <w:rPr>
                <w:webHidden/>
              </w:rPr>
              <w:fldChar w:fldCharType="begin"/>
            </w:r>
            <w:r w:rsidR="001A720F" w:rsidRPr="00F61729">
              <w:rPr>
                <w:webHidden/>
              </w:rPr>
              <w:instrText xml:space="preserve"> PAGEREF _Toc157775046 \h </w:instrText>
            </w:r>
            <w:r w:rsidR="001A720F" w:rsidRPr="00F61729">
              <w:rPr>
                <w:webHidden/>
              </w:rPr>
            </w:r>
            <w:r w:rsidR="001A720F" w:rsidRPr="00F61729">
              <w:rPr>
                <w:webHidden/>
              </w:rPr>
              <w:fldChar w:fldCharType="separate"/>
            </w:r>
            <w:r w:rsidR="001A720F">
              <w:rPr>
                <w:webHidden/>
              </w:rPr>
              <w:t>1738</w:t>
            </w:r>
            <w:r w:rsidR="001A720F" w:rsidRPr="00F61729">
              <w:rPr>
                <w:webHidden/>
              </w:rPr>
              <w:fldChar w:fldCharType="end"/>
            </w:r>
          </w:hyperlink>
        </w:p>
        <w:p w14:paraId="57497797" w14:textId="77777777" w:rsidR="001A720F" w:rsidRPr="00F61729" w:rsidRDefault="00C45E32" w:rsidP="004713D7">
          <w:pPr>
            <w:pStyle w:val="Verzeichnis1"/>
            <w:rPr>
              <w:rFonts w:eastAsiaTheme="minorEastAsia"/>
              <w:kern w:val="2"/>
              <w:sz w:val="22"/>
              <w:szCs w:val="22"/>
              <w14:ligatures w14:val="standardContextual"/>
            </w:rPr>
          </w:pPr>
          <w:hyperlink w:anchor="_Toc157775047" w:history="1">
            <w:r w:rsidR="001A720F" w:rsidRPr="00F61729">
              <w:rPr>
                <w:rStyle w:val="Hyperlink"/>
              </w:rPr>
              <w:t>Chinas Automobilindustrie ist mit Rekordproduktion, Rekordverkäufen und Exporten im Jahr 2023 auf dem Vormarsch, Jan. 2024</w:t>
            </w:r>
            <w:r w:rsidR="001A720F" w:rsidRPr="00F61729">
              <w:rPr>
                <w:webHidden/>
              </w:rPr>
              <w:tab/>
            </w:r>
            <w:r w:rsidR="001A720F" w:rsidRPr="00F61729">
              <w:rPr>
                <w:webHidden/>
              </w:rPr>
              <w:fldChar w:fldCharType="begin"/>
            </w:r>
            <w:r w:rsidR="001A720F" w:rsidRPr="00F61729">
              <w:rPr>
                <w:webHidden/>
              </w:rPr>
              <w:instrText xml:space="preserve"> PAGEREF _Toc157775047 \h </w:instrText>
            </w:r>
            <w:r w:rsidR="001A720F" w:rsidRPr="00F61729">
              <w:rPr>
                <w:webHidden/>
              </w:rPr>
            </w:r>
            <w:r w:rsidR="001A720F" w:rsidRPr="00F61729">
              <w:rPr>
                <w:webHidden/>
              </w:rPr>
              <w:fldChar w:fldCharType="separate"/>
            </w:r>
            <w:r w:rsidR="001A720F">
              <w:rPr>
                <w:webHidden/>
              </w:rPr>
              <w:t>1741</w:t>
            </w:r>
            <w:r w:rsidR="001A720F" w:rsidRPr="00F61729">
              <w:rPr>
                <w:webHidden/>
              </w:rPr>
              <w:fldChar w:fldCharType="end"/>
            </w:r>
          </w:hyperlink>
        </w:p>
        <w:p w14:paraId="387DB8EB" w14:textId="77777777" w:rsidR="001A720F" w:rsidRPr="00F61729" w:rsidRDefault="00C45E32" w:rsidP="004713D7">
          <w:pPr>
            <w:pStyle w:val="Verzeichnis1"/>
            <w:rPr>
              <w:rFonts w:eastAsiaTheme="minorEastAsia"/>
              <w:kern w:val="2"/>
              <w:sz w:val="22"/>
              <w:szCs w:val="22"/>
              <w14:ligatures w14:val="standardContextual"/>
            </w:rPr>
          </w:pPr>
          <w:hyperlink w:anchor="_Toc157775048" w:history="1">
            <w:r w:rsidR="001A720F" w:rsidRPr="00F61729">
              <w:rPr>
                <w:rStyle w:val="Hyperlink"/>
                <w:rFonts w:eastAsia="Microsoft YaHei"/>
              </w:rPr>
              <w:t>CAAM prognostiziert, dass die Autoverkäufe in China 2024 um 3 % auf ein neues Rekordhoch steigen könnten, Jan. 2024</w:t>
            </w:r>
            <w:r w:rsidR="001A720F" w:rsidRPr="00F61729">
              <w:rPr>
                <w:webHidden/>
              </w:rPr>
              <w:tab/>
            </w:r>
            <w:r w:rsidR="001A720F" w:rsidRPr="00F61729">
              <w:rPr>
                <w:webHidden/>
              </w:rPr>
              <w:fldChar w:fldCharType="begin"/>
            </w:r>
            <w:r w:rsidR="001A720F" w:rsidRPr="00F61729">
              <w:rPr>
                <w:webHidden/>
              </w:rPr>
              <w:instrText xml:space="preserve"> PAGEREF _Toc157775048 \h </w:instrText>
            </w:r>
            <w:r w:rsidR="001A720F" w:rsidRPr="00F61729">
              <w:rPr>
                <w:webHidden/>
              </w:rPr>
            </w:r>
            <w:r w:rsidR="001A720F" w:rsidRPr="00F61729">
              <w:rPr>
                <w:webHidden/>
              </w:rPr>
              <w:fldChar w:fldCharType="separate"/>
            </w:r>
            <w:r w:rsidR="001A720F">
              <w:rPr>
                <w:webHidden/>
              </w:rPr>
              <w:t>1745</w:t>
            </w:r>
            <w:r w:rsidR="001A720F" w:rsidRPr="00F61729">
              <w:rPr>
                <w:webHidden/>
              </w:rPr>
              <w:fldChar w:fldCharType="end"/>
            </w:r>
          </w:hyperlink>
        </w:p>
        <w:p w14:paraId="4A2BD9C6" w14:textId="77777777" w:rsidR="001A720F" w:rsidRPr="00F61729" w:rsidRDefault="00C45E32" w:rsidP="004713D7">
          <w:pPr>
            <w:pStyle w:val="Verzeichnis1"/>
            <w:rPr>
              <w:rFonts w:eastAsiaTheme="minorEastAsia"/>
              <w:kern w:val="2"/>
              <w:sz w:val="22"/>
              <w:szCs w:val="22"/>
              <w14:ligatures w14:val="standardContextual"/>
            </w:rPr>
          </w:pPr>
          <w:hyperlink w:anchor="_Toc157775049" w:history="1">
            <w:r w:rsidR="001A720F" w:rsidRPr="00F61729">
              <w:rPr>
                <w:rStyle w:val="Hyperlink"/>
              </w:rPr>
              <w:t>Chinas Autoindustrie hat ihren Höhepunkt noch nicht erreicht, erklärt CPCA-Chef, Jan. 2024</w:t>
            </w:r>
            <w:r w:rsidR="001A720F" w:rsidRPr="00F61729">
              <w:rPr>
                <w:webHidden/>
              </w:rPr>
              <w:tab/>
            </w:r>
            <w:r w:rsidR="001A720F" w:rsidRPr="00F61729">
              <w:rPr>
                <w:webHidden/>
              </w:rPr>
              <w:fldChar w:fldCharType="begin"/>
            </w:r>
            <w:r w:rsidR="001A720F" w:rsidRPr="00F61729">
              <w:rPr>
                <w:webHidden/>
              </w:rPr>
              <w:instrText xml:space="preserve"> PAGEREF _Toc157775049 \h </w:instrText>
            </w:r>
            <w:r w:rsidR="001A720F" w:rsidRPr="00F61729">
              <w:rPr>
                <w:webHidden/>
              </w:rPr>
            </w:r>
            <w:r w:rsidR="001A720F" w:rsidRPr="00F61729">
              <w:rPr>
                <w:webHidden/>
              </w:rPr>
              <w:fldChar w:fldCharType="separate"/>
            </w:r>
            <w:r w:rsidR="001A720F">
              <w:rPr>
                <w:webHidden/>
              </w:rPr>
              <w:t>1747</w:t>
            </w:r>
            <w:r w:rsidR="001A720F" w:rsidRPr="00F61729">
              <w:rPr>
                <w:webHidden/>
              </w:rPr>
              <w:fldChar w:fldCharType="end"/>
            </w:r>
          </w:hyperlink>
        </w:p>
        <w:p w14:paraId="0F4E68EF" w14:textId="77777777" w:rsidR="001A720F" w:rsidRPr="00F61729" w:rsidRDefault="00C45E32" w:rsidP="004713D7">
          <w:pPr>
            <w:pStyle w:val="Verzeichnis1"/>
            <w:rPr>
              <w:rFonts w:eastAsiaTheme="minorEastAsia"/>
              <w:kern w:val="2"/>
              <w:sz w:val="22"/>
              <w:szCs w:val="22"/>
              <w14:ligatures w14:val="standardContextual"/>
            </w:rPr>
          </w:pPr>
          <w:hyperlink w:anchor="_Toc157775050" w:history="1">
            <w:r w:rsidR="001A720F" w:rsidRPr="00F61729">
              <w:rPr>
                <w:rStyle w:val="Hyperlink"/>
              </w:rPr>
              <w:t>Morgan Stanley senkt Gewinnschätzungen für die gesamte chinesische Autokette, jan. 2024, Jan. 2024</w:t>
            </w:r>
            <w:r w:rsidR="001A720F" w:rsidRPr="00F61729">
              <w:rPr>
                <w:webHidden/>
              </w:rPr>
              <w:tab/>
            </w:r>
            <w:r w:rsidR="001A720F" w:rsidRPr="00F61729">
              <w:rPr>
                <w:webHidden/>
              </w:rPr>
              <w:fldChar w:fldCharType="begin"/>
            </w:r>
            <w:r w:rsidR="001A720F" w:rsidRPr="00F61729">
              <w:rPr>
                <w:webHidden/>
              </w:rPr>
              <w:instrText xml:space="preserve"> PAGEREF _Toc157775050 \h </w:instrText>
            </w:r>
            <w:r w:rsidR="001A720F" w:rsidRPr="00F61729">
              <w:rPr>
                <w:webHidden/>
              </w:rPr>
            </w:r>
            <w:r w:rsidR="001A720F" w:rsidRPr="00F61729">
              <w:rPr>
                <w:webHidden/>
              </w:rPr>
              <w:fldChar w:fldCharType="separate"/>
            </w:r>
            <w:r w:rsidR="001A720F">
              <w:rPr>
                <w:webHidden/>
              </w:rPr>
              <w:t>1750</w:t>
            </w:r>
            <w:r w:rsidR="001A720F" w:rsidRPr="00F61729">
              <w:rPr>
                <w:webHidden/>
              </w:rPr>
              <w:fldChar w:fldCharType="end"/>
            </w:r>
          </w:hyperlink>
        </w:p>
        <w:p w14:paraId="4E1C50CC" w14:textId="77777777" w:rsidR="001A720F" w:rsidRPr="00F61729" w:rsidRDefault="00C45E32" w:rsidP="004713D7">
          <w:pPr>
            <w:pStyle w:val="Verzeichnis1"/>
            <w:rPr>
              <w:rFonts w:eastAsiaTheme="minorEastAsia"/>
              <w:kern w:val="2"/>
              <w:sz w:val="22"/>
              <w:szCs w:val="22"/>
              <w14:ligatures w14:val="standardContextual"/>
            </w:rPr>
          </w:pPr>
          <w:hyperlink w:anchor="_Toc157775051" w:history="1">
            <w:r w:rsidR="001A720F" w:rsidRPr="00F61729">
              <w:rPr>
                <w:rStyle w:val="Hyperlink"/>
              </w:rPr>
              <w:t>Die Pkw-Verkäufe chinesischer Marken steigen im Jahr 2023 um 24,1 %, Jan. 2024</w:t>
            </w:r>
            <w:r w:rsidR="001A720F" w:rsidRPr="00F61729">
              <w:rPr>
                <w:webHidden/>
              </w:rPr>
              <w:tab/>
            </w:r>
            <w:r w:rsidR="001A720F" w:rsidRPr="00F61729">
              <w:rPr>
                <w:webHidden/>
              </w:rPr>
              <w:fldChar w:fldCharType="begin"/>
            </w:r>
            <w:r w:rsidR="001A720F" w:rsidRPr="00F61729">
              <w:rPr>
                <w:webHidden/>
              </w:rPr>
              <w:instrText xml:space="preserve"> PAGEREF _Toc157775051 \h </w:instrText>
            </w:r>
            <w:r w:rsidR="001A720F" w:rsidRPr="00F61729">
              <w:rPr>
                <w:webHidden/>
              </w:rPr>
            </w:r>
            <w:r w:rsidR="001A720F" w:rsidRPr="00F61729">
              <w:rPr>
                <w:webHidden/>
              </w:rPr>
              <w:fldChar w:fldCharType="separate"/>
            </w:r>
            <w:r w:rsidR="001A720F">
              <w:rPr>
                <w:webHidden/>
              </w:rPr>
              <w:t>1753</w:t>
            </w:r>
            <w:r w:rsidR="001A720F" w:rsidRPr="00F61729">
              <w:rPr>
                <w:webHidden/>
              </w:rPr>
              <w:fldChar w:fldCharType="end"/>
            </w:r>
          </w:hyperlink>
        </w:p>
        <w:p w14:paraId="2F546FE3" w14:textId="77777777" w:rsidR="001A720F" w:rsidRPr="00F61729" w:rsidRDefault="00C45E32" w:rsidP="004713D7">
          <w:pPr>
            <w:pStyle w:val="Verzeichnis1"/>
            <w:rPr>
              <w:rFonts w:eastAsiaTheme="minorEastAsia"/>
              <w:kern w:val="2"/>
              <w:sz w:val="22"/>
              <w:szCs w:val="22"/>
              <w14:ligatures w14:val="standardContextual"/>
            </w:rPr>
          </w:pPr>
          <w:hyperlink w:anchor="_Toc157775052" w:history="1">
            <w:r w:rsidR="001A720F" w:rsidRPr="00F61729">
              <w:rPr>
                <w:rStyle w:val="Hyperlink"/>
              </w:rPr>
              <w:t>Chinas Automobilproduktion und -verkäufe verzeichnen ein starkes Wachstum – Statements der Branchenexperten, Jan. 2024</w:t>
            </w:r>
            <w:r w:rsidR="001A720F" w:rsidRPr="00F61729">
              <w:rPr>
                <w:webHidden/>
              </w:rPr>
              <w:tab/>
            </w:r>
            <w:r w:rsidR="001A720F" w:rsidRPr="00F61729">
              <w:rPr>
                <w:webHidden/>
              </w:rPr>
              <w:fldChar w:fldCharType="begin"/>
            </w:r>
            <w:r w:rsidR="001A720F" w:rsidRPr="00F61729">
              <w:rPr>
                <w:webHidden/>
              </w:rPr>
              <w:instrText xml:space="preserve"> PAGEREF _Toc157775052 \h </w:instrText>
            </w:r>
            <w:r w:rsidR="001A720F" w:rsidRPr="00F61729">
              <w:rPr>
                <w:webHidden/>
              </w:rPr>
            </w:r>
            <w:r w:rsidR="001A720F" w:rsidRPr="00F61729">
              <w:rPr>
                <w:webHidden/>
              </w:rPr>
              <w:fldChar w:fldCharType="separate"/>
            </w:r>
            <w:r w:rsidR="001A720F">
              <w:rPr>
                <w:webHidden/>
              </w:rPr>
              <w:t>1753</w:t>
            </w:r>
            <w:r w:rsidR="001A720F" w:rsidRPr="00F61729">
              <w:rPr>
                <w:webHidden/>
              </w:rPr>
              <w:fldChar w:fldCharType="end"/>
            </w:r>
          </w:hyperlink>
        </w:p>
        <w:p w14:paraId="55551FC5" w14:textId="77777777" w:rsidR="001A720F" w:rsidRPr="00F61729" w:rsidRDefault="00C45E32" w:rsidP="004713D7">
          <w:pPr>
            <w:pStyle w:val="Verzeichnis1"/>
            <w:rPr>
              <w:rFonts w:eastAsiaTheme="minorEastAsia"/>
              <w:kern w:val="2"/>
              <w:sz w:val="22"/>
              <w:szCs w:val="22"/>
              <w14:ligatures w14:val="standardContextual"/>
            </w:rPr>
          </w:pPr>
          <w:hyperlink w:anchor="_Toc157775053" w:history="1">
            <w:r w:rsidR="001A720F" w:rsidRPr="00F61729">
              <w:rPr>
                <w:rStyle w:val="Hyperlink"/>
              </w:rPr>
              <w:t>China geht davon aus, dass die Automobilindustrie weiterhin auf Hochtouren läuft, Jan. 2024</w:t>
            </w:r>
            <w:r w:rsidR="001A720F" w:rsidRPr="00F61729">
              <w:rPr>
                <w:webHidden/>
              </w:rPr>
              <w:tab/>
            </w:r>
            <w:r w:rsidR="001A720F" w:rsidRPr="00F61729">
              <w:rPr>
                <w:webHidden/>
              </w:rPr>
              <w:fldChar w:fldCharType="begin"/>
            </w:r>
            <w:r w:rsidR="001A720F" w:rsidRPr="00F61729">
              <w:rPr>
                <w:webHidden/>
              </w:rPr>
              <w:instrText xml:space="preserve"> PAGEREF _Toc157775053 \h </w:instrText>
            </w:r>
            <w:r w:rsidR="001A720F" w:rsidRPr="00F61729">
              <w:rPr>
                <w:webHidden/>
              </w:rPr>
            </w:r>
            <w:r w:rsidR="001A720F" w:rsidRPr="00F61729">
              <w:rPr>
                <w:webHidden/>
              </w:rPr>
              <w:fldChar w:fldCharType="separate"/>
            </w:r>
            <w:r w:rsidR="001A720F">
              <w:rPr>
                <w:webHidden/>
              </w:rPr>
              <w:t>1757</w:t>
            </w:r>
            <w:r w:rsidR="001A720F" w:rsidRPr="00F61729">
              <w:rPr>
                <w:webHidden/>
              </w:rPr>
              <w:fldChar w:fldCharType="end"/>
            </w:r>
          </w:hyperlink>
        </w:p>
        <w:p w14:paraId="3DB0AD45" w14:textId="77777777" w:rsidR="001A720F" w:rsidRPr="00F61729" w:rsidRDefault="00C45E32" w:rsidP="004713D7">
          <w:pPr>
            <w:pStyle w:val="Verzeichnis1"/>
            <w:rPr>
              <w:rFonts w:eastAsiaTheme="minorEastAsia"/>
              <w:kern w:val="2"/>
              <w:sz w:val="22"/>
              <w:szCs w:val="22"/>
              <w14:ligatures w14:val="standardContextual"/>
            </w:rPr>
          </w:pPr>
          <w:hyperlink w:anchor="_Toc157775054" w:history="1">
            <w:r w:rsidR="001A720F" w:rsidRPr="00F61729">
              <w:rPr>
                <w:rStyle w:val="Hyperlink"/>
              </w:rPr>
              <w:t>China soll Überproduktion neue Energiefahrzeugprojekte durch lokale Regierungen verhindern, Jan. 2024</w:t>
            </w:r>
            <w:r w:rsidR="001A720F" w:rsidRPr="00F61729">
              <w:rPr>
                <w:webHidden/>
              </w:rPr>
              <w:tab/>
            </w:r>
            <w:r w:rsidR="001A720F" w:rsidRPr="00F61729">
              <w:rPr>
                <w:webHidden/>
              </w:rPr>
              <w:fldChar w:fldCharType="begin"/>
            </w:r>
            <w:r w:rsidR="001A720F" w:rsidRPr="00F61729">
              <w:rPr>
                <w:webHidden/>
              </w:rPr>
              <w:instrText xml:space="preserve"> PAGEREF _Toc157775054 \h </w:instrText>
            </w:r>
            <w:r w:rsidR="001A720F" w:rsidRPr="00F61729">
              <w:rPr>
                <w:webHidden/>
              </w:rPr>
            </w:r>
            <w:r w:rsidR="001A720F" w:rsidRPr="00F61729">
              <w:rPr>
                <w:webHidden/>
              </w:rPr>
              <w:fldChar w:fldCharType="separate"/>
            </w:r>
            <w:r w:rsidR="001A720F">
              <w:rPr>
                <w:webHidden/>
              </w:rPr>
              <w:t>1759</w:t>
            </w:r>
            <w:r w:rsidR="001A720F" w:rsidRPr="00F61729">
              <w:rPr>
                <w:webHidden/>
              </w:rPr>
              <w:fldChar w:fldCharType="end"/>
            </w:r>
          </w:hyperlink>
        </w:p>
        <w:p w14:paraId="3DF40EB4" w14:textId="77777777" w:rsidR="001A720F" w:rsidRPr="00F61729" w:rsidRDefault="00C45E32" w:rsidP="004713D7">
          <w:pPr>
            <w:pStyle w:val="Verzeichnis1"/>
            <w:rPr>
              <w:rFonts w:eastAsiaTheme="minorEastAsia"/>
              <w:kern w:val="2"/>
              <w:sz w:val="22"/>
              <w:szCs w:val="22"/>
              <w14:ligatures w14:val="standardContextual"/>
            </w:rPr>
          </w:pPr>
          <w:hyperlink w:anchor="_Toc157775055" w:history="1">
            <w:r w:rsidR="001A720F" w:rsidRPr="00F61729">
              <w:rPr>
                <w:rStyle w:val="Hyperlink"/>
              </w:rPr>
              <w:t>China verspricht, die Kapazitäten in der Elektrofahrzeugindustrie zu drosseln, Jan. 2024</w:t>
            </w:r>
            <w:r w:rsidR="001A720F" w:rsidRPr="00F61729">
              <w:rPr>
                <w:webHidden/>
              </w:rPr>
              <w:tab/>
            </w:r>
            <w:r w:rsidR="001A720F" w:rsidRPr="00F61729">
              <w:rPr>
                <w:webHidden/>
              </w:rPr>
              <w:fldChar w:fldCharType="begin"/>
            </w:r>
            <w:r w:rsidR="001A720F" w:rsidRPr="00F61729">
              <w:rPr>
                <w:webHidden/>
              </w:rPr>
              <w:instrText xml:space="preserve"> PAGEREF _Toc157775055 \h </w:instrText>
            </w:r>
            <w:r w:rsidR="001A720F" w:rsidRPr="00F61729">
              <w:rPr>
                <w:webHidden/>
              </w:rPr>
            </w:r>
            <w:r w:rsidR="001A720F" w:rsidRPr="00F61729">
              <w:rPr>
                <w:webHidden/>
              </w:rPr>
              <w:fldChar w:fldCharType="separate"/>
            </w:r>
            <w:r w:rsidR="001A720F">
              <w:rPr>
                <w:webHidden/>
              </w:rPr>
              <w:t>1760</w:t>
            </w:r>
            <w:r w:rsidR="001A720F" w:rsidRPr="00F61729">
              <w:rPr>
                <w:webHidden/>
              </w:rPr>
              <w:fldChar w:fldCharType="end"/>
            </w:r>
          </w:hyperlink>
        </w:p>
        <w:p w14:paraId="56E4D2AD" w14:textId="77777777" w:rsidR="001A720F" w:rsidRPr="00F61729" w:rsidRDefault="00C45E32" w:rsidP="004713D7">
          <w:pPr>
            <w:pStyle w:val="Verzeichnis1"/>
            <w:rPr>
              <w:rFonts w:eastAsiaTheme="minorEastAsia"/>
              <w:kern w:val="2"/>
              <w:sz w:val="22"/>
              <w:szCs w:val="22"/>
              <w14:ligatures w14:val="standardContextual"/>
            </w:rPr>
          </w:pPr>
          <w:hyperlink w:anchor="_Toc157775056" w:history="1">
            <w:r w:rsidR="001A720F" w:rsidRPr="00F61729">
              <w:rPr>
                <w:rStyle w:val="Hyperlink"/>
              </w:rPr>
              <w:t>Bestandsaufnahme der chinesischen Automobilindustrie 2023 – Veranstaltungen (Teil 1), Jan. 2024</w:t>
            </w:r>
            <w:r w:rsidR="001A720F" w:rsidRPr="00F61729">
              <w:rPr>
                <w:webHidden/>
              </w:rPr>
              <w:tab/>
            </w:r>
            <w:r w:rsidR="001A720F" w:rsidRPr="00F61729">
              <w:rPr>
                <w:webHidden/>
              </w:rPr>
              <w:fldChar w:fldCharType="begin"/>
            </w:r>
            <w:r w:rsidR="001A720F" w:rsidRPr="00F61729">
              <w:rPr>
                <w:webHidden/>
              </w:rPr>
              <w:instrText xml:space="preserve"> PAGEREF _Toc157775056 \h </w:instrText>
            </w:r>
            <w:r w:rsidR="001A720F" w:rsidRPr="00F61729">
              <w:rPr>
                <w:webHidden/>
              </w:rPr>
            </w:r>
            <w:r w:rsidR="001A720F" w:rsidRPr="00F61729">
              <w:rPr>
                <w:webHidden/>
              </w:rPr>
              <w:fldChar w:fldCharType="separate"/>
            </w:r>
            <w:r w:rsidR="001A720F">
              <w:rPr>
                <w:webHidden/>
              </w:rPr>
              <w:t>1761</w:t>
            </w:r>
            <w:r w:rsidR="001A720F" w:rsidRPr="00F61729">
              <w:rPr>
                <w:webHidden/>
              </w:rPr>
              <w:fldChar w:fldCharType="end"/>
            </w:r>
          </w:hyperlink>
        </w:p>
        <w:p w14:paraId="23731509" w14:textId="77777777" w:rsidR="001A720F" w:rsidRPr="00F61729" w:rsidRDefault="00C45E32" w:rsidP="004713D7">
          <w:pPr>
            <w:pStyle w:val="Verzeichnis1"/>
            <w:rPr>
              <w:rFonts w:eastAsiaTheme="minorEastAsia"/>
              <w:kern w:val="2"/>
              <w:sz w:val="22"/>
              <w:szCs w:val="22"/>
              <w14:ligatures w14:val="standardContextual"/>
            </w:rPr>
          </w:pPr>
          <w:hyperlink w:anchor="_Toc157775057" w:history="1">
            <w:r w:rsidR="001A720F" w:rsidRPr="00F61729">
              <w:rPr>
                <w:rStyle w:val="Hyperlink"/>
              </w:rPr>
              <w:t>Bestandsaufnahme der chinesischen Automobilindustrie 2023 – Veranstaltungen (Teil 2), Jan. 2024</w:t>
            </w:r>
            <w:r w:rsidR="001A720F" w:rsidRPr="00F61729">
              <w:rPr>
                <w:webHidden/>
              </w:rPr>
              <w:tab/>
            </w:r>
            <w:r w:rsidR="001A720F" w:rsidRPr="00F61729">
              <w:rPr>
                <w:webHidden/>
              </w:rPr>
              <w:fldChar w:fldCharType="begin"/>
            </w:r>
            <w:r w:rsidR="001A720F" w:rsidRPr="00F61729">
              <w:rPr>
                <w:webHidden/>
              </w:rPr>
              <w:instrText xml:space="preserve"> PAGEREF _Toc157775057 \h </w:instrText>
            </w:r>
            <w:r w:rsidR="001A720F" w:rsidRPr="00F61729">
              <w:rPr>
                <w:webHidden/>
              </w:rPr>
            </w:r>
            <w:r w:rsidR="001A720F" w:rsidRPr="00F61729">
              <w:rPr>
                <w:webHidden/>
              </w:rPr>
              <w:fldChar w:fldCharType="separate"/>
            </w:r>
            <w:r w:rsidR="001A720F">
              <w:rPr>
                <w:webHidden/>
              </w:rPr>
              <w:t>1769</w:t>
            </w:r>
            <w:r w:rsidR="001A720F" w:rsidRPr="00F61729">
              <w:rPr>
                <w:webHidden/>
              </w:rPr>
              <w:fldChar w:fldCharType="end"/>
            </w:r>
          </w:hyperlink>
        </w:p>
        <w:p w14:paraId="10FABA1D" w14:textId="77777777" w:rsidR="001A720F" w:rsidRPr="00F61729" w:rsidRDefault="00C45E32" w:rsidP="004713D7">
          <w:pPr>
            <w:pStyle w:val="Verzeichnis1"/>
            <w:rPr>
              <w:rFonts w:eastAsiaTheme="minorEastAsia"/>
              <w:kern w:val="2"/>
              <w:sz w:val="22"/>
              <w:szCs w:val="22"/>
              <w14:ligatures w14:val="standardContextual"/>
            </w:rPr>
          </w:pPr>
          <w:hyperlink w:anchor="_Toc157775058" w:history="1">
            <w:r w:rsidR="001A720F" w:rsidRPr="00F61729">
              <w:rPr>
                <w:rStyle w:val="Hyperlink"/>
              </w:rPr>
              <w:t>Bestandsaufnahme der chinesischen Automobilindustrie 2023 – Kapitel „Unternehmen (Marke)“ (Teil 1), Jan. 2024</w:t>
            </w:r>
            <w:r w:rsidR="001A720F" w:rsidRPr="00F61729">
              <w:rPr>
                <w:webHidden/>
              </w:rPr>
              <w:tab/>
            </w:r>
            <w:r w:rsidR="001A720F" w:rsidRPr="00F61729">
              <w:rPr>
                <w:webHidden/>
              </w:rPr>
              <w:fldChar w:fldCharType="begin"/>
            </w:r>
            <w:r w:rsidR="001A720F" w:rsidRPr="00F61729">
              <w:rPr>
                <w:webHidden/>
              </w:rPr>
              <w:instrText xml:space="preserve"> PAGEREF _Toc157775058 \h </w:instrText>
            </w:r>
            <w:r w:rsidR="001A720F" w:rsidRPr="00F61729">
              <w:rPr>
                <w:webHidden/>
              </w:rPr>
            </w:r>
            <w:r w:rsidR="001A720F" w:rsidRPr="00F61729">
              <w:rPr>
                <w:webHidden/>
              </w:rPr>
              <w:fldChar w:fldCharType="separate"/>
            </w:r>
            <w:r w:rsidR="001A720F">
              <w:rPr>
                <w:webHidden/>
              </w:rPr>
              <w:t>1776</w:t>
            </w:r>
            <w:r w:rsidR="001A720F" w:rsidRPr="00F61729">
              <w:rPr>
                <w:webHidden/>
              </w:rPr>
              <w:fldChar w:fldCharType="end"/>
            </w:r>
          </w:hyperlink>
        </w:p>
        <w:p w14:paraId="7DC294B7" w14:textId="77777777" w:rsidR="001A720F" w:rsidRPr="00F61729" w:rsidRDefault="00C45E32" w:rsidP="004713D7">
          <w:pPr>
            <w:pStyle w:val="Verzeichnis1"/>
            <w:rPr>
              <w:rFonts w:eastAsiaTheme="minorEastAsia"/>
              <w:kern w:val="2"/>
              <w:sz w:val="22"/>
              <w:szCs w:val="22"/>
              <w14:ligatures w14:val="standardContextual"/>
            </w:rPr>
          </w:pPr>
          <w:hyperlink w:anchor="_Toc157775059" w:history="1">
            <w:r w:rsidR="001A720F" w:rsidRPr="00F61729">
              <w:rPr>
                <w:rStyle w:val="Hyperlink"/>
              </w:rPr>
              <w:t>Bestandsaufnahme der chinesischen Automobilindustrie 2023 – Kapitel „Unternehmen (Marke)“ (Teil 2), Jan. 2024</w:t>
            </w:r>
            <w:r w:rsidR="001A720F" w:rsidRPr="00F61729">
              <w:rPr>
                <w:webHidden/>
              </w:rPr>
              <w:tab/>
            </w:r>
            <w:r w:rsidR="001A720F" w:rsidRPr="00F61729">
              <w:rPr>
                <w:webHidden/>
              </w:rPr>
              <w:fldChar w:fldCharType="begin"/>
            </w:r>
            <w:r w:rsidR="001A720F" w:rsidRPr="00F61729">
              <w:rPr>
                <w:webHidden/>
              </w:rPr>
              <w:instrText xml:space="preserve"> PAGEREF _Toc157775059 \h </w:instrText>
            </w:r>
            <w:r w:rsidR="001A720F" w:rsidRPr="00F61729">
              <w:rPr>
                <w:webHidden/>
              </w:rPr>
            </w:r>
            <w:r w:rsidR="001A720F" w:rsidRPr="00F61729">
              <w:rPr>
                <w:webHidden/>
              </w:rPr>
              <w:fldChar w:fldCharType="separate"/>
            </w:r>
            <w:r w:rsidR="001A720F">
              <w:rPr>
                <w:webHidden/>
              </w:rPr>
              <w:t>1785</w:t>
            </w:r>
            <w:r w:rsidR="001A720F" w:rsidRPr="00F61729">
              <w:rPr>
                <w:webHidden/>
              </w:rPr>
              <w:fldChar w:fldCharType="end"/>
            </w:r>
          </w:hyperlink>
        </w:p>
        <w:p w14:paraId="2CD03ACD" w14:textId="77777777" w:rsidR="001A720F" w:rsidRPr="00F61729" w:rsidRDefault="00C45E32" w:rsidP="004713D7">
          <w:pPr>
            <w:pStyle w:val="Verzeichnis1"/>
            <w:rPr>
              <w:rFonts w:eastAsiaTheme="minorEastAsia"/>
              <w:kern w:val="2"/>
              <w:sz w:val="22"/>
              <w:szCs w:val="22"/>
              <w14:ligatures w14:val="standardContextual"/>
            </w:rPr>
          </w:pPr>
          <w:hyperlink w:anchor="_Toc157775060" w:history="1">
            <w:r w:rsidR="001A720F" w:rsidRPr="00F61729">
              <w:rPr>
                <w:rStyle w:val="Hyperlink"/>
              </w:rPr>
              <w:t>Chinas Automobilindustrie durchbricht wichtige Knotenpunkte von Größenordnungen, Jan. 2024</w:t>
            </w:r>
            <w:r w:rsidR="001A720F" w:rsidRPr="00F61729">
              <w:rPr>
                <w:webHidden/>
              </w:rPr>
              <w:tab/>
            </w:r>
            <w:r w:rsidR="001A720F" w:rsidRPr="00F61729">
              <w:rPr>
                <w:webHidden/>
              </w:rPr>
              <w:fldChar w:fldCharType="begin"/>
            </w:r>
            <w:r w:rsidR="001A720F" w:rsidRPr="00F61729">
              <w:rPr>
                <w:webHidden/>
              </w:rPr>
              <w:instrText xml:space="preserve"> PAGEREF _Toc157775060 \h </w:instrText>
            </w:r>
            <w:r w:rsidR="001A720F" w:rsidRPr="00F61729">
              <w:rPr>
                <w:webHidden/>
              </w:rPr>
            </w:r>
            <w:r w:rsidR="001A720F" w:rsidRPr="00F61729">
              <w:rPr>
                <w:webHidden/>
              </w:rPr>
              <w:fldChar w:fldCharType="separate"/>
            </w:r>
            <w:r w:rsidR="001A720F">
              <w:rPr>
                <w:webHidden/>
              </w:rPr>
              <w:t>1795</w:t>
            </w:r>
            <w:r w:rsidR="001A720F" w:rsidRPr="00F61729">
              <w:rPr>
                <w:webHidden/>
              </w:rPr>
              <w:fldChar w:fldCharType="end"/>
            </w:r>
          </w:hyperlink>
        </w:p>
        <w:p w14:paraId="4B6C89F0" w14:textId="77777777" w:rsidR="001A720F" w:rsidRPr="00F61729" w:rsidRDefault="00C45E32" w:rsidP="004713D7">
          <w:pPr>
            <w:pStyle w:val="Verzeichnis1"/>
            <w:rPr>
              <w:rFonts w:eastAsiaTheme="minorEastAsia"/>
              <w:kern w:val="2"/>
              <w:sz w:val="22"/>
              <w:szCs w:val="22"/>
              <w14:ligatures w14:val="standardContextual"/>
            </w:rPr>
          </w:pPr>
          <w:hyperlink w:anchor="_Toc157775061" w:history="1">
            <w:r w:rsidR="001A720F" w:rsidRPr="00F61729">
              <w:rPr>
                <w:rStyle w:val="Hyperlink"/>
              </w:rPr>
              <w:t>Neue Auto-Informationen - Das neue Jahr steht vor dem Beginn eines „heißen Krieges“, in dem alte und neue Mächte auf demselben Feld konkurrieren, Jan. 2024</w:t>
            </w:r>
            <w:r w:rsidR="001A720F" w:rsidRPr="00F61729">
              <w:rPr>
                <w:webHidden/>
              </w:rPr>
              <w:tab/>
            </w:r>
            <w:r w:rsidR="001A720F" w:rsidRPr="00F61729">
              <w:rPr>
                <w:webHidden/>
              </w:rPr>
              <w:fldChar w:fldCharType="begin"/>
            </w:r>
            <w:r w:rsidR="001A720F" w:rsidRPr="00F61729">
              <w:rPr>
                <w:webHidden/>
              </w:rPr>
              <w:instrText xml:space="preserve"> PAGEREF _Toc157775061 \h </w:instrText>
            </w:r>
            <w:r w:rsidR="001A720F" w:rsidRPr="00F61729">
              <w:rPr>
                <w:webHidden/>
              </w:rPr>
            </w:r>
            <w:r w:rsidR="001A720F" w:rsidRPr="00F61729">
              <w:rPr>
                <w:webHidden/>
              </w:rPr>
              <w:fldChar w:fldCharType="separate"/>
            </w:r>
            <w:r w:rsidR="001A720F">
              <w:rPr>
                <w:webHidden/>
              </w:rPr>
              <w:t>1797</w:t>
            </w:r>
            <w:r w:rsidR="001A720F" w:rsidRPr="00F61729">
              <w:rPr>
                <w:webHidden/>
              </w:rPr>
              <w:fldChar w:fldCharType="end"/>
            </w:r>
          </w:hyperlink>
        </w:p>
        <w:p w14:paraId="1DF49042" w14:textId="77777777" w:rsidR="001A720F" w:rsidRPr="00F61729" w:rsidRDefault="00C45E32" w:rsidP="004713D7">
          <w:pPr>
            <w:pStyle w:val="Verzeichnis1"/>
            <w:rPr>
              <w:rFonts w:eastAsiaTheme="minorEastAsia"/>
              <w:kern w:val="2"/>
              <w:sz w:val="22"/>
              <w:szCs w:val="22"/>
              <w14:ligatures w14:val="standardContextual"/>
            </w:rPr>
          </w:pPr>
          <w:hyperlink w:anchor="_Toc157775062" w:history="1">
            <w:r w:rsidR="001A720F" w:rsidRPr="00F61729">
              <w:rPr>
                <w:rStyle w:val="Hyperlink"/>
              </w:rPr>
              <w:t>Angesichts des Aufstiegs chinesischer Automarken geht es um Qualität, Jan. 2024</w:t>
            </w:r>
            <w:r w:rsidR="001A720F" w:rsidRPr="00F61729">
              <w:rPr>
                <w:webHidden/>
              </w:rPr>
              <w:tab/>
            </w:r>
            <w:r w:rsidR="001A720F" w:rsidRPr="00F61729">
              <w:rPr>
                <w:webHidden/>
              </w:rPr>
              <w:fldChar w:fldCharType="begin"/>
            </w:r>
            <w:r w:rsidR="001A720F" w:rsidRPr="00F61729">
              <w:rPr>
                <w:webHidden/>
              </w:rPr>
              <w:instrText xml:space="preserve"> PAGEREF _Toc157775062 \h </w:instrText>
            </w:r>
            <w:r w:rsidR="001A720F" w:rsidRPr="00F61729">
              <w:rPr>
                <w:webHidden/>
              </w:rPr>
            </w:r>
            <w:r w:rsidR="001A720F" w:rsidRPr="00F61729">
              <w:rPr>
                <w:webHidden/>
              </w:rPr>
              <w:fldChar w:fldCharType="separate"/>
            </w:r>
            <w:r w:rsidR="001A720F">
              <w:rPr>
                <w:webHidden/>
              </w:rPr>
              <w:t>1803</w:t>
            </w:r>
            <w:r w:rsidR="001A720F" w:rsidRPr="00F61729">
              <w:rPr>
                <w:webHidden/>
              </w:rPr>
              <w:fldChar w:fldCharType="end"/>
            </w:r>
          </w:hyperlink>
        </w:p>
        <w:p w14:paraId="4A4F062C" w14:textId="77777777" w:rsidR="001A720F" w:rsidRPr="00F61729" w:rsidRDefault="00C45E32" w:rsidP="004713D7">
          <w:pPr>
            <w:pStyle w:val="Verzeichnis1"/>
            <w:rPr>
              <w:rFonts w:eastAsiaTheme="minorEastAsia"/>
              <w:kern w:val="2"/>
              <w:sz w:val="22"/>
              <w:szCs w:val="22"/>
              <w14:ligatures w14:val="standardContextual"/>
            </w:rPr>
          </w:pPr>
          <w:hyperlink w:anchor="_Toc157775063" w:history="1">
            <w:r w:rsidR="001A720F" w:rsidRPr="00F61729">
              <w:rPr>
                <w:rStyle w:val="Hyperlink"/>
              </w:rPr>
              <w:t>Es gibt so viele chinesische Produzenten von Elektroautos dass ihre Regierung damit beginnen wird, sie zu kontrollieren, Jan. 2024</w:t>
            </w:r>
            <w:r w:rsidR="001A720F" w:rsidRPr="00F61729">
              <w:rPr>
                <w:webHidden/>
              </w:rPr>
              <w:tab/>
            </w:r>
            <w:r w:rsidR="001A720F" w:rsidRPr="00F61729">
              <w:rPr>
                <w:webHidden/>
              </w:rPr>
              <w:fldChar w:fldCharType="begin"/>
            </w:r>
            <w:r w:rsidR="001A720F" w:rsidRPr="00F61729">
              <w:rPr>
                <w:webHidden/>
              </w:rPr>
              <w:instrText xml:space="preserve"> PAGEREF _Toc157775063 \h </w:instrText>
            </w:r>
            <w:r w:rsidR="001A720F" w:rsidRPr="00F61729">
              <w:rPr>
                <w:webHidden/>
              </w:rPr>
            </w:r>
            <w:r w:rsidR="001A720F" w:rsidRPr="00F61729">
              <w:rPr>
                <w:webHidden/>
              </w:rPr>
              <w:fldChar w:fldCharType="separate"/>
            </w:r>
            <w:r w:rsidR="001A720F">
              <w:rPr>
                <w:webHidden/>
              </w:rPr>
              <w:t>1805</w:t>
            </w:r>
            <w:r w:rsidR="001A720F" w:rsidRPr="00F61729">
              <w:rPr>
                <w:webHidden/>
              </w:rPr>
              <w:fldChar w:fldCharType="end"/>
            </w:r>
          </w:hyperlink>
        </w:p>
        <w:p w14:paraId="54ACA9CA" w14:textId="77777777" w:rsidR="001A720F" w:rsidRPr="00F61729" w:rsidRDefault="00C45E32" w:rsidP="004713D7">
          <w:pPr>
            <w:pStyle w:val="Verzeichnis1"/>
            <w:rPr>
              <w:rFonts w:eastAsiaTheme="minorEastAsia"/>
              <w:kern w:val="2"/>
              <w:sz w:val="22"/>
              <w:szCs w:val="22"/>
              <w14:ligatures w14:val="standardContextual"/>
            </w:rPr>
          </w:pPr>
          <w:hyperlink w:anchor="_Toc157775064" w:history="1">
            <w:r w:rsidR="001A720F" w:rsidRPr="00F61729">
              <w:rPr>
                <w:rStyle w:val="Hyperlink"/>
              </w:rPr>
              <w:t>Top 10 Pkw-Hersteller in China, Jan. 2024</w:t>
            </w:r>
            <w:r w:rsidR="001A720F" w:rsidRPr="00F61729">
              <w:rPr>
                <w:webHidden/>
              </w:rPr>
              <w:tab/>
            </w:r>
            <w:r w:rsidR="001A720F" w:rsidRPr="00F61729">
              <w:rPr>
                <w:webHidden/>
              </w:rPr>
              <w:fldChar w:fldCharType="begin"/>
            </w:r>
            <w:r w:rsidR="001A720F" w:rsidRPr="00F61729">
              <w:rPr>
                <w:webHidden/>
              </w:rPr>
              <w:instrText xml:space="preserve"> PAGEREF _Toc157775064 \h </w:instrText>
            </w:r>
            <w:r w:rsidR="001A720F" w:rsidRPr="00F61729">
              <w:rPr>
                <w:webHidden/>
              </w:rPr>
            </w:r>
            <w:r w:rsidR="001A720F" w:rsidRPr="00F61729">
              <w:rPr>
                <w:webHidden/>
              </w:rPr>
              <w:fldChar w:fldCharType="separate"/>
            </w:r>
            <w:r w:rsidR="001A720F">
              <w:rPr>
                <w:webHidden/>
              </w:rPr>
              <w:t>1807</w:t>
            </w:r>
            <w:r w:rsidR="001A720F" w:rsidRPr="00F61729">
              <w:rPr>
                <w:webHidden/>
              </w:rPr>
              <w:fldChar w:fldCharType="end"/>
            </w:r>
          </w:hyperlink>
        </w:p>
        <w:p w14:paraId="7EFA821F" w14:textId="77777777" w:rsidR="001A720F" w:rsidRPr="00F61729" w:rsidRDefault="00C45E32" w:rsidP="004713D7">
          <w:pPr>
            <w:pStyle w:val="Verzeichnis1"/>
            <w:rPr>
              <w:rFonts w:eastAsiaTheme="minorEastAsia"/>
              <w:kern w:val="2"/>
              <w:sz w:val="22"/>
              <w:szCs w:val="22"/>
              <w14:ligatures w14:val="standardContextual"/>
            </w:rPr>
          </w:pPr>
          <w:hyperlink w:anchor="_Toc157775065" w:history="1">
            <w:r w:rsidR="001A720F" w:rsidRPr="00F61729">
              <w:rPr>
                <w:rStyle w:val="Hyperlink"/>
                <w:rFonts w:eastAsiaTheme="majorEastAsia"/>
              </w:rPr>
              <w:t xml:space="preserve">GASTKOMMENTAR Ferdinand Dudenhöffer: </w:t>
            </w:r>
            <w:r w:rsidR="001A720F" w:rsidRPr="00F61729">
              <w:rPr>
                <w:rStyle w:val="Hyperlink"/>
              </w:rPr>
              <w:t>Tesla war nur ein Vorgeschmack – die wahre Revolution in der Autoindustrie steht erst noch bevor und kommt aus China</w:t>
            </w:r>
            <w:r w:rsidR="001A720F" w:rsidRPr="00F61729">
              <w:rPr>
                <w:webHidden/>
              </w:rPr>
              <w:tab/>
            </w:r>
            <w:r w:rsidR="001A720F" w:rsidRPr="00F61729">
              <w:rPr>
                <w:webHidden/>
              </w:rPr>
              <w:fldChar w:fldCharType="begin"/>
            </w:r>
            <w:r w:rsidR="001A720F" w:rsidRPr="00F61729">
              <w:rPr>
                <w:webHidden/>
              </w:rPr>
              <w:instrText xml:space="preserve"> PAGEREF _Toc157775065 \h </w:instrText>
            </w:r>
            <w:r w:rsidR="001A720F" w:rsidRPr="00F61729">
              <w:rPr>
                <w:webHidden/>
              </w:rPr>
            </w:r>
            <w:r w:rsidR="001A720F" w:rsidRPr="00F61729">
              <w:rPr>
                <w:webHidden/>
              </w:rPr>
              <w:fldChar w:fldCharType="separate"/>
            </w:r>
            <w:r w:rsidR="001A720F">
              <w:rPr>
                <w:webHidden/>
              </w:rPr>
              <w:t>1818</w:t>
            </w:r>
            <w:r w:rsidR="001A720F" w:rsidRPr="00F61729">
              <w:rPr>
                <w:webHidden/>
              </w:rPr>
              <w:fldChar w:fldCharType="end"/>
            </w:r>
          </w:hyperlink>
        </w:p>
        <w:p w14:paraId="6B5ED3FF" w14:textId="77777777" w:rsidR="001A720F" w:rsidRPr="00F61729" w:rsidRDefault="00C45E32" w:rsidP="004713D7">
          <w:pPr>
            <w:pStyle w:val="Verzeichnis1"/>
            <w:rPr>
              <w:rFonts w:eastAsiaTheme="minorEastAsia"/>
              <w:kern w:val="2"/>
              <w:sz w:val="22"/>
              <w:szCs w:val="22"/>
              <w14:ligatures w14:val="standardContextual"/>
            </w:rPr>
          </w:pPr>
          <w:hyperlink w:anchor="_Toc157775066" w:history="1">
            <w:r w:rsidR="001A720F" w:rsidRPr="00F61729">
              <w:rPr>
                <w:rStyle w:val="Hyperlink"/>
              </w:rPr>
              <w:t>Deutsche Welle: China führt die Automobilrevolution an, Jan. 2024</w:t>
            </w:r>
            <w:r w:rsidR="001A720F" w:rsidRPr="00F61729">
              <w:rPr>
                <w:webHidden/>
              </w:rPr>
              <w:tab/>
            </w:r>
            <w:r w:rsidR="001A720F" w:rsidRPr="00F61729">
              <w:rPr>
                <w:webHidden/>
              </w:rPr>
              <w:fldChar w:fldCharType="begin"/>
            </w:r>
            <w:r w:rsidR="001A720F" w:rsidRPr="00F61729">
              <w:rPr>
                <w:webHidden/>
              </w:rPr>
              <w:instrText xml:space="preserve"> PAGEREF _Toc157775066 \h </w:instrText>
            </w:r>
            <w:r w:rsidR="001A720F" w:rsidRPr="00F61729">
              <w:rPr>
                <w:webHidden/>
              </w:rPr>
            </w:r>
            <w:r w:rsidR="001A720F" w:rsidRPr="00F61729">
              <w:rPr>
                <w:webHidden/>
              </w:rPr>
              <w:fldChar w:fldCharType="separate"/>
            </w:r>
            <w:r w:rsidR="001A720F">
              <w:rPr>
                <w:webHidden/>
              </w:rPr>
              <w:t>1819</w:t>
            </w:r>
            <w:r w:rsidR="001A720F" w:rsidRPr="00F61729">
              <w:rPr>
                <w:webHidden/>
              </w:rPr>
              <w:fldChar w:fldCharType="end"/>
            </w:r>
          </w:hyperlink>
        </w:p>
        <w:p w14:paraId="2FF7DDD7" w14:textId="77777777" w:rsidR="001A720F" w:rsidRPr="00F61729" w:rsidRDefault="00C45E32" w:rsidP="004713D7">
          <w:pPr>
            <w:pStyle w:val="Verzeichnis1"/>
            <w:rPr>
              <w:rFonts w:eastAsiaTheme="minorEastAsia"/>
              <w:kern w:val="2"/>
              <w:sz w:val="22"/>
              <w:szCs w:val="22"/>
              <w14:ligatures w14:val="standardContextual"/>
            </w:rPr>
          </w:pPr>
          <w:hyperlink w:anchor="_Toc157775067" w:history="1">
            <w:r w:rsidR="001A720F" w:rsidRPr="00F61729">
              <w:rPr>
                <w:rStyle w:val="Hyperlink"/>
              </w:rPr>
              <w:t>China will Produktion von Elektroautos reduzieren, Jan. 2024</w:t>
            </w:r>
            <w:r w:rsidR="001A720F" w:rsidRPr="00F61729">
              <w:rPr>
                <w:webHidden/>
              </w:rPr>
              <w:tab/>
            </w:r>
            <w:r w:rsidR="001A720F" w:rsidRPr="00F61729">
              <w:rPr>
                <w:webHidden/>
              </w:rPr>
              <w:fldChar w:fldCharType="begin"/>
            </w:r>
            <w:r w:rsidR="001A720F" w:rsidRPr="00F61729">
              <w:rPr>
                <w:webHidden/>
              </w:rPr>
              <w:instrText xml:space="preserve"> PAGEREF _Toc157775067 \h </w:instrText>
            </w:r>
            <w:r w:rsidR="001A720F" w:rsidRPr="00F61729">
              <w:rPr>
                <w:webHidden/>
              </w:rPr>
            </w:r>
            <w:r w:rsidR="001A720F" w:rsidRPr="00F61729">
              <w:rPr>
                <w:webHidden/>
              </w:rPr>
              <w:fldChar w:fldCharType="separate"/>
            </w:r>
            <w:r w:rsidR="001A720F">
              <w:rPr>
                <w:webHidden/>
              </w:rPr>
              <w:t>1821</w:t>
            </w:r>
            <w:r w:rsidR="001A720F" w:rsidRPr="00F61729">
              <w:rPr>
                <w:webHidden/>
              </w:rPr>
              <w:fldChar w:fldCharType="end"/>
            </w:r>
          </w:hyperlink>
        </w:p>
        <w:p w14:paraId="530652DA" w14:textId="77777777" w:rsidR="001A720F" w:rsidRPr="00F61729" w:rsidRDefault="00C45E32" w:rsidP="004713D7">
          <w:pPr>
            <w:pStyle w:val="Verzeichnis1"/>
            <w:rPr>
              <w:rFonts w:eastAsiaTheme="minorEastAsia"/>
              <w:kern w:val="2"/>
              <w:sz w:val="22"/>
              <w:szCs w:val="22"/>
              <w14:ligatures w14:val="standardContextual"/>
            </w:rPr>
          </w:pPr>
          <w:hyperlink w:anchor="_Toc157775068" w:history="1">
            <w:r w:rsidR="001A720F" w:rsidRPr="00F61729">
              <w:rPr>
                <w:rStyle w:val="Hyperlink"/>
              </w:rPr>
              <w:t>Chinas Elektrofahrzeugindustrie läuft Gefahr, Opfer ihres eigenen Erfolgs zu werden, Jan. 2024</w:t>
            </w:r>
            <w:r w:rsidR="001A720F" w:rsidRPr="00F61729">
              <w:rPr>
                <w:webHidden/>
              </w:rPr>
              <w:tab/>
            </w:r>
            <w:r w:rsidR="001A720F" w:rsidRPr="00F61729">
              <w:rPr>
                <w:webHidden/>
              </w:rPr>
              <w:fldChar w:fldCharType="begin"/>
            </w:r>
            <w:r w:rsidR="001A720F" w:rsidRPr="00F61729">
              <w:rPr>
                <w:webHidden/>
              </w:rPr>
              <w:instrText xml:space="preserve"> PAGEREF _Toc157775068 \h </w:instrText>
            </w:r>
            <w:r w:rsidR="001A720F" w:rsidRPr="00F61729">
              <w:rPr>
                <w:webHidden/>
              </w:rPr>
            </w:r>
            <w:r w:rsidR="001A720F" w:rsidRPr="00F61729">
              <w:rPr>
                <w:webHidden/>
              </w:rPr>
              <w:fldChar w:fldCharType="separate"/>
            </w:r>
            <w:r w:rsidR="001A720F">
              <w:rPr>
                <w:webHidden/>
              </w:rPr>
              <w:t>1829</w:t>
            </w:r>
            <w:r w:rsidR="001A720F" w:rsidRPr="00F61729">
              <w:rPr>
                <w:webHidden/>
              </w:rPr>
              <w:fldChar w:fldCharType="end"/>
            </w:r>
          </w:hyperlink>
        </w:p>
        <w:p w14:paraId="34A5558E" w14:textId="77777777" w:rsidR="001A720F" w:rsidRPr="00F61729" w:rsidRDefault="00C45E32" w:rsidP="004713D7">
          <w:pPr>
            <w:pStyle w:val="Verzeichnis1"/>
            <w:rPr>
              <w:rFonts w:eastAsiaTheme="minorEastAsia"/>
              <w:kern w:val="2"/>
              <w:sz w:val="22"/>
              <w:szCs w:val="22"/>
              <w14:ligatures w14:val="standardContextual"/>
            </w:rPr>
          </w:pPr>
          <w:hyperlink w:anchor="_Toc157775069" w:history="1">
            <w:r w:rsidR="001A720F" w:rsidRPr="00F61729">
              <w:rPr>
                <w:rStyle w:val="Hyperlink"/>
                <w:rFonts w:eastAsia="Microsoft YaHei"/>
              </w:rPr>
              <w:t>Der rasante Aufstieg chinesischer Automobilkonzerne und ihre gewaltige Macht; japanische und deutsche Automobilgiganten bündeln ihre Kräfte, um den entscheidenden Moment zu meistern</w:t>
            </w:r>
            <w:r w:rsidR="001A720F" w:rsidRPr="00F61729">
              <w:rPr>
                <w:webHidden/>
              </w:rPr>
              <w:tab/>
            </w:r>
            <w:r w:rsidR="001A720F" w:rsidRPr="00F61729">
              <w:rPr>
                <w:webHidden/>
              </w:rPr>
              <w:fldChar w:fldCharType="begin"/>
            </w:r>
            <w:r w:rsidR="001A720F" w:rsidRPr="00F61729">
              <w:rPr>
                <w:webHidden/>
              </w:rPr>
              <w:instrText xml:space="preserve"> PAGEREF _Toc157775069 \h </w:instrText>
            </w:r>
            <w:r w:rsidR="001A720F" w:rsidRPr="00F61729">
              <w:rPr>
                <w:webHidden/>
              </w:rPr>
            </w:r>
            <w:r w:rsidR="001A720F" w:rsidRPr="00F61729">
              <w:rPr>
                <w:webHidden/>
              </w:rPr>
              <w:fldChar w:fldCharType="separate"/>
            </w:r>
            <w:r w:rsidR="001A720F">
              <w:rPr>
                <w:webHidden/>
              </w:rPr>
              <w:t>1833</w:t>
            </w:r>
            <w:r w:rsidR="001A720F" w:rsidRPr="00F61729">
              <w:rPr>
                <w:webHidden/>
              </w:rPr>
              <w:fldChar w:fldCharType="end"/>
            </w:r>
          </w:hyperlink>
        </w:p>
        <w:p w14:paraId="45CFF2B1" w14:textId="77777777" w:rsidR="001A720F" w:rsidRPr="00F61729" w:rsidRDefault="00C45E32" w:rsidP="004713D7">
          <w:pPr>
            <w:pStyle w:val="Verzeichnis1"/>
            <w:rPr>
              <w:rFonts w:eastAsiaTheme="minorEastAsia"/>
              <w:kern w:val="2"/>
              <w:sz w:val="22"/>
              <w:szCs w:val="22"/>
              <w14:ligatures w14:val="standardContextual"/>
            </w:rPr>
          </w:pPr>
          <w:hyperlink w:anchor="_Toc157775070" w:history="1">
            <w:r w:rsidR="001A720F" w:rsidRPr="00F61729">
              <w:rPr>
                <w:rStyle w:val="Hyperlink"/>
                <w:rFonts w:eastAsia="Microsoft YaHei"/>
              </w:rPr>
              <w:t>Chinas Automarkt verändert sich: BYD überholt Volkswagen. Japanische Marken fallen weiter, Jan. 2024</w:t>
            </w:r>
            <w:r w:rsidR="001A720F" w:rsidRPr="00F61729">
              <w:rPr>
                <w:webHidden/>
              </w:rPr>
              <w:tab/>
            </w:r>
            <w:r w:rsidR="001A720F" w:rsidRPr="00F61729">
              <w:rPr>
                <w:webHidden/>
              </w:rPr>
              <w:fldChar w:fldCharType="begin"/>
            </w:r>
            <w:r w:rsidR="001A720F" w:rsidRPr="00F61729">
              <w:rPr>
                <w:webHidden/>
              </w:rPr>
              <w:instrText xml:space="preserve"> PAGEREF _Toc157775070 \h </w:instrText>
            </w:r>
            <w:r w:rsidR="001A720F" w:rsidRPr="00F61729">
              <w:rPr>
                <w:webHidden/>
              </w:rPr>
            </w:r>
            <w:r w:rsidR="001A720F" w:rsidRPr="00F61729">
              <w:rPr>
                <w:webHidden/>
              </w:rPr>
              <w:fldChar w:fldCharType="separate"/>
            </w:r>
            <w:r w:rsidR="001A720F">
              <w:rPr>
                <w:webHidden/>
              </w:rPr>
              <w:t>1836</w:t>
            </w:r>
            <w:r w:rsidR="001A720F" w:rsidRPr="00F61729">
              <w:rPr>
                <w:webHidden/>
              </w:rPr>
              <w:fldChar w:fldCharType="end"/>
            </w:r>
          </w:hyperlink>
        </w:p>
        <w:p w14:paraId="559E3C6D" w14:textId="77777777" w:rsidR="001A720F" w:rsidRPr="00F61729" w:rsidRDefault="00C45E32" w:rsidP="004713D7">
          <w:pPr>
            <w:pStyle w:val="Verzeichnis1"/>
            <w:rPr>
              <w:rFonts w:eastAsiaTheme="minorEastAsia"/>
              <w:kern w:val="2"/>
              <w:sz w:val="22"/>
              <w:szCs w:val="22"/>
              <w14:ligatures w14:val="standardContextual"/>
            </w:rPr>
          </w:pPr>
          <w:hyperlink w:anchor="_Toc157775071" w:history="1">
            <w:r w:rsidR="001A720F" w:rsidRPr="00F61729">
              <w:rPr>
                <w:rStyle w:val="Hyperlink"/>
              </w:rPr>
              <w:t>Chinas Automobilindustrie: Rückblick 2023 und Ausblick 2024 – Video von GlobalAutoIndustry, Jan. 2024</w:t>
            </w:r>
            <w:r w:rsidR="001A720F" w:rsidRPr="00F61729">
              <w:rPr>
                <w:webHidden/>
              </w:rPr>
              <w:tab/>
            </w:r>
            <w:r w:rsidR="001A720F" w:rsidRPr="00F61729">
              <w:rPr>
                <w:webHidden/>
              </w:rPr>
              <w:fldChar w:fldCharType="begin"/>
            </w:r>
            <w:r w:rsidR="001A720F" w:rsidRPr="00F61729">
              <w:rPr>
                <w:webHidden/>
              </w:rPr>
              <w:instrText xml:space="preserve"> PAGEREF _Toc157775071 \h </w:instrText>
            </w:r>
            <w:r w:rsidR="001A720F" w:rsidRPr="00F61729">
              <w:rPr>
                <w:webHidden/>
              </w:rPr>
            </w:r>
            <w:r w:rsidR="001A720F" w:rsidRPr="00F61729">
              <w:rPr>
                <w:webHidden/>
              </w:rPr>
              <w:fldChar w:fldCharType="separate"/>
            </w:r>
            <w:r w:rsidR="001A720F">
              <w:rPr>
                <w:webHidden/>
              </w:rPr>
              <w:t>1838</w:t>
            </w:r>
            <w:r w:rsidR="001A720F" w:rsidRPr="00F61729">
              <w:rPr>
                <w:webHidden/>
              </w:rPr>
              <w:fldChar w:fldCharType="end"/>
            </w:r>
          </w:hyperlink>
        </w:p>
        <w:p w14:paraId="3281106B" w14:textId="77777777" w:rsidR="001A720F" w:rsidRPr="00F61729" w:rsidRDefault="00C45E32" w:rsidP="004713D7">
          <w:pPr>
            <w:pStyle w:val="Verzeichnis1"/>
            <w:rPr>
              <w:rStyle w:val="Hyperlink"/>
            </w:rPr>
          </w:pPr>
          <w:hyperlink w:anchor="_Toc157775072" w:history="1">
            <w:r w:rsidR="001A720F" w:rsidRPr="00F61729">
              <w:rPr>
                <w:rStyle w:val="Hyperlink"/>
                <w:spacing w:val="17"/>
              </w:rPr>
              <w:t>[Große Lektüre] China ablösen? Der globale Wettlauf um günstigere und bessere Elektrofahrzeuge, Jan- 2024</w:t>
            </w:r>
            <w:r w:rsidR="001A720F" w:rsidRPr="00F61729">
              <w:rPr>
                <w:webHidden/>
              </w:rPr>
              <w:tab/>
            </w:r>
            <w:r w:rsidR="001A720F" w:rsidRPr="00F61729">
              <w:rPr>
                <w:webHidden/>
              </w:rPr>
              <w:fldChar w:fldCharType="begin"/>
            </w:r>
            <w:r w:rsidR="001A720F" w:rsidRPr="00F61729">
              <w:rPr>
                <w:webHidden/>
              </w:rPr>
              <w:instrText xml:space="preserve"> PAGEREF _Toc157775072 \h </w:instrText>
            </w:r>
            <w:r w:rsidR="001A720F" w:rsidRPr="00F61729">
              <w:rPr>
                <w:webHidden/>
              </w:rPr>
            </w:r>
            <w:r w:rsidR="001A720F" w:rsidRPr="00F61729">
              <w:rPr>
                <w:webHidden/>
              </w:rPr>
              <w:fldChar w:fldCharType="separate"/>
            </w:r>
            <w:r w:rsidR="001A720F">
              <w:rPr>
                <w:webHidden/>
              </w:rPr>
              <w:t>1839</w:t>
            </w:r>
            <w:r w:rsidR="001A720F" w:rsidRPr="00F61729">
              <w:rPr>
                <w:webHidden/>
              </w:rPr>
              <w:fldChar w:fldCharType="end"/>
            </w:r>
          </w:hyperlink>
        </w:p>
        <w:p w14:paraId="1C5FA527" w14:textId="77777777" w:rsidR="001A720F" w:rsidRPr="00E165E8" w:rsidRDefault="001A720F" w:rsidP="001A720F">
          <w:pPr>
            <w:rPr>
              <w:rFonts w:eastAsiaTheme="minorEastAsia"/>
              <w:b/>
              <w:bCs/>
            </w:rPr>
          </w:pPr>
        </w:p>
        <w:p w14:paraId="1C4F7933" w14:textId="77777777" w:rsidR="001A720F" w:rsidRPr="00E165E8" w:rsidRDefault="00C45E32" w:rsidP="004713D7">
          <w:pPr>
            <w:pStyle w:val="Verzeichnis1"/>
            <w:rPr>
              <w:rFonts w:eastAsiaTheme="minorEastAsia"/>
              <w:kern w:val="2"/>
              <w:sz w:val="22"/>
              <w:szCs w:val="22"/>
              <w14:ligatures w14:val="standardContextual"/>
            </w:rPr>
          </w:pPr>
          <w:hyperlink w:anchor="_Toc157775073" w:history="1">
            <w:r w:rsidR="001A720F" w:rsidRPr="00E165E8">
              <w:rPr>
                <w:rStyle w:val="Hyperlink"/>
                <w:b/>
                <w:bCs/>
              </w:rPr>
              <w:t>Viele unterschiedliche Standorte - China ist von der Bevölkerung 3-mal die EU / Von Thomas Kiefer, Jan. 2024</w:t>
            </w:r>
            <w:r w:rsidR="001A720F" w:rsidRPr="00E165E8">
              <w:rPr>
                <w:webHidden/>
              </w:rPr>
              <w:tab/>
            </w:r>
            <w:r w:rsidR="001A720F" w:rsidRPr="00E165E8">
              <w:rPr>
                <w:webHidden/>
              </w:rPr>
              <w:fldChar w:fldCharType="begin"/>
            </w:r>
            <w:r w:rsidR="001A720F" w:rsidRPr="00E165E8">
              <w:rPr>
                <w:webHidden/>
              </w:rPr>
              <w:instrText xml:space="preserve"> PAGEREF _Toc157775073 \h </w:instrText>
            </w:r>
            <w:r w:rsidR="001A720F" w:rsidRPr="00E165E8">
              <w:rPr>
                <w:webHidden/>
              </w:rPr>
            </w:r>
            <w:r w:rsidR="001A720F" w:rsidRPr="00E165E8">
              <w:rPr>
                <w:webHidden/>
              </w:rPr>
              <w:fldChar w:fldCharType="separate"/>
            </w:r>
            <w:r w:rsidR="001A720F" w:rsidRPr="00E165E8">
              <w:rPr>
                <w:webHidden/>
              </w:rPr>
              <w:t>1861</w:t>
            </w:r>
            <w:r w:rsidR="001A720F" w:rsidRPr="00E165E8">
              <w:rPr>
                <w:webHidden/>
              </w:rPr>
              <w:fldChar w:fldCharType="end"/>
            </w:r>
          </w:hyperlink>
        </w:p>
        <w:p w14:paraId="2FE95D90" w14:textId="77777777" w:rsidR="001A720F" w:rsidRPr="00F61729" w:rsidRDefault="00C45E32" w:rsidP="004713D7">
          <w:pPr>
            <w:pStyle w:val="Verzeichnis1"/>
            <w:rPr>
              <w:rFonts w:eastAsiaTheme="minorEastAsia"/>
              <w:kern w:val="2"/>
              <w:sz w:val="22"/>
              <w:szCs w:val="22"/>
              <w14:ligatures w14:val="standardContextual"/>
            </w:rPr>
          </w:pPr>
          <w:hyperlink w:anchor="_Toc157775074" w:history="1">
            <w:r w:rsidR="001A720F" w:rsidRPr="00F61729">
              <w:rPr>
                <w:rStyle w:val="Hyperlink"/>
              </w:rPr>
              <w:t>China soll Überproduktion durch neue Energiefahrzeugprojekte durch lokale Regierungen verhindern, Jan. 2024</w:t>
            </w:r>
            <w:r w:rsidR="001A720F" w:rsidRPr="00F61729">
              <w:rPr>
                <w:webHidden/>
              </w:rPr>
              <w:tab/>
            </w:r>
            <w:r w:rsidR="001A720F" w:rsidRPr="00F61729">
              <w:rPr>
                <w:webHidden/>
              </w:rPr>
              <w:fldChar w:fldCharType="begin"/>
            </w:r>
            <w:r w:rsidR="001A720F" w:rsidRPr="00F61729">
              <w:rPr>
                <w:webHidden/>
              </w:rPr>
              <w:instrText xml:space="preserve"> PAGEREF _Toc157775074 \h </w:instrText>
            </w:r>
            <w:r w:rsidR="001A720F" w:rsidRPr="00F61729">
              <w:rPr>
                <w:webHidden/>
              </w:rPr>
            </w:r>
            <w:r w:rsidR="001A720F" w:rsidRPr="00F61729">
              <w:rPr>
                <w:webHidden/>
              </w:rPr>
              <w:fldChar w:fldCharType="separate"/>
            </w:r>
            <w:r w:rsidR="001A720F">
              <w:rPr>
                <w:webHidden/>
              </w:rPr>
              <w:t>1862</w:t>
            </w:r>
            <w:r w:rsidR="001A720F" w:rsidRPr="00F61729">
              <w:rPr>
                <w:webHidden/>
              </w:rPr>
              <w:fldChar w:fldCharType="end"/>
            </w:r>
          </w:hyperlink>
        </w:p>
        <w:p w14:paraId="26B73475" w14:textId="77777777" w:rsidR="001A720F" w:rsidRPr="00F61729" w:rsidRDefault="00C45E32" w:rsidP="004713D7">
          <w:pPr>
            <w:pStyle w:val="Verzeichnis1"/>
            <w:rPr>
              <w:rFonts w:eastAsiaTheme="minorEastAsia"/>
              <w:kern w:val="2"/>
              <w:sz w:val="22"/>
              <w:szCs w:val="22"/>
              <w14:ligatures w14:val="standardContextual"/>
            </w:rPr>
          </w:pPr>
          <w:hyperlink w:anchor="_Toc157775075" w:history="1">
            <w:r w:rsidR="001A720F" w:rsidRPr="00F61729">
              <w:rPr>
                <w:rStyle w:val="Hyperlink"/>
              </w:rPr>
              <w:t>Metropolregion Shanghai / Von Thomas Kiefer, Jan. 2024</w:t>
            </w:r>
            <w:r w:rsidR="001A720F" w:rsidRPr="00F61729">
              <w:rPr>
                <w:webHidden/>
              </w:rPr>
              <w:tab/>
            </w:r>
            <w:r w:rsidR="001A720F" w:rsidRPr="00F61729">
              <w:rPr>
                <w:webHidden/>
              </w:rPr>
              <w:fldChar w:fldCharType="begin"/>
            </w:r>
            <w:r w:rsidR="001A720F" w:rsidRPr="00F61729">
              <w:rPr>
                <w:webHidden/>
              </w:rPr>
              <w:instrText xml:space="preserve"> PAGEREF _Toc157775075 \h </w:instrText>
            </w:r>
            <w:r w:rsidR="001A720F" w:rsidRPr="00F61729">
              <w:rPr>
                <w:webHidden/>
              </w:rPr>
            </w:r>
            <w:r w:rsidR="001A720F" w:rsidRPr="00F61729">
              <w:rPr>
                <w:webHidden/>
              </w:rPr>
              <w:fldChar w:fldCharType="separate"/>
            </w:r>
            <w:r w:rsidR="001A720F">
              <w:rPr>
                <w:webHidden/>
              </w:rPr>
              <w:t>1863</w:t>
            </w:r>
            <w:r w:rsidR="001A720F" w:rsidRPr="00F61729">
              <w:rPr>
                <w:webHidden/>
              </w:rPr>
              <w:fldChar w:fldCharType="end"/>
            </w:r>
          </w:hyperlink>
        </w:p>
        <w:p w14:paraId="5D64297E" w14:textId="77777777" w:rsidR="001A720F" w:rsidRPr="00F61729" w:rsidRDefault="00C45E32" w:rsidP="004713D7">
          <w:pPr>
            <w:pStyle w:val="Verzeichnis1"/>
            <w:rPr>
              <w:rFonts w:eastAsiaTheme="minorEastAsia"/>
              <w:kern w:val="2"/>
              <w:sz w:val="22"/>
              <w:szCs w:val="22"/>
              <w14:ligatures w14:val="standardContextual"/>
            </w:rPr>
          </w:pPr>
          <w:hyperlink w:anchor="_Toc157775076" w:history="1">
            <w:r w:rsidR="001A720F" w:rsidRPr="00F61729">
              <w:rPr>
                <w:rStyle w:val="Hyperlink"/>
              </w:rPr>
              <w:t>Shanghai hat die höchste NEV-Produktion in China, Juli 2023</w:t>
            </w:r>
            <w:r w:rsidR="001A720F" w:rsidRPr="00F61729">
              <w:rPr>
                <w:webHidden/>
              </w:rPr>
              <w:tab/>
            </w:r>
            <w:r w:rsidR="001A720F" w:rsidRPr="00F61729">
              <w:rPr>
                <w:webHidden/>
              </w:rPr>
              <w:fldChar w:fldCharType="begin"/>
            </w:r>
            <w:r w:rsidR="001A720F" w:rsidRPr="00F61729">
              <w:rPr>
                <w:webHidden/>
              </w:rPr>
              <w:instrText xml:space="preserve"> PAGEREF _Toc157775076 \h </w:instrText>
            </w:r>
            <w:r w:rsidR="001A720F" w:rsidRPr="00F61729">
              <w:rPr>
                <w:webHidden/>
              </w:rPr>
            </w:r>
            <w:r w:rsidR="001A720F" w:rsidRPr="00F61729">
              <w:rPr>
                <w:webHidden/>
              </w:rPr>
              <w:fldChar w:fldCharType="separate"/>
            </w:r>
            <w:r w:rsidR="001A720F">
              <w:rPr>
                <w:webHidden/>
              </w:rPr>
              <w:t>1865</w:t>
            </w:r>
            <w:r w:rsidR="001A720F" w:rsidRPr="00F61729">
              <w:rPr>
                <w:webHidden/>
              </w:rPr>
              <w:fldChar w:fldCharType="end"/>
            </w:r>
          </w:hyperlink>
        </w:p>
        <w:p w14:paraId="6698C16E" w14:textId="77777777" w:rsidR="001A720F" w:rsidRPr="00F61729" w:rsidRDefault="00C45E32" w:rsidP="004713D7">
          <w:pPr>
            <w:pStyle w:val="Verzeichnis1"/>
            <w:rPr>
              <w:rFonts w:eastAsiaTheme="minorEastAsia"/>
              <w:kern w:val="2"/>
              <w:sz w:val="22"/>
              <w:szCs w:val="22"/>
              <w14:ligatures w14:val="standardContextual"/>
            </w:rPr>
          </w:pPr>
          <w:hyperlink w:anchor="_Toc157775077" w:history="1">
            <w:r w:rsidR="001A720F" w:rsidRPr="00F61729">
              <w:rPr>
                <w:rStyle w:val="Hyperlink"/>
              </w:rPr>
              <w:t>Privates Automobilunternehmen ein Modell zur Stärkung der Wirtschaftskompetenz der Stadt Shanghai - Neta</w:t>
            </w:r>
            <w:r w:rsidR="001A720F" w:rsidRPr="00F61729">
              <w:rPr>
                <w:webHidden/>
              </w:rPr>
              <w:tab/>
            </w:r>
            <w:r w:rsidR="001A720F" w:rsidRPr="00F61729">
              <w:rPr>
                <w:webHidden/>
              </w:rPr>
              <w:fldChar w:fldCharType="begin"/>
            </w:r>
            <w:r w:rsidR="001A720F" w:rsidRPr="00F61729">
              <w:rPr>
                <w:webHidden/>
              </w:rPr>
              <w:instrText xml:space="preserve"> PAGEREF _Toc157775077 \h </w:instrText>
            </w:r>
            <w:r w:rsidR="001A720F" w:rsidRPr="00F61729">
              <w:rPr>
                <w:webHidden/>
              </w:rPr>
            </w:r>
            <w:r w:rsidR="001A720F" w:rsidRPr="00F61729">
              <w:rPr>
                <w:webHidden/>
              </w:rPr>
              <w:fldChar w:fldCharType="separate"/>
            </w:r>
            <w:r w:rsidR="001A720F">
              <w:rPr>
                <w:webHidden/>
              </w:rPr>
              <w:t>1866</w:t>
            </w:r>
            <w:r w:rsidR="001A720F" w:rsidRPr="00F61729">
              <w:rPr>
                <w:webHidden/>
              </w:rPr>
              <w:fldChar w:fldCharType="end"/>
            </w:r>
          </w:hyperlink>
        </w:p>
        <w:p w14:paraId="0D418011" w14:textId="77777777" w:rsidR="001A720F" w:rsidRPr="00F61729" w:rsidRDefault="00C45E32" w:rsidP="004713D7">
          <w:pPr>
            <w:pStyle w:val="Verzeichnis1"/>
            <w:rPr>
              <w:rFonts w:eastAsiaTheme="minorEastAsia"/>
              <w:kern w:val="2"/>
              <w:sz w:val="22"/>
              <w:szCs w:val="22"/>
              <w14:ligatures w14:val="standardContextual"/>
            </w:rPr>
          </w:pPr>
          <w:hyperlink w:anchor="_Toc157775078" w:history="1">
            <w:r w:rsidR="001A720F" w:rsidRPr="00F61729">
              <w:rPr>
                <w:rStyle w:val="Hyperlink"/>
              </w:rPr>
              <w:t>Herstellung von NEVs mit effizienter Lieferkette im Jangtse-Delta, Dez. 2023</w:t>
            </w:r>
            <w:r w:rsidR="001A720F" w:rsidRPr="00F61729">
              <w:rPr>
                <w:webHidden/>
              </w:rPr>
              <w:tab/>
            </w:r>
            <w:r w:rsidR="001A720F" w:rsidRPr="00F61729">
              <w:rPr>
                <w:webHidden/>
              </w:rPr>
              <w:fldChar w:fldCharType="begin"/>
            </w:r>
            <w:r w:rsidR="001A720F" w:rsidRPr="00F61729">
              <w:rPr>
                <w:webHidden/>
              </w:rPr>
              <w:instrText xml:space="preserve"> PAGEREF _Toc157775078 \h </w:instrText>
            </w:r>
            <w:r w:rsidR="001A720F" w:rsidRPr="00F61729">
              <w:rPr>
                <w:webHidden/>
              </w:rPr>
            </w:r>
            <w:r w:rsidR="001A720F" w:rsidRPr="00F61729">
              <w:rPr>
                <w:webHidden/>
              </w:rPr>
              <w:fldChar w:fldCharType="separate"/>
            </w:r>
            <w:r w:rsidR="001A720F">
              <w:rPr>
                <w:webHidden/>
              </w:rPr>
              <w:t>1870</w:t>
            </w:r>
            <w:r w:rsidR="001A720F" w:rsidRPr="00F61729">
              <w:rPr>
                <w:webHidden/>
              </w:rPr>
              <w:fldChar w:fldCharType="end"/>
            </w:r>
          </w:hyperlink>
        </w:p>
        <w:p w14:paraId="24DABD41" w14:textId="77777777" w:rsidR="001A720F" w:rsidRPr="00F61729" w:rsidRDefault="00C45E32" w:rsidP="004713D7">
          <w:pPr>
            <w:pStyle w:val="Verzeichnis1"/>
            <w:rPr>
              <w:rFonts w:eastAsiaTheme="minorEastAsia"/>
              <w:kern w:val="2"/>
              <w:sz w:val="22"/>
              <w:szCs w:val="22"/>
              <w14:ligatures w14:val="standardContextual"/>
            </w:rPr>
          </w:pPr>
          <w:hyperlink w:anchor="_Toc157775079" w:history="1">
            <w:r w:rsidR="001A720F" w:rsidRPr="00F61729">
              <w:rPr>
                <w:rStyle w:val="Hyperlink"/>
              </w:rPr>
              <w:t>Anhui – Zentrum der Elektromobilitäts-Industrie</w:t>
            </w:r>
            <w:r w:rsidR="001A720F" w:rsidRPr="00F61729">
              <w:rPr>
                <w:webHidden/>
              </w:rPr>
              <w:tab/>
            </w:r>
            <w:r w:rsidR="001A720F" w:rsidRPr="00F61729">
              <w:rPr>
                <w:webHidden/>
              </w:rPr>
              <w:fldChar w:fldCharType="begin"/>
            </w:r>
            <w:r w:rsidR="001A720F" w:rsidRPr="00F61729">
              <w:rPr>
                <w:webHidden/>
              </w:rPr>
              <w:instrText xml:space="preserve"> PAGEREF _Toc157775079 \h </w:instrText>
            </w:r>
            <w:r w:rsidR="001A720F" w:rsidRPr="00F61729">
              <w:rPr>
                <w:webHidden/>
              </w:rPr>
            </w:r>
            <w:r w:rsidR="001A720F" w:rsidRPr="00F61729">
              <w:rPr>
                <w:webHidden/>
              </w:rPr>
              <w:fldChar w:fldCharType="separate"/>
            </w:r>
            <w:r w:rsidR="001A720F">
              <w:rPr>
                <w:webHidden/>
              </w:rPr>
              <w:t>1875</w:t>
            </w:r>
            <w:r w:rsidR="001A720F" w:rsidRPr="00F61729">
              <w:rPr>
                <w:webHidden/>
              </w:rPr>
              <w:fldChar w:fldCharType="end"/>
            </w:r>
          </w:hyperlink>
        </w:p>
        <w:p w14:paraId="769B3F7A" w14:textId="77777777" w:rsidR="001A720F" w:rsidRPr="00F61729" w:rsidRDefault="00C45E32" w:rsidP="004713D7">
          <w:pPr>
            <w:pStyle w:val="Verzeichnis1"/>
            <w:rPr>
              <w:rFonts w:eastAsiaTheme="minorEastAsia"/>
              <w:kern w:val="2"/>
              <w:sz w:val="22"/>
              <w:szCs w:val="22"/>
              <w14:ligatures w14:val="standardContextual"/>
            </w:rPr>
          </w:pPr>
          <w:hyperlink w:anchor="_Toc157775080" w:history="1">
            <w:r w:rsidR="001A720F" w:rsidRPr="00F61729">
              <w:rPr>
                <w:rStyle w:val="Hyperlink"/>
              </w:rPr>
              <w:t xml:space="preserve">Vielfalt der Produktionskonzepte und Standorte – Nio, Volkswagen, </w:t>
            </w:r>
            <w:r w:rsidR="001A720F" w:rsidRPr="00F61729">
              <w:rPr>
                <w:rStyle w:val="Hyperlink"/>
                <w:rFonts w:eastAsiaTheme="majorEastAsia"/>
              </w:rPr>
              <w:t xml:space="preserve">Anhui Jianghuai Automobile und </w:t>
            </w:r>
            <w:r w:rsidR="001A720F" w:rsidRPr="00F61729">
              <w:rPr>
                <w:rStyle w:val="Hyperlink"/>
              </w:rPr>
              <w:t>Chery Automobile in Anhui / Von Thomas Kiefer, Dez. 2023</w:t>
            </w:r>
            <w:r w:rsidR="001A720F" w:rsidRPr="00F61729">
              <w:rPr>
                <w:webHidden/>
              </w:rPr>
              <w:tab/>
            </w:r>
            <w:r w:rsidR="001A720F" w:rsidRPr="00F61729">
              <w:rPr>
                <w:webHidden/>
              </w:rPr>
              <w:fldChar w:fldCharType="begin"/>
            </w:r>
            <w:r w:rsidR="001A720F" w:rsidRPr="00F61729">
              <w:rPr>
                <w:webHidden/>
              </w:rPr>
              <w:instrText xml:space="preserve"> PAGEREF _Toc157775080 \h </w:instrText>
            </w:r>
            <w:r w:rsidR="001A720F" w:rsidRPr="00F61729">
              <w:rPr>
                <w:webHidden/>
              </w:rPr>
            </w:r>
            <w:r w:rsidR="001A720F" w:rsidRPr="00F61729">
              <w:rPr>
                <w:webHidden/>
              </w:rPr>
              <w:fldChar w:fldCharType="separate"/>
            </w:r>
            <w:r w:rsidR="001A720F">
              <w:rPr>
                <w:webHidden/>
              </w:rPr>
              <w:t>1875</w:t>
            </w:r>
            <w:r w:rsidR="001A720F" w:rsidRPr="00F61729">
              <w:rPr>
                <w:webHidden/>
              </w:rPr>
              <w:fldChar w:fldCharType="end"/>
            </w:r>
          </w:hyperlink>
        </w:p>
        <w:p w14:paraId="3CDF157F" w14:textId="77777777" w:rsidR="001A720F" w:rsidRPr="00F61729" w:rsidRDefault="00C45E32" w:rsidP="004713D7">
          <w:pPr>
            <w:pStyle w:val="Verzeichnis1"/>
            <w:rPr>
              <w:rFonts w:eastAsiaTheme="minorEastAsia"/>
              <w:kern w:val="2"/>
              <w:sz w:val="22"/>
              <w:szCs w:val="22"/>
              <w14:ligatures w14:val="standardContextual"/>
            </w:rPr>
          </w:pPr>
          <w:hyperlink w:anchor="_Toc157775081" w:history="1">
            <w:r w:rsidR="001A720F" w:rsidRPr="00F61729">
              <w:rPr>
                <w:rStyle w:val="Hyperlink"/>
              </w:rPr>
              <w:t>Jiangsu</w:t>
            </w:r>
            <w:r w:rsidR="001A720F" w:rsidRPr="00F61729">
              <w:rPr>
                <w:webHidden/>
              </w:rPr>
              <w:tab/>
            </w:r>
            <w:r w:rsidR="001A720F" w:rsidRPr="00F61729">
              <w:rPr>
                <w:webHidden/>
              </w:rPr>
              <w:fldChar w:fldCharType="begin"/>
            </w:r>
            <w:r w:rsidR="001A720F" w:rsidRPr="00F61729">
              <w:rPr>
                <w:webHidden/>
              </w:rPr>
              <w:instrText xml:space="preserve"> PAGEREF _Toc157775081 \h </w:instrText>
            </w:r>
            <w:r w:rsidR="001A720F" w:rsidRPr="00F61729">
              <w:rPr>
                <w:webHidden/>
              </w:rPr>
            </w:r>
            <w:r w:rsidR="001A720F" w:rsidRPr="00F61729">
              <w:rPr>
                <w:webHidden/>
              </w:rPr>
              <w:fldChar w:fldCharType="separate"/>
            </w:r>
            <w:r w:rsidR="001A720F">
              <w:rPr>
                <w:webHidden/>
              </w:rPr>
              <w:t>1885</w:t>
            </w:r>
            <w:r w:rsidR="001A720F" w:rsidRPr="00F61729">
              <w:rPr>
                <w:webHidden/>
              </w:rPr>
              <w:fldChar w:fldCharType="end"/>
            </w:r>
          </w:hyperlink>
        </w:p>
        <w:p w14:paraId="55486B73" w14:textId="77777777" w:rsidR="001A720F" w:rsidRPr="00F61729" w:rsidRDefault="00C45E32" w:rsidP="004713D7">
          <w:pPr>
            <w:pStyle w:val="Verzeichnis1"/>
            <w:rPr>
              <w:rFonts w:eastAsiaTheme="minorEastAsia"/>
              <w:kern w:val="2"/>
              <w:sz w:val="22"/>
              <w:szCs w:val="22"/>
              <w14:ligatures w14:val="standardContextual"/>
            </w:rPr>
          </w:pPr>
          <w:hyperlink w:anchor="_Toc157775082" w:history="1">
            <w:r w:rsidR="001A720F" w:rsidRPr="00F61729">
              <w:rPr>
                <w:rStyle w:val="Hyperlink"/>
              </w:rPr>
              <w:t>Das China Automotive Research Institute Suzhou Yangcheng Peninsula Intelligent Network Test Base wurde offiziell eröffnet, Jan 2024</w:t>
            </w:r>
            <w:r w:rsidR="001A720F" w:rsidRPr="00F61729">
              <w:rPr>
                <w:webHidden/>
              </w:rPr>
              <w:tab/>
            </w:r>
            <w:r w:rsidR="001A720F" w:rsidRPr="00F61729">
              <w:rPr>
                <w:webHidden/>
              </w:rPr>
              <w:fldChar w:fldCharType="begin"/>
            </w:r>
            <w:r w:rsidR="001A720F" w:rsidRPr="00F61729">
              <w:rPr>
                <w:webHidden/>
              </w:rPr>
              <w:instrText xml:space="preserve"> PAGEREF _Toc157775082 \h </w:instrText>
            </w:r>
            <w:r w:rsidR="001A720F" w:rsidRPr="00F61729">
              <w:rPr>
                <w:webHidden/>
              </w:rPr>
            </w:r>
            <w:r w:rsidR="001A720F" w:rsidRPr="00F61729">
              <w:rPr>
                <w:webHidden/>
              </w:rPr>
              <w:fldChar w:fldCharType="separate"/>
            </w:r>
            <w:r w:rsidR="001A720F">
              <w:rPr>
                <w:webHidden/>
              </w:rPr>
              <w:t>1885</w:t>
            </w:r>
            <w:r w:rsidR="001A720F" w:rsidRPr="00F61729">
              <w:rPr>
                <w:webHidden/>
              </w:rPr>
              <w:fldChar w:fldCharType="end"/>
            </w:r>
          </w:hyperlink>
        </w:p>
        <w:p w14:paraId="564EEB19" w14:textId="77777777" w:rsidR="001A720F" w:rsidRPr="00F61729" w:rsidRDefault="00C45E32" w:rsidP="004713D7">
          <w:pPr>
            <w:pStyle w:val="Verzeichnis1"/>
            <w:rPr>
              <w:rFonts w:eastAsiaTheme="minorEastAsia"/>
              <w:kern w:val="2"/>
              <w:sz w:val="22"/>
              <w:szCs w:val="22"/>
              <w14:ligatures w14:val="standardContextual"/>
            </w:rPr>
          </w:pPr>
          <w:hyperlink w:anchor="_Toc157775083" w:history="1">
            <w:r w:rsidR="001A720F" w:rsidRPr="00F61729">
              <w:rPr>
                <w:rStyle w:val="Hyperlink"/>
              </w:rPr>
              <w:t>Hefei will Industriecluster für Elektroautos aufbauen, Aug. 2023</w:t>
            </w:r>
            <w:r w:rsidR="001A720F" w:rsidRPr="00F61729">
              <w:rPr>
                <w:webHidden/>
              </w:rPr>
              <w:tab/>
            </w:r>
            <w:r w:rsidR="001A720F" w:rsidRPr="00F61729">
              <w:rPr>
                <w:webHidden/>
              </w:rPr>
              <w:fldChar w:fldCharType="begin"/>
            </w:r>
            <w:r w:rsidR="001A720F" w:rsidRPr="00F61729">
              <w:rPr>
                <w:webHidden/>
              </w:rPr>
              <w:instrText xml:space="preserve"> PAGEREF _Toc157775083 \h </w:instrText>
            </w:r>
            <w:r w:rsidR="001A720F" w:rsidRPr="00F61729">
              <w:rPr>
                <w:webHidden/>
              </w:rPr>
            </w:r>
            <w:r w:rsidR="001A720F" w:rsidRPr="00F61729">
              <w:rPr>
                <w:webHidden/>
              </w:rPr>
              <w:fldChar w:fldCharType="separate"/>
            </w:r>
            <w:r w:rsidR="001A720F">
              <w:rPr>
                <w:webHidden/>
              </w:rPr>
              <w:t>1891</w:t>
            </w:r>
            <w:r w:rsidR="001A720F" w:rsidRPr="00F61729">
              <w:rPr>
                <w:webHidden/>
              </w:rPr>
              <w:fldChar w:fldCharType="end"/>
            </w:r>
          </w:hyperlink>
        </w:p>
        <w:p w14:paraId="2C9E137F" w14:textId="77777777" w:rsidR="001A720F" w:rsidRPr="00F61729" w:rsidRDefault="00C45E32" w:rsidP="004713D7">
          <w:pPr>
            <w:pStyle w:val="Verzeichnis1"/>
            <w:rPr>
              <w:rFonts w:eastAsiaTheme="minorEastAsia"/>
              <w:kern w:val="2"/>
              <w:sz w:val="22"/>
              <w:szCs w:val="22"/>
              <w14:ligatures w14:val="standardContextual"/>
            </w:rPr>
          </w:pPr>
          <w:hyperlink w:anchor="_Toc157775084" w:history="1">
            <w:r w:rsidR="001A720F" w:rsidRPr="00F61729">
              <w:rPr>
                <w:rStyle w:val="Hyperlink"/>
              </w:rPr>
              <w:t>Deutsche Firmen verdoppeln ihren Anteil im NEV-Cluster von Hefei, Aug. 2023</w:t>
            </w:r>
            <w:r w:rsidR="001A720F" w:rsidRPr="00F61729">
              <w:rPr>
                <w:webHidden/>
              </w:rPr>
              <w:tab/>
            </w:r>
            <w:r w:rsidR="001A720F" w:rsidRPr="00F61729">
              <w:rPr>
                <w:webHidden/>
              </w:rPr>
              <w:fldChar w:fldCharType="begin"/>
            </w:r>
            <w:r w:rsidR="001A720F" w:rsidRPr="00F61729">
              <w:rPr>
                <w:webHidden/>
              </w:rPr>
              <w:instrText xml:space="preserve"> PAGEREF _Toc157775084 \h </w:instrText>
            </w:r>
            <w:r w:rsidR="001A720F" w:rsidRPr="00F61729">
              <w:rPr>
                <w:webHidden/>
              </w:rPr>
            </w:r>
            <w:r w:rsidR="001A720F" w:rsidRPr="00F61729">
              <w:rPr>
                <w:webHidden/>
              </w:rPr>
              <w:fldChar w:fldCharType="separate"/>
            </w:r>
            <w:r w:rsidR="001A720F">
              <w:rPr>
                <w:webHidden/>
              </w:rPr>
              <w:t>1892</w:t>
            </w:r>
            <w:r w:rsidR="001A720F" w:rsidRPr="00F61729">
              <w:rPr>
                <w:webHidden/>
              </w:rPr>
              <w:fldChar w:fldCharType="end"/>
            </w:r>
          </w:hyperlink>
        </w:p>
        <w:p w14:paraId="475EBAD0" w14:textId="77777777" w:rsidR="001A720F" w:rsidRPr="00F61729" w:rsidRDefault="00C45E32" w:rsidP="004713D7">
          <w:pPr>
            <w:pStyle w:val="Verzeichnis1"/>
            <w:rPr>
              <w:rFonts w:eastAsiaTheme="minorEastAsia"/>
              <w:kern w:val="2"/>
              <w:sz w:val="22"/>
              <w:szCs w:val="22"/>
              <w14:ligatures w14:val="standardContextual"/>
            </w:rPr>
          </w:pPr>
          <w:hyperlink w:anchor="_Toc157775085" w:history="1">
            <w:r w:rsidR="001A720F" w:rsidRPr="00F61729">
              <w:rPr>
                <w:rStyle w:val="Hyperlink"/>
              </w:rPr>
              <w:t>Ein Blick auf die in Anhui ansässige NEV-Industrie auf der World Manufacturing Convention 2023, Sep. 2023</w:t>
            </w:r>
            <w:r w:rsidR="001A720F" w:rsidRPr="00F61729">
              <w:rPr>
                <w:webHidden/>
              </w:rPr>
              <w:tab/>
            </w:r>
            <w:r w:rsidR="001A720F" w:rsidRPr="00F61729">
              <w:rPr>
                <w:webHidden/>
              </w:rPr>
              <w:fldChar w:fldCharType="begin"/>
            </w:r>
            <w:r w:rsidR="001A720F" w:rsidRPr="00F61729">
              <w:rPr>
                <w:webHidden/>
              </w:rPr>
              <w:instrText xml:space="preserve"> PAGEREF _Toc157775085 \h </w:instrText>
            </w:r>
            <w:r w:rsidR="001A720F" w:rsidRPr="00F61729">
              <w:rPr>
                <w:webHidden/>
              </w:rPr>
            </w:r>
            <w:r w:rsidR="001A720F" w:rsidRPr="00F61729">
              <w:rPr>
                <w:webHidden/>
              </w:rPr>
              <w:fldChar w:fldCharType="separate"/>
            </w:r>
            <w:r w:rsidR="001A720F">
              <w:rPr>
                <w:webHidden/>
              </w:rPr>
              <w:t>1893</w:t>
            </w:r>
            <w:r w:rsidR="001A720F" w:rsidRPr="00F61729">
              <w:rPr>
                <w:webHidden/>
              </w:rPr>
              <w:fldChar w:fldCharType="end"/>
            </w:r>
          </w:hyperlink>
        </w:p>
        <w:p w14:paraId="1831A8F0" w14:textId="77777777" w:rsidR="001A720F" w:rsidRPr="00F61729" w:rsidRDefault="00C45E32" w:rsidP="004713D7">
          <w:pPr>
            <w:pStyle w:val="Verzeichnis1"/>
            <w:rPr>
              <w:rFonts w:eastAsiaTheme="minorEastAsia"/>
              <w:kern w:val="2"/>
              <w:sz w:val="22"/>
              <w:szCs w:val="22"/>
              <w14:ligatures w14:val="standardContextual"/>
            </w:rPr>
          </w:pPr>
          <w:hyperlink w:anchor="_Toc157775086" w:history="1">
            <w:r w:rsidR="001A720F" w:rsidRPr="00F61729">
              <w:rPr>
                <w:rStyle w:val="Hyperlink"/>
              </w:rPr>
              <w:t>Die World Manufacturing Convention 2023 stellt die intelligente Fertigung in den Mittelpunkt, Sep. 2023</w:t>
            </w:r>
            <w:r w:rsidR="001A720F" w:rsidRPr="00F61729">
              <w:rPr>
                <w:webHidden/>
              </w:rPr>
              <w:tab/>
            </w:r>
            <w:r w:rsidR="001A720F" w:rsidRPr="00F61729">
              <w:rPr>
                <w:webHidden/>
              </w:rPr>
              <w:fldChar w:fldCharType="begin"/>
            </w:r>
            <w:r w:rsidR="001A720F" w:rsidRPr="00F61729">
              <w:rPr>
                <w:webHidden/>
              </w:rPr>
              <w:instrText xml:space="preserve"> PAGEREF _Toc157775086 \h </w:instrText>
            </w:r>
            <w:r w:rsidR="001A720F" w:rsidRPr="00F61729">
              <w:rPr>
                <w:webHidden/>
              </w:rPr>
            </w:r>
            <w:r w:rsidR="001A720F" w:rsidRPr="00F61729">
              <w:rPr>
                <w:webHidden/>
              </w:rPr>
              <w:fldChar w:fldCharType="separate"/>
            </w:r>
            <w:r w:rsidR="001A720F">
              <w:rPr>
                <w:webHidden/>
              </w:rPr>
              <w:t>1899</w:t>
            </w:r>
            <w:r w:rsidR="001A720F" w:rsidRPr="00F61729">
              <w:rPr>
                <w:webHidden/>
              </w:rPr>
              <w:fldChar w:fldCharType="end"/>
            </w:r>
          </w:hyperlink>
        </w:p>
        <w:p w14:paraId="442ABDD4" w14:textId="77777777" w:rsidR="001A720F" w:rsidRPr="00F61729" w:rsidRDefault="00C45E32" w:rsidP="004713D7">
          <w:pPr>
            <w:pStyle w:val="Verzeichnis1"/>
            <w:rPr>
              <w:rFonts w:eastAsiaTheme="minorEastAsia"/>
              <w:kern w:val="2"/>
              <w:sz w:val="22"/>
              <w:szCs w:val="22"/>
              <w14:ligatures w14:val="standardContextual"/>
            </w:rPr>
          </w:pPr>
          <w:hyperlink w:anchor="_Toc157775087" w:history="1">
            <w:r w:rsidR="001A720F" w:rsidRPr="00F61729">
              <w:rPr>
                <w:rStyle w:val="Hyperlink"/>
              </w:rPr>
              <w:t>Anhui plant Gesetze zur weiteren Förderung der lokalen NEV-Industrie, Sep. 2023</w:t>
            </w:r>
            <w:r w:rsidR="001A720F" w:rsidRPr="00F61729">
              <w:rPr>
                <w:webHidden/>
              </w:rPr>
              <w:tab/>
            </w:r>
            <w:r w:rsidR="001A720F" w:rsidRPr="00F61729">
              <w:rPr>
                <w:webHidden/>
              </w:rPr>
              <w:fldChar w:fldCharType="begin"/>
            </w:r>
            <w:r w:rsidR="001A720F" w:rsidRPr="00F61729">
              <w:rPr>
                <w:webHidden/>
              </w:rPr>
              <w:instrText xml:space="preserve"> PAGEREF _Toc157775087 \h </w:instrText>
            </w:r>
            <w:r w:rsidR="001A720F" w:rsidRPr="00F61729">
              <w:rPr>
                <w:webHidden/>
              </w:rPr>
            </w:r>
            <w:r w:rsidR="001A720F" w:rsidRPr="00F61729">
              <w:rPr>
                <w:webHidden/>
              </w:rPr>
              <w:fldChar w:fldCharType="separate"/>
            </w:r>
            <w:r w:rsidR="001A720F">
              <w:rPr>
                <w:webHidden/>
              </w:rPr>
              <w:t>1915</w:t>
            </w:r>
            <w:r w:rsidR="001A720F" w:rsidRPr="00F61729">
              <w:rPr>
                <w:webHidden/>
              </w:rPr>
              <w:fldChar w:fldCharType="end"/>
            </w:r>
          </w:hyperlink>
        </w:p>
        <w:p w14:paraId="36C14229" w14:textId="77777777" w:rsidR="001A720F" w:rsidRPr="00F61729" w:rsidRDefault="00C45E32" w:rsidP="004713D7">
          <w:pPr>
            <w:pStyle w:val="Verzeichnis1"/>
            <w:rPr>
              <w:rFonts w:eastAsiaTheme="minorEastAsia"/>
              <w:kern w:val="2"/>
              <w:sz w:val="22"/>
              <w:szCs w:val="22"/>
              <w14:ligatures w14:val="standardContextual"/>
            </w:rPr>
          </w:pPr>
          <w:hyperlink w:anchor="_Toc157775088" w:history="1">
            <w:r w:rsidR="001A720F" w:rsidRPr="00F61729">
              <w:rPr>
                <w:rStyle w:val="Hyperlink"/>
              </w:rPr>
              <w:t>Internationale Ausstellung von Neue-Energie-Fahrzeugen 2023 Hefei/Anhui, Okt. 2023</w:t>
            </w:r>
            <w:r w:rsidR="001A720F" w:rsidRPr="00F61729">
              <w:rPr>
                <w:webHidden/>
              </w:rPr>
              <w:tab/>
            </w:r>
            <w:r w:rsidR="001A720F" w:rsidRPr="00F61729">
              <w:rPr>
                <w:webHidden/>
              </w:rPr>
              <w:fldChar w:fldCharType="begin"/>
            </w:r>
            <w:r w:rsidR="001A720F" w:rsidRPr="00F61729">
              <w:rPr>
                <w:webHidden/>
              </w:rPr>
              <w:instrText xml:space="preserve"> PAGEREF _Toc157775088 \h </w:instrText>
            </w:r>
            <w:r w:rsidR="001A720F" w:rsidRPr="00F61729">
              <w:rPr>
                <w:webHidden/>
              </w:rPr>
            </w:r>
            <w:r w:rsidR="001A720F" w:rsidRPr="00F61729">
              <w:rPr>
                <w:webHidden/>
              </w:rPr>
              <w:fldChar w:fldCharType="separate"/>
            </w:r>
            <w:r w:rsidR="001A720F">
              <w:rPr>
                <w:webHidden/>
              </w:rPr>
              <w:t>1917</w:t>
            </w:r>
            <w:r w:rsidR="001A720F" w:rsidRPr="00F61729">
              <w:rPr>
                <w:webHidden/>
              </w:rPr>
              <w:fldChar w:fldCharType="end"/>
            </w:r>
          </w:hyperlink>
        </w:p>
        <w:p w14:paraId="2F13F810" w14:textId="77777777" w:rsidR="001A720F" w:rsidRPr="00F61729" w:rsidRDefault="00C45E32" w:rsidP="004713D7">
          <w:pPr>
            <w:pStyle w:val="Verzeichnis1"/>
            <w:rPr>
              <w:rFonts w:eastAsiaTheme="minorEastAsia"/>
              <w:kern w:val="2"/>
              <w:sz w:val="22"/>
              <w:szCs w:val="22"/>
              <w14:ligatures w14:val="standardContextual"/>
            </w:rPr>
          </w:pPr>
          <w:hyperlink w:anchor="_Toc157775089" w:history="1">
            <w:r w:rsidR="001A720F" w:rsidRPr="00F61729">
              <w:rPr>
                <w:rStyle w:val="Hyperlink"/>
              </w:rPr>
              <w:t>Anhui - Das ist Chinas neuer Innovations-Hotspot des Autobaus, Dez. 2023</w:t>
            </w:r>
            <w:r w:rsidR="001A720F" w:rsidRPr="00F61729">
              <w:rPr>
                <w:webHidden/>
              </w:rPr>
              <w:tab/>
            </w:r>
            <w:r w:rsidR="001A720F" w:rsidRPr="00F61729">
              <w:rPr>
                <w:webHidden/>
              </w:rPr>
              <w:fldChar w:fldCharType="begin"/>
            </w:r>
            <w:r w:rsidR="001A720F" w:rsidRPr="00F61729">
              <w:rPr>
                <w:webHidden/>
              </w:rPr>
              <w:instrText xml:space="preserve"> PAGEREF _Toc157775089 \h </w:instrText>
            </w:r>
            <w:r w:rsidR="001A720F" w:rsidRPr="00F61729">
              <w:rPr>
                <w:webHidden/>
              </w:rPr>
            </w:r>
            <w:r w:rsidR="001A720F" w:rsidRPr="00F61729">
              <w:rPr>
                <w:webHidden/>
              </w:rPr>
              <w:fldChar w:fldCharType="separate"/>
            </w:r>
            <w:r w:rsidR="001A720F">
              <w:rPr>
                <w:webHidden/>
              </w:rPr>
              <w:t>1919</w:t>
            </w:r>
            <w:r w:rsidR="001A720F" w:rsidRPr="00F61729">
              <w:rPr>
                <w:webHidden/>
              </w:rPr>
              <w:fldChar w:fldCharType="end"/>
            </w:r>
          </w:hyperlink>
        </w:p>
        <w:p w14:paraId="2C203722" w14:textId="77777777" w:rsidR="001A720F" w:rsidRPr="00F61729" w:rsidRDefault="00C45E32" w:rsidP="004713D7">
          <w:pPr>
            <w:pStyle w:val="Verzeichnis1"/>
            <w:rPr>
              <w:rFonts w:eastAsiaTheme="minorEastAsia"/>
              <w:kern w:val="2"/>
              <w:sz w:val="22"/>
              <w:szCs w:val="22"/>
              <w14:ligatures w14:val="standardContextual"/>
            </w:rPr>
          </w:pPr>
          <w:hyperlink w:anchor="_Toc157775090" w:history="1">
            <w:r w:rsidR="001A720F" w:rsidRPr="00F61729">
              <w:rPr>
                <w:rStyle w:val="Hyperlink"/>
              </w:rPr>
              <w:t>Südchina</w:t>
            </w:r>
            <w:r w:rsidR="001A720F" w:rsidRPr="00F61729">
              <w:rPr>
                <w:webHidden/>
              </w:rPr>
              <w:tab/>
            </w:r>
            <w:r w:rsidR="001A720F" w:rsidRPr="00F61729">
              <w:rPr>
                <w:webHidden/>
              </w:rPr>
              <w:fldChar w:fldCharType="begin"/>
            </w:r>
            <w:r w:rsidR="001A720F" w:rsidRPr="00F61729">
              <w:rPr>
                <w:webHidden/>
              </w:rPr>
              <w:instrText xml:space="preserve"> PAGEREF _Toc157775090 \h </w:instrText>
            </w:r>
            <w:r w:rsidR="001A720F" w:rsidRPr="00F61729">
              <w:rPr>
                <w:webHidden/>
              </w:rPr>
            </w:r>
            <w:r w:rsidR="001A720F" w:rsidRPr="00F61729">
              <w:rPr>
                <w:webHidden/>
              </w:rPr>
              <w:fldChar w:fldCharType="separate"/>
            </w:r>
            <w:r w:rsidR="001A720F">
              <w:rPr>
                <w:webHidden/>
              </w:rPr>
              <w:t>1930</w:t>
            </w:r>
            <w:r w:rsidR="001A720F" w:rsidRPr="00F61729">
              <w:rPr>
                <w:webHidden/>
              </w:rPr>
              <w:fldChar w:fldCharType="end"/>
            </w:r>
          </w:hyperlink>
        </w:p>
        <w:p w14:paraId="6AEFEB77" w14:textId="77777777" w:rsidR="001A720F" w:rsidRPr="00F61729" w:rsidRDefault="00C45E32" w:rsidP="004713D7">
          <w:pPr>
            <w:pStyle w:val="Verzeichnis1"/>
            <w:rPr>
              <w:rFonts w:eastAsiaTheme="minorEastAsia"/>
              <w:kern w:val="2"/>
              <w:sz w:val="22"/>
              <w:szCs w:val="22"/>
              <w14:ligatures w14:val="standardContextual"/>
            </w:rPr>
          </w:pPr>
          <w:hyperlink w:anchor="_Toc157775091" w:history="1">
            <w:r w:rsidR="001A720F" w:rsidRPr="00F61729">
              <w:rPr>
                <w:rStyle w:val="Hyperlink"/>
              </w:rPr>
              <w:t>Guangdong – Automobilzentrum in Südchina / Von Thomas Kiefer, Jan. 2024</w:t>
            </w:r>
            <w:r w:rsidR="001A720F" w:rsidRPr="00F61729">
              <w:rPr>
                <w:webHidden/>
              </w:rPr>
              <w:tab/>
            </w:r>
            <w:r w:rsidR="001A720F" w:rsidRPr="00F61729">
              <w:rPr>
                <w:webHidden/>
              </w:rPr>
              <w:fldChar w:fldCharType="begin"/>
            </w:r>
            <w:r w:rsidR="001A720F" w:rsidRPr="00F61729">
              <w:rPr>
                <w:webHidden/>
              </w:rPr>
              <w:instrText xml:space="preserve"> PAGEREF _Toc157775091 \h </w:instrText>
            </w:r>
            <w:r w:rsidR="001A720F" w:rsidRPr="00F61729">
              <w:rPr>
                <w:webHidden/>
              </w:rPr>
            </w:r>
            <w:r w:rsidR="001A720F" w:rsidRPr="00F61729">
              <w:rPr>
                <w:webHidden/>
              </w:rPr>
              <w:fldChar w:fldCharType="separate"/>
            </w:r>
            <w:r w:rsidR="001A720F">
              <w:rPr>
                <w:webHidden/>
              </w:rPr>
              <w:t>1931</w:t>
            </w:r>
            <w:r w:rsidR="001A720F" w:rsidRPr="00F61729">
              <w:rPr>
                <w:webHidden/>
              </w:rPr>
              <w:fldChar w:fldCharType="end"/>
            </w:r>
          </w:hyperlink>
        </w:p>
        <w:p w14:paraId="11292573" w14:textId="77777777" w:rsidR="001A720F" w:rsidRPr="00F61729" w:rsidRDefault="00C45E32" w:rsidP="004713D7">
          <w:pPr>
            <w:pStyle w:val="Verzeichnis1"/>
            <w:rPr>
              <w:rFonts w:eastAsiaTheme="minorEastAsia"/>
              <w:kern w:val="2"/>
              <w:sz w:val="22"/>
              <w:szCs w:val="22"/>
              <w14:ligatures w14:val="standardContextual"/>
            </w:rPr>
          </w:pPr>
          <w:hyperlink w:anchor="_Toc157775092" w:history="1">
            <w:r w:rsidR="001A720F" w:rsidRPr="00F61729">
              <w:rPr>
                <w:rStyle w:val="Hyperlink"/>
              </w:rPr>
              <w:t>Autocity Huadu in Guangzhou – Cluster für Elektromobilität</w:t>
            </w:r>
            <w:r w:rsidR="001A720F" w:rsidRPr="00F61729">
              <w:rPr>
                <w:webHidden/>
              </w:rPr>
              <w:tab/>
            </w:r>
            <w:r w:rsidR="001A720F" w:rsidRPr="00F61729">
              <w:rPr>
                <w:webHidden/>
              </w:rPr>
              <w:fldChar w:fldCharType="begin"/>
            </w:r>
            <w:r w:rsidR="001A720F" w:rsidRPr="00F61729">
              <w:rPr>
                <w:webHidden/>
              </w:rPr>
              <w:instrText xml:space="preserve"> PAGEREF _Toc157775092 \h </w:instrText>
            </w:r>
            <w:r w:rsidR="001A720F" w:rsidRPr="00F61729">
              <w:rPr>
                <w:webHidden/>
              </w:rPr>
            </w:r>
            <w:r w:rsidR="001A720F" w:rsidRPr="00F61729">
              <w:rPr>
                <w:webHidden/>
              </w:rPr>
              <w:fldChar w:fldCharType="separate"/>
            </w:r>
            <w:r w:rsidR="001A720F">
              <w:rPr>
                <w:webHidden/>
              </w:rPr>
              <w:t>1932</w:t>
            </w:r>
            <w:r w:rsidR="001A720F" w:rsidRPr="00F61729">
              <w:rPr>
                <w:webHidden/>
              </w:rPr>
              <w:fldChar w:fldCharType="end"/>
            </w:r>
          </w:hyperlink>
        </w:p>
        <w:p w14:paraId="728E71EF" w14:textId="77777777" w:rsidR="001A720F" w:rsidRPr="00F61729" w:rsidRDefault="00C45E32" w:rsidP="004713D7">
          <w:pPr>
            <w:pStyle w:val="Verzeichnis1"/>
            <w:rPr>
              <w:rFonts w:eastAsiaTheme="minorEastAsia"/>
              <w:kern w:val="2"/>
              <w:sz w:val="22"/>
              <w:szCs w:val="22"/>
              <w14:ligatures w14:val="standardContextual"/>
            </w:rPr>
          </w:pPr>
          <w:hyperlink w:anchor="_Toc157775093" w:history="1">
            <w:r w:rsidR="001A720F" w:rsidRPr="00F61729">
              <w:rPr>
                <w:rStyle w:val="Hyperlink"/>
              </w:rPr>
              <w:t>Shenzhen strebt danach, eine NEV-Supercharger-Stadt zu werden, Jan. 2024</w:t>
            </w:r>
            <w:r w:rsidR="001A720F" w:rsidRPr="00F61729">
              <w:rPr>
                <w:webHidden/>
              </w:rPr>
              <w:tab/>
            </w:r>
            <w:r w:rsidR="001A720F" w:rsidRPr="00F61729">
              <w:rPr>
                <w:webHidden/>
              </w:rPr>
              <w:fldChar w:fldCharType="begin"/>
            </w:r>
            <w:r w:rsidR="001A720F" w:rsidRPr="00F61729">
              <w:rPr>
                <w:webHidden/>
              </w:rPr>
              <w:instrText xml:space="preserve"> PAGEREF _Toc157775093 \h </w:instrText>
            </w:r>
            <w:r w:rsidR="001A720F" w:rsidRPr="00F61729">
              <w:rPr>
                <w:webHidden/>
              </w:rPr>
            </w:r>
            <w:r w:rsidR="001A720F" w:rsidRPr="00F61729">
              <w:rPr>
                <w:webHidden/>
              </w:rPr>
              <w:fldChar w:fldCharType="separate"/>
            </w:r>
            <w:r w:rsidR="001A720F">
              <w:rPr>
                <w:webHidden/>
              </w:rPr>
              <w:t>1933</w:t>
            </w:r>
            <w:r w:rsidR="001A720F" w:rsidRPr="00F61729">
              <w:rPr>
                <w:webHidden/>
              </w:rPr>
              <w:fldChar w:fldCharType="end"/>
            </w:r>
          </w:hyperlink>
        </w:p>
        <w:p w14:paraId="5DB5D0C3" w14:textId="77777777" w:rsidR="001A720F" w:rsidRPr="00F61729" w:rsidRDefault="00C45E32" w:rsidP="004713D7">
          <w:pPr>
            <w:pStyle w:val="Verzeichnis1"/>
            <w:rPr>
              <w:rFonts w:eastAsiaTheme="minorEastAsia"/>
              <w:kern w:val="2"/>
              <w:sz w:val="22"/>
              <w:szCs w:val="22"/>
              <w14:ligatures w14:val="standardContextual"/>
            </w:rPr>
          </w:pPr>
          <w:hyperlink w:anchor="_Toc157775094" w:history="1">
            <w:r w:rsidR="001A720F" w:rsidRPr="00F61729">
              <w:rPr>
                <w:rStyle w:val="Hyperlink"/>
              </w:rPr>
              <w:t>Ying und Yang in Guangdong – VW Foshan und Xpeng Zhaoqing / Von Thomas Kiefer, Jan. 2024</w:t>
            </w:r>
            <w:r w:rsidR="001A720F" w:rsidRPr="00F61729">
              <w:rPr>
                <w:webHidden/>
              </w:rPr>
              <w:tab/>
            </w:r>
            <w:r w:rsidR="001A720F" w:rsidRPr="00F61729">
              <w:rPr>
                <w:webHidden/>
              </w:rPr>
              <w:fldChar w:fldCharType="begin"/>
            </w:r>
            <w:r w:rsidR="001A720F" w:rsidRPr="00F61729">
              <w:rPr>
                <w:webHidden/>
              </w:rPr>
              <w:instrText xml:space="preserve"> PAGEREF _Toc157775094 \h </w:instrText>
            </w:r>
            <w:r w:rsidR="001A720F" w:rsidRPr="00F61729">
              <w:rPr>
                <w:webHidden/>
              </w:rPr>
            </w:r>
            <w:r w:rsidR="001A720F" w:rsidRPr="00F61729">
              <w:rPr>
                <w:webHidden/>
              </w:rPr>
              <w:fldChar w:fldCharType="separate"/>
            </w:r>
            <w:r w:rsidR="001A720F">
              <w:rPr>
                <w:webHidden/>
              </w:rPr>
              <w:t>1937</w:t>
            </w:r>
            <w:r w:rsidR="001A720F" w:rsidRPr="00F61729">
              <w:rPr>
                <w:webHidden/>
              </w:rPr>
              <w:fldChar w:fldCharType="end"/>
            </w:r>
          </w:hyperlink>
        </w:p>
        <w:p w14:paraId="2316BB42" w14:textId="77777777" w:rsidR="001A720F" w:rsidRPr="00F61729" w:rsidRDefault="00C45E32" w:rsidP="004713D7">
          <w:pPr>
            <w:pStyle w:val="Verzeichnis1"/>
            <w:rPr>
              <w:rFonts w:eastAsiaTheme="minorEastAsia"/>
              <w:kern w:val="2"/>
              <w:sz w:val="22"/>
              <w:szCs w:val="22"/>
              <w14:ligatures w14:val="standardContextual"/>
            </w:rPr>
          </w:pPr>
          <w:hyperlink w:anchor="_Toc157775095" w:history="1">
            <w:r w:rsidR="001A720F" w:rsidRPr="00F61729">
              <w:rPr>
                <w:rStyle w:val="Hyperlink"/>
              </w:rPr>
              <w:t>Yunnan</w:t>
            </w:r>
            <w:r w:rsidR="001A720F" w:rsidRPr="00F61729">
              <w:rPr>
                <w:webHidden/>
              </w:rPr>
              <w:tab/>
            </w:r>
            <w:r w:rsidR="001A720F" w:rsidRPr="00F61729">
              <w:rPr>
                <w:webHidden/>
              </w:rPr>
              <w:fldChar w:fldCharType="begin"/>
            </w:r>
            <w:r w:rsidR="001A720F" w:rsidRPr="00F61729">
              <w:rPr>
                <w:webHidden/>
              </w:rPr>
              <w:instrText xml:space="preserve"> PAGEREF _Toc157775095 \h </w:instrText>
            </w:r>
            <w:r w:rsidR="001A720F" w:rsidRPr="00F61729">
              <w:rPr>
                <w:webHidden/>
              </w:rPr>
            </w:r>
            <w:r w:rsidR="001A720F" w:rsidRPr="00F61729">
              <w:rPr>
                <w:webHidden/>
              </w:rPr>
              <w:fldChar w:fldCharType="separate"/>
            </w:r>
            <w:r w:rsidR="001A720F">
              <w:rPr>
                <w:webHidden/>
              </w:rPr>
              <w:t>1943</w:t>
            </w:r>
            <w:r w:rsidR="001A720F" w:rsidRPr="00F61729">
              <w:rPr>
                <w:webHidden/>
              </w:rPr>
              <w:fldChar w:fldCharType="end"/>
            </w:r>
          </w:hyperlink>
        </w:p>
        <w:p w14:paraId="3A1A9477" w14:textId="77777777" w:rsidR="001A720F" w:rsidRPr="00F61729" w:rsidRDefault="00C45E32" w:rsidP="004713D7">
          <w:pPr>
            <w:pStyle w:val="Verzeichnis1"/>
            <w:rPr>
              <w:rFonts w:eastAsiaTheme="minorEastAsia"/>
              <w:kern w:val="2"/>
              <w:sz w:val="22"/>
              <w:szCs w:val="22"/>
              <w14:ligatures w14:val="standardContextual"/>
            </w:rPr>
          </w:pPr>
          <w:hyperlink w:anchor="_Toc157775096" w:history="1">
            <w:r w:rsidR="001A720F" w:rsidRPr="00F61729">
              <w:rPr>
                <w:rStyle w:val="Hyperlink"/>
              </w:rPr>
              <w:t>Guizhou</w:t>
            </w:r>
            <w:r w:rsidR="001A720F" w:rsidRPr="00F61729">
              <w:rPr>
                <w:webHidden/>
              </w:rPr>
              <w:tab/>
            </w:r>
            <w:r w:rsidR="001A720F" w:rsidRPr="00F61729">
              <w:rPr>
                <w:webHidden/>
              </w:rPr>
              <w:fldChar w:fldCharType="begin"/>
            </w:r>
            <w:r w:rsidR="001A720F" w:rsidRPr="00F61729">
              <w:rPr>
                <w:webHidden/>
              </w:rPr>
              <w:instrText xml:space="preserve"> PAGEREF _Toc157775096 \h </w:instrText>
            </w:r>
            <w:r w:rsidR="001A720F" w:rsidRPr="00F61729">
              <w:rPr>
                <w:webHidden/>
              </w:rPr>
            </w:r>
            <w:r w:rsidR="001A720F" w:rsidRPr="00F61729">
              <w:rPr>
                <w:webHidden/>
              </w:rPr>
              <w:fldChar w:fldCharType="separate"/>
            </w:r>
            <w:r w:rsidR="001A720F">
              <w:rPr>
                <w:webHidden/>
              </w:rPr>
              <w:t>1944</w:t>
            </w:r>
            <w:r w:rsidR="001A720F" w:rsidRPr="00F61729">
              <w:rPr>
                <w:webHidden/>
              </w:rPr>
              <w:fldChar w:fldCharType="end"/>
            </w:r>
          </w:hyperlink>
        </w:p>
        <w:p w14:paraId="28BE69A1" w14:textId="77777777" w:rsidR="001A720F" w:rsidRPr="00F61729" w:rsidRDefault="00C45E32" w:rsidP="004713D7">
          <w:pPr>
            <w:pStyle w:val="Verzeichnis1"/>
            <w:rPr>
              <w:rFonts w:eastAsiaTheme="minorEastAsia"/>
              <w:kern w:val="2"/>
              <w:sz w:val="22"/>
              <w:szCs w:val="22"/>
              <w14:ligatures w14:val="standardContextual"/>
            </w:rPr>
          </w:pPr>
          <w:hyperlink w:anchor="_Toc157775097" w:history="1">
            <w:r w:rsidR="001A720F" w:rsidRPr="00F61729">
              <w:rPr>
                <w:rStyle w:val="Hyperlink"/>
              </w:rPr>
              <w:t>Hunan</w:t>
            </w:r>
            <w:r w:rsidR="001A720F" w:rsidRPr="00F61729">
              <w:rPr>
                <w:webHidden/>
              </w:rPr>
              <w:tab/>
            </w:r>
            <w:r w:rsidR="001A720F" w:rsidRPr="00F61729">
              <w:rPr>
                <w:webHidden/>
              </w:rPr>
              <w:fldChar w:fldCharType="begin"/>
            </w:r>
            <w:r w:rsidR="001A720F" w:rsidRPr="00F61729">
              <w:rPr>
                <w:webHidden/>
              </w:rPr>
              <w:instrText xml:space="preserve"> PAGEREF _Toc157775097 \h </w:instrText>
            </w:r>
            <w:r w:rsidR="001A720F" w:rsidRPr="00F61729">
              <w:rPr>
                <w:webHidden/>
              </w:rPr>
            </w:r>
            <w:r w:rsidR="001A720F" w:rsidRPr="00F61729">
              <w:rPr>
                <w:webHidden/>
              </w:rPr>
              <w:fldChar w:fldCharType="separate"/>
            </w:r>
            <w:r w:rsidR="001A720F">
              <w:rPr>
                <w:webHidden/>
              </w:rPr>
              <w:t>1944</w:t>
            </w:r>
            <w:r w:rsidR="001A720F" w:rsidRPr="00F61729">
              <w:rPr>
                <w:webHidden/>
              </w:rPr>
              <w:fldChar w:fldCharType="end"/>
            </w:r>
          </w:hyperlink>
        </w:p>
        <w:p w14:paraId="2BE71B82" w14:textId="77777777" w:rsidR="001A720F" w:rsidRPr="00F61729" w:rsidRDefault="00C45E32" w:rsidP="004713D7">
          <w:pPr>
            <w:pStyle w:val="Verzeichnis1"/>
            <w:rPr>
              <w:rFonts w:eastAsiaTheme="minorEastAsia"/>
              <w:kern w:val="2"/>
              <w:sz w:val="22"/>
              <w:szCs w:val="22"/>
              <w14:ligatures w14:val="standardContextual"/>
            </w:rPr>
          </w:pPr>
          <w:hyperlink w:anchor="_Toc157775098" w:history="1">
            <w:r w:rsidR="001A720F" w:rsidRPr="00F61729">
              <w:rPr>
                <w:rStyle w:val="Hyperlink"/>
              </w:rPr>
              <w:t>Guangxi</w:t>
            </w:r>
            <w:r w:rsidR="001A720F" w:rsidRPr="00F61729">
              <w:rPr>
                <w:webHidden/>
              </w:rPr>
              <w:tab/>
            </w:r>
            <w:r w:rsidR="001A720F" w:rsidRPr="00F61729">
              <w:rPr>
                <w:webHidden/>
              </w:rPr>
              <w:fldChar w:fldCharType="begin"/>
            </w:r>
            <w:r w:rsidR="001A720F" w:rsidRPr="00F61729">
              <w:rPr>
                <w:webHidden/>
              </w:rPr>
              <w:instrText xml:space="preserve"> PAGEREF _Toc157775098 \h </w:instrText>
            </w:r>
            <w:r w:rsidR="001A720F" w:rsidRPr="00F61729">
              <w:rPr>
                <w:webHidden/>
              </w:rPr>
            </w:r>
            <w:r w:rsidR="001A720F" w:rsidRPr="00F61729">
              <w:rPr>
                <w:webHidden/>
              </w:rPr>
              <w:fldChar w:fldCharType="separate"/>
            </w:r>
            <w:r w:rsidR="001A720F">
              <w:rPr>
                <w:webHidden/>
              </w:rPr>
              <w:t>1944</w:t>
            </w:r>
            <w:r w:rsidR="001A720F" w:rsidRPr="00F61729">
              <w:rPr>
                <w:webHidden/>
              </w:rPr>
              <w:fldChar w:fldCharType="end"/>
            </w:r>
          </w:hyperlink>
        </w:p>
        <w:p w14:paraId="5C1711C8" w14:textId="77777777" w:rsidR="001A720F" w:rsidRPr="00F61729" w:rsidRDefault="00C45E32" w:rsidP="004713D7">
          <w:pPr>
            <w:pStyle w:val="Verzeichnis1"/>
            <w:rPr>
              <w:rFonts w:eastAsiaTheme="minorEastAsia"/>
              <w:kern w:val="2"/>
              <w:sz w:val="22"/>
              <w:szCs w:val="22"/>
              <w14:ligatures w14:val="standardContextual"/>
            </w:rPr>
          </w:pPr>
          <w:hyperlink w:anchor="_Toc157775099" w:history="1">
            <w:r w:rsidR="001A720F" w:rsidRPr="00F61729">
              <w:rPr>
                <w:rStyle w:val="Hyperlink"/>
              </w:rPr>
              <w:t>Guangxi beschleunigt die Entwicklung der E-Auto-Industrie</w:t>
            </w:r>
            <w:r w:rsidR="001A720F" w:rsidRPr="00F61729">
              <w:rPr>
                <w:webHidden/>
              </w:rPr>
              <w:tab/>
            </w:r>
            <w:r w:rsidR="001A720F" w:rsidRPr="00F61729">
              <w:rPr>
                <w:webHidden/>
              </w:rPr>
              <w:fldChar w:fldCharType="begin"/>
            </w:r>
            <w:r w:rsidR="001A720F" w:rsidRPr="00F61729">
              <w:rPr>
                <w:webHidden/>
              </w:rPr>
              <w:instrText xml:space="preserve"> PAGEREF _Toc157775099 \h </w:instrText>
            </w:r>
            <w:r w:rsidR="001A720F" w:rsidRPr="00F61729">
              <w:rPr>
                <w:webHidden/>
              </w:rPr>
            </w:r>
            <w:r w:rsidR="001A720F" w:rsidRPr="00F61729">
              <w:rPr>
                <w:webHidden/>
              </w:rPr>
              <w:fldChar w:fldCharType="separate"/>
            </w:r>
            <w:r w:rsidR="001A720F">
              <w:rPr>
                <w:webHidden/>
              </w:rPr>
              <w:t>1944</w:t>
            </w:r>
            <w:r w:rsidR="001A720F" w:rsidRPr="00F61729">
              <w:rPr>
                <w:webHidden/>
              </w:rPr>
              <w:fldChar w:fldCharType="end"/>
            </w:r>
          </w:hyperlink>
        </w:p>
        <w:p w14:paraId="7C121166" w14:textId="77777777" w:rsidR="001A720F" w:rsidRPr="00F61729" w:rsidRDefault="00C45E32" w:rsidP="004713D7">
          <w:pPr>
            <w:pStyle w:val="Verzeichnis1"/>
            <w:rPr>
              <w:rFonts w:eastAsiaTheme="minorEastAsia"/>
              <w:kern w:val="2"/>
              <w:sz w:val="22"/>
              <w:szCs w:val="22"/>
              <w14:ligatures w14:val="standardContextual"/>
            </w:rPr>
          </w:pPr>
          <w:hyperlink w:anchor="_Toc157775100" w:history="1">
            <w:r w:rsidR="001A720F" w:rsidRPr="00F61729">
              <w:rPr>
                <w:rStyle w:val="Hyperlink"/>
              </w:rPr>
              <w:t>Fujian</w:t>
            </w:r>
            <w:r w:rsidR="001A720F" w:rsidRPr="00F61729">
              <w:rPr>
                <w:webHidden/>
              </w:rPr>
              <w:tab/>
            </w:r>
            <w:r w:rsidR="001A720F" w:rsidRPr="00F61729">
              <w:rPr>
                <w:webHidden/>
              </w:rPr>
              <w:fldChar w:fldCharType="begin"/>
            </w:r>
            <w:r w:rsidR="001A720F" w:rsidRPr="00F61729">
              <w:rPr>
                <w:webHidden/>
              </w:rPr>
              <w:instrText xml:space="preserve"> PAGEREF _Toc157775100 \h </w:instrText>
            </w:r>
            <w:r w:rsidR="001A720F" w:rsidRPr="00F61729">
              <w:rPr>
                <w:webHidden/>
              </w:rPr>
            </w:r>
            <w:r w:rsidR="001A720F" w:rsidRPr="00F61729">
              <w:rPr>
                <w:webHidden/>
              </w:rPr>
              <w:fldChar w:fldCharType="separate"/>
            </w:r>
            <w:r w:rsidR="001A720F">
              <w:rPr>
                <w:webHidden/>
              </w:rPr>
              <w:t>1945</w:t>
            </w:r>
            <w:r w:rsidR="001A720F" w:rsidRPr="00F61729">
              <w:rPr>
                <w:webHidden/>
              </w:rPr>
              <w:fldChar w:fldCharType="end"/>
            </w:r>
          </w:hyperlink>
        </w:p>
        <w:p w14:paraId="5C327DE6" w14:textId="77777777" w:rsidR="001A720F" w:rsidRPr="00F61729" w:rsidRDefault="00C45E32" w:rsidP="004713D7">
          <w:pPr>
            <w:pStyle w:val="Verzeichnis1"/>
            <w:rPr>
              <w:rFonts w:eastAsiaTheme="minorEastAsia"/>
              <w:kern w:val="2"/>
              <w:sz w:val="22"/>
              <w:szCs w:val="22"/>
              <w14:ligatures w14:val="standardContextual"/>
            </w:rPr>
          </w:pPr>
          <w:hyperlink w:anchor="_Toc157775101" w:history="1">
            <w:r w:rsidR="001A720F" w:rsidRPr="00F61729">
              <w:rPr>
                <w:rStyle w:val="Hyperlink"/>
              </w:rPr>
              <w:t>Die Exporte von Personen- und Nutzfahrzeugen verzeichnen in Fujian, Südostchina, ein bemerkenswertes Wachstum, Jan. 2024</w:t>
            </w:r>
            <w:r w:rsidR="001A720F" w:rsidRPr="00F61729">
              <w:rPr>
                <w:webHidden/>
              </w:rPr>
              <w:tab/>
            </w:r>
            <w:r w:rsidR="001A720F" w:rsidRPr="00F61729">
              <w:rPr>
                <w:webHidden/>
              </w:rPr>
              <w:fldChar w:fldCharType="begin"/>
            </w:r>
            <w:r w:rsidR="001A720F" w:rsidRPr="00F61729">
              <w:rPr>
                <w:webHidden/>
              </w:rPr>
              <w:instrText xml:space="preserve"> PAGEREF _Toc157775101 \h </w:instrText>
            </w:r>
            <w:r w:rsidR="001A720F" w:rsidRPr="00F61729">
              <w:rPr>
                <w:webHidden/>
              </w:rPr>
            </w:r>
            <w:r w:rsidR="001A720F" w:rsidRPr="00F61729">
              <w:rPr>
                <w:webHidden/>
              </w:rPr>
              <w:fldChar w:fldCharType="separate"/>
            </w:r>
            <w:r w:rsidR="001A720F">
              <w:rPr>
                <w:webHidden/>
              </w:rPr>
              <w:t>1945</w:t>
            </w:r>
            <w:r w:rsidR="001A720F" w:rsidRPr="00F61729">
              <w:rPr>
                <w:webHidden/>
              </w:rPr>
              <w:fldChar w:fldCharType="end"/>
            </w:r>
          </w:hyperlink>
        </w:p>
        <w:p w14:paraId="1814C689" w14:textId="77777777" w:rsidR="001A720F" w:rsidRPr="00F61729" w:rsidRDefault="00C45E32" w:rsidP="004713D7">
          <w:pPr>
            <w:pStyle w:val="Verzeichnis1"/>
            <w:rPr>
              <w:rFonts w:eastAsiaTheme="minorEastAsia"/>
              <w:kern w:val="2"/>
              <w:sz w:val="22"/>
              <w:szCs w:val="22"/>
              <w14:ligatures w14:val="standardContextual"/>
            </w:rPr>
          </w:pPr>
          <w:hyperlink w:anchor="_Toc157775102" w:history="1">
            <w:r w:rsidR="001A720F" w:rsidRPr="00F61729">
              <w:rPr>
                <w:rStyle w:val="Hyperlink"/>
              </w:rPr>
              <w:t>Industriecluster Nordchina</w:t>
            </w:r>
            <w:r w:rsidR="001A720F" w:rsidRPr="00F61729">
              <w:rPr>
                <w:webHidden/>
              </w:rPr>
              <w:tab/>
            </w:r>
            <w:r w:rsidR="001A720F" w:rsidRPr="00F61729">
              <w:rPr>
                <w:webHidden/>
              </w:rPr>
              <w:fldChar w:fldCharType="begin"/>
            </w:r>
            <w:r w:rsidR="001A720F" w:rsidRPr="00F61729">
              <w:rPr>
                <w:webHidden/>
              </w:rPr>
              <w:instrText xml:space="preserve"> PAGEREF _Toc157775102 \h </w:instrText>
            </w:r>
            <w:r w:rsidR="001A720F" w:rsidRPr="00F61729">
              <w:rPr>
                <w:webHidden/>
              </w:rPr>
            </w:r>
            <w:r w:rsidR="001A720F" w:rsidRPr="00F61729">
              <w:rPr>
                <w:webHidden/>
              </w:rPr>
              <w:fldChar w:fldCharType="separate"/>
            </w:r>
            <w:r w:rsidR="001A720F">
              <w:rPr>
                <w:webHidden/>
              </w:rPr>
              <w:t>1950</w:t>
            </w:r>
            <w:r w:rsidR="001A720F" w:rsidRPr="00F61729">
              <w:rPr>
                <w:webHidden/>
              </w:rPr>
              <w:fldChar w:fldCharType="end"/>
            </w:r>
          </w:hyperlink>
        </w:p>
        <w:p w14:paraId="70113169" w14:textId="77777777" w:rsidR="001A720F" w:rsidRPr="00F61729" w:rsidRDefault="00C45E32" w:rsidP="004713D7">
          <w:pPr>
            <w:pStyle w:val="Verzeichnis1"/>
            <w:rPr>
              <w:rFonts w:eastAsiaTheme="minorEastAsia"/>
              <w:kern w:val="2"/>
              <w:sz w:val="22"/>
              <w:szCs w:val="22"/>
              <w14:ligatures w14:val="standardContextual"/>
            </w:rPr>
          </w:pPr>
          <w:hyperlink w:anchor="_Toc157775103" w:history="1">
            <w:r w:rsidR="001A720F" w:rsidRPr="00F61729">
              <w:rPr>
                <w:rStyle w:val="Hyperlink"/>
              </w:rPr>
              <w:t>Ausländische Firmen investitieren in NEV-bezogene Industrien in Changchun – Video</w:t>
            </w:r>
            <w:r w:rsidR="001A720F" w:rsidRPr="00F61729">
              <w:rPr>
                <w:webHidden/>
              </w:rPr>
              <w:tab/>
            </w:r>
            <w:r w:rsidR="001A720F" w:rsidRPr="00F61729">
              <w:rPr>
                <w:webHidden/>
              </w:rPr>
              <w:fldChar w:fldCharType="begin"/>
            </w:r>
            <w:r w:rsidR="001A720F" w:rsidRPr="00F61729">
              <w:rPr>
                <w:webHidden/>
              </w:rPr>
              <w:instrText xml:space="preserve"> PAGEREF _Toc157775103 \h </w:instrText>
            </w:r>
            <w:r w:rsidR="001A720F" w:rsidRPr="00F61729">
              <w:rPr>
                <w:webHidden/>
              </w:rPr>
            </w:r>
            <w:r w:rsidR="001A720F" w:rsidRPr="00F61729">
              <w:rPr>
                <w:webHidden/>
              </w:rPr>
              <w:fldChar w:fldCharType="separate"/>
            </w:r>
            <w:r w:rsidR="001A720F">
              <w:rPr>
                <w:webHidden/>
              </w:rPr>
              <w:t>1950</w:t>
            </w:r>
            <w:r w:rsidR="001A720F" w:rsidRPr="00F61729">
              <w:rPr>
                <w:webHidden/>
              </w:rPr>
              <w:fldChar w:fldCharType="end"/>
            </w:r>
          </w:hyperlink>
        </w:p>
        <w:p w14:paraId="5EA17976" w14:textId="77777777" w:rsidR="001A720F" w:rsidRPr="00F61729" w:rsidRDefault="00C45E32" w:rsidP="004713D7">
          <w:pPr>
            <w:pStyle w:val="Verzeichnis1"/>
            <w:rPr>
              <w:rFonts w:eastAsiaTheme="minorEastAsia"/>
              <w:kern w:val="2"/>
              <w:sz w:val="22"/>
              <w:szCs w:val="22"/>
              <w14:ligatures w14:val="standardContextual"/>
            </w:rPr>
          </w:pPr>
          <w:hyperlink w:anchor="_Toc157775104" w:history="1">
            <w:r w:rsidR="001A720F" w:rsidRPr="00F61729">
              <w:rPr>
                <w:rStyle w:val="Hyperlink"/>
              </w:rPr>
              <w:t>Zentralchina</w:t>
            </w:r>
            <w:r w:rsidR="001A720F" w:rsidRPr="00F61729">
              <w:rPr>
                <w:webHidden/>
              </w:rPr>
              <w:tab/>
            </w:r>
            <w:r w:rsidR="001A720F" w:rsidRPr="00F61729">
              <w:rPr>
                <w:webHidden/>
              </w:rPr>
              <w:fldChar w:fldCharType="begin"/>
            </w:r>
            <w:r w:rsidR="001A720F" w:rsidRPr="00F61729">
              <w:rPr>
                <w:webHidden/>
              </w:rPr>
              <w:instrText xml:space="preserve"> PAGEREF _Toc157775104 \h </w:instrText>
            </w:r>
            <w:r w:rsidR="001A720F" w:rsidRPr="00F61729">
              <w:rPr>
                <w:webHidden/>
              </w:rPr>
            </w:r>
            <w:r w:rsidR="001A720F" w:rsidRPr="00F61729">
              <w:rPr>
                <w:webHidden/>
              </w:rPr>
              <w:fldChar w:fldCharType="separate"/>
            </w:r>
            <w:r w:rsidR="001A720F">
              <w:rPr>
                <w:webHidden/>
              </w:rPr>
              <w:t>1951</w:t>
            </w:r>
            <w:r w:rsidR="001A720F" w:rsidRPr="00F61729">
              <w:rPr>
                <w:webHidden/>
              </w:rPr>
              <w:fldChar w:fldCharType="end"/>
            </w:r>
          </w:hyperlink>
        </w:p>
        <w:p w14:paraId="73BD887E" w14:textId="77777777" w:rsidR="001A720F" w:rsidRPr="00F61729" w:rsidRDefault="00C45E32" w:rsidP="004713D7">
          <w:pPr>
            <w:pStyle w:val="Verzeichnis1"/>
            <w:rPr>
              <w:rFonts w:eastAsiaTheme="minorEastAsia"/>
              <w:kern w:val="2"/>
              <w:sz w:val="22"/>
              <w:szCs w:val="22"/>
              <w14:ligatures w14:val="standardContextual"/>
            </w:rPr>
          </w:pPr>
          <w:hyperlink w:anchor="_Toc157775105" w:history="1">
            <w:r w:rsidR="001A720F" w:rsidRPr="00F61729">
              <w:rPr>
                <w:rStyle w:val="Hyperlink"/>
                <w:rFonts w:eastAsia="Microsoft YaHei"/>
              </w:rPr>
              <w:t>China Auto Innovation: Chongqing ist führend bei der Entwicklung von Chinas neuer Energie- und intelligent vernetzter Autoindustrie</w:t>
            </w:r>
            <w:r w:rsidR="001A720F" w:rsidRPr="00F61729">
              <w:rPr>
                <w:webHidden/>
              </w:rPr>
              <w:tab/>
            </w:r>
            <w:r w:rsidR="001A720F" w:rsidRPr="00F61729">
              <w:rPr>
                <w:webHidden/>
              </w:rPr>
              <w:fldChar w:fldCharType="begin"/>
            </w:r>
            <w:r w:rsidR="001A720F" w:rsidRPr="00F61729">
              <w:rPr>
                <w:webHidden/>
              </w:rPr>
              <w:instrText xml:space="preserve"> PAGEREF _Toc157775105 \h </w:instrText>
            </w:r>
            <w:r w:rsidR="001A720F" w:rsidRPr="00F61729">
              <w:rPr>
                <w:webHidden/>
              </w:rPr>
            </w:r>
            <w:r w:rsidR="001A720F" w:rsidRPr="00F61729">
              <w:rPr>
                <w:webHidden/>
              </w:rPr>
              <w:fldChar w:fldCharType="separate"/>
            </w:r>
            <w:r w:rsidR="001A720F">
              <w:rPr>
                <w:webHidden/>
              </w:rPr>
              <w:t>1951</w:t>
            </w:r>
            <w:r w:rsidR="001A720F" w:rsidRPr="00F61729">
              <w:rPr>
                <w:webHidden/>
              </w:rPr>
              <w:fldChar w:fldCharType="end"/>
            </w:r>
          </w:hyperlink>
        </w:p>
        <w:p w14:paraId="492A47CD" w14:textId="77777777" w:rsidR="001A720F" w:rsidRPr="00F61729" w:rsidRDefault="00C45E32" w:rsidP="004713D7">
          <w:pPr>
            <w:pStyle w:val="Verzeichnis1"/>
            <w:rPr>
              <w:rFonts w:eastAsiaTheme="minorEastAsia"/>
              <w:kern w:val="2"/>
              <w:sz w:val="22"/>
              <w:szCs w:val="22"/>
              <w14:ligatures w14:val="standardContextual"/>
            </w:rPr>
          </w:pPr>
          <w:hyperlink w:anchor="_Toc157775106" w:history="1">
            <w:r w:rsidR="001A720F" w:rsidRPr="00F61729">
              <w:rPr>
                <w:rStyle w:val="Hyperlink"/>
              </w:rPr>
              <w:t>Chongqing verzeichnet von Januar bis November 2023 ein robustes Wachstum der Autoexporte, Jan. 2024</w:t>
            </w:r>
            <w:r w:rsidR="001A720F" w:rsidRPr="00F61729">
              <w:rPr>
                <w:webHidden/>
              </w:rPr>
              <w:tab/>
            </w:r>
            <w:r w:rsidR="001A720F" w:rsidRPr="00F61729">
              <w:rPr>
                <w:webHidden/>
              </w:rPr>
              <w:fldChar w:fldCharType="begin"/>
            </w:r>
            <w:r w:rsidR="001A720F" w:rsidRPr="00F61729">
              <w:rPr>
                <w:webHidden/>
              </w:rPr>
              <w:instrText xml:space="preserve"> PAGEREF _Toc157775106 \h </w:instrText>
            </w:r>
            <w:r w:rsidR="001A720F" w:rsidRPr="00F61729">
              <w:rPr>
                <w:webHidden/>
              </w:rPr>
            </w:r>
            <w:r w:rsidR="001A720F" w:rsidRPr="00F61729">
              <w:rPr>
                <w:webHidden/>
              </w:rPr>
              <w:fldChar w:fldCharType="separate"/>
            </w:r>
            <w:r w:rsidR="001A720F">
              <w:rPr>
                <w:webHidden/>
              </w:rPr>
              <w:t>1952</w:t>
            </w:r>
            <w:r w:rsidR="001A720F" w:rsidRPr="00F61729">
              <w:rPr>
                <w:webHidden/>
              </w:rPr>
              <w:fldChar w:fldCharType="end"/>
            </w:r>
          </w:hyperlink>
        </w:p>
        <w:p w14:paraId="76117164" w14:textId="77777777" w:rsidR="001A720F" w:rsidRPr="00F61729" w:rsidRDefault="00C45E32" w:rsidP="004713D7">
          <w:pPr>
            <w:pStyle w:val="Verzeichnis1"/>
            <w:rPr>
              <w:rFonts w:eastAsiaTheme="minorEastAsia"/>
              <w:kern w:val="2"/>
              <w:sz w:val="22"/>
              <w:szCs w:val="22"/>
              <w14:ligatures w14:val="standardContextual"/>
            </w:rPr>
          </w:pPr>
          <w:hyperlink w:anchor="_Toc157775107" w:history="1">
            <w:r w:rsidR="001A720F" w:rsidRPr="00F61729">
              <w:rPr>
                <w:rStyle w:val="Hyperlink"/>
              </w:rPr>
              <w:t>Die Automobilproduktion in Chongqing boomt und treibt das Wachstum der NEV-Industrie voran, Jan. 2024</w:t>
            </w:r>
            <w:r w:rsidR="001A720F" w:rsidRPr="00F61729">
              <w:rPr>
                <w:webHidden/>
              </w:rPr>
              <w:tab/>
            </w:r>
            <w:r w:rsidR="001A720F" w:rsidRPr="00F61729">
              <w:rPr>
                <w:webHidden/>
              </w:rPr>
              <w:fldChar w:fldCharType="begin"/>
            </w:r>
            <w:r w:rsidR="001A720F" w:rsidRPr="00F61729">
              <w:rPr>
                <w:webHidden/>
              </w:rPr>
              <w:instrText xml:space="preserve"> PAGEREF _Toc157775107 \h </w:instrText>
            </w:r>
            <w:r w:rsidR="001A720F" w:rsidRPr="00F61729">
              <w:rPr>
                <w:webHidden/>
              </w:rPr>
            </w:r>
            <w:r w:rsidR="001A720F" w:rsidRPr="00F61729">
              <w:rPr>
                <w:webHidden/>
              </w:rPr>
              <w:fldChar w:fldCharType="separate"/>
            </w:r>
            <w:r w:rsidR="001A720F">
              <w:rPr>
                <w:webHidden/>
              </w:rPr>
              <w:t>1954</w:t>
            </w:r>
            <w:r w:rsidR="001A720F" w:rsidRPr="00F61729">
              <w:rPr>
                <w:webHidden/>
              </w:rPr>
              <w:fldChar w:fldCharType="end"/>
            </w:r>
          </w:hyperlink>
        </w:p>
        <w:p w14:paraId="1637F514" w14:textId="77777777" w:rsidR="001A720F" w:rsidRPr="00F61729" w:rsidRDefault="00C45E32" w:rsidP="004713D7">
          <w:pPr>
            <w:pStyle w:val="Verzeichnis1"/>
            <w:rPr>
              <w:rFonts w:eastAsiaTheme="minorEastAsia"/>
              <w:kern w:val="2"/>
              <w:sz w:val="22"/>
              <w:szCs w:val="22"/>
              <w14:ligatures w14:val="standardContextual"/>
            </w:rPr>
          </w:pPr>
          <w:hyperlink w:anchor="_Toc157775108" w:history="1">
            <w:r w:rsidR="001A720F" w:rsidRPr="00F61729">
              <w:rPr>
                <w:rStyle w:val="Hyperlink"/>
              </w:rPr>
              <w:t>NEV-Industrie boomt in südwestchinesischer Chongqing, Jan. 2023</w:t>
            </w:r>
            <w:r w:rsidR="001A720F" w:rsidRPr="00F61729">
              <w:rPr>
                <w:webHidden/>
              </w:rPr>
              <w:tab/>
            </w:r>
            <w:r w:rsidR="001A720F" w:rsidRPr="00F61729">
              <w:rPr>
                <w:webHidden/>
              </w:rPr>
              <w:fldChar w:fldCharType="begin"/>
            </w:r>
            <w:r w:rsidR="001A720F" w:rsidRPr="00F61729">
              <w:rPr>
                <w:webHidden/>
              </w:rPr>
              <w:instrText xml:space="preserve"> PAGEREF _Toc157775108 \h </w:instrText>
            </w:r>
            <w:r w:rsidR="001A720F" w:rsidRPr="00F61729">
              <w:rPr>
                <w:webHidden/>
              </w:rPr>
            </w:r>
            <w:r w:rsidR="001A720F" w:rsidRPr="00F61729">
              <w:rPr>
                <w:webHidden/>
              </w:rPr>
              <w:fldChar w:fldCharType="separate"/>
            </w:r>
            <w:r w:rsidR="001A720F">
              <w:rPr>
                <w:webHidden/>
              </w:rPr>
              <w:t>1955</w:t>
            </w:r>
            <w:r w:rsidR="001A720F" w:rsidRPr="00F61729">
              <w:rPr>
                <w:webHidden/>
              </w:rPr>
              <w:fldChar w:fldCharType="end"/>
            </w:r>
          </w:hyperlink>
        </w:p>
        <w:p w14:paraId="7BC1BB88" w14:textId="77777777" w:rsidR="001A720F" w:rsidRPr="00F61729" w:rsidRDefault="00C45E32" w:rsidP="004713D7">
          <w:pPr>
            <w:pStyle w:val="Verzeichnis1"/>
            <w:rPr>
              <w:rFonts w:eastAsiaTheme="minorEastAsia"/>
              <w:kern w:val="2"/>
              <w:sz w:val="22"/>
              <w:szCs w:val="22"/>
              <w14:ligatures w14:val="standardContextual"/>
            </w:rPr>
          </w:pPr>
          <w:hyperlink w:anchor="_Toc157775109" w:history="1">
            <w:r w:rsidR="001A720F" w:rsidRPr="00F61729">
              <w:rPr>
                <w:rStyle w:val="Hyperlink"/>
              </w:rPr>
              <w:t>Chongqing baut erstklassiges NEV-Cluster auf, Jan 2024</w:t>
            </w:r>
            <w:r w:rsidR="001A720F" w:rsidRPr="00F61729">
              <w:rPr>
                <w:webHidden/>
              </w:rPr>
              <w:tab/>
            </w:r>
            <w:r w:rsidR="001A720F" w:rsidRPr="00F61729">
              <w:rPr>
                <w:webHidden/>
              </w:rPr>
              <w:fldChar w:fldCharType="begin"/>
            </w:r>
            <w:r w:rsidR="001A720F" w:rsidRPr="00F61729">
              <w:rPr>
                <w:webHidden/>
              </w:rPr>
              <w:instrText xml:space="preserve"> PAGEREF _Toc157775109 \h </w:instrText>
            </w:r>
            <w:r w:rsidR="001A720F" w:rsidRPr="00F61729">
              <w:rPr>
                <w:webHidden/>
              </w:rPr>
            </w:r>
            <w:r w:rsidR="001A720F" w:rsidRPr="00F61729">
              <w:rPr>
                <w:webHidden/>
              </w:rPr>
              <w:fldChar w:fldCharType="separate"/>
            </w:r>
            <w:r w:rsidR="001A720F">
              <w:rPr>
                <w:webHidden/>
              </w:rPr>
              <w:t>1957</w:t>
            </w:r>
            <w:r w:rsidR="001A720F" w:rsidRPr="00F61729">
              <w:rPr>
                <w:webHidden/>
              </w:rPr>
              <w:fldChar w:fldCharType="end"/>
            </w:r>
          </w:hyperlink>
        </w:p>
        <w:p w14:paraId="5244443F" w14:textId="77777777" w:rsidR="001A720F" w:rsidRPr="00F61729" w:rsidRDefault="00C45E32" w:rsidP="004713D7">
          <w:pPr>
            <w:pStyle w:val="Verzeichnis1"/>
            <w:rPr>
              <w:rFonts w:eastAsiaTheme="minorEastAsia"/>
              <w:kern w:val="2"/>
              <w:sz w:val="22"/>
              <w:szCs w:val="22"/>
              <w14:ligatures w14:val="standardContextual"/>
            </w:rPr>
          </w:pPr>
          <w:hyperlink w:anchor="_Toc157775110" w:history="1">
            <w:r w:rsidR="001A720F" w:rsidRPr="00F61729">
              <w:rPr>
                <w:rStyle w:val="Hyperlink"/>
              </w:rPr>
              <w:t>Hongkong wird zu einem wichtigen Finanzmagneten für Chinas Elektrofahrzeugindustrie, Dez. 2023</w:t>
            </w:r>
            <w:r w:rsidR="001A720F" w:rsidRPr="00F61729">
              <w:rPr>
                <w:webHidden/>
              </w:rPr>
              <w:tab/>
            </w:r>
            <w:r w:rsidR="001A720F" w:rsidRPr="00F61729">
              <w:rPr>
                <w:webHidden/>
              </w:rPr>
              <w:fldChar w:fldCharType="begin"/>
            </w:r>
            <w:r w:rsidR="001A720F" w:rsidRPr="00F61729">
              <w:rPr>
                <w:webHidden/>
              </w:rPr>
              <w:instrText xml:space="preserve"> PAGEREF _Toc157775110 \h </w:instrText>
            </w:r>
            <w:r w:rsidR="001A720F" w:rsidRPr="00F61729">
              <w:rPr>
                <w:webHidden/>
              </w:rPr>
            </w:r>
            <w:r w:rsidR="001A720F" w:rsidRPr="00F61729">
              <w:rPr>
                <w:webHidden/>
              </w:rPr>
              <w:fldChar w:fldCharType="separate"/>
            </w:r>
            <w:r w:rsidR="001A720F">
              <w:rPr>
                <w:webHidden/>
              </w:rPr>
              <w:t>1960</w:t>
            </w:r>
            <w:r w:rsidR="001A720F" w:rsidRPr="00F61729">
              <w:rPr>
                <w:webHidden/>
              </w:rPr>
              <w:fldChar w:fldCharType="end"/>
            </w:r>
          </w:hyperlink>
        </w:p>
        <w:p w14:paraId="1FFAF7D6" w14:textId="77777777" w:rsidR="001A720F" w:rsidRPr="00F61729" w:rsidRDefault="00C45E32" w:rsidP="004713D7">
          <w:pPr>
            <w:pStyle w:val="Verzeichnis1"/>
            <w:rPr>
              <w:rStyle w:val="Hyperlink"/>
            </w:rPr>
          </w:pPr>
          <w:hyperlink w:anchor="_Toc157775111" w:history="1">
            <w:r w:rsidR="001A720F" w:rsidRPr="00F61729">
              <w:rPr>
                <w:rStyle w:val="Hyperlink"/>
              </w:rPr>
              <w:t>Chinas Elektroautohersteller strömen nach Hongkong, Jan 2024</w:t>
            </w:r>
            <w:r w:rsidR="001A720F" w:rsidRPr="00F61729">
              <w:rPr>
                <w:webHidden/>
              </w:rPr>
              <w:tab/>
            </w:r>
            <w:r w:rsidR="001A720F" w:rsidRPr="00F61729">
              <w:rPr>
                <w:webHidden/>
              </w:rPr>
              <w:fldChar w:fldCharType="begin"/>
            </w:r>
            <w:r w:rsidR="001A720F" w:rsidRPr="00F61729">
              <w:rPr>
                <w:webHidden/>
              </w:rPr>
              <w:instrText xml:space="preserve"> PAGEREF _Toc157775111 \h </w:instrText>
            </w:r>
            <w:r w:rsidR="001A720F" w:rsidRPr="00F61729">
              <w:rPr>
                <w:webHidden/>
              </w:rPr>
            </w:r>
            <w:r w:rsidR="001A720F" w:rsidRPr="00F61729">
              <w:rPr>
                <w:webHidden/>
              </w:rPr>
              <w:fldChar w:fldCharType="separate"/>
            </w:r>
            <w:r w:rsidR="001A720F">
              <w:rPr>
                <w:webHidden/>
              </w:rPr>
              <w:t>1962</w:t>
            </w:r>
            <w:r w:rsidR="001A720F" w:rsidRPr="00F61729">
              <w:rPr>
                <w:webHidden/>
              </w:rPr>
              <w:fldChar w:fldCharType="end"/>
            </w:r>
          </w:hyperlink>
        </w:p>
        <w:p w14:paraId="7A028323" w14:textId="77777777" w:rsidR="001A720F" w:rsidRPr="00F61729" w:rsidRDefault="001A720F" w:rsidP="001A720F">
          <w:pPr>
            <w:rPr>
              <w:rFonts w:eastAsiaTheme="minorEastAsia"/>
            </w:rPr>
          </w:pPr>
        </w:p>
        <w:p w14:paraId="4D6DD0F9" w14:textId="77777777" w:rsidR="001A720F" w:rsidRPr="00E165E8" w:rsidRDefault="00C45E32" w:rsidP="004713D7">
          <w:pPr>
            <w:pStyle w:val="Verzeichnis1"/>
            <w:rPr>
              <w:rFonts w:eastAsiaTheme="minorEastAsia"/>
              <w:kern w:val="2"/>
              <w:sz w:val="22"/>
              <w:szCs w:val="22"/>
              <w14:ligatures w14:val="standardContextual"/>
            </w:rPr>
          </w:pPr>
          <w:hyperlink w:anchor="_Toc157775112" w:history="1">
            <w:r w:rsidR="001A720F" w:rsidRPr="00E165E8">
              <w:rPr>
                <w:rStyle w:val="Hyperlink"/>
                <w:b/>
                <w:bCs/>
              </w:rPr>
              <w:t>Teslas Gigafabrik in Shanghai</w:t>
            </w:r>
            <w:r w:rsidR="001A720F" w:rsidRPr="00E165E8">
              <w:rPr>
                <w:webHidden/>
              </w:rPr>
              <w:tab/>
            </w:r>
            <w:r w:rsidR="001A720F" w:rsidRPr="00E165E8">
              <w:rPr>
                <w:webHidden/>
              </w:rPr>
              <w:fldChar w:fldCharType="begin"/>
            </w:r>
            <w:r w:rsidR="001A720F" w:rsidRPr="00E165E8">
              <w:rPr>
                <w:webHidden/>
              </w:rPr>
              <w:instrText xml:space="preserve"> PAGEREF _Toc157775112 \h </w:instrText>
            </w:r>
            <w:r w:rsidR="001A720F" w:rsidRPr="00E165E8">
              <w:rPr>
                <w:webHidden/>
              </w:rPr>
            </w:r>
            <w:r w:rsidR="001A720F" w:rsidRPr="00E165E8">
              <w:rPr>
                <w:webHidden/>
              </w:rPr>
              <w:fldChar w:fldCharType="separate"/>
            </w:r>
            <w:r w:rsidR="001A720F" w:rsidRPr="00E165E8">
              <w:rPr>
                <w:webHidden/>
              </w:rPr>
              <w:t>1965</w:t>
            </w:r>
            <w:r w:rsidR="001A720F" w:rsidRPr="00E165E8">
              <w:rPr>
                <w:webHidden/>
              </w:rPr>
              <w:fldChar w:fldCharType="end"/>
            </w:r>
          </w:hyperlink>
        </w:p>
        <w:p w14:paraId="08F6B2A8" w14:textId="77777777" w:rsidR="001A720F" w:rsidRPr="00F61729" w:rsidRDefault="00C45E32" w:rsidP="004713D7">
          <w:pPr>
            <w:pStyle w:val="Verzeichnis1"/>
            <w:rPr>
              <w:rFonts w:eastAsiaTheme="minorEastAsia"/>
              <w:kern w:val="2"/>
              <w:sz w:val="22"/>
              <w:szCs w:val="22"/>
              <w14:ligatures w14:val="standardContextual"/>
            </w:rPr>
          </w:pPr>
          <w:hyperlink w:anchor="_Toc157775113" w:history="1">
            <w:r w:rsidR="001A720F" w:rsidRPr="00F61729">
              <w:rPr>
                <w:rStyle w:val="Hyperlink"/>
                <w:rFonts w:eastAsiaTheme="majorEastAsia"/>
              </w:rPr>
              <w:t>Tesla Gigafactory 3 Shanghai</w:t>
            </w:r>
            <w:r w:rsidR="001A720F" w:rsidRPr="00F61729">
              <w:rPr>
                <w:webHidden/>
              </w:rPr>
              <w:tab/>
            </w:r>
            <w:r w:rsidR="001A720F" w:rsidRPr="00F61729">
              <w:rPr>
                <w:webHidden/>
              </w:rPr>
              <w:fldChar w:fldCharType="begin"/>
            </w:r>
            <w:r w:rsidR="001A720F" w:rsidRPr="00F61729">
              <w:rPr>
                <w:webHidden/>
              </w:rPr>
              <w:instrText xml:space="preserve"> PAGEREF _Toc157775113 \h </w:instrText>
            </w:r>
            <w:r w:rsidR="001A720F" w:rsidRPr="00F61729">
              <w:rPr>
                <w:webHidden/>
              </w:rPr>
            </w:r>
            <w:r w:rsidR="001A720F" w:rsidRPr="00F61729">
              <w:rPr>
                <w:webHidden/>
              </w:rPr>
              <w:fldChar w:fldCharType="separate"/>
            </w:r>
            <w:r w:rsidR="001A720F">
              <w:rPr>
                <w:webHidden/>
              </w:rPr>
              <w:t>1968</w:t>
            </w:r>
            <w:r w:rsidR="001A720F" w:rsidRPr="00F61729">
              <w:rPr>
                <w:webHidden/>
              </w:rPr>
              <w:fldChar w:fldCharType="end"/>
            </w:r>
          </w:hyperlink>
        </w:p>
        <w:p w14:paraId="7B309478" w14:textId="77777777" w:rsidR="001A720F" w:rsidRPr="00F61729" w:rsidRDefault="00C45E32" w:rsidP="004713D7">
          <w:pPr>
            <w:pStyle w:val="Verzeichnis1"/>
            <w:rPr>
              <w:rFonts w:eastAsiaTheme="minorEastAsia"/>
              <w:kern w:val="2"/>
              <w:sz w:val="22"/>
              <w:szCs w:val="22"/>
              <w14:ligatures w14:val="standardContextual"/>
            </w:rPr>
          </w:pPr>
          <w:hyperlink w:anchor="_Toc157775114" w:history="1">
            <w:r w:rsidR="001A720F" w:rsidRPr="00F61729">
              <w:rPr>
                <w:rStyle w:val="Hyperlink"/>
              </w:rPr>
              <w:t>Tesla Shanghai 2022</w:t>
            </w:r>
            <w:r w:rsidR="001A720F" w:rsidRPr="00F61729">
              <w:rPr>
                <w:webHidden/>
              </w:rPr>
              <w:tab/>
            </w:r>
            <w:r w:rsidR="001A720F" w:rsidRPr="00F61729">
              <w:rPr>
                <w:webHidden/>
              </w:rPr>
              <w:fldChar w:fldCharType="begin"/>
            </w:r>
            <w:r w:rsidR="001A720F" w:rsidRPr="00F61729">
              <w:rPr>
                <w:webHidden/>
              </w:rPr>
              <w:instrText xml:space="preserve"> PAGEREF _Toc157775114 \h </w:instrText>
            </w:r>
            <w:r w:rsidR="001A720F" w:rsidRPr="00F61729">
              <w:rPr>
                <w:webHidden/>
              </w:rPr>
            </w:r>
            <w:r w:rsidR="001A720F" w:rsidRPr="00F61729">
              <w:rPr>
                <w:webHidden/>
              </w:rPr>
              <w:fldChar w:fldCharType="separate"/>
            </w:r>
            <w:r w:rsidR="001A720F">
              <w:rPr>
                <w:webHidden/>
              </w:rPr>
              <w:t>1970</w:t>
            </w:r>
            <w:r w:rsidR="001A720F" w:rsidRPr="00F61729">
              <w:rPr>
                <w:webHidden/>
              </w:rPr>
              <w:fldChar w:fldCharType="end"/>
            </w:r>
          </w:hyperlink>
        </w:p>
        <w:p w14:paraId="11BCBDB4" w14:textId="77777777" w:rsidR="001A720F" w:rsidRPr="00F61729" w:rsidRDefault="00C45E32" w:rsidP="004713D7">
          <w:pPr>
            <w:pStyle w:val="Verzeichnis1"/>
            <w:rPr>
              <w:rFonts w:eastAsiaTheme="minorEastAsia"/>
              <w:kern w:val="2"/>
              <w:sz w:val="22"/>
              <w:szCs w:val="22"/>
              <w14:ligatures w14:val="standardContextual"/>
            </w:rPr>
          </w:pPr>
          <w:hyperlink w:anchor="_Toc157775115" w:history="1">
            <w:r w:rsidR="001A720F" w:rsidRPr="00F61729">
              <w:rPr>
                <w:rStyle w:val="Hyperlink"/>
                <w:rFonts w:eastAsiaTheme="majorEastAsia"/>
              </w:rPr>
              <w:t>TESLA ZEIGT BATTERIEFERTIGUNG</w:t>
            </w:r>
            <w:r w:rsidR="001A720F" w:rsidRPr="00F61729">
              <w:rPr>
                <w:rStyle w:val="Hyperlink"/>
              </w:rPr>
              <w:t xml:space="preserve"> - </w:t>
            </w:r>
            <w:r w:rsidR="001A720F" w:rsidRPr="00F61729">
              <w:rPr>
                <w:rStyle w:val="Hyperlink"/>
                <w:rFonts w:eastAsiaTheme="majorEastAsia"/>
              </w:rPr>
              <w:t>Rundgang durch das Werk Shanghai, Sep. 2023</w:t>
            </w:r>
            <w:r w:rsidR="001A720F" w:rsidRPr="00F61729">
              <w:rPr>
                <w:webHidden/>
              </w:rPr>
              <w:tab/>
            </w:r>
            <w:r w:rsidR="001A720F" w:rsidRPr="00F61729">
              <w:rPr>
                <w:webHidden/>
              </w:rPr>
              <w:fldChar w:fldCharType="begin"/>
            </w:r>
            <w:r w:rsidR="001A720F" w:rsidRPr="00F61729">
              <w:rPr>
                <w:webHidden/>
              </w:rPr>
              <w:instrText xml:space="preserve"> PAGEREF _Toc157775115 \h </w:instrText>
            </w:r>
            <w:r w:rsidR="001A720F" w:rsidRPr="00F61729">
              <w:rPr>
                <w:webHidden/>
              </w:rPr>
            </w:r>
            <w:r w:rsidR="001A720F" w:rsidRPr="00F61729">
              <w:rPr>
                <w:webHidden/>
              </w:rPr>
              <w:fldChar w:fldCharType="separate"/>
            </w:r>
            <w:r w:rsidR="001A720F">
              <w:rPr>
                <w:webHidden/>
              </w:rPr>
              <w:t>1971</w:t>
            </w:r>
            <w:r w:rsidR="001A720F" w:rsidRPr="00F61729">
              <w:rPr>
                <w:webHidden/>
              </w:rPr>
              <w:fldChar w:fldCharType="end"/>
            </w:r>
          </w:hyperlink>
        </w:p>
        <w:p w14:paraId="10C64A7B" w14:textId="77777777" w:rsidR="001A720F" w:rsidRPr="00F61729" w:rsidRDefault="00C45E32" w:rsidP="004713D7">
          <w:pPr>
            <w:pStyle w:val="Verzeichnis1"/>
            <w:rPr>
              <w:rFonts w:eastAsiaTheme="minorEastAsia"/>
              <w:kern w:val="2"/>
              <w:sz w:val="22"/>
              <w:szCs w:val="22"/>
              <w14:ligatures w14:val="standardContextual"/>
            </w:rPr>
          </w:pPr>
          <w:hyperlink w:anchor="_Toc157775116" w:history="1">
            <w:r w:rsidR="001A720F" w:rsidRPr="00F61729">
              <w:rPr>
                <w:rStyle w:val="Hyperlink"/>
                <w:shd w:val="clear" w:color="auto" w:fill="FFFFFF"/>
              </w:rPr>
              <w:t>Tesla möchte in China weiter expandieren, Mai 2023</w:t>
            </w:r>
            <w:r w:rsidR="001A720F" w:rsidRPr="00F61729">
              <w:rPr>
                <w:webHidden/>
              </w:rPr>
              <w:tab/>
            </w:r>
            <w:r w:rsidR="001A720F" w:rsidRPr="00F61729">
              <w:rPr>
                <w:webHidden/>
              </w:rPr>
              <w:fldChar w:fldCharType="begin"/>
            </w:r>
            <w:r w:rsidR="001A720F" w:rsidRPr="00F61729">
              <w:rPr>
                <w:webHidden/>
              </w:rPr>
              <w:instrText xml:space="preserve"> PAGEREF _Toc157775116 \h </w:instrText>
            </w:r>
            <w:r w:rsidR="001A720F" w:rsidRPr="00F61729">
              <w:rPr>
                <w:webHidden/>
              </w:rPr>
            </w:r>
            <w:r w:rsidR="001A720F" w:rsidRPr="00F61729">
              <w:rPr>
                <w:webHidden/>
              </w:rPr>
              <w:fldChar w:fldCharType="separate"/>
            </w:r>
            <w:r w:rsidR="001A720F">
              <w:rPr>
                <w:webHidden/>
              </w:rPr>
              <w:t>1976</w:t>
            </w:r>
            <w:r w:rsidR="001A720F" w:rsidRPr="00F61729">
              <w:rPr>
                <w:webHidden/>
              </w:rPr>
              <w:fldChar w:fldCharType="end"/>
            </w:r>
          </w:hyperlink>
        </w:p>
        <w:p w14:paraId="22240AFB" w14:textId="77777777" w:rsidR="001A720F" w:rsidRPr="00F61729" w:rsidRDefault="00C45E32" w:rsidP="004713D7">
          <w:pPr>
            <w:pStyle w:val="Verzeichnis1"/>
            <w:rPr>
              <w:rFonts w:eastAsiaTheme="minorEastAsia"/>
              <w:kern w:val="2"/>
              <w:sz w:val="22"/>
              <w:szCs w:val="22"/>
              <w14:ligatures w14:val="standardContextual"/>
            </w:rPr>
          </w:pPr>
          <w:hyperlink w:anchor="_Toc157775117" w:history="1">
            <w:r w:rsidR="001A720F" w:rsidRPr="00F61729">
              <w:rPr>
                <w:rStyle w:val="Hyperlink"/>
              </w:rPr>
              <w:t>Teslas 5-millionstes Fahrzeug rollt im Werk Shanghai im September 2023 vom Band, Sep. 2023</w:t>
            </w:r>
            <w:r w:rsidR="001A720F" w:rsidRPr="00F61729">
              <w:rPr>
                <w:webHidden/>
              </w:rPr>
              <w:tab/>
            </w:r>
            <w:r w:rsidR="001A720F" w:rsidRPr="00F61729">
              <w:rPr>
                <w:webHidden/>
              </w:rPr>
              <w:fldChar w:fldCharType="begin"/>
            </w:r>
            <w:r w:rsidR="001A720F" w:rsidRPr="00F61729">
              <w:rPr>
                <w:webHidden/>
              </w:rPr>
              <w:instrText xml:space="preserve"> PAGEREF _Toc157775117 \h </w:instrText>
            </w:r>
            <w:r w:rsidR="001A720F" w:rsidRPr="00F61729">
              <w:rPr>
                <w:webHidden/>
              </w:rPr>
            </w:r>
            <w:r w:rsidR="001A720F" w:rsidRPr="00F61729">
              <w:rPr>
                <w:webHidden/>
              </w:rPr>
              <w:fldChar w:fldCharType="separate"/>
            </w:r>
            <w:r w:rsidR="001A720F">
              <w:rPr>
                <w:webHidden/>
              </w:rPr>
              <w:t>1977</w:t>
            </w:r>
            <w:r w:rsidR="001A720F" w:rsidRPr="00F61729">
              <w:rPr>
                <w:webHidden/>
              </w:rPr>
              <w:fldChar w:fldCharType="end"/>
            </w:r>
          </w:hyperlink>
        </w:p>
        <w:p w14:paraId="5BC5FECC" w14:textId="77777777" w:rsidR="001A720F" w:rsidRPr="00F61729" w:rsidRDefault="00C45E32" w:rsidP="004713D7">
          <w:pPr>
            <w:pStyle w:val="Verzeichnis1"/>
            <w:rPr>
              <w:rFonts w:eastAsiaTheme="minorEastAsia"/>
              <w:kern w:val="2"/>
              <w:sz w:val="22"/>
              <w:szCs w:val="22"/>
              <w14:ligatures w14:val="standardContextual"/>
            </w:rPr>
          </w:pPr>
          <w:hyperlink w:anchor="_Toc157775118" w:history="1">
            <w:r w:rsidR="001A720F" w:rsidRPr="00F61729">
              <w:rPr>
                <w:rStyle w:val="Hyperlink"/>
              </w:rPr>
              <w:t>Gavin Newsom, Gouverneur des US-Bundesstaates Kalifornien. Das Unternehmensmodell der Tesla Gigafactory Shanghai ist gut für China und für die USA, Okt. 2023</w:t>
            </w:r>
            <w:r w:rsidR="001A720F" w:rsidRPr="00F61729">
              <w:rPr>
                <w:webHidden/>
              </w:rPr>
              <w:tab/>
            </w:r>
            <w:r w:rsidR="001A720F" w:rsidRPr="00F61729">
              <w:rPr>
                <w:webHidden/>
              </w:rPr>
              <w:fldChar w:fldCharType="begin"/>
            </w:r>
            <w:r w:rsidR="001A720F" w:rsidRPr="00F61729">
              <w:rPr>
                <w:webHidden/>
              </w:rPr>
              <w:instrText xml:space="preserve"> PAGEREF _Toc157775118 \h </w:instrText>
            </w:r>
            <w:r w:rsidR="001A720F" w:rsidRPr="00F61729">
              <w:rPr>
                <w:webHidden/>
              </w:rPr>
            </w:r>
            <w:r w:rsidR="001A720F" w:rsidRPr="00F61729">
              <w:rPr>
                <w:webHidden/>
              </w:rPr>
              <w:fldChar w:fldCharType="separate"/>
            </w:r>
            <w:r w:rsidR="001A720F">
              <w:rPr>
                <w:webHidden/>
              </w:rPr>
              <w:t>1979</w:t>
            </w:r>
            <w:r w:rsidR="001A720F" w:rsidRPr="00F61729">
              <w:rPr>
                <w:webHidden/>
              </w:rPr>
              <w:fldChar w:fldCharType="end"/>
            </w:r>
          </w:hyperlink>
        </w:p>
        <w:p w14:paraId="55CCBA1D" w14:textId="77777777" w:rsidR="001A720F" w:rsidRPr="00F61729" w:rsidRDefault="00C45E32" w:rsidP="004713D7">
          <w:pPr>
            <w:pStyle w:val="Verzeichnis1"/>
            <w:rPr>
              <w:rFonts w:eastAsiaTheme="minorEastAsia"/>
              <w:kern w:val="2"/>
              <w:sz w:val="22"/>
              <w:szCs w:val="22"/>
              <w14:ligatures w14:val="standardContextual"/>
            </w:rPr>
          </w:pPr>
          <w:hyperlink w:anchor="_Toc157775119" w:history="1">
            <w:r w:rsidR="001A720F" w:rsidRPr="00F61729">
              <w:rPr>
                <w:rStyle w:val="Hyperlink"/>
              </w:rPr>
              <w:t>Tesla baut Fabrik für Netzspeicher in Shanghai, April 2023</w:t>
            </w:r>
            <w:r w:rsidR="001A720F" w:rsidRPr="00F61729">
              <w:rPr>
                <w:webHidden/>
              </w:rPr>
              <w:tab/>
            </w:r>
            <w:r w:rsidR="001A720F" w:rsidRPr="00F61729">
              <w:rPr>
                <w:webHidden/>
              </w:rPr>
              <w:fldChar w:fldCharType="begin"/>
            </w:r>
            <w:r w:rsidR="001A720F" w:rsidRPr="00F61729">
              <w:rPr>
                <w:webHidden/>
              </w:rPr>
              <w:instrText xml:space="preserve"> PAGEREF _Toc157775119 \h </w:instrText>
            </w:r>
            <w:r w:rsidR="001A720F" w:rsidRPr="00F61729">
              <w:rPr>
                <w:webHidden/>
              </w:rPr>
            </w:r>
            <w:r w:rsidR="001A720F" w:rsidRPr="00F61729">
              <w:rPr>
                <w:webHidden/>
              </w:rPr>
              <w:fldChar w:fldCharType="separate"/>
            </w:r>
            <w:r w:rsidR="001A720F">
              <w:rPr>
                <w:webHidden/>
              </w:rPr>
              <w:t>1980</w:t>
            </w:r>
            <w:r w:rsidR="001A720F" w:rsidRPr="00F61729">
              <w:rPr>
                <w:webHidden/>
              </w:rPr>
              <w:fldChar w:fldCharType="end"/>
            </w:r>
          </w:hyperlink>
        </w:p>
        <w:p w14:paraId="2A0CDADB" w14:textId="77777777" w:rsidR="001A720F" w:rsidRPr="00F61729" w:rsidRDefault="00C45E32" w:rsidP="004713D7">
          <w:pPr>
            <w:pStyle w:val="Verzeichnis1"/>
            <w:rPr>
              <w:rFonts w:eastAsiaTheme="minorEastAsia"/>
              <w:kern w:val="2"/>
              <w:sz w:val="22"/>
              <w:szCs w:val="22"/>
              <w14:ligatures w14:val="standardContextual"/>
            </w:rPr>
          </w:pPr>
          <w:hyperlink w:anchor="_Toc157775120" w:history="1">
            <w:r w:rsidR="001A720F" w:rsidRPr="00F61729">
              <w:rPr>
                <w:rStyle w:val="Hyperlink"/>
                <w:rFonts w:eastAsiaTheme="majorEastAsia"/>
              </w:rPr>
              <w:t>Probleme mit der Lenkung. Tesla ruft in China 1,6 Millionen Autos zurück – Chinaabsatz 2023 ca. 1,9 Millionen, Jan. 2024</w:t>
            </w:r>
            <w:r w:rsidR="001A720F" w:rsidRPr="00F61729">
              <w:rPr>
                <w:webHidden/>
              </w:rPr>
              <w:tab/>
            </w:r>
            <w:r w:rsidR="001A720F" w:rsidRPr="00F61729">
              <w:rPr>
                <w:webHidden/>
              </w:rPr>
              <w:fldChar w:fldCharType="begin"/>
            </w:r>
            <w:r w:rsidR="001A720F" w:rsidRPr="00F61729">
              <w:rPr>
                <w:webHidden/>
              </w:rPr>
              <w:instrText xml:space="preserve"> PAGEREF _Toc157775120 \h </w:instrText>
            </w:r>
            <w:r w:rsidR="001A720F" w:rsidRPr="00F61729">
              <w:rPr>
                <w:webHidden/>
              </w:rPr>
            </w:r>
            <w:r w:rsidR="001A720F" w:rsidRPr="00F61729">
              <w:rPr>
                <w:webHidden/>
              </w:rPr>
              <w:fldChar w:fldCharType="separate"/>
            </w:r>
            <w:r w:rsidR="001A720F">
              <w:rPr>
                <w:webHidden/>
              </w:rPr>
              <w:t>1980</w:t>
            </w:r>
            <w:r w:rsidR="001A720F" w:rsidRPr="00F61729">
              <w:rPr>
                <w:webHidden/>
              </w:rPr>
              <w:fldChar w:fldCharType="end"/>
            </w:r>
          </w:hyperlink>
        </w:p>
        <w:p w14:paraId="4A34C1C0" w14:textId="77777777" w:rsidR="001A720F" w:rsidRPr="00F61729" w:rsidRDefault="00C45E32" w:rsidP="004713D7">
          <w:pPr>
            <w:pStyle w:val="Verzeichnis1"/>
            <w:rPr>
              <w:rFonts w:eastAsiaTheme="minorEastAsia"/>
              <w:kern w:val="2"/>
              <w:sz w:val="22"/>
              <w:szCs w:val="22"/>
              <w14:ligatures w14:val="standardContextual"/>
            </w:rPr>
          </w:pPr>
          <w:hyperlink w:anchor="_Toc157775121" w:history="1">
            <w:r w:rsidR="001A720F" w:rsidRPr="00F61729">
              <w:rPr>
                <w:rStyle w:val="Hyperlink"/>
                <w:spacing w:val="8"/>
              </w:rPr>
              <w:t>Tesla übertrumpft BYD in China Verkaufseffizienz, Jan 2024</w:t>
            </w:r>
            <w:r w:rsidR="001A720F" w:rsidRPr="00F61729">
              <w:rPr>
                <w:webHidden/>
              </w:rPr>
              <w:tab/>
            </w:r>
            <w:r w:rsidR="001A720F" w:rsidRPr="00F61729">
              <w:rPr>
                <w:webHidden/>
              </w:rPr>
              <w:fldChar w:fldCharType="begin"/>
            </w:r>
            <w:r w:rsidR="001A720F" w:rsidRPr="00F61729">
              <w:rPr>
                <w:webHidden/>
              </w:rPr>
              <w:instrText xml:space="preserve"> PAGEREF _Toc157775121 \h </w:instrText>
            </w:r>
            <w:r w:rsidR="001A720F" w:rsidRPr="00F61729">
              <w:rPr>
                <w:webHidden/>
              </w:rPr>
            </w:r>
            <w:r w:rsidR="001A720F" w:rsidRPr="00F61729">
              <w:rPr>
                <w:webHidden/>
              </w:rPr>
              <w:fldChar w:fldCharType="separate"/>
            </w:r>
            <w:r w:rsidR="001A720F">
              <w:rPr>
                <w:webHidden/>
              </w:rPr>
              <w:t>1982</w:t>
            </w:r>
            <w:r w:rsidR="001A720F" w:rsidRPr="00F61729">
              <w:rPr>
                <w:webHidden/>
              </w:rPr>
              <w:fldChar w:fldCharType="end"/>
            </w:r>
          </w:hyperlink>
        </w:p>
        <w:p w14:paraId="64F9B372" w14:textId="77777777" w:rsidR="001A720F" w:rsidRPr="00F61729" w:rsidRDefault="00C45E32" w:rsidP="004713D7">
          <w:pPr>
            <w:pStyle w:val="Verzeichnis1"/>
            <w:rPr>
              <w:rFonts w:eastAsiaTheme="minorEastAsia"/>
              <w:kern w:val="2"/>
              <w:sz w:val="22"/>
              <w:szCs w:val="22"/>
              <w14:ligatures w14:val="standardContextual"/>
            </w:rPr>
          </w:pPr>
          <w:hyperlink w:anchor="_Toc157775122" w:history="1">
            <w:r w:rsidR="001A720F" w:rsidRPr="00F61729">
              <w:rPr>
                <w:rStyle w:val="Hyperlink"/>
              </w:rPr>
              <w:t>Automatisierungs- und Produktionszykluszeit von Tesla Shanghai, Jan. 2024</w:t>
            </w:r>
            <w:r w:rsidR="001A720F" w:rsidRPr="00F61729">
              <w:rPr>
                <w:webHidden/>
              </w:rPr>
              <w:tab/>
            </w:r>
            <w:r w:rsidR="001A720F" w:rsidRPr="00F61729">
              <w:rPr>
                <w:webHidden/>
              </w:rPr>
              <w:fldChar w:fldCharType="begin"/>
            </w:r>
            <w:r w:rsidR="001A720F" w:rsidRPr="00F61729">
              <w:rPr>
                <w:webHidden/>
              </w:rPr>
              <w:instrText xml:space="preserve"> PAGEREF _Toc157775122 \h </w:instrText>
            </w:r>
            <w:r w:rsidR="001A720F" w:rsidRPr="00F61729">
              <w:rPr>
                <w:webHidden/>
              </w:rPr>
            </w:r>
            <w:r w:rsidR="001A720F" w:rsidRPr="00F61729">
              <w:rPr>
                <w:webHidden/>
              </w:rPr>
              <w:fldChar w:fldCharType="separate"/>
            </w:r>
            <w:r w:rsidR="001A720F">
              <w:rPr>
                <w:webHidden/>
              </w:rPr>
              <w:t>1983</w:t>
            </w:r>
            <w:r w:rsidR="001A720F" w:rsidRPr="00F61729">
              <w:rPr>
                <w:webHidden/>
              </w:rPr>
              <w:fldChar w:fldCharType="end"/>
            </w:r>
          </w:hyperlink>
        </w:p>
        <w:p w14:paraId="5A660E4E" w14:textId="77777777" w:rsidR="001A720F" w:rsidRPr="00F61729" w:rsidRDefault="00C45E32" w:rsidP="004713D7">
          <w:pPr>
            <w:pStyle w:val="Verzeichnis1"/>
            <w:rPr>
              <w:rFonts w:eastAsiaTheme="minorEastAsia"/>
              <w:kern w:val="2"/>
              <w:sz w:val="22"/>
              <w:szCs w:val="22"/>
              <w14:ligatures w14:val="standardContextual"/>
            </w:rPr>
          </w:pPr>
          <w:hyperlink w:anchor="_Toc157775123" w:history="1">
            <w:r w:rsidR="001A720F" w:rsidRPr="00F61729">
              <w:rPr>
                <w:rStyle w:val="Hyperlink"/>
              </w:rPr>
              <w:t>Tesla verkauft im Dezember 75.805 Autos in China und exportiert 18.334 aus dem Werk in Shanghai - Im Gesamtjahr 2023 verkaufte Tesla 603.664 Fahrzeuge, ein Plus von 37,27 Prozent, Jan. 2024</w:t>
            </w:r>
            <w:r w:rsidR="001A720F" w:rsidRPr="00F61729">
              <w:rPr>
                <w:webHidden/>
              </w:rPr>
              <w:tab/>
            </w:r>
            <w:r w:rsidR="001A720F" w:rsidRPr="00F61729">
              <w:rPr>
                <w:webHidden/>
              </w:rPr>
              <w:fldChar w:fldCharType="begin"/>
            </w:r>
            <w:r w:rsidR="001A720F" w:rsidRPr="00F61729">
              <w:rPr>
                <w:webHidden/>
              </w:rPr>
              <w:instrText xml:space="preserve"> PAGEREF _Toc157775123 \h </w:instrText>
            </w:r>
            <w:r w:rsidR="001A720F" w:rsidRPr="00F61729">
              <w:rPr>
                <w:webHidden/>
              </w:rPr>
            </w:r>
            <w:r w:rsidR="001A720F" w:rsidRPr="00F61729">
              <w:rPr>
                <w:webHidden/>
              </w:rPr>
              <w:fldChar w:fldCharType="separate"/>
            </w:r>
            <w:r w:rsidR="001A720F">
              <w:rPr>
                <w:webHidden/>
              </w:rPr>
              <w:t>1984</w:t>
            </w:r>
            <w:r w:rsidR="001A720F" w:rsidRPr="00F61729">
              <w:rPr>
                <w:webHidden/>
              </w:rPr>
              <w:fldChar w:fldCharType="end"/>
            </w:r>
          </w:hyperlink>
        </w:p>
        <w:p w14:paraId="183FA3C6" w14:textId="77777777" w:rsidR="001A720F" w:rsidRPr="00F61729" w:rsidRDefault="00C45E32" w:rsidP="004713D7">
          <w:pPr>
            <w:pStyle w:val="Verzeichnis1"/>
            <w:rPr>
              <w:rFonts w:eastAsiaTheme="minorEastAsia"/>
              <w:kern w:val="2"/>
              <w:sz w:val="22"/>
              <w:szCs w:val="22"/>
              <w14:ligatures w14:val="standardContextual"/>
            </w:rPr>
          </w:pPr>
          <w:hyperlink w:anchor="_Toc157775124" w:history="1">
            <w:r w:rsidR="001A720F" w:rsidRPr="00F61729">
              <w:rPr>
                <w:rStyle w:val="Hyperlink"/>
              </w:rPr>
              <w:t>Tesla muss Staub schlucken: China-Hersteller übernimmt die Führung, Jan. 2024</w:t>
            </w:r>
            <w:r w:rsidR="001A720F" w:rsidRPr="00F61729">
              <w:rPr>
                <w:webHidden/>
              </w:rPr>
              <w:tab/>
            </w:r>
            <w:r w:rsidR="001A720F" w:rsidRPr="00F61729">
              <w:rPr>
                <w:webHidden/>
              </w:rPr>
              <w:fldChar w:fldCharType="begin"/>
            </w:r>
            <w:r w:rsidR="001A720F" w:rsidRPr="00F61729">
              <w:rPr>
                <w:webHidden/>
              </w:rPr>
              <w:instrText xml:space="preserve"> PAGEREF _Toc157775124 \h </w:instrText>
            </w:r>
            <w:r w:rsidR="001A720F" w:rsidRPr="00F61729">
              <w:rPr>
                <w:webHidden/>
              </w:rPr>
            </w:r>
            <w:r w:rsidR="001A720F" w:rsidRPr="00F61729">
              <w:rPr>
                <w:webHidden/>
              </w:rPr>
              <w:fldChar w:fldCharType="separate"/>
            </w:r>
            <w:r w:rsidR="001A720F">
              <w:rPr>
                <w:webHidden/>
              </w:rPr>
              <w:t>1988</w:t>
            </w:r>
            <w:r w:rsidR="001A720F" w:rsidRPr="00F61729">
              <w:rPr>
                <w:webHidden/>
              </w:rPr>
              <w:fldChar w:fldCharType="end"/>
            </w:r>
          </w:hyperlink>
        </w:p>
        <w:p w14:paraId="5C7AA9CF" w14:textId="77777777" w:rsidR="001A720F" w:rsidRPr="00F61729" w:rsidRDefault="00C45E32" w:rsidP="004713D7">
          <w:pPr>
            <w:pStyle w:val="Verzeichnis1"/>
            <w:rPr>
              <w:rFonts w:eastAsiaTheme="minorEastAsia"/>
              <w:kern w:val="2"/>
              <w:sz w:val="22"/>
              <w:szCs w:val="22"/>
              <w14:ligatures w14:val="standardContextual"/>
            </w:rPr>
          </w:pPr>
          <w:hyperlink w:anchor="_Toc157775125" w:history="1">
            <w:r w:rsidR="001A720F" w:rsidRPr="00F61729">
              <w:rPr>
                <w:rStyle w:val="Hyperlink"/>
              </w:rPr>
              <w:t>China verdoppelt Tempo bei Elektro-Exporten, Okt. 2023</w:t>
            </w:r>
            <w:r w:rsidR="001A720F" w:rsidRPr="00F61729">
              <w:rPr>
                <w:webHidden/>
              </w:rPr>
              <w:tab/>
            </w:r>
            <w:r w:rsidR="001A720F" w:rsidRPr="00F61729">
              <w:rPr>
                <w:webHidden/>
              </w:rPr>
              <w:fldChar w:fldCharType="begin"/>
            </w:r>
            <w:r w:rsidR="001A720F" w:rsidRPr="00F61729">
              <w:rPr>
                <w:webHidden/>
              </w:rPr>
              <w:instrText xml:space="preserve"> PAGEREF _Toc157775125 \h </w:instrText>
            </w:r>
            <w:r w:rsidR="001A720F" w:rsidRPr="00F61729">
              <w:rPr>
                <w:webHidden/>
              </w:rPr>
            </w:r>
            <w:r w:rsidR="001A720F" w:rsidRPr="00F61729">
              <w:rPr>
                <w:webHidden/>
              </w:rPr>
              <w:fldChar w:fldCharType="separate"/>
            </w:r>
            <w:r w:rsidR="001A720F">
              <w:rPr>
                <w:webHidden/>
              </w:rPr>
              <w:t>1990</w:t>
            </w:r>
            <w:r w:rsidR="001A720F" w:rsidRPr="00F61729">
              <w:rPr>
                <w:webHidden/>
              </w:rPr>
              <w:fldChar w:fldCharType="end"/>
            </w:r>
          </w:hyperlink>
        </w:p>
        <w:p w14:paraId="68D163F5" w14:textId="77777777" w:rsidR="001A720F" w:rsidRPr="00F61729" w:rsidRDefault="00C45E32" w:rsidP="004713D7">
          <w:pPr>
            <w:pStyle w:val="Verzeichnis1"/>
            <w:rPr>
              <w:rFonts w:eastAsiaTheme="minorEastAsia"/>
              <w:kern w:val="2"/>
              <w:sz w:val="22"/>
              <w:szCs w:val="22"/>
              <w14:ligatures w14:val="standardContextual"/>
            </w:rPr>
          </w:pPr>
          <w:hyperlink w:anchor="_Toc157775126" w:history="1">
            <w:r w:rsidR="001A720F" w:rsidRPr="00F61729">
              <w:rPr>
                <w:rStyle w:val="Hyperlink"/>
              </w:rPr>
              <w:t>Drohnenvideo zeigt eine Unmenge von Teslas, die bereit sind, aus China in die ganze Welt verschifft zu werden, Jan. 2024</w:t>
            </w:r>
            <w:r w:rsidR="001A720F" w:rsidRPr="00F61729">
              <w:rPr>
                <w:webHidden/>
              </w:rPr>
              <w:tab/>
            </w:r>
            <w:r w:rsidR="001A720F" w:rsidRPr="00F61729">
              <w:rPr>
                <w:webHidden/>
              </w:rPr>
              <w:fldChar w:fldCharType="begin"/>
            </w:r>
            <w:r w:rsidR="001A720F" w:rsidRPr="00F61729">
              <w:rPr>
                <w:webHidden/>
              </w:rPr>
              <w:instrText xml:space="preserve"> PAGEREF _Toc157775126 \h </w:instrText>
            </w:r>
            <w:r w:rsidR="001A720F" w:rsidRPr="00F61729">
              <w:rPr>
                <w:webHidden/>
              </w:rPr>
            </w:r>
            <w:r w:rsidR="001A720F" w:rsidRPr="00F61729">
              <w:rPr>
                <w:webHidden/>
              </w:rPr>
              <w:fldChar w:fldCharType="separate"/>
            </w:r>
            <w:r w:rsidR="001A720F">
              <w:rPr>
                <w:webHidden/>
              </w:rPr>
              <w:t>1991</w:t>
            </w:r>
            <w:r w:rsidR="001A720F" w:rsidRPr="00F61729">
              <w:rPr>
                <w:webHidden/>
              </w:rPr>
              <w:fldChar w:fldCharType="end"/>
            </w:r>
          </w:hyperlink>
        </w:p>
        <w:p w14:paraId="43F48E36" w14:textId="77777777" w:rsidR="001A720F" w:rsidRPr="00F61729" w:rsidRDefault="00C45E32" w:rsidP="004713D7">
          <w:pPr>
            <w:pStyle w:val="Verzeichnis1"/>
            <w:rPr>
              <w:rFonts w:eastAsiaTheme="minorEastAsia"/>
              <w:kern w:val="2"/>
              <w:sz w:val="22"/>
              <w:szCs w:val="22"/>
              <w14:ligatures w14:val="standardContextual"/>
            </w:rPr>
          </w:pPr>
          <w:hyperlink w:anchor="_Toc157775127" w:history="1">
            <w:r w:rsidR="001A720F" w:rsidRPr="00F61729">
              <w:rPr>
                <w:rStyle w:val="Hyperlink"/>
              </w:rPr>
              <w:t>Elektroauto-Exporte aus China nehmen rapide zu, Tesla mit größtem Anteil, Juli 2023</w:t>
            </w:r>
            <w:r w:rsidR="001A720F" w:rsidRPr="00F61729">
              <w:rPr>
                <w:webHidden/>
              </w:rPr>
              <w:tab/>
            </w:r>
            <w:r w:rsidR="001A720F" w:rsidRPr="00F61729">
              <w:rPr>
                <w:webHidden/>
              </w:rPr>
              <w:fldChar w:fldCharType="begin"/>
            </w:r>
            <w:r w:rsidR="001A720F" w:rsidRPr="00F61729">
              <w:rPr>
                <w:webHidden/>
              </w:rPr>
              <w:instrText xml:space="preserve"> PAGEREF _Toc157775127 \h </w:instrText>
            </w:r>
            <w:r w:rsidR="001A720F" w:rsidRPr="00F61729">
              <w:rPr>
                <w:webHidden/>
              </w:rPr>
            </w:r>
            <w:r w:rsidR="001A720F" w:rsidRPr="00F61729">
              <w:rPr>
                <w:webHidden/>
              </w:rPr>
              <w:fldChar w:fldCharType="separate"/>
            </w:r>
            <w:r w:rsidR="001A720F">
              <w:rPr>
                <w:webHidden/>
              </w:rPr>
              <w:t>1994</w:t>
            </w:r>
            <w:r w:rsidR="001A720F" w:rsidRPr="00F61729">
              <w:rPr>
                <w:webHidden/>
              </w:rPr>
              <w:fldChar w:fldCharType="end"/>
            </w:r>
          </w:hyperlink>
        </w:p>
        <w:p w14:paraId="18009027" w14:textId="77777777" w:rsidR="001A720F" w:rsidRPr="00F61729" w:rsidRDefault="00C45E32" w:rsidP="004713D7">
          <w:pPr>
            <w:pStyle w:val="Verzeichnis1"/>
            <w:rPr>
              <w:rFonts w:eastAsiaTheme="minorEastAsia"/>
              <w:kern w:val="2"/>
              <w:sz w:val="22"/>
              <w:szCs w:val="22"/>
              <w14:ligatures w14:val="standardContextual"/>
            </w:rPr>
          </w:pPr>
          <w:hyperlink w:anchor="_Toc157775128" w:history="1">
            <w:r w:rsidR="001A720F" w:rsidRPr="00F61729">
              <w:rPr>
                <w:rStyle w:val="Hyperlink"/>
              </w:rPr>
              <w:t>Elon Musk warnt vor Konkurrenz aus China» - Ohne Handelsschranken werden sie die meisten anderen Autofirmen so ziemlich zerstören«</w:t>
            </w:r>
            <w:r w:rsidR="001A720F" w:rsidRPr="00F61729">
              <w:rPr>
                <w:webHidden/>
              </w:rPr>
              <w:tab/>
            </w:r>
            <w:r w:rsidR="001A720F" w:rsidRPr="00F61729">
              <w:rPr>
                <w:webHidden/>
              </w:rPr>
              <w:fldChar w:fldCharType="begin"/>
            </w:r>
            <w:r w:rsidR="001A720F" w:rsidRPr="00F61729">
              <w:rPr>
                <w:webHidden/>
              </w:rPr>
              <w:instrText xml:space="preserve"> PAGEREF _Toc157775128 \h </w:instrText>
            </w:r>
            <w:r w:rsidR="001A720F" w:rsidRPr="00F61729">
              <w:rPr>
                <w:webHidden/>
              </w:rPr>
            </w:r>
            <w:r w:rsidR="001A720F" w:rsidRPr="00F61729">
              <w:rPr>
                <w:webHidden/>
              </w:rPr>
              <w:fldChar w:fldCharType="separate"/>
            </w:r>
            <w:r w:rsidR="001A720F">
              <w:rPr>
                <w:webHidden/>
              </w:rPr>
              <w:t>1996</w:t>
            </w:r>
            <w:r w:rsidR="001A720F" w:rsidRPr="00F61729">
              <w:rPr>
                <w:webHidden/>
              </w:rPr>
              <w:fldChar w:fldCharType="end"/>
            </w:r>
          </w:hyperlink>
        </w:p>
        <w:p w14:paraId="68A6D62C" w14:textId="77777777" w:rsidR="001A720F" w:rsidRPr="00F61729" w:rsidRDefault="00C45E32" w:rsidP="004713D7">
          <w:pPr>
            <w:pStyle w:val="Verzeichnis1"/>
            <w:rPr>
              <w:rFonts w:eastAsiaTheme="minorEastAsia"/>
              <w:kern w:val="2"/>
              <w:sz w:val="22"/>
              <w:szCs w:val="22"/>
              <w14:ligatures w14:val="standardContextual"/>
            </w:rPr>
          </w:pPr>
          <w:hyperlink w:anchor="_Toc157775129" w:history="1">
            <w:r w:rsidR="001A720F" w:rsidRPr="00F61729">
              <w:rPr>
                <w:rStyle w:val="Hyperlink"/>
              </w:rPr>
              <w:t>Die Bruttomarge von Tesla geht im vierten Quartal weiter zurück - Die die Produktion eines neuen Elektrofahrzeugmodells soll im zweiten Halbjahr 2025 beginnen wird</w:t>
            </w:r>
            <w:r w:rsidR="001A720F" w:rsidRPr="00F61729">
              <w:rPr>
                <w:webHidden/>
              </w:rPr>
              <w:tab/>
            </w:r>
            <w:r w:rsidR="001A720F" w:rsidRPr="00F61729">
              <w:rPr>
                <w:webHidden/>
              </w:rPr>
              <w:fldChar w:fldCharType="begin"/>
            </w:r>
            <w:r w:rsidR="001A720F" w:rsidRPr="00F61729">
              <w:rPr>
                <w:webHidden/>
              </w:rPr>
              <w:instrText xml:space="preserve"> PAGEREF _Toc157775129 \h </w:instrText>
            </w:r>
            <w:r w:rsidR="001A720F" w:rsidRPr="00F61729">
              <w:rPr>
                <w:webHidden/>
              </w:rPr>
            </w:r>
            <w:r w:rsidR="001A720F" w:rsidRPr="00F61729">
              <w:rPr>
                <w:webHidden/>
              </w:rPr>
              <w:fldChar w:fldCharType="separate"/>
            </w:r>
            <w:r w:rsidR="001A720F">
              <w:rPr>
                <w:webHidden/>
              </w:rPr>
              <w:t>1998</w:t>
            </w:r>
            <w:r w:rsidR="001A720F" w:rsidRPr="00F61729">
              <w:rPr>
                <w:webHidden/>
              </w:rPr>
              <w:fldChar w:fldCharType="end"/>
            </w:r>
          </w:hyperlink>
        </w:p>
        <w:p w14:paraId="6373440D" w14:textId="77777777" w:rsidR="001A720F" w:rsidRPr="00F61729" w:rsidRDefault="00C45E32" w:rsidP="004713D7">
          <w:pPr>
            <w:pStyle w:val="Verzeichnis1"/>
            <w:rPr>
              <w:rFonts w:eastAsiaTheme="minorEastAsia"/>
              <w:kern w:val="2"/>
              <w:sz w:val="22"/>
              <w:szCs w:val="22"/>
              <w14:ligatures w14:val="standardContextual"/>
            </w:rPr>
          </w:pPr>
          <w:hyperlink w:anchor="_Toc157775130" w:history="1">
            <w:r w:rsidR="001A720F" w:rsidRPr="00F61729">
              <w:rPr>
                <w:rStyle w:val="Hyperlink"/>
              </w:rPr>
              <w:t>Tesla erzielt im Jahr 2023 22,5 % seines Umsatzes in China - 603.664 Fahrzeuge, 37,27 Prozent mehr als im Vorjahr, Jan. 2024</w:t>
            </w:r>
            <w:r w:rsidR="001A720F" w:rsidRPr="00F61729">
              <w:rPr>
                <w:webHidden/>
              </w:rPr>
              <w:tab/>
            </w:r>
            <w:r w:rsidR="001A720F" w:rsidRPr="00F61729">
              <w:rPr>
                <w:webHidden/>
              </w:rPr>
              <w:fldChar w:fldCharType="begin"/>
            </w:r>
            <w:r w:rsidR="001A720F" w:rsidRPr="00F61729">
              <w:rPr>
                <w:webHidden/>
              </w:rPr>
              <w:instrText xml:space="preserve"> PAGEREF _Toc157775130 \h </w:instrText>
            </w:r>
            <w:r w:rsidR="001A720F" w:rsidRPr="00F61729">
              <w:rPr>
                <w:webHidden/>
              </w:rPr>
            </w:r>
            <w:r w:rsidR="001A720F" w:rsidRPr="00F61729">
              <w:rPr>
                <w:webHidden/>
              </w:rPr>
              <w:fldChar w:fldCharType="separate"/>
            </w:r>
            <w:r w:rsidR="001A720F">
              <w:rPr>
                <w:webHidden/>
              </w:rPr>
              <w:t>1999</w:t>
            </w:r>
            <w:r w:rsidR="001A720F" w:rsidRPr="00F61729">
              <w:rPr>
                <w:webHidden/>
              </w:rPr>
              <w:fldChar w:fldCharType="end"/>
            </w:r>
          </w:hyperlink>
        </w:p>
        <w:p w14:paraId="5806A068" w14:textId="77777777" w:rsidR="001A720F" w:rsidRPr="00F61729" w:rsidRDefault="00C45E32" w:rsidP="004713D7">
          <w:pPr>
            <w:pStyle w:val="Verzeichnis1"/>
            <w:rPr>
              <w:rFonts w:eastAsiaTheme="minorEastAsia"/>
              <w:kern w:val="2"/>
              <w:sz w:val="22"/>
              <w:szCs w:val="22"/>
              <w14:ligatures w14:val="standardContextual"/>
            </w:rPr>
          </w:pPr>
          <w:hyperlink w:anchor="_Toc157775131" w:history="1">
            <w:r w:rsidR="001A720F" w:rsidRPr="00F61729">
              <w:rPr>
                <w:rStyle w:val="Hyperlink"/>
              </w:rPr>
              <w:t>Tesla-CEO Musk: Chinesische Elektroautofirmen werden ihre Konkurrenten ohne Handelshemmnisse „zerstören“, Jan. 2024</w:t>
            </w:r>
            <w:r w:rsidR="001A720F" w:rsidRPr="00F61729">
              <w:rPr>
                <w:webHidden/>
              </w:rPr>
              <w:tab/>
            </w:r>
            <w:r w:rsidR="001A720F" w:rsidRPr="00F61729">
              <w:rPr>
                <w:webHidden/>
              </w:rPr>
              <w:fldChar w:fldCharType="begin"/>
            </w:r>
            <w:r w:rsidR="001A720F" w:rsidRPr="00F61729">
              <w:rPr>
                <w:webHidden/>
              </w:rPr>
              <w:instrText xml:space="preserve"> PAGEREF _Toc157775131 \h </w:instrText>
            </w:r>
            <w:r w:rsidR="001A720F" w:rsidRPr="00F61729">
              <w:rPr>
                <w:webHidden/>
              </w:rPr>
            </w:r>
            <w:r w:rsidR="001A720F" w:rsidRPr="00F61729">
              <w:rPr>
                <w:webHidden/>
              </w:rPr>
              <w:fldChar w:fldCharType="separate"/>
            </w:r>
            <w:r w:rsidR="001A720F">
              <w:rPr>
                <w:webHidden/>
              </w:rPr>
              <w:t>2002</w:t>
            </w:r>
            <w:r w:rsidR="001A720F" w:rsidRPr="00F61729">
              <w:rPr>
                <w:webHidden/>
              </w:rPr>
              <w:fldChar w:fldCharType="end"/>
            </w:r>
          </w:hyperlink>
        </w:p>
        <w:p w14:paraId="11448F06" w14:textId="77777777" w:rsidR="001A720F" w:rsidRPr="00F61729" w:rsidRDefault="00C45E32" w:rsidP="004713D7">
          <w:pPr>
            <w:pStyle w:val="Verzeichnis1"/>
            <w:rPr>
              <w:rFonts w:eastAsiaTheme="minorEastAsia"/>
              <w:kern w:val="2"/>
              <w:sz w:val="22"/>
              <w:szCs w:val="22"/>
              <w14:ligatures w14:val="standardContextual"/>
            </w:rPr>
          </w:pPr>
          <w:hyperlink w:anchor="_Toc157775132" w:history="1">
            <w:r w:rsidR="001A720F" w:rsidRPr="00F61729">
              <w:rPr>
                <w:rStyle w:val="Hyperlink"/>
              </w:rPr>
              <w:t>China wird E-Auto-Hersteller vernichten: Tesla-Chef  über BYD, NIO &amp; Co., Jan. 2024</w:t>
            </w:r>
            <w:r w:rsidR="001A720F" w:rsidRPr="00F61729">
              <w:rPr>
                <w:webHidden/>
              </w:rPr>
              <w:tab/>
            </w:r>
            <w:r w:rsidR="001A720F" w:rsidRPr="00F61729">
              <w:rPr>
                <w:webHidden/>
              </w:rPr>
              <w:fldChar w:fldCharType="begin"/>
            </w:r>
            <w:r w:rsidR="001A720F" w:rsidRPr="00F61729">
              <w:rPr>
                <w:webHidden/>
              </w:rPr>
              <w:instrText xml:space="preserve"> PAGEREF _Toc157775132 \h </w:instrText>
            </w:r>
            <w:r w:rsidR="001A720F" w:rsidRPr="00F61729">
              <w:rPr>
                <w:webHidden/>
              </w:rPr>
            </w:r>
            <w:r w:rsidR="001A720F" w:rsidRPr="00F61729">
              <w:rPr>
                <w:webHidden/>
              </w:rPr>
              <w:fldChar w:fldCharType="separate"/>
            </w:r>
            <w:r w:rsidR="001A720F">
              <w:rPr>
                <w:webHidden/>
              </w:rPr>
              <w:t>2005</w:t>
            </w:r>
            <w:r w:rsidR="001A720F" w:rsidRPr="00F61729">
              <w:rPr>
                <w:webHidden/>
              </w:rPr>
              <w:fldChar w:fldCharType="end"/>
            </w:r>
          </w:hyperlink>
        </w:p>
        <w:p w14:paraId="0E2F9979" w14:textId="77777777" w:rsidR="001A720F" w:rsidRPr="00F61729" w:rsidRDefault="00C45E32" w:rsidP="004713D7">
          <w:pPr>
            <w:pStyle w:val="Verzeichnis1"/>
            <w:rPr>
              <w:rFonts w:eastAsiaTheme="minorEastAsia"/>
              <w:kern w:val="2"/>
              <w:sz w:val="22"/>
              <w:szCs w:val="22"/>
              <w14:ligatures w14:val="standardContextual"/>
            </w:rPr>
          </w:pPr>
          <w:hyperlink w:anchor="_Toc157775133" w:history="1">
            <w:r w:rsidR="001A720F" w:rsidRPr="00F61729">
              <w:rPr>
                <w:rStyle w:val="Hyperlink"/>
                <w:rFonts w:eastAsiaTheme="majorEastAsia"/>
              </w:rPr>
              <w:t>Tesla enttäuscht beim Wachstum - Musk warnt vor Siegeszug chinesischer E-Autobauer, Jan. 2024</w:t>
            </w:r>
            <w:r w:rsidR="001A720F" w:rsidRPr="00F61729">
              <w:rPr>
                <w:webHidden/>
              </w:rPr>
              <w:tab/>
            </w:r>
            <w:r w:rsidR="001A720F" w:rsidRPr="00F61729">
              <w:rPr>
                <w:webHidden/>
              </w:rPr>
              <w:fldChar w:fldCharType="begin"/>
            </w:r>
            <w:r w:rsidR="001A720F" w:rsidRPr="00F61729">
              <w:rPr>
                <w:webHidden/>
              </w:rPr>
              <w:instrText xml:space="preserve"> PAGEREF _Toc157775133 \h </w:instrText>
            </w:r>
            <w:r w:rsidR="001A720F" w:rsidRPr="00F61729">
              <w:rPr>
                <w:webHidden/>
              </w:rPr>
            </w:r>
            <w:r w:rsidR="001A720F" w:rsidRPr="00F61729">
              <w:rPr>
                <w:webHidden/>
              </w:rPr>
              <w:fldChar w:fldCharType="separate"/>
            </w:r>
            <w:r w:rsidR="001A720F">
              <w:rPr>
                <w:webHidden/>
              </w:rPr>
              <w:t>2008</w:t>
            </w:r>
            <w:r w:rsidR="001A720F" w:rsidRPr="00F61729">
              <w:rPr>
                <w:webHidden/>
              </w:rPr>
              <w:fldChar w:fldCharType="end"/>
            </w:r>
          </w:hyperlink>
        </w:p>
        <w:p w14:paraId="531F6496" w14:textId="77777777" w:rsidR="001A720F" w:rsidRPr="00F61729" w:rsidRDefault="00C45E32" w:rsidP="004713D7">
          <w:pPr>
            <w:pStyle w:val="Verzeichnis1"/>
            <w:rPr>
              <w:rStyle w:val="Hyperlink"/>
            </w:rPr>
          </w:pPr>
          <w:hyperlink w:anchor="_Toc157775134" w:history="1">
            <w:r w:rsidR="001A720F" w:rsidRPr="00F61729">
              <w:rPr>
                <w:rStyle w:val="Hyperlink"/>
                <w:rFonts w:eastAsiaTheme="majorEastAsia"/>
              </w:rPr>
              <w:t>Elon Musk warnt vor Konkurrenz aus China</w:t>
            </w:r>
            <w:r w:rsidR="001A720F" w:rsidRPr="00F61729">
              <w:rPr>
                <w:rStyle w:val="Hyperlink"/>
              </w:rPr>
              <w:t xml:space="preserve"> - </w:t>
            </w:r>
            <w:r w:rsidR="001A720F" w:rsidRPr="00F61729">
              <w:rPr>
                <w:rStyle w:val="Hyperlink"/>
                <w:rFonts w:eastAsiaTheme="majorEastAsia"/>
              </w:rPr>
              <w:t>»Ohne Handelsschranken werden sie die meisten anderen</w:t>
            </w:r>
            <w:r w:rsidR="001A720F" w:rsidRPr="00F61729">
              <w:rPr>
                <w:rStyle w:val="Hyperlink"/>
                <w:rFonts w:eastAsiaTheme="majorEastAsia"/>
                <w:bdr w:val="single" w:sz="2" w:space="0" w:color="DDDBD9" w:frame="1"/>
              </w:rPr>
              <w:t xml:space="preserve"> Autofirmen so ziemlich zerstören«</w:t>
            </w:r>
            <w:r w:rsidR="001A720F" w:rsidRPr="00F61729">
              <w:rPr>
                <w:rStyle w:val="Hyperlink"/>
                <w:bdr w:val="single" w:sz="2" w:space="0" w:color="DDDBD9" w:frame="1"/>
              </w:rPr>
              <w:t>, Jan. 2024</w:t>
            </w:r>
            <w:r w:rsidR="001A720F" w:rsidRPr="00F61729">
              <w:rPr>
                <w:webHidden/>
              </w:rPr>
              <w:tab/>
            </w:r>
            <w:r w:rsidR="001A720F" w:rsidRPr="00F61729">
              <w:rPr>
                <w:webHidden/>
              </w:rPr>
              <w:fldChar w:fldCharType="begin"/>
            </w:r>
            <w:r w:rsidR="001A720F" w:rsidRPr="00F61729">
              <w:rPr>
                <w:webHidden/>
              </w:rPr>
              <w:instrText xml:space="preserve"> PAGEREF _Toc157775134 \h </w:instrText>
            </w:r>
            <w:r w:rsidR="001A720F" w:rsidRPr="00F61729">
              <w:rPr>
                <w:webHidden/>
              </w:rPr>
            </w:r>
            <w:r w:rsidR="001A720F" w:rsidRPr="00F61729">
              <w:rPr>
                <w:webHidden/>
              </w:rPr>
              <w:fldChar w:fldCharType="separate"/>
            </w:r>
            <w:r w:rsidR="001A720F">
              <w:rPr>
                <w:webHidden/>
              </w:rPr>
              <w:t>2010</w:t>
            </w:r>
            <w:r w:rsidR="001A720F" w:rsidRPr="00F61729">
              <w:rPr>
                <w:webHidden/>
              </w:rPr>
              <w:fldChar w:fldCharType="end"/>
            </w:r>
          </w:hyperlink>
        </w:p>
        <w:p w14:paraId="7662C015" w14:textId="77777777" w:rsidR="001A720F" w:rsidRPr="00F61729" w:rsidRDefault="001A720F" w:rsidP="001A720F">
          <w:pPr>
            <w:rPr>
              <w:rFonts w:eastAsiaTheme="minorEastAsia"/>
            </w:rPr>
          </w:pPr>
        </w:p>
        <w:p w14:paraId="456FCD8E" w14:textId="77777777" w:rsidR="001A720F" w:rsidRPr="00E165E8" w:rsidRDefault="00C45E32" w:rsidP="004713D7">
          <w:pPr>
            <w:pStyle w:val="Verzeichnis1"/>
            <w:rPr>
              <w:rFonts w:eastAsiaTheme="minorEastAsia"/>
              <w:kern w:val="2"/>
              <w:sz w:val="22"/>
              <w:szCs w:val="22"/>
              <w14:ligatures w14:val="standardContextual"/>
            </w:rPr>
          </w:pPr>
          <w:hyperlink w:anchor="_Toc157775135" w:history="1">
            <w:r w:rsidR="001A720F" w:rsidRPr="00E165E8">
              <w:rPr>
                <w:rStyle w:val="Hyperlink"/>
                <w:b/>
                <w:bCs/>
              </w:rPr>
              <w:t>BYD Auto - Build your Dreams</w:t>
            </w:r>
            <w:r w:rsidR="001A720F" w:rsidRPr="00E165E8">
              <w:rPr>
                <w:webHidden/>
              </w:rPr>
              <w:tab/>
            </w:r>
            <w:r w:rsidR="001A720F" w:rsidRPr="00E165E8">
              <w:rPr>
                <w:webHidden/>
              </w:rPr>
              <w:fldChar w:fldCharType="begin"/>
            </w:r>
            <w:r w:rsidR="001A720F" w:rsidRPr="00E165E8">
              <w:rPr>
                <w:webHidden/>
              </w:rPr>
              <w:instrText xml:space="preserve"> PAGEREF _Toc157775135 \h </w:instrText>
            </w:r>
            <w:r w:rsidR="001A720F" w:rsidRPr="00E165E8">
              <w:rPr>
                <w:webHidden/>
              </w:rPr>
            </w:r>
            <w:r w:rsidR="001A720F" w:rsidRPr="00E165E8">
              <w:rPr>
                <w:webHidden/>
              </w:rPr>
              <w:fldChar w:fldCharType="separate"/>
            </w:r>
            <w:r w:rsidR="001A720F" w:rsidRPr="00E165E8">
              <w:rPr>
                <w:webHidden/>
              </w:rPr>
              <w:t>2013</w:t>
            </w:r>
            <w:r w:rsidR="001A720F" w:rsidRPr="00E165E8">
              <w:rPr>
                <w:webHidden/>
              </w:rPr>
              <w:fldChar w:fldCharType="end"/>
            </w:r>
          </w:hyperlink>
        </w:p>
        <w:p w14:paraId="6D2D9806" w14:textId="77777777" w:rsidR="001A720F" w:rsidRPr="00F61729" w:rsidRDefault="00C45E32" w:rsidP="004713D7">
          <w:pPr>
            <w:pStyle w:val="Verzeichnis1"/>
            <w:rPr>
              <w:rFonts w:eastAsiaTheme="minorEastAsia"/>
              <w:kern w:val="2"/>
              <w:sz w:val="22"/>
              <w:szCs w:val="22"/>
              <w14:ligatures w14:val="standardContextual"/>
            </w:rPr>
          </w:pPr>
          <w:hyperlink w:anchor="_Toc157775136" w:history="1">
            <w:r w:rsidR="001A720F" w:rsidRPr="00F61729">
              <w:rPr>
                <w:rStyle w:val="Hyperlink"/>
              </w:rPr>
              <w:t>The Big Read - Geschichte von BYD, Aug. 2021</w:t>
            </w:r>
            <w:r w:rsidR="001A720F" w:rsidRPr="00F61729">
              <w:rPr>
                <w:webHidden/>
              </w:rPr>
              <w:tab/>
            </w:r>
            <w:r w:rsidR="001A720F" w:rsidRPr="00F61729">
              <w:rPr>
                <w:webHidden/>
              </w:rPr>
              <w:fldChar w:fldCharType="begin"/>
            </w:r>
            <w:r w:rsidR="001A720F" w:rsidRPr="00F61729">
              <w:rPr>
                <w:webHidden/>
              </w:rPr>
              <w:instrText xml:space="preserve"> PAGEREF _Toc157775136 \h </w:instrText>
            </w:r>
            <w:r w:rsidR="001A720F" w:rsidRPr="00F61729">
              <w:rPr>
                <w:webHidden/>
              </w:rPr>
            </w:r>
            <w:r w:rsidR="001A720F" w:rsidRPr="00F61729">
              <w:rPr>
                <w:webHidden/>
              </w:rPr>
              <w:fldChar w:fldCharType="separate"/>
            </w:r>
            <w:r w:rsidR="001A720F">
              <w:rPr>
                <w:webHidden/>
              </w:rPr>
              <w:t>2026</w:t>
            </w:r>
            <w:r w:rsidR="001A720F" w:rsidRPr="00F61729">
              <w:rPr>
                <w:webHidden/>
              </w:rPr>
              <w:fldChar w:fldCharType="end"/>
            </w:r>
          </w:hyperlink>
        </w:p>
        <w:p w14:paraId="092E1D69" w14:textId="77777777" w:rsidR="001A720F" w:rsidRPr="00F61729" w:rsidRDefault="00C45E32" w:rsidP="004713D7">
          <w:pPr>
            <w:pStyle w:val="Verzeichnis1"/>
            <w:rPr>
              <w:rFonts w:eastAsiaTheme="minorEastAsia"/>
              <w:kern w:val="2"/>
              <w:sz w:val="22"/>
              <w:szCs w:val="22"/>
              <w14:ligatures w14:val="standardContextual"/>
            </w:rPr>
          </w:pPr>
          <w:hyperlink w:anchor="_Toc157775137" w:history="1">
            <w:r w:rsidR="001A720F" w:rsidRPr="00F61729">
              <w:rPr>
                <w:rStyle w:val="Hyperlink"/>
              </w:rPr>
              <w:t>Portrait BYD Gründer Wang Chuanfu, Okt. 2023</w:t>
            </w:r>
            <w:r w:rsidR="001A720F" w:rsidRPr="00F61729">
              <w:rPr>
                <w:webHidden/>
              </w:rPr>
              <w:tab/>
            </w:r>
            <w:r w:rsidR="001A720F" w:rsidRPr="00F61729">
              <w:rPr>
                <w:webHidden/>
              </w:rPr>
              <w:fldChar w:fldCharType="begin"/>
            </w:r>
            <w:r w:rsidR="001A720F" w:rsidRPr="00F61729">
              <w:rPr>
                <w:webHidden/>
              </w:rPr>
              <w:instrText xml:space="preserve"> PAGEREF _Toc157775137 \h </w:instrText>
            </w:r>
            <w:r w:rsidR="001A720F" w:rsidRPr="00F61729">
              <w:rPr>
                <w:webHidden/>
              </w:rPr>
            </w:r>
            <w:r w:rsidR="001A720F" w:rsidRPr="00F61729">
              <w:rPr>
                <w:webHidden/>
              </w:rPr>
              <w:fldChar w:fldCharType="separate"/>
            </w:r>
            <w:r w:rsidR="001A720F">
              <w:rPr>
                <w:webHidden/>
              </w:rPr>
              <w:t>2037</w:t>
            </w:r>
            <w:r w:rsidR="001A720F" w:rsidRPr="00F61729">
              <w:rPr>
                <w:webHidden/>
              </w:rPr>
              <w:fldChar w:fldCharType="end"/>
            </w:r>
          </w:hyperlink>
        </w:p>
        <w:p w14:paraId="492B091B" w14:textId="77777777" w:rsidR="001A720F" w:rsidRPr="00F61729" w:rsidRDefault="00C45E32" w:rsidP="004713D7">
          <w:pPr>
            <w:pStyle w:val="Verzeichnis1"/>
            <w:rPr>
              <w:rFonts w:eastAsiaTheme="minorEastAsia"/>
              <w:kern w:val="2"/>
              <w:sz w:val="22"/>
              <w:szCs w:val="22"/>
              <w14:ligatures w14:val="standardContextual"/>
            </w:rPr>
          </w:pPr>
          <w:hyperlink w:anchor="_Toc157775138" w:history="1">
            <w:r w:rsidR="001A720F" w:rsidRPr="00F61729">
              <w:rPr>
                <w:rStyle w:val="Hyperlink"/>
              </w:rPr>
              <w:t>Wie BYD-Gründer Wang Chuanfu vom Waisenkind zum milliardenschweren E-Auto-Unternehmer wurde, Jan. 2024</w:t>
            </w:r>
            <w:r w:rsidR="001A720F" w:rsidRPr="00F61729">
              <w:rPr>
                <w:webHidden/>
              </w:rPr>
              <w:tab/>
            </w:r>
            <w:r w:rsidR="001A720F" w:rsidRPr="00F61729">
              <w:rPr>
                <w:webHidden/>
              </w:rPr>
              <w:fldChar w:fldCharType="begin"/>
            </w:r>
            <w:r w:rsidR="001A720F" w:rsidRPr="00F61729">
              <w:rPr>
                <w:webHidden/>
              </w:rPr>
              <w:instrText xml:space="preserve"> PAGEREF _Toc157775138 \h </w:instrText>
            </w:r>
            <w:r w:rsidR="001A720F" w:rsidRPr="00F61729">
              <w:rPr>
                <w:webHidden/>
              </w:rPr>
            </w:r>
            <w:r w:rsidR="001A720F" w:rsidRPr="00F61729">
              <w:rPr>
                <w:webHidden/>
              </w:rPr>
              <w:fldChar w:fldCharType="separate"/>
            </w:r>
            <w:r w:rsidR="001A720F">
              <w:rPr>
                <w:webHidden/>
              </w:rPr>
              <w:t>2046</w:t>
            </w:r>
            <w:r w:rsidR="001A720F" w:rsidRPr="00F61729">
              <w:rPr>
                <w:webHidden/>
              </w:rPr>
              <w:fldChar w:fldCharType="end"/>
            </w:r>
          </w:hyperlink>
        </w:p>
        <w:p w14:paraId="130920FC" w14:textId="77777777" w:rsidR="001A720F" w:rsidRPr="00F61729" w:rsidRDefault="00C45E32" w:rsidP="004713D7">
          <w:pPr>
            <w:pStyle w:val="Verzeichnis1"/>
            <w:rPr>
              <w:rFonts w:eastAsiaTheme="minorEastAsia"/>
              <w:kern w:val="2"/>
              <w:sz w:val="22"/>
              <w:szCs w:val="22"/>
              <w14:ligatures w14:val="standardContextual"/>
            </w:rPr>
          </w:pPr>
          <w:hyperlink w:anchor="_Toc157775139" w:history="1">
            <w:r w:rsidR="001A720F" w:rsidRPr="00F61729">
              <w:rPr>
                <w:rStyle w:val="Hyperlink"/>
              </w:rPr>
              <w:t>BYD-Chef: Michael Shu hat große Pläne für Deutschland, Sep. 2023</w:t>
            </w:r>
            <w:r w:rsidR="001A720F" w:rsidRPr="00F61729">
              <w:rPr>
                <w:webHidden/>
              </w:rPr>
              <w:tab/>
            </w:r>
            <w:r w:rsidR="001A720F" w:rsidRPr="00F61729">
              <w:rPr>
                <w:webHidden/>
              </w:rPr>
              <w:fldChar w:fldCharType="begin"/>
            </w:r>
            <w:r w:rsidR="001A720F" w:rsidRPr="00F61729">
              <w:rPr>
                <w:webHidden/>
              </w:rPr>
              <w:instrText xml:space="preserve"> PAGEREF _Toc157775139 \h </w:instrText>
            </w:r>
            <w:r w:rsidR="001A720F" w:rsidRPr="00F61729">
              <w:rPr>
                <w:webHidden/>
              </w:rPr>
            </w:r>
            <w:r w:rsidR="001A720F" w:rsidRPr="00F61729">
              <w:rPr>
                <w:webHidden/>
              </w:rPr>
              <w:fldChar w:fldCharType="separate"/>
            </w:r>
            <w:r w:rsidR="001A720F">
              <w:rPr>
                <w:webHidden/>
              </w:rPr>
              <w:t>2052</w:t>
            </w:r>
            <w:r w:rsidR="001A720F" w:rsidRPr="00F61729">
              <w:rPr>
                <w:webHidden/>
              </w:rPr>
              <w:fldChar w:fldCharType="end"/>
            </w:r>
          </w:hyperlink>
        </w:p>
        <w:p w14:paraId="604324A8" w14:textId="77777777" w:rsidR="001A720F" w:rsidRPr="00F61729" w:rsidRDefault="00C45E32" w:rsidP="004713D7">
          <w:pPr>
            <w:pStyle w:val="Verzeichnis1"/>
            <w:rPr>
              <w:rFonts w:eastAsiaTheme="minorEastAsia"/>
              <w:kern w:val="2"/>
              <w:sz w:val="22"/>
              <w:szCs w:val="22"/>
              <w14:ligatures w14:val="standardContextual"/>
            </w:rPr>
          </w:pPr>
          <w:hyperlink w:anchor="_Toc157775140" w:history="1">
            <w:r w:rsidR="001A720F" w:rsidRPr="00F61729">
              <w:rPr>
                <w:rStyle w:val="Hyperlink"/>
              </w:rPr>
              <w:t>Interview mit Auto-Experte Dudenhöffer: „Mein Tipp ist BYD“, Okt. 2023</w:t>
            </w:r>
            <w:r w:rsidR="001A720F" w:rsidRPr="00F61729">
              <w:rPr>
                <w:webHidden/>
              </w:rPr>
              <w:tab/>
            </w:r>
            <w:r w:rsidR="001A720F" w:rsidRPr="00F61729">
              <w:rPr>
                <w:webHidden/>
              </w:rPr>
              <w:fldChar w:fldCharType="begin"/>
            </w:r>
            <w:r w:rsidR="001A720F" w:rsidRPr="00F61729">
              <w:rPr>
                <w:webHidden/>
              </w:rPr>
              <w:instrText xml:space="preserve"> PAGEREF _Toc157775140 \h </w:instrText>
            </w:r>
            <w:r w:rsidR="001A720F" w:rsidRPr="00F61729">
              <w:rPr>
                <w:webHidden/>
              </w:rPr>
            </w:r>
            <w:r w:rsidR="001A720F" w:rsidRPr="00F61729">
              <w:rPr>
                <w:webHidden/>
              </w:rPr>
              <w:fldChar w:fldCharType="separate"/>
            </w:r>
            <w:r w:rsidR="001A720F">
              <w:rPr>
                <w:webHidden/>
              </w:rPr>
              <w:t>2054</w:t>
            </w:r>
            <w:r w:rsidR="001A720F" w:rsidRPr="00F61729">
              <w:rPr>
                <w:webHidden/>
              </w:rPr>
              <w:fldChar w:fldCharType="end"/>
            </w:r>
          </w:hyperlink>
        </w:p>
        <w:p w14:paraId="0AE23B51" w14:textId="77777777" w:rsidR="001A720F" w:rsidRPr="00F61729" w:rsidRDefault="00C45E32" w:rsidP="004713D7">
          <w:pPr>
            <w:pStyle w:val="Verzeichnis1"/>
            <w:rPr>
              <w:rFonts w:eastAsiaTheme="minorEastAsia"/>
              <w:kern w:val="2"/>
              <w:sz w:val="22"/>
              <w:szCs w:val="22"/>
              <w14:ligatures w14:val="standardContextual"/>
            </w:rPr>
          </w:pPr>
          <w:hyperlink w:anchor="_Toc157775141" w:history="1">
            <w:r w:rsidR="001A720F" w:rsidRPr="00F61729">
              <w:rPr>
                <w:rStyle w:val="Hyperlink"/>
              </w:rPr>
              <w:t>BYD baut viele Werke gleichzeitig nach standardisieren Fabriklayout, Mai 2023</w:t>
            </w:r>
            <w:r w:rsidR="001A720F" w:rsidRPr="00F61729">
              <w:rPr>
                <w:webHidden/>
              </w:rPr>
              <w:tab/>
            </w:r>
            <w:r w:rsidR="001A720F" w:rsidRPr="00F61729">
              <w:rPr>
                <w:webHidden/>
              </w:rPr>
              <w:fldChar w:fldCharType="begin"/>
            </w:r>
            <w:r w:rsidR="001A720F" w:rsidRPr="00F61729">
              <w:rPr>
                <w:webHidden/>
              </w:rPr>
              <w:instrText xml:space="preserve"> PAGEREF _Toc157775141 \h </w:instrText>
            </w:r>
            <w:r w:rsidR="001A720F" w:rsidRPr="00F61729">
              <w:rPr>
                <w:webHidden/>
              </w:rPr>
            </w:r>
            <w:r w:rsidR="001A720F" w:rsidRPr="00F61729">
              <w:rPr>
                <w:webHidden/>
              </w:rPr>
              <w:fldChar w:fldCharType="separate"/>
            </w:r>
            <w:r w:rsidR="001A720F">
              <w:rPr>
                <w:webHidden/>
              </w:rPr>
              <w:t>2056</w:t>
            </w:r>
            <w:r w:rsidR="001A720F" w:rsidRPr="00F61729">
              <w:rPr>
                <w:webHidden/>
              </w:rPr>
              <w:fldChar w:fldCharType="end"/>
            </w:r>
          </w:hyperlink>
        </w:p>
        <w:p w14:paraId="240A56B0" w14:textId="77777777" w:rsidR="001A720F" w:rsidRPr="00F61729" w:rsidRDefault="00C45E32" w:rsidP="004713D7">
          <w:pPr>
            <w:pStyle w:val="Verzeichnis1"/>
            <w:rPr>
              <w:rFonts w:eastAsiaTheme="minorEastAsia"/>
              <w:kern w:val="2"/>
              <w:sz w:val="22"/>
              <w:szCs w:val="22"/>
              <w14:ligatures w14:val="standardContextual"/>
            </w:rPr>
          </w:pPr>
          <w:hyperlink w:anchor="_Toc157775142" w:history="1">
            <w:r w:rsidR="001A720F" w:rsidRPr="00F61729">
              <w:rPr>
                <w:rStyle w:val="Hyperlink"/>
              </w:rPr>
              <w:t>BYD mit Tesla fast gleichauf im 3. Quartal 2023, Okt. 2023</w:t>
            </w:r>
            <w:r w:rsidR="001A720F" w:rsidRPr="00F61729">
              <w:rPr>
                <w:webHidden/>
              </w:rPr>
              <w:tab/>
            </w:r>
            <w:r w:rsidR="001A720F" w:rsidRPr="00F61729">
              <w:rPr>
                <w:webHidden/>
              </w:rPr>
              <w:fldChar w:fldCharType="begin"/>
            </w:r>
            <w:r w:rsidR="001A720F" w:rsidRPr="00F61729">
              <w:rPr>
                <w:webHidden/>
              </w:rPr>
              <w:instrText xml:space="preserve"> PAGEREF _Toc157775142 \h </w:instrText>
            </w:r>
            <w:r w:rsidR="001A720F" w:rsidRPr="00F61729">
              <w:rPr>
                <w:webHidden/>
              </w:rPr>
            </w:r>
            <w:r w:rsidR="001A720F" w:rsidRPr="00F61729">
              <w:rPr>
                <w:webHidden/>
              </w:rPr>
              <w:fldChar w:fldCharType="separate"/>
            </w:r>
            <w:r w:rsidR="001A720F">
              <w:rPr>
                <w:webHidden/>
              </w:rPr>
              <w:t>2066</w:t>
            </w:r>
            <w:r w:rsidR="001A720F" w:rsidRPr="00F61729">
              <w:rPr>
                <w:webHidden/>
              </w:rPr>
              <w:fldChar w:fldCharType="end"/>
            </w:r>
          </w:hyperlink>
        </w:p>
        <w:p w14:paraId="3BAC639F" w14:textId="77777777" w:rsidR="001A720F" w:rsidRPr="00F61729" w:rsidRDefault="00C45E32" w:rsidP="004713D7">
          <w:pPr>
            <w:pStyle w:val="Verzeichnis1"/>
            <w:rPr>
              <w:rFonts w:eastAsiaTheme="minorEastAsia"/>
              <w:kern w:val="2"/>
              <w:sz w:val="22"/>
              <w:szCs w:val="22"/>
              <w14:ligatures w14:val="standardContextual"/>
            </w:rPr>
          </w:pPr>
          <w:hyperlink w:anchor="_Toc157775143" w:history="1">
            <w:r w:rsidR="001A720F" w:rsidRPr="00F61729">
              <w:rPr>
                <w:rStyle w:val="Hyperlink"/>
              </w:rPr>
              <w:t>BYD fürchte Untersuchungen der EU nicht, Okt. 2023</w:t>
            </w:r>
            <w:r w:rsidR="001A720F" w:rsidRPr="00F61729">
              <w:rPr>
                <w:webHidden/>
              </w:rPr>
              <w:tab/>
            </w:r>
            <w:r w:rsidR="001A720F" w:rsidRPr="00F61729">
              <w:rPr>
                <w:webHidden/>
              </w:rPr>
              <w:fldChar w:fldCharType="begin"/>
            </w:r>
            <w:r w:rsidR="001A720F" w:rsidRPr="00F61729">
              <w:rPr>
                <w:webHidden/>
              </w:rPr>
              <w:instrText xml:space="preserve"> PAGEREF _Toc157775143 \h </w:instrText>
            </w:r>
            <w:r w:rsidR="001A720F" w:rsidRPr="00F61729">
              <w:rPr>
                <w:webHidden/>
              </w:rPr>
            </w:r>
            <w:r w:rsidR="001A720F" w:rsidRPr="00F61729">
              <w:rPr>
                <w:webHidden/>
              </w:rPr>
              <w:fldChar w:fldCharType="separate"/>
            </w:r>
            <w:r w:rsidR="001A720F">
              <w:rPr>
                <w:webHidden/>
              </w:rPr>
              <w:t>2068</w:t>
            </w:r>
            <w:r w:rsidR="001A720F" w:rsidRPr="00F61729">
              <w:rPr>
                <w:webHidden/>
              </w:rPr>
              <w:fldChar w:fldCharType="end"/>
            </w:r>
          </w:hyperlink>
        </w:p>
        <w:p w14:paraId="5F76A1C0" w14:textId="77777777" w:rsidR="001A720F" w:rsidRPr="00F61729" w:rsidRDefault="00C45E32" w:rsidP="004713D7">
          <w:pPr>
            <w:pStyle w:val="Verzeichnis1"/>
            <w:rPr>
              <w:rFonts w:eastAsiaTheme="minorEastAsia"/>
              <w:kern w:val="2"/>
              <w:sz w:val="22"/>
              <w:szCs w:val="22"/>
              <w14:ligatures w14:val="standardContextual"/>
            </w:rPr>
          </w:pPr>
          <w:hyperlink w:anchor="_Toc157775144" w:history="1">
            <w:r w:rsidR="001A720F" w:rsidRPr="00F61729">
              <w:rPr>
                <w:rStyle w:val="Hyperlink"/>
              </w:rPr>
              <w:t>BYD präsentiert 6 Modelle auf der Münchner Automobilausstellung, Sep. 2023</w:t>
            </w:r>
            <w:r w:rsidR="001A720F" w:rsidRPr="00F61729">
              <w:rPr>
                <w:webHidden/>
              </w:rPr>
              <w:tab/>
            </w:r>
            <w:r w:rsidR="001A720F" w:rsidRPr="00F61729">
              <w:rPr>
                <w:webHidden/>
              </w:rPr>
              <w:fldChar w:fldCharType="begin"/>
            </w:r>
            <w:r w:rsidR="001A720F" w:rsidRPr="00F61729">
              <w:rPr>
                <w:webHidden/>
              </w:rPr>
              <w:instrText xml:space="preserve"> PAGEREF _Toc157775144 \h </w:instrText>
            </w:r>
            <w:r w:rsidR="001A720F" w:rsidRPr="00F61729">
              <w:rPr>
                <w:webHidden/>
              </w:rPr>
            </w:r>
            <w:r w:rsidR="001A720F" w:rsidRPr="00F61729">
              <w:rPr>
                <w:webHidden/>
              </w:rPr>
              <w:fldChar w:fldCharType="separate"/>
            </w:r>
            <w:r w:rsidR="001A720F">
              <w:rPr>
                <w:webHidden/>
              </w:rPr>
              <w:t>2070</w:t>
            </w:r>
            <w:r w:rsidR="001A720F" w:rsidRPr="00F61729">
              <w:rPr>
                <w:webHidden/>
              </w:rPr>
              <w:fldChar w:fldCharType="end"/>
            </w:r>
          </w:hyperlink>
        </w:p>
        <w:p w14:paraId="65283E88" w14:textId="77777777" w:rsidR="001A720F" w:rsidRPr="00F61729" w:rsidRDefault="00C45E32" w:rsidP="004713D7">
          <w:pPr>
            <w:pStyle w:val="Verzeichnis1"/>
            <w:rPr>
              <w:rFonts w:eastAsiaTheme="minorEastAsia"/>
              <w:kern w:val="2"/>
              <w:sz w:val="22"/>
              <w:szCs w:val="22"/>
              <w14:ligatures w14:val="standardContextual"/>
            </w:rPr>
          </w:pPr>
          <w:hyperlink w:anchor="_Toc157775145" w:history="1">
            <w:r w:rsidR="001A720F" w:rsidRPr="00F61729">
              <w:rPr>
                <w:rStyle w:val="Hyperlink"/>
              </w:rPr>
              <w:t>Fotogalerie: BYD auf der IAA München 2023 © Thomas Kiefer</w:t>
            </w:r>
            <w:r w:rsidR="001A720F" w:rsidRPr="00F61729">
              <w:rPr>
                <w:webHidden/>
              </w:rPr>
              <w:tab/>
            </w:r>
            <w:r w:rsidR="001A720F" w:rsidRPr="00F61729">
              <w:rPr>
                <w:webHidden/>
              </w:rPr>
              <w:fldChar w:fldCharType="begin"/>
            </w:r>
            <w:r w:rsidR="001A720F" w:rsidRPr="00F61729">
              <w:rPr>
                <w:webHidden/>
              </w:rPr>
              <w:instrText xml:space="preserve"> PAGEREF _Toc157775145 \h </w:instrText>
            </w:r>
            <w:r w:rsidR="001A720F" w:rsidRPr="00F61729">
              <w:rPr>
                <w:webHidden/>
              </w:rPr>
            </w:r>
            <w:r w:rsidR="001A720F" w:rsidRPr="00F61729">
              <w:rPr>
                <w:webHidden/>
              </w:rPr>
              <w:fldChar w:fldCharType="separate"/>
            </w:r>
            <w:r w:rsidR="001A720F">
              <w:rPr>
                <w:webHidden/>
              </w:rPr>
              <w:t>2073</w:t>
            </w:r>
            <w:r w:rsidR="001A720F" w:rsidRPr="00F61729">
              <w:rPr>
                <w:webHidden/>
              </w:rPr>
              <w:fldChar w:fldCharType="end"/>
            </w:r>
          </w:hyperlink>
        </w:p>
        <w:p w14:paraId="53F3C3F1" w14:textId="77777777" w:rsidR="001A720F" w:rsidRPr="00F61729" w:rsidRDefault="00C45E32" w:rsidP="004713D7">
          <w:pPr>
            <w:pStyle w:val="Verzeichnis1"/>
            <w:rPr>
              <w:rFonts w:eastAsiaTheme="minorEastAsia"/>
              <w:kern w:val="2"/>
              <w:sz w:val="22"/>
              <w:szCs w:val="22"/>
              <w14:ligatures w14:val="standardContextual"/>
            </w:rPr>
          </w:pPr>
          <w:hyperlink w:anchor="_Toc157775146" w:history="1">
            <w:r w:rsidR="001A720F" w:rsidRPr="00F61729">
              <w:rPr>
                <w:rStyle w:val="Hyperlink"/>
              </w:rPr>
              <w:t>Außenministerin Baerbock besucht BYD auf der IAA, Sep. 2023</w:t>
            </w:r>
            <w:r w:rsidR="001A720F" w:rsidRPr="00F61729">
              <w:rPr>
                <w:webHidden/>
              </w:rPr>
              <w:tab/>
            </w:r>
            <w:r w:rsidR="001A720F" w:rsidRPr="00F61729">
              <w:rPr>
                <w:webHidden/>
              </w:rPr>
              <w:fldChar w:fldCharType="begin"/>
            </w:r>
            <w:r w:rsidR="001A720F" w:rsidRPr="00F61729">
              <w:rPr>
                <w:webHidden/>
              </w:rPr>
              <w:instrText xml:space="preserve"> PAGEREF _Toc157775146 \h </w:instrText>
            </w:r>
            <w:r w:rsidR="001A720F" w:rsidRPr="00F61729">
              <w:rPr>
                <w:webHidden/>
              </w:rPr>
            </w:r>
            <w:r w:rsidR="001A720F" w:rsidRPr="00F61729">
              <w:rPr>
                <w:webHidden/>
              </w:rPr>
              <w:fldChar w:fldCharType="separate"/>
            </w:r>
            <w:r w:rsidR="001A720F">
              <w:rPr>
                <w:webHidden/>
              </w:rPr>
              <w:t>2107</w:t>
            </w:r>
            <w:r w:rsidR="001A720F" w:rsidRPr="00F61729">
              <w:rPr>
                <w:webHidden/>
              </w:rPr>
              <w:fldChar w:fldCharType="end"/>
            </w:r>
          </w:hyperlink>
        </w:p>
        <w:p w14:paraId="49B0DAE7" w14:textId="77777777" w:rsidR="001A720F" w:rsidRPr="00F61729" w:rsidRDefault="00C45E32" w:rsidP="004713D7">
          <w:pPr>
            <w:pStyle w:val="Verzeichnis1"/>
            <w:rPr>
              <w:rFonts w:eastAsiaTheme="minorEastAsia"/>
              <w:kern w:val="2"/>
              <w:sz w:val="22"/>
              <w:szCs w:val="22"/>
              <w14:ligatures w14:val="standardContextual"/>
            </w:rPr>
          </w:pPr>
          <w:hyperlink w:anchor="_Toc157775147" w:history="1">
            <w:r w:rsidR="001A720F" w:rsidRPr="00F61729">
              <w:rPr>
                <w:rStyle w:val="Hyperlink"/>
                <w:shd w:val="clear" w:color="auto" w:fill="FFFFFF"/>
              </w:rPr>
              <w:t xml:space="preserve">Fotogalerie: BYD im Open Space IAA München 2023 </w:t>
            </w:r>
            <w:r w:rsidR="001A720F" w:rsidRPr="00F61729">
              <w:rPr>
                <w:rStyle w:val="Hyperlink"/>
              </w:rPr>
              <w:t>© Thomas Kiefer</w:t>
            </w:r>
            <w:r w:rsidR="001A720F" w:rsidRPr="00F61729">
              <w:rPr>
                <w:webHidden/>
              </w:rPr>
              <w:tab/>
            </w:r>
            <w:r w:rsidR="001A720F" w:rsidRPr="00F61729">
              <w:rPr>
                <w:webHidden/>
              </w:rPr>
              <w:fldChar w:fldCharType="begin"/>
            </w:r>
            <w:r w:rsidR="001A720F" w:rsidRPr="00F61729">
              <w:rPr>
                <w:webHidden/>
              </w:rPr>
              <w:instrText xml:space="preserve"> PAGEREF _Toc157775147 \h </w:instrText>
            </w:r>
            <w:r w:rsidR="001A720F" w:rsidRPr="00F61729">
              <w:rPr>
                <w:webHidden/>
              </w:rPr>
            </w:r>
            <w:r w:rsidR="001A720F" w:rsidRPr="00F61729">
              <w:rPr>
                <w:webHidden/>
              </w:rPr>
              <w:fldChar w:fldCharType="separate"/>
            </w:r>
            <w:r w:rsidR="001A720F">
              <w:rPr>
                <w:webHidden/>
              </w:rPr>
              <w:t>2109</w:t>
            </w:r>
            <w:r w:rsidR="001A720F" w:rsidRPr="00F61729">
              <w:rPr>
                <w:webHidden/>
              </w:rPr>
              <w:fldChar w:fldCharType="end"/>
            </w:r>
          </w:hyperlink>
        </w:p>
        <w:p w14:paraId="20CAAE68" w14:textId="77777777" w:rsidR="001A720F" w:rsidRPr="00F61729" w:rsidRDefault="00C45E32" w:rsidP="004713D7">
          <w:pPr>
            <w:pStyle w:val="Verzeichnis1"/>
            <w:rPr>
              <w:rFonts w:eastAsiaTheme="minorEastAsia"/>
              <w:kern w:val="2"/>
              <w:sz w:val="22"/>
              <w:szCs w:val="22"/>
              <w14:ligatures w14:val="standardContextual"/>
            </w:rPr>
          </w:pPr>
          <w:hyperlink w:anchor="_Toc157775148" w:history="1">
            <w:r w:rsidR="001A720F" w:rsidRPr="00F61729">
              <w:rPr>
                <w:rStyle w:val="Hyperlink"/>
              </w:rPr>
              <w:t>BYD startet Fahrzeug-Produktion des neuen Werks im NEV-Hot-Spot Hefei, Juni 2022</w:t>
            </w:r>
            <w:r w:rsidR="001A720F" w:rsidRPr="00F61729">
              <w:rPr>
                <w:webHidden/>
              </w:rPr>
              <w:tab/>
            </w:r>
            <w:r w:rsidR="001A720F" w:rsidRPr="00F61729">
              <w:rPr>
                <w:webHidden/>
              </w:rPr>
              <w:fldChar w:fldCharType="begin"/>
            </w:r>
            <w:r w:rsidR="001A720F" w:rsidRPr="00F61729">
              <w:rPr>
                <w:webHidden/>
              </w:rPr>
              <w:instrText xml:space="preserve"> PAGEREF _Toc157775148 \h </w:instrText>
            </w:r>
            <w:r w:rsidR="001A720F" w:rsidRPr="00F61729">
              <w:rPr>
                <w:webHidden/>
              </w:rPr>
            </w:r>
            <w:r w:rsidR="001A720F" w:rsidRPr="00F61729">
              <w:rPr>
                <w:webHidden/>
              </w:rPr>
              <w:fldChar w:fldCharType="separate"/>
            </w:r>
            <w:r w:rsidR="001A720F">
              <w:rPr>
                <w:webHidden/>
              </w:rPr>
              <w:t>2127</w:t>
            </w:r>
            <w:r w:rsidR="001A720F" w:rsidRPr="00F61729">
              <w:rPr>
                <w:webHidden/>
              </w:rPr>
              <w:fldChar w:fldCharType="end"/>
            </w:r>
          </w:hyperlink>
        </w:p>
        <w:p w14:paraId="1A918122" w14:textId="77777777" w:rsidR="001A720F" w:rsidRPr="00F61729" w:rsidRDefault="00C45E32" w:rsidP="004713D7">
          <w:pPr>
            <w:pStyle w:val="Verzeichnis1"/>
            <w:rPr>
              <w:rFonts w:eastAsiaTheme="minorEastAsia"/>
              <w:kern w:val="2"/>
              <w:sz w:val="22"/>
              <w:szCs w:val="22"/>
              <w14:ligatures w14:val="standardContextual"/>
            </w:rPr>
          </w:pPr>
          <w:hyperlink w:anchor="_Toc157775149" w:history="1">
            <w:r w:rsidR="001A720F" w:rsidRPr="00F61729">
              <w:rPr>
                <w:rStyle w:val="Hyperlink"/>
              </w:rPr>
              <w:t>Im neuen BYD-Werk in Hefei rollen die ersten Fahrzeuge vom Band, Juni 2022</w:t>
            </w:r>
            <w:r w:rsidR="001A720F" w:rsidRPr="00F61729">
              <w:rPr>
                <w:webHidden/>
              </w:rPr>
              <w:tab/>
            </w:r>
            <w:r w:rsidR="001A720F" w:rsidRPr="00F61729">
              <w:rPr>
                <w:webHidden/>
              </w:rPr>
              <w:fldChar w:fldCharType="begin"/>
            </w:r>
            <w:r w:rsidR="001A720F" w:rsidRPr="00F61729">
              <w:rPr>
                <w:webHidden/>
              </w:rPr>
              <w:instrText xml:space="preserve"> PAGEREF _Toc157775149 \h </w:instrText>
            </w:r>
            <w:r w:rsidR="001A720F" w:rsidRPr="00F61729">
              <w:rPr>
                <w:webHidden/>
              </w:rPr>
            </w:r>
            <w:r w:rsidR="001A720F" w:rsidRPr="00F61729">
              <w:rPr>
                <w:webHidden/>
              </w:rPr>
              <w:fldChar w:fldCharType="separate"/>
            </w:r>
            <w:r w:rsidR="001A720F">
              <w:rPr>
                <w:webHidden/>
              </w:rPr>
              <w:t>2128</w:t>
            </w:r>
            <w:r w:rsidR="001A720F" w:rsidRPr="00F61729">
              <w:rPr>
                <w:webHidden/>
              </w:rPr>
              <w:fldChar w:fldCharType="end"/>
            </w:r>
          </w:hyperlink>
        </w:p>
        <w:p w14:paraId="5B13B56A" w14:textId="77777777" w:rsidR="001A720F" w:rsidRPr="00F61729" w:rsidRDefault="00C45E32" w:rsidP="004713D7">
          <w:pPr>
            <w:pStyle w:val="Verzeichnis1"/>
            <w:rPr>
              <w:rFonts w:eastAsiaTheme="minorEastAsia"/>
              <w:kern w:val="2"/>
              <w:sz w:val="22"/>
              <w:szCs w:val="22"/>
              <w14:ligatures w14:val="standardContextual"/>
            </w:rPr>
          </w:pPr>
          <w:hyperlink w:anchor="_Toc157775150" w:history="1">
            <w:r w:rsidR="001A720F" w:rsidRPr="00F61729">
              <w:rPr>
                <w:rStyle w:val="Hyperlink"/>
              </w:rPr>
              <w:t>Fotogalerie: BYD auf der Auto Guangzhou, Nov. 2023 © Thomas Kiefer</w:t>
            </w:r>
            <w:r w:rsidR="001A720F" w:rsidRPr="00F61729">
              <w:rPr>
                <w:webHidden/>
              </w:rPr>
              <w:tab/>
            </w:r>
            <w:r w:rsidR="001A720F" w:rsidRPr="00F61729">
              <w:rPr>
                <w:webHidden/>
              </w:rPr>
              <w:fldChar w:fldCharType="begin"/>
            </w:r>
            <w:r w:rsidR="001A720F" w:rsidRPr="00F61729">
              <w:rPr>
                <w:webHidden/>
              </w:rPr>
              <w:instrText xml:space="preserve"> PAGEREF _Toc157775150 \h </w:instrText>
            </w:r>
            <w:r w:rsidR="001A720F" w:rsidRPr="00F61729">
              <w:rPr>
                <w:webHidden/>
              </w:rPr>
            </w:r>
            <w:r w:rsidR="001A720F" w:rsidRPr="00F61729">
              <w:rPr>
                <w:webHidden/>
              </w:rPr>
              <w:fldChar w:fldCharType="separate"/>
            </w:r>
            <w:r w:rsidR="001A720F">
              <w:rPr>
                <w:webHidden/>
              </w:rPr>
              <w:t>2132</w:t>
            </w:r>
            <w:r w:rsidR="001A720F" w:rsidRPr="00F61729">
              <w:rPr>
                <w:webHidden/>
              </w:rPr>
              <w:fldChar w:fldCharType="end"/>
            </w:r>
          </w:hyperlink>
        </w:p>
        <w:p w14:paraId="1E2388F7" w14:textId="77777777" w:rsidR="001A720F" w:rsidRPr="00F61729" w:rsidRDefault="00C45E32" w:rsidP="004713D7">
          <w:pPr>
            <w:pStyle w:val="Verzeichnis1"/>
            <w:rPr>
              <w:rFonts w:eastAsiaTheme="minorEastAsia"/>
              <w:kern w:val="2"/>
              <w:sz w:val="22"/>
              <w:szCs w:val="22"/>
              <w14:ligatures w14:val="standardContextual"/>
            </w:rPr>
          </w:pPr>
          <w:hyperlink w:anchor="_Toc157775151" w:history="1">
            <w:r w:rsidR="001A720F" w:rsidRPr="00F61729">
              <w:rPr>
                <w:rStyle w:val="Hyperlink"/>
              </w:rPr>
              <w:t>Phase 1 des neuen 1,4-Milliarden-Dollar-Projekts von BYD Semiconductor ist abgeschlossen, Nov. 2023</w:t>
            </w:r>
            <w:r w:rsidR="001A720F" w:rsidRPr="00F61729">
              <w:rPr>
                <w:webHidden/>
              </w:rPr>
              <w:tab/>
            </w:r>
            <w:r w:rsidR="001A720F" w:rsidRPr="00F61729">
              <w:rPr>
                <w:webHidden/>
              </w:rPr>
              <w:fldChar w:fldCharType="begin"/>
            </w:r>
            <w:r w:rsidR="001A720F" w:rsidRPr="00F61729">
              <w:rPr>
                <w:webHidden/>
              </w:rPr>
              <w:instrText xml:space="preserve"> PAGEREF _Toc157775151 \h </w:instrText>
            </w:r>
            <w:r w:rsidR="001A720F" w:rsidRPr="00F61729">
              <w:rPr>
                <w:webHidden/>
              </w:rPr>
            </w:r>
            <w:r w:rsidR="001A720F" w:rsidRPr="00F61729">
              <w:rPr>
                <w:webHidden/>
              </w:rPr>
              <w:fldChar w:fldCharType="separate"/>
            </w:r>
            <w:r w:rsidR="001A720F">
              <w:rPr>
                <w:webHidden/>
              </w:rPr>
              <w:t>2132</w:t>
            </w:r>
            <w:r w:rsidR="001A720F" w:rsidRPr="00F61729">
              <w:rPr>
                <w:webHidden/>
              </w:rPr>
              <w:fldChar w:fldCharType="end"/>
            </w:r>
          </w:hyperlink>
        </w:p>
        <w:p w14:paraId="544A1CF5" w14:textId="77777777" w:rsidR="001A720F" w:rsidRPr="00F61729" w:rsidRDefault="00C45E32" w:rsidP="004713D7">
          <w:pPr>
            <w:pStyle w:val="Verzeichnis1"/>
            <w:rPr>
              <w:rFonts w:eastAsiaTheme="minorEastAsia"/>
              <w:kern w:val="2"/>
              <w:sz w:val="22"/>
              <w:szCs w:val="22"/>
              <w14:ligatures w14:val="standardContextual"/>
            </w:rPr>
          </w:pPr>
          <w:hyperlink w:anchor="_Toc157775152" w:history="1">
            <w:r w:rsidR="001A720F" w:rsidRPr="00F61729">
              <w:rPr>
                <w:rStyle w:val="Hyperlink"/>
              </w:rPr>
              <w:t>Wie wurde BYD so schnell so gut?, Okt. 2024</w:t>
            </w:r>
            <w:r w:rsidR="001A720F" w:rsidRPr="00F61729">
              <w:rPr>
                <w:webHidden/>
              </w:rPr>
              <w:tab/>
            </w:r>
            <w:r w:rsidR="001A720F" w:rsidRPr="00F61729">
              <w:rPr>
                <w:webHidden/>
              </w:rPr>
              <w:fldChar w:fldCharType="begin"/>
            </w:r>
            <w:r w:rsidR="001A720F" w:rsidRPr="00F61729">
              <w:rPr>
                <w:webHidden/>
              </w:rPr>
              <w:instrText xml:space="preserve"> PAGEREF _Toc157775152 \h </w:instrText>
            </w:r>
            <w:r w:rsidR="001A720F" w:rsidRPr="00F61729">
              <w:rPr>
                <w:webHidden/>
              </w:rPr>
            </w:r>
            <w:r w:rsidR="001A720F" w:rsidRPr="00F61729">
              <w:rPr>
                <w:webHidden/>
              </w:rPr>
              <w:fldChar w:fldCharType="separate"/>
            </w:r>
            <w:r w:rsidR="001A720F">
              <w:rPr>
                <w:webHidden/>
              </w:rPr>
              <w:t>2134</w:t>
            </w:r>
            <w:r w:rsidR="001A720F" w:rsidRPr="00F61729">
              <w:rPr>
                <w:webHidden/>
              </w:rPr>
              <w:fldChar w:fldCharType="end"/>
            </w:r>
          </w:hyperlink>
        </w:p>
        <w:p w14:paraId="3A45C9CE" w14:textId="77777777" w:rsidR="001A720F" w:rsidRPr="00F61729" w:rsidRDefault="00C45E32" w:rsidP="004713D7">
          <w:pPr>
            <w:pStyle w:val="Verzeichnis1"/>
            <w:rPr>
              <w:rFonts w:eastAsiaTheme="minorEastAsia"/>
              <w:kern w:val="2"/>
              <w:sz w:val="22"/>
              <w:szCs w:val="22"/>
              <w14:ligatures w14:val="standardContextual"/>
            </w:rPr>
          </w:pPr>
          <w:hyperlink w:anchor="_Toc157775153" w:history="1">
            <w:r w:rsidR="001A720F" w:rsidRPr="00F61729">
              <w:rPr>
                <w:rStyle w:val="Hyperlink"/>
              </w:rPr>
              <w:t>BYD verkauft im Dezember 2023 Rekordwerte von 341.043 NEVs und erreicht das Gesamtziel von 3 Millionen im Jahr, Jan. 2024</w:t>
            </w:r>
            <w:r w:rsidR="001A720F" w:rsidRPr="00F61729">
              <w:rPr>
                <w:webHidden/>
              </w:rPr>
              <w:tab/>
            </w:r>
            <w:r w:rsidR="001A720F" w:rsidRPr="00F61729">
              <w:rPr>
                <w:webHidden/>
              </w:rPr>
              <w:fldChar w:fldCharType="begin"/>
            </w:r>
            <w:r w:rsidR="001A720F" w:rsidRPr="00F61729">
              <w:rPr>
                <w:webHidden/>
              </w:rPr>
              <w:instrText xml:space="preserve"> PAGEREF _Toc157775153 \h </w:instrText>
            </w:r>
            <w:r w:rsidR="001A720F" w:rsidRPr="00F61729">
              <w:rPr>
                <w:webHidden/>
              </w:rPr>
            </w:r>
            <w:r w:rsidR="001A720F" w:rsidRPr="00F61729">
              <w:rPr>
                <w:webHidden/>
              </w:rPr>
              <w:fldChar w:fldCharType="separate"/>
            </w:r>
            <w:r w:rsidR="001A720F">
              <w:rPr>
                <w:webHidden/>
              </w:rPr>
              <w:t>2145</w:t>
            </w:r>
            <w:r w:rsidR="001A720F" w:rsidRPr="00F61729">
              <w:rPr>
                <w:webHidden/>
              </w:rPr>
              <w:fldChar w:fldCharType="end"/>
            </w:r>
          </w:hyperlink>
        </w:p>
        <w:p w14:paraId="225BC5C5" w14:textId="77777777" w:rsidR="001A720F" w:rsidRPr="00F61729" w:rsidRDefault="00C45E32" w:rsidP="004713D7">
          <w:pPr>
            <w:pStyle w:val="Verzeichnis1"/>
            <w:rPr>
              <w:rFonts w:eastAsiaTheme="minorEastAsia"/>
              <w:kern w:val="2"/>
              <w:sz w:val="22"/>
              <w:szCs w:val="22"/>
              <w14:ligatures w14:val="standardContextual"/>
            </w:rPr>
          </w:pPr>
          <w:hyperlink w:anchor="_Toc157775154" w:history="1">
            <w:r w:rsidR="001A720F" w:rsidRPr="00F61729">
              <w:rPr>
                <w:rStyle w:val="Hyperlink"/>
                <w:rFonts w:eastAsiaTheme="majorEastAsia"/>
              </w:rPr>
              <w:t>BYD meldet Rekordquartal und überholt Tesla, Jan. 2024</w:t>
            </w:r>
            <w:r w:rsidR="001A720F" w:rsidRPr="00F61729">
              <w:rPr>
                <w:webHidden/>
              </w:rPr>
              <w:tab/>
            </w:r>
            <w:r w:rsidR="001A720F" w:rsidRPr="00F61729">
              <w:rPr>
                <w:webHidden/>
              </w:rPr>
              <w:fldChar w:fldCharType="begin"/>
            </w:r>
            <w:r w:rsidR="001A720F" w:rsidRPr="00F61729">
              <w:rPr>
                <w:webHidden/>
              </w:rPr>
              <w:instrText xml:space="preserve"> PAGEREF _Toc157775154 \h </w:instrText>
            </w:r>
            <w:r w:rsidR="001A720F" w:rsidRPr="00F61729">
              <w:rPr>
                <w:webHidden/>
              </w:rPr>
            </w:r>
            <w:r w:rsidR="001A720F" w:rsidRPr="00F61729">
              <w:rPr>
                <w:webHidden/>
              </w:rPr>
              <w:fldChar w:fldCharType="separate"/>
            </w:r>
            <w:r w:rsidR="001A720F">
              <w:rPr>
                <w:webHidden/>
              </w:rPr>
              <w:t>2146</w:t>
            </w:r>
            <w:r w:rsidR="001A720F" w:rsidRPr="00F61729">
              <w:rPr>
                <w:webHidden/>
              </w:rPr>
              <w:fldChar w:fldCharType="end"/>
            </w:r>
          </w:hyperlink>
        </w:p>
        <w:p w14:paraId="35BED98E" w14:textId="77777777" w:rsidR="001A720F" w:rsidRPr="00F61729" w:rsidRDefault="00C45E32" w:rsidP="004713D7">
          <w:pPr>
            <w:pStyle w:val="Verzeichnis1"/>
            <w:rPr>
              <w:rFonts w:eastAsiaTheme="minorEastAsia"/>
              <w:kern w:val="2"/>
              <w:sz w:val="22"/>
              <w:szCs w:val="22"/>
              <w14:ligatures w14:val="standardContextual"/>
            </w:rPr>
          </w:pPr>
          <w:hyperlink w:anchor="_Toc157775155" w:history="1">
            <w:r w:rsidR="001A720F" w:rsidRPr="00F61729">
              <w:rPr>
                <w:rStyle w:val="Hyperlink"/>
                <w:rFonts w:eastAsiaTheme="majorEastAsia"/>
              </w:rPr>
              <w:t>Elektroauto-Jahresabsatz</w:t>
            </w:r>
            <w:r w:rsidR="001A720F" w:rsidRPr="00F61729">
              <w:rPr>
                <w:rStyle w:val="Hyperlink"/>
              </w:rPr>
              <w:t xml:space="preserve"> - </w:t>
            </w:r>
            <w:r w:rsidR="001A720F" w:rsidRPr="00F61729">
              <w:rPr>
                <w:rStyle w:val="Hyperlink"/>
                <w:rFonts w:eastAsiaTheme="majorEastAsia"/>
              </w:rPr>
              <w:t>BYD überholt Tesla auf der Zielgeraden, Jan. 2024</w:t>
            </w:r>
            <w:r w:rsidR="001A720F" w:rsidRPr="00F61729">
              <w:rPr>
                <w:webHidden/>
              </w:rPr>
              <w:tab/>
            </w:r>
            <w:r w:rsidR="001A720F" w:rsidRPr="00F61729">
              <w:rPr>
                <w:webHidden/>
              </w:rPr>
              <w:fldChar w:fldCharType="begin"/>
            </w:r>
            <w:r w:rsidR="001A720F" w:rsidRPr="00F61729">
              <w:rPr>
                <w:webHidden/>
              </w:rPr>
              <w:instrText xml:space="preserve"> PAGEREF _Toc157775155 \h </w:instrText>
            </w:r>
            <w:r w:rsidR="001A720F" w:rsidRPr="00F61729">
              <w:rPr>
                <w:webHidden/>
              </w:rPr>
            </w:r>
            <w:r w:rsidR="001A720F" w:rsidRPr="00F61729">
              <w:rPr>
                <w:webHidden/>
              </w:rPr>
              <w:fldChar w:fldCharType="separate"/>
            </w:r>
            <w:r w:rsidR="001A720F">
              <w:rPr>
                <w:webHidden/>
              </w:rPr>
              <w:t>2148</w:t>
            </w:r>
            <w:r w:rsidR="001A720F" w:rsidRPr="00F61729">
              <w:rPr>
                <w:webHidden/>
              </w:rPr>
              <w:fldChar w:fldCharType="end"/>
            </w:r>
          </w:hyperlink>
        </w:p>
        <w:p w14:paraId="75ACDEE5" w14:textId="77777777" w:rsidR="001A720F" w:rsidRPr="00F61729" w:rsidRDefault="00C45E32" w:rsidP="004713D7">
          <w:pPr>
            <w:pStyle w:val="Verzeichnis1"/>
            <w:rPr>
              <w:rFonts w:eastAsiaTheme="minorEastAsia"/>
              <w:kern w:val="2"/>
              <w:sz w:val="22"/>
              <w:szCs w:val="22"/>
              <w14:ligatures w14:val="standardContextual"/>
            </w:rPr>
          </w:pPr>
          <w:hyperlink w:anchor="_Toc157775156" w:history="1">
            <w:r w:rsidR="001A720F" w:rsidRPr="00F61729">
              <w:rPr>
                <w:rStyle w:val="Hyperlink"/>
              </w:rPr>
              <w:t>Tesla gegen BYD – die Zeichen stehen auf Wachablösung, Jan. 2024</w:t>
            </w:r>
            <w:r w:rsidR="001A720F" w:rsidRPr="00F61729">
              <w:rPr>
                <w:webHidden/>
              </w:rPr>
              <w:tab/>
            </w:r>
            <w:r w:rsidR="001A720F" w:rsidRPr="00F61729">
              <w:rPr>
                <w:webHidden/>
              </w:rPr>
              <w:fldChar w:fldCharType="begin"/>
            </w:r>
            <w:r w:rsidR="001A720F" w:rsidRPr="00F61729">
              <w:rPr>
                <w:webHidden/>
              </w:rPr>
              <w:instrText xml:space="preserve"> PAGEREF _Toc157775156 \h </w:instrText>
            </w:r>
            <w:r w:rsidR="001A720F" w:rsidRPr="00F61729">
              <w:rPr>
                <w:webHidden/>
              </w:rPr>
            </w:r>
            <w:r w:rsidR="001A720F" w:rsidRPr="00F61729">
              <w:rPr>
                <w:webHidden/>
              </w:rPr>
              <w:fldChar w:fldCharType="separate"/>
            </w:r>
            <w:r w:rsidR="001A720F">
              <w:rPr>
                <w:webHidden/>
              </w:rPr>
              <w:t>2150</w:t>
            </w:r>
            <w:r w:rsidR="001A720F" w:rsidRPr="00F61729">
              <w:rPr>
                <w:webHidden/>
              </w:rPr>
              <w:fldChar w:fldCharType="end"/>
            </w:r>
          </w:hyperlink>
        </w:p>
        <w:p w14:paraId="03EFEDE2" w14:textId="77777777" w:rsidR="001A720F" w:rsidRPr="00F61729" w:rsidRDefault="00C45E32" w:rsidP="004713D7">
          <w:pPr>
            <w:pStyle w:val="Verzeichnis1"/>
            <w:rPr>
              <w:rFonts w:eastAsiaTheme="minorEastAsia"/>
              <w:kern w:val="2"/>
              <w:sz w:val="22"/>
              <w:szCs w:val="22"/>
              <w14:ligatures w14:val="standardContextual"/>
            </w:rPr>
          </w:pPr>
          <w:hyperlink w:anchor="_Toc157775157" w:history="1">
            <w:r w:rsidR="001A720F" w:rsidRPr="00F61729">
              <w:rPr>
                <w:rStyle w:val="Hyperlink"/>
              </w:rPr>
              <w:t>BYD übertrifft Tesla als weltweit führenden Hersteller von E-Fahrzeugen</w:t>
            </w:r>
            <w:r w:rsidR="001A720F" w:rsidRPr="00F61729">
              <w:rPr>
                <w:webHidden/>
              </w:rPr>
              <w:tab/>
            </w:r>
            <w:r w:rsidR="001A720F" w:rsidRPr="00F61729">
              <w:rPr>
                <w:webHidden/>
              </w:rPr>
              <w:fldChar w:fldCharType="begin"/>
            </w:r>
            <w:r w:rsidR="001A720F" w:rsidRPr="00F61729">
              <w:rPr>
                <w:webHidden/>
              </w:rPr>
              <w:instrText xml:space="preserve"> PAGEREF _Toc157775157 \h </w:instrText>
            </w:r>
            <w:r w:rsidR="001A720F" w:rsidRPr="00F61729">
              <w:rPr>
                <w:webHidden/>
              </w:rPr>
            </w:r>
            <w:r w:rsidR="001A720F" w:rsidRPr="00F61729">
              <w:rPr>
                <w:webHidden/>
              </w:rPr>
              <w:fldChar w:fldCharType="separate"/>
            </w:r>
            <w:r w:rsidR="001A720F">
              <w:rPr>
                <w:webHidden/>
              </w:rPr>
              <w:t>2153</w:t>
            </w:r>
            <w:r w:rsidR="001A720F" w:rsidRPr="00F61729">
              <w:rPr>
                <w:webHidden/>
              </w:rPr>
              <w:fldChar w:fldCharType="end"/>
            </w:r>
          </w:hyperlink>
        </w:p>
        <w:p w14:paraId="26859FCA" w14:textId="77777777" w:rsidR="001A720F" w:rsidRPr="00F61729" w:rsidRDefault="00C45E32" w:rsidP="004713D7">
          <w:pPr>
            <w:pStyle w:val="Verzeichnis1"/>
            <w:rPr>
              <w:rFonts w:eastAsiaTheme="minorEastAsia"/>
              <w:kern w:val="2"/>
              <w:sz w:val="22"/>
              <w:szCs w:val="22"/>
              <w14:ligatures w14:val="standardContextual"/>
            </w:rPr>
          </w:pPr>
          <w:hyperlink w:anchor="_Toc157775158" w:history="1">
            <w:r w:rsidR="001A720F" w:rsidRPr="00F61729">
              <w:rPr>
                <w:rStyle w:val="Hyperlink"/>
              </w:rPr>
              <w:t>Verkäufe Dezember 2023</w:t>
            </w:r>
            <w:r w:rsidR="001A720F" w:rsidRPr="00F61729">
              <w:rPr>
                <w:webHidden/>
              </w:rPr>
              <w:tab/>
            </w:r>
            <w:r w:rsidR="001A720F" w:rsidRPr="00F61729">
              <w:rPr>
                <w:webHidden/>
              </w:rPr>
              <w:fldChar w:fldCharType="begin"/>
            </w:r>
            <w:r w:rsidR="001A720F" w:rsidRPr="00F61729">
              <w:rPr>
                <w:webHidden/>
              </w:rPr>
              <w:instrText xml:space="preserve"> PAGEREF _Toc157775158 \h </w:instrText>
            </w:r>
            <w:r w:rsidR="001A720F" w:rsidRPr="00F61729">
              <w:rPr>
                <w:webHidden/>
              </w:rPr>
            </w:r>
            <w:r w:rsidR="001A720F" w:rsidRPr="00F61729">
              <w:rPr>
                <w:webHidden/>
              </w:rPr>
              <w:fldChar w:fldCharType="separate"/>
            </w:r>
            <w:r w:rsidR="001A720F">
              <w:rPr>
                <w:webHidden/>
              </w:rPr>
              <w:t>2155</w:t>
            </w:r>
            <w:r w:rsidR="001A720F" w:rsidRPr="00F61729">
              <w:rPr>
                <w:webHidden/>
              </w:rPr>
              <w:fldChar w:fldCharType="end"/>
            </w:r>
          </w:hyperlink>
        </w:p>
        <w:p w14:paraId="6F4FD40F" w14:textId="77777777" w:rsidR="001A720F" w:rsidRPr="00F61729" w:rsidRDefault="00C45E32" w:rsidP="004713D7">
          <w:pPr>
            <w:pStyle w:val="Verzeichnis1"/>
            <w:rPr>
              <w:rFonts w:eastAsiaTheme="minorEastAsia"/>
              <w:kern w:val="2"/>
              <w:sz w:val="22"/>
              <w:szCs w:val="22"/>
              <w14:ligatures w14:val="standardContextual"/>
            </w:rPr>
          </w:pPr>
          <w:hyperlink w:anchor="_Toc157775159" w:history="1">
            <w:r w:rsidR="001A720F" w:rsidRPr="00F61729">
              <w:rPr>
                <w:rStyle w:val="Hyperlink"/>
              </w:rPr>
              <w:t>Verkäufe Gesamtjahr 2023</w:t>
            </w:r>
            <w:r w:rsidR="001A720F" w:rsidRPr="00F61729">
              <w:rPr>
                <w:webHidden/>
              </w:rPr>
              <w:tab/>
            </w:r>
            <w:r w:rsidR="001A720F" w:rsidRPr="00F61729">
              <w:rPr>
                <w:webHidden/>
              </w:rPr>
              <w:fldChar w:fldCharType="begin"/>
            </w:r>
            <w:r w:rsidR="001A720F" w:rsidRPr="00F61729">
              <w:rPr>
                <w:webHidden/>
              </w:rPr>
              <w:instrText xml:space="preserve"> PAGEREF _Toc157775159 \h </w:instrText>
            </w:r>
            <w:r w:rsidR="001A720F" w:rsidRPr="00F61729">
              <w:rPr>
                <w:webHidden/>
              </w:rPr>
            </w:r>
            <w:r w:rsidR="001A720F" w:rsidRPr="00F61729">
              <w:rPr>
                <w:webHidden/>
              </w:rPr>
              <w:fldChar w:fldCharType="separate"/>
            </w:r>
            <w:r w:rsidR="001A720F">
              <w:rPr>
                <w:webHidden/>
              </w:rPr>
              <w:t>2163</w:t>
            </w:r>
            <w:r w:rsidR="001A720F" w:rsidRPr="00F61729">
              <w:rPr>
                <w:webHidden/>
              </w:rPr>
              <w:fldChar w:fldCharType="end"/>
            </w:r>
          </w:hyperlink>
        </w:p>
        <w:p w14:paraId="64872ED2" w14:textId="77777777" w:rsidR="001A720F" w:rsidRPr="00F61729" w:rsidRDefault="00C45E32" w:rsidP="004713D7">
          <w:pPr>
            <w:pStyle w:val="Verzeichnis1"/>
            <w:rPr>
              <w:rFonts w:eastAsiaTheme="minorEastAsia"/>
              <w:kern w:val="2"/>
              <w:sz w:val="22"/>
              <w:szCs w:val="22"/>
              <w14:ligatures w14:val="standardContextual"/>
            </w:rPr>
          </w:pPr>
          <w:hyperlink w:anchor="_Toc157775160" w:history="1">
            <w:r w:rsidR="001A720F" w:rsidRPr="00F61729">
              <w:rPr>
                <w:rStyle w:val="Hyperlink"/>
              </w:rPr>
              <w:t>BYD Dec 2023 Verkaufsaufschlüsselung: Song 84.039 Einheiten, Möwe 50.525 Einheiten…, Jan. 2023</w:t>
            </w:r>
            <w:r w:rsidR="001A720F" w:rsidRPr="00F61729">
              <w:rPr>
                <w:webHidden/>
              </w:rPr>
              <w:tab/>
            </w:r>
            <w:r w:rsidR="001A720F" w:rsidRPr="00F61729">
              <w:rPr>
                <w:webHidden/>
              </w:rPr>
              <w:fldChar w:fldCharType="begin"/>
            </w:r>
            <w:r w:rsidR="001A720F" w:rsidRPr="00F61729">
              <w:rPr>
                <w:webHidden/>
              </w:rPr>
              <w:instrText xml:space="preserve"> PAGEREF _Toc157775160 \h </w:instrText>
            </w:r>
            <w:r w:rsidR="001A720F" w:rsidRPr="00F61729">
              <w:rPr>
                <w:webHidden/>
              </w:rPr>
            </w:r>
            <w:r w:rsidR="001A720F" w:rsidRPr="00F61729">
              <w:rPr>
                <w:webHidden/>
              </w:rPr>
              <w:fldChar w:fldCharType="separate"/>
            </w:r>
            <w:r w:rsidR="001A720F">
              <w:rPr>
                <w:webHidden/>
              </w:rPr>
              <w:t>2164</w:t>
            </w:r>
            <w:r w:rsidR="001A720F" w:rsidRPr="00F61729">
              <w:rPr>
                <w:webHidden/>
              </w:rPr>
              <w:fldChar w:fldCharType="end"/>
            </w:r>
          </w:hyperlink>
        </w:p>
        <w:p w14:paraId="311C135E" w14:textId="77777777" w:rsidR="001A720F" w:rsidRPr="00F61729" w:rsidRDefault="00C45E32" w:rsidP="004713D7">
          <w:pPr>
            <w:pStyle w:val="Verzeichnis1"/>
            <w:rPr>
              <w:rFonts w:eastAsiaTheme="minorEastAsia"/>
              <w:kern w:val="2"/>
              <w:sz w:val="22"/>
              <w:szCs w:val="22"/>
              <w14:ligatures w14:val="standardContextual"/>
            </w:rPr>
          </w:pPr>
          <w:hyperlink w:anchor="_Toc157775161" w:history="1">
            <w:r w:rsidR="001A720F" w:rsidRPr="00F61729">
              <w:rPr>
                <w:rStyle w:val="Hyperlink"/>
              </w:rPr>
              <w:t>BYD - Ohne Lithium und Kobalt: Hier sollen billige Natrium-Akkus entstehen, Jan. 2024</w:t>
            </w:r>
            <w:r w:rsidR="001A720F" w:rsidRPr="00F61729">
              <w:rPr>
                <w:webHidden/>
              </w:rPr>
              <w:tab/>
            </w:r>
            <w:r w:rsidR="001A720F" w:rsidRPr="00F61729">
              <w:rPr>
                <w:webHidden/>
              </w:rPr>
              <w:fldChar w:fldCharType="begin"/>
            </w:r>
            <w:r w:rsidR="001A720F" w:rsidRPr="00F61729">
              <w:rPr>
                <w:webHidden/>
              </w:rPr>
              <w:instrText xml:space="preserve"> PAGEREF _Toc157775161 \h </w:instrText>
            </w:r>
            <w:r w:rsidR="001A720F" w:rsidRPr="00F61729">
              <w:rPr>
                <w:webHidden/>
              </w:rPr>
            </w:r>
            <w:r w:rsidR="001A720F" w:rsidRPr="00F61729">
              <w:rPr>
                <w:webHidden/>
              </w:rPr>
              <w:fldChar w:fldCharType="separate"/>
            </w:r>
            <w:r w:rsidR="001A720F">
              <w:rPr>
                <w:webHidden/>
              </w:rPr>
              <w:t>2173</w:t>
            </w:r>
            <w:r w:rsidR="001A720F" w:rsidRPr="00F61729">
              <w:rPr>
                <w:webHidden/>
              </w:rPr>
              <w:fldChar w:fldCharType="end"/>
            </w:r>
          </w:hyperlink>
        </w:p>
        <w:p w14:paraId="1D1FD844" w14:textId="77777777" w:rsidR="001A720F" w:rsidRPr="00F61729" w:rsidRDefault="00C45E32" w:rsidP="004713D7">
          <w:pPr>
            <w:pStyle w:val="Verzeichnis1"/>
            <w:rPr>
              <w:rFonts w:eastAsiaTheme="minorEastAsia"/>
              <w:kern w:val="2"/>
              <w:sz w:val="22"/>
              <w:szCs w:val="22"/>
              <w14:ligatures w14:val="standardContextual"/>
            </w:rPr>
          </w:pPr>
          <w:hyperlink w:anchor="_Toc157775162" w:history="1">
            <w:r w:rsidR="001A720F" w:rsidRPr="00F61729">
              <w:rPr>
                <w:rStyle w:val="Hyperlink"/>
              </w:rPr>
              <w:t>BYD stellt auf der Dream Day-Veranstaltung eine Smart-Vehicle-Strategie vor, Jan. 2024</w:t>
            </w:r>
            <w:r w:rsidR="001A720F" w:rsidRPr="00F61729">
              <w:rPr>
                <w:webHidden/>
              </w:rPr>
              <w:tab/>
            </w:r>
            <w:r w:rsidR="001A720F" w:rsidRPr="00F61729">
              <w:rPr>
                <w:webHidden/>
              </w:rPr>
              <w:fldChar w:fldCharType="begin"/>
            </w:r>
            <w:r w:rsidR="001A720F" w:rsidRPr="00F61729">
              <w:rPr>
                <w:webHidden/>
              </w:rPr>
              <w:instrText xml:space="preserve"> PAGEREF _Toc157775162 \h </w:instrText>
            </w:r>
            <w:r w:rsidR="001A720F" w:rsidRPr="00F61729">
              <w:rPr>
                <w:webHidden/>
              </w:rPr>
            </w:r>
            <w:r w:rsidR="001A720F" w:rsidRPr="00F61729">
              <w:rPr>
                <w:webHidden/>
              </w:rPr>
              <w:fldChar w:fldCharType="separate"/>
            </w:r>
            <w:r w:rsidR="001A720F">
              <w:rPr>
                <w:webHidden/>
              </w:rPr>
              <w:t>2174</w:t>
            </w:r>
            <w:r w:rsidR="001A720F" w:rsidRPr="00F61729">
              <w:rPr>
                <w:webHidden/>
              </w:rPr>
              <w:fldChar w:fldCharType="end"/>
            </w:r>
          </w:hyperlink>
        </w:p>
        <w:p w14:paraId="69B85762" w14:textId="77777777" w:rsidR="001A720F" w:rsidRPr="00F61729" w:rsidRDefault="00C45E32" w:rsidP="004713D7">
          <w:pPr>
            <w:pStyle w:val="Verzeichnis1"/>
            <w:rPr>
              <w:rFonts w:eastAsiaTheme="minorEastAsia"/>
              <w:kern w:val="2"/>
              <w:sz w:val="22"/>
              <w:szCs w:val="22"/>
              <w14:ligatures w14:val="standardContextual"/>
            </w:rPr>
          </w:pPr>
          <w:hyperlink w:anchor="_Toc157775163" w:history="1">
            <w:r w:rsidR="001A720F" w:rsidRPr="00F61729">
              <w:rPr>
                <w:rStyle w:val="Hyperlink"/>
              </w:rPr>
              <w:t>Der Bau der ersten Natrium-Ionen-Batterieanlage von BYD beginnt, Jan 2024</w:t>
            </w:r>
            <w:r w:rsidR="001A720F" w:rsidRPr="00F61729">
              <w:rPr>
                <w:webHidden/>
              </w:rPr>
              <w:tab/>
            </w:r>
            <w:r w:rsidR="001A720F" w:rsidRPr="00F61729">
              <w:rPr>
                <w:webHidden/>
              </w:rPr>
              <w:fldChar w:fldCharType="begin"/>
            </w:r>
            <w:r w:rsidR="001A720F" w:rsidRPr="00F61729">
              <w:rPr>
                <w:webHidden/>
              </w:rPr>
              <w:instrText xml:space="preserve"> PAGEREF _Toc157775163 \h </w:instrText>
            </w:r>
            <w:r w:rsidR="001A720F" w:rsidRPr="00F61729">
              <w:rPr>
                <w:webHidden/>
              </w:rPr>
            </w:r>
            <w:r w:rsidR="001A720F" w:rsidRPr="00F61729">
              <w:rPr>
                <w:webHidden/>
              </w:rPr>
              <w:fldChar w:fldCharType="separate"/>
            </w:r>
            <w:r w:rsidR="001A720F">
              <w:rPr>
                <w:webHidden/>
              </w:rPr>
              <w:t>2177</w:t>
            </w:r>
            <w:r w:rsidR="001A720F" w:rsidRPr="00F61729">
              <w:rPr>
                <w:webHidden/>
              </w:rPr>
              <w:fldChar w:fldCharType="end"/>
            </w:r>
          </w:hyperlink>
        </w:p>
        <w:p w14:paraId="5FFD2AA8" w14:textId="77777777" w:rsidR="001A720F" w:rsidRPr="00F61729" w:rsidRDefault="00C45E32" w:rsidP="004713D7">
          <w:pPr>
            <w:pStyle w:val="Verzeichnis1"/>
            <w:rPr>
              <w:rFonts w:eastAsiaTheme="minorEastAsia"/>
              <w:kern w:val="2"/>
              <w:sz w:val="22"/>
              <w:szCs w:val="22"/>
              <w14:ligatures w14:val="standardContextual"/>
            </w:rPr>
          </w:pPr>
          <w:hyperlink w:anchor="_Toc157775164" w:history="1">
            <w:r w:rsidR="001A720F" w:rsidRPr="00F61729">
              <w:rPr>
                <w:rStyle w:val="Hyperlink"/>
              </w:rPr>
              <w:t>E-Auto-Macht aus China: BYD erobert die Märkte, Jan 2024</w:t>
            </w:r>
            <w:r w:rsidR="001A720F" w:rsidRPr="00F61729">
              <w:rPr>
                <w:webHidden/>
              </w:rPr>
              <w:tab/>
            </w:r>
            <w:r w:rsidR="001A720F" w:rsidRPr="00F61729">
              <w:rPr>
                <w:webHidden/>
              </w:rPr>
              <w:fldChar w:fldCharType="begin"/>
            </w:r>
            <w:r w:rsidR="001A720F" w:rsidRPr="00F61729">
              <w:rPr>
                <w:webHidden/>
              </w:rPr>
              <w:instrText xml:space="preserve"> PAGEREF _Toc157775164 \h </w:instrText>
            </w:r>
            <w:r w:rsidR="001A720F" w:rsidRPr="00F61729">
              <w:rPr>
                <w:webHidden/>
              </w:rPr>
            </w:r>
            <w:r w:rsidR="001A720F" w:rsidRPr="00F61729">
              <w:rPr>
                <w:webHidden/>
              </w:rPr>
              <w:fldChar w:fldCharType="separate"/>
            </w:r>
            <w:r w:rsidR="001A720F">
              <w:rPr>
                <w:webHidden/>
              </w:rPr>
              <w:t>2179</w:t>
            </w:r>
            <w:r w:rsidR="001A720F" w:rsidRPr="00F61729">
              <w:rPr>
                <w:webHidden/>
              </w:rPr>
              <w:fldChar w:fldCharType="end"/>
            </w:r>
          </w:hyperlink>
        </w:p>
        <w:p w14:paraId="0E5A69FE" w14:textId="77777777" w:rsidR="001A720F" w:rsidRPr="00F61729" w:rsidRDefault="00C45E32" w:rsidP="004713D7">
          <w:pPr>
            <w:pStyle w:val="Verzeichnis1"/>
            <w:rPr>
              <w:rFonts w:eastAsiaTheme="minorEastAsia"/>
              <w:kern w:val="2"/>
              <w:sz w:val="22"/>
              <w:szCs w:val="22"/>
              <w14:ligatures w14:val="standardContextual"/>
            </w:rPr>
          </w:pPr>
          <w:hyperlink w:anchor="_Toc157775165" w:history="1">
            <w:r w:rsidR="001A720F" w:rsidRPr="00F61729">
              <w:rPr>
                <w:rStyle w:val="Hyperlink"/>
                <w:rFonts w:eastAsiaTheme="majorEastAsia"/>
              </w:rPr>
              <w:t>BYD auf Überholspur: China-Automarke mischt die Branche auf, Jan. 2024</w:t>
            </w:r>
            <w:r w:rsidR="001A720F" w:rsidRPr="00F61729">
              <w:rPr>
                <w:webHidden/>
              </w:rPr>
              <w:tab/>
            </w:r>
            <w:r w:rsidR="001A720F" w:rsidRPr="00F61729">
              <w:rPr>
                <w:webHidden/>
              </w:rPr>
              <w:fldChar w:fldCharType="begin"/>
            </w:r>
            <w:r w:rsidR="001A720F" w:rsidRPr="00F61729">
              <w:rPr>
                <w:webHidden/>
              </w:rPr>
              <w:instrText xml:space="preserve"> PAGEREF _Toc157775165 \h </w:instrText>
            </w:r>
            <w:r w:rsidR="001A720F" w:rsidRPr="00F61729">
              <w:rPr>
                <w:webHidden/>
              </w:rPr>
            </w:r>
            <w:r w:rsidR="001A720F" w:rsidRPr="00F61729">
              <w:rPr>
                <w:webHidden/>
              </w:rPr>
              <w:fldChar w:fldCharType="separate"/>
            </w:r>
            <w:r w:rsidR="001A720F">
              <w:rPr>
                <w:webHidden/>
              </w:rPr>
              <w:t>2181</w:t>
            </w:r>
            <w:r w:rsidR="001A720F" w:rsidRPr="00F61729">
              <w:rPr>
                <w:webHidden/>
              </w:rPr>
              <w:fldChar w:fldCharType="end"/>
            </w:r>
          </w:hyperlink>
        </w:p>
        <w:p w14:paraId="3DA0EB86" w14:textId="77777777" w:rsidR="001A720F" w:rsidRPr="00F61729" w:rsidRDefault="00C45E32" w:rsidP="004713D7">
          <w:pPr>
            <w:pStyle w:val="Verzeichnis1"/>
            <w:rPr>
              <w:rFonts w:eastAsiaTheme="minorEastAsia"/>
              <w:kern w:val="2"/>
              <w:sz w:val="22"/>
              <w:szCs w:val="22"/>
              <w14:ligatures w14:val="standardContextual"/>
            </w:rPr>
          </w:pPr>
          <w:hyperlink w:anchor="_Toc157775166" w:history="1">
            <w:r w:rsidR="001A720F" w:rsidRPr="00F61729">
              <w:rPr>
                <w:rStyle w:val="Hyperlink"/>
              </w:rPr>
              <w:t>BYD stellt Fahrzeug-Intelligence-Strategie vor und will über 14 Milliarden US-Dollar investieren, Jan. 2024</w:t>
            </w:r>
            <w:r w:rsidR="001A720F" w:rsidRPr="00F61729">
              <w:rPr>
                <w:webHidden/>
              </w:rPr>
              <w:tab/>
            </w:r>
            <w:r w:rsidR="001A720F" w:rsidRPr="00F61729">
              <w:rPr>
                <w:webHidden/>
              </w:rPr>
              <w:fldChar w:fldCharType="begin"/>
            </w:r>
            <w:r w:rsidR="001A720F" w:rsidRPr="00F61729">
              <w:rPr>
                <w:webHidden/>
              </w:rPr>
              <w:instrText xml:space="preserve"> PAGEREF _Toc157775166 \h </w:instrText>
            </w:r>
            <w:r w:rsidR="001A720F" w:rsidRPr="00F61729">
              <w:rPr>
                <w:webHidden/>
              </w:rPr>
            </w:r>
            <w:r w:rsidR="001A720F" w:rsidRPr="00F61729">
              <w:rPr>
                <w:webHidden/>
              </w:rPr>
              <w:fldChar w:fldCharType="separate"/>
            </w:r>
            <w:r w:rsidR="001A720F">
              <w:rPr>
                <w:webHidden/>
              </w:rPr>
              <w:t>2184</w:t>
            </w:r>
            <w:r w:rsidR="001A720F" w:rsidRPr="00F61729">
              <w:rPr>
                <w:webHidden/>
              </w:rPr>
              <w:fldChar w:fldCharType="end"/>
            </w:r>
          </w:hyperlink>
        </w:p>
        <w:p w14:paraId="61783AA3" w14:textId="77777777" w:rsidR="001A720F" w:rsidRPr="00F61729" w:rsidRDefault="00C45E32" w:rsidP="004713D7">
          <w:pPr>
            <w:pStyle w:val="Verzeichnis1"/>
            <w:rPr>
              <w:rStyle w:val="Hyperlink"/>
            </w:rPr>
          </w:pPr>
          <w:hyperlink w:anchor="_Toc157775167" w:history="1">
            <w:r w:rsidR="001A720F" w:rsidRPr="00F61729">
              <w:rPr>
                <w:rStyle w:val="Hyperlink"/>
                <w:spacing w:val="-5"/>
              </w:rPr>
              <w:t>BYD Co. führt ein KI-gestütztes Smart-Car-System ein, um die Konkurrenz auszustechen, Okt. 2024</w:t>
            </w:r>
            <w:r w:rsidR="001A720F" w:rsidRPr="00F61729">
              <w:rPr>
                <w:webHidden/>
              </w:rPr>
              <w:tab/>
            </w:r>
            <w:r w:rsidR="001A720F" w:rsidRPr="00F61729">
              <w:rPr>
                <w:webHidden/>
              </w:rPr>
              <w:fldChar w:fldCharType="begin"/>
            </w:r>
            <w:r w:rsidR="001A720F" w:rsidRPr="00F61729">
              <w:rPr>
                <w:webHidden/>
              </w:rPr>
              <w:instrText xml:space="preserve"> PAGEREF _Toc157775167 \h </w:instrText>
            </w:r>
            <w:r w:rsidR="001A720F" w:rsidRPr="00F61729">
              <w:rPr>
                <w:webHidden/>
              </w:rPr>
            </w:r>
            <w:r w:rsidR="001A720F" w:rsidRPr="00F61729">
              <w:rPr>
                <w:webHidden/>
              </w:rPr>
              <w:fldChar w:fldCharType="separate"/>
            </w:r>
            <w:r w:rsidR="001A720F">
              <w:rPr>
                <w:webHidden/>
              </w:rPr>
              <w:t>2188</w:t>
            </w:r>
            <w:r w:rsidR="001A720F" w:rsidRPr="00F61729">
              <w:rPr>
                <w:webHidden/>
              </w:rPr>
              <w:fldChar w:fldCharType="end"/>
            </w:r>
          </w:hyperlink>
        </w:p>
        <w:p w14:paraId="5C6E5994" w14:textId="77777777" w:rsidR="001A720F" w:rsidRPr="00F61729" w:rsidRDefault="001A720F" w:rsidP="001A720F">
          <w:pPr>
            <w:rPr>
              <w:rFonts w:eastAsiaTheme="minorEastAsia"/>
            </w:rPr>
          </w:pPr>
        </w:p>
        <w:p w14:paraId="106F5EDB" w14:textId="77777777" w:rsidR="001A720F" w:rsidRPr="00F61729" w:rsidRDefault="00C45E32" w:rsidP="004713D7">
          <w:pPr>
            <w:pStyle w:val="Verzeichnis1"/>
            <w:rPr>
              <w:rFonts w:eastAsiaTheme="minorEastAsia"/>
              <w:kern w:val="2"/>
              <w:sz w:val="22"/>
              <w:szCs w:val="22"/>
              <w14:ligatures w14:val="standardContextual"/>
            </w:rPr>
          </w:pPr>
          <w:hyperlink w:anchor="_Toc157775168" w:history="1">
            <w:r w:rsidR="001A720F" w:rsidRPr="00F61729">
              <w:rPr>
                <w:rStyle w:val="Hyperlink"/>
              </w:rPr>
              <w:t>BYD Yangwang</w:t>
            </w:r>
            <w:r w:rsidR="001A720F" w:rsidRPr="00F61729">
              <w:rPr>
                <w:webHidden/>
              </w:rPr>
              <w:tab/>
            </w:r>
            <w:r w:rsidR="001A720F" w:rsidRPr="00F61729">
              <w:rPr>
                <w:webHidden/>
              </w:rPr>
              <w:fldChar w:fldCharType="begin"/>
            </w:r>
            <w:r w:rsidR="001A720F" w:rsidRPr="00F61729">
              <w:rPr>
                <w:webHidden/>
              </w:rPr>
              <w:instrText xml:space="preserve"> PAGEREF _Toc157775168 \h </w:instrText>
            </w:r>
            <w:r w:rsidR="001A720F" w:rsidRPr="00F61729">
              <w:rPr>
                <w:webHidden/>
              </w:rPr>
            </w:r>
            <w:r w:rsidR="001A720F" w:rsidRPr="00F61729">
              <w:rPr>
                <w:webHidden/>
              </w:rPr>
              <w:fldChar w:fldCharType="separate"/>
            </w:r>
            <w:r w:rsidR="001A720F">
              <w:rPr>
                <w:webHidden/>
              </w:rPr>
              <w:t>2191</w:t>
            </w:r>
            <w:r w:rsidR="001A720F" w:rsidRPr="00F61729">
              <w:rPr>
                <w:webHidden/>
              </w:rPr>
              <w:fldChar w:fldCharType="end"/>
            </w:r>
          </w:hyperlink>
        </w:p>
        <w:p w14:paraId="1B96B41A" w14:textId="77777777" w:rsidR="001A720F" w:rsidRPr="00F61729" w:rsidRDefault="00C45E32" w:rsidP="004713D7">
          <w:pPr>
            <w:pStyle w:val="Verzeichnis1"/>
            <w:rPr>
              <w:rFonts w:eastAsiaTheme="minorEastAsia"/>
              <w:kern w:val="2"/>
              <w:sz w:val="22"/>
              <w:szCs w:val="22"/>
              <w14:ligatures w14:val="standardContextual"/>
            </w:rPr>
          </w:pPr>
          <w:hyperlink w:anchor="_Toc157775169" w:history="1">
            <w:r w:rsidR="001A720F" w:rsidRPr="00F61729">
              <w:rPr>
                <w:rStyle w:val="Hyperlink"/>
              </w:rPr>
              <w:t>BYD Yangwang. E-Auto aus China mit irrer Funktion: Dieses SUV kann sogar schwimmen, Okt. 2023</w:t>
            </w:r>
            <w:r w:rsidR="001A720F" w:rsidRPr="00F61729">
              <w:rPr>
                <w:webHidden/>
              </w:rPr>
              <w:tab/>
            </w:r>
            <w:r w:rsidR="001A720F" w:rsidRPr="00F61729">
              <w:rPr>
                <w:webHidden/>
              </w:rPr>
              <w:fldChar w:fldCharType="begin"/>
            </w:r>
            <w:r w:rsidR="001A720F" w:rsidRPr="00F61729">
              <w:rPr>
                <w:webHidden/>
              </w:rPr>
              <w:instrText xml:space="preserve"> PAGEREF _Toc157775169 \h </w:instrText>
            </w:r>
            <w:r w:rsidR="001A720F" w:rsidRPr="00F61729">
              <w:rPr>
                <w:webHidden/>
              </w:rPr>
            </w:r>
            <w:r w:rsidR="001A720F" w:rsidRPr="00F61729">
              <w:rPr>
                <w:webHidden/>
              </w:rPr>
              <w:fldChar w:fldCharType="separate"/>
            </w:r>
            <w:r w:rsidR="001A720F">
              <w:rPr>
                <w:webHidden/>
              </w:rPr>
              <w:t>2193</w:t>
            </w:r>
            <w:r w:rsidR="001A720F" w:rsidRPr="00F61729">
              <w:rPr>
                <w:webHidden/>
              </w:rPr>
              <w:fldChar w:fldCharType="end"/>
            </w:r>
          </w:hyperlink>
        </w:p>
        <w:p w14:paraId="7F881A4A" w14:textId="77777777" w:rsidR="001A720F" w:rsidRPr="00F61729" w:rsidRDefault="00C45E32" w:rsidP="004713D7">
          <w:pPr>
            <w:pStyle w:val="Verzeichnis1"/>
            <w:rPr>
              <w:rFonts w:eastAsiaTheme="minorEastAsia"/>
              <w:kern w:val="2"/>
              <w:sz w:val="22"/>
              <w:szCs w:val="22"/>
              <w14:ligatures w14:val="standardContextual"/>
            </w:rPr>
          </w:pPr>
          <w:hyperlink w:anchor="_Toc157775170" w:history="1">
            <w:r w:rsidR="001A720F" w:rsidRPr="00F61729">
              <w:rPr>
                <w:rStyle w:val="Hyperlink"/>
              </w:rPr>
              <w:t>Die Premiummarke Yangwang von BYD eröffnet die erste Gruppe von 22 Geschäften, Okt. 2023</w:t>
            </w:r>
            <w:r w:rsidR="001A720F" w:rsidRPr="00F61729">
              <w:rPr>
                <w:webHidden/>
              </w:rPr>
              <w:tab/>
            </w:r>
            <w:r w:rsidR="001A720F" w:rsidRPr="00F61729">
              <w:rPr>
                <w:webHidden/>
              </w:rPr>
              <w:fldChar w:fldCharType="begin"/>
            </w:r>
            <w:r w:rsidR="001A720F" w:rsidRPr="00F61729">
              <w:rPr>
                <w:webHidden/>
              </w:rPr>
              <w:instrText xml:space="preserve"> PAGEREF _Toc157775170 \h </w:instrText>
            </w:r>
            <w:r w:rsidR="001A720F" w:rsidRPr="00F61729">
              <w:rPr>
                <w:webHidden/>
              </w:rPr>
            </w:r>
            <w:r w:rsidR="001A720F" w:rsidRPr="00F61729">
              <w:rPr>
                <w:webHidden/>
              </w:rPr>
              <w:fldChar w:fldCharType="separate"/>
            </w:r>
            <w:r w:rsidR="001A720F">
              <w:rPr>
                <w:webHidden/>
              </w:rPr>
              <w:t>2195</w:t>
            </w:r>
            <w:r w:rsidR="001A720F" w:rsidRPr="00F61729">
              <w:rPr>
                <w:webHidden/>
              </w:rPr>
              <w:fldChar w:fldCharType="end"/>
            </w:r>
          </w:hyperlink>
        </w:p>
        <w:p w14:paraId="236588B6" w14:textId="77777777" w:rsidR="001A720F" w:rsidRPr="00F61729" w:rsidRDefault="00C45E32" w:rsidP="004713D7">
          <w:pPr>
            <w:pStyle w:val="Verzeichnis1"/>
            <w:rPr>
              <w:rFonts w:eastAsiaTheme="minorEastAsia"/>
              <w:kern w:val="2"/>
              <w:sz w:val="22"/>
              <w:szCs w:val="22"/>
              <w14:ligatures w14:val="standardContextual"/>
            </w:rPr>
          </w:pPr>
          <w:hyperlink w:anchor="_Toc157775171" w:history="1">
            <w:r w:rsidR="001A720F" w:rsidRPr="00F61729">
              <w:rPr>
                <w:rStyle w:val="Hyperlink"/>
              </w:rPr>
              <w:t>BYD Yangwang stellt auf der Guangzhou Auto Show ein Konzeptauto und eine Supersportwagen-Plattform vor, Nov. 2023</w:t>
            </w:r>
            <w:r w:rsidR="001A720F" w:rsidRPr="00F61729">
              <w:rPr>
                <w:webHidden/>
              </w:rPr>
              <w:tab/>
            </w:r>
            <w:r w:rsidR="001A720F" w:rsidRPr="00F61729">
              <w:rPr>
                <w:webHidden/>
              </w:rPr>
              <w:fldChar w:fldCharType="begin"/>
            </w:r>
            <w:r w:rsidR="001A720F" w:rsidRPr="00F61729">
              <w:rPr>
                <w:webHidden/>
              </w:rPr>
              <w:instrText xml:space="preserve"> PAGEREF _Toc157775171 \h </w:instrText>
            </w:r>
            <w:r w:rsidR="001A720F" w:rsidRPr="00F61729">
              <w:rPr>
                <w:webHidden/>
              </w:rPr>
            </w:r>
            <w:r w:rsidR="001A720F" w:rsidRPr="00F61729">
              <w:rPr>
                <w:webHidden/>
              </w:rPr>
              <w:fldChar w:fldCharType="separate"/>
            </w:r>
            <w:r w:rsidR="001A720F">
              <w:rPr>
                <w:webHidden/>
              </w:rPr>
              <w:t>2198</w:t>
            </w:r>
            <w:r w:rsidR="001A720F" w:rsidRPr="00F61729">
              <w:rPr>
                <w:webHidden/>
              </w:rPr>
              <w:fldChar w:fldCharType="end"/>
            </w:r>
          </w:hyperlink>
        </w:p>
        <w:p w14:paraId="093A8377" w14:textId="77777777" w:rsidR="001A720F" w:rsidRPr="00F61729" w:rsidRDefault="00C45E32" w:rsidP="004713D7">
          <w:pPr>
            <w:pStyle w:val="Verzeichnis1"/>
            <w:rPr>
              <w:rFonts w:eastAsiaTheme="minorEastAsia"/>
              <w:kern w:val="2"/>
              <w:sz w:val="22"/>
              <w:szCs w:val="22"/>
              <w14:ligatures w14:val="standardContextual"/>
            </w:rPr>
          </w:pPr>
          <w:hyperlink w:anchor="_Toc157775172" w:history="1">
            <w:r w:rsidR="001A720F" w:rsidRPr="00F61729">
              <w:rPr>
                <w:rStyle w:val="Hyperlink"/>
              </w:rPr>
              <w:t>Die ersten Serienautos des BYD Yangwang U8 rollen vom Band, die Auslieferung beginnt bald, Nov. 2023</w:t>
            </w:r>
            <w:r w:rsidR="001A720F" w:rsidRPr="00F61729">
              <w:rPr>
                <w:webHidden/>
              </w:rPr>
              <w:tab/>
            </w:r>
            <w:r w:rsidR="001A720F" w:rsidRPr="00F61729">
              <w:rPr>
                <w:webHidden/>
              </w:rPr>
              <w:fldChar w:fldCharType="begin"/>
            </w:r>
            <w:r w:rsidR="001A720F" w:rsidRPr="00F61729">
              <w:rPr>
                <w:webHidden/>
              </w:rPr>
              <w:instrText xml:space="preserve"> PAGEREF _Toc157775172 \h </w:instrText>
            </w:r>
            <w:r w:rsidR="001A720F" w:rsidRPr="00F61729">
              <w:rPr>
                <w:webHidden/>
              </w:rPr>
            </w:r>
            <w:r w:rsidR="001A720F" w:rsidRPr="00F61729">
              <w:rPr>
                <w:webHidden/>
              </w:rPr>
              <w:fldChar w:fldCharType="separate"/>
            </w:r>
            <w:r w:rsidR="001A720F">
              <w:rPr>
                <w:webHidden/>
              </w:rPr>
              <w:t>2202</w:t>
            </w:r>
            <w:r w:rsidR="001A720F" w:rsidRPr="00F61729">
              <w:rPr>
                <w:webHidden/>
              </w:rPr>
              <w:fldChar w:fldCharType="end"/>
            </w:r>
          </w:hyperlink>
        </w:p>
        <w:p w14:paraId="24D21B70" w14:textId="77777777" w:rsidR="001A720F" w:rsidRPr="00F61729" w:rsidRDefault="00C45E32" w:rsidP="004713D7">
          <w:pPr>
            <w:pStyle w:val="Verzeichnis1"/>
            <w:rPr>
              <w:rFonts w:eastAsiaTheme="minorEastAsia"/>
              <w:kern w:val="2"/>
              <w:sz w:val="22"/>
              <w:szCs w:val="22"/>
              <w14:ligatures w14:val="standardContextual"/>
            </w:rPr>
          </w:pPr>
          <w:hyperlink w:anchor="_Toc157775173" w:history="1">
            <w:r w:rsidR="001A720F" w:rsidRPr="00F61729">
              <w:rPr>
                <w:rStyle w:val="Hyperlink"/>
              </w:rPr>
              <w:t>BYD Han</w:t>
            </w:r>
            <w:r w:rsidR="001A720F" w:rsidRPr="00F61729">
              <w:rPr>
                <w:webHidden/>
              </w:rPr>
              <w:tab/>
            </w:r>
            <w:r w:rsidR="001A720F" w:rsidRPr="00F61729">
              <w:rPr>
                <w:webHidden/>
              </w:rPr>
              <w:fldChar w:fldCharType="begin"/>
            </w:r>
            <w:r w:rsidR="001A720F" w:rsidRPr="00F61729">
              <w:rPr>
                <w:webHidden/>
              </w:rPr>
              <w:instrText xml:space="preserve"> PAGEREF _Toc157775173 \h </w:instrText>
            </w:r>
            <w:r w:rsidR="001A720F" w:rsidRPr="00F61729">
              <w:rPr>
                <w:webHidden/>
              </w:rPr>
            </w:r>
            <w:r w:rsidR="001A720F" w:rsidRPr="00F61729">
              <w:rPr>
                <w:webHidden/>
              </w:rPr>
              <w:fldChar w:fldCharType="separate"/>
            </w:r>
            <w:r w:rsidR="001A720F">
              <w:rPr>
                <w:webHidden/>
              </w:rPr>
              <w:t>2204</w:t>
            </w:r>
            <w:r w:rsidR="001A720F" w:rsidRPr="00F61729">
              <w:rPr>
                <w:webHidden/>
              </w:rPr>
              <w:fldChar w:fldCharType="end"/>
            </w:r>
          </w:hyperlink>
        </w:p>
        <w:p w14:paraId="2B735BCD" w14:textId="77777777" w:rsidR="001A720F" w:rsidRPr="00F61729" w:rsidRDefault="00C45E32" w:rsidP="004713D7">
          <w:pPr>
            <w:pStyle w:val="Verzeichnis1"/>
            <w:rPr>
              <w:rFonts w:eastAsiaTheme="minorEastAsia"/>
              <w:kern w:val="2"/>
              <w:sz w:val="22"/>
              <w:szCs w:val="22"/>
              <w14:ligatures w14:val="standardContextual"/>
            </w:rPr>
          </w:pPr>
          <w:hyperlink w:anchor="_Toc157775174" w:history="1">
            <w:r w:rsidR="001A720F" w:rsidRPr="00F61729">
              <w:rPr>
                <w:rStyle w:val="Hyperlink"/>
              </w:rPr>
              <w:t>BYD Seal</w:t>
            </w:r>
            <w:r w:rsidR="001A720F" w:rsidRPr="00F61729">
              <w:rPr>
                <w:webHidden/>
              </w:rPr>
              <w:tab/>
            </w:r>
            <w:r w:rsidR="001A720F" w:rsidRPr="00F61729">
              <w:rPr>
                <w:webHidden/>
              </w:rPr>
              <w:fldChar w:fldCharType="begin"/>
            </w:r>
            <w:r w:rsidR="001A720F" w:rsidRPr="00F61729">
              <w:rPr>
                <w:webHidden/>
              </w:rPr>
              <w:instrText xml:space="preserve"> PAGEREF _Toc157775174 \h </w:instrText>
            </w:r>
            <w:r w:rsidR="001A720F" w:rsidRPr="00F61729">
              <w:rPr>
                <w:webHidden/>
              </w:rPr>
            </w:r>
            <w:r w:rsidR="001A720F" w:rsidRPr="00F61729">
              <w:rPr>
                <w:webHidden/>
              </w:rPr>
              <w:fldChar w:fldCharType="separate"/>
            </w:r>
            <w:r w:rsidR="001A720F">
              <w:rPr>
                <w:webHidden/>
              </w:rPr>
              <w:t>2205</w:t>
            </w:r>
            <w:r w:rsidR="001A720F" w:rsidRPr="00F61729">
              <w:rPr>
                <w:webHidden/>
              </w:rPr>
              <w:fldChar w:fldCharType="end"/>
            </w:r>
          </w:hyperlink>
        </w:p>
        <w:p w14:paraId="03957F39" w14:textId="77777777" w:rsidR="001A720F" w:rsidRPr="00F61729" w:rsidRDefault="00C45E32" w:rsidP="004713D7">
          <w:pPr>
            <w:pStyle w:val="Verzeichnis1"/>
            <w:rPr>
              <w:rFonts w:eastAsiaTheme="minorEastAsia"/>
              <w:kern w:val="2"/>
              <w:sz w:val="22"/>
              <w:szCs w:val="22"/>
              <w14:ligatures w14:val="standardContextual"/>
            </w:rPr>
          </w:pPr>
          <w:hyperlink w:anchor="_Toc157775175" w:history="1">
            <w:r w:rsidR="001A720F" w:rsidRPr="00F61729">
              <w:rPr>
                <w:rStyle w:val="Hyperlink"/>
              </w:rPr>
              <w:t>BYD Seal Fahrbericht</w:t>
            </w:r>
            <w:r w:rsidR="001A720F" w:rsidRPr="00F61729">
              <w:rPr>
                <w:webHidden/>
              </w:rPr>
              <w:tab/>
            </w:r>
            <w:r w:rsidR="001A720F" w:rsidRPr="00F61729">
              <w:rPr>
                <w:webHidden/>
              </w:rPr>
              <w:fldChar w:fldCharType="begin"/>
            </w:r>
            <w:r w:rsidR="001A720F" w:rsidRPr="00F61729">
              <w:rPr>
                <w:webHidden/>
              </w:rPr>
              <w:instrText xml:space="preserve"> PAGEREF _Toc157775175 \h </w:instrText>
            </w:r>
            <w:r w:rsidR="001A720F" w:rsidRPr="00F61729">
              <w:rPr>
                <w:webHidden/>
              </w:rPr>
            </w:r>
            <w:r w:rsidR="001A720F" w:rsidRPr="00F61729">
              <w:rPr>
                <w:webHidden/>
              </w:rPr>
              <w:fldChar w:fldCharType="separate"/>
            </w:r>
            <w:r w:rsidR="001A720F">
              <w:rPr>
                <w:webHidden/>
              </w:rPr>
              <w:t>2205</w:t>
            </w:r>
            <w:r w:rsidR="001A720F" w:rsidRPr="00F61729">
              <w:rPr>
                <w:webHidden/>
              </w:rPr>
              <w:fldChar w:fldCharType="end"/>
            </w:r>
          </w:hyperlink>
        </w:p>
        <w:p w14:paraId="193E6695" w14:textId="77777777" w:rsidR="001A720F" w:rsidRPr="00F61729" w:rsidRDefault="00C45E32" w:rsidP="004713D7">
          <w:pPr>
            <w:pStyle w:val="Verzeichnis1"/>
            <w:rPr>
              <w:rFonts w:eastAsiaTheme="minorEastAsia"/>
              <w:kern w:val="2"/>
              <w:sz w:val="22"/>
              <w:szCs w:val="22"/>
              <w14:ligatures w14:val="standardContextual"/>
            </w:rPr>
          </w:pPr>
          <w:hyperlink w:anchor="_Toc157775176" w:history="1">
            <w:r w:rsidR="001A720F" w:rsidRPr="00F61729">
              <w:rPr>
                <w:rStyle w:val="Hyperlink"/>
              </w:rPr>
              <w:t>BYD Seagull</w:t>
            </w:r>
            <w:r w:rsidR="001A720F" w:rsidRPr="00F61729">
              <w:rPr>
                <w:webHidden/>
              </w:rPr>
              <w:tab/>
            </w:r>
            <w:r w:rsidR="001A720F" w:rsidRPr="00F61729">
              <w:rPr>
                <w:webHidden/>
              </w:rPr>
              <w:fldChar w:fldCharType="begin"/>
            </w:r>
            <w:r w:rsidR="001A720F" w:rsidRPr="00F61729">
              <w:rPr>
                <w:webHidden/>
              </w:rPr>
              <w:instrText xml:space="preserve"> PAGEREF _Toc157775176 \h </w:instrText>
            </w:r>
            <w:r w:rsidR="001A720F" w:rsidRPr="00F61729">
              <w:rPr>
                <w:webHidden/>
              </w:rPr>
            </w:r>
            <w:r w:rsidR="001A720F" w:rsidRPr="00F61729">
              <w:rPr>
                <w:webHidden/>
              </w:rPr>
              <w:fldChar w:fldCharType="separate"/>
            </w:r>
            <w:r w:rsidR="001A720F">
              <w:rPr>
                <w:webHidden/>
              </w:rPr>
              <w:t>2208</w:t>
            </w:r>
            <w:r w:rsidR="001A720F" w:rsidRPr="00F61729">
              <w:rPr>
                <w:webHidden/>
              </w:rPr>
              <w:fldChar w:fldCharType="end"/>
            </w:r>
          </w:hyperlink>
        </w:p>
        <w:p w14:paraId="09F21070" w14:textId="77777777" w:rsidR="001A720F" w:rsidRPr="00F61729" w:rsidRDefault="00C45E32" w:rsidP="004713D7">
          <w:pPr>
            <w:pStyle w:val="Verzeichnis1"/>
            <w:rPr>
              <w:rFonts w:eastAsiaTheme="minorEastAsia"/>
              <w:kern w:val="2"/>
              <w:sz w:val="22"/>
              <w:szCs w:val="22"/>
              <w14:ligatures w14:val="standardContextual"/>
            </w:rPr>
          </w:pPr>
          <w:hyperlink w:anchor="_Toc157775177" w:history="1">
            <w:r w:rsidR="001A720F" w:rsidRPr="00F61729">
              <w:rPr>
                <w:rStyle w:val="Hyperlink"/>
              </w:rPr>
              <w:t>BYD sieht das 200.000ste Seagull-Kompakt-Elektrofahrzeug vom Band rollen, Nov. 2023</w:t>
            </w:r>
            <w:r w:rsidR="001A720F" w:rsidRPr="00F61729">
              <w:rPr>
                <w:webHidden/>
              </w:rPr>
              <w:tab/>
            </w:r>
            <w:r w:rsidR="001A720F" w:rsidRPr="00F61729">
              <w:rPr>
                <w:webHidden/>
              </w:rPr>
              <w:fldChar w:fldCharType="begin"/>
            </w:r>
            <w:r w:rsidR="001A720F" w:rsidRPr="00F61729">
              <w:rPr>
                <w:webHidden/>
              </w:rPr>
              <w:instrText xml:space="preserve"> PAGEREF _Toc157775177 \h </w:instrText>
            </w:r>
            <w:r w:rsidR="001A720F" w:rsidRPr="00F61729">
              <w:rPr>
                <w:webHidden/>
              </w:rPr>
            </w:r>
            <w:r w:rsidR="001A720F" w:rsidRPr="00F61729">
              <w:rPr>
                <w:webHidden/>
              </w:rPr>
              <w:fldChar w:fldCharType="separate"/>
            </w:r>
            <w:r w:rsidR="001A720F">
              <w:rPr>
                <w:webHidden/>
              </w:rPr>
              <w:t>2208</w:t>
            </w:r>
            <w:r w:rsidR="001A720F" w:rsidRPr="00F61729">
              <w:rPr>
                <w:webHidden/>
              </w:rPr>
              <w:fldChar w:fldCharType="end"/>
            </w:r>
          </w:hyperlink>
        </w:p>
        <w:p w14:paraId="266D55E8" w14:textId="77777777" w:rsidR="001A720F" w:rsidRPr="00F61729" w:rsidRDefault="00C45E32" w:rsidP="004713D7">
          <w:pPr>
            <w:pStyle w:val="Verzeichnis1"/>
            <w:rPr>
              <w:rFonts w:eastAsiaTheme="minorEastAsia"/>
              <w:kern w:val="2"/>
              <w:sz w:val="22"/>
              <w:szCs w:val="22"/>
              <w14:ligatures w14:val="standardContextual"/>
            </w:rPr>
          </w:pPr>
          <w:hyperlink w:anchor="_Toc157775178" w:history="1">
            <w:r w:rsidR="001A720F" w:rsidRPr="00F61729">
              <w:rPr>
                <w:rStyle w:val="Hyperlink"/>
              </w:rPr>
              <w:t>BYD Song</w:t>
            </w:r>
            <w:r w:rsidR="001A720F" w:rsidRPr="00F61729">
              <w:rPr>
                <w:webHidden/>
              </w:rPr>
              <w:tab/>
            </w:r>
            <w:r w:rsidR="001A720F" w:rsidRPr="00F61729">
              <w:rPr>
                <w:webHidden/>
              </w:rPr>
              <w:fldChar w:fldCharType="begin"/>
            </w:r>
            <w:r w:rsidR="001A720F" w:rsidRPr="00F61729">
              <w:rPr>
                <w:webHidden/>
              </w:rPr>
              <w:instrText xml:space="preserve"> PAGEREF _Toc157775178 \h </w:instrText>
            </w:r>
            <w:r w:rsidR="001A720F" w:rsidRPr="00F61729">
              <w:rPr>
                <w:webHidden/>
              </w:rPr>
            </w:r>
            <w:r w:rsidR="001A720F" w:rsidRPr="00F61729">
              <w:rPr>
                <w:webHidden/>
              </w:rPr>
              <w:fldChar w:fldCharType="separate"/>
            </w:r>
            <w:r w:rsidR="001A720F">
              <w:rPr>
                <w:webHidden/>
              </w:rPr>
              <w:t>2212</w:t>
            </w:r>
            <w:r w:rsidR="001A720F" w:rsidRPr="00F61729">
              <w:rPr>
                <w:webHidden/>
              </w:rPr>
              <w:fldChar w:fldCharType="end"/>
            </w:r>
          </w:hyperlink>
        </w:p>
        <w:p w14:paraId="4B85681E" w14:textId="77777777" w:rsidR="001A720F" w:rsidRPr="00F61729" w:rsidRDefault="00C45E32" w:rsidP="004713D7">
          <w:pPr>
            <w:pStyle w:val="Verzeichnis1"/>
            <w:rPr>
              <w:rFonts w:eastAsiaTheme="minorEastAsia"/>
              <w:kern w:val="2"/>
              <w:sz w:val="22"/>
              <w:szCs w:val="22"/>
              <w14:ligatures w14:val="standardContextual"/>
            </w:rPr>
          </w:pPr>
          <w:hyperlink w:anchor="_Toc157775179" w:history="1">
            <w:r w:rsidR="001A720F" w:rsidRPr="00F61729">
              <w:rPr>
                <w:rStyle w:val="Hyperlink"/>
              </w:rPr>
              <w:t>BYD beginnt mit dem Vorverkauf des SUV Song L im Shooting-Brake-Stil zum Startpreis von 30.070 US-Dollar, Okt. 2023</w:t>
            </w:r>
            <w:r w:rsidR="001A720F" w:rsidRPr="00F61729">
              <w:rPr>
                <w:webHidden/>
              </w:rPr>
              <w:tab/>
            </w:r>
            <w:r w:rsidR="001A720F" w:rsidRPr="00F61729">
              <w:rPr>
                <w:webHidden/>
              </w:rPr>
              <w:fldChar w:fldCharType="begin"/>
            </w:r>
            <w:r w:rsidR="001A720F" w:rsidRPr="00F61729">
              <w:rPr>
                <w:webHidden/>
              </w:rPr>
              <w:instrText xml:space="preserve"> PAGEREF _Toc157775179 \h </w:instrText>
            </w:r>
            <w:r w:rsidR="001A720F" w:rsidRPr="00F61729">
              <w:rPr>
                <w:webHidden/>
              </w:rPr>
            </w:r>
            <w:r w:rsidR="001A720F" w:rsidRPr="00F61729">
              <w:rPr>
                <w:webHidden/>
              </w:rPr>
              <w:fldChar w:fldCharType="separate"/>
            </w:r>
            <w:r w:rsidR="001A720F">
              <w:rPr>
                <w:webHidden/>
              </w:rPr>
              <w:t>2212</w:t>
            </w:r>
            <w:r w:rsidR="001A720F" w:rsidRPr="00F61729">
              <w:rPr>
                <w:webHidden/>
              </w:rPr>
              <w:fldChar w:fldCharType="end"/>
            </w:r>
          </w:hyperlink>
        </w:p>
        <w:p w14:paraId="57F821A3" w14:textId="77777777" w:rsidR="001A720F" w:rsidRPr="00F61729" w:rsidRDefault="00C45E32" w:rsidP="004713D7">
          <w:pPr>
            <w:pStyle w:val="Verzeichnis1"/>
            <w:rPr>
              <w:rFonts w:eastAsiaTheme="minorEastAsia"/>
              <w:kern w:val="2"/>
              <w:sz w:val="22"/>
              <w:szCs w:val="22"/>
              <w14:ligatures w14:val="standardContextual"/>
            </w:rPr>
          </w:pPr>
          <w:hyperlink w:anchor="_Toc157775180" w:history="1">
            <w:r w:rsidR="001A720F" w:rsidRPr="00F61729">
              <w:rPr>
                <w:rStyle w:val="Hyperlink"/>
              </w:rPr>
              <w:t>BYD Yuan / Atto</w:t>
            </w:r>
            <w:r w:rsidR="001A720F" w:rsidRPr="00F61729">
              <w:rPr>
                <w:webHidden/>
              </w:rPr>
              <w:tab/>
            </w:r>
            <w:r w:rsidR="001A720F" w:rsidRPr="00F61729">
              <w:rPr>
                <w:webHidden/>
              </w:rPr>
              <w:fldChar w:fldCharType="begin"/>
            </w:r>
            <w:r w:rsidR="001A720F" w:rsidRPr="00F61729">
              <w:rPr>
                <w:webHidden/>
              </w:rPr>
              <w:instrText xml:space="preserve"> PAGEREF _Toc157775180 \h </w:instrText>
            </w:r>
            <w:r w:rsidR="001A720F" w:rsidRPr="00F61729">
              <w:rPr>
                <w:webHidden/>
              </w:rPr>
            </w:r>
            <w:r w:rsidR="001A720F" w:rsidRPr="00F61729">
              <w:rPr>
                <w:webHidden/>
              </w:rPr>
              <w:fldChar w:fldCharType="separate"/>
            </w:r>
            <w:r w:rsidR="001A720F">
              <w:rPr>
                <w:webHidden/>
              </w:rPr>
              <w:t>2217</w:t>
            </w:r>
            <w:r w:rsidR="001A720F" w:rsidRPr="00F61729">
              <w:rPr>
                <w:webHidden/>
              </w:rPr>
              <w:fldChar w:fldCharType="end"/>
            </w:r>
          </w:hyperlink>
        </w:p>
        <w:p w14:paraId="652F42C7" w14:textId="77777777" w:rsidR="001A720F" w:rsidRPr="00F61729" w:rsidRDefault="00C45E32" w:rsidP="004713D7">
          <w:pPr>
            <w:pStyle w:val="Verzeichnis1"/>
            <w:rPr>
              <w:rFonts w:eastAsiaTheme="minorEastAsia"/>
              <w:kern w:val="2"/>
              <w:sz w:val="22"/>
              <w:szCs w:val="22"/>
              <w14:ligatures w14:val="standardContextual"/>
            </w:rPr>
          </w:pPr>
          <w:hyperlink w:anchor="_Toc157775181" w:history="1">
            <w:r w:rsidR="001A720F" w:rsidRPr="00F61729">
              <w:rPr>
                <w:rStyle w:val="Hyperlink"/>
              </w:rPr>
              <w:t>BYD Dolphin</w:t>
            </w:r>
            <w:r w:rsidR="001A720F" w:rsidRPr="00F61729">
              <w:rPr>
                <w:webHidden/>
              </w:rPr>
              <w:tab/>
            </w:r>
            <w:r w:rsidR="001A720F" w:rsidRPr="00F61729">
              <w:rPr>
                <w:webHidden/>
              </w:rPr>
              <w:fldChar w:fldCharType="begin"/>
            </w:r>
            <w:r w:rsidR="001A720F" w:rsidRPr="00F61729">
              <w:rPr>
                <w:webHidden/>
              </w:rPr>
              <w:instrText xml:space="preserve"> PAGEREF _Toc157775181 \h </w:instrText>
            </w:r>
            <w:r w:rsidR="001A720F" w:rsidRPr="00F61729">
              <w:rPr>
                <w:webHidden/>
              </w:rPr>
            </w:r>
            <w:r w:rsidR="001A720F" w:rsidRPr="00F61729">
              <w:rPr>
                <w:webHidden/>
              </w:rPr>
              <w:fldChar w:fldCharType="separate"/>
            </w:r>
            <w:r w:rsidR="001A720F">
              <w:rPr>
                <w:webHidden/>
              </w:rPr>
              <w:t>2217</w:t>
            </w:r>
            <w:r w:rsidR="001A720F" w:rsidRPr="00F61729">
              <w:rPr>
                <w:webHidden/>
              </w:rPr>
              <w:fldChar w:fldCharType="end"/>
            </w:r>
          </w:hyperlink>
        </w:p>
        <w:p w14:paraId="6121C0F4" w14:textId="77777777" w:rsidR="001A720F" w:rsidRPr="00F61729" w:rsidRDefault="00C45E32" w:rsidP="004713D7">
          <w:pPr>
            <w:pStyle w:val="Verzeichnis1"/>
            <w:rPr>
              <w:rFonts w:eastAsiaTheme="minorEastAsia"/>
              <w:kern w:val="2"/>
              <w:sz w:val="22"/>
              <w:szCs w:val="22"/>
              <w14:ligatures w14:val="standardContextual"/>
            </w:rPr>
          </w:pPr>
          <w:hyperlink w:anchor="_Toc157775182" w:history="1">
            <w:r w:rsidR="001A720F" w:rsidRPr="00F61729">
              <w:rPr>
                <w:rStyle w:val="Hyperlink"/>
              </w:rPr>
              <w:t>BYD Denza</w:t>
            </w:r>
            <w:r w:rsidR="001A720F" w:rsidRPr="00F61729">
              <w:rPr>
                <w:webHidden/>
              </w:rPr>
              <w:tab/>
            </w:r>
            <w:r w:rsidR="001A720F" w:rsidRPr="00F61729">
              <w:rPr>
                <w:webHidden/>
              </w:rPr>
              <w:fldChar w:fldCharType="begin"/>
            </w:r>
            <w:r w:rsidR="001A720F" w:rsidRPr="00F61729">
              <w:rPr>
                <w:webHidden/>
              </w:rPr>
              <w:instrText xml:space="preserve"> PAGEREF _Toc157775182 \h </w:instrText>
            </w:r>
            <w:r w:rsidR="001A720F" w:rsidRPr="00F61729">
              <w:rPr>
                <w:webHidden/>
              </w:rPr>
            </w:r>
            <w:r w:rsidR="001A720F" w:rsidRPr="00F61729">
              <w:rPr>
                <w:webHidden/>
              </w:rPr>
              <w:fldChar w:fldCharType="separate"/>
            </w:r>
            <w:r w:rsidR="001A720F">
              <w:rPr>
                <w:webHidden/>
              </w:rPr>
              <w:t>2218</w:t>
            </w:r>
            <w:r w:rsidR="001A720F" w:rsidRPr="00F61729">
              <w:rPr>
                <w:webHidden/>
              </w:rPr>
              <w:fldChar w:fldCharType="end"/>
            </w:r>
          </w:hyperlink>
        </w:p>
        <w:p w14:paraId="66F449B9" w14:textId="77777777" w:rsidR="001A720F" w:rsidRPr="00F61729" w:rsidRDefault="00C45E32" w:rsidP="004713D7">
          <w:pPr>
            <w:pStyle w:val="Verzeichnis1"/>
            <w:rPr>
              <w:rFonts w:eastAsiaTheme="minorEastAsia"/>
              <w:kern w:val="2"/>
              <w:sz w:val="22"/>
              <w:szCs w:val="22"/>
              <w14:ligatures w14:val="standardContextual"/>
            </w:rPr>
          </w:pPr>
          <w:hyperlink w:anchor="_Toc157775183" w:history="1">
            <w:r w:rsidR="001A720F" w:rsidRPr="00F61729">
              <w:rPr>
                <w:rStyle w:val="Hyperlink"/>
                <w:bdr w:val="none" w:sz="0" w:space="0" w:color="auto" w:frame="1"/>
              </w:rPr>
              <w:t>BYD - Fang Cheng Bao</w:t>
            </w:r>
            <w:r w:rsidR="001A720F" w:rsidRPr="00F61729">
              <w:rPr>
                <w:webHidden/>
              </w:rPr>
              <w:tab/>
            </w:r>
            <w:r w:rsidR="001A720F" w:rsidRPr="00F61729">
              <w:rPr>
                <w:webHidden/>
              </w:rPr>
              <w:fldChar w:fldCharType="begin"/>
            </w:r>
            <w:r w:rsidR="001A720F" w:rsidRPr="00F61729">
              <w:rPr>
                <w:webHidden/>
              </w:rPr>
              <w:instrText xml:space="preserve"> PAGEREF _Toc157775183 \h </w:instrText>
            </w:r>
            <w:r w:rsidR="001A720F" w:rsidRPr="00F61729">
              <w:rPr>
                <w:webHidden/>
              </w:rPr>
            </w:r>
            <w:r w:rsidR="001A720F" w:rsidRPr="00F61729">
              <w:rPr>
                <w:webHidden/>
              </w:rPr>
              <w:fldChar w:fldCharType="separate"/>
            </w:r>
            <w:r w:rsidR="001A720F">
              <w:rPr>
                <w:webHidden/>
              </w:rPr>
              <w:t>2237</w:t>
            </w:r>
            <w:r w:rsidR="001A720F" w:rsidRPr="00F61729">
              <w:rPr>
                <w:webHidden/>
              </w:rPr>
              <w:fldChar w:fldCharType="end"/>
            </w:r>
          </w:hyperlink>
        </w:p>
        <w:p w14:paraId="44BD2C6D" w14:textId="77777777" w:rsidR="001A720F" w:rsidRPr="00F61729" w:rsidRDefault="00C45E32" w:rsidP="004713D7">
          <w:pPr>
            <w:pStyle w:val="Verzeichnis1"/>
            <w:rPr>
              <w:rFonts w:eastAsiaTheme="minorEastAsia"/>
              <w:kern w:val="2"/>
              <w:sz w:val="22"/>
              <w:szCs w:val="22"/>
              <w14:ligatures w14:val="standardContextual"/>
            </w:rPr>
          </w:pPr>
          <w:hyperlink w:anchor="_Toc157775184" w:history="1">
            <w:r w:rsidR="001A720F" w:rsidRPr="00F61729">
              <w:rPr>
                <w:rStyle w:val="Hyperlink"/>
              </w:rPr>
              <w:t>BYD Fang Cheng Bao bringt offiziell das erste Modell Bao 5 auf den Markt, die Auslieferung beginnt in diesem Monat, Nov. 2023</w:t>
            </w:r>
            <w:r w:rsidR="001A720F" w:rsidRPr="00F61729">
              <w:rPr>
                <w:webHidden/>
              </w:rPr>
              <w:tab/>
            </w:r>
            <w:r w:rsidR="001A720F" w:rsidRPr="00F61729">
              <w:rPr>
                <w:webHidden/>
              </w:rPr>
              <w:fldChar w:fldCharType="begin"/>
            </w:r>
            <w:r w:rsidR="001A720F" w:rsidRPr="00F61729">
              <w:rPr>
                <w:webHidden/>
              </w:rPr>
              <w:instrText xml:space="preserve"> PAGEREF _Toc157775184 \h </w:instrText>
            </w:r>
            <w:r w:rsidR="001A720F" w:rsidRPr="00F61729">
              <w:rPr>
                <w:webHidden/>
              </w:rPr>
            </w:r>
            <w:r w:rsidR="001A720F" w:rsidRPr="00F61729">
              <w:rPr>
                <w:webHidden/>
              </w:rPr>
              <w:fldChar w:fldCharType="separate"/>
            </w:r>
            <w:r w:rsidR="001A720F">
              <w:rPr>
                <w:webHidden/>
              </w:rPr>
              <w:t>2239</w:t>
            </w:r>
            <w:r w:rsidR="001A720F" w:rsidRPr="00F61729">
              <w:rPr>
                <w:webHidden/>
              </w:rPr>
              <w:fldChar w:fldCharType="end"/>
            </w:r>
          </w:hyperlink>
        </w:p>
        <w:p w14:paraId="285E32DB" w14:textId="77777777" w:rsidR="001A720F" w:rsidRPr="00F61729" w:rsidRDefault="00C45E32" w:rsidP="004713D7">
          <w:pPr>
            <w:pStyle w:val="Verzeichnis1"/>
            <w:rPr>
              <w:rFonts w:eastAsiaTheme="minorEastAsia"/>
              <w:kern w:val="2"/>
              <w:sz w:val="22"/>
              <w:szCs w:val="22"/>
              <w14:ligatures w14:val="standardContextual"/>
            </w:rPr>
          </w:pPr>
          <w:hyperlink w:anchor="_Toc157775185" w:history="1">
            <w:r w:rsidR="001A720F" w:rsidRPr="00F61729">
              <w:rPr>
                <w:rStyle w:val="Hyperlink"/>
                <w:bdr w:val="none" w:sz="0" w:space="0" w:color="auto" w:frame="1"/>
              </w:rPr>
              <w:t>BYD - DMO-Technologieplattform</w:t>
            </w:r>
            <w:r w:rsidR="001A720F" w:rsidRPr="00F61729">
              <w:rPr>
                <w:webHidden/>
              </w:rPr>
              <w:tab/>
            </w:r>
            <w:r w:rsidR="001A720F" w:rsidRPr="00F61729">
              <w:rPr>
                <w:webHidden/>
              </w:rPr>
              <w:fldChar w:fldCharType="begin"/>
            </w:r>
            <w:r w:rsidR="001A720F" w:rsidRPr="00F61729">
              <w:rPr>
                <w:webHidden/>
              </w:rPr>
              <w:instrText xml:space="preserve"> PAGEREF _Toc157775185 \h </w:instrText>
            </w:r>
            <w:r w:rsidR="001A720F" w:rsidRPr="00F61729">
              <w:rPr>
                <w:webHidden/>
              </w:rPr>
            </w:r>
            <w:r w:rsidR="001A720F" w:rsidRPr="00F61729">
              <w:rPr>
                <w:webHidden/>
              </w:rPr>
              <w:fldChar w:fldCharType="separate"/>
            </w:r>
            <w:r w:rsidR="001A720F">
              <w:rPr>
                <w:webHidden/>
              </w:rPr>
              <w:t>2243</w:t>
            </w:r>
            <w:r w:rsidR="001A720F" w:rsidRPr="00F61729">
              <w:rPr>
                <w:webHidden/>
              </w:rPr>
              <w:fldChar w:fldCharType="end"/>
            </w:r>
          </w:hyperlink>
        </w:p>
        <w:p w14:paraId="40D1CC8E" w14:textId="77777777" w:rsidR="001A720F" w:rsidRPr="00F61729" w:rsidRDefault="00C45E32" w:rsidP="004713D7">
          <w:pPr>
            <w:pStyle w:val="Verzeichnis1"/>
            <w:rPr>
              <w:rFonts w:eastAsiaTheme="minorEastAsia"/>
              <w:kern w:val="2"/>
              <w:sz w:val="22"/>
              <w:szCs w:val="22"/>
              <w14:ligatures w14:val="standardContextual"/>
            </w:rPr>
          </w:pPr>
          <w:hyperlink w:anchor="_Toc157775186" w:history="1">
            <w:r w:rsidR="001A720F" w:rsidRPr="00F61729">
              <w:rPr>
                <w:rStyle w:val="Hyperlink"/>
              </w:rPr>
              <w:t>BYD Busse und Nutzfahrzeuge</w:t>
            </w:r>
            <w:r w:rsidR="001A720F" w:rsidRPr="00F61729">
              <w:rPr>
                <w:webHidden/>
              </w:rPr>
              <w:tab/>
            </w:r>
            <w:r w:rsidR="001A720F" w:rsidRPr="00F61729">
              <w:rPr>
                <w:webHidden/>
              </w:rPr>
              <w:fldChar w:fldCharType="begin"/>
            </w:r>
            <w:r w:rsidR="001A720F" w:rsidRPr="00F61729">
              <w:rPr>
                <w:webHidden/>
              </w:rPr>
              <w:instrText xml:space="preserve"> PAGEREF _Toc157775186 \h </w:instrText>
            </w:r>
            <w:r w:rsidR="001A720F" w:rsidRPr="00F61729">
              <w:rPr>
                <w:webHidden/>
              </w:rPr>
            </w:r>
            <w:r w:rsidR="001A720F" w:rsidRPr="00F61729">
              <w:rPr>
                <w:webHidden/>
              </w:rPr>
              <w:fldChar w:fldCharType="separate"/>
            </w:r>
            <w:r w:rsidR="001A720F">
              <w:rPr>
                <w:webHidden/>
              </w:rPr>
              <w:t>2246</w:t>
            </w:r>
            <w:r w:rsidR="001A720F" w:rsidRPr="00F61729">
              <w:rPr>
                <w:webHidden/>
              </w:rPr>
              <w:fldChar w:fldCharType="end"/>
            </w:r>
          </w:hyperlink>
        </w:p>
        <w:p w14:paraId="4BA14AFD" w14:textId="77777777" w:rsidR="001A720F" w:rsidRPr="00F61729" w:rsidRDefault="00C45E32" w:rsidP="004713D7">
          <w:pPr>
            <w:pStyle w:val="Verzeichnis1"/>
            <w:rPr>
              <w:rFonts w:eastAsiaTheme="minorEastAsia"/>
              <w:kern w:val="2"/>
              <w:sz w:val="22"/>
              <w:szCs w:val="22"/>
              <w14:ligatures w14:val="standardContextual"/>
            </w:rPr>
          </w:pPr>
          <w:hyperlink w:anchor="_Toc157775187" w:history="1">
            <w:r w:rsidR="001A720F" w:rsidRPr="00F61729">
              <w:rPr>
                <w:rStyle w:val="Hyperlink"/>
              </w:rPr>
              <w:t>BYD ebus</w:t>
            </w:r>
            <w:r w:rsidR="001A720F" w:rsidRPr="00F61729">
              <w:rPr>
                <w:webHidden/>
              </w:rPr>
              <w:tab/>
            </w:r>
            <w:r w:rsidR="001A720F" w:rsidRPr="00F61729">
              <w:rPr>
                <w:webHidden/>
              </w:rPr>
              <w:fldChar w:fldCharType="begin"/>
            </w:r>
            <w:r w:rsidR="001A720F" w:rsidRPr="00F61729">
              <w:rPr>
                <w:webHidden/>
              </w:rPr>
              <w:instrText xml:space="preserve"> PAGEREF _Toc157775187 \h </w:instrText>
            </w:r>
            <w:r w:rsidR="001A720F" w:rsidRPr="00F61729">
              <w:rPr>
                <w:webHidden/>
              </w:rPr>
            </w:r>
            <w:r w:rsidR="001A720F" w:rsidRPr="00F61729">
              <w:rPr>
                <w:webHidden/>
              </w:rPr>
              <w:fldChar w:fldCharType="separate"/>
            </w:r>
            <w:r w:rsidR="001A720F">
              <w:rPr>
                <w:webHidden/>
              </w:rPr>
              <w:t>2247</w:t>
            </w:r>
            <w:r w:rsidR="001A720F" w:rsidRPr="00F61729">
              <w:rPr>
                <w:webHidden/>
              </w:rPr>
              <w:fldChar w:fldCharType="end"/>
            </w:r>
          </w:hyperlink>
        </w:p>
        <w:p w14:paraId="05C698DE" w14:textId="77777777" w:rsidR="001A720F" w:rsidRPr="00F61729" w:rsidRDefault="00C45E32" w:rsidP="004713D7">
          <w:pPr>
            <w:pStyle w:val="Verzeichnis1"/>
            <w:rPr>
              <w:rStyle w:val="Hyperlink"/>
            </w:rPr>
          </w:pPr>
          <w:hyperlink w:anchor="_Toc157775188" w:history="1">
            <w:r w:rsidR="001A720F" w:rsidRPr="00F61729">
              <w:rPr>
                <w:rStyle w:val="Hyperlink"/>
              </w:rPr>
              <w:t>BYD SkyRail</w:t>
            </w:r>
            <w:r w:rsidR="001A720F" w:rsidRPr="00F61729">
              <w:rPr>
                <w:webHidden/>
              </w:rPr>
              <w:tab/>
            </w:r>
            <w:r w:rsidR="001A720F" w:rsidRPr="00F61729">
              <w:rPr>
                <w:webHidden/>
              </w:rPr>
              <w:fldChar w:fldCharType="begin"/>
            </w:r>
            <w:r w:rsidR="001A720F" w:rsidRPr="00F61729">
              <w:rPr>
                <w:webHidden/>
              </w:rPr>
              <w:instrText xml:space="preserve"> PAGEREF _Toc157775188 \h </w:instrText>
            </w:r>
            <w:r w:rsidR="001A720F" w:rsidRPr="00F61729">
              <w:rPr>
                <w:webHidden/>
              </w:rPr>
            </w:r>
            <w:r w:rsidR="001A720F" w:rsidRPr="00F61729">
              <w:rPr>
                <w:webHidden/>
              </w:rPr>
              <w:fldChar w:fldCharType="separate"/>
            </w:r>
            <w:r w:rsidR="001A720F">
              <w:rPr>
                <w:webHidden/>
              </w:rPr>
              <w:t>2248</w:t>
            </w:r>
            <w:r w:rsidR="001A720F" w:rsidRPr="00F61729">
              <w:rPr>
                <w:webHidden/>
              </w:rPr>
              <w:fldChar w:fldCharType="end"/>
            </w:r>
          </w:hyperlink>
        </w:p>
        <w:p w14:paraId="2EE31EAB" w14:textId="77777777" w:rsidR="001A720F" w:rsidRPr="00F61729" w:rsidRDefault="001A720F" w:rsidP="001A720F">
          <w:pPr>
            <w:rPr>
              <w:rFonts w:eastAsiaTheme="minorEastAsia"/>
            </w:rPr>
          </w:pPr>
        </w:p>
        <w:p w14:paraId="5A1C4B6E" w14:textId="77777777" w:rsidR="001A720F" w:rsidRPr="00F61729" w:rsidRDefault="00C45E32" w:rsidP="004713D7">
          <w:pPr>
            <w:pStyle w:val="Verzeichnis1"/>
            <w:rPr>
              <w:rFonts w:eastAsiaTheme="minorEastAsia"/>
              <w:kern w:val="2"/>
              <w:sz w:val="22"/>
              <w:szCs w:val="22"/>
              <w14:ligatures w14:val="standardContextual"/>
            </w:rPr>
          </w:pPr>
          <w:hyperlink w:anchor="_Toc157775189" w:history="1">
            <w:r w:rsidR="001A720F" w:rsidRPr="00F61729">
              <w:rPr>
                <w:rStyle w:val="Hyperlink"/>
              </w:rPr>
              <w:t>BYD - Forschungsoffensive</w:t>
            </w:r>
            <w:r w:rsidR="001A720F" w:rsidRPr="00F61729">
              <w:rPr>
                <w:webHidden/>
              </w:rPr>
              <w:tab/>
            </w:r>
            <w:r w:rsidR="001A720F" w:rsidRPr="00F61729">
              <w:rPr>
                <w:webHidden/>
              </w:rPr>
              <w:fldChar w:fldCharType="begin"/>
            </w:r>
            <w:r w:rsidR="001A720F" w:rsidRPr="00F61729">
              <w:rPr>
                <w:webHidden/>
              </w:rPr>
              <w:instrText xml:space="preserve"> PAGEREF _Toc157775189 \h </w:instrText>
            </w:r>
            <w:r w:rsidR="001A720F" w:rsidRPr="00F61729">
              <w:rPr>
                <w:webHidden/>
              </w:rPr>
            </w:r>
            <w:r w:rsidR="001A720F" w:rsidRPr="00F61729">
              <w:rPr>
                <w:webHidden/>
              </w:rPr>
              <w:fldChar w:fldCharType="separate"/>
            </w:r>
            <w:r w:rsidR="001A720F">
              <w:rPr>
                <w:webHidden/>
              </w:rPr>
              <w:t>2249</w:t>
            </w:r>
            <w:r w:rsidR="001A720F" w:rsidRPr="00F61729">
              <w:rPr>
                <w:webHidden/>
              </w:rPr>
              <w:fldChar w:fldCharType="end"/>
            </w:r>
          </w:hyperlink>
        </w:p>
        <w:p w14:paraId="0A86957A" w14:textId="77777777" w:rsidR="001A720F" w:rsidRPr="00F61729" w:rsidRDefault="00C45E32" w:rsidP="004713D7">
          <w:pPr>
            <w:pStyle w:val="Verzeichnis1"/>
            <w:rPr>
              <w:rFonts w:eastAsiaTheme="minorEastAsia"/>
              <w:kern w:val="2"/>
              <w:sz w:val="22"/>
              <w:szCs w:val="22"/>
              <w14:ligatures w14:val="standardContextual"/>
            </w:rPr>
          </w:pPr>
          <w:hyperlink w:anchor="_Toc157775190" w:history="1">
            <w:r w:rsidR="001A720F" w:rsidRPr="00F61729">
              <w:rPr>
                <w:rStyle w:val="Hyperlink"/>
              </w:rPr>
              <w:t>BYD - Absatzrekorde</w:t>
            </w:r>
            <w:r w:rsidR="001A720F" w:rsidRPr="00F61729">
              <w:rPr>
                <w:webHidden/>
              </w:rPr>
              <w:tab/>
            </w:r>
            <w:r w:rsidR="001A720F" w:rsidRPr="00F61729">
              <w:rPr>
                <w:webHidden/>
              </w:rPr>
              <w:fldChar w:fldCharType="begin"/>
            </w:r>
            <w:r w:rsidR="001A720F" w:rsidRPr="00F61729">
              <w:rPr>
                <w:webHidden/>
              </w:rPr>
              <w:instrText xml:space="preserve"> PAGEREF _Toc157775190 \h </w:instrText>
            </w:r>
            <w:r w:rsidR="001A720F" w:rsidRPr="00F61729">
              <w:rPr>
                <w:webHidden/>
              </w:rPr>
            </w:r>
            <w:r w:rsidR="001A720F" w:rsidRPr="00F61729">
              <w:rPr>
                <w:webHidden/>
              </w:rPr>
              <w:fldChar w:fldCharType="separate"/>
            </w:r>
            <w:r w:rsidR="001A720F">
              <w:rPr>
                <w:webHidden/>
              </w:rPr>
              <w:t>2250</w:t>
            </w:r>
            <w:r w:rsidR="001A720F" w:rsidRPr="00F61729">
              <w:rPr>
                <w:webHidden/>
              </w:rPr>
              <w:fldChar w:fldCharType="end"/>
            </w:r>
          </w:hyperlink>
        </w:p>
        <w:p w14:paraId="68212CFA" w14:textId="77777777" w:rsidR="001A720F" w:rsidRPr="00F61729" w:rsidRDefault="00C45E32" w:rsidP="004713D7">
          <w:pPr>
            <w:pStyle w:val="Verzeichnis1"/>
            <w:rPr>
              <w:rFonts w:eastAsiaTheme="minorEastAsia"/>
              <w:kern w:val="2"/>
              <w:sz w:val="22"/>
              <w:szCs w:val="22"/>
              <w14:ligatures w14:val="standardContextual"/>
            </w:rPr>
          </w:pPr>
          <w:hyperlink w:anchor="_Toc157775191" w:history="1">
            <w:r w:rsidR="001A720F" w:rsidRPr="00F61729">
              <w:rPr>
                <w:rStyle w:val="Hyperlink"/>
              </w:rPr>
              <w:t>BYD - Sinkende Verkaufspreise, steigende Gewinne, Juli 2023</w:t>
            </w:r>
            <w:r w:rsidR="001A720F" w:rsidRPr="00F61729">
              <w:rPr>
                <w:webHidden/>
              </w:rPr>
              <w:tab/>
            </w:r>
            <w:r w:rsidR="001A720F" w:rsidRPr="00F61729">
              <w:rPr>
                <w:webHidden/>
              </w:rPr>
              <w:fldChar w:fldCharType="begin"/>
            </w:r>
            <w:r w:rsidR="001A720F" w:rsidRPr="00F61729">
              <w:rPr>
                <w:webHidden/>
              </w:rPr>
              <w:instrText xml:space="preserve"> PAGEREF _Toc157775191 \h </w:instrText>
            </w:r>
            <w:r w:rsidR="001A720F" w:rsidRPr="00F61729">
              <w:rPr>
                <w:webHidden/>
              </w:rPr>
            </w:r>
            <w:r w:rsidR="001A720F" w:rsidRPr="00F61729">
              <w:rPr>
                <w:webHidden/>
              </w:rPr>
              <w:fldChar w:fldCharType="separate"/>
            </w:r>
            <w:r w:rsidR="001A720F">
              <w:rPr>
                <w:webHidden/>
              </w:rPr>
              <w:t>2253</w:t>
            </w:r>
            <w:r w:rsidR="001A720F" w:rsidRPr="00F61729">
              <w:rPr>
                <w:webHidden/>
              </w:rPr>
              <w:fldChar w:fldCharType="end"/>
            </w:r>
          </w:hyperlink>
        </w:p>
        <w:p w14:paraId="5BC773D8" w14:textId="77777777" w:rsidR="001A720F" w:rsidRPr="00F61729" w:rsidRDefault="00C45E32" w:rsidP="004713D7">
          <w:pPr>
            <w:pStyle w:val="Verzeichnis1"/>
            <w:rPr>
              <w:rFonts w:eastAsiaTheme="minorEastAsia"/>
              <w:kern w:val="2"/>
              <w:sz w:val="22"/>
              <w:szCs w:val="22"/>
              <w14:ligatures w14:val="standardContextual"/>
            </w:rPr>
          </w:pPr>
          <w:hyperlink w:anchor="_Toc157775192" w:history="1">
            <w:r w:rsidR="001A720F" w:rsidRPr="00F61729">
              <w:rPr>
                <w:rStyle w:val="Hyperlink"/>
              </w:rPr>
              <w:t>BYD erhält die Genehmigung, autonome L3-Fahrzeuge in China zu testen, Dez. 2023</w:t>
            </w:r>
            <w:r w:rsidR="001A720F" w:rsidRPr="00F61729">
              <w:rPr>
                <w:webHidden/>
              </w:rPr>
              <w:tab/>
            </w:r>
            <w:r w:rsidR="001A720F" w:rsidRPr="00F61729">
              <w:rPr>
                <w:webHidden/>
              </w:rPr>
              <w:fldChar w:fldCharType="begin"/>
            </w:r>
            <w:r w:rsidR="001A720F" w:rsidRPr="00F61729">
              <w:rPr>
                <w:webHidden/>
              </w:rPr>
              <w:instrText xml:space="preserve"> PAGEREF _Toc157775192 \h </w:instrText>
            </w:r>
            <w:r w:rsidR="001A720F" w:rsidRPr="00F61729">
              <w:rPr>
                <w:webHidden/>
              </w:rPr>
            </w:r>
            <w:r w:rsidR="001A720F" w:rsidRPr="00F61729">
              <w:rPr>
                <w:webHidden/>
              </w:rPr>
              <w:fldChar w:fldCharType="separate"/>
            </w:r>
            <w:r w:rsidR="001A720F">
              <w:rPr>
                <w:webHidden/>
              </w:rPr>
              <w:t>2254</w:t>
            </w:r>
            <w:r w:rsidR="001A720F" w:rsidRPr="00F61729">
              <w:rPr>
                <w:webHidden/>
              </w:rPr>
              <w:fldChar w:fldCharType="end"/>
            </w:r>
          </w:hyperlink>
        </w:p>
        <w:p w14:paraId="0DB41D6F" w14:textId="77777777" w:rsidR="001A720F" w:rsidRPr="00F61729" w:rsidRDefault="00C45E32" w:rsidP="004713D7">
          <w:pPr>
            <w:pStyle w:val="Verzeichnis1"/>
            <w:rPr>
              <w:rFonts w:eastAsiaTheme="minorEastAsia"/>
              <w:kern w:val="2"/>
              <w:sz w:val="22"/>
              <w:szCs w:val="22"/>
              <w14:ligatures w14:val="standardContextual"/>
            </w:rPr>
          </w:pPr>
          <w:hyperlink w:anchor="_Toc157775193" w:history="1">
            <w:r w:rsidR="001A720F" w:rsidRPr="00F61729">
              <w:rPr>
                <w:rStyle w:val="Hyperlink"/>
              </w:rPr>
              <w:t>BYD hat eine bedingte Testlizenz für das autonome Fahren der Stufe 3 auf Hochgeschwindigkeitsstraßen erhalten, Dez. 2023</w:t>
            </w:r>
            <w:r w:rsidR="001A720F" w:rsidRPr="00F61729">
              <w:rPr>
                <w:webHidden/>
              </w:rPr>
              <w:tab/>
            </w:r>
            <w:r w:rsidR="001A720F" w:rsidRPr="00F61729">
              <w:rPr>
                <w:webHidden/>
              </w:rPr>
              <w:fldChar w:fldCharType="begin"/>
            </w:r>
            <w:r w:rsidR="001A720F" w:rsidRPr="00F61729">
              <w:rPr>
                <w:webHidden/>
              </w:rPr>
              <w:instrText xml:space="preserve"> PAGEREF _Toc157775193 \h </w:instrText>
            </w:r>
            <w:r w:rsidR="001A720F" w:rsidRPr="00F61729">
              <w:rPr>
                <w:webHidden/>
              </w:rPr>
            </w:r>
            <w:r w:rsidR="001A720F" w:rsidRPr="00F61729">
              <w:rPr>
                <w:webHidden/>
              </w:rPr>
              <w:fldChar w:fldCharType="separate"/>
            </w:r>
            <w:r w:rsidR="001A720F">
              <w:rPr>
                <w:webHidden/>
              </w:rPr>
              <w:t>2257</w:t>
            </w:r>
            <w:r w:rsidR="001A720F" w:rsidRPr="00F61729">
              <w:rPr>
                <w:webHidden/>
              </w:rPr>
              <w:fldChar w:fldCharType="end"/>
            </w:r>
          </w:hyperlink>
        </w:p>
        <w:p w14:paraId="51D9D762" w14:textId="77777777" w:rsidR="001A720F" w:rsidRPr="00F61729" w:rsidRDefault="00C45E32" w:rsidP="004713D7">
          <w:pPr>
            <w:pStyle w:val="Verzeichnis1"/>
            <w:rPr>
              <w:rFonts w:eastAsiaTheme="minorEastAsia"/>
              <w:kern w:val="2"/>
              <w:sz w:val="22"/>
              <w:szCs w:val="22"/>
              <w14:ligatures w14:val="standardContextual"/>
            </w:rPr>
          </w:pPr>
          <w:hyperlink w:anchor="_Toc157775194" w:history="1">
            <w:r w:rsidR="001A720F" w:rsidRPr="00F61729">
              <w:rPr>
                <w:rStyle w:val="Hyperlink"/>
              </w:rPr>
              <w:t>BYD erhält Genehmigung für autonome Testfahrten der Stufe Level-3 in China, Dez. 2023</w:t>
            </w:r>
            <w:r w:rsidR="001A720F" w:rsidRPr="00F61729">
              <w:rPr>
                <w:webHidden/>
              </w:rPr>
              <w:tab/>
            </w:r>
            <w:r w:rsidR="001A720F" w:rsidRPr="00F61729">
              <w:rPr>
                <w:webHidden/>
              </w:rPr>
              <w:fldChar w:fldCharType="begin"/>
            </w:r>
            <w:r w:rsidR="001A720F" w:rsidRPr="00F61729">
              <w:rPr>
                <w:webHidden/>
              </w:rPr>
              <w:instrText xml:space="preserve"> PAGEREF _Toc157775194 \h </w:instrText>
            </w:r>
            <w:r w:rsidR="001A720F" w:rsidRPr="00F61729">
              <w:rPr>
                <w:webHidden/>
              </w:rPr>
            </w:r>
            <w:r w:rsidR="001A720F" w:rsidRPr="00F61729">
              <w:rPr>
                <w:webHidden/>
              </w:rPr>
              <w:fldChar w:fldCharType="separate"/>
            </w:r>
            <w:r w:rsidR="001A720F">
              <w:rPr>
                <w:webHidden/>
              </w:rPr>
              <w:t>2258</w:t>
            </w:r>
            <w:r w:rsidR="001A720F" w:rsidRPr="00F61729">
              <w:rPr>
                <w:webHidden/>
              </w:rPr>
              <w:fldChar w:fldCharType="end"/>
            </w:r>
          </w:hyperlink>
        </w:p>
        <w:p w14:paraId="2D289CF3" w14:textId="77777777" w:rsidR="001A720F" w:rsidRPr="00F61729" w:rsidRDefault="00C45E32" w:rsidP="004713D7">
          <w:pPr>
            <w:pStyle w:val="Verzeichnis1"/>
            <w:rPr>
              <w:rFonts w:eastAsiaTheme="minorEastAsia"/>
              <w:kern w:val="2"/>
              <w:sz w:val="22"/>
              <w:szCs w:val="22"/>
              <w14:ligatures w14:val="standardContextual"/>
            </w:rPr>
          </w:pPr>
          <w:hyperlink w:anchor="_Toc157775195" w:history="1">
            <w:r w:rsidR="001A720F" w:rsidRPr="00F61729">
              <w:rPr>
                <w:rStyle w:val="Hyperlink"/>
              </w:rPr>
              <w:t>BYD verwendet möglicherweise Produkte des humanoiden Roboterherstellers UBTech in seinen Produktionslinien, Dez. 2023</w:t>
            </w:r>
            <w:r w:rsidR="001A720F" w:rsidRPr="00F61729">
              <w:rPr>
                <w:webHidden/>
              </w:rPr>
              <w:tab/>
            </w:r>
            <w:r w:rsidR="001A720F" w:rsidRPr="00F61729">
              <w:rPr>
                <w:webHidden/>
              </w:rPr>
              <w:fldChar w:fldCharType="begin"/>
            </w:r>
            <w:r w:rsidR="001A720F" w:rsidRPr="00F61729">
              <w:rPr>
                <w:webHidden/>
              </w:rPr>
              <w:instrText xml:space="preserve"> PAGEREF _Toc157775195 \h </w:instrText>
            </w:r>
            <w:r w:rsidR="001A720F" w:rsidRPr="00F61729">
              <w:rPr>
                <w:webHidden/>
              </w:rPr>
            </w:r>
            <w:r w:rsidR="001A720F" w:rsidRPr="00F61729">
              <w:rPr>
                <w:webHidden/>
              </w:rPr>
              <w:fldChar w:fldCharType="separate"/>
            </w:r>
            <w:r w:rsidR="001A720F">
              <w:rPr>
                <w:webHidden/>
              </w:rPr>
              <w:t>2260</w:t>
            </w:r>
            <w:r w:rsidR="001A720F" w:rsidRPr="00F61729">
              <w:rPr>
                <w:webHidden/>
              </w:rPr>
              <w:fldChar w:fldCharType="end"/>
            </w:r>
          </w:hyperlink>
        </w:p>
        <w:p w14:paraId="0A19E1A9" w14:textId="77777777" w:rsidR="001A720F" w:rsidRPr="00F61729" w:rsidRDefault="00C45E32" w:rsidP="004713D7">
          <w:pPr>
            <w:pStyle w:val="Verzeichnis1"/>
            <w:rPr>
              <w:rFonts w:eastAsiaTheme="minorEastAsia"/>
              <w:kern w:val="2"/>
              <w:sz w:val="22"/>
              <w:szCs w:val="22"/>
              <w14:ligatures w14:val="standardContextual"/>
            </w:rPr>
          </w:pPr>
          <w:hyperlink w:anchor="_Toc157775196" w:history="1">
            <w:r w:rsidR="001A720F" w:rsidRPr="00F61729">
              <w:rPr>
                <w:rStyle w:val="Hyperlink"/>
              </w:rPr>
              <w:t>Der chinesische Autoriese BYD verkauft mehr Elektrofahrzeuge als je zuvor, Jan. 2024</w:t>
            </w:r>
            <w:r w:rsidR="001A720F" w:rsidRPr="00F61729">
              <w:rPr>
                <w:webHidden/>
              </w:rPr>
              <w:tab/>
            </w:r>
            <w:r w:rsidR="001A720F" w:rsidRPr="00F61729">
              <w:rPr>
                <w:webHidden/>
              </w:rPr>
              <w:fldChar w:fldCharType="begin"/>
            </w:r>
            <w:r w:rsidR="001A720F" w:rsidRPr="00F61729">
              <w:rPr>
                <w:webHidden/>
              </w:rPr>
              <w:instrText xml:space="preserve"> PAGEREF _Toc157775196 \h </w:instrText>
            </w:r>
            <w:r w:rsidR="001A720F" w:rsidRPr="00F61729">
              <w:rPr>
                <w:webHidden/>
              </w:rPr>
            </w:r>
            <w:r w:rsidR="001A720F" w:rsidRPr="00F61729">
              <w:rPr>
                <w:webHidden/>
              </w:rPr>
              <w:fldChar w:fldCharType="separate"/>
            </w:r>
            <w:r w:rsidR="001A720F">
              <w:rPr>
                <w:webHidden/>
              </w:rPr>
              <w:t>2262</w:t>
            </w:r>
            <w:r w:rsidR="001A720F" w:rsidRPr="00F61729">
              <w:rPr>
                <w:webHidden/>
              </w:rPr>
              <w:fldChar w:fldCharType="end"/>
            </w:r>
          </w:hyperlink>
        </w:p>
        <w:p w14:paraId="1DF2B988" w14:textId="77777777" w:rsidR="001A720F" w:rsidRPr="00F61729" w:rsidRDefault="00C45E32" w:rsidP="004713D7">
          <w:pPr>
            <w:pStyle w:val="Verzeichnis1"/>
            <w:rPr>
              <w:rFonts w:eastAsiaTheme="minorEastAsia"/>
              <w:kern w:val="2"/>
              <w:sz w:val="22"/>
              <w:szCs w:val="22"/>
              <w14:ligatures w14:val="standardContextual"/>
            </w:rPr>
          </w:pPr>
          <w:hyperlink w:anchor="_Toc157775197" w:history="1">
            <w:r w:rsidR="001A720F" w:rsidRPr="00F61729">
              <w:rPr>
                <w:rStyle w:val="Hyperlink"/>
              </w:rPr>
              <w:t>BYD verkaufte im Jahr 2023 3,02 Millionen Fahrzeuge, ein Plus von 61,9 %, Jan. 2024</w:t>
            </w:r>
            <w:r w:rsidR="001A720F" w:rsidRPr="00F61729">
              <w:rPr>
                <w:webHidden/>
              </w:rPr>
              <w:tab/>
            </w:r>
            <w:r w:rsidR="001A720F" w:rsidRPr="00F61729">
              <w:rPr>
                <w:webHidden/>
              </w:rPr>
              <w:fldChar w:fldCharType="begin"/>
            </w:r>
            <w:r w:rsidR="001A720F" w:rsidRPr="00F61729">
              <w:rPr>
                <w:webHidden/>
              </w:rPr>
              <w:instrText xml:space="preserve"> PAGEREF _Toc157775197 \h </w:instrText>
            </w:r>
            <w:r w:rsidR="001A720F" w:rsidRPr="00F61729">
              <w:rPr>
                <w:webHidden/>
              </w:rPr>
            </w:r>
            <w:r w:rsidR="001A720F" w:rsidRPr="00F61729">
              <w:rPr>
                <w:webHidden/>
              </w:rPr>
              <w:fldChar w:fldCharType="separate"/>
            </w:r>
            <w:r w:rsidR="001A720F">
              <w:rPr>
                <w:webHidden/>
              </w:rPr>
              <w:t>2265</w:t>
            </w:r>
            <w:r w:rsidR="001A720F" w:rsidRPr="00F61729">
              <w:rPr>
                <w:webHidden/>
              </w:rPr>
              <w:fldChar w:fldCharType="end"/>
            </w:r>
          </w:hyperlink>
        </w:p>
        <w:p w14:paraId="03C46589" w14:textId="77777777" w:rsidR="001A720F" w:rsidRPr="00F61729" w:rsidRDefault="00C45E32" w:rsidP="004713D7">
          <w:pPr>
            <w:pStyle w:val="Verzeichnis1"/>
            <w:rPr>
              <w:rFonts w:eastAsiaTheme="minorEastAsia"/>
              <w:kern w:val="2"/>
              <w:sz w:val="22"/>
              <w:szCs w:val="22"/>
              <w14:ligatures w14:val="standardContextual"/>
            </w:rPr>
          </w:pPr>
          <w:hyperlink w:anchor="_Toc157775198" w:history="1">
            <w:r w:rsidR="001A720F" w:rsidRPr="00F61729">
              <w:rPr>
                <w:rStyle w:val="Hyperlink"/>
              </w:rPr>
              <w:t>BYD verkaufte 2023 knapp 1,6 Mio. Elektroautos, Jan. 2024</w:t>
            </w:r>
            <w:r w:rsidR="001A720F" w:rsidRPr="00F61729">
              <w:rPr>
                <w:webHidden/>
              </w:rPr>
              <w:tab/>
            </w:r>
            <w:r w:rsidR="001A720F" w:rsidRPr="00F61729">
              <w:rPr>
                <w:webHidden/>
              </w:rPr>
              <w:fldChar w:fldCharType="begin"/>
            </w:r>
            <w:r w:rsidR="001A720F" w:rsidRPr="00F61729">
              <w:rPr>
                <w:webHidden/>
              </w:rPr>
              <w:instrText xml:space="preserve"> PAGEREF _Toc157775198 \h </w:instrText>
            </w:r>
            <w:r w:rsidR="001A720F" w:rsidRPr="00F61729">
              <w:rPr>
                <w:webHidden/>
              </w:rPr>
            </w:r>
            <w:r w:rsidR="001A720F" w:rsidRPr="00F61729">
              <w:rPr>
                <w:webHidden/>
              </w:rPr>
              <w:fldChar w:fldCharType="separate"/>
            </w:r>
            <w:r w:rsidR="001A720F">
              <w:rPr>
                <w:webHidden/>
              </w:rPr>
              <w:t>2270</w:t>
            </w:r>
            <w:r w:rsidR="001A720F" w:rsidRPr="00F61729">
              <w:rPr>
                <w:webHidden/>
              </w:rPr>
              <w:fldChar w:fldCharType="end"/>
            </w:r>
          </w:hyperlink>
        </w:p>
        <w:p w14:paraId="2077E50E" w14:textId="77777777" w:rsidR="001A720F" w:rsidRPr="00F61729" w:rsidRDefault="00C45E32" w:rsidP="004713D7">
          <w:pPr>
            <w:pStyle w:val="Verzeichnis1"/>
            <w:rPr>
              <w:rFonts w:eastAsiaTheme="minorEastAsia"/>
              <w:kern w:val="2"/>
              <w:sz w:val="22"/>
              <w:szCs w:val="22"/>
              <w14:ligatures w14:val="standardContextual"/>
            </w:rPr>
          </w:pPr>
          <w:hyperlink w:anchor="_Toc157775199" w:history="1">
            <w:r w:rsidR="001A720F" w:rsidRPr="00F61729">
              <w:rPr>
                <w:rStyle w:val="Hyperlink"/>
              </w:rPr>
              <w:t>Wie ein Schweizer Designer half, den chinesischen E-Autobauer BYD zu Teslas grösstem Konkurrenten zu machen, Dez. 2023</w:t>
            </w:r>
            <w:r w:rsidR="001A720F" w:rsidRPr="00F61729">
              <w:rPr>
                <w:webHidden/>
              </w:rPr>
              <w:tab/>
            </w:r>
            <w:r w:rsidR="001A720F" w:rsidRPr="00F61729">
              <w:rPr>
                <w:webHidden/>
              </w:rPr>
              <w:fldChar w:fldCharType="begin"/>
            </w:r>
            <w:r w:rsidR="001A720F" w:rsidRPr="00F61729">
              <w:rPr>
                <w:webHidden/>
              </w:rPr>
              <w:instrText xml:space="preserve"> PAGEREF _Toc157775199 \h </w:instrText>
            </w:r>
            <w:r w:rsidR="001A720F" w:rsidRPr="00F61729">
              <w:rPr>
                <w:webHidden/>
              </w:rPr>
            </w:r>
            <w:r w:rsidR="001A720F" w:rsidRPr="00F61729">
              <w:rPr>
                <w:webHidden/>
              </w:rPr>
              <w:fldChar w:fldCharType="separate"/>
            </w:r>
            <w:r w:rsidR="001A720F">
              <w:rPr>
                <w:webHidden/>
              </w:rPr>
              <w:t>2272</w:t>
            </w:r>
            <w:r w:rsidR="001A720F" w:rsidRPr="00F61729">
              <w:rPr>
                <w:webHidden/>
              </w:rPr>
              <w:fldChar w:fldCharType="end"/>
            </w:r>
          </w:hyperlink>
        </w:p>
        <w:p w14:paraId="329B0AFA" w14:textId="77777777" w:rsidR="001A720F" w:rsidRPr="00F61729" w:rsidRDefault="00C45E32" w:rsidP="004713D7">
          <w:pPr>
            <w:pStyle w:val="Verzeichnis1"/>
            <w:rPr>
              <w:rFonts w:eastAsiaTheme="minorEastAsia"/>
              <w:kern w:val="2"/>
              <w:sz w:val="22"/>
              <w:szCs w:val="22"/>
              <w14:ligatures w14:val="standardContextual"/>
            </w:rPr>
          </w:pPr>
          <w:hyperlink w:anchor="_Toc157775200" w:history="1">
            <w:r w:rsidR="001A720F" w:rsidRPr="00F61729">
              <w:rPr>
                <w:rStyle w:val="Hyperlink"/>
              </w:rPr>
              <w:t>BYD auf Überholspur: China-Automarke mischt die Branche auf, Jan. 2024</w:t>
            </w:r>
            <w:r w:rsidR="001A720F" w:rsidRPr="00F61729">
              <w:rPr>
                <w:webHidden/>
              </w:rPr>
              <w:tab/>
            </w:r>
            <w:r w:rsidR="001A720F" w:rsidRPr="00F61729">
              <w:rPr>
                <w:webHidden/>
              </w:rPr>
              <w:fldChar w:fldCharType="begin"/>
            </w:r>
            <w:r w:rsidR="001A720F" w:rsidRPr="00F61729">
              <w:rPr>
                <w:webHidden/>
              </w:rPr>
              <w:instrText xml:space="preserve"> PAGEREF _Toc157775200 \h </w:instrText>
            </w:r>
            <w:r w:rsidR="001A720F" w:rsidRPr="00F61729">
              <w:rPr>
                <w:webHidden/>
              </w:rPr>
            </w:r>
            <w:r w:rsidR="001A720F" w:rsidRPr="00F61729">
              <w:rPr>
                <w:webHidden/>
              </w:rPr>
              <w:fldChar w:fldCharType="separate"/>
            </w:r>
            <w:r w:rsidR="001A720F">
              <w:rPr>
                <w:webHidden/>
              </w:rPr>
              <w:t>2276</w:t>
            </w:r>
            <w:r w:rsidR="001A720F" w:rsidRPr="00F61729">
              <w:rPr>
                <w:webHidden/>
              </w:rPr>
              <w:fldChar w:fldCharType="end"/>
            </w:r>
          </w:hyperlink>
        </w:p>
        <w:p w14:paraId="0100D7D7" w14:textId="77777777" w:rsidR="001A720F" w:rsidRPr="00F61729" w:rsidRDefault="00C45E32" w:rsidP="004713D7">
          <w:pPr>
            <w:pStyle w:val="Verzeichnis1"/>
            <w:rPr>
              <w:rFonts w:eastAsiaTheme="minorEastAsia"/>
              <w:kern w:val="2"/>
              <w:sz w:val="22"/>
              <w:szCs w:val="22"/>
              <w14:ligatures w14:val="standardContextual"/>
            </w:rPr>
          </w:pPr>
          <w:hyperlink w:anchor="_Toc157775201" w:history="1">
            <w:r w:rsidR="001A720F" w:rsidRPr="00F61729">
              <w:rPr>
                <w:rStyle w:val="Hyperlink"/>
              </w:rPr>
              <w:t>BYD auf der Überholspur: Warum die China-Automarke so erfolgreich ist, Jan. 2024</w:t>
            </w:r>
            <w:r w:rsidR="001A720F" w:rsidRPr="00F61729">
              <w:rPr>
                <w:webHidden/>
              </w:rPr>
              <w:tab/>
            </w:r>
            <w:r w:rsidR="001A720F" w:rsidRPr="00F61729">
              <w:rPr>
                <w:webHidden/>
              </w:rPr>
              <w:fldChar w:fldCharType="begin"/>
            </w:r>
            <w:r w:rsidR="001A720F" w:rsidRPr="00F61729">
              <w:rPr>
                <w:webHidden/>
              </w:rPr>
              <w:instrText xml:space="preserve"> PAGEREF _Toc157775201 \h </w:instrText>
            </w:r>
            <w:r w:rsidR="001A720F" w:rsidRPr="00F61729">
              <w:rPr>
                <w:webHidden/>
              </w:rPr>
            </w:r>
            <w:r w:rsidR="001A720F" w:rsidRPr="00F61729">
              <w:rPr>
                <w:webHidden/>
              </w:rPr>
              <w:fldChar w:fldCharType="separate"/>
            </w:r>
            <w:r w:rsidR="001A720F">
              <w:rPr>
                <w:webHidden/>
              </w:rPr>
              <w:t>2278</w:t>
            </w:r>
            <w:r w:rsidR="001A720F" w:rsidRPr="00F61729">
              <w:rPr>
                <w:webHidden/>
              </w:rPr>
              <w:fldChar w:fldCharType="end"/>
            </w:r>
          </w:hyperlink>
        </w:p>
        <w:p w14:paraId="1864FD5E" w14:textId="77777777" w:rsidR="001A720F" w:rsidRPr="00F61729" w:rsidRDefault="00C45E32" w:rsidP="004713D7">
          <w:pPr>
            <w:pStyle w:val="Verzeichnis1"/>
            <w:rPr>
              <w:rFonts w:eastAsiaTheme="minorEastAsia"/>
              <w:kern w:val="2"/>
              <w:sz w:val="22"/>
              <w:szCs w:val="22"/>
              <w14:ligatures w14:val="standardContextual"/>
            </w:rPr>
          </w:pPr>
          <w:hyperlink w:anchor="_Toc157775202" w:history="1">
            <w:r w:rsidR="001A720F" w:rsidRPr="00F61729">
              <w:rPr>
                <w:rStyle w:val="Hyperlink"/>
              </w:rPr>
              <w:t>BYD überholt VW in China, Jan 2024</w:t>
            </w:r>
            <w:r w:rsidR="001A720F" w:rsidRPr="00F61729">
              <w:rPr>
                <w:webHidden/>
              </w:rPr>
              <w:tab/>
            </w:r>
            <w:r w:rsidR="001A720F" w:rsidRPr="00F61729">
              <w:rPr>
                <w:webHidden/>
              </w:rPr>
              <w:fldChar w:fldCharType="begin"/>
            </w:r>
            <w:r w:rsidR="001A720F" w:rsidRPr="00F61729">
              <w:rPr>
                <w:webHidden/>
              </w:rPr>
              <w:instrText xml:space="preserve"> PAGEREF _Toc157775202 \h </w:instrText>
            </w:r>
            <w:r w:rsidR="001A720F" w:rsidRPr="00F61729">
              <w:rPr>
                <w:webHidden/>
              </w:rPr>
            </w:r>
            <w:r w:rsidR="001A720F" w:rsidRPr="00F61729">
              <w:rPr>
                <w:webHidden/>
              </w:rPr>
              <w:fldChar w:fldCharType="separate"/>
            </w:r>
            <w:r w:rsidR="001A720F">
              <w:rPr>
                <w:webHidden/>
              </w:rPr>
              <w:t>2281</w:t>
            </w:r>
            <w:r w:rsidR="001A720F" w:rsidRPr="00F61729">
              <w:rPr>
                <w:webHidden/>
              </w:rPr>
              <w:fldChar w:fldCharType="end"/>
            </w:r>
          </w:hyperlink>
        </w:p>
        <w:p w14:paraId="7558C3B5" w14:textId="77777777" w:rsidR="001A720F" w:rsidRPr="00F61729" w:rsidRDefault="00C45E32" w:rsidP="004713D7">
          <w:pPr>
            <w:pStyle w:val="Verzeichnis1"/>
            <w:rPr>
              <w:rFonts w:eastAsiaTheme="minorEastAsia"/>
              <w:kern w:val="2"/>
              <w:sz w:val="22"/>
              <w:szCs w:val="22"/>
              <w14:ligatures w14:val="standardContextual"/>
            </w:rPr>
          </w:pPr>
          <w:hyperlink w:anchor="_Toc157775203" w:history="1">
            <w:r w:rsidR="001A720F" w:rsidRPr="00F61729">
              <w:rPr>
                <w:rStyle w:val="Hyperlink"/>
              </w:rPr>
              <w:t>Wie wurde Chinas BYD zum weltweit führenden NEV-Verkäufer? Jan. 2024</w:t>
            </w:r>
            <w:r w:rsidR="001A720F" w:rsidRPr="00F61729">
              <w:rPr>
                <w:webHidden/>
              </w:rPr>
              <w:tab/>
            </w:r>
            <w:r w:rsidR="001A720F" w:rsidRPr="00F61729">
              <w:rPr>
                <w:webHidden/>
              </w:rPr>
              <w:fldChar w:fldCharType="begin"/>
            </w:r>
            <w:r w:rsidR="001A720F" w:rsidRPr="00F61729">
              <w:rPr>
                <w:webHidden/>
              </w:rPr>
              <w:instrText xml:space="preserve"> PAGEREF _Toc157775203 \h </w:instrText>
            </w:r>
            <w:r w:rsidR="001A720F" w:rsidRPr="00F61729">
              <w:rPr>
                <w:webHidden/>
              </w:rPr>
            </w:r>
            <w:r w:rsidR="001A720F" w:rsidRPr="00F61729">
              <w:rPr>
                <w:webHidden/>
              </w:rPr>
              <w:fldChar w:fldCharType="separate"/>
            </w:r>
            <w:r w:rsidR="001A720F">
              <w:rPr>
                <w:webHidden/>
              </w:rPr>
              <w:t>2283</w:t>
            </w:r>
            <w:r w:rsidR="001A720F" w:rsidRPr="00F61729">
              <w:rPr>
                <w:webHidden/>
              </w:rPr>
              <w:fldChar w:fldCharType="end"/>
            </w:r>
          </w:hyperlink>
        </w:p>
        <w:p w14:paraId="6958E3CF" w14:textId="77777777" w:rsidR="001A720F" w:rsidRPr="00F61729" w:rsidRDefault="00C45E32" w:rsidP="004713D7">
          <w:pPr>
            <w:pStyle w:val="Verzeichnis1"/>
            <w:rPr>
              <w:rFonts w:eastAsiaTheme="minorEastAsia"/>
              <w:kern w:val="2"/>
              <w:sz w:val="22"/>
              <w:szCs w:val="22"/>
              <w14:ligatures w14:val="standardContextual"/>
            </w:rPr>
          </w:pPr>
          <w:hyperlink w:anchor="_Toc157775204" w:history="1">
            <w:r w:rsidR="001A720F" w:rsidRPr="00F61729">
              <w:rPr>
                <w:rStyle w:val="Hyperlink"/>
              </w:rPr>
              <w:t>Chinas Shootingstar "BYD" erobert den Markt für E-Autos und lehrt deutsche Autobauer das Fürchten, Jan. 2024</w:t>
            </w:r>
            <w:r w:rsidR="001A720F" w:rsidRPr="00F61729">
              <w:rPr>
                <w:webHidden/>
              </w:rPr>
              <w:tab/>
            </w:r>
            <w:r w:rsidR="001A720F" w:rsidRPr="00F61729">
              <w:rPr>
                <w:webHidden/>
              </w:rPr>
              <w:fldChar w:fldCharType="begin"/>
            </w:r>
            <w:r w:rsidR="001A720F" w:rsidRPr="00F61729">
              <w:rPr>
                <w:webHidden/>
              </w:rPr>
              <w:instrText xml:space="preserve"> PAGEREF _Toc157775204 \h </w:instrText>
            </w:r>
            <w:r w:rsidR="001A720F" w:rsidRPr="00F61729">
              <w:rPr>
                <w:webHidden/>
              </w:rPr>
            </w:r>
            <w:r w:rsidR="001A720F" w:rsidRPr="00F61729">
              <w:rPr>
                <w:webHidden/>
              </w:rPr>
              <w:fldChar w:fldCharType="separate"/>
            </w:r>
            <w:r w:rsidR="001A720F">
              <w:rPr>
                <w:webHidden/>
              </w:rPr>
              <w:t>2286</w:t>
            </w:r>
            <w:r w:rsidR="001A720F" w:rsidRPr="00F61729">
              <w:rPr>
                <w:webHidden/>
              </w:rPr>
              <w:fldChar w:fldCharType="end"/>
            </w:r>
          </w:hyperlink>
        </w:p>
        <w:p w14:paraId="122877C2" w14:textId="77777777" w:rsidR="001A720F" w:rsidRPr="00F61729" w:rsidRDefault="00C45E32" w:rsidP="004713D7">
          <w:pPr>
            <w:pStyle w:val="Verzeichnis1"/>
            <w:rPr>
              <w:rStyle w:val="Hyperlink"/>
            </w:rPr>
          </w:pPr>
          <w:hyperlink w:anchor="_Toc157775205" w:history="1">
            <w:r w:rsidR="001A720F" w:rsidRPr="00F61729">
              <w:rPr>
                <w:rStyle w:val="Hyperlink"/>
              </w:rPr>
              <w:t>KI, Drohnen, autonomes Fahren: Das plant der chinesische Autobauer - Fährt BYD den europäischen Marken davon? Jan. 2024</w:t>
            </w:r>
            <w:r w:rsidR="001A720F" w:rsidRPr="00F61729">
              <w:rPr>
                <w:webHidden/>
              </w:rPr>
              <w:tab/>
            </w:r>
            <w:r w:rsidR="001A720F" w:rsidRPr="00F61729">
              <w:rPr>
                <w:webHidden/>
              </w:rPr>
              <w:fldChar w:fldCharType="begin"/>
            </w:r>
            <w:r w:rsidR="001A720F" w:rsidRPr="00F61729">
              <w:rPr>
                <w:webHidden/>
              </w:rPr>
              <w:instrText xml:space="preserve"> PAGEREF _Toc157775205 \h </w:instrText>
            </w:r>
            <w:r w:rsidR="001A720F" w:rsidRPr="00F61729">
              <w:rPr>
                <w:webHidden/>
              </w:rPr>
            </w:r>
            <w:r w:rsidR="001A720F" w:rsidRPr="00F61729">
              <w:rPr>
                <w:webHidden/>
              </w:rPr>
              <w:fldChar w:fldCharType="separate"/>
            </w:r>
            <w:r w:rsidR="001A720F">
              <w:rPr>
                <w:webHidden/>
              </w:rPr>
              <w:t>2289</w:t>
            </w:r>
            <w:r w:rsidR="001A720F" w:rsidRPr="00F61729">
              <w:rPr>
                <w:webHidden/>
              </w:rPr>
              <w:fldChar w:fldCharType="end"/>
            </w:r>
          </w:hyperlink>
        </w:p>
        <w:p w14:paraId="3587151C" w14:textId="77777777" w:rsidR="001A720F" w:rsidRPr="00F61729" w:rsidRDefault="001A720F" w:rsidP="001A720F">
          <w:pPr>
            <w:rPr>
              <w:rFonts w:eastAsiaTheme="minorEastAsia"/>
            </w:rPr>
          </w:pPr>
        </w:p>
        <w:p w14:paraId="1A419F87" w14:textId="77777777" w:rsidR="001A720F" w:rsidRPr="00F61729" w:rsidRDefault="00C45E32" w:rsidP="004713D7">
          <w:pPr>
            <w:pStyle w:val="Verzeichnis1"/>
            <w:rPr>
              <w:rFonts w:eastAsiaTheme="minorEastAsia"/>
              <w:kern w:val="2"/>
              <w:sz w:val="22"/>
              <w:szCs w:val="22"/>
              <w14:ligatures w14:val="standardContextual"/>
            </w:rPr>
          </w:pPr>
          <w:hyperlink w:anchor="_Toc157775206" w:history="1">
            <w:r w:rsidR="001A720F" w:rsidRPr="00F61729">
              <w:rPr>
                <w:rStyle w:val="Hyperlink"/>
              </w:rPr>
              <w:t xml:space="preserve">BYD </w:t>
            </w:r>
            <w:r w:rsidR="001A720F" w:rsidRPr="00F61729">
              <w:rPr>
                <w:rStyle w:val="Hyperlink"/>
                <w:rFonts w:eastAsiaTheme="majorEastAsia"/>
              </w:rPr>
              <w:t>Shenzhen</w:t>
            </w:r>
            <w:r w:rsidR="001A720F" w:rsidRPr="00F61729">
              <w:rPr>
                <w:rStyle w:val="Hyperlink"/>
              </w:rPr>
              <w:t xml:space="preserve"> Factory</w:t>
            </w:r>
            <w:r w:rsidR="001A720F" w:rsidRPr="00F61729">
              <w:rPr>
                <w:webHidden/>
              </w:rPr>
              <w:tab/>
            </w:r>
            <w:r w:rsidR="001A720F" w:rsidRPr="00F61729">
              <w:rPr>
                <w:webHidden/>
              </w:rPr>
              <w:fldChar w:fldCharType="begin"/>
            </w:r>
            <w:r w:rsidR="001A720F" w:rsidRPr="00F61729">
              <w:rPr>
                <w:webHidden/>
              </w:rPr>
              <w:instrText xml:space="preserve"> PAGEREF _Toc157775206 \h </w:instrText>
            </w:r>
            <w:r w:rsidR="001A720F" w:rsidRPr="00F61729">
              <w:rPr>
                <w:webHidden/>
              </w:rPr>
            </w:r>
            <w:r w:rsidR="001A720F" w:rsidRPr="00F61729">
              <w:rPr>
                <w:webHidden/>
              </w:rPr>
              <w:fldChar w:fldCharType="separate"/>
            </w:r>
            <w:r w:rsidR="001A720F">
              <w:rPr>
                <w:webHidden/>
              </w:rPr>
              <w:t>2291</w:t>
            </w:r>
            <w:r w:rsidR="001A720F" w:rsidRPr="00F61729">
              <w:rPr>
                <w:webHidden/>
              </w:rPr>
              <w:fldChar w:fldCharType="end"/>
            </w:r>
          </w:hyperlink>
        </w:p>
        <w:p w14:paraId="6291B50A" w14:textId="77777777" w:rsidR="001A720F" w:rsidRPr="00F61729" w:rsidRDefault="00C45E32" w:rsidP="004713D7">
          <w:pPr>
            <w:pStyle w:val="Verzeichnis1"/>
            <w:rPr>
              <w:rFonts w:eastAsiaTheme="minorEastAsia"/>
              <w:kern w:val="2"/>
              <w:sz w:val="22"/>
              <w:szCs w:val="22"/>
              <w14:ligatures w14:val="standardContextual"/>
            </w:rPr>
          </w:pPr>
          <w:hyperlink w:anchor="_Toc157775207" w:history="1">
            <w:r w:rsidR="001A720F" w:rsidRPr="00F61729">
              <w:rPr>
                <w:rStyle w:val="Hyperlink"/>
                <w:bdr w:val="none" w:sz="0" w:space="0" w:color="auto" w:frame="1"/>
              </w:rPr>
              <w:t>Machen wir eine erstaunliche BYD-Werkstour mit voll aufgeladenem Akku – BYD Shenzhen, April 2021</w:t>
            </w:r>
            <w:r w:rsidR="001A720F" w:rsidRPr="00F61729">
              <w:rPr>
                <w:webHidden/>
              </w:rPr>
              <w:tab/>
            </w:r>
            <w:r w:rsidR="001A720F" w:rsidRPr="00F61729">
              <w:rPr>
                <w:webHidden/>
              </w:rPr>
              <w:fldChar w:fldCharType="begin"/>
            </w:r>
            <w:r w:rsidR="001A720F" w:rsidRPr="00F61729">
              <w:rPr>
                <w:webHidden/>
              </w:rPr>
              <w:instrText xml:space="preserve"> PAGEREF _Toc157775207 \h </w:instrText>
            </w:r>
            <w:r w:rsidR="001A720F" w:rsidRPr="00F61729">
              <w:rPr>
                <w:webHidden/>
              </w:rPr>
            </w:r>
            <w:r w:rsidR="001A720F" w:rsidRPr="00F61729">
              <w:rPr>
                <w:webHidden/>
              </w:rPr>
              <w:fldChar w:fldCharType="separate"/>
            </w:r>
            <w:r w:rsidR="001A720F">
              <w:rPr>
                <w:webHidden/>
              </w:rPr>
              <w:t>2291</w:t>
            </w:r>
            <w:r w:rsidR="001A720F" w:rsidRPr="00F61729">
              <w:rPr>
                <w:webHidden/>
              </w:rPr>
              <w:fldChar w:fldCharType="end"/>
            </w:r>
          </w:hyperlink>
        </w:p>
        <w:p w14:paraId="0ADB26EA" w14:textId="77777777" w:rsidR="001A720F" w:rsidRPr="00F61729" w:rsidRDefault="00C45E32" w:rsidP="004713D7">
          <w:pPr>
            <w:pStyle w:val="Verzeichnis1"/>
            <w:rPr>
              <w:rFonts w:eastAsiaTheme="minorEastAsia"/>
              <w:kern w:val="2"/>
              <w:sz w:val="22"/>
              <w:szCs w:val="22"/>
              <w14:ligatures w14:val="standardContextual"/>
            </w:rPr>
          </w:pPr>
          <w:hyperlink w:anchor="_Toc157775208" w:history="1">
            <w:r w:rsidR="001A720F" w:rsidRPr="00F61729">
              <w:rPr>
                <w:rStyle w:val="Hyperlink"/>
              </w:rPr>
              <w:t xml:space="preserve">BYD </w:t>
            </w:r>
            <w:r w:rsidR="001A720F" w:rsidRPr="00F61729">
              <w:rPr>
                <w:rStyle w:val="Hyperlink"/>
                <w:rFonts w:eastAsiaTheme="majorEastAsia"/>
              </w:rPr>
              <w:t>Shangluo</w:t>
            </w:r>
            <w:r w:rsidR="001A720F" w:rsidRPr="00F61729">
              <w:rPr>
                <w:rStyle w:val="Hyperlink"/>
              </w:rPr>
              <w:t xml:space="preserve"> Factory</w:t>
            </w:r>
            <w:r w:rsidR="001A720F" w:rsidRPr="00F61729">
              <w:rPr>
                <w:webHidden/>
              </w:rPr>
              <w:tab/>
            </w:r>
            <w:r w:rsidR="001A720F" w:rsidRPr="00F61729">
              <w:rPr>
                <w:webHidden/>
              </w:rPr>
              <w:fldChar w:fldCharType="begin"/>
            </w:r>
            <w:r w:rsidR="001A720F" w:rsidRPr="00F61729">
              <w:rPr>
                <w:webHidden/>
              </w:rPr>
              <w:instrText xml:space="preserve"> PAGEREF _Toc157775208 \h </w:instrText>
            </w:r>
            <w:r w:rsidR="001A720F" w:rsidRPr="00F61729">
              <w:rPr>
                <w:webHidden/>
              </w:rPr>
            </w:r>
            <w:r w:rsidR="001A720F" w:rsidRPr="00F61729">
              <w:rPr>
                <w:webHidden/>
              </w:rPr>
              <w:fldChar w:fldCharType="separate"/>
            </w:r>
            <w:r w:rsidR="001A720F">
              <w:rPr>
                <w:webHidden/>
              </w:rPr>
              <w:t>2292</w:t>
            </w:r>
            <w:r w:rsidR="001A720F" w:rsidRPr="00F61729">
              <w:rPr>
                <w:webHidden/>
              </w:rPr>
              <w:fldChar w:fldCharType="end"/>
            </w:r>
          </w:hyperlink>
        </w:p>
        <w:p w14:paraId="1470902A" w14:textId="77777777" w:rsidR="001A720F" w:rsidRPr="00F61729" w:rsidRDefault="00C45E32" w:rsidP="004713D7">
          <w:pPr>
            <w:pStyle w:val="Verzeichnis1"/>
            <w:rPr>
              <w:rFonts w:eastAsiaTheme="minorEastAsia"/>
              <w:kern w:val="2"/>
              <w:sz w:val="22"/>
              <w:szCs w:val="22"/>
              <w14:ligatures w14:val="standardContextual"/>
            </w:rPr>
          </w:pPr>
          <w:hyperlink w:anchor="_Toc157775209" w:history="1">
            <w:r w:rsidR="001A720F" w:rsidRPr="00F61729">
              <w:rPr>
                <w:rStyle w:val="Hyperlink"/>
                <w:shd w:val="clear" w:color="auto" w:fill="FFFFFF"/>
              </w:rPr>
              <w:t>BYD (Shangluo) Industrial Co., Ltd.</w:t>
            </w:r>
            <w:r w:rsidR="001A720F" w:rsidRPr="00F61729">
              <w:rPr>
                <w:webHidden/>
              </w:rPr>
              <w:tab/>
            </w:r>
            <w:r w:rsidR="001A720F" w:rsidRPr="00F61729">
              <w:rPr>
                <w:webHidden/>
              </w:rPr>
              <w:fldChar w:fldCharType="begin"/>
            </w:r>
            <w:r w:rsidR="001A720F" w:rsidRPr="00F61729">
              <w:rPr>
                <w:webHidden/>
              </w:rPr>
              <w:instrText xml:space="preserve"> PAGEREF _Toc157775209 \h </w:instrText>
            </w:r>
            <w:r w:rsidR="001A720F" w:rsidRPr="00F61729">
              <w:rPr>
                <w:webHidden/>
              </w:rPr>
            </w:r>
            <w:r w:rsidR="001A720F" w:rsidRPr="00F61729">
              <w:rPr>
                <w:webHidden/>
              </w:rPr>
              <w:fldChar w:fldCharType="separate"/>
            </w:r>
            <w:r w:rsidR="001A720F">
              <w:rPr>
                <w:webHidden/>
              </w:rPr>
              <w:t>2292</w:t>
            </w:r>
            <w:r w:rsidR="001A720F" w:rsidRPr="00F61729">
              <w:rPr>
                <w:webHidden/>
              </w:rPr>
              <w:fldChar w:fldCharType="end"/>
            </w:r>
          </w:hyperlink>
        </w:p>
        <w:p w14:paraId="3D5754BA" w14:textId="77777777" w:rsidR="001A720F" w:rsidRPr="00F61729" w:rsidRDefault="00C45E32" w:rsidP="004713D7">
          <w:pPr>
            <w:pStyle w:val="Verzeichnis1"/>
            <w:rPr>
              <w:rFonts w:eastAsiaTheme="minorEastAsia"/>
              <w:kern w:val="2"/>
              <w:sz w:val="22"/>
              <w:szCs w:val="22"/>
              <w14:ligatures w14:val="standardContextual"/>
            </w:rPr>
          </w:pPr>
          <w:hyperlink w:anchor="_Toc157775210" w:history="1">
            <w:r w:rsidR="001A720F" w:rsidRPr="00F61729">
              <w:rPr>
                <w:rStyle w:val="Hyperlink"/>
              </w:rPr>
              <w:t xml:space="preserve">BYD </w:t>
            </w:r>
            <w:r w:rsidR="001A720F" w:rsidRPr="00F61729">
              <w:rPr>
                <w:rStyle w:val="Hyperlink"/>
                <w:rFonts w:eastAsiaTheme="majorEastAsia"/>
              </w:rPr>
              <w:t>Shaoguan</w:t>
            </w:r>
            <w:r w:rsidR="001A720F" w:rsidRPr="00F61729">
              <w:rPr>
                <w:rStyle w:val="Hyperlink"/>
              </w:rPr>
              <w:t xml:space="preserve"> Factory</w:t>
            </w:r>
            <w:r w:rsidR="001A720F" w:rsidRPr="00F61729">
              <w:rPr>
                <w:webHidden/>
              </w:rPr>
              <w:tab/>
            </w:r>
            <w:r w:rsidR="001A720F" w:rsidRPr="00F61729">
              <w:rPr>
                <w:webHidden/>
              </w:rPr>
              <w:fldChar w:fldCharType="begin"/>
            </w:r>
            <w:r w:rsidR="001A720F" w:rsidRPr="00F61729">
              <w:rPr>
                <w:webHidden/>
              </w:rPr>
              <w:instrText xml:space="preserve"> PAGEREF _Toc157775210 \h </w:instrText>
            </w:r>
            <w:r w:rsidR="001A720F" w:rsidRPr="00F61729">
              <w:rPr>
                <w:webHidden/>
              </w:rPr>
            </w:r>
            <w:r w:rsidR="001A720F" w:rsidRPr="00F61729">
              <w:rPr>
                <w:webHidden/>
              </w:rPr>
              <w:fldChar w:fldCharType="separate"/>
            </w:r>
            <w:r w:rsidR="001A720F">
              <w:rPr>
                <w:webHidden/>
              </w:rPr>
              <w:t>2292</w:t>
            </w:r>
            <w:r w:rsidR="001A720F" w:rsidRPr="00F61729">
              <w:rPr>
                <w:webHidden/>
              </w:rPr>
              <w:fldChar w:fldCharType="end"/>
            </w:r>
          </w:hyperlink>
        </w:p>
        <w:p w14:paraId="5A5A499F" w14:textId="77777777" w:rsidR="001A720F" w:rsidRPr="00F61729" w:rsidRDefault="00C45E32" w:rsidP="004713D7">
          <w:pPr>
            <w:pStyle w:val="Verzeichnis1"/>
            <w:rPr>
              <w:rFonts w:eastAsiaTheme="minorEastAsia"/>
              <w:kern w:val="2"/>
              <w:sz w:val="22"/>
              <w:szCs w:val="22"/>
              <w14:ligatures w14:val="standardContextual"/>
            </w:rPr>
          </w:pPr>
          <w:hyperlink w:anchor="_Toc157775211" w:history="1">
            <w:r w:rsidR="001A720F" w:rsidRPr="00F61729">
              <w:rPr>
                <w:rStyle w:val="Hyperlink"/>
                <w:rFonts w:eastAsiaTheme="majorEastAsia"/>
              </w:rPr>
              <w:t>BYD Forklift (Shaoguan) Co., Ltd</w:t>
            </w:r>
            <w:r w:rsidR="001A720F" w:rsidRPr="00F61729">
              <w:rPr>
                <w:webHidden/>
              </w:rPr>
              <w:tab/>
            </w:r>
            <w:r w:rsidR="001A720F" w:rsidRPr="00F61729">
              <w:rPr>
                <w:webHidden/>
              </w:rPr>
              <w:fldChar w:fldCharType="begin"/>
            </w:r>
            <w:r w:rsidR="001A720F" w:rsidRPr="00F61729">
              <w:rPr>
                <w:webHidden/>
              </w:rPr>
              <w:instrText xml:space="preserve"> PAGEREF _Toc157775211 \h </w:instrText>
            </w:r>
            <w:r w:rsidR="001A720F" w:rsidRPr="00F61729">
              <w:rPr>
                <w:webHidden/>
              </w:rPr>
            </w:r>
            <w:r w:rsidR="001A720F" w:rsidRPr="00F61729">
              <w:rPr>
                <w:webHidden/>
              </w:rPr>
              <w:fldChar w:fldCharType="separate"/>
            </w:r>
            <w:r w:rsidR="001A720F">
              <w:rPr>
                <w:webHidden/>
              </w:rPr>
              <w:t>2292</w:t>
            </w:r>
            <w:r w:rsidR="001A720F" w:rsidRPr="00F61729">
              <w:rPr>
                <w:webHidden/>
              </w:rPr>
              <w:fldChar w:fldCharType="end"/>
            </w:r>
          </w:hyperlink>
        </w:p>
        <w:p w14:paraId="54C741BC" w14:textId="77777777" w:rsidR="001A720F" w:rsidRPr="00F61729" w:rsidRDefault="00C45E32" w:rsidP="004713D7">
          <w:pPr>
            <w:pStyle w:val="Verzeichnis1"/>
            <w:rPr>
              <w:rFonts w:eastAsiaTheme="minorEastAsia"/>
              <w:kern w:val="2"/>
              <w:sz w:val="22"/>
              <w:szCs w:val="22"/>
              <w14:ligatures w14:val="standardContextual"/>
            </w:rPr>
          </w:pPr>
          <w:hyperlink w:anchor="_Toc157775212" w:history="1">
            <w:r w:rsidR="001A720F" w:rsidRPr="00F61729">
              <w:rPr>
                <w:rStyle w:val="Hyperlink"/>
              </w:rPr>
              <w:t>BYD Xian Factory, Jan. 2024</w:t>
            </w:r>
            <w:r w:rsidR="001A720F" w:rsidRPr="00F61729">
              <w:rPr>
                <w:webHidden/>
              </w:rPr>
              <w:tab/>
            </w:r>
            <w:r w:rsidR="001A720F" w:rsidRPr="00F61729">
              <w:rPr>
                <w:webHidden/>
              </w:rPr>
              <w:fldChar w:fldCharType="begin"/>
            </w:r>
            <w:r w:rsidR="001A720F" w:rsidRPr="00F61729">
              <w:rPr>
                <w:webHidden/>
              </w:rPr>
              <w:instrText xml:space="preserve"> PAGEREF _Toc157775212 \h </w:instrText>
            </w:r>
            <w:r w:rsidR="001A720F" w:rsidRPr="00F61729">
              <w:rPr>
                <w:webHidden/>
              </w:rPr>
            </w:r>
            <w:r w:rsidR="001A720F" w:rsidRPr="00F61729">
              <w:rPr>
                <w:webHidden/>
              </w:rPr>
              <w:fldChar w:fldCharType="separate"/>
            </w:r>
            <w:r w:rsidR="001A720F">
              <w:rPr>
                <w:webHidden/>
              </w:rPr>
              <w:t>2292</w:t>
            </w:r>
            <w:r w:rsidR="001A720F" w:rsidRPr="00F61729">
              <w:rPr>
                <w:webHidden/>
              </w:rPr>
              <w:fldChar w:fldCharType="end"/>
            </w:r>
          </w:hyperlink>
        </w:p>
        <w:p w14:paraId="7B31B57D" w14:textId="77777777" w:rsidR="001A720F" w:rsidRPr="00F61729" w:rsidRDefault="00C45E32" w:rsidP="004713D7">
          <w:pPr>
            <w:pStyle w:val="Verzeichnis1"/>
            <w:rPr>
              <w:rFonts w:eastAsiaTheme="minorEastAsia"/>
              <w:kern w:val="2"/>
              <w:sz w:val="22"/>
              <w:szCs w:val="22"/>
              <w14:ligatures w14:val="standardContextual"/>
            </w:rPr>
          </w:pPr>
          <w:hyperlink w:anchor="_Toc157775213" w:history="1">
            <w:r w:rsidR="001A720F" w:rsidRPr="00F61729">
              <w:rPr>
                <w:rStyle w:val="Hyperlink"/>
              </w:rPr>
              <w:t>BYD Zhengzhou Factory, Jan. 2024</w:t>
            </w:r>
            <w:r w:rsidR="001A720F" w:rsidRPr="00F61729">
              <w:rPr>
                <w:webHidden/>
              </w:rPr>
              <w:tab/>
            </w:r>
            <w:r w:rsidR="001A720F" w:rsidRPr="00F61729">
              <w:rPr>
                <w:webHidden/>
              </w:rPr>
              <w:fldChar w:fldCharType="begin"/>
            </w:r>
            <w:r w:rsidR="001A720F" w:rsidRPr="00F61729">
              <w:rPr>
                <w:webHidden/>
              </w:rPr>
              <w:instrText xml:space="preserve"> PAGEREF _Toc157775213 \h </w:instrText>
            </w:r>
            <w:r w:rsidR="001A720F" w:rsidRPr="00F61729">
              <w:rPr>
                <w:webHidden/>
              </w:rPr>
            </w:r>
            <w:r w:rsidR="001A720F" w:rsidRPr="00F61729">
              <w:rPr>
                <w:webHidden/>
              </w:rPr>
              <w:fldChar w:fldCharType="separate"/>
            </w:r>
            <w:r w:rsidR="001A720F">
              <w:rPr>
                <w:webHidden/>
              </w:rPr>
              <w:t>2293</w:t>
            </w:r>
            <w:r w:rsidR="001A720F" w:rsidRPr="00F61729">
              <w:rPr>
                <w:webHidden/>
              </w:rPr>
              <w:fldChar w:fldCharType="end"/>
            </w:r>
          </w:hyperlink>
        </w:p>
        <w:p w14:paraId="3D0C87B4" w14:textId="77777777" w:rsidR="001A720F" w:rsidRPr="00F61729" w:rsidRDefault="00C45E32" w:rsidP="004713D7">
          <w:pPr>
            <w:pStyle w:val="Verzeichnis1"/>
            <w:rPr>
              <w:rStyle w:val="Hyperlink"/>
            </w:rPr>
          </w:pPr>
          <w:hyperlink w:anchor="_Toc157775214" w:history="1">
            <w:r w:rsidR="001A720F" w:rsidRPr="00F61729">
              <w:rPr>
                <w:rStyle w:val="Hyperlink"/>
              </w:rPr>
              <w:t>BYD Daimler New Technology</w:t>
            </w:r>
            <w:r w:rsidR="001A720F" w:rsidRPr="00F61729">
              <w:rPr>
                <w:webHidden/>
              </w:rPr>
              <w:tab/>
            </w:r>
            <w:r w:rsidR="001A720F" w:rsidRPr="00F61729">
              <w:rPr>
                <w:webHidden/>
              </w:rPr>
              <w:fldChar w:fldCharType="begin"/>
            </w:r>
            <w:r w:rsidR="001A720F" w:rsidRPr="00F61729">
              <w:rPr>
                <w:webHidden/>
              </w:rPr>
              <w:instrText xml:space="preserve"> PAGEREF _Toc157775214 \h </w:instrText>
            </w:r>
            <w:r w:rsidR="001A720F" w:rsidRPr="00F61729">
              <w:rPr>
                <w:webHidden/>
              </w:rPr>
            </w:r>
            <w:r w:rsidR="001A720F" w:rsidRPr="00F61729">
              <w:rPr>
                <w:webHidden/>
              </w:rPr>
              <w:fldChar w:fldCharType="separate"/>
            </w:r>
            <w:r w:rsidR="001A720F">
              <w:rPr>
                <w:webHidden/>
              </w:rPr>
              <w:t>2294</w:t>
            </w:r>
            <w:r w:rsidR="001A720F" w:rsidRPr="00F61729">
              <w:rPr>
                <w:webHidden/>
              </w:rPr>
              <w:fldChar w:fldCharType="end"/>
            </w:r>
          </w:hyperlink>
        </w:p>
        <w:p w14:paraId="24BED1A5" w14:textId="77777777" w:rsidR="001A720F" w:rsidRPr="00F61729" w:rsidRDefault="001A720F" w:rsidP="001A720F">
          <w:pPr>
            <w:rPr>
              <w:rFonts w:eastAsiaTheme="minorEastAsia"/>
            </w:rPr>
          </w:pPr>
        </w:p>
        <w:p w14:paraId="477D64D5" w14:textId="77777777" w:rsidR="001A720F" w:rsidRPr="00F61729" w:rsidRDefault="00C45E32" w:rsidP="004713D7">
          <w:pPr>
            <w:pStyle w:val="Verzeichnis1"/>
            <w:rPr>
              <w:rFonts w:eastAsiaTheme="minorEastAsia"/>
              <w:kern w:val="2"/>
              <w:sz w:val="22"/>
              <w:szCs w:val="22"/>
              <w14:ligatures w14:val="standardContextual"/>
            </w:rPr>
          </w:pPr>
          <w:hyperlink w:anchor="_Toc157775215" w:history="1">
            <w:r w:rsidR="001A720F" w:rsidRPr="00F61729">
              <w:rPr>
                <w:rStyle w:val="Hyperlink"/>
              </w:rPr>
              <w:t>BYD - Exportoffensive</w:t>
            </w:r>
            <w:r w:rsidR="001A720F" w:rsidRPr="00F61729">
              <w:rPr>
                <w:webHidden/>
              </w:rPr>
              <w:tab/>
            </w:r>
            <w:r w:rsidR="001A720F" w:rsidRPr="00F61729">
              <w:rPr>
                <w:webHidden/>
              </w:rPr>
              <w:fldChar w:fldCharType="begin"/>
            </w:r>
            <w:r w:rsidR="001A720F" w:rsidRPr="00F61729">
              <w:rPr>
                <w:webHidden/>
              </w:rPr>
              <w:instrText xml:space="preserve"> PAGEREF _Toc157775215 \h </w:instrText>
            </w:r>
            <w:r w:rsidR="001A720F" w:rsidRPr="00F61729">
              <w:rPr>
                <w:webHidden/>
              </w:rPr>
            </w:r>
            <w:r w:rsidR="001A720F" w:rsidRPr="00F61729">
              <w:rPr>
                <w:webHidden/>
              </w:rPr>
              <w:fldChar w:fldCharType="separate"/>
            </w:r>
            <w:r w:rsidR="001A720F">
              <w:rPr>
                <w:webHidden/>
              </w:rPr>
              <w:t>2294</w:t>
            </w:r>
            <w:r w:rsidR="001A720F" w:rsidRPr="00F61729">
              <w:rPr>
                <w:webHidden/>
              </w:rPr>
              <w:fldChar w:fldCharType="end"/>
            </w:r>
          </w:hyperlink>
        </w:p>
        <w:p w14:paraId="30921A91" w14:textId="77777777" w:rsidR="001A720F" w:rsidRPr="00F61729" w:rsidRDefault="00C45E32" w:rsidP="004713D7">
          <w:pPr>
            <w:pStyle w:val="Verzeichnis1"/>
            <w:rPr>
              <w:rFonts w:eastAsiaTheme="minorEastAsia"/>
              <w:kern w:val="2"/>
              <w:sz w:val="22"/>
              <w:szCs w:val="22"/>
              <w14:ligatures w14:val="standardContextual"/>
            </w:rPr>
          </w:pPr>
          <w:hyperlink w:anchor="_Toc157775216" w:history="1">
            <w:r w:rsidR="001A720F" w:rsidRPr="00F61729">
              <w:rPr>
                <w:rStyle w:val="Hyperlink"/>
              </w:rPr>
              <w:t>BYD Übersee Modellverkaufsübersicht im Jahr 2023: ATTO 3 Bestseller; Jan. 2024</w:t>
            </w:r>
            <w:r w:rsidR="001A720F" w:rsidRPr="00F61729">
              <w:rPr>
                <w:webHidden/>
              </w:rPr>
              <w:tab/>
            </w:r>
            <w:r w:rsidR="001A720F" w:rsidRPr="00F61729">
              <w:rPr>
                <w:webHidden/>
              </w:rPr>
              <w:fldChar w:fldCharType="begin"/>
            </w:r>
            <w:r w:rsidR="001A720F" w:rsidRPr="00F61729">
              <w:rPr>
                <w:webHidden/>
              </w:rPr>
              <w:instrText xml:space="preserve"> PAGEREF _Toc157775216 \h </w:instrText>
            </w:r>
            <w:r w:rsidR="001A720F" w:rsidRPr="00F61729">
              <w:rPr>
                <w:webHidden/>
              </w:rPr>
            </w:r>
            <w:r w:rsidR="001A720F" w:rsidRPr="00F61729">
              <w:rPr>
                <w:webHidden/>
              </w:rPr>
              <w:fldChar w:fldCharType="separate"/>
            </w:r>
            <w:r w:rsidR="001A720F">
              <w:rPr>
                <w:webHidden/>
              </w:rPr>
              <w:t>2295</w:t>
            </w:r>
            <w:r w:rsidR="001A720F" w:rsidRPr="00F61729">
              <w:rPr>
                <w:webHidden/>
              </w:rPr>
              <w:fldChar w:fldCharType="end"/>
            </w:r>
          </w:hyperlink>
        </w:p>
        <w:p w14:paraId="701208AF"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5217" w:history="1">
            <w:r w:rsidR="001A720F" w:rsidRPr="00F61729">
              <w:rPr>
                <w:rStyle w:val="Hyperlink"/>
                <w:noProof/>
              </w:rPr>
              <w:t>ATTO 3 ( Yuan Plus )</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_Toc157775217 \h </w:instrText>
            </w:r>
            <w:r w:rsidR="001A720F" w:rsidRPr="00F61729">
              <w:rPr>
                <w:noProof/>
                <w:webHidden/>
              </w:rPr>
            </w:r>
            <w:r w:rsidR="001A720F" w:rsidRPr="00F61729">
              <w:rPr>
                <w:noProof/>
                <w:webHidden/>
              </w:rPr>
              <w:fldChar w:fldCharType="separate"/>
            </w:r>
            <w:r w:rsidR="001A720F">
              <w:rPr>
                <w:noProof/>
                <w:webHidden/>
              </w:rPr>
              <w:t>2297</w:t>
            </w:r>
            <w:r w:rsidR="001A720F" w:rsidRPr="00F61729">
              <w:rPr>
                <w:noProof/>
                <w:webHidden/>
              </w:rPr>
              <w:fldChar w:fldCharType="end"/>
            </w:r>
          </w:hyperlink>
        </w:p>
        <w:p w14:paraId="7EE423DF"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5218" w:history="1">
            <w:r w:rsidR="001A720F" w:rsidRPr="00F61729">
              <w:rPr>
                <w:rStyle w:val="Hyperlink"/>
                <w:noProof/>
              </w:rPr>
              <w:t>Delphin</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_Toc157775218 \h </w:instrText>
            </w:r>
            <w:r w:rsidR="001A720F" w:rsidRPr="00F61729">
              <w:rPr>
                <w:noProof/>
                <w:webHidden/>
              </w:rPr>
            </w:r>
            <w:r w:rsidR="001A720F" w:rsidRPr="00F61729">
              <w:rPr>
                <w:noProof/>
                <w:webHidden/>
              </w:rPr>
              <w:fldChar w:fldCharType="separate"/>
            </w:r>
            <w:r w:rsidR="001A720F">
              <w:rPr>
                <w:noProof/>
                <w:webHidden/>
              </w:rPr>
              <w:t>2297</w:t>
            </w:r>
            <w:r w:rsidR="001A720F" w:rsidRPr="00F61729">
              <w:rPr>
                <w:noProof/>
                <w:webHidden/>
              </w:rPr>
              <w:fldChar w:fldCharType="end"/>
            </w:r>
          </w:hyperlink>
        </w:p>
        <w:p w14:paraId="11411D6C"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5219" w:history="1">
            <w:r w:rsidR="001A720F" w:rsidRPr="00F61729">
              <w:rPr>
                <w:rStyle w:val="Hyperlink"/>
                <w:noProof/>
              </w:rPr>
              <w:t>Song plus</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_Toc157775219 \h </w:instrText>
            </w:r>
            <w:r w:rsidR="001A720F" w:rsidRPr="00F61729">
              <w:rPr>
                <w:noProof/>
                <w:webHidden/>
              </w:rPr>
            </w:r>
            <w:r w:rsidR="001A720F" w:rsidRPr="00F61729">
              <w:rPr>
                <w:noProof/>
                <w:webHidden/>
              </w:rPr>
              <w:fldChar w:fldCharType="separate"/>
            </w:r>
            <w:r w:rsidR="001A720F">
              <w:rPr>
                <w:noProof/>
                <w:webHidden/>
              </w:rPr>
              <w:t>2298</w:t>
            </w:r>
            <w:r w:rsidR="001A720F" w:rsidRPr="00F61729">
              <w:rPr>
                <w:noProof/>
                <w:webHidden/>
              </w:rPr>
              <w:fldChar w:fldCharType="end"/>
            </w:r>
          </w:hyperlink>
        </w:p>
        <w:p w14:paraId="0A127202"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5220" w:history="1">
            <w:r w:rsidR="001A720F" w:rsidRPr="00F61729">
              <w:rPr>
                <w:rStyle w:val="Hyperlink"/>
                <w:noProof/>
              </w:rPr>
              <w:t>Seal</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_Toc157775220 \h </w:instrText>
            </w:r>
            <w:r w:rsidR="001A720F" w:rsidRPr="00F61729">
              <w:rPr>
                <w:noProof/>
                <w:webHidden/>
              </w:rPr>
            </w:r>
            <w:r w:rsidR="001A720F" w:rsidRPr="00F61729">
              <w:rPr>
                <w:noProof/>
                <w:webHidden/>
              </w:rPr>
              <w:fldChar w:fldCharType="separate"/>
            </w:r>
            <w:r w:rsidR="001A720F">
              <w:rPr>
                <w:noProof/>
                <w:webHidden/>
              </w:rPr>
              <w:t>2299</w:t>
            </w:r>
            <w:r w:rsidR="001A720F" w:rsidRPr="00F61729">
              <w:rPr>
                <w:noProof/>
                <w:webHidden/>
              </w:rPr>
              <w:fldChar w:fldCharType="end"/>
            </w:r>
          </w:hyperlink>
        </w:p>
        <w:p w14:paraId="00AC6BEE"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5221" w:history="1">
            <w:r w:rsidR="001A720F" w:rsidRPr="00F61729">
              <w:rPr>
                <w:rStyle w:val="Hyperlink"/>
                <w:noProof/>
              </w:rPr>
              <w:t>Destroyer 05</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_Toc157775221 \h </w:instrText>
            </w:r>
            <w:r w:rsidR="001A720F" w:rsidRPr="00F61729">
              <w:rPr>
                <w:noProof/>
                <w:webHidden/>
              </w:rPr>
            </w:r>
            <w:r w:rsidR="001A720F" w:rsidRPr="00F61729">
              <w:rPr>
                <w:noProof/>
                <w:webHidden/>
              </w:rPr>
              <w:fldChar w:fldCharType="separate"/>
            </w:r>
            <w:r w:rsidR="001A720F">
              <w:rPr>
                <w:noProof/>
                <w:webHidden/>
              </w:rPr>
              <w:t>2299</w:t>
            </w:r>
            <w:r w:rsidR="001A720F" w:rsidRPr="00F61729">
              <w:rPr>
                <w:noProof/>
                <w:webHidden/>
              </w:rPr>
              <w:fldChar w:fldCharType="end"/>
            </w:r>
          </w:hyperlink>
        </w:p>
        <w:p w14:paraId="71B53B96"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5222" w:history="1">
            <w:r w:rsidR="001A720F" w:rsidRPr="00F61729">
              <w:rPr>
                <w:rStyle w:val="Hyperlink"/>
                <w:noProof/>
              </w:rPr>
              <w:t>Seagull</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_Toc157775222 \h </w:instrText>
            </w:r>
            <w:r w:rsidR="001A720F" w:rsidRPr="00F61729">
              <w:rPr>
                <w:noProof/>
                <w:webHidden/>
              </w:rPr>
            </w:r>
            <w:r w:rsidR="001A720F" w:rsidRPr="00F61729">
              <w:rPr>
                <w:noProof/>
                <w:webHidden/>
              </w:rPr>
              <w:fldChar w:fldCharType="separate"/>
            </w:r>
            <w:r w:rsidR="001A720F">
              <w:rPr>
                <w:noProof/>
                <w:webHidden/>
              </w:rPr>
              <w:t>2300</w:t>
            </w:r>
            <w:r w:rsidR="001A720F" w:rsidRPr="00F61729">
              <w:rPr>
                <w:noProof/>
                <w:webHidden/>
              </w:rPr>
              <w:fldChar w:fldCharType="end"/>
            </w:r>
          </w:hyperlink>
        </w:p>
        <w:p w14:paraId="50BBD730"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5223" w:history="1">
            <w:r w:rsidR="001A720F" w:rsidRPr="00F61729">
              <w:rPr>
                <w:rStyle w:val="Hyperlink"/>
                <w:noProof/>
              </w:rPr>
              <w:t>E6</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_Toc157775223 \h </w:instrText>
            </w:r>
            <w:r w:rsidR="001A720F" w:rsidRPr="00F61729">
              <w:rPr>
                <w:noProof/>
                <w:webHidden/>
              </w:rPr>
            </w:r>
            <w:r w:rsidR="001A720F" w:rsidRPr="00F61729">
              <w:rPr>
                <w:noProof/>
                <w:webHidden/>
              </w:rPr>
              <w:fldChar w:fldCharType="separate"/>
            </w:r>
            <w:r w:rsidR="001A720F">
              <w:rPr>
                <w:noProof/>
                <w:webHidden/>
              </w:rPr>
              <w:t>2301</w:t>
            </w:r>
            <w:r w:rsidR="001A720F" w:rsidRPr="00F61729">
              <w:rPr>
                <w:noProof/>
                <w:webHidden/>
              </w:rPr>
              <w:fldChar w:fldCharType="end"/>
            </w:r>
          </w:hyperlink>
        </w:p>
        <w:p w14:paraId="513B2ED1"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5224" w:history="1">
            <w:r w:rsidR="001A720F" w:rsidRPr="00F61729">
              <w:rPr>
                <w:rStyle w:val="Hyperlink"/>
                <w:noProof/>
              </w:rPr>
              <w:t>Han und Tang</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_Toc157775224 \h </w:instrText>
            </w:r>
            <w:r w:rsidR="001A720F" w:rsidRPr="00F61729">
              <w:rPr>
                <w:noProof/>
                <w:webHidden/>
              </w:rPr>
            </w:r>
            <w:r w:rsidR="001A720F" w:rsidRPr="00F61729">
              <w:rPr>
                <w:noProof/>
                <w:webHidden/>
              </w:rPr>
              <w:fldChar w:fldCharType="separate"/>
            </w:r>
            <w:r w:rsidR="001A720F">
              <w:rPr>
                <w:noProof/>
                <w:webHidden/>
              </w:rPr>
              <w:t>2302</w:t>
            </w:r>
            <w:r w:rsidR="001A720F" w:rsidRPr="00F61729">
              <w:rPr>
                <w:noProof/>
                <w:webHidden/>
              </w:rPr>
              <w:fldChar w:fldCharType="end"/>
            </w:r>
          </w:hyperlink>
        </w:p>
        <w:p w14:paraId="667FF4B8"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5225" w:history="1">
            <w:r w:rsidR="001A720F" w:rsidRPr="00F61729">
              <w:rPr>
                <w:rStyle w:val="Hyperlink"/>
                <w:noProof/>
              </w:rPr>
              <w:t>Andere</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_Toc157775225 \h </w:instrText>
            </w:r>
            <w:r w:rsidR="001A720F" w:rsidRPr="00F61729">
              <w:rPr>
                <w:noProof/>
                <w:webHidden/>
              </w:rPr>
            </w:r>
            <w:r w:rsidR="001A720F" w:rsidRPr="00F61729">
              <w:rPr>
                <w:noProof/>
                <w:webHidden/>
              </w:rPr>
              <w:fldChar w:fldCharType="separate"/>
            </w:r>
            <w:r w:rsidR="001A720F">
              <w:rPr>
                <w:noProof/>
                <w:webHidden/>
              </w:rPr>
              <w:t>2303</w:t>
            </w:r>
            <w:r w:rsidR="001A720F" w:rsidRPr="00F61729">
              <w:rPr>
                <w:noProof/>
                <w:webHidden/>
              </w:rPr>
              <w:fldChar w:fldCharType="end"/>
            </w:r>
          </w:hyperlink>
        </w:p>
        <w:p w14:paraId="55DC2D28" w14:textId="77777777" w:rsidR="001A720F" w:rsidRPr="00F61729" w:rsidRDefault="00C45E32" w:rsidP="004713D7">
          <w:pPr>
            <w:pStyle w:val="Verzeichnis1"/>
            <w:rPr>
              <w:rFonts w:eastAsiaTheme="minorEastAsia"/>
              <w:kern w:val="2"/>
              <w:sz w:val="22"/>
              <w:szCs w:val="22"/>
              <w14:ligatures w14:val="standardContextual"/>
            </w:rPr>
          </w:pPr>
          <w:hyperlink w:anchor="_Toc157775226" w:history="1">
            <w:r w:rsidR="001A720F" w:rsidRPr="00F61729">
              <w:rPr>
                <w:rStyle w:val="Hyperlink"/>
              </w:rPr>
              <w:t>BYD baut eigene Frachtschiffe für E-Auto-Transport, Nov. 2023</w:t>
            </w:r>
            <w:r w:rsidR="001A720F" w:rsidRPr="00F61729">
              <w:rPr>
                <w:webHidden/>
              </w:rPr>
              <w:tab/>
            </w:r>
            <w:r w:rsidR="001A720F" w:rsidRPr="00F61729">
              <w:rPr>
                <w:webHidden/>
              </w:rPr>
              <w:fldChar w:fldCharType="begin"/>
            </w:r>
            <w:r w:rsidR="001A720F" w:rsidRPr="00F61729">
              <w:rPr>
                <w:webHidden/>
              </w:rPr>
              <w:instrText xml:space="preserve"> PAGEREF _Toc157775226 \h </w:instrText>
            </w:r>
            <w:r w:rsidR="001A720F" w:rsidRPr="00F61729">
              <w:rPr>
                <w:webHidden/>
              </w:rPr>
            </w:r>
            <w:r w:rsidR="001A720F" w:rsidRPr="00F61729">
              <w:rPr>
                <w:webHidden/>
              </w:rPr>
              <w:fldChar w:fldCharType="separate"/>
            </w:r>
            <w:r w:rsidR="001A720F">
              <w:rPr>
                <w:webHidden/>
              </w:rPr>
              <w:t>2304</w:t>
            </w:r>
            <w:r w:rsidR="001A720F" w:rsidRPr="00F61729">
              <w:rPr>
                <w:webHidden/>
              </w:rPr>
              <w:fldChar w:fldCharType="end"/>
            </w:r>
          </w:hyperlink>
        </w:p>
        <w:p w14:paraId="7ABD2A19" w14:textId="77777777" w:rsidR="001A720F" w:rsidRPr="00F61729" w:rsidRDefault="00C45E32" w:rsidP="004713D7">
          <w:pPr>
            <w:pStyle w:val="Verzeichnis1"/>
            <w:rPr>
              <w:rFonts w:eastAsiaTheme="minorEastAsia"/>
              <w:kern w:val="2"/>
              <w:sz w:val="22"/>
              <w:szCs w:val="22"/>
              <w14:ligatures w14:val="standardContextual"/>
            </w:rPr>
          </w:pPr>
          <w:hyperlink w:anchor="_Toc157775227" w:history="1">
            <w:r w:rsidR="001A720F" w:rsidRPr="00F61729">
              <w:rPr>
                <w:rStyle w:val="Hyperlink"/>
              </w:rPr>
              <w:t>Der Autotransporter von BYD absolviert die erste Probefahrt, Dez. 2023</w:t>
            </w:r>
            <w:r w:rsidR="001A720F" w:rsidRPr="00F61729">
              <w:rPr>
                <w:webHidden/>
              </w:rPr>
              <w:tab/>
            </w:r>
            <w:r w:rsidR="001A720F" w:rsidRPr="00F61729">
              <w:rPr>
                <w:webHidden/>
              </w:rPr>
              <w:fldChar w:fldCharType="begin"/>
            </w:r>
            <w:r w:rsidR="001A720F" w:rsidRPr="00F61729">
              <w:rPr>
                <w:webHidden/>
              </w:rPr>
              <w:instrText xml:space="preserve"> PAGEREF _Toc157775227 \h </w:instrText>
            </w:r>
            <w:r w:rsidR="001A720F" w:rsidRPr="00F61729">
              <w:rPr>
                <w:webHidden/>
              </w:rPr>
            </w:r>
            <w:r w:rsidR="001A720F" w:rsidRPr="00F61729">
              <w:rPr>
                <w:webHidden/>
              </w:rPr>
              <w:fldChar w:fldCharType="separate"/>
            </w:r>
            <w:r w:rsidR="001A720F">
              <w:rPr>
                <w:webHidden/>
              </w:rPr>
              <w:t>2308</w:t>
            </w:r>
            <w:r w:rsidR="001A720F" w:rsidRPr="00F61729">
              <w:rPr>
                <w:webHidden/>
              </w:rPr>
              <w:fldChar w:fldCharType="end"/>
            </w:r>
          </w:hyperlink>
        </w:p>
        <w:p w14:paraId="460507BA" w14:textId="77777777" w:rsidR="001A720F" w:rsidRPr="00F61729" w:rsidRDefault="00C45E32" w:rsidP="004713D7">
          <w:pPr>
            <w:pStyle w:val="Verzeichnis1"/>
            <w:rPr>
              <w:rFonts w:eastAsiaTheme="minorEastAsia"/>
              <w:kern w:val="2"/>
              <w:sz w:val="22"/>
              <w:szCs w:val="22"/>
              <w14:ligatures w14:val="standardContextual"/>
            </w:rPr>
          </w:pPr>
          <w:hyperlink w:anchor="_Toc157775228" w:history="1">
            <w:r w:rsidR="001A720F" w:rsidRPr="00F61729">
              <w:rPr>
                <w:rStyle w:val="Hyperlink"/>
              </w:rPr>
              <w:t>Chinesischer Schiffbauer beginnt mit der Arbeit an einem Fahrzeugträger für BYD, Nov. 2023</w:t>
            </w:r>
            <w:r w:rsidR="001A720F" w:rsidRPr="00F61729">
              <w:rPr>
                <w:webHidden/>
              </w:rPr>
              <w:tab/>
            </w:r>
            <w:r w:rsidR="001A720F" w:rsidRPr="00F61729">
              <w:rPr>
                <w:webHidden/>
              </w:rPr>
              <w:fldChar w:fldCharType="begin"/>
            </w:r>
            <w:r w:rsidR="001A720F" w:rsidRPr="00F61729">
              <w:rPr>
                <w:webHidden/>
              </w:rPr>
              <w:instrText xml:space="preserve"> PAGEREF _Toc157775228 \h </w:instrText>
            </w:r>
            <w:r w:rsidR="001A720F" w:rsidRPr="00F61729">
              <w:rPr>
                <w:webHidden/>
              </w:rPr>
            </w:r>
            <w:r w:rsidR="001A720F" w:rsidRPr="00F61729">
              <w:rPr>
                <w:webHidden/>
              </w:rPr>
              <w:fldChar w:fldCharType="separate"/>
            </w:r>
            <w:r w:rsidR="001A720F">
              <w:rPr>
                <w:webHidden/>
              </w:rPr>
              <w:t>2311</w:t>
            </w:r>
            <w:r w:rsidR="001A720F" w:rsidRPr="00F61729">
              <w:rPr>
                <w:webHidden/>
              </w:rPr>
              <w:fldChar w:fldCharType="end"/>
            </w:r>
          </w:hyperlink>
        </w:p>
        <w:p w14:paraId="4A065425" w14:textId="77777777" w:rsidR="001A720F" w:rsidRPr="00F61729" w:rsidRDefault="00C45E32" w:rsidP="004713D7">
          <w:pPr>
            <w:pStyle w:val="Verzeichnis1"/>
            <w:rPr>
              <w:rFonts w:eastAsiaTheme="minorEastAsia"/>
              <w:kern w:val="2"/>
              <w:sz w:val="22"/>
              <w:szCs w:val="22"/>
              <w14:ligatures w14:val="standardContextual"/>
            </w:rPr>
          </w:pPr>
          <w:hyperlink w:anchor="_Toc157775229" w:history="1">
            <w:r w:rsidR="001A720F" w:rsidRPr="00F61729">
              <w:rPr>
                <w:rStyle w:val="Hyperlink"/>
                <w:spacing w:val="-5"/>
              </w:rPr>
              <w:t>BYD investiert in Mega-Autofrachter: Baldige E-Auto-Flut aus China? Dez. 2023</w:t>
            </w:r>
            <w:r w:rsidR="001A720F" w:rsidRPr="00F61729">
              <w:rPr>
                <w:webHidden/>
              </w:rPr>
              <w:tab/>
            </w:r>
            <w:r w:rsidR="001A720F" w:rsidRPr="00F61729">
              <w:rPr>
                <w:webHidden/>
              </w:rPr>
              <w:fldChar w:fldCharType="begin"/>
            </w:r>
            <w:r w:rsidR="001A720F" w:rsidRPr="00F61729">
              <w:rPr>
                <w:webHidden/>
              </w:rPr>
              <w:instrText xml:space="preserve"> PAGEREF _Toc157775229 \h </w:instrText>
            </w:r>
            <w:r w:rsidR="001A720F" w:rsidRPr="00F61729">
              <w:rPr>
                <w:webHidden/>
              </w:rPr>
            </w:r>
            <w:r w:rsidR="001A720F" w:rsidRPr="00F61729">
              <w:rPr>
                <w:webHidden/>
              </w:rPr>
              <w:fldChar w:fldCharType="separate"/>
            </w:r>
            <w:r w:rsidR="001A720F">
              <w:rPr>
                <w:webHidden/>
              </w:rPr>
              <w:t>2316</w:t>
            </w:r>
            <w:r w:rsidR="001A720F" w:rsidRPr="00F61729">
              <w:rPr>
                <w:webHidden/>
              </w:rPr>
              <w:fldChar w:fldCharType="end"/>
            </w:r>
          </w:hyperlink>
        </w:p>
        <w:p w14:paraId="6FD6E6A8" w14:textId="77777777" w:rsidR="001A720F" w:rsidRPr="00F61729" w:rsidRDefault="00C45E32" w:rsidP="004713D7">
          <w:pPr>
            <w:pStyle w:val="Verzeichnis1"/>
            <w:rPr>
              <w:rFonts w:eastAsiaTheme="minorEastAsia"/>
              <w:kern w:val="2"/>
              <w:sz w:val="22"/>
              <w:szCs w:val="22"/>
              <w14:ligatures w14:val="standardContextual"/>
            </w:rPr>
          </w:pPr>
          <w:hyperlink w:anchor="_Toc157775230" w:history="1">
            <w:r w:rsidR="001A720F" w:rsidRPr="00F61729">
              <w:rPr>
                <w:rStyle w:val="Hyperlink"/>
              </w:rPr>
              <w:t>BYD: WIE E-AUTOS FÜR 10.000 EURO AUS CHINA DEN WELTMARKT DAS FÜRCHTEN LEHREN, Jan. 2024</w:t>
            </w:r>
            <w:r w:rsidR="001A720F" w:rsidRPr="00F61729">
              <w:rPr>
                <w:webHidden/>
              </w:rPr>
              <w:tab/>
            </w:r>
            <w:r w:rsidR="001A720F" w:rsidRPr="00F61729">
              <w:rPr>
                <w:webHidden/>
              </w:rPr>
              <w:fldChar w:fldCharType="begin"/>
            </w:r>
            <w:r w:rsidR="001A720F" w:rsidRPr="00F61729">
              <w:rPr>
                <w:webHidden/>
              </w:rPr>
              <w:instrText xml:space="preserve"> PAGEREF _Toc157775230 \h </w:instrText>
            </w:r>
            <w:r w:rsidR="001A720F" w:rsidRPr="00F61729">
              <w:rPr>
                <w:webHidden/>
              </w:rPr>
            </w:r>
            <w:r w:rsidR="001A720F" w:rsidRPr="00F61729">
              <w:rPr>
                <w:webHidden/>
              </w:rPr>
              <w:fldChar w:fldCharType="separate"/>
            </w:r>
            <w:r w:rsidR="001A720F">
              <w:rPr>
                <w:webHidden/>
              </w:rPr>
              <w:t>2320</w:t>
            </w:r>
            <w:r w:rsidR="001A720F" w:rsidRPr="00F61729">
              <w:rPr>
                <w:webHidden/>
              </w:rPr>
              <w:fldChar w:fldCharType="end"/>
            </w:r>
          </w:hyperlink>
        </w:p>
        <w:p w14:paraId="225BA55B" w14:textId="77777777" w:rsidR="001A720F" w:rsidRPr="00F61729" w:rsidRDefault="00C45E32" w:rsidP="004713D7">
          <w:pPr>
            <w:pStyle w:val="Verzeichnis1"/>
            <w:rPr>
              <w:rFonts w:eastAsiaTheme="minorEastAsia"/>
              <w:kern w:val="2"/>
              <w:sz w:val="22"/>
              <w:szCs w:val="22"/>
              <w14:ligatures w14:val="standardContextual"/>
            </w:rPr>
          </w:pPr>
          <w:hyperlink w:anchor="_Toc157775231" w:history="1">
            <w:r w:rsidR="001A720F" w:rsidRPr="00F61729">
              <w:rPr>
                <w:rStyle w:val="Hyperlink"/>
              </w:rPr>
              <w:t>BYD exportiert nach Japan, Feb. 2023</w:t>
            </w:r>
            <w:r w:rsidR="001A720F" w:rsidRPr="00F61729">
              <w:rPr>
                <w:webHidden/>
              </w:rPr>
              <w:tab/>
            </w:r>
            <w:r w:rsidR="001A720F" w:rsidRPr="00F61729">
              <w:rPr>
                <w:webHidden/>
              </w:rPr>
              <w:fldChar w:fldCharType="begin"/>
            </w:r>
            <w:r w:rsidR="001A720F" w:rsidRPr="00F61729">
              <w:rPr>
                <w:webHidden/>
              </w:rPr>
              <w:instrText xml:space="preserve"> PAGEREF _Toc157775231 \h </w:instrText>
            </w:r>
            <w:r w:rsidR="001A720F" w:rsidRPr="00F61729">
              <w:rPr>
                <w:webHidden/>
              </w:rPr>
            </w:r>
            <w:r w:rsidR="001A720F" w:rsidRPr="00F61729">
              <w:rPr>
                <w:webHidden/>
              </w:rPr>
              <w:fldChar w:fldCharType="separate"/>
            </w:r>
            <w:r w:rsidR="001A720F">
              <w:rPr>
                <w:webHidden/>
              </w:rPr>
              <w:t>2323</w:t>
            </w:r>
            <w:r w:rsidR="001A720F" w:rsidRPr="00F61729">
              <w:rPr>
                <w:webHidden/>
              </w:rPr>
              <w:fldChar w:fldCharType="end"/>
            </w:r>
          </w:hyperlink>
        </w:p>
        <w:p w14:paraId="30E3644F" w14:textId="77777777" w:rsidR="001A720F" w:rsidRPr="00F61729" w:rsidRDefault="00C45E32" w:rsidP="004713D7">
          <w:pPr>
            <w:pStyle w:val="Verzeichnis1"/>
            <w:rPr>
              <w:rFonts w:eastAsiaTheme="minorEastAsia"/>
              <w:kern w:val="2"/>
              <w:sz w:val="22"/>
              <w:szCs w:val="22"/>
              <w14:ligatures w14:val="standardContextual"/>
            </w:rPr>
          </w:pPr>
          <w:hyperlink w:anchor="_Toc157775232" w:history="1">
            <w:r w:rsidR="001A720F" w:rsidRPr="00F61729">
              <w:rPr>
                <w:rStyle w:val="Hyperlink"/>
              </w:rPr>
              <w:t>BYD startet Dolphin Compact EV in Japan, Sep. 2023</w:t>
            </w:r>
            <w:r w:rsidR="001A720F" w:rsidRPr="00F61729">
              <w:rPr>
                <w:webHidden/>
              </w:rPr>
              <w:tab/>
            </w:r>
            <w:r w:rsidR="001A720F" w:rsidRPr="00F61729">
              <w:rPr>
                <w:webHidden/>
              </w:rPr>
              <w:fldChar w:fldCharType="begin"/>
            </w:r>
            <w:r w:rsidR="001A720F" w:rsidRPr="00F61729">
              <w:rPr>
                <w:webHidden/>
              </w:rPr>
              <w:instrText xml:space="preserve"> PAGEREF _Toc157775232 \h </w:instrText>
            </w:r>
            <w:r w:rsidR="001A720F" w:rsidRPr="00F61729">
              <w:rPr>
                <w:webHidden/>
              </w:rPr>
            </w:r>
            <w:r w:rsidR="001A720F" w:rsidRPr="00F61729">
              <w:rPr>
                <w:webHidden/>
              </w:rPr>
              <w:fldChar w:fldCharType="separate"/>
            </w:r>
            <w:r w:rsidR="001A720F">
              <w:rPr>
                <w:webHidden/>
              </w:rPr>
              <w:t>2326</w:t>
            </w:r>
            <w:r w:rsidR="001A720F" w:rsidRPr="00F61729">
              <w:rPr>
                <w:webHidden/>
              </w:rPr>
              <w:fldChar w:fldCharType="end"/>
            </w:r>
          </w:hyperlink>
        </w:p>
        <w:p w14:paraId="1E8BF2C8" w14:textId="77777777" w:rsidR="001A720F" w:rsidRPr="00F61729" w:rsidRDefault="00C45E32" w:rsidP="004713D7">
          <w:pPr>
            <w:pStyle w:val="Verzeichnis1"/>
            <w:rPr>
              <w:rFonts w:eastAsiaTheme="minorEastAsia"/>
              <w:kern w:val="2"/>
              <w:sz w:val="22"/>
              <w:szCs w:val="22"/>
              <w14:ligatures w14:val="standardContextual"/>
            </w:rPr>
          </w:pPr>
          <w:hyperlink w:anchor="_Toc157775233" w:history="1">
            <w:r w:rsidR="001A720F" w:rsidRPr="00F61729">
              <w:rPr>
                <w:rStyle w:val="Hyperlink"/>
              </w:rPr>
              <w:t>BYD auf der Japan Mobility Show 2023, Okt. 2023</w:t>
            </w:r>
            <w:r w:rsidR="001A720F" w:rsidRPr="00F61729">
              <w:rPr>
                <w:webHidden/>
              </w:rPr>
              <w:tab/>
            </w:r>
            <w:r w:rsidR="001A720F" w:rsidRPr="00F61729">
              <w:rPr>
                <w:webHidden/>
              </w:rPr>
              <w:fldChar w:fldCharType="begin"/>
            </w:r>
            <w:r w:rsidR="001A720F" w:rsidRPr="00F61729">
              <w:rPr>
                <w:webHidden/>
              </w:rPr>
              <w:instrText xml:space="preserve"> PAGEREF _Toc157775233 \h </w:instrText>
            </w:r>
            <w:r w:rsidR="001A720F" w:rsidRPr="00F61729">
              <w:rPr>
                <w:webHidden/>
              </w:rPr>
            </w:r>
            <w:r w:rsidR="001A720F" w:rsidRPr="00F61729">
              <w:rPr>
                <w:webHidden/>
              </w:rPr>
              <w:fldChar w:fldCharType="separate"/>
            </w:r>
            <w:r w:rsidR="001A720F">
              <w:rPr>
                <w:webHidden/>
              </w:rPr>
              <w:t>2328</w:t>
            </w:r>
            <w:r w:rsidR="001A720F" w:rsidRPr="00F61729">
              <w:rPr>
                <w:webHidden/>
              </w:rPr>
              <w:fldChar w:fldCharType="end"/>
            </w:r>
          </w:hyperlink>
        </w:p>
        <w:p w14:paraId="79EDB274" w14:textId="77777777" w:rsidR="001A720F" w:rsidRPr="00F61729" w:rsidRDefault="00C45E32" w:rsidP="004713D7">
          <w:pPr>
            <w:pStyle w:val="Verzeichnis1"/>
            <w:rPr>
              <w:rFonts w:eastAsiaTheme="minorEastAsia"/>
              <w:kern w:val="2"/>
              <w:sz w:val="22"/>
              <w:szCs w:val="22"/>
              <w14:ligatures w14:val="standardContextual"/>
            </w:rPr>
          </w:pPr>
          <w:hyperlink w:anchor="_Toc157775234" w:history="1">
            <w:r w:rsidR="001A720F" w:rsidRPr="00F61729">
              <w:rPr>
                <w:rStyle w:val="Hyperlink"/>
                <w:rFonts w:eastAsiaTheme="majorEastAsia"/>
              </w:rPr>
              <w:t>BYD zielt auf Japan als Tor für globale Exporte von Elektrofahrzeugen ab, Dez. 2023</w:t>
            </w:r>
            <w:r w:rsidR="001A720F" w:rsidRPr="00F61729">
              <w:rPr>
                <w:webHidden/>
              </w:rPr>
              <w:tab/>
            </w:r>
            <w:r w:rsidR="001A720F" w:rsidRPr="00F61729">
              <w:rPr>
                <w:webHidden/>
              </w:rPr>
              <w:fldChar w:fldCharType="begin"/>
            </w:r>
            <w:r w:rsidR="001A720F" w:rsidRPr="00F61729">
              <w:rPr>
                <w:webHidden/>
              </w:rPr>
              <w:instrText xml:space="preserve"> PAGEREF _Toc157775234 \h </w:instrText>
            </w:r>
            <w:r w:rsidR="001A720F" w:rsidRPr="00F61729">
              <w:rPr>
                <w:webHidden/>
              </w:rPr>
            </w:r>
            <w:r w:rsidR="001A720F" w:rsidRPr="00F61729">
              <w:rPr>
                <w:webHidden/>
              </w:rPr>
              <w:fldChar w:fldCharType="separate"/>
            </w:r>
            <w:r w:rsidR="001A720F">
              <w:rPr>
                <w:webHidden/>
              </w:rPr>
              <w:t>2330</w:t>
            </w:r>
            <w:r w:rsidR="001A720F" w:rsidRPr="00F61729">
              <w:rPr>
                <w:webHidden/>
              </w:rPr>
              <w:fldChar w:fldCharType="end"/>
            </w:r>
          </w:hyperlink>
        </w:p>
        <w:p w14:paraId="2EE3F724" w14:textId="77777777" w:rsidR="001A720F" w:rsidRPr="00F61729" w:rsidRDefault="00C45E32" w:rsidP="004713D7">
          <w:pPr>
            <w:pStyle w:val="Verzeichnis1"/>
            <w:rPr>
              <w:rFonts w:eastAsiaTheme="minorEastAsia"/>
              <w:kern w:val="2"/>
              <w:sz w:val="22"/>
              <w:szCs w:val="22"/>
              <w14:ligatures w14:val="standardContextual"/>
            </w:rPr>
          </w:pPr>
          <w:hyperlink w:anchor="_Toc157775235" w:history="1">
            <w:r w:rsidR="001A720F" w:rsidRPr="00F61729">
              <w:rPr>
                <w:rStyle w:val="Hyperlink"/>
              </w:rPr>
              <w:t>BYD brachte in Japan den Elektrobus J7 zum Preis von 246.000 USD auf den Markt, Nov. 2023</w:t>
            </w:r>
            <w:r w:rsidR="001A720F" w:rsidRPr="00F61729">
              <w:rPr>
                <w:webHidden/>
              </w:rPr>
              <w:tab/>
            </w:r>
            <w:r w:rsidR="001A720F" w:rsidRPr="00F61729">
              <w:rPr>
                <w:webHidden/>
              </w:rPr>
              <w:fldChar w:fldCharType="begin"/>
            </w:r>
            <w:r w:rsidR="001A720F" w:rsidRPr="00F61729">
              <w:rPr>
                <w:webHidden/>
              </w:rPr>
              <w:instrText xml:space="preserve"> PAGEREF _Toc157775235 \h </w:instrText>
            </w:r>
            <w:r w:rsidR="001A720F" w:rsidRPr="00F61729">
              <w:rPr>
                <w:webHidden/>
              </w:rPr>
            </w:r>
            <w:r w:rsidR="001A720F" w:rsidRPr="00F61729">
              <w:rPr>
                <w:webHidden/>
              </w:rPr>
              <w:fldChar w:fldCharType="separate"/>
            </w:r>
            <w:r w:rsidR="001A720F">
              <w:rPr>
                <w:webHidden/>
              </w:rPr>
              <w:t>2331</w:t>
            </w:r>
            <w:r w:rsidR="001A720F" w:rsidRPr="00F61729">
              <w:rPr>
                <w:webHidden/>
              </w:rPr>
              <w:fldChar w:fldCharType="end"/>
            </w:r>
          </w:hyperlink>
        </w:p>
        <w:p w14:paraId="7A8CE23D" w14:textId="77777777" w:rsidR="001A720F" w:rsidRPr="00F61729" w:rsidRDefault="00C45E32" w:rsidP="004713D7">
          <w:pPr>
            <w:pStyle w:val="Verzeichnis1"/>
            <w:rPr>
              <w:rFonts w:eastAsiaTheme="minorEastAsia"/>
              <w:kern w:val="2"/>
              <w:sz w:val="22"/>
              <w:szCs w:val="22"/>
              <w14:ligatures w14:val="standardContextual"/>
            </w:rPr>
          </w:pPr>
          <w:hyperlink w:anchor="_Toc157775236" w:history="1">
            <w:r w:rsidR="001A720F" w:rsidRPr="00F61729">
              <w:rPr>
                <w:rStyle w:val="Hyperlink"/>
              </w:rPr>
              <w:t>BYD bringt den Atto 3 und den Dolphin EV in Australien auf den Markt, Juni 2023</w:t>
            </w:r>
            <w:r w:rsidR="001A720F" w:rsidRPr="00F61729">
              <w:rPr>
                <w:webHidden/>
              </w:rPr>
              <w:tab/>
            </w:r>
            <w:r w:rsidR="001A720F" w:rsidRPr="00F61729">
              <w:rPr>
                <w:webHidden/>
              </w:rPr>
              <w:fldChar w:fldCharType="begin"/>
            </w:r>
            <w:r w:rsidR="001A720F" w:rsidRPr="00F61729">
              <w:rPr>
                <w:webHidden/>
              </w:rPr>
              <w:instrText xml:space="preserve"> PAGEREF _Toc157775236 \h </w:instrText>
            </w:r>
            <w:r w:rsidR="001A720F" w:rsidRPr="00F61729">
              <w:rPr>
                <w:webHidden/>
              </w:rPr>
            </w:r>
            <w:r w:rsidR="001A720F" w:rsidRPr="00F61729">
              <w:rPr>
                <w:webHidden/>
              </w:rPr>
              <w:fldChar w:fldCharType="separate"/>
            </w:r>
            <w:r w:rsidR="001A720F">
              <w:rPr>
                <w:webHidden/>
              </w:rPr>
              <w:t>2333</w:t>
            </w:r>
            <w:r w:rsidR="001A720F" w:rsidRPr="00F61729">
              <w:rPr>
                <w:webHidden/>
              </w:rPr>
              <w:fldChar w:fldCharType="end"/>
            </w:r>
          </w:hyperlink>
        </w:p>
        <w:p w14:paraId="09D026EA" w14:textId="77777777" w:rsidR="001A720F" w:rsidRPr="00F61729" w:rsidRDefault="00C45E32" w:rsidP="004713D7">
          <w:pPr>
            <w:pStyle w:val="Verzeichnis1"/>
            <w:rPr>
              <w:rFonts w:eastAsiaTheme="minorEastAsia"/>
              <w:kern w:val="2"/>
              <w:sz w:val="22"/>
              <w:szCs w:val="22"/>
              <w14:ligatures w14:val="standardContextual"/>
            </w:rPr>
          </w:pPr>
          <w:hyperlink w:anchor="_Toc157775237" w:history="1">
            <w:r w:rsidR="001A720F" w:rsidRPr="00F61729">
              <w:rPr>
                <w:rStyle w:val="Hyperlink"/>
              </w:rPr>
              <w:t>BYD bringt die elektrische Limousine Seal in Singapur und Chile auf den Markt, Okt. 2023</w:t>
            </w:r>
            <w:r w:rsidR="001A720F" w:rsidRPr="00F61729">
              <w:rPr>
                <w:webHidden/>
              </w:rPr>
              <w:tab/>
            </w:r>
            <w:r w:rsidR="001A720F" w:rsidRPr="00F61729">
              <w:rPr>
                <w:webHidden/>
              </w:rPr>
              <w:fldChar w:fldCharType="begin"/>
            </w:r>
            <w:r w:rsidR="001A720F" w:rsidRPr="00F61729">
              <w:rPr>
                <w:webHidden/>
              </w:rPr>
              <w:instrText xml:space="preserve"> PAGEREF _Toc157775237 \h </w:instrText>
            </w:r>
            <w:r w:rsidR="001A720F" w:rsidRPr="00F61729">
              <w:rPr>
                <w:webHidden/>
              </w:rPr>
            </w:r>
            <w:r w:rsidR="001A720F" w:rsidRPr="00F61729">
              <w:rPr>
                <w:webHidden/>
              </w:rPr>
              <w:fldChar w:fldCharType="separate"/>
            </w:r>
            <w:r w:rsidR="001A720F">
              <w:rPr>
                <w:webHidden/>
              </w:rPr>
              <w:t>2335</w:t>
            </w:r>
            <w:r w:rsidR="001A720F" w:rsidRPr="00F61729">
              <w:rPr>
                <w:webHidden/>
              </w:rPr>
              <w:fldChar w:fldCharType="end"/>
            </w:r>
          </w:hyperlink>
        </w:p>
        <w:p w14:paraId="11719017" w14:textId="77777777" w:rsidR="001A720F" w:rsidRPr="00F61729" w:rsidRDefault="00C45E32" w:rsidP="004713D7">
          <w:pPr>
            <w:pStyle w:val="Verzeichnis1"/>
            <w:rPr>
              <w:rFonts w:eastAsiaTheme="minorEastAsia"/>
              <w:kern w:val="2"/>
              <w:sz w:val="22"/>
              <w:szCs w:val="22"/>
              <w14:ligatures w14:val="standardContextual"/>
            </w:rPr>
          </w:pPr>
          <w:hyperlink w:anchor="_Toc157775238" w:history="1">
            <w:r w:rsidR="001A720F" w:rsidRPr="00F61729">
              <w:rPr>
                <w:rStyle w:val="Hyperlink"/>
              </w:rPr>
              <w:t>2024 BYD Atto 2 in China vorgestellt, Markteinführung in Indien, Jan. 2024</w:t>
            </w:r>
            <w:r w:rsidR="001A720F" w:rsidRPr="00F61729">
              <w:rPr>
                <w:webHidden/>
              </w:rPr>
              <w:tab/>
            </w:r>
            <w:r w:rsidR="001A720F" w:rsidRPr="00F61729">
              <w:rPr>
                <w:webHidden/>
              </w:rPr>
              <w:fldChar w:fldCharType="begin"/>
            </w:r>
            <w:r w:rsidR="001A720F" w:rsidRPr="00F61729">
              <w:rPr>
                <w:webHidden/>
              </w:rPr>
              <w:instrText xml:space="preserve"> PAGEREF _Toc157775238 \h </w:instrText>
            </w:r>
            <w:r w:rsidR="001A720F" w:rsidRPr="00F61729">
              <w:rPr>
                <w:webHidden/>
              </w:rPr>
            </w:r>
            <w:r w:rsidR="001A720F" w:rsidRPr="00F61729">
              <w:rPr>
                <w:webHidden/>
              </w:rPr>
              <w:fldChar w:fldCharType="separate"/>
            </w:r>
            <w:r w:rsidR="001A720F">
              <w:rPr>
                <w:webHidden/>
              </w:rPr>
              <w:t>2337</w:t>
            </w:r>
            <w:r w:rsidR="001A720F" w:rsidRPr="00F61729">
              <w:rPr>
                <w:webHidden/>
              </w:rPr>
              <w:fldChar w:fldCharType="end"/>
            </w:r>
          </w:hyperlink>
        </w:p>
        <w:p w14:paraId="4CB174DB" w14:textId="77777777" w:rsidR="001A720F" w:rsidRPr="00F61729" w:rsidRDefault="00C45E32" w:rsidP="004713D7">
          <w:pPr>
            <w:pStyle w:val="Verzeichnis1"/>
            <w:rPr>
              <w:rFonts w:eastAsiaTheme="minorEastAsia"/>
              <w:kern w:val="2"/>
              <w:sz w:val="22"/>
              <w:szCs w:val="22"/>
              <w14:ligatures w14:val="standardContextual"/>
            </w:rPr>
          </w:pPr>
          <w:hyperlink w:anchor="_Toc157775239" w:history="1">
            <w:r w:rsidR="001A720F" w:rsidRPr="00F61729">
              <w:rPr>
                <w:rStyle w:val="Hyperlink"/>
              </w:rPr>
              <w:t>BYD produziert in Thailand, März 2023</w:t>
            </w:r>
            <w:r w:rsidR="001A720F" w:rsidRPr="00F61729">
              <w:rPr>
                <w:webHidden/>
              </w:rPr>
              <w:tab/>
            </w:r>
            <w:r w:rsidR="001A720F" w:rsidRPr="00F61729">
              <w:rPr>
                <w:webHidden/>
              </w:rPr>
              <w:fldChar w:fldCharType="begin"/>
            </w:r>
            <w:r w:rsidR="001A720F" w:rsidRPr="00F61729">
              <w:rPr>
                <w:webHidden/>
              </w:rPr>
              <w:instrText xml:space="preserve"> PAGEREF _Toc157775239 \h </w:instrText>
            </w:r>
            <w:r w:rsidR="001A720F" w:rsidRPr="00F61729">
              <w:rPr>
                <w:webHidden/>
              </w:rPr>
            </w:r>
            <w:r w:rsidR="001A720F" w:rsidRPr="00F61729">
              <w:rPr>
                <w:webHidden/>
              </w:rPr>
              <w:fldChar w:fldCharType="separate"/>
            </w:r>
            <w:r w:rsidR="001A720F">
              <w:rPr>
                <w:webHidden/>
              </w:rPr>
              <w:t>2339</w:t>
            </w:r>
            <w:r w:rsidR="001A720F" w:rsidRPr="00F61729">
              <w:rPr>
                <w:webHidden/>
              </w:rPr>
              <w:fldChar w:fldCharType="end"/>
            </w:r>
          </w:hyperlink>
        </w:p>
        <w:p w14:paraId="4EDCDFBB" w14:textId="77777777" w:rsidR="001A720F" w:rsidRPr="00F61729" w:rsidRDefault="00C45E32" w:rsidP="004713D7">
          <w:pPr>
            <w:pStyle w:val="Verzeichnis1"/>
            <w:rPr>
              <w:rFonts w:eastAsiaTheme="minorEastAsia"/>
              <w:kern w:val="2"/>
              <w:sz w:val="22"/>
              <w:szCs w:val="22"/>
              <w14:ligatures w14:val="standardContextual"/>
            </w:rPr>
          </w:pPr>
          <w:hyperlink w:anchor="_Toc157775240" w:history="1">
            <w:r w:rsidR="001A720F" w:rsidRPr="00F61729">
              <w:rPr>
                <w:rStyle w:val="Hyperlink"/>
              </w:rPr>
              <w:t>BYD Seal wurde in Thailand eingeführt und zog innerhalb einer Stunde über 1.000 Bestellungen an, Sep. 2023</w:t>
            </w:r>
            <w:r w:rsidR="001A720F" w:rsidRPr="00F61729">
              <w:rPr>
                <w:webHidden/>
              </w:rPr>
              <w:tab/>
            </w:r>
            <w:r w:rsidR="001A720F" w:rsidRPr="00F61729">
              <w:rPr>
                <w:webHidden/>
              </w:rPr>
              <w:fldChar w:fldCharType="begin"/>
            </w:r>
            <w:r w:rsidR="001A720F" w:rsidRPr="00F61729">
              <w:rPr>
                <w:webHidden/>
              </w:rPr>
              <w:instrText xml:space="preserve"> PAGEREF _Toc157775240 \h </w:instrText>
            </w:r>
            <w:r w:rsidR="001A720F" w:rsidRPr="00F61729">
              <w:rPr>
                <w:webHidden/>
              </w:rPr>
            </w:r>
            <w:r w:rsidR="001A720F" w:rsidRPr="00F61729">
              <w:rPr>
                <w:webHidden/>
              </w:rPr>
              <w:fldChar w:fldCharType="separate"/>
            </w:r>
            <w:r w:rsidR="001A720F">
              <w:rPr>
                <w:webHidden/>
              </w:rPr>
              <w:t>2341</w:t>
            </w:r>
            <w:r w:rsidR="001A720F" w:rsidRPr="00F61729">
              <w:rPr>
                <w:webHidden/>
              </w:rPr>
              <w:fldChar w:fldCharType="end"/>
            </w:r>
          </w:hyperlink>
        </w:p>
        <w:p w14:paraId="0A7FF189" w14:textId="77777777" w:rsidR="001A720F" w:rsidRPr="00F61729" w:rsidRDefault="00C45E32" w:rsidP="004713D7">
          <w:pPr>
            <w:pStyle w:val="Verzeichnis1"/>
            <w:rPr>
              <w:rFonts w:eastAsiaTheme="minorEastAsia"/>
              <w:kern w:val="2"/>
              <w:sz w:val="22"/>
              <w:szCs w:val="22"/>
              <w14:ligatures w14:val="standardContextual"/>
            </w:rPr>
          </w:pPr>
          <w:hyperlink w:anchor="_Toc157775241" w:history="1">
            <w:r w:rsidR="001A720F" w:rsidRPr="00F61729">
              <w:rPr>
                <w:rStyle w:val="Hyperlink"/>
                <w:rFonts w:eastAsiaTheme="majorEastAsia"/>
              </w:rPr>
              <w:t>Thailands Autohandel unterstützt den Aufstieg von BYD im Königreich, Okt. 2023</w:t>
            </w:r>
            <w:r w:rsidR="001A720F" w:rsidRPr="00F61729">
              <w:rPr>
                <w:webHidden/>
              </w:rPr>
              <w:tab/>
            </w:r>
            <w:r w:rsidR="001A720F" w:rsidRPr="00F61729">
              <w:rPr>
                <w:webHidden/>
              </w:rPr>
              <w:fldChar w:fldCharType="begin"/>
            </w:r>
            <w:r w:rsidR="001A720F" w:rsidRPr="00F61729">
              <w:rPr>
                <w:webHidden/>
              </w:rPr>
              <w:instrText xml:space="preserve"> PAGEREF _Toc157775241 \h </w:instrText>
            </w:r>
            <w:r w:rsidR="001A720F" w:rsidRPr="00F61729">
              <w:rPr>
                <w:webHidden/>
              </w:rPr>
            </w:r>
            <w:r w:rsidR="001A720F" w:rsidRPr="00F61729">
              <w:rPr>
                <w:webHidden/>
              </w:rPr>
              <w:fldChar w:fldCharType="separate"/>
            </w:r>
            <w:r w:rsidR="001A720F">
              <w:rPr>
                <w:webHidden/>
              </w:rPr>
              <w:t>2349</w:t>
            </w:r>
            <w:r w:rsidR="001A720F" w:rsidRPr="00F61729">
              <w:rPr>
                <w:webHidden/>
              </w:rPr>
              <w:fldChar w:fldCharType="end"/>
            </w:r>
          </w:hyperlink>
        </w:p>
        <w:p w14:paraId="6961DE1F" w14:textId="77777777" w:rsidR="001A720F" w:rsidRPr="00F61729" w:rsidRDefault="00C45E32" w:rsidP="004713D7">
          <w:pPr>
            <w:pStyle w:val="Verzeichnis1"/>
            <w:rPr>
              <w:rFonts w:eastAsiaTheme="minorEastAsia"/>
              <w:kern w:val="2"/>
              <w:sz w:val="22"/>
              <w:szCs w:val="22"/>
              <w14:ligatures w14:val="standardContextual"/>
            </w:rPr>
          </w:pPr>
          <w:hyperlink w:anchor="_Toc157775242" w:history="1">
            <w:r w:rsidR="001A720F" w:rsidRPr="00F61729">
              <w:rPr>
                <w:rStyle w:val="Hyperlink"/>
              </w:rPr>
              <w:t>DER THAILÄNDISCHE DISTRIBUTOR VON BYD VERDREIFACHT EV-HÄNDLER UND ERWEITERT DAS KOMMERZIELLE ANGEBOT, Jan. 2023- BERICHT</w:t>
            </w:r>
            <w:r w:rsidR="001A720F" w:rsidRPr="00F61729">
              <w:rPr>
                <w:webHidden/>
              </w:rPr>
              <w:tab/>
            </w:r>
            <w:r w:rsidR="001A720F" w:rsidRPr="00F61729">
              <w:rPr>
                <w:webHidden/>
              </w:rPr>
              <w:fldChar w:fldCharType="begin"/>
            </w:r>
            <w:r w:rsidR="001A720F" w:rsidRPr="00F61729">
              <w:rPr>
                <w:webHidden/>
              </w:rPr>
              <w:instrText xml:space="preserve"> PAGEREF _Toc157775242 \h </w:instrText>
            </w:r>
            <w:r w:rsidR="001A720F" w:rsidRPr="00F61729">
              <w:rPr>
                <w:webHidden/>
              </w:rPr>
            </w:r>
            <w:r w:rsidR="001A720F" w:rsidRPr="00F61729">
              <w:rPr>
                <w:webHidden/>
              </w:rPr>
              <w:fldChar w:fldCharType="separate"/>
            </w:r>
            <w:r w:rsidR="001A720F">
              <w:rPr>
                <w:webHidden/>
              </w:rPr>
              <w:t>2349</w:t>
            </w:r>
            <w:r w:rsidR="001A720F" w:rsidRPr="00F61729">
              <w:rPr>
                <w:webHidden/>
              </w:rPr>
              <w:fldChar w:fldCharType="end"/>
            </w:r>
          </w:hyperlink>
        </w:p>
        <w:p w14:paraId="6A9344CB" w14:textId="77777777" w:rsidR="001A720F" w:rsidRPr="00F61729" w:rsidRDefault="00C45E32" w:rsidP="004713D7">
          <w:pPr>
            <w:pStyle w:val="Verzeichnis1"/>
            <w:rPr>
              <w:rFonts w:eastAsiaTheme="minorEastAsia"/>
              <w:kern w:val="2"/>
              <w:sz w:val="22"/>
              <w:szCs w:val="22"/>
              <w14:ligatures w14:val="standardContextual"/>
            </w:rPr>
          </w:pPr>
          <w:hyperlink w:anchor="_Toc157775243" w:history="1">
            <w:r w:rsidR="001A720F" w:rsidRPr="00F61729">
              <w:rPr>
                <w:rStyle w:val="Hyperlink"/>
              </w:rPr>
              <w:t>BYD - Indonesiens größter Taxibetreiber kauft 80% seiner Elektrofahrzeuge von BYD</w:t>
            </w:r>
            <w:r w:rsidR="001A720F" w:rsidRPr="00F61729">
              <w:rPr>
                <w:webHidden/>
              </w:rPr>
              <w:tab/>
            </w:r>
            <w:r w:rsidR="001A720F" w:rsidRPr="00F61729">
              <w:rPr>
                <w:webHidden/>
              </w:rPr>
              <w:fldChar w:fldCharType="begin"/>
            </w:r>
            <w:r w:rsidR="001A720F" w:rsidRPr="00F61729">
              <w:rPr>
                <w:webHidden/>
              </w:rPr>
              <w:instrText xml:space="preserve"> PAGEREF _Toc157775243 \h </w:instrText>
            </w:r>
            <w:r w:rsidR="001A720F" w:rsidRPr="00F61729">
              <w:rPr>
                <w:webHidden/>
              </w:rPr>
            </w:r>
            <w:r w:rsidR="001A720F" w:rsidRPr="00F61729">
              <w:rPr>
                <w:webHidden/>
              </w:rPr>
              <w:fldChar w:fldCharType="separate"/>
            </w:r>
            <w:r w:rsidR="001A720F">
              <w:rPr>
                <w:webHidden/>
              </w:rPr>
              <w:t>2352</w:t>
            </w:r>
            <w:r w:rsidR="001A720F" w:rsidRPr="00F61729">
              <w:rPr>
                <w:webHidden/>
              </w:rPr>
              <w:fldChar w:fldCharType="end"/>
            </w:r>
          </w:hyperlink>
        </w:p>
        <w:p w14:paraId="2EC3116A" w14:textId="77777777" w:rsidR="001A720F" w:rsidRPr="00F61729" w:rsidRDefault="00C45E32" w:rsidP="004713D7">
          <w:pPr>
            <w:pStyle w:val="Verzeichnis1"/>
            <w:rPr>
              <w:rFonts w:eastAsiaTheme="minorEastAsia"/>
              <w:kern w:val="2"/>
              <w:sz w:val="22"/>
              <w:szCs w:val="22"/>
              <w14:ligatures w14:val="standardContextual"/>
            </w:rPr>
          </w:pPr>
          <w:hyperlink w:anchor="_Toc157775244" w:history="1">
            <w:r w:rsidR="001A720F" w:rsidRPr="00F61729">
              <w:rPr>
                <w:rStyle w:val="Hyperlink"/>
              </w:rPr>
              <w:t>BYD baut Werk für Elektrofahrzeuge in Indonesien, Jan. 2024</w:t>
            </w:r>
            <w:r w:rsidR="001A720F" w:rsidRPr="00F61729">
              <w:rPr>
                <w:webHidden/>
              </w:rPr>
              <w:tab/>
            </w:r>
            <w:r w:rsidR="001A720F" w:rsidRPr="00F61729">
              <w:rPr>
                <w:webHidden/>
              </w:rPr>
              <w:fldChar w:fldCharType="begin"/>
            </w:r>
            <w:r w:rsidR="001A720F" w:rsidRPr="00F61729">
              <w:rPr>
                <w:webHidden/>
              </w:rPr>
              <w:instrText xml:space="preserve"> PAGEREF _Toc157775244 \h </w:instrText>
            </w:r>
            <w:r w:rsidR="001A720F" w:rsidRPr="00F61729">
              <w:rPr>
                <w:webHidden/>
              </w:rPr>
            </w:r>
            <w:r w:rsidR="001A720F" w:rsidRPr="00F61729">
              <w:rPr>
                <w:webHidden/>
              </w:rPr>
              <w:fldChar w:fldCharType="separate"/>
            </w:r>
            <w:r w:rsidR="001A720F">
              <w:rPr>
                <w:webHidden/>
              </w:rPr>
              <w:t>2352</w:t>
            </w:r>
            <w:r w:rsidR="001A720F" w:rsidRPr="00F61729">
              <w:rPr>
                <w:webHidden/>
              </w:rPr>
              <w:fldChar w:fldCharType="end"/>
            </w:r>
          </w:hyperlink>
        </w:p>
        <w:p w14:paraId="0C7FD80B" w14:textId="77777777" w:rsidR="001A720F" w:rsidRPr="00F61729" w:rsidRDefault="00C45E32" w:rsidP="004713D7">
          <w:pPr>
            <w:pStyle w:val="Verzeichnis1"/>
            <w:rPr>
              <w:rFonts w:eastAsiaTheme="minorEastAsia"/>
              <w:kern w:val="2"/>
              <w:sz w:val="22"/>
              <w:szCs w:val="22"/>
              <w14:ligatures w14:val="standardContextual"/>
            </w:rPr>
          </w:pPr>
          <w:hyperlink w:anchor="_Toc157775245" w:history="1">
            <w:r w:rsidR="001A720F" w:rsidRPr="00F61729">
              <w:rPr>
                <w:rStyle w:val="Hyperlink"/>
              </w:rPr>
              <w:t>BYD liefert Elektrobusse nach Indonesien</w:t>
            </w:r>
            <w:r w:rsidR="001A720F" w:rsidRPr="00F61729">
              <w:rPr>
                <w:webHidden/>
              </w:rPr>
              <w:tab/>
            </w:r>
            <w:r w:rsidR="001A720F" w:rsidRPr="00F61729">
              <w:rPr>
                <w:webHidden/>
              </w:rPr>
              <w:fldChar w:fldCharType="begin"/>
            </w:r>
            <w:r w:rsidR="001A720F" w:rsidRPr="00F61729">
              <w:rPr>
                <w:webHidden/>
              </w:rPr>
              <w:instrText xml:space="preserve"> PAGEREF _Toc157775245 \h </w:instrText>
            </w:r>
            <w:r w:rsidR="001A720F" w:rsidRPr="00F61729">
              <w:rPr>
                <w:webHidden/>
              </w:rPr>
            </w:r>
            <w:r w:rsidR="001A720F" w:rsidRPr="00F61729">
              <w:rPr>
                <w:webHidden/>
              </w:rPr>
              <w:fldChar w:fldCharType="separate"/>
            </w:r>
            <w:r w:rsidR="001A720F">
              <w:rPr>
                <w:webHidden/>
              </w:rPr>
              <w:t>2353</w:t>
            </w:r>
            <w:r w:rsidR="001A720F" w:rsidRPr="00F61729">
              <w:rPr>
                <w:webHidden/>
              </w:rPr>
              <w:fldChar w:fldCharType="end"/>
            </w:r>
          </w:hyperlink>
        </w:p>
        <w:p w14:paraId="1F8FCAE1" w14:textId="77777777" w:rsidR="001A720F" w:rsidRPr="00F61729" w:rsidRDefault="00C45E32" w:rsidP="004713D7">
          <w:pPr>
            <w:pStyle w:val="Verzeichnis1"/>
            <w:rPr>
              <w:rFonts w:eastAsiaTheme="minorEastAsia"/>
              <w:kern w:val="2"/>
              <w:sz w:val="22"/>
              <w:szCs w:val="22"/>
              <w14:ligatures w14:val="standardContextual"/>
            </w:rPr>
          </w:pPr>
          <w:hyperlink w:anchor="_Toc157775246" w:history="1">
            <w:r w:rsidR="001A720F" w:rsidRPr="00F61729">
              <w:rPr>
                <w:rStyle w:val="Hyperlink"/>
              </w:rPr>
              <w:t>BYD bringt drei Elektroauto-Modelle in Indonesien auf den Markt und plant den Bau eines lokalen Werks, Jan. 2024</w:t>
            </w:r>
            <w:r w:rsidR="001A720F" w:rsidRPr="00F61729">
              <w:rPr>
                <w:webHidden/>
              </w:rPr>
              <w:tab/>
            </w:r>
            <w:r w:rsidR="001A720F" w:rsidRPr="00F61729">
              <w:rPr>
                <w:webHidden/>
              </w:rPr>
              <w:fldChar w:fldCharType="begin"/>
            </w:r>
            <w:r w:rsidR="001A720F" w:rsidRPr="00F61729">
              <w:rPr>
                <w:webHidden/>
              </w:rPr>
              <w:instrText xml:space="preserve"> PAGEREF _Toc157775246 \h </w:instrText>
            </w:r>
            <w:r w:rsidR="001A720F" w:rsidRPr="00F61729">
              <w:rPr>
                <w:webHidden/>
              </w:rPr>
            </w:r>
            <w:r w:rsidR="001A720F" w:rsidRPr="00F61729">
              <w:rPr>
                <w:webHidden/>
              </w:rPr>
              <w:fldChar w:fldCharType="separate"/>
            </w:r>
            <w:r w:rsidR="001A720F">
              <w:rPr>
                <w:webHidden/>
              </w:rPr>
              <w:t>2354</w:t>
            </w:r>
            <w:r w:rsidR="001A720F" w:rsidRPr="00F61729">
              <w:rPr>
                <w:webHidden/>
              </w:rPr>
              <w:fldChar w:fldCharType="end"/>
            </w:r>
          </w:hyperlink>
        </w:p>
        <w:p w14:paraId="6A66EC02" w14:textId="77777777" w:rsidR="001A720F" w:rsidRPr="00F61729" w:rsidRDefault="00C45E32" w:rsidP="004713D7">
          <w:pPr>
            <w:pStyle w:val="Verzeichnis1"/>
            <w:rPr>
              <w:rFonts w:eastAsiaTheme="minorEastAsia"/>
              <w:kern w:val="2"/>
              <w:sz w:val="22"/>
              <w:szCs w:val="22"/>
              <w14:ligatures w14:val="standardContextual"/>
            </w:rPr>
          </w:pPr>
          <w:hyperlink w:anchor="_Toc157775247" w:history="1">
            <w:r w:rsidR="001A720F" w:rsidRPr="00F61729">
              <w:rPr>
                <w:rStyle w:val="Hyperlink"/>
              </w:rPr>
              <w:t>BYD stellt im indonesischen Jakarta drei BEV-Modelle vor, Jan. 2024</w:t>
            </w:r>
            <w:r w:rsidR="001A720F" w:rsidRPr="00F61729">
              <w:rPr>
                <w:webHidden/>
              </w:rPr>
              <w:tab/>
            </w:r>
            <w:r w:rsidR="001A720F" w:rsidRPr="00F61729">
              <w:rPr>
                <w:webHidden/>
              </w:rPr>
              <w:fldChar w:fldCharType="begin"/>
            </w:r>
            <w:r w:rsidR="001A720F" w:rsidRPr="00F61729">
              <w:rPr>
                <w:webHidden/>
              </w:rPr>
              <w:instrText xml:space="preserve"> PAGEREF _Toc157775247 \h </w:instrText>
            </w:r>
            <w:r w:rsidR="001A720F" w:rsidRPr="00F61729">
              <w:rPr>
                <w:webHidden/>
              </w:rPr>
            </w:r>
            <w:r w:rsidR="001A720F" w:rsidRPr="00F61729">
              <w:rPr>
                <w:webHidden/>
              </w:rPr>
              <w:fldChar w:fldCharType="separate"/>
            </w:r>
            <w:r w:rsidR="001A720F">
              <w:rPr>
                <w:webHidden/>
              </w:rPr>
              <w:t>2357</w:t>
            </w:r>
            <w:r w:rsidR="001A720F" w:rsidRPr="00F61729">
              <w:rPr>
                <w:webHidden/>
              </w:rPr>
              <w:fldChar w:fldCharType="end"/>
            </w:r>
          </w:hyperlink>
        </w:p>
        <w:p w14:paraId="0978F381" w14:textId="77777777" w:rsidR="001A720F" w:rsidRPr="00F61729" w:rsidRDefault="00C45E32" w:rsidP="004713D7">
          <w:pPr>
            <w:pStyle w:val="Verzeichnis1"/>
            <w:rPr>
              <w:rFonts w:eastAsiaTheme="minorEastAsia"/>
              <w:kern w:val="2"/>
              <w:sz w:val="22"/>
              <w:szCs w:val="22"/>
              <w14:ligatures w14:val="standardContextual"/>
            </w:rPr>
          </w:pPr>
          <w:hyperlink w:anchor="_Toc157775248" w:history="1">
            <w:r w:rsidR="001A720F" w:rsidRPr="00F61729">
              <w:rPr>
                <w:rStyle w:val="Hyperlink"/>
              </w:rPr>
              <w:t>Chinas BYD stellt in Indonesien neue Elektroautos für Elektroautos vor, um Marktführer zu werden, Jan 2024</w:t>
            </w:r>
            <w:r w:rsidR="001A720F" w:rsidRPr="00F61729">
              <w:rPr>
                <w:webHidden/>
              </w:rPr>
              <w:tab/>
            </w:r>
            <w:r w:rsidR="001A720F" w:rsidRPr="00F61729">
              <w:rPr>
                <w:webHidden/>
              </w:rPr>
              <w:fldChar w:fldCharType="begin"/>
            </w:r>
            <w:r w:rsidR="001A720F" w:rsidRPr="00F61729">
              <w:rPr>
                <w:webHidden/>
              </w:rPr>
              <w:instrText xml:space="preserve"> PAGEREF _Toc157775248 \h </w:instrText>
            </w:r>
            <w:r w:rsidR="001A720F" w:rsidRPr="00F61729">
              <w:rPr>
                <w:webHidden/>
              </w:rPr>
            </w:r>
            <w:r w:rsidR="001A720F" w:rsidRPr="00F61729">
              <w:rPr>
                <w:webHidden/>
              </w:rPr>
              <w:fldChar w:fldCharType="separate"/>
            </w:r>
            <w:r w:rsidR="001A720F">
              <w:rPr>
                <w:webHidden/>
              </w:rPr>
              <w:t>2360</w:t>
            </w:r>
            <w:r w:rsidR="001A720F" w:rsidRPr="00F61729">
              <w:rPr>
                <w:webHidden/>
              </w:rPr>
              <w:fldChar w:fldCharType="end"/>
            </w:r>
          </w:hyperlink>
        </w:p>
        <w:p w14:paraId="00224920" w14:textId="77777777" w:rsidR="001A720F" w:rsidRPr="00F61729" w:rsidRDefault="00C45E32" w:rsidP="004713D7">
          <w:pPr>
            <w:pStyle w:val="Verzeichnis1"/>
            <w:rPr>
              <w:rFonts w:eastAsiaTheme="minorEastAsia"/>
              <w:kern w:val="2"/>
              <w:sz w:val="22"/>
              <w:szCs w:val="22"/>
              <w14:ligatures w14:val="standardContextual"/>
            </w:rPr>
          </w:pPr>
          <w:hyperlink w:anchor="_Toc157775249" w:history="1">
            <w:r w:rsidR="001A720F" w:rsidRPr="00F61729">
              <w:rPr>
                <w:rStyle w:val="Hyperlink"/>
              </w:rPr>
              <w:t>BYD bringt Atto 3 auf den Philippinen auf den Markt, Nov. 2023</w:t>
            </w:r>
            <w:r w:rsidR="001A720F" w:rsidRPr="00F61729">
              <w:rPr>
                <w:webHidden/>
              </w:rPr>
              <w:tab/>
            </w:r>
            <w:r w:rsidR="001A720F" w:rsidRPr="00F61729">
              <w:rPr>
                <w:webHidden/>
              </w:rPr>
              <w:fldChar w:fldCharType="begin"/>
            </w:r>
            <w:r w:rsidR="001A720F" w:rsidRPr="00F61729">
              <w:rPr>
                <w:webHidden/>
              </w:rPr>
              <w:instrText xml:space="preserve"> PAGEREF _Toc157775249 \h </w:instrText>
            </w:r>
            <w:r w:rsidR="001A720F" w:rsidRPr="00F61729">
              <w:rPr>
                <w:webHidden/>
              </w:rPr>
            </w:r>
            <w:r w:rsidR="001A720F" w:rsidRPr="00F61729">
              <w:rPr>
                <w:webHidden/>
              </w:rPr>
              <w:fldChar w:fldCharType="separate"/>
            </w:r>
            <w:r w:rsidR="001A720F">
              <w:rPr>
                <w:webHidden/>
              </w:rPr>
              <w:t>2362</w:t>
            </w:r>
            <w:r w:rsidR="001A720F" w:rsidRPr="00F61729">
              <w:rPr>
                <w:webHidden/>
              </w:rPr>
              <w:fldChar w:fldCharType="end"/>
            </w:r>
          </w:hyperlink>
        </w:p>
        <w:p w14:paraId="3E5BF903" w14:textId="77777777" w:rsidR="001A720F" w:rsidRPr="00F61729" w:rsidRDefault="00C45E32" w:rsidP="004713D7">
          <w:pPr>
            <w:pStyle w:val="Verzeichnis1"/>
            <w:rPr>
              <w:rFonts w:eastAsiaTheme="minorEastAsia"/>
              <w:kern w:val="2"/>
              <w:sz w:val="22"/>
              <w:szCs w:val="22"/>
              <w14:ligatures w14:val="standardContextual"/>
            </w:rPr>
          </w:pPr>
          <w:hyperlink w:anchor="_Toc157775250" w:history="1">
            <w:r w:rsidR="001A720F" w:rsidRPr="00F61729">
              <w:rPr>
                <w:rStyle w:val="Hyperlink"/>
              </w:rPr>
              <w:t>BYD Yuan PLUS kommt in Ruanda auf den Markt, Jan. 2024</w:t>
            </w:r>
            <w:r w:rsidR="001A720F" w:rsidRPr="00F61729">
              <w:rPr>
                <w:webHidden/>
              </w:rPr>
              <w:tab/>
            </w:r>
            <w:r w:rsidR="001A720F" w:rsidRPr="00F61729">
              <w:rPr>
                <w:webHidden/>
              </w:rPr>
              <w:fldChar w:fldCharType="begin"/>
            </w:r>
            <w:r w:rsidR="001A720F" w:rsidRPr="00F61729">
              <w:rPr>
                <w:webHidden/>
              </w:rPr>
              <w:instrText xml:space="preserve"> PAGEREF _Toc157775250 \h </w:instrText>
            </w:r>
            <w:r w:rsidR="001A720F" w:rsidRPr="00F61729">
              <w:rPr>
                <w:webHidden/>
              </w:rPr>
            </w:r>
            <w:r w:rsidR="001A720F" w:rsidRPr="00F61729">
              <w:rPr>
                <w:webHidden/>
              </w:rPr>
              <w:fldChar w:fldCharType="separate"/>
            </w:r>
            <w:r w:rsidR="001A720F">
              <w:rPr>
                <w:webHidden/>
              </w:rPr>
              <w:t>2366</w:t>
            </w:r>
            <w:r w:rsidR="001A720F" w:rsidRPr="00F61729">
              <w:rPr>
                <w:webHidden/>
              </w:rPr>
              <w:fldChar w:fldCharType="end"/>
            </w:r>
          </w:hyperlink>
        </w:p>
        <w:p w14:paraId="696CBE42" w14:textId="77777777" w:rsidR="001A720F" w:rsidRPr="00F61729" w:rsidRDefault="00C45E32" w:rsidP="004713D7">
          <w:pPr>
            <w:pStyle w:val="Verzeichnis1"/>
            <w:rPr>
              <w:rFonts w:eastAsiaTheme="minorEastAsia"/>
              <w:kern w:val="2"/>
              <w:sz w:val="22"/>
              <w:szCs w:val="22"/>
              <w14:ligatures w14:val="standardContextual"/>
            </w:rPr>
          </w:pPr>
          <w:hyperlink w:anchor="_Toc157775251" w:history="1">
            <w:r w:rsidR="001A720F" w:rsidRPr="00F61729">
              <w:rPr>
                <w:rStyle w:val="Hyperlink"/>
              </w:rPr>
              <w:t>BYD erweitert seine Präsenz im Nahen Osten mit der Einführung des Atto 3 in den Vereinigten Arabischen Emiraten, Juni 2023</w:t>
            </w:r>
            <w:r w:rsidR="001A720F" w:rsidRPr="00F61729">
              <w:rPr>
                <w:webHidden/>
              </w:rPr>
              <w:tab/>
            </w:r>
            <w:r w:rsidR="001A720F" w:rsidRPr="00F61729">
              <w:rPr>
                <w:webHidden/>
              </w:rPr>
              <w:fldChar w:fldCharType="begin"/>
            </w:r>
            <w:r w:rsidR="001A720F" w:rsidRPr="00F61729">
              <w:rPr>
                <w:webHidden/>
              </w:rPr>
              <w:instrText xml:space="preserve"> PAGEREF _Toc157775251 \h </w:instrText>
            </w:r>
            <w:r w:rsidR="001A720F" w:rsidRPr="00F61729">
              <w:rPr>
                <w:webHidden/>
              </w:rPr>
            </w:r>
            <w:r w:rsidR="001A720F" w:rsidRPr="00F61729">
              <w:rPr>
                <w:webHidden/>
              </w:rPr>
              <w:fldChar w:fldCharType="separate"/>
            </w:r>
            <w:r w:rsidR="001A720F">
              <w:rPr>
                <w:webHidden/>
              </w:rPr>
              <w:t>2368</w:t>
            </w:r>
            <w:r w:rsidR="001A720F" w:rsidRPr="00F61729">
              <w:rPr>
                <w:webHidden/>
              </w:rPr>
              <w:fldChar w:fldCharType="end"/>
            </w:r>
          </w:hyperlink>
        </w:p>
        <w:p w14:paraId="0BCBCDDC" w14:textId="77777777" w:rsidR="001A720F" w:rsidRPr="00F61729" w:rsidRDefault="00C45E32" w:rsidP="004713D7">
          <w:pPr>
            <w:pStyle w:val="Verzeichnis1"/>
            <w:rPr>
              <w:rFonts w:eastAsiaTheme="minorEastAsia"/>
              <w:kern w:val="2"/>
              <w:sz w:val="22"/>
              <w:szCs w:val="22"/>
              <w14:ligatures w14:val="standardContextual"/>
            </w:rPr>
          </w:pPr>
          <w:hyperlink w:anchor="_Toc157775252" w:history="1">
            <w:r w:rsidR="001A720F" w:rsidRPr="00F61729">
              <w:rPr>
                <w:rStyle w:val="Hyperlink"/>
              </w:rPr>
              <w:t>BYD bringt 4 Modelle in Jordanien auf den Markt, März 2023</w:t>
            </w:r>
            <w:r w:rsidR="001A720F" w:rsidRPr="00F61729">
              <w:rPr>
                <w:webHidden/>
              </w:rPr>
              <w:tab/>
            </w:r>
            <w:r w:rsidR="001A720F" w:rsidRPr="00F61729">
              <w:rPr>
                <w:webHidden/>
              </w:rPr>
              <w:fldChar w:fldCharType="begin"/>
            </w:r>
            <w:r w:rsidR="001A720F" w:rsidRPr="00F61729">
              <w:rPr>
                <w:webHidden/>
              </w:rPr>
              <w:instrText xml:space="preserve"> PAGEREF _Toc157775252 \h </w:instrText>
            </w:r>
            <w:r w:rsidR="001A720F" w:rsidRPr="00F61729">
              <w:rPr>
                <w:webHidden/>
              </w:rPr>
            </w:r>
            <w:r w:rsidR="001A720F" w:rsidRPr="00F61729">
              <w:rPr>
                <w:webHidden/>
              </w:rPr>
              <w:fldChar w:fldCharType="separate"/>
            </w:r>
            <w:r w:rsidR="001A720F">
              <w:rPr>
                <w:webHidden/>
              </w:rPr>
              <w:t>2370</w:t>
            </w:r>
            <w:r w:rsidR="001A720F" w:rsidRPr="00F61729">
              <w:rPr>
                <w:webHidden/>
              </w:rPr>
              <w:fldChar w:fldCharType="end"/>
            </w:r>
          </w:hyperlink>
        </w:p>
        <w:p w14:paraId="24A52945" w14:textId="77777777" w:rsidR="001A720F" w:rsidRPr="00F61729" w:rsidRDefault="00C45E32" w:rsidP="004713D7">
          <w:pPr>
            <w:pStyle w:val="Verzeichnis1"/>
            <w:rPr>
              <w:rFonts w:eastAsiaTheme="minorEastAsia"/>
              <w:kern w:val="2"/>
              <w:sz w:val="22"/>
              <w:szCs w:val="22"/>
              <w14:ligatures w14:val="standardContextual"/>
            </w:rPr>
          </w:pPr>
          <w:hyperlink w:anchor="_Toc157775253" w:history="1">
            <w:r w:rsidR="001A720F" w:rsidRPr="00F61729">
              <w:rPr>
                <w:rStyle w:val="Hyperlink"/>
              </w:rPr>
              <w:t>BYD - Verkaufsstart in Südafrika, Juni 2023</w:t>
            </w:r>
            <w:r w:rsidR="001A720F" w:rsidRPr="00F61729">
              <w:rPr>
                <w:webHidden/>
              </w:rPr>
              <w:tab/>
            </w:r>
            <w:r w:rsidR="001A720F" w:rsidRPr="00F61729">
              <w:rPr>
                <w:webHidden/>
              </w:rPr>
              <w:fldChar w:fldCharType="begin"/>
            </w:r>
            <w:r w:rsidR="001A720F" w:rsidRPr="00F61729">
              <w:rPr>
                <w:webHidden/>
              </w:rPr>
              <w:instrText xml:space="preserve"> PAGEREF _Toc157775253 \h </w:instrText>
            </w:r>
            <w:r w:rsidR="001A720F" w:rsidRPr="00F61729">
              <w:rPr>
                <w:webHidden/>
              </w:rPr>
            </w:r>
            <w:r w:rsidR="001A720F" w:rsidRPr="00F61729">
              <w:rPr>
                <w:webHidden/>
              </w:rPr>
              <w:fldChar w:fldCharType="separate"/>
            </w:r>
            <w:r w:rsidR="001A720F">
              <w:rPr>
                <w:webHidden/>
              </w:rPr>
              <w:t>2373</w:t>
            </w:r>
            <w:r w:rsidR="001A720F" w:rsidRPr="00F61729">
              <w:rPr>
                <w:webHidden/>
              </w:rPr>
              <w:fldChar w:fldCharType="end"/>
            </w:r>
          </w:hyperlink>
        </w:p>
        <w:p w14:paraId="6F2D0651" w14:textId="77777777" w:rsidR="001A720F" w:rsidRPr="00F61729" w:rsidRDefault="00C45E32" w:rsidP="004713D7">
          <w:pPr>
            <w:pStyle w:val="Verzeichnis1"/>
            <w:rPr>
              <w:rFonts w:eastAsiaTheme="minorEastAsia"/>
              <w:kern w:val="2"/>
              <w:sz w:val="22"/>
              <w:szCs w:val="22"/>
              <w14:ligatures w14:val="standardContextual"/>
            </w:rPr>
          </w:pPr>
          <w:hyperlink w:anchor="_Toc157775254" w:history="1">
            <w:r w:rsidR="001A720F" w:rsidRPr="00F61729">
              <w:rPr>
                <w:rStyle w:val="Hyperlink"/>
              </w:rPr>
              <w:t>BYD - Auf dem Weg zum Marktführer in Lateinamerika</w:t>
            </w:r>
            <w:r w:rsidR="001A720F" w:rsidRPr="00F61729">
              <w:rPr>
                <w:webHidden/>
              </w:rPr>
              <w:tab/>
            </w:r>
            <w:r w:rsidR="001A720F" w:rsidRPr="00F61729">
              <w:rPr>
                <w:webHidden/>
              </w:rPr>
              <w:fldChar w:fldCharType="begin"/>
            </w:r>
            <w:r w:rsidR="001A720F" w:rsidRPr="00F61729">
              <w:rPr>
                <w:webHidden/>
              </w:rPr>
              <w:instrText xml:space="preserve"> PAGEREF _Toc157775254 \h </w:instrText>
            </w:r>
            <w:r w:rsidR="001A720F" w:rsidRPr="00F61729">
              <w:rPr>
                <w:webHidden/>
              </w:rPr>
            </w:r>
            <w:r w:rsidR="001A720F" w:rsidRPr="00F61729">
              <w:rPr>
                <w:webHidden/>
              </w:rPr>
              <w:fldChar w:fldCharType="separate"/>
            </w:r>
            <w:r w:rsidR="001A720F">
              <w:rPr>
                <w:webHidden/>
              </w:rPr>
              <w:t>2375</w:t>
            </w:r>
            <w:r w:rsidR="001A720F" w:rsidRPr="00F61729">
              <w:rPr>
                <w:webHidden/>
              </w:rPr>
              <w:fldChar w:fldCharType="end"/>
            </w:r>
          </w:hyperlink>
        </w:p>
        <w:p w14:paraId="2D5851DB" w14:textId="77777777" w:rsidR="001A720F" w:rsidRPr="00F61729" w:rsidRDefault="00C45E32" w:rsidP="004713D7">
          <w:pPr>
            <w:pStyle w:val="Verzeichnis1"/>
            <w:rPr>
              <w:rFonts w:eastAsiaTheme="minorEastAsia"/>
              <w:kern w:val="2"/>
              <w:sz w:val="22"/>
              <w:szCs w:val="22"/>
              <w14:ligatures w14:val="standardContextual"/>
            </w:rPr>
          </w:pPr>
          <w:hyperlink w:anchor="_Toc157775255" w:history="1">
            <w:r w:rsidR="001A720F" w:rsidRPr="00F61729">
              <w:rPr>
                <w:rStyle w:val="Hyperlink"/>
              </w:rPr>
              <w:t>BYD - Exporte nach Mexiko, Juni 2023</w:t>
            </w:r>
            <w:r w:rsidR="001A720F" w:rsidRPr="00F61729">
              <w:rPr>
                <w:webHidden/>
              </w:rPr>
              <w:tab/>
            </w:r>
            <w:r w:rsidR="001A720F" w:rsidRPr="00F61729">
              <w:rPr>
                <w:webHidden/>
              </w:rPr>
              <w:fldChar w:fldCharType="begin"/>
            </w:r>
            <w:r w:rsidR="001A720F" w:rsidRPr="00F61729">
              <w:rPr>
                <w:webHidden/>
              </w:rPr>
              <w:instrText xml:space="preserve"> PAGEREF _Toc157775255 \h </w:instrText>
            </w:r>
            <w:r w:rsidR="001A720F" w:rsidRPr="00F61729">
              <w:rPr>
                <w:webHidden/>
              </w:rPr>
            </w:r>
            <w:r w:rsidR="001A720F" w:rsidRPr="00F61729">
              <w:rPr>
                <w:webHidden/>
              </w:rPr>
              <w:fldChar w:fldCharType="separate"/>
            </w:r>
            <w:r w:rsidR="001A720F">
              <w:rPr>
                <w:webHidden/>
              </w:rPr>
              <w:t>2375</w:t>
            </w:r>
            <w:r w:rsidR="001A720F" w:rsidRPr="00F61729">
              <w:rPr>
                <w:webHidden/>
              </w:rPr>
              <w:fldChar w:fldCharType="end"/>
            </w:r>
          </w:hyperlink>
        </w:p>
        <w:p w14:paraId="3048FEEC" w14:textId="77777777" w:rsidR="001A720F" w:rsidRPr="00F61729" w:rsidRDefault="00C45E32" w:rsidP="004713D7">
          <w:pPr>
            <w:pStyle w:val="Verzeichnis1"/>
            <w:rPr>
              <w:rFonts w:eastAsiaTheme="minorEastAsia"/>
              <w:kern w:val="2"/>
              <w:sz w:val="22"/>
              <w:szCs w:val="22"/>
              <w14:ligatures w14:val="standardContextual"/>
            </w:rPr>
          </w:pPr>
          <w:hyperlink w:anchor="_Toc157775256" w:history="1">
            <w:r w:rsidR="001A720F" w:rsidRPr="00F61729">
              <w:rPr>
                <w:rStyle w:val="Hyperlink"/>
              </w:rPr>
              <w:t>BYD Dolphin 2024: Verkaufstart des preisgünsigsten Elektroautos in Mexiko</w:t>
            </w:r>
            <w:r w:rsidR="001A720F" w:rsidRPr="00F61729">
              <w:rPr>
                <w:webHidden/>
              </w:rPr>
              <w:tab/>
            </w:r>
            <w:r w:rsidR="001A720F" w:rsidRPr="00F61729">
              <w:rPr>
                <w:webHidden/>
              </w:rPr>
              <w:fldChar w:fldCharType="begin"/>
            </w:r>
            <w:r w:rsidR="001A720F" w:rsidRPr="00F61729">
              <w:rPr>
                <w:webHidden/>
              </w:rPr>
              <w:instrText xml:space="preserve"> PAGEREF _Toc157775256 \h </w:instrText>
            </w:r>
            <w:r w:rsidR="001A720F" w:rsidRPr="00F61729">
              <w:rPr>
                <w:webHidden/>
              </w:rPr>
            </w:r>
            <w:r w:rsidR="001A720F" w:rsidRPr="00F61729">
              <w:rPr>
                <w:webHidden/>
              </w:rPr>
              <w:fldChar w:fldCharType="separate"/>
            </w:r>
            <w:r w:rsidR="001A720F">
              <w:rPr>
                <w:webHidden/>
              </w:rPr>
              <w:t>2378</w:t>
            </w:r>
            <w:r w:rsidR="001A720F" w:rsidRPr="00F61729">
              <w:rPr>
                <w:webHidden/>
              </w:rPr>
              <w:fldChar w:fldCharType="end"/>
            </w:r>
          </w:hyperlink>
        </w:p>
        <w:p w14:paraId="7B687EB2" w14:textId="77777777" w:rsidR="001A720F" w:rsidRPr="00F61729" w:rsidRDefault="00C45E32" w:rsidP="004713D7">
          <w:pPr>
            <w:pStyle w:val="Verzeichnis1"/>
            <w:rPr>
              <w:rFonts w:eastAsiaTheme="minorEastAsia"/>
              <w:kern w:val="2"/>
              <w:sz w:val="22"/>
              <w:szCs w:val="22"/>
              <w14:ligatures w14:val="standardContextual"/>
            </w:rPr>
          </w:pPr>
          <w:hyperlink w:anchor="_Toc157775257" w:history="1">
            <w:r w:rsidR="001A720F" w:rsidRPr="00F61729">
              <w:rPr>
                <w:rStyle w:val="Hyperlink"/>
              </w:rPr>
              <w:t>BYD startet Verkauf von Dolphin als 4. EV in Mexiko, Sep. 2023</w:t>
            </w:r>
            <w:r w:rsidR="001A720F" w:rsidRPr="00F61729">
              <w:rPr>
                <w:webHidden/>
              </w:rPr>
              <w:tab/>
            </w:r>
            <w:r w:rsidR="001A720F" w:rsidRPr="00F61729">
              <w:rPr>
                <w:webHidden/>
              </w:rPr>
              <w:fldChar w:fldCharType="begin"/>
            </w:r>
            <w:r w:rsidR="001A720F" w:rsidRPr="00F61729">
              <w:rPr>
                <w:webHidden/>
              </w:rPr>
              <w:instrText xml:space="preserve"> PAGEREF _Toc157775257 \h </w:instrText>
            </w:r>
            <w:r w:rsidR="001A720F" w:rsidRPr="00F61729">
              <w:rPr>
                <w:webHidden/>
              </w:rPr>
            </w:r>
            <w:r w:rsidR="001A720F" w:rsidRPr="00F61729">
              <w:rPr>
                <w:webHidden/>
              </w:rPr>
              <w:fldChar w:fldCharType="separate"/>
            </w:r>
            <w:r w:rsidR="001A720F">
              <w:rPr>
                <w:webHidden/>
              </w:rPr>
              <w:t>2384</w:t>
            </w:r>
            <w:r w:rsidR="001A720F" w:rsidRPr="00F61729">
              <w:rPr>
                <w:webHidden/>
              </w:rPr>
              <w:fldChar w:fldCharType="end"/>
            </w:r>
          </w:hyperlink>
        </w:p>
        <w:p w14:paraId="72D16022" w14:textId="77777777" w:rsidR="001A720F" w:rsidRPr="00F61729" w:rsidRDefault="00C45E32" w:rsidP="004713D7">
          <w:pPr>
            <w:pStyle w:val="Verzeichnis1"/>
            <w:rPr>
              <w:rFonts w:eastAsiaTheme="minorEastAsia"/>
              <w:kern w:val="2"/>
              <w:sz w:val="22"/>
              <w:szCs w:val="22"/>
              <w14:ligatures w14:val="standardContextual"/>
            </w:rPr>
          </w:pPr>
          <w:hyperlink w:anchor="_Toc157775258" w:history="1">
            <w:r w:rsidR="001A720F" w:rsidRPr="00F61729">
              <w:rPr>
                <w:rStyle w:val="Hyperlink"/>
              </w:rPr>
              <w:t>Tesla-Rivale BYD setzt auf globale Expansion: BYD launcht sein Seal-Modell in Mexiko, Dez. 2023</w:t>
            </w:r>
            <w:r w:rsidR="001A720F" w:rsidRPr="00F61729">
              <w:rPr>
                <w:webHidden/>
              </w:rPr>
              <w:tab/>
            </w:r>
            <w:r w:rsidR="001A720F" w:rsidRPr="00F61729">
              <w:rPr>
                <w:webHidden/>
              </w:rPr>
              <w:fldChar w:fldCharType="begin"/>
            </w:r>
            <w:r w:rsidR="001A720F" w:rsidRPr="00F61729">
              <w:rPr>
                <w:webHidden/>
              </w:rPr>
              <w:instrText xml:space="preserve"> PAGEREF _Toc157775258 \h </w:instrText>
            </w:r>
            <w:r w:rsidR="001A720F" w:rsidRPr="00F61729">
              <w:rPr>
                <w:webHidden/>
              </w:rPr>
            </w:r>
            <w:r w:rsidR="001A720F" w:rsidRPr="00F61729">
              <w:rPr>
                <w:webHidden/>
              </w:rPr>
              <w:fldChar w:fldCharType="separate"/>
            </w:r>
            <w:r w:rsidR="001A720F">
              <w:rPr>
                <w:webHidden/>
              </w:rPr>
              <w:t>2387</w:t>
            </w:r>
            <w:r w:rsidR="001A720F" w:rsidRPr="00F61729">
              <w:rPr>
                <w:webHidden/>
              </w:rPr>
              <w:fldChar w:fldCharType="end"/>
            </w:r>
          </w:hyperlink>
        </w:p>
        <w:p w14:paraId="6561E0BA" w14:textId="77777777" w:rsidR="001A720F" w:rsidRPr="00F61729" w:rsidRDefault="00C45E32" w:rsidP="004713D7">
          <w:pPr>
            <w:pStyle w:val="Verzeichnis1"/>
            <w:rPr>
              <w:rFonts w:eastAsiaTheme="minorEastAsia"/>
              <w:kern w:val="2"/>
              <w:sz w:val="22"/>
              <w:szCs w:val="22"/>
              <w14:ligatures w14:val="standardContextual"/>
            </w:rPr>
          </w:pPr>
          <w:hyperlink w:anchor="_Toc157775259" w:history="1">
            <w:r w:rsidR="001A720F" w:rsidRPr="00F61729">
              <w:rPr>
                <w:rStyle w:val="Hyperlink"/>
              </w:rPr>
              <w:t>BYD launcht sein Seal-Modell in Mexiko, Dez. 2023</w:t>
            </w:r>
            <w:r w:rsidR="001A720F" w:rsidRPr="00F61729">
              <w:rPr>
                <w:webHidden/>
              </w:rPr>
              <w:tab/>
            </w:r>
            <w:r w:rsidR="001A720F" w:rsidRPr="00F61729">
              <w:rPr>
                <w:webHidden/>
              </w:rPr>
              <w:fldChar w:fldCharType="begin"/>
            </w:r>
            <w:r w:rsidR="001A720F" w:rsidRPr="00F61729">
              <w:rPr>
                <w:webHidden/>
              </w:rPr>
              <w:instrText xml:space="preserve"> PAGEREF _Toc157775259 \h </w:instrText>
            </w:r>
            <w:r w:rsidR="001A720F" w:rsidRPr="00F61729">
              <w:rPr>
                <w:webHidden/>
              </w:rPr>
            </w:r>
            <w:r w:rsidR="001A720F" w:rsidRPr="00F61729">
              <w:rPr>
                <w:webHidden/>
              </w:rPr>
              <w:fldChar w:fldCharType="separate"/>
            </w:r>
            <w:r w:rsidR="001A720F">
              <w:rPr>
                <w:webHidden/>
              </w:rPr>
              <w:t>2389</w:t>
            </w:r>
            <w:r w:rsidR="001A720F" w:rsidRPr="00F61729">
              <w:rPr>
                <w:webHidden/>
              </w:rPr>
              <w:fldChar w:fldCharType="end"/>
            </w:r>
          </w:hyperlink>
        </w:p>
        <w:p w14:paraId="76F71A75" w14:textId="77777777" w:rsidR="001A720F" w:rsidRPr="00F61729" w:rsidRDefault="00C45E32" w:rsidP="004713D7">
          <w:pPr>
            <w:pStyle w:val="Verzeichnis1"/>
            <w:rPr>
              <w:rFonts w:eastAsiaTheme="minorEastAsia"/>
              <w:kern w:val="2"/>
              <w:sz w:val="22"/>
              <w:szCs w:val="22"/>
              <w14:ligatures w14:val="standardContextual"/>
            </w:rPr>
          </w:pPr>
          <w:hyperlink w:anchor="_Toc157775260" w:history="1">
            <w:r w:rsidR="001A720F" w:rsidRPr="00F61729">
              <w:rPr>
                <w:rStyle w:val="Hyperlink"/>
              </w:rPr>
              <w:t>BYD bringt Seal Electric Sedan in Mexiko auf den Markt, Dez. 2023</w:t>
            </w:r>
            <w:r w:rsidR="001A720F" w:rsidRPr="00F61729">
              <w:rPr>
                <w:webHidden/>
              </w:rPr>
              <w:tab/>
            </w:r>
            <w:r w:rsidR="001A720F" w:rsidRPr="00F61729">
              <w:rPr>
                <w:webHidden/>
              </w:rPr>
              <w:fldChar w:fldCharType="begin"/>
            </w:r>
            <w:r w:rsidR="001A720F" w:rsidRPr="00F61729">
              <w:rPr>
                <w:webHidden/>
              </w:rPr>
              <w:instrText xml:space="preserve"> PAGEREF _Toc157775260 \h </w:instrText>
            </w:r>
            <w:r w:rsidR="001A720F" w:rsidRPr="00F61729">
              <w:rPr>
                <w:webHidden/>
              </w:rPr>
            </w:r>
            <w:r w:rsidR="001A720F" w:rsidRPr="00F61729">
              <w:rPr>
                <w:webHidden/>
              </w:rPr>
              <w:fldChar w:fldCharType="separate"/>
            </w:r>
            <w:r w:rsidR="001A720F">
              <w:rPr>
                <w:webHidden/>
              </w:rPr>
              <w:t>2389</w:t>
            </w:r>
            <w:r w:rsidR="001A720F" w:rsidRPr="00F61729">
              <w:rPr>
                <w:webHidden/>
              </w:rPr>
              <w:fldChar w:fldCharType="end"/>
            </w:r>
          </w:hyperlink>
        </w:p>
        <w:p w14:paraId="00BEE103" w14:textId="77777777" w:rsidR="001A720F" w:rsidRPr="00F61729" w:rsidRDefault="00C45E32" w:rsidP="004713D7">
          <w:pPr>
            <w:pStyle w:val="Verzeichnis1"/>
            <w:rPr>
              <w:rFonts w:eastAsiaTheme="minorEastAsia"/>
              <w:kern w:val="2"/>
              <w:sz w:val="22"/>
              <w:szCs w:val="22"/>
              <w14:ligatures w14:val="standardContextual"/>
            </w:rPr>
          </w:pPr>
          <w:hyperlink w:anchor="_Toc157775261" w:history="1">
            <w:r w:rsidR="001A720F" w:rsidRPr="00F61729">
              <w:rPr>
                <w:rStyle w:val="Hyperlink"/>
              </w:rPr>
              <w:t>BYD liefert die erste Charge von 20 reinen Elektrobussen nach Mexiko, Dez. 2023</w:t>
            </w:r>
            <w:r w:rsidR="001A720F" w:rsidRPr="00F61729">
              <w:rPr>
                <w:webHidden/>
              </w:rPr>
              <w:tab/>
            </w:r>
            <w:r w:rsidR="001A720F" w:rsidRPr="00F61729">
              <w:rPr>
                <w:webHidden/>
              </w:rPr>
              <w:fldChar w:fldCharType="begin"/>
            </w:r>
            <w:r w:rsidR="001A720F" w:rsidRPr="00F61729">
              <w:rPr>
                <w:webHidden/>
              </w:rPr>
              <w:instrText xml:space="preserve"> PAGEREF _Toc157775261 \h </w:instrText>
            </w:r>
            <w:r w:rsidR="001A720F" w:rsidRPr="00F61729">
              <w:rPr>
                <w:webHidden/>
              </w:rPr>
            </w:r>
            <w:r w:rsidR="001A720F" w:rsidRPr="00F61729">
              <w:rPr>
                <w:webHidden/>
              </w:rPr>
              <w:fldChar w:fldCharType="separate"/>
            </w:r>
            <w:r w:rsidR="001A720F">
              <w:rPr>
                <w:webHidden/>
              </w:rPr>
              <w:t>2391</w:t>
            </w:r>
            <w:r w:rsidR="001A720F" w:rsidRPr="00F61729">
              <w:rPr>
                <w:webHidden/>
              </w:rPr>
              <w:fldChar w:fldCharType="end"/>
            </w:r>
          </w:hyperlink>
        </w:p>
        <w:p w14:paraId="35CACFC9" w14:textId="77777777" w:rsidR="001A720F" w:rsidRPr="00F61729" w:rsidRDefault="00C45E32" w:rsidP="004713D7">
          <w:pPr>
            <w:pStyle w:val="Verzeichnis1"/>
            <w:rPr>
              <w:rFonts w:eastAsiaTheme="minorEastAsia"/>
              <w:kern w:val="2"/>
              <w:sz w:val="22"/>
              <w:szCs w:val="22"/>
              <w14:ligatures w14:val="standardContextual"/>
            </w:rPr>
          </w:pPr>
          <w:hyperlink w:anchor="_Toc157775262" w:history="1">
            <w:r w:rsidR="001A720F" w:rsidRPr="00F61729">
              <w:rPr>
                <w:rStyle w:val="Hyperlink"/>
              </w:rPr>
              <w:t>BYD-Siegel wurde in Nordamerika vorgestellt, um mit Tesla Model 3 zu konkurrieren, Dez. 2023</w:t>
            </w:r>
            <w:r w:rsidR="001A720F" w:rsidRPr="00F61729">
              <w:rPr>
                <w:webHidden/>
              </w:rPr>
              <w:tab/>
            </w:r>
            <w:r w:rsidR="001A720F" w:rsidRPr="00F61729">
              <w:rPr>
                <w:webHidden/>
              </w:rPr>
              <w:fldChar w:fldCharType="begin"/>
            </w:r>
            <w:r w:rsidR="001A720F" w:rsidRPr="00F61729">
              <w:rPr>
                <w:webHidden/>
              </w:rPr>
              <w:instrText xml:space="preserve"> PAGEREF _Toc157775262 \h </w:instrText>
            </w:r>
            <w:r w:rsidR="001A720F" w:rsidRPr="00F61729">
              <w:rPr>
                <w:webHidden/>
              </w:rPr>
            </w:r>
            <w:r w:rsidR="001A720F" w:rsidRPr="00F61729">
              <w:rPr>
                <w:webHidden/>
              </w:rPr>
              <w:fldChar w:fldCharType="separate"/>
            </w:r>
            <w:r w:rsidR="001A720F">
              <w:rPr>
                <w:webHidden/>
              </w:rPr>
              <w:t>2393</w:t>
            </w:r>
            <w:r w:rsidR="001A720F" w:rsidRPr="00F61729">
              <w:rPr>
                <w:webHidden/>
              </w:rPr>
              <w:fldChar w:fldCharType="end"/>
            </w:r>
          </w:hyperlink>
        </w:p>
        <w:p w14:paraId="4092257E" w14:textId="77777777" w:rsidR="001A720F" w:rsidRPr="00F61729" w:rsidRDefault="00C45E32" w:rsidP="004713D7">
          <w:pPr>
            <w:pStyle w:val="Verzeichnis1"/>
            <w:rPr>
              <w:rFonts w:eastAsiaTheme="minorEastAsia"/>
              <w:kern w:val="2"/>
              <w:sz w:val="22"/>
              <w:szCs w:val="22"/>
              <w14:ligatures w14:val="standardContextual"/>
            </w:rPr>
          </w:pPr>
          <w:hyperlink w:anchor="_Toc157775263" w:history="1">
            <w:r w:rsidR="001A720F" w:rsidRPr="00F61729">
              <w:rPr>
                <w:rStyle w:val="Hyperlink"/>
              </w:rPr>
              <w:t>BYD-Doppeldecker-Elektrobusse für Chile, Juli 2023</w:t>
            </w:r>
            <w:r w:rsidR="001A720F" w:rsidRPr="00F61729">
              <w:rPr>
                <w:webHidden/>
              </w:rPr>
              <w:tab/>
            </w:r>
            <w:r w:rsidR="001A720F" w:rsidRPr="00F61729">
              <w:rPr>
                <w:webHidden/>
              </w:rPr>
              <w:fldChar w:fldCharType="begin"/>
            </w:r>
            <w:r w:rsidR="001A720F" w:rsidRPr="00F61729">
              <w:rPr>
                <w:webHidden/>
              </w:rPr>
              <w:instrText xml:space="preserve"> PAGEREF _Toc157775263 \h </w:instrText>
            </w:r>
            <w:r w:rsidR="001A720F" w:rsidRPr="00F61729">
              <w:rPr>
                <w:webHidden/>
              </w:rPr>
            </w:r>
            <w:r w:rsidR="001A720F" w:rsidRPr="00F61729">
              <w:rPr>
                <w:webHidden/>
              </w:rPr>
              <w:fldChar w:fldCharType="separate"/>
            </w:r>
            <w:r w:rsidR="001A720F">
              <w:rPr>
                <w:webHidden/>
              </w:rPr>
              <w:t>2396</w:t>
            </w:r>
            <w:r w:rsidR="001A720F" w:rsidRPr="00F61729">
              <w:rPr>
                <w:webHidden/>
              </w:rPr>
              <w:fldChar w:fldCharType="end"/>
            </w:r>
          </w:hyperlink>
        </w:p>
        <w:p w14:paraId="41B51F0D" w14:textId="77777777" w:rsidR="001A720F" w:rsidRPr="00F61729" w:rsidRDefault="00C45E32" w:rsidP="004713D7">
          <w:pPr>
            <w:pStyle w:val="Verzeichnis1"/>
            <w:rPr>
              <w:rFonts w:eastAsiaTheme="minorEastAsia"/>
              <w:kern w:val="2"/>
              <w:sz w:val="22"/>
              <w:szCs w:val="22"/>
              <w14:ligatures w14:val="standardContextual"/>
            </w:rPr>
          </w:pPr>
          <w:hyperlink w:anchor="_Toc157775264" w:history="1">
            <w:r w:rsidR="001A720F" w:rsidRPr="00F61729">
              <w:rPr>
                <w:rStyle w:val="Hyperlink"/>
              </w:rPr>
              <w:t>BYD exportiert nach Kolumbien, Jan. 2023</w:t>
            </w:r>
            <w:r w:rsidR="001A720F" w:rsidRPr="00F61729">
              <w:rPr>
                <w:webHidden/>
              </w:rPr>
              <w:tab/>
            </w:r>
            <w:r w:rsidR="001A720F" w:rsidRPr="00F61729">
              <w:rPr>
                <w:webHidden/>
              </w:rPr>
              <w:fldChar w:fldCharType="begin"/>
            </w:r>
            <w:r w:rsidR="001A720F" w:rsidRPr="00F61729">
              <w:rPr>
                <w:webHidden/>
              </w:rPr>
              <w:instrText xml:space="preserve"> PAGEREF _Toc157775264 \h </w:instrText>
            </w:r>
            <w:r w:rsidR="001A720F" w:rsidRPr="00F61729">
              <w:rPr>
                <w:webHidden/>
              </w:rPr>
            </w:r>
            <w:r w:rsidR="001A720F" w:rsidRPr="00F61729">
              <w:rPr>
                <w:webHidden/>
              </w:rPr>
              <w:fldChar w:fldCharType="separate"/>
            </w:r>
            <w:r w:rsidR="001A720F">
              <w:rPr>
                <w:webHidden/>
              </w:rPr>
              <w:t>2397</w:t>
            </w:r>
            <w:r w:rsidR="001A720F" w:rsidRPr="00F61729">
              <w:rPr>
                <w:webHidden/>
              </w:rPr>
              <w:fldChar w:fldCharType="end"/>
            </w:r>
          </w:hyperlink>
        </w:p>
        <w:p w14:paraId="5C750C1D" w14:textId="77777777" w:rsidR="001A720F" w:rsidRPr="00F61729" w:rsidRDefault="00C45E32" w:rsidP="004713D7">
          <w:pPr>
            <w:pStyle w:val="Verzeichnis1"/>
            <w:rPr>
              <w:rFonts w:eastAsiaTheme="minorEastAsia"/>
              <w:kern w:val="2"/>
              <w:sz w:val="22"/>
              <w:szCs w:val="22"/>
              <w14:ligatures w14:val="standardContextual"/>
            </w:rPr>
          </w:pPr>
          <w:hyperlink w:anchor="_Toc157775265" w:history="1">
            <w:r w:rsidR="001A720F" w:rsidRPr="00F61729">
              <w:rPr>
                <w:rStyle w:val="Hyperlink"/>
              </w:rPr>
              <w:t>BYD bringt Seal in Brasilien auf den Markt und richtet sich bis zum Jahresende an 100 lokale Geschäfte, Sep. 2023</w:t>
            </w:r>
            <w:r w:rsidR="001A720F" w:rsidRPr="00F61729">
              <w:rPr>
                <w:webHidden/>
              </w:rPr>
              <w:tab/>
            </w:r>
            <w:r w:rsidR="001A720F" w:rsidRPr="00F61729">
              <w:rPr>
                <w:webHidden/>
              </w:rPr>
              <w:fldChar w:fldCharType="begin"/>
            </w:r>
            <w:r w:rsidR="001A720F" w:rsidRPr="00F61729">
              <w:rPr>
                <w:webHidden/>
              </w:rPr>
              <w:instrText xml:space="preserve"> PAGEREF _Toc157775265 \h </w:instrText>
            </w:r>
            <w:r w:rsidR="001A720F" w:rsidRPr="00F61729">
              <w:rPr>
                <w:webHidden/>
              </w:rPr>
            </w:r>
            <w:r w:rsidR="001A720F" w:rsidRPr="00F61729">
              <w:rPr>
                <w:webHidden/>
              </w:rPr>
              <w:fldChar w:fldCharType="separate"/>
            </w:r>
            <w:r w:rsidR="001A720F">
              <w:rPr>
                <w:webHidden/>
              </w:rPr>
              <w:t>2399</w:t>
            </w:r>
            <w:r w:rsidR="001A720F" w:rsidRPr="00F61729">
              <w:rPr>
                <w:webHidden/>
              </w:rPr>
              <w:fldChar w:fldCharType="end"/>
            </w:r>
          </w:hyperlink>
        </w:p>
        <w:p w14:paraId="115E9EF0" w14:textId="77777777" w:rsidR="001A720F" w:rsidRPr="00F61729" w:rsidRDefault="00C45E32" w:rsidP="004713D7">
          <w:pPr>
            <w:pStyle w:val="Verzeichnis1"/>
            <w:rPr>
              <w:rFonts w:eastAsiaTheme="minorEastAsia"/>
              <w:kern w:val="2"/>
              <w:sz w:val="22"/>
              <w:szCs w:val="22"/>
              <w14:ligatures w14:val="standardContextual"/>
            </w:rPr>
          </w:pPr>
          <w:hyperlink w:anchor="_Toc157775266" w:history="1">
            <w:r w:rsidR="001A720F" w:rsidRPr="00F61729">
              <w:rPr>
                <w:rStyle w:val="Hyperlink"/>
                <w:bdr w:val="none" w:sz="0" w:space="0" w:color="auto" w:frame="1"/>
              </w:rPr>
              <w:t>BYD bringt Dolphin in Brasilien als fünftes Modell auf den Markt, Juni 2023</w:t>
            </w:r>
            <w:r w:rsidR="001A720F" w:rsidRPr="00F61729">
              <w:rPr>
                <w:webHidden/>
              </w:rPr>
              <w:tab/>
            </w:r>
            <w:r w:rsidR="001A720F" w:rsidRPr="00F61729">
              <w:rPr>
                <w:webHidden/>
              </w:rPr>
              <w:fldChar w:fldCharType="begin"/>
            </w:r>
            <w:r w:rsidR="001A720F" w:rsidRPr="00F61729">
              <w:rPr>
                <w:webHidden/>
              </w:rPr>
              <w:instrText xml:space="preserve"> PAGEREF _Toc157775266 \h </w:instrText>
            </w:r>
            <w:r w:rsidR="001A720F" w:rsidRPr="00F61729">
              <w:rPr>
                <w:webHidden/>
              </w:rPr>
            </w:r>
            <w:r w:rsidR="001A720F" w:rsidRPr="00F61729">
              <w:rPr>
                <w:webHidden/>
              </w:rPr>
              <w:fldChar w:fldCharType="separate"/>
            </w:r>
            <w:r w:rsidR="001A720F">
              <w:rPr>
                <w:webHidden/>
              </w:rPr>
              <w:t>2408</w:t>
            </w:r>
            <w:r w:rsidR="001A720F" w:rsidRPr="00F61729">
              <w:rPr>
                <w:webHidden/>
              </w:rPr>
              <w:fldChar w:fldCharType="end"/>
            </w:r>
          </w:hyperlink>
        </w:p>
        <w:p w14:paraId="76040DF6" w14:textId="77777777" w:rsidR="001A720F" w:rsidRPr="00F61729" w:rsidRDefault="00C45E32" w:rsidP="004713D7">
          <w:pPr>
            <w:pStyle w:val="Verzeichnis1"/>
            <w:rPr>
              <w:rFonts w:eastAsiaTheme="minorEastAsia"/>
              <w:kern w:val="2"/>
              <w:sz w:val="22"/>
              <w:szCs w:val="22"/>
              <w14:ligatures w14:val="standardContextual"/>
            </w:rPr>
          </w:pPr>
          <w:hyperlink w:anchor="_Toc157775267" w:history="1">
            <w:r w:rsidR="001A720F" w:rsidRPr="00F61729">
              <w:rPr>
                <w:rStyle w:val="Hyperlink"/>
              </w:rPr>
              <w:t>BYD errichtet in Brasilien erstes Werk auf anderem Kontinent, Jan. 2024</w:t>
            </w:r>
            <w:r w:rsidR="001A720F" w:rsidRPr="00F61729">
              <w:rPr>
                <w:webHidden/>
              </w:rPr>
              <w:tab/>
            </w:r>
            <w:r w:rsidR="001A720F" w:rsidRPr="00F61729">
              <w:rPr>
                <w:webHidden/>
              </w:rPr>
              <w:fldChar w:fldCharType="begin"/>
            </w:r>
            <w:r w:rsidR="001A720F" w:rsidRPr="00F61729">
              <w:rPr>
                <w:webHidden/>
              </w:rPr>
              <w:instrText xml:space="preserve"> PAGEREF _Toc157775267 \h </w:instrText>
            </w:r>
            <w:r w:rsidR="001A720F" w:rsidRPr="00F61729">
              <w:rPr>
                <w:webHidden/>
              </w:rPr>
            </w:r>
            <w:r w:rsidR="001A720F" w:rsidRPr="00F61729">
              <w:rPr>
                <w:webHidden/>
              </w:rPr>
              <w:fldChar w:fldCharType="separate"/>
            </w:r>
            <w:r w:rsidR="001A720F">
              <w:rPr>
                <w:webHidden/>
              </w:rPr>
              <w:t>2409</w:t>
            </w:r>
            <w:r w:rsidR="001A720F" w:rsidRPr="00F61729">
              <w:rPr>
                <w:webHidden/>
              </w:rPr>
              <w:fldChar w:fldCharType="end"/>
            </w:r>
          </w:hyperlink>
        </w:p>
        <w:p w14:paraId="1498A017" w14:textId="77777777" w:rsidR="001A720F" w:rsidRPr="00F61729" w:rsidRDefault="00C45E32" w:rsidP="004713D7">
          <w:pPr>
            <w:pStyle w:val="Verzeichnis1"/>
            <w:rPr>
              <w:rFonts w:eastAsiaTheme="minorEastAsia"/>
              <w:kern w:val="2"/>
              <w:sz w:val="22"/>
              <w:szCs w:val="22"/>
              <w14:ligatures w14:val="standardContextual"/>
            </w:rPr>
          </w:pPr>
          <w:hyperlink w:anchor="_Toc157775268" w:history="1">
            <w:r w:rsidR="001A720F" w:rsidRPr="00F61729">
              <w:rPr>
                <w:rStyle w:val="Hyperlink"/>
              </w:rPr>
              <w:t>BYD startet in Ecuador</w:t>
            </w:r>
            <w:r w:rsidR="001A720F" w:rsidRPr="00F61729">
              <w:rPr>
                <w:webHidden/>
              </w:rPr>
              <w:tab/>
            </w:r>
            <w:r w:rsidR="001A720F" w:rsidRPr="00F61729">
              <w:rPr>
                <w:webHidden/>
              </w:rPr>
              <w:fldChar w:fldCharType="begin"/>
            </w:r>
            <w:r w:rsidR="001A720F" w:rsidRPr="00F61729">
              <w:rPr>
                <w:webHidden/>
              </w:rPr>
              <w:instrText xml:space="preserve"> PAGEREF _Toc157775268 \h </w:instrText>
            </w:r>
            <w:r w:rsidR="001A720F" w:rsidRPr="00F61729">
              <w:rPr>
                <w:webHidden/>
              </w:rPr>
            </w:r>
            <w:r w:rsidR="001A720F" w:rsidRPr="00F61729">
              <w:rPr>
                <w:webHidden/>
              </w:rPr>
              <w:fldChar w:fldCharType="separate"/>
            </w:r>
            <w:r w:rsidR="001A720F">
              <w:rPr>
                <w:webHidden/>
              </w:rPr>
              <w:t>2411</w:t>
            </w:r>
            <w:r w:rsidR="001A720F" w:rsidRPr="00F61729">
              <w:rPr>
                <w:webHidden/>
              </w:rPr>
              <w:fldChar w:fldCharType="end"/>
            </w:r>
          </w:hyperlink>
        </w:p>
        <w:p w14:paraId="3E424070" w14:textId="77777777" w:rsidR="001A720F" w:rsidRPr="00F61729" w:rsidRDefault="00C45E32" w:rsidP="004713D7">
          <w:pPr>
            <w:pStyle w:val="Verzeichnis1"/>
            <w:rPr>
              <w:rFonts w:eastAsiaTheme="minorEastAsia"/>
              <w:kern w:val="2"/>
              <w:sz w:val="22"/>
              <w:szCs w:val="22"/>
              <w14:ligatures w14:val="standardContextual"/>
            </w:rPr>
          </w:pPr>
          <w:hyperlink w:anchor="_Toc157775269" w:history="1">
            <w:r w:rsidR="001A720F" w:rsidRPr="00F61729">
              <w:rPr>
                <w:rStyle w:val="Hyperlink"/>
                <w:bdr w:val="none" w:sz="0" w:space="0" w:color="auto" w:frame="1"/>
              </w:rPr>
              <w:t>BYD baut Industriekomplex mit drei Werken in Brasilien, Juli 2023</w:t>
            </w:r>
            <w:r w:rsidR="001A720F" w:rsidRPr="00F61729">
              <w:rPr>
                <w:webHidden/>
              </w:rPr>
              <w:tab/>
            </w:r>
            <w:r w:rsidR="001A720F" w:rsidRPr="00F61729">
              <w:rPr>
                <w:webHidden/>
              </w:rPr>
              <w:fldChar w:fldCharType="begin"/>
            </w:r>
            <w:r w:rsidR="001A720F" w:rsidRPr="00F61729">
              <w:rPr>
                <w:webHidden/>
              </w:rPr>
              <w:instrText xml:space="preserve"> PAGEREF _Toc157775269 \h </w:instrText>
            </w:r>
            <w:r w:rsidR="001A720F" w:rsidRPr="00F61729">
              <w:rPr>
                <w:webHidden/>
              </w:rPr>
            </w:r>
            <w:r w:rsidR="001A720F" w:rsidRPr="00F61729">
              <w:rPr>
                <w:webHidden/>
              </w:rPr>
              <w:fldChar w:fldCharType="separate"/>
            </w:r>
            <w:r w:rsidR="001A720F">
              <w:rPr>
                <w:webHidden/>
              </w:rPr>
              <w:t>2412</w:t>
            </w:r>
            <w:r w:rsidR="001A720F" w:rsidRPr="00F61729">
              <w:rPr>
                <w:webHidden/>
              </w:rPr>
              <w:fldChar w:fldCharType="end"/>
            </w:r>
          </w:hyperlink>
        </w:p>
        <w:p w14:paraId="0EAED75E" w14:textId="77777777" w:rsidR="001A720F" w:rsidRPr="00F61729" w:rsidRDefault="00C45E32" w:rsidP="004713D7">
          <w:pPr>
            <w:pStyle w:val="Verzeichnis1"/>
            <w:rPr>
              <w:rFonts w:eastAsiaTheme="minorEastAsia"/>
              <w:kern w:val="2"/>
              <w:sz w:val="22"/>
              <w:szCs w:val="22"/>
              <w14:ligatures w14:val="standardContextual"/>
            </w:rPr>
          </w:pPr>
          <w:hyperlink w:anchor="_Toc157775270" w:history="1">
            <w:r w:rsidR="001A720F" w:rsidRPr="00F61729">
              <w:rPr>
                <w:rStyle w:val="Hyperlink"/>
                <w:bdr w:val="none" w:sz="0" w:space="0" w:color="auto" w:frame="1"/>
              </w:rPr>
              <w:t>BYD – Über Jameika erschliest BYD zehn karibische Länder, Juni 2023</w:t>
            </w:r>
            <w:r w:rsidR="001A720F" w:rsidRPr="00F61729">
              <w:rPr>
                <w:webHidden/>
              </w:rPr>
              <w:tab/>
            </w:r>
            <w:r w:rsidR="001A720F" w:rsidRPr="00F61729">
              <w:rPr>
                <w:webHidden/>
              </w:rPr>
              <w:fldChar w:fldCharType="begin"/>
            </w:r>
            <w:r w:rsidR="001A720F" w:rsidRPr="00F61729">
              <w:rPr>
                <w:webHidden/>
              </w:rPr>
              <w:instrText xml:space="preserve"> PAGEREF _Toc157775270 \h </w:instrText>
            </w:r>
            <w:r w:rsidR="001A720F" w:rsidRPr="00F61729">
              <w:rPr>
                <w:webHidden/>
              </w:rPr>
            </w:r>
            <w:r w:rsidR="001A720F" w:rsidRPr="00F61729">
              <w:rPr>
                <w:webHidden/>
              </w:rPr>
              <w:fldChar w:fldCharType="separate"/>
            </w:r>
            <w:r w:rsidR="001A720F">
              <w:rPr>
                <w:webHidden/>
              </w:rPr>
              <w:t>2413</w:t>
            </w:r>
            <w:r w:rsidR="001A720F" w:rsidRPr="00F61729">
              <w:rPr>
                <w:webHidden/>
              </w:rPr>
              <w:fldChar w:fldCharType="end"/>
            </w:r>
          </w:hyperlink>
        </w:p>
        <w:p w14:paraId="6488D9FC" w14:textId="77777777" w:rsidR="001A720F" w:rsidRPr="00F61729" w:rsidRDefault="00C45E32" w:rsidP="004713D7">
          <w:pPr>
            <w:pStyle w:val="Verzeichnis1"/>
            <w:rPr>
              <w:rFonts w:eastAsiaTheme="minorEastAsia"/>
              <w:kern w:val="2"/>
              <w:sz w:val="22"/>
              <w:szCs w:val="22"/>
              <w14:ligatures w14:val="standardContextual"/>
            </w:rPr>
          </w:pPr>
          <w:hyperlink w:anchor="_Toc157775271" w:history="1">
            <w:r w:rsidR="001A720F" w:rsidRPr="00F61729">
              <w:rPr>
                <w:rStyle w:val="Hyperlink"/>
              </w:rPr>
              <w:t>BYD und UzAuto geben die Gründung einer Joint Venture Company zur Herstellung neuer Energiefahrzeuge bekannt, Dez. 2022</w:t>
            </w:r>
            <w:r w:rsidR="001A720F" w:rsidRPr="00F61729">
              <w:rPr>
                <w:webHidden/>
              </w:rPr>
              <w:tab/>
            </w:r>
            <w:r w:rsidR="001A720F" w:rsidRPr="00F61729">
              <w:rPr>
                <w:webHidden/>
              </w:rPr>
              <w:fldChar w:fldCharType="begin"/>
            </w:r>
            <w:r w:rsidR="001A720F" w:rsidRPr="00F61729">
              <w:rPr>
                <w:webHidden/>
              </w:rPr>
              <w:instrText xml:space="preserve"> PAGEREF _Toc157775271 \h </w:instrText>
            </w:r>
            <w:r w:rsidR="001A720F" w:rsidRPr="00F61729">
              <w:rPr>
                <w:webHidden/>
              </w:rPr>
            </w:r>
            <w:r w:rsidR="001A720F" w:rsidRPr="00F61729">
              <w:rPr>
                <w:webHidden/>
              </w:rPr>
              <w:fldChar w:fldCharType="separate"/>
            </w:r>
            <w:r w:rsidR="001A720F">
              <w:rPr>
                <w:webHidden/>
              </w:rPr>
              <w:t>2415</w:t>
            </w:r>
            <w:r w:rsidR="001A720F" w:rsidRPr="00F61729">
              <w:rPr>
                <w:webHidden/>
              </w:rPr>
              <w:fldChar w:fldCharType="end"/>
            </w:r>
          </w:hyperlink>
        </w:p>
        <w:p w14:paraId="711F7229" w14:textId="77777777" w:rsidR="001A720F" w:rsidRPr="00F61729" w:rsidRDefault="00C45E32" w:rsidP="004713D7">
          <w:pPr>
            <w:pStyle w:val="Verzeichnis1"/>
            <w:rPr>
              <w:rFonts w:eastAsiaTheme="minorEastAsia"/>
              <w:kern w:val="2"/>
              <w:sz w:val="22"/>
              <w:szCs w:val="22"/>
              <w14:ligatures w14:val="standardContextual"/>
            </w:rPr>
          </w:pPr>
          <w:hyperlink w:anchor="_Toc157775272" w:history="1">
            <w:r w:rsidR="001A720F" w:rsidRPr="00F61729">
              <w:rPr>
                <w:rStyle w:val="Hyperlink"/>
              </w:rPr>
              <w:t>BYD exportiert nach Usbekistan, März 2023</w:t>
            </w:r>
            <w:r w:rsidR="001A720F" w:rsidRPr="00F61729">
              <w:rPr>
                <w:webHidden/>
              </w:rPr>
              <w:tab/>
            </w:r>
            <w:r w:rsidR="001A720F" w:rsidRPr="00F61729">
              <w:rPr>
                <w:webHidden/>
              </w:rPr>
              <w:fldChar w:fldCharType="begin"/>
            </w:r>
            <w:r w:rsidR="001A720F" w:rsidRPr="00F61729">
              <w:rPr>
                <w:webHidden/>
              </w:rPr>
              <w:instrText xml:space="preserve"> PAGEREF _Toc157775272 \h </w:instrText>
            </w:r>
            <w:r w:rsidR="001A720F" w:rsidRPr="00F61729">
              <w:rPr>
                <w:webHidden/>
              </w:rPr>
            </w:r>
            <w:r w:rsidR="001A720F" w:rsidRPr="00F61729">
              <w:rPr>
                <w:webHidden/>
              </w:rPr>
              <w:fldChar w:fldCharType="separate"/>
            </w:r>
            <w:r w:rsidR="001A720F">
              <w:rPr>
                <w:webHidden/>
              </w:rPr>
              <w:t>2416</w:t>
            </w:r>
            <w:r w:rsidR="001A720F" w:rsidRPr="00F61729">
              <w:rPr>
                <w:webHidden/>
              </w:rPr>
              <w:fldChar w:fldCharType="end"/>
            </w:r>
          </w:hyperlink>
        </w:p>
        <w:p w14:paraId="5E6B7206" w14:textId="77777777" w:rsidR="001A720F" w:rsidRPr="00F61729" w:rsidRDefault="00C45E32" w:rsidP="004713D7">
          <w:pPr>
            <w:pStyle w:val="Verzeichnis1"/>
            <w:rPr>
              <w:rFonts w:eastAsiaTheme="minorEastAsia"/>
              <w:kern w:val="2"/>
              <w:sz w:val="22"/>
              <w:szCs w:val="22"/>
              <w14:ligatures w14:val="standardContextual"/>
            </w:rPr>
          </w:pPr>
          <w:hyperlink w:anchor="_Toc157775273" w:history="1">
            <w:r w:rsidR="001A720F" w:rsidRPr="00F61729">
              <w:rPr>
                <w:rStyle w:val="Hyperlink"/>
              </w:rPr>
              <w:t>BYD gründet ein Joint Venture zur Herstellung von Elektroautos in Usbekistan, Sep. 2023</w:t>
            </w:r>
            <w:r w:rsidR="001A720F" w:rsidRPr="00F61729">
              <w:rPr>
                <w:webHidden/>
              </w:rPr>
              <w:tab/>
            </w:r>
            <w:r w:rsidR="001A720F" w:rsidRPr="00F61729">
              <w:rPr>
                <w:webHidden/>
              </w:rPr>
              <w:fldChar w:fldCharType="begin"/>
            </w:r>
            <w:r w:rsidR="001A720F" w:rsidRPr="00F61729">
              <w:rPr>
                <w:webHidden/>
              </w:rPr>
              <w:instrText xml:space="preserve"> PAGEREF _Toc157775273 \h </w:instrText>
            </w:r>
            <w:r w:rsidR="001A720F" w:rsidRPr="00F61729">
              <w:rPr>
                <w:webHidden/>
              </w:rPr>
            </w:r>
            <w:r w:rsidR="001A720F" w:rsidRPr="00F61729">
              <w:rPr>
                <w:webHidden/>
              </w:rPr>
              <w:fldChar w:fldCharType="separate"/>
            </w:r>
            <w:r w:rsidR="001A720F">
              <w:rPr>
                <w:webHidden/>
              </w:rPr>
              <w:t>2418</w:t>
            </w:r>
            <w:r w:rsidR="001A720F" w:rsidRPr="00F61729">
              <w:rPr>
                <w:webHidden/>
              </w:rPr>
              <w:fldChar w:fldCharType="end"/>
            </w:r>
          </w:hyperlink>
        </w:p>
        <w:p w14:paraId="5B023602" w14:textId="77777777" w:rsidR="001A720F" w:rsidRPr="00F61729" w:rsidRDefault="00C45E32" w:rsidP="004713D7">
          <w:pPr>
            <w:pStyle w:val="Verzeichnis1"/>
            <w:rPr>
              <w:rFonts w:eastAsiaTheme="minorEastAsia"/>
              <w:kern w:val="2"/>
              <w:sz w:val="22"/>
              <w:szCs w:val="22"/>
              <w14:ligatures w14:val="standardContextual"/>
            </w:rPr>
          </w:pPr>
          <w:hyperlink w:anchor="_Toc157775274" w:history="1">
            <w:r w:rsidR="001A720F" w:rsidRPr="00F61729">
              <w:rPr>
                <w:rStyle w:val="Hyperlink"/>
              </w:rPr>
              <w:t>BYD nimmt die Produktion in seinem Werk in Usbekistan auf, Jan. 2024</w:t>
            </w:r>
            <w:r w:rsidR="001A720F" w:rsidRPr="00F61729">
              <w:rPr>
                <w:webHidden/>
              </w:rPr>
              <w:tab/>
            </w:r>
            <w:r w:rsidR="001A720F" w:rsidRPr="00F61729">
              <w:rPr>
                <w:webHidden/>
              </w:rPr>
              <w:fldChar w:fldCharType="begin"/>
            </w:r>
            <w:r w:rsidR="001A720F" w:rsidRPr="00F61729">
              <w:rPr>
                <w:webHidden/>
              </w:rPr>
              <w:instrText xml:space="preserve"> PAGEREF _Toc157775274 \h </w:instrText>
            </w:r>
            <w:r w:rsidR="001A720F" w:rsidRPr="00F61729">
              <w:rPr>
                <w:webHidden/>
              </w:rPr>
            </w:r>
            <w:r w:rsidR="001A720F" w:rsidRPr="00F61729">
              <w:rPr>
                <w:webHidden/>
              </w:rPr>
              <w:fldChar w:fldCharType="separate"/>
            </w:r>
            <w:r w:rsidR="001A720F">
              <w:rPr>
                <w:webHidden/>
              </w:rPr>
              <w:t>2420</w:t>
            </w:r>
            <w:r w:rsidR="001A720F" w:rsidRPr="00F61729">
              <w:rPr>
                <w:webHidden/>
              </w:rPr>
              <w:fldChar w:fldCharType="end"/>
            </w:r>
          </w:hyperlink>
        </w:p>
        <w:p w14:paraId="7EDEBECB" w14:textId="77777777" w:rsidR="001A720F" w:rsidRPr="00F61729" w:rsidRDefault="00C45E32" w:rsidP="004713D7">
          <w:pPr>
            <w:pStyle w:val="Verzeichnis1"/>
            <w:rPr>
              <w:rFonts w:eastAsiaTheme="minorEastAsia"/>
              <w:kern w:val="2"/>
              <w:sz w:val="22"/>
              <w:szCs w:val="22"/>
              <w14:ligatures w14:val="standardContextual"/>
            </w:rPr>
          </w:pPr>
          <w:hyperlink w:anchor="_Toc157775275" w:history="1">
            <w:r w:rsidR="001A720F" w:rsidRPr="00F61729">
              <w:rPr>
                <w:rStyle w:val="Hyperlink"/>
              </w:rPr>
              <w:t>BYD Markteinstieg und Produktionspläne Europa</w:t>
            </w:r>
            <w:r w:rsidR="001A720F" w:rsidRPr="00F61729">
              <w:rPr>
                <w:webHidden/>
              </w:rPr>
              <w:tab/>
            </w:r>
            <w:r w:rsidR="001A720F" w:rsidRPr="00F61729">
              <w:rPr>
                <w:webHidden/>
              </w:rPr>
              <w:fldChar w:fldCharType="begin"/>
            </w:r>
            <w:r w:rsidR="001A720F" w:rsidRPr="00F61729">
              <w:rPr>
                <w:webHidden/>
              </w:rPr>
              <w:instrText xml:space="preserve"> PAGEREF _Toc157775275 \h </w:instrText>
            </w:r>
            <w:r w:rsidR="001A720F" w:rsidRPr="00F61729">
              <w:rPr>
                <w:webHidden/>
              </w:rPr>
            </w:r>
            <w:r w:rsidR="001A720F" w:rsidRPr="00F61729">
              <w:rPr>
                <w:webHidden/>
              </w:rPr>
              <w:fldChar w:fldCharType="separate"/>
            </w:r>
            <w:r w:rsidR="001A720F">
              <w:rPr>
                <w:webHidden/>
              </w:rPr>
              <w:t>2423</w:t>
            </w:r>
            <w:r w:rsidR="001A720F" w:rsidRPr="00F61729">
              <w:rPr>
                <w:webHidden/>
              </w:rPr>
              <w:fldChar w:fldCharType="end"/>
            </w:r>
          </w:hyperlink>
        </w:p>
        <w:p w14:paraId="424A6A4E" w14:textId="77777777" w:rsidR="001A720F" w:rsidRPr="00F61729" w:rsidRDefault="00C45E32" w:rsidP="004713D7">
          <w:pPr>
            <w:pStyle w:val="Verzeichnis1"/>
            <w:rPr>
              <w:rFonts w:eastAsiaTheme="minorEastAsia"/>
              <w:kern w:val="2"/>
              <w:sz w:val="22"/>
              <w:szCs w:val="22"/>
              <w14:ligatures w14:val="standardContextual"/>
            </w:rPr>
          </w:pPr>
          <w:hyperlink w:anchor="_Toc157775276" w:history="1">
            <w:r w:rsidR="001A720F" w:rsidRPr="00F61729">
              <w:rPr>
                <w:rStyle w:val="Hyperlink"/>
              </w:rPr>
              <w:t>BYD Seal wird im November für 44.900 EUR in Europa ausgeliefert. Das Siegel U und Denza D9 werden folgen, Sep. 2023</w:t>
            </w:r>
            <w:r w:rsidR="001A720F" w:rsidRPr="00F61729">
              <w:rPr>
                <w:webHidden/>
              </w:rPr>
              <w:tab/>
            </w:r>
            <w:r w:rsidR="001A720F" w:rsidRPr="00F61729">
              <w:rPr>
                <w:webHidden/>
              </w:rPr>
              <w:fldChar w:fldCharType="begin"/>
            </w:r>
            <w:r w:rsidR="001A720F" w:rsidRPr="00F61729">
              <w:rPr>
                <w:webHidden/>
              </w:rPr>
              <w:instrText xml:space="preserve"> PAGEREF _Toc157775276 \h </w:instrText>
            </w:r>
            <w:r w:rsidR="001A720F" w:rsidRPr="00F61729">
              <w:rPr>
                <w:webHidden/>
              </w:rPr>
            </w:r>
            <w:r w:rsidR="001A720F" w:rsidRPr="00F61729">
              <w:rPr>
                <w:webHidden/>
              </w:rPr>
              <w:fldChar w:fldCharType="separate"/>
            </w:r>
            <w:r w:rsidR="001A720F">
              <w:rPr>
                <w:webHidden/>
              </w:rPr>
              <w:t>2424</w:t>
            </w:r>
            <w:r w:rsidR="001A720F" w:rsidRPr="00F61729">
              <w:rPr>
                <w:webHidden/>
              </w:rPr>
              <w:fldChar w:fldCharType="end"/>
            </w:r>
          </w:hyperlink>
        </w:p>
        <w:p w14:paraId="3BDD1637" w14:textId="77777777" w:rsidR="001A720F" w:rsidRPr="00F61729" w:rsidRDefault="00C45E32" w:rsidP="004713D7">
          <w:pPr>
            <w:pStyle w:val="Verzeichnis1"/>
            <w:rPr>
              <w:rFonts w:eastAsiaTheme="minorEastAsia"/>
              <w:kern w:val="2"/>
              <w:sz w:val="22"/>
              <w:szCs w:val="22"/>
              <w14:ligatures w14:val="standardContextual"/>
            </w:rPr>
          </w:pPr>
          <w:hyperlink w:anchor="_Toc157775277" w:history="1">
            <w:r w:rsidR="001A720F" w:rsidRPr="00F61729">
              <w:rPr>
                <w:rStyle w:val="Hyperlink"/>
              </w:rPr>
              <w:t>BYD-Europachef Michael Shu im AUTO BILD-Gespräch - "Datensicherheit hat höchste Priorität", Jan. 2024</w:t>
            </w:r>
            <w:r w:rsidR="001A720F" w:rsidRPr="00F61729">
              <w:rPr>
                <w:webHidden/>
              </w:rPr>
              <w:tab/>
            </w:r>
            <w:r w:rsidR="001A720F" w:rsidRPr="00F61729">
              <w:rPr>
                <w:webHidden/>
              </w:rPr>
              <w:fldChar w:fldCharType="begin"/>
            </w:r>
            <w:r w:rsidR="001A720F" w:rsidRPr="00F61729">
              <w:rPr>
                <w:webHidden/>
              </w:rPr>
              <w:instrText xml:space="preserve"> PAGEREF _Toc157775277 \h </w:instrText>
            </w:r>
            <w:r w:rsidR="001A720F" w:rsidRPr="00F61729">
              <w:rPr>
                <w:webHidden/>
              </w:rPr>
            </w:r>
            <w:r w:rsidR="001A720F" w:rsidRPr="00F61729">
              <w:rPr>
                <w:webHidden/>
              </w:rPr>
              <w:fldChar w:fldCharType="separate"/>
            </w:r>
            <w:r w:rsidR="001A720F">
              <w:rPr>
                <w:webHidden/>
              </w:rPr>
              <w:t>2441</w:t>
            </w:r>
            <w:r w:rsidR="001A720F" w:rsidRPr="00F61729">
              <w:rPr>
                <w:webHidden/>
              </w:rPr>
              <w:fldChar w:fldCharType="end"/>
            </w:r>
          </w:hyperlink>
        </w:p>
        <w:p w14:paraId="2BAA1AB1" w14:textId="77777777" w:rsidR="001A720F" w:rsidRPr="00F61729" w:rsidRDefault="00C45E32" w:rsidP="004713D7">
          <w:pPr>
            <w:pStyle w:val="Verzeichnis1"/>
            <w:rPr>
              <w:rFonts w:eastAsiaTheme="minorEastAsia"/>
              <w:kern w:val="2"/>
              <w:sz w:val="22"/>
              <w:szCs w:val="22"/>
              <w14:ligatures w14:val="standardContextual"/>
            </w:rPr>
          </w:pPr>
          <w:hyperlink w:anchor="_Toc157775278" w:history="1">
            <w:r w:rsidR="001A720F" w:rsidRPr="00F61729">
              <w:rPr>
                <w:rStyle w:val="Hyperlink"/>
                <w:spacing w:val="5"/>
              </w:rPr>
              <w:t xml:space="preserve">BYD Dolphin - </w:t>
            </w:r>
            <w:r w:rsidR="001A720F" w:rsidRPr="00F61729">
              <w:rPr>
                <w:rStyle w:val="Hyperlink"/>
                <w:rFonts w:eastAsiaTheme="majorEastAsia"/>
                <w:caps/>
                <w:bdr w:val="none" w:sz="0" w:space="0" w:color="auto" w:frame="1"/>
              </w:rPr>
              <w:t>AUTOBEST 2024</w:t>
            </w:r>
            <w:r w:rsidR="001A720F" w:rsidRPr="00F61729">
              <w:rPr>
                <w:rStyle w:val="Hyperlink"/>
                <w:caps/>
                <w:bdr w:val="none" w:sz="0" w:space="0" w:color="auto" w:frame="1"/>
              </w:rPr>
              <w:t xml:space="preserve">- </w:t>
            </w:r>
            <w:r w:rsidR="001A720F" w:rsidRPr="00F61729">
              <w:rPr>
                <w:rStyle w:val="Hyperlink"/>
              </w:rPr>
              <w:t>Der europäische Auto-Oscar, Dez. 2023</w:t>
            </w:r>
            <w:r w:rsidR="001A720F" w:rsidRPr="00F61729">
              <w:rPr>
                <w:webHidden/>
              </w:rPr>
              <w:tab/>
            </w:r>
            <w:r w:rsidR="001A720F" w:rsidRPr="00F61729">
              <w:rPr>
                <w:webHidden/>
              </w:rPr>
              <w:fldChar w:fldCharType="begin"/>
            </w:r>
            <w:r w:rsidR="001A720F" w:rsidRPr="00F61729">
              <w:rPr>
                <w:webHidden/>
              </w:rPr>
              <w:instrText xml:space="preserve"> PAGEREF _Toc157775278 \h </w:instrText>
            </w:r>
            <w:r w:rsidR="001A720F" w:rsidRPr="00F61729">
              <w:rPr>
                <w:webHidden/>
              </w:rPr>
            </w:r>
            <w:r w:rsidR="001A720F" w:rsidRPr="00F61729">
              <w:rPr>
                <w:webHidden/>
              </w:rPr>
              <w:fldChar w:fldCharType="separate"/>
            </w:r>
            <w:r w:rsidR="001A720F">
              <w:rPr>
                <w:webHidden/>
              </w:rPr>
              <w:t>2449</w:t>
            </w:r>
            <w:r w:rsidR="001A720F" w:rsidRPr="00F61729">
              <w:rPr>
                <w:webHidden/>
              </w:rPr>
              <w:fldChar w:fldCharType="end"/>
            </w:r>
          </w:hyperlink>
        </w:p>
        <w:p w14:paraId="37CEC28E" w14:textId="77777777" w:rsidR="001A720F" w:rsidRPr="00F61729" w:rsidRDefault="00C45E32" w:rsidP="004713D7">
          <w:pPr>
            <w:pStyle w:val="Verzeichnis1"/>
            <w:rPr>
              <w:rFonts w:eastAsiaTheme="minorEastAsia"/>
              <w:kern w:val="2"/>
              <w:sz w:val="22"/>
              <w:szCs w:val="22"/>
              <w14:ligatures w14:val="standardContextual"/>
            </w:rPr>
          </w:pPr>
          <w:hyperlink w:anchor="_Toc157775279" w:history="1">
            <w:r w:rsidR="001A720F" w:rsidRPr="00F61729">
              <w:rPr>
                <w:rStyle w:val="Hyperlink"/>
              </w:rPr>
              <w:t>BYD steht vor wichtigen Entscheidungen, um europäische Marktanteile auszubauen, Jan. 2024</w:t>
            </w:r>
            <w:r w:rsidR="001A720F" w:rsidRPr="00F61729">
              <w:rPr>
                <w:webHidden/>
              </w:rPr>
              <w:tab/>
            </w:r>
            <w:r w:rsidR="001A720F" w:rsidRPr="00F61729">
              <w:rPr>
                <w:webHidden/>
              </w:rPr>
              <w:fldChar w:fldCharType="begin"/>
            </w:r>
            <w:r w:rsidR="001A720F" w:rsidRPr="00F61729">
              <w:rPr>
                <w:webHidden/>
              </w:rPr>
              <w:instrText xml:space="preserve"> PAGEREF _Toc157775279 \h </w:instrText>
            </w:r>
            <w:r w:rsidR="001A720F" w:rsidRPr="00F61729">
              <w:rPr>
                <w:webHidden/>
              </w:rPr>
            </w:r>
            <w:r w:rsidR="001A720F" w:rsidRPr="00F61729">
              <w:rPr>
                <w:webHidden/>
              </w:rPr>
              <w:fldChar w:fldCharType="separate"/>
            </w:r>
            <w:r w:rsidR="001A720F">
              <w:rPr>
                <w:webHidden/>
              </w:rPr>
              <w:t>2451</w:t>
            </w:r>
            <w:r w:rsidR="001A720F" w:rsidRPr="00F61729">
              <w:rPr>
                <w:webHidden/>
              </w:rPr>
              <w:fldChar w:fldCharType="end"/>
            </w:r>
          </w:hyperlink>
        </w:p>
        <w:p w14:paraId="120A9BA7" w14:textId="77777777" w:rsidR="001A720F" w:rsidRPr="00F61729" w:rsidRDefault="00C45E32" w:rsidP="004713D7">
          <w:pPr>
            <w:pStyle w:val="Verzeichnis1"/>
            <w:rPr>
              <w:rFonts w:eastAsiaTheme="minorEastAsia"/>
              <w:kern w:val="2"/>
              <w:sz w:val="22"/>
              <w:szCs w:val="22"/>
              <w14:ligatures w14:val="standardContextual"/>
            </w:rPr>
          </w:pPr>
          <w:hyperlink w:anchor="_Toc157775280" w:history="1">
            <w:r w:rsidR="001A720F" w:rsidRPr="00F61729">
              <w:rPr>
                <w:rStyle w:val="Hyperlink"/>
                <w:kern w:val="0"/>
              </w:rPr>
              <w:t>https://europe.autonews.com/automakers/tesla-rival-byd-struggles-europe-plan</w:t>
            </w:r>
            <w:r w:rsidR="001A720F" w:rsidRPr="00F61729">
              <w:rPr>
                <w:webHidden/>
              </w:rPr>
              <w:tab/>
            </w:r>
            <w:r w:rsidR="001A720F" w:rsidRPr="00F61729">
              <w:rPr>
                <w:webHidden/>
              </w:rPr>
              <w:fldChar w:fldCharType="begin"/>
            </w:r>
            <w:r w:rsidR="001A720F" w:rsidRPr="00F61729">
              <w:rPr>
                <w:webHidden/>
              </w:rPr>
              <w:instrText xml:space="preserve"> PAGEREF _Toc157775280 \h </w:instrText>
            </w:r>
            <w:r w:rsidR="001A720F" w:rsidRPr="00F61729">
              <w:rPr>
                <w:webHidden/>
              </w:rPr>
            </w:r>
            <w:r w:rsidR="001A720F" w:rsidRPr="00F61729">
              <w:rPr>
                <w:webHidden/>
              </w:rPr>
              <w:fldChar w:fldCharType="separate"/>
            </w:r>
            <w:r w:rsidR="001A720F">
              <w:rPr>
                <w:webHidden/>
              </w:rPr>
              <w:t>2452</w:t>
            </w:r>
            <w:r w:rsidR="001A720F" w:rsidRPr="00F61729">
              <w:rPr>
                <w:webHidden/>
              </w:rPr>
              <w:fldChar w:fldCharType="end"/>
            </w:r>
          </w:hyperlink>
        </w:p>
        <w:p w14:paraId="3C0215E2" w14:textId="77777777" w:rsidR="001A720F" w:rsidRPr="00F61729" w:rsidRDefault="00C45E32" w:rsidP="004713D7">
          <w:pPr>
            <w:pStyle w:val="Verzeichnis1"/>
            <w:rPr>
              <w:rFonts w:eastAsiaTheme="minorEastAsia"/>
              <w:kern w:val="2"/>
              <w:sz w:val="22"/>
              <w:szCs w:val="22"/>
              <w14:ligatures w14:val="standardContextual"/>
            </w:rPr>
          </w:pPr>
          <w:hyperlink w:anchor="_Toc157775281" w:history="1">
            <w:r w:rsidR="001A720F" w:rsidRPr="00F61729">
              <w:rPr>
                <w:rStyle w:val="Hyperlink"/>
              </w:rPr>
              <w:t>BYD plant Werk in Europa, Sep. 2023</w:t>
            </w:r>
            <w:r w:rsidR="001A720F" w:rsidRPr="00F61729">
              <w:rPr>
                <w:webHidden/>
              </w:rPr>
              <w:tab/>
            </w:r>
            <w:r w:rsidR="001A720F" w:rsidRPr="00F61729">
              <w:rPr>
                <w:webHidden/>
              </w:rPr>
              <w:fldChar w:fldCharType="begin"/>
            </w:r>
            <w:r w:rsidR="001A720F" w:rsidRPr="00F61729">
              <w:rPr>
                <w:webHidden/>
              </w:rPr>
              <w:instrText xml:space="preserve"> PAGEREF _Toc157775281 \h </w:instrText>
            </w:r>
            <w:r w:rsidR="001A720F" w:rsidRPr="00F61729">
              <w:rPr>
                <w:webHidden/>
              </w:rPr>
            </w:r>
            <w:r w:rsidR="001A720F" w:rsidRPr="00F61729">
              <w:rPr>
                <w:webHidden/>
              </w:rPr>
              <w:fldChar w:fldCharType="separate"/>
            </w:r>
            <w:r w:rsidR="001A720F">
              <w:rPr>
                <w:webHidden/>
              </w:rPr>
              <w:t>2452</w:t>
            </w:r>
            <w:r w:rsidR="001A720F" w:rsidRPr="00F61729">
              <w:rPr>
                <w:webHidden/>
              </w:rPr>
              <w:fldChar w:fldCharType="end"/>
            </w:r>
          </w:hyperlink>
        </w:p>
        <w:p w14:paraId="370E4C21" w14:textId="77777777" w:rsidR="001A720F" w:rsidRPr="00F61729" w:rsidRDefault="00C45E32" w:rsidP="004713D7">
          <w:pPr>
            <w:pStyle w:val="Verzeichnis1"/>
            <w:rPr>
              <w:rFonts w:eastAsiaTheme="minorEastAsia"/>
              <w:kern w:val="2"/>
              <w:sz w:val="22"/>
              <w:szCs w:val="22"/>
              <w14:ligatures w14:val="standardContextual"/>
            </w:rPr>
          </w:pPr>
          <w:hyperlink w:anchor="_Toc157775282" w:history="1">
            <w:r w:rsidR="001A720F" w:rsidRPr="00F61729">
              <w:rPr>
                <w:rStyle w:val="Hyperlink"/>
              </w:rPr>
              <w:t>BYD startet in Ungarn den Verkauf neuer Energiefahrzeuge, Okt. 2023</w:t>
            </w:r>
            <w:r w:rsidR="001A720F" w:rsidRPr="00F61729">
              <w:rPr>
                <w:webHidden/>
              </w:rPr>
              <w:tab/>
            </w:r>
            <w:r w:rsidR="001A720F" w:rsidRPr="00F61729">
              <w:rPr>
                <w:webHidden/>
              </w:rPr>
              <w:fldChar w:fldCharType="begin"/>
            </w:r>
            <w:r w:rsidR="001A720F" w:rsidRPr="00F61729">
              <w:rPr>
                <w:webHidden/>
              </w:rPr>
              <w:instrText xml:space="preserve"> PAGEREF _Toc157775282 \h </w:instrText>
            </w:r>
            <w:r w:rsidR="001A720F" w:rsidRPr="00F61729">
              <w:rPr>
                <w:webHidden/>
              </w:rPr>
            </w:r>
            <w:r w:rsidR="001A720F" w:rsidRPr="00F61729">
              <w:rPr>
                <w:webHidden/>
              </w:rPr>
              <w:fldChar w:fldCharType="separate"/>
            </w:r>
            <w:r w:rsidR="001A720F">
              <w:rPr>
                <w:webHidden/>
              </w:rPr>
              <w:t>2455</w:t>
            </w:r>
            <w:r w:rsidR="001A720F" w:rsidRPr="00F61729">
              <w:rPr>
                <w:webHidden/>
              </w:rPr>
              <w:fldChar w:fldCharType="end"/>
            </w:r>
          </w:hyperlink>
        </w:p>
        <w:p w14:paraId="3A8B5D57" w14:textId="77777777" w:rsidR="001A720F" w:rsidRPr="00F61729" w:rsidRDefault="00C45E32" w:rsidP="004713D7">
          <w:pPr>
            <w:pStyle w:val="Verzeichnis1"/>
            <w:rPr>
              <w:rFonts w:eastAsiaTheme="minorEastAsia"/>
              <w:kern w:val="2"/>
              <w:sz w:val="22"/>
              <w:szCs w:val="22"/>
              <w14:ligatures w14:val="standardContextual"/>
            </w:rPr>
          </w:pPr>
          <w:hyperlink w:anchor="_Toc157775283" w:history="1">
            <w:r w:rsidR="001A720F" w:rsidRPr="00F61729">
              <w:rPr>
                <w:rStyle w:val="Hyperlink"/>
                <w:rFonts w:eastAsiaTheme="majorEastAsia"/>
              </w:rPr>
              <w:t>BYD errichtet erstes Werk in Europa, Dez. 2023</w:t>
            </w:r>
            <w:r w:rsidR="001A720F" w:rsidRPr="00F61729">
              <w:rPr>
                <w:webHidden/>
              </w:rPr>
              <w:tab/>
            </w:r>
            <w:r w:rsidR="001A720F" w:rsidRPr="00F61729">
              <w:rPr>
                <w:webHidden/>
              </w:rPr>
              <w:fldChar w:fldCharType="begin"/>
            </w:r>
            <w:r w:rsidR="001A720F" w:rsidRPr="00F61729">
              <w:rPr>
                <w:webHidden/>
              </w:rPr>
              <w:instrText xml:space="preserve"> PAGEREF _Toc157775283 \h </w:instrText>
            </w:r>
            <w:r w:rsidR="001A720F" w:rsidRPr="00F61729">
              <w:rPr>
                <w:webHidden/>
              </w:rPr>
            </w:r>
            <w:r w:rsidR="001A720F" w:rsidRPr="00F61729">
              <w:rPr>
                <w:webHidden/>
              </w:rPr>
              <w:fldChar w:fldCharType="separate"/>
            </w:r>
            <w:r w:rsidR="001A720F">
              <w:rPr>
                <w:webHidden/>
              </w:rPr>
              <w:t>2456</w:t>
            </w:r>
            <w:r w:rsidR="001A720F" w:rsidRPr="00F61729">
              <w:rPr>
                <w:webHidden/>
              </w:rPr>
              <w:fldChar w:fldCharType="end"/>
            </w:r>
          </w:hyperlink>
        </w:p>
        <w:p w14:paraId="0F8893CC" w14:textId="77777777" w:rsidR="001A720F" w:rsidRPr="00F61729" w:rsidRDefault="00C45E32" w:rsidP="004713D7">
          <w:pPr>
            <w:pStyle w:val="Verzeichnis1"/>
            <w:rPr>
              <w:rFonts w:eastAsiaTheme="minorEastAsia"/>
              <w:kern w:val="2"/>
              <w:sz w:val="22"/>
              <w:szCs w:val="22"/>
              <w14:ligatures w14:val="standardContextual"/>
            </w:rPr>
          </w:pPr>
          <w:hyperlink w:anchor="_Toc157775284" w:history="1">
            <w:r w:rsidR="001A720F" w:rsidRPr="00F61729">
              <w:rPr>
                <w:rStyle w:val="Hyperlink"/>
                <w:rFonts w:eastAsiaTheme="majorEastAsia"/>
              </w:rPr>
              <w:t>BYD baut neue Elektroauto-Fabrik in Ungarn, Dez. 2023</w:t>
            </w:r>
            <w:r w:rsidR="001A720F" w:rsidRPr="00F61729">
              <w:rPr>
                <w:webHidden/>
              </w:rPr>
              <w:tab/>
            </w:r>
            <w:r w:rsidR="001A720F" w:rsidRPr="00F61729">
              <w:rPr>
                <w:webHidden/>
              </w:rPr>
              <w:fldChar w:fldCharType="begin"/>
            </w:r>
            <w:r w:rsidR="001A720F" w:rsidRPr="00F61729">
              <w:rPr>
                <w:webHidden/>
              </w:rPr>
              <w:instrText xml:space="preserve"> PAGEREF _Toc157775284 \h </w:instrText>
            </w:r>
            <w:r w:rsidR="001A720F" w:rsidRPr="00F61729">
              <w:rPr>
                <w:webHidden/>
              </w:rPr>
            </w:r>
            <w:r w:rsidR="001A720F" w:rsidRPr="00F61729">
              <w:rPr>
                <w:webHidden/>
              </w:rPr>
              <w:fldChar w:fldCharType="separate"/>
            </w:r>
            <w:r w:rsidR="001A720F">
              <w:rPr>
                <w:webHidden/>
              </w:rPr>
              <w:t>2457</w:t>
            </w:r>
            <w:r w:rsidR="001A720F" w:rsidRPr="00F61729">
              <w:rPr>
                <w:webHidden/>
              </w:rPr>
              <w:fldChar w:fldCharType="end"/>
            </w:r>
          </w:hyperlink>
        </w:p>
        <w:p w14:paraId="059AADA3" w14:textId="77777777" w:rsidR="001A720F" w:rsidRPr="00F61729" w:rsidRDefault="00C45E32" w:rsidP="004713D7">
          <w:pPr>
            <w:pStyle w:val="Verzeichnis1"/>
            <w:rPr>
              <w:rFonts w:eastAsiaTheme="minorEastAsia"/>
              <w:kern w:val="2"/>
              <w:sz w:val="22"/>
              <w:szCs w:val="22"/>
              <w14:ligatures w14:val="standardContextual"/>
            </w:rPr>
          </w:pPr>
          <w:hyperlink w:anchor="_Toc157775285" w:history="1">
            <w:r w:rsidR="001A720F" w:rsidRPr="00F61729">
              <w:rPr>
                <w:rStyle w:val="Hyperlink"/>
                <w:rFonts w:eastAsiaTheme="majorEastAsia"/>
              </w:rPr>
              <w:t>Weltmarktführer aus China - BYD baut erstes Autowerk in Europa, Dez. 2023</w:t>
            </w:r>
            <w:r w:rsidR="001A720F" w:rsidRPr="00F61729">
              <w:rPr>
                <w:webHidden/>
              </w:rPr>
              <w:tab/>
            </w:r>
            <w:r w:rsidR="001A720F" w:rsidRPr="00F61729">
              <w:rPr>
                <w:webHidden/>
              </w:rPr>
              <w:fldChar w:fldCharType="begin"/>
            </w:r>
            <w:r w:rsidR="001A720F" w:rsidRPr="00F61729">
              <w:rPr>
                <w:webHidden/>
              </w:rPr>
              <w:instrText xml:space="preserve"> PAGEREF _Toc157775285 \h </w:instrText>
            </w:r>
            <w:r w:rsidR="001A720F" w:rsidRPr="00F61729">
              <w:rPr>
                <w:webHidden/>
              </w:rPr>
            </w:r>
            <w:r w:rsidR="001A720F" w:rsidRPr="00F61729">
              <w:rPr>
                <w:webHidden/>
              </w:rPr>
              <w:fldChar w:fldCharType="separate"/>
            </w:r>
            <w:r w:rsidR="001A720F">
              <w:rPr>
                <w:webHidden/>
              </w:rPr>
              <w:t>2458</w:t>
            </w:r>
            <w:r w:rsidR="001A720F" w:rsidRPr="00F61729">
              <w:rPr>
                <w:webHidden/>
              </w:rPr>
              <w:fldChar w:fldCharType="end"/>
            </w:r>
          </w:hyperlink>
        </w:p>
        <w:p w14:paraId="1A04065B" w14:textId="77777777" w:rsidR="001A720F" w:rsidRPr="00F61729" w:rsidRDefault="00C45E32" w:rsidP="004713D7">
          <w:pPr>
            <w:pStyle w:val="Verzeichnis1"/>
            <w:rPr>
              <w:rFonts w:eastAsiaTheme="minorEastAsia"/>
              <w:kern w:val="2"/>
              <w:sz w:val="22"/>
              <w:szCs w:val="22"/>
              <w14:ligatures w14:val="standardContextual"/>
            </w:rPr>
          </w:pPr>
          <w:hyperlink w:anchor="_Toc157775286" w:history="1">
            <w:r w:rsidR="001A720F" w:rsidRPr="00F61729">
              <w:rPr>
                <w:rStyle w:val="Hyperlink"/>
              </w:rPr>
              <w:t>BYD exportiert nach Großbritanien, März 2023</w:t>
            </w:r>
            <w:r w:rsidR="001A720F" w:rsidRPr="00F61729">
              <w:rPr>
                <w:webHidden/>
              </w:rPr>
              <w:tab/>
            </w:r>
            <w:r w:rsidR="001A720F" w:rsidRPr="00F61729">
              <w:rPr>
                <w:webHidden/>
              </w:rPr>
              <w:fldChar w:fldCharType="begin"/>
            </w:r>
            <w:r w:rsidR="001A720F" w:rsidRPr="00F61729">
              <w:rPr>
                <w:webHidden/>
              </w:rPr>
              <w:instrText xml:space="preserve"> PAGEREF _Toc157775286 \h </w:instrText>
            </w:r>
            <w:r w:rsidR="001A720F" w:rsidRPr="00F61729">
              <w:rPr>
                <w:webHidden/>
              </w:rPr>
            </w:r>
            <w:r w:rsidR="001A720F" w:rsidRPr="00F61729">
              <w:rPr>
                <w:webHidden/>
              </w:rPr>
              <w:fldChar w:fldCharType="separate"/>
            </w:r>
            <w:r w:rsidR="001A720F">
              <w:rPr>
                <w:webHidden/>
              </w:rPr>
              <w:t>2462</w:t>
            </w:r>
            <w:r w:rsidR="001A720F" w:rsidRPr="00F61729">
              <w:rPr>
                <w:webHidden/>
              </w:rPr>
              <w:fldChar w:fldCharType="end"/>
            </w:r>
          </w:hyperlink>
        </w:p>
        <w:p w14:paraId="2774971E" w14:textId="77777777" w:rsidR="001A720F" w:rsidRPr="00F61729" w:rsidRDefault="00C45E32" w:rsidP="004713D7">
          <w:pPr>
            <w:pStyle w:val="Verzeichnis1"/>
            <w:rPr>
              <w:rFonts w:eastAsiaTheme="minorEastAsia"/>
              <w:kern w:val="2"/>
              <w:sz w:val="22"/>
              <w:szCs w:val="22"/>
              <w14:ligatures w14:val="standardContextual"/>
            </w:rPr>
          </w:pPr>
          <w:hyperlink w:anchor="_Toc157775287" w:history="1">
            <w:r w:rsidR="001A720F" w:rsidRPr="00F61729">
              <w:rPr>
                <w:rStyle w:val="Hyperlink"/>
              </w:rPr>
              <w:t>BYD in Norwegen, März 2023</w:t>
            </w:r>
            <w:r w:rsidR="001A720F" w:rsidRPr="00F61729">
              <w:rPr>
                <w:webHidden/>
              </w:rPr>
              <w:tab/>
            </w:r>
            <w:r w:rsidR="001A720F" w:rsidRPr="00F61729">
              <w:rPr>
                <w:webHidden/>
              </w:rPr>
              <w:fldChar w:fldCharType="begin"/>
            </w:r>
            <w:r w:rsidR="001A720F" w:rsidRPr="00F61729">
              <w:rPr>
                <w:webHidden/>
              </w:rPr>
              <w:instrText xml:space="preserve"> PAGEREF _Toc157775287 \h </w:instrText>
            </w:r>
            <w:r w:rsidR="001A720F" w:rsidRPr="00F61729">
              <w:rPr>
                <w:webHidden/>
              </w:rPr>
            </w:r>
            <w:r w:rsidR="001A720F" w:rsidRPr="00F61729">
              <w:rPr>
                <w:webHidden/>
              </w:rPr>
              <w:fldChar w:fldCharType="separate"/>
            </w:r>
            <w:r w:rsidR="001A720F">
              <w:rPr>
                <w:webHidden/>
              </w:rPr>
              <w:t>2466</w:t>
            </w:r>
            <w:r w:rsidR="001A720F" w:rsidRPr="00F61729">
              <w:rPr>
                <w:webHidden/>
              </w:rPr>
              <w:fldChar w:fldCharType="end"/>
            </w:r>
          </w:hyperlink>
        </w:p>
        <w:p w14:paraId="3ED62D5E" w14:textId="77777777" w:rsidR="001A720F" w:rsidRPr="00F61729" w:rsidRDefault="00C45E32" w:rsidP="004713D7">
          <w:pPr>
            <w:pStyle w:val="Verzeichnis1"/>
            <w:rPr>
              <w:rFonts w:eastAsiaTheme="minorEastAsia"/>
              <w:kern w:val="2"/>
              <w:sz w:val="22"/>
              <w:szCs w:val="22"/>
              <w14:ligatures w14:val="standardContextual"/>
            </w:rPr>
          </w:pPr>
          <w:hyperlink w:anchor="_Toc157775288" w:history="1">
            <w:r w:rsidR="001A720F" w:rsidRPr="00F61729">
              <w:rPr>
                <w:rStyle w:val="Hyperlink"/>
              </w:rPr>
              <w:t>BYD startet verkauf von Dolphin und Seal in Finnland, Okt. 2023</w:t>
            </w:r>
            <w:r w:rsidR="001A720F" w:rsidRPr="00F61729">
              <w:rPr>
                <w:webHidden/>
              </w:rPr>
              <w:tab/>
            </w:r>
            <w:r w:rsidR="001A720F" w:rsidRPr="00F61729">
              <w:rPr>
                <w:webHidden/>
              </w:rPr>
              <w:fldChar w:fldCharType="begin"/>
            </w:r>
            <w:r w:rsidR="001A720F" w:rsidRPr="00F61729">
              <w:rPr>
                <w:webHidden/>
              </w:rPr>
              <w:instrText xml:space="preserve"> PAGEREF _Toc157775288 \h </w:instrText>
            </w:r>
            <w:r w:rsidR="001A720F" w:rsidRPr="00F61729">
              <w:rPr>
                <w:webHidden/>
              </w:rPr>
            </w:r>
            <w:r w:rsidR="001A720F" w:rsidRPr="00F61729">
              <w:rPr>
                <w:webHidden/>
              </w:rPr>
              <w:fldChar w:fldCharType="separate"/>
            </w:r>
            <w:r w:rsidR="001A720F">
              <w:rPr>
                <w:webHidden/>
              </w:rPr>
              <w:t>2468</w:t>
            </w:r>
            <w:r w:rsidR="001A720F" w:rsidRPr="00F61729">
              <w:rPr>
                <w:webHidden/>
              </w:rPr>
              <w:fldChar w:fldCharType="end"/>
            </w:r>
          </w:hyperlink>
        </w:p>
        <w:p w14:paraId="39975653" w14:textId="77777777" w:rsidR="001A720F" w:rsidRPr="00F61729" w:rsidRDefault="00C45E32" w:rsidP="004713D7">
          <w:pPr>
            <w:pStyle w:val="Verzeichnis1"/>
            <w:rPr>
              <w:rFonts w:eastAsiaTheme="minorEastAsia"/>
              <w:kern w:val="2"/>
              <w:sz w:val="22"/>
              <w:szCs w:val="22"/>
              <w14:ligatures w14:val="standardContextual"/>
            </w:rPr>
          </w:pPr>
          <w:hyperlink w:anchor="_Toc157775289" w:history="1">
            <w:r w:rsidR="001A720F" w:rsidRPr="00F61729">
              <w:rPr>
                <w:rStyle w:val="Hyperlink"/>
              </w:rPr>
              <w:t>BYD bringt vier Modelle in Italien auf den Markt, Juni 2023</w:t>
            </w:r>
            <w:r w:rsidR="001A720F" w:rsidRPr="00F61729">
              <w:rPr>
                <w:webHidden/>
              </w:rPr>
              <w:tab/>
            </w:r>
            <w:r w:rsidR="001A720F" w:rsidRPr="00F61729">
              <w:rPr>
                <w:webHidden/>
              </w:rPr>
              <w:fldChar w:fldCharType="begin"/>
            </w:r>
            <w:r w:rsidR="001A720F" w:rsidRPr="00F61729">
              <w:rPr>
                <w:webHidden/>
              </w:rPr>
              <w:instrText xml:space="preserve"> PAGEREF _Toc157775289 \h </w:instrText>
            </w:r>
            <w:r w:rsidR="001A720F" w:rsidRPr="00F61729">
              <w:rPr>
                <w:webHidden/>
              </w:rPr>
            </w:r>
            <w:r w:rsidR="001A720F" w:rsidRPr="00F61729">
              <w:rPr>
                <w:webHidden/>
              </w:rPr>
              <w:fldChar w:fldCharType="separate"/>
            </w:r>
            <w:r w:rsidR="001A720F">
              <w:rPr>
                <w:webHidden/>
              </w:rPr>
              <w:t>2470</w:t>
            </w:r>
            <w:r w:rsidR="001A720F" w:rsidRPr="00F61729">
              <w:rPr>
                <w:webHidden/>
              </w:rPr>
              <w:fldChar w:fldCharType="end"/>
            </w:r>
          </w:hyperlink>
        </w:p>
        <w:p w14:paraId="7DD78C8F" w14:textId="77777777" w:rsidR="001A720F" w:rsidRPr="00F61729" w:rsidRDefault="00C45E32" w:rsidP="004713D7">
          <w:pPr>
            <w:pStyle w:val="Verzeichnis1"/>
            <w:rPr>
              <w:rFonts w:eastAsiaTheme="minorEastAsia"/>
              <w:kern w:val="2"/>
              <w:sz w:val="22"/>
              <w:szCs w:val="22"/>
              <w14:ligatures w14:val="standardContextual"/>
            </w:rPr>
          </w:pPr>
          <w:hyperlink w:anchor="_Toc157775290" w:history="1">
            <w:r w:rsidR="001A720F" w:rsidRPr="00F61729">
              <w:rPr>
                <w:rStyle w:val="Hyperlink"/>
              </w:rPr>
              <w:t>BYD Auto Österreich: Alle Modelle &amp; Preise [2024], Jan. 2024</w:t>
            </w:r>
            <w:r w:rsidR="001A720F" w:rsidRPr="00F61729">
              <w:rPr>
                <w:webHidden/>
              </w:rPr>
              <w:tab/>
            </w:r>
            <w:r w:rsidR="001A720F" w:rsidRPr="00F61729">
              <w:rPr>
                <w:webHidden/>
              </w:rPr>
              <w:fldChar w:fldCharType="begin"/>
            </w:r>
            <w:r w:rsidR="001A720F" w:rsidRPr="00F61729">
              <w:rPr>
                <w:webHidden/>
              </w:rPr>
              <w:instrText xml:space="preserve"> PAGEREF _Toc157775290 \h </w:instrText>
            </w:r>
            <w:r w:rsidR="001A720F" w:rsidRPr="00F61729">
              <w:rPr>
                <w:webHidden/>
              </w:rPr>
            </w:r>
            <w:r w:rsidR="001A720F" w:rsidRPr="00F61729">
              <w:rPr>
                <w:webHidden/>
              </w:rPr>
              <w:fldChar w:fldCharType="separate"/>
            </w:r>
            <w:r w:rsidR="001A720F">
              <w:rPr>
                <w:webHidden/>
              </w:rPr>
              <w:t>2471</w:t>
            </w:r>
            <w:r w:rsidR="001A720F" w:rsidRPr="00F61729">
              <w:rPr>
                <w:webHidden/>
              </w:rPr>
              <w:fldChar w:fldCharType="end"/>
            </w:r>
          </w:hyperlink>
        </w:p>
        <w:p w14:paraId="5138450E" w14:textId="77777777" w:rsidR="001A720F" w:rsidRPr="00F61729" w:rsidRDefault="00C45E32" w:rsidP="004713D7">
          <w:pPr>
            <w:pStyle w:val="Verzeichnis1"/>
            <w:rPr>
              <w:rFonts w:eastAsiaTheme="minorEastAsia"/>
              <w:kern w:val="2"/>
              <w:sz w:val="22"/>
              <w:szCs w:val="22"/>
              <w14:ligatures w14:val="standardContextual"/>
            </w:rPr>
          </w:pPr>
          <w:hyperlink w:anchor="_Toc157775291" w:history="1">
            <w:r w:rsidR="001A720F" w:rsidRPr="00F61729">
              <w:rPr>
                <w:rStyle w:val="Hyperlink"/>
              </w:rPr>
              <w:t>Wie BYD in Deutschland groß werden will, Sep. 2023</w:t>
            </w:r>
            <w:r w:rsidR="001A720F" w:rsidRPr="00F61729">
              <w:rPr>
                <w:webHidden/>
              </w:rPr>
              <w:tab/>
            </w:r>
            <w:r w:rsidR="001A720F" w:rsidRPr="00F61729">
              <w:rPr>
                <w:webHidden/>
              </w:rPr>
              <w:fldChar w:fldCharType="begin"/>
            </w:r>
            <w:r w:rsidR="001A720F" w:rsidRPr="00F61729">
              <w:rPr>
                <w:webHidden/>
              </w:rPr>
              <w:instrText xml:space="preserve"> PAGEREF _Toc157775291 \h </w:instrText>
            </w:r>
            <w:r w:rsidR="001A720F" w:rsidRPr="00F61729">
              <w:rPr>
                <w:webHidden/>
              </w:rPr>
            </w:r>
            <w:r w:rsidR="001A720F" w:rsidRPr="00F61729">
              <w:rPr>
                <w:webHidden/>
              </w:rPr>
              <w:fldChar w:fldCharType="separate"/>
            </w:r>
            <w:r w:rsidR="001A720F">
              <w:rPr>
                <w:webHidden/>
              </w:rPr>
              <w:t>2477</w:t>
            </w:r>
            <w:r w:rsidR="001A720F" w:rsidRPr="00F61729">
              <w:rPr>
                <w:webHidden/>
              </w:rPr>
              <w:fldChar w:fldCharType="end"/>
            </w:r>
          </w:hyperlink>
        </w:p>
        <w:p w14:paraId="76BE14B5" w14:textId="77777777" w:rsidR="001A720F" w:rsidRPr="00F61729" w:rsidRDefault="00C45E32" w:rsidP="004713D7">
          <w:pPr>
            <w:pStyle w:val="Verzeichnis1"/>
            <w:rPr>
              <w:rFonts w:eastAsiaTheme="minorEastAsia"/>
              <w:kern w:val="2"/>
              <w:sz w:val="22"/>
              <w:szCs w:val="22"/>
              <w14:ligatures w14:val="standardContextual"/>
            </w:rPr>
          </w:pPr>
          <w:hyperlink w:anchor="_Toc157775292" w:history="1">
            <w:r w:rsidR="001A720F" w:rsidRPr="00F61729">
              <w:rPr>
                <w:rStyle w:val="Hyperlink"/>
                <w:spacing w:val="-4"/>
              </w:rPr>
              <w:t>BYD nennt Deutschland-Preise für Dolphin und Seal, Sep. 2023</w:t>
            </w:r>
            <w:r w:rsidR="001A720F" w:rsidRPr="00F61729">
              <w:rPr>
                <w:webHidden/>
              </w:rPr>
              <w:tab/>
            </w:r>
            <w:r w:rsidR="001A720F" w:rsidRPr="00F61729">
              <w:rPr>
                <w:webHidden/>
              </w:rPr>
              <w:fldChar w:fldCharType="begin"/>
            </w:r>
            <w:r w:rsidR="001A720F" w:rsidRPr="00F61729">
              <w:rPr>
                <w:webHidden/>
              </w:rPr>
              <w:instrText xml:space="preserve"> PAGEREF _Toc157775292 \h </w:instrText>
            </w:r>
            <w:r w:rsidR="001A720F" w:rsidRPr="00F61729">
              <w:rPr>
                <w:webHidden/>
              </w:rPr>
            </w:r>
            <w:r w:rsidR="001A720F" w:rsidRPr="00F61729">
              <w:rPr>
                <w:webHidden/>
              </w:rPr>
              <w:fldChar w:fldCharType="separate"/>
            </w:r>
            <w:r w:rsidR="001A720F">
              <w:rPr>
                <w:webHidden/>
              </w:rPr>
              <w:t>2481</w:t>
            </w:r>
            <w:r w:rsidR="001A720F" w:rsidRPr="00F61729">
              <w:rPr>
                <w:webHidden/>
              </w:rPr>
              <w:fldChar w:fldCharType="end"/>
            </w:r>
          </w:hyperlink>
        </w:p>
        <w:p w14:paraId="752D4FCC" w14:textId="77777777" w:rsidR="001A720F" w:rsidRPr="00F61729" w:rsidRDefault="00C45E32" w:rsidP="004713D7">
          <w:pPr>
            <w:pStyle w:val="Verzeichnis1"/>
            <w:rPr>
              <w:rFonts w:eastAsiaTheme="minorEastAsia"/>
              <w:kern w:val="2"/>
              <w:sz w:val="22"/>
              <w:szCs w:val="22"/>
              <w14:ligatures w14:val="standardContextual"/>
            </w:rPr>
          </w:pPr>
          <w:hyperlink w:anchor="_Toc157775293" w:history="1">
            <w:r w:rsidR="001A720F" w:rsidRPr="00F61729">
              <w:rPr>
                <w:rStyle w:val="Hyperlink"/>
              </w:rPr>
              <w:t>BYD exportiert nach Deutschland, Okt. 2023</w:t>
            </w:r>
            <w:r w:rsidR="001A720F" w:rsidRPr="00F61729">
              <w:rPr>
                <w:webHidden/>
              </w:rPr>
              <w:tab/>
            </w:r>
            <w:r w:rsidR="001A720F" w:rsidRPr="00F61729">
              <w:rPr>
                <w:webHidden/>
              </w:rPr>
              <w:fldChar w:fldCharType="begin"/>
            </w:r>
            <w:r w:rsidR="001A720F" w:rsidRPr="00F61729">
              <w:rPr>
                <w:webHidden/>
              </w:rPr>
              <w:instrText xml:space="preserve"> PAGEREF _Toc157775293 \h </w:instrText>
            </w:r>
            <w:r w:rsidR="001A720F" w:rsidRPr="00F61729">
              <w:rPr>
                <w:webHidden/>
              </w:rPr>
            </w:r>
            <w:r w:rsidR="001A720F" w:rsidRPr="00F61729">
              <w:rPr>
                <w:webHidden/>
              </w:rPr>
              <w:fldChar w:fldCharType="separate"/>
            </w:r>
            <w:r w:rsidR="001A720F">
              <w:rPr>
                <w:webHidden/>
              </w:rPr>
              <w:t>2483</w:t>
            </w:r>
            <w:r w:rsidR="001A720F" w:rsidRPr="00F61729">
              <w:rPr>
                <w:webHidden/>
              </w:rPr>
              <w:fldChar w:fldCharType="end"/>
            </w:r>
          </w:hyperlink>
        </w:p>
        <w:p w14:paraId="665B429D" w14:textId="77777777" w:rsidR="001A720F" w:rsidRPr="00F61729" w:rsidRDefault="00C45E32" w:rsidP="004713D7">
          <w:pPr>
            <w:pStyle w:val="Verzeichnis1"/>
            <w:rPr>
              <w:rFonts w:eastAsiaTheme="minorEastAsia"/>
              <w:kern w:val="2"/>
              <w:sz w:val="22"/>
              <w:szCs w:val="22"/>
              <w14:ligatures w14:val="standardContextual"/>
            </w:rPr>
          </w:pPr>
          <w:hyperlink w:anchor="_Toc157775294" w:history="1">
            <w:r w:rsidR="001A720F" w:rsidRPr="00F61729">
              <w:rPr>
                <w:rStyle w:val="Hyperlink"/>
                <w:spacing w:val="-4"/>
              </w:rPr>
              <w:t>BYD senkt Preise in Deutschland, Jan. 2024</w:t>
            </w:r>
            <w:r w:rsidR="001A720F" w:rsidRPr="00F61729">
              <w:rPr>
                <w:webHidden/>
              </w:rPr>
              <w:tab/>
            </w:r>
            <w:r w:rsidR="001A720F" w:rsidRPr="00F61729">
              <w:rPr>
                <w:webHidden/>
              </w:rPr>
              <w:fldChar w:fldCharType="begin"/>
            </w:r>
            <w:r w:rsidR="001A720F" w:rsidRPr="00F61729">
              <w:rPr>
                <w:webHidden/>
              </w:rPr>
              <w:instrText xml:space="preserve"> PAGEREF _Toc157775294 \h </w:instrText>
            </w:r>
            <w:r w:rsidR="001A720F" w:rsidRPr="00F61729">
              <w:rPr>
                <w:webHidden/>
              </w:rPr>
            </w:r>
            <w:r w:rsidR="001A720F" w:rsidRPr="00F61729">
              <w:rPr>
                <w:webHidden/>
              </w:rPr>
              <w:fldChar w:fldCharType="separate"/>
            </w:r>
            <w:r w:rsidR="001A720F">
              <w:rPr>
                <w:webHidden/>
              </w:rPr>
              <w:t>2483</w:t>
            </w:r>
            <w:r w:rsidR="001A720F" w:rsidRPr="00F61729">
              <w:rPr>
                <w:webHidden/>
              </w:rPr>
              <w:fldChar w:fldCharType="end"/>
            </w:r>
          </w:hyperlink>
        </w:p>
        <w:p w14:paraId="56176477" w14:textId="77777777" w:rsidR="001A720F" w:rsidRPr="00F61729" w:rsidRDefault="00C45E32" w:rsidP="004713D7">
          <w:pPr>
            <w:pStyle w:val="Verzeichnis1"/>
            <w:rPr>
              <w:rFonts w:eastAsiaTheme="minorEastAsia"/>
              <w:kern w:val="2"/>
              <w:sz w:val="22"/>
              <w:szCs w:val="22"/>
              <w14:ligatures w14:val="standardContextual"/>
            </w:rPr>
          </w:pPr>
          <w:hyperlink w:anchor="_Toc157775295" w:history="1">
            <w:r w:rsidR="001A720F" w:rsidRPr="00F61729">
              <w:rPr>
                <w:rStyle w:val="Hyperlink"/>
                <w:rFonts w:eastAsiaTheme="majorEastAsia"/>
              </w:rPr>
              <w:t>FUSSBALL-EUROPAMEISTERSCHAFT 2024</w:t>
            </w:r>
            <w:r w:rsidR="001A720F" w:rsidRPr="00F61729">
              <w:rPr>
                <w:rStyle w:val="Hyperlink"/>
              </w:rPr>
              <w:t xml:space="preserve"> </w:t>
            </w:r>
            <w:r w:rsidR="001A720F" w:rsidRPr="00F61729">
              <w:rPr>
                <w:rStyle w:val="Hyperlink"/>
                <w:rFonts w:eastAsiaTheme="majorEastAsia"/>
              </w:rPr>
              <w:t>BYD verdrängt VW als Autopartner, Jan. 2024</w:t>
            </w:r>
            <w:r w:rsidR="001A720F" w:rsidRPr="00F61729">
              <w:rPr>
                <w:webHidden/>
              </w:rPr>
              <w:tab/>
            </w:r>
            <w:r w:rsidR="001A720F" w:rsidRPr="00F61729">
              <w:rPr>
                <w:webHidden/>
              </w:rPr>
              <w:fldChar w:fldCharType="begin"/>
            </w:r>
            <w:r w:rsidR="001A720F" w:rsidRPr="00F61729">
              <w:rPr>
                <w:webHidden/>
              </w:rPr>
              <w:instrText xml:space="preserve"> PAGEREF _Toc157775295 \h </w:instrText>
            </w:r>
            <w:r w:rsidR="001A720F" w:rsidRPr="00F61729">
              <w:rPr>
                <w:webHidden/>
              </w:rPr>
            </w:r>
            <w:r w:rsidR="001A720F" w:rsidRPr="00F61729">
              <w:rPr>
                <w:webHidden/>
              </w:rPr>
              <w:fldChar w:fldCharType="separate"/>
            </w:r>
            <w:r w:rsidR="001A720F">
              <w:rPr>
                <w:webHidden/>
              </w:rPr>
              <w:t>2485</w:t>
            </w:r>
            <w:r w:rsidR="001A720F" w:rsidRPr="00F61729">
              <w:rPr>
                <w:webHidden/>
              </w:rPr>
              <w:fldChar w:fldCharType="end"/>
            </w:r>
          </w:hyperlink>
        </w:p>
        <w:p w14:paraId="5A76047E" w14:textId="77777777" w:rsidR="001A720F" w:rsidRPr="00F61729" w:rsidRDefault="00C45E32" w:rsidP="004713D7">
          <w:pPr>
            <w:pStyle w:val="Verzeichnis1"/>
            <w:rPr>
              <w:rFonts w:eastAsiaTheme="minorEastAsia"/>
              <w:kern w:val="2"/>
              <w:sz w:val="22"/>
              <w:szCs w:val="22"/>
              <w14:ligatures w14:val="standardContextual"/>
            </w:rPr>
          </w:pPr>
          <w:hyperlink w:anchor="_Toc157775296" w:history="1">
            <w:r w:rsidR="001A720F" w:rsidRPr="00F61729">
              <w:rPr>
                <w:rStyle w:val="Hyperlink"/>
                <w:rFonts w:eastAsiaTheme="majorEastAsia"/>
              </w:rPr>
              <w:t>EM 2024</w:t>
            </w:r>
            <w:r w:rsidR="001A720F" w:rsidRPr="00F61729">
              <w:rPr>
                <w:rStyle w:val="Hyperlink"/>
              </w:rPr>
              <w:t xml:space="preserve"> - Warum die deutschen Autobauer BYD den Vortritt lassen, Jan. 2024</w:t>
            </w:r>
            <w:r w:rsidR="001A720F" w:rsidRPr="00F61729">
              <w:rPr>
                <w:webHidden/>
              </w:rPr>
              <w:tab/>
            </w:r>
            <w:r w:rsidR="001A720F" w:rsidRPr="00F61729">
              <w:rPr>
                <w:webHidden/>
              </w:rPr>
              <w:fldChar w:fldCharType="begin"/>
            </w:r>
            <w:r w:rsidR="001A720F" w:rsidRPr="00F61729">
              <w:rPr>
                <w:webHidden/>
              </w:rPr>
              <w:instrText xml:space="preserve"> PAGEREF _Toc157775296 \h </w:instrText>
            </w:r>
            <w:r w:rsidR="001A720F" w:rsidRPr="00F61729">
              <w:rPr>
                <w:webHidden/>
              </w:rPr>
            </w:r>
            <w:r w:rsidR="001A720F" w:rsidRPr="00F61729">
              <w:rPr>
                <w:webHidden/>
              </w:rPr>
              <w:fldChar w:fldCharType="separate"/>
            </w:r>
            <w:r w:rsidR="001A720F">
              <w:rPr>
                <w:webHidden/>
              </w:rPr>
              <w:t>2488</w:t>
            </w:r>
            <w:r w:rsidR="001A720F" w:rsidRPr="00F61729">
              <w:rPr>
                <w:webHidden/>
              </w:rPr>
              <w:fldChar w:fldCharType="end"/>
            </w:r>
          </w:hyperlink>
        </w:p>
        <w:p w14:paraId="7C9738C0" w14:textId="77777777" w:rsidR="001A720F" w:rsidRPr="00F61729" w:rsidRDefault="00C45E32" w:rsidP="004713D7">
          <w:pPr>
            <w:pStyle w:val="Verzeichnis1"/>
            <w:rPr>
              <w:rFonts w:eastAsiaTheme="minorEastAsia"/>
              <w:kern w:val="2"/>
              <w:sz w:val="22"/>
              <w:szCs w:val="22"/>
              <w14:ligatures w14:val="standardContextual"/>
            </w:rPr>
          </w:pPr>
          <w:hyperlink w:anchor="_Toc157775297" w:history="1">
            <w:r w:rsidR="001A720F" w:rsidRPr="00F61729">
              <w:rPr>
                <w:rStyle w:val="Hyperlink"/>
              </w:rPr>
              <w:t>BYD und Foriva</w:t>
            </w:r>
            <w:r w:rsidR="001A720F" w:rsidRPr="00F61729">
              <w:rPr>
                <w:webHidden/>
              </w:rPr>
              <w:tab/>
            </w:r>
            <w:r w:rsidR="001A720F" w:rsidRPr="00F61729">
              <w:rPr>
                <w:webHidden/>
              </w:rPr>
              <w:fldChar w:fldCharType="begin"/>
            </w:r>
            <w:r w:rsidR="001A720F" w:rsidRPr="00F61729">
              <w:rPr>
                <w:webHidden/>
              </w:rPr>
              <w:instrText xml:space="preserve"> PAGEREF _Toc157775297 \h </w:instrText>
            </w:r>
            <w:r w:rsidR="001A720F" w:rsidRPr="00F61729">
              <w:rPr>
                <w:webHidden/>
              </w:rPr>
            </w:r>
            <w:r w:rsidR="001A720F" w:rsidRPr="00F61729">
              <w:rPr>
                <w:webHidden/>
              </w:rPr>
              <w:fldChar w:fldCharType="separate"/>
            </w:r>
            <w:r w:rsidR="001A720F">
              <w:rPr>
                <w:webHidden/>
              </w:rPr>
              <w:t>2500</w:t>
            </w:r>
            <w:r w:rsidR="001A720F" w:rsidRPr="00F61729">
              <w:rPr>
                <w:webHidden/>
              </w:rPr>
              <w:fldChar w:fldCharType="end"/>
            </w:r>
          </w:hyperlink>
        </w:p>
        <w:p w14:paraId="50691BEE" w14:textId="77777777" w:rsidR="001A720F" w:rsidRPr="00F61729" w:rsidRDefault="00C45E32" w:rsidP="004713D7">
          <w:pPr>
            <w:pStyle w:val="Verzeichnis1"/>
            <w:rPr>
              <w:rStyle w:val="Hyperlink"/>
            </w:rPr>
          </w:pPr>
          <w:hyperlink w:anchor="_Toc157775298" w:history="1">
            <w:r w:rsidR="001A720F" w:rsidRPr="00F61729">
              <w:rPr>
                <w:rStyle w:val="Hyperlink"/>
              </w:rPr>
              <w:t>BYD und Baidu</w:t>
            </w:r>
            <w:r w:rsidR="001A720F" w:rsidRPr="00F61729">
              <w:rPr>
                <w:webHidden/>
              </w:rPr>
              <w:tab/>
            </w:r>
            <w:r w:rsidR="001A720F" w:rsidRPr="00F61729">
              <w:rPr>
                <w:webHidden/>
              </w:rPr>
              <w:fldChar w:fldCharType="begin"/>
            </w:r>
            <w:r w:rsidR="001A720F" w:rsidRPr="00F61729">
              <w:rPr>
                <w:webHidden/>
              </w:rPr>
              <w:instrText xml:space="preserve"> PAGEREF _Toc157775298 \h </w:instrText>
            </w:r>
            <w:r w:rsidR="001A720F" w:rsidRPr="00F61729">
              <w:rPr>
                <w:webHidden/>
              </w:rPr>
            </w:r>
            <w:r w:rsidR="001A720F" w:rsidRPr="00F61729">
              <w:rPr>
                <w:webHidden/>
              </w:rPr>
              <w:fldChar w:fldCharType="separate"/>
            </w:r>
            <w:r w:rsidR="001A720F">
              <w:rPr>
                <w:webHidden/>
              </w:rPr>
              <w:t>2500</w:t>
            </w:r>
            <w:r w:rsidR="001A720F" w:rsidRPr="00F61729">
              <w:rPr>
                <w:webHidden/>
              </w:rPr>
              <w:fldChar w:fldCharType="end"/>
            </w:r>
          </w:hyperlink>
        </w:p>
        <w:p w14:paraId="6B614ECD" w14:textId="77777777" w:rsidR="001A720F" w:rsidRPr="00F61729" w:rsidRDefault="001A720F" w:rsidP="001A720F">
          <w:pPr>
            <w:rPr>
              <w:rFonts w:eastAsiaTheme="minorEastAsia"/>
            </w:rPr>
          </w:pPr>
        </w:p>
        <w:p w14:paraId="0F190A68" w14:textId="77777777" w:rsidR="001A720F" w:rsidRPr="00F61729" w:rsidRDefault="001A720F" w:rsidP="001A720F">
          <w:pPr>
            <w:rPr>
              <w:rFonts w:eastAsiaTheme="minorEastAsia"/>
            </w:rPr>
          </w:pPr>
        </w:p>
        <w:p w14:paraId="4EB0FC0A" w14:textId="77777777" w:rsidR="001A720F" w:rsidRPr="00F61729" w:rsidRDefault="001A720F" w:rsidP="001A720F">
          <w:pPr>
            <w:rPr>
              <w:rFonts w:eastAsiaTheme="minorEastAsia"/>
            </w:rPr>
          </w:pPr>
        </w:p>
        <w:p w14:paraId="76C1F7AD" w14:textId="77777777" w:rsidR="001A720F" w:rsidRPr="00E165E8" w:rsidRDefault="00C45E32" w:rsidP="004713D7">
          <w:pPr>
            <w:pStyle w:val="Verzeichnis1"/>
            <w:rPr>
              <w:rFonts w:eastAsiaTheme="minorEastAsia"/>
              <w:kern w:val="2"/>
              <w:sz w:val="22"/>
              <w:szCs w:val="22"/>
              <w14:ligatures w14:val="standardContextual"/>
            </w:rPr>
          </w:pPr>
          <w:hyperlink w:anchor="_Toc157775299" w:history="1">
            <w:r w:rsidR="001A720F" w:rsidRPr="00E165E8">
              <w:rPr>
                <w:rStyle w:val="Hyperlink"/>
                <w:b/>
                <w:bCs/>
              </w:rPr>
              <w:t>Geely</w:t>
            </w:r>
            <w:r w:rsidR="001A720F" w:rsidRPr="00E165E8">
              <w:rPr>
                <w:webHidden/>
              </w:rPr>
              <w:tab/>
            </w:r>
            <w:r w:rsidR="001A720F" w:rsidRPr="00E165E8">
              <w:rPr>
                <w:webHidden/>
              </w:rPr>
              <w:fldChar w:fldCharType="begin"/>
            </w:r>
            <w:r w:rsidR="001A720F" w:rsidRPr="00E165E8">
              <w:rPr>
                <w:webHidden/>
              </w:rPr>
              <w:instrText xml:space="preserve"> PAGEREF _Toc157775299 \h </w:instrText>
            </w:r>
            <w:r w:rsidR="001A720F" w:rsidRPr="00E165E8">
              <w:rPr>
                <w:webHidden/>
              </w:rPr>
            </w:r>
            <w:r w:rsidR="001A720F" w:rsidRPr="00E165E8">
              <w:rPr>
                <w:webHidden/>
              </w:rPr>
              <w:fldChar w:fldCharType="separate"/>
            </w:r>
            <w:r w:rsidR="001A720F" w:rsidRPr="00E165E8">
              <w:rPr>
                <w:webHidden/>
              </w:rPr>
              <w:t>2501</w:t>
            </w:r>
            <w:r w:rsidR="001A720F" w:rsidRPr="00E165E8">
              <w:rPr>
                <w:webHidden/>
              </w:rPr>
              <w:fldChar w:fldCharType="end"/>
            </w:r>
          </w:hyperlink>
        </w:p>
        <w:p w14:paraId="0A47A535" w14:textId="77777777" w:rsidR="001A720F" w:rsidRPr="00F61729" w:rsidRDefault="00C45E32" w:rsidP="004713D7">
          <w:pPr>
            <w:pStyle w:val="Verzeichnis1"/>
            <w:rPr>
              <w:rFonts w:eastAsiaTheme="minorEastAsia"/>
              <w:kern w:val="2"/>
              <w:sz w:val="22"/>
              <w:szCs w:val="22"/>
              <w14:ligatures w14:val="standardContextual"/>
            </w:rPr>
          </w:pPr>
          <w:hyperlink w:anchor="_Toc157775300" w:history="1">
            <w:r w:rsidR="001A720F" w:rsidRPr="00F61729">
              <w:rPr>
                <w:rStyle w:val="Hyperlink"/>
              </w:rPr>
              <w:t>Porträt Geely-Gründer Li Shufu / Von Thomas Kiefer, Nov. 2019</w:t>
            </w:r>
            <w:r w:rsidR="001A720F" w:rsidRPr="00F61729">
              <w:rPr>
                <w:webHidden/>
              </w:rPr>
              <w:tab/>
            </w:r>
            <w:r w:rsidR="001A720F" w:rsidRPr="00F61729">
              <w:rPr>
                <w:webHidden/>
              </w:rPr>
              <w:fldChar w:fldCharType="begin"/>
            </w:r>
            <w:r w:rsidR="001A720F" w:rsidRPr="00F61729">
              <w:rPr>
                <w:webHidden/>
              </w:rPr>
              <w:instrText xml:space="preserve"> PAGEREF _Toc157775300 \h </w:instrText>
            </w:r>
            <w:r w:rsidR="001A720F" w:rsidRPr="00F61729">
              <w:rPr>
                <w:webHidden/>
              </w:rPr>
            </w:r>
            <w:r w:rsidR="001A720F" w:rsidRPr="00F61729">
              <w:rPr>
                <w:webHidden/>
              </w:rPr>
              <w:fldChar w:fldCharType="separate"/>
            </w:r>
            <w:r w:rsidR="001A720F">
              <w:rPr>
                <w:webHidden/>
              </w:rPr>
              <w:t>2506</w:t>
            </w:r>
            <w:r w:rsidR="001A720F" w:rsidRPr="00F61729">
              <w:rPr>
                <w:webHidden/>
              </w:rPr>
              <w:fldChar w:fldCharType="end"/>
            </w:r>
          </w:hyperlink>
        </w:p>
        <w:p w14:paraId="79999161" w14:textId="77777777" w:rsidR="001A720F" w:rsidRPr="00F61729" w:rsidRDefault="00C45E32" w:rsidP="004713D7">
          <w:pPr>
            <w:pStyle w:val="Verzeichnis1"/>
            <w:rPr>
              <w:rFonts w:eastAsiaTheme="minorEastAsia"/>
              <w:kern w:val="2"/>
              <w:sz w:val="22"/>
              <w:szCs w:val="22"/>
              <w14:ligatures w14:val="standardContextual"/>
            </w:rPr>
          </w:pPr>
          <w:hyperlink w:anchor="_Toc157775301" w:history="1">
            <w:r w:rsidR="001A720F" w:rsidRPr="00F61729">
              <w:rPr>
                <w:rStyle w:val="Hyperlink"/>
              </w:rPr>
              <w:t>Großes Profil des Volvo-Eigentümers Geely und seines Gründers Li Shufu, Nov. 2023</w:t>
            </w:r>
            <w:r w:rsidR="001A720F" w:rsidRPr="00F61729">
              <w:rPr>
                <w:webHidden/>
              </w:rPr>
              <w:tab/>
            </w:r>
            <w:r w:rsidR="001A720F" w:rsidRPr="00F61729">
              <w:rPr>
                <w:webHidden/>
              </w:rPr>
              <w:fldChar w:fldCharType="begin"/>
            </w:r>
            <w:r w:rsidR="001A720F" w:rsidRPr="00F61729">
              <w:rPr>
                <w:webHidden/>
              </w:rPr>
              <w:instrText xml:space="preserve"> PAGEREF _Toc157775301 \h </w:instrText>
            </w:r>
            <w:r w:rsidR="001A720F" w:rsidRPr="00F61729">
              <w:rPr>
                <w:webHidden/>
              </w:rPr>
            </w:r>
            <w:r w:rsidR="001A720F" w:rsidRPr="00F61729">
              <w:rPr>
                <w:webHidden/>
              </w:rPr>
              <w:fldChar w:fldCharType="separate"/>
            </w:r>
            <w:r w:rsidR="001A720F">
              <w:rPr>
                <w:webHidden/>
              </w:rPr>
              <w:t>2510</w:t>
            </w:r>
            <w:r w:rsidR="001A720F" w:rsidRPr="00F61729">
              <w:rPr>
                <w:webHidden/>
              </w:rPr>
              <w:fldChar w:fldCharType="end"/>
            </w:r>
          </w:hyperlink>
        </w:p>
        <w:p w14:paraId="136B401C" w14:textId="77777777" w:rsidR="001A720F" w:rsidRPr="00F61729" w:rsidRDefault="00C45E32" w:rsidP="004713D7">
          <w:pPr>
            <w:pStyle w:val="Verzeichnis1"/>
            <w:rPr>
              <w:rFonts w:eastAsiaTheme="minorEastAsia"/>
              <w:kern w:val="2"/>
              <w:sz w:val="22"/>
              <w:szCs w:val="22"/>
              <w14:ligatures w14:val="standardContextual"/>
            </w:rPr>
          </w:pPr>
          <w:hyperlink w:anchor="_Toc157775302" w:history="1">
            <w:r w:rsidR="001A720F" w:rsidRPr="00F61729">
              <w:rPr>
                <w:rStyle w:val="Hyperlink"/>
              </w:rPr>
              <w:t>Fotogalerie: Gelly – Großer Auftritt auf der IAA 2005 © Thomas Kiefer</w:t>
            </w:r>
            <w:r w:rsidR="001A720F" w:rsidRPr="00F61729">
              <w:rPr>
                <w:webHidden/>
              </w:rPr>
              <w:tab/>
            </w:r>
            <w:r w:rsidR="001A720F" w:rsidRPr="00F61729">
              <w:rPr>
                <w:webHidden/>
              </w:rPr>
              <w:fldChar w:fldCharType="begin"/>
            </w:r>
            <w:r w:rsidR="001A720F" w:rsidRPr="00F61729">
              <w:rPr>
                <w:webHidden/>
              </w:rPr>
              <w:instrText xml:space="preserve"> PAGEREF _Toc157775302 \h </w:instrText>
            </w:r>
            <w:r w:rsidR="001A720F" w:rsidRPr="00F61729">
              <w:rPr>
                <w:webHidden/>
              </w:rPr>
            </w:r>
            <w:r w:rsidR="001A720F" w:rsidRPr="00F61729">
              <w:rPr>
                <w:webHidden/>
              </w:rPr>
              <w:fldChar w:fldCharType="separate"/>
            </w:r>
            <w:r w:rsidR="001A720F">
              <w:rPr>
                <w:webHidden/>
              </w:rPr>
              <w:t>2516</w:t>
            </w:r>
            <w:r w:rsidR="001A720F" w:rsidRPr="00F61729">
              <w:rPr>
                <w:webHidden/>
              </w:rPr>
              <w:fldChar w:fldCharType="end"/>
            </w:r>
          </w:hyperlink>
        </w:p>
        <w:p w14:paraId="14872E0B" w14:textId="77777777" w:rsidR="001A720F" w:rsidRPr="00F61729" w:rsidRDefault="00C45E32" w:rsidP="004713D7">
          <w:pPr>
            <w:pStyle w:val="Verzeichnis1"/>
            <w:rPr>
              <w:rFonts w:eastAsiaTheme="minorEastAsia"/>
              <w:kern w:val="2"/>
              <w:sz w:val="22"/>
              <w:szCs w:val="22"/>
              <w14:ligatures w14:val="standardContextual"/>
            </w:rPr>
          </w:pPr>
          <w:hyperlink w:anchor="_Toc157775303" w:history="1">
            <w:r w:rsidR="001A720F" w:rsidRPr="00F61729">
              <w:rPr>
                <w:rStyle w:val="Hyperlink"/>
              </w:rPr>
              <w:t>IAA 2005 - Peking-Oper im Schiller-Jahr, Sep. 2005</w:t>
            </w:r>
            <w:r w:rsidR="001A720F" w:rsidRPr="00F61729">
              <w:rPr>
                <w:webHidden/>
              </w:rPr>
              <w:tab/>
            </w:r>
            <w:r w:rsidR="001A720F" w:rsidRPr="00F61729">
              <w:rPr>
                <w:webHidden/>
              </w:rPr>
              <w:fldChar w:fldCharType="begin"/>
            </w:r>
            <w:r w:rsidR="001A720F" w:rsidRPr="00F61729">
              <w:rPr>
                <w:webHidden/>
              </w:rPr>
              <w:instrText xml:space="preserve"> PAGEREF _Toc157775303 \h </w:instrText>
            </w:r>
            <w:r w:rsidR="001A720F" w:rsidRPr="00F61729">
              <w:rPr>
                <w:webHidden/>
              </w:rPr>
            </w:r>
            <w:r w:rsidR="001A720F" w:rsidRPr="00F61729">
              <w:rPr>
                <w:webHidden/>
              </w:rPr>
              <w:fldChar w:fldCharType="separate"/>
            </w:r>
            <w:r w:rsidR="001A720F">
              <w:rPr>
                <w:webHidden/>
              </w:rPr>
              <w:t>2617</w:t>
            </w:r>
            <w:r w:rsidR="001A720F" w:rsidRPr="00F61729">
              <w:rPr>
                <w:webHidden/>
              </w:rPr>
              <w:fldChar w:fldCharType="end"/>
            </w:r>
          </w:hyperlink>
        </w:p>
        <w:p w14:paraId="20FE147F" w14:textId="77777777" w:rsidR="001A720F" w:rsidRPr="00F61729" w:rsidRDefault="00C45E32" w:rsidP="004713D7">
          <w:pPr>
            <w:pStyle w:val="Verzeichnis1"/>
            <w:rPr>
              <w:rFonts w:eastAsiaTheme="minorEastAsia"/>
              <w:kern w:val="2"/>
              <w:sz w:val="22"/>
              <w:szCs w:val="22"/>
              <w14:ligatures w14:val="standardContextual"/>
            </w:rPr>
          </w:pPr>
          <w:hyperlink w:anchor="_Toc157775304" w:history="1">
            <w:r w:rsidR="001A720F" w:rsidRPr="00F61729">
              <w:rPr>
                <w:rStyle w:val="Hyperlink"/>
              </w:rPr>
              <w:t>Fotogalerie: Geely auf der IAA München 2023 fehlt - bis auf Smart, Sept. 2023 © Thomas Kiefer</w:t>
            </w:r>
            <w:r w:rsidR="001A720F" w:rsidRPr="00F61729">
              <w:rPr>
                <w:webHidden/>
              </w:rPr>
              <w:tab/>
            </w:r>
            <w:r w:rsidR="001A720F" w:rsidRPr="00F61729">
              <w:rPr>
                <w:webHidden/>
              </w:rPr>
              <w:fldChar w:fldCharType="begin"/>
            </w:r>
            <w:r w:rsidR="001A720F" w:rsidRPr="00F61729">
              <w:rPr>
                <w:webHidden/>
              </w:rPr>
              <w:instrText xml:space="preserve"> PAGEREF _Toc157775304 \h </w:instrText>
            </w:r>
            <w:r w:rsidR="001A720F" w:rsidRPr="00F61729">
              <w:rPr>
                <w:webHidden/>
              </w:rPr>
            </w:r>
            <w:r w:rsidR="001A720F" w:rsidRPr="00F61729">
              <w:rPr>
                <w:webHidden/>
              </w:rPr>
              <w:fldChar w:fldCharType="separate"/>
            </w:r>
            <w:r w:rsidR="001A720F">
              <w:rPr>
                <w:webHidden/>
              </w:rPr>
              <w:t>2622</w:t>
            </w:r>
            <w:r w:rsidR="001A720F" w:rsidRPr="00F61729">
              <w:rPr>
                <w:webHidden/>
              </w:rPr>
              <w:fldChar w:fldCharType="end"/>
            </w:r>
          </w:hyperlink>
        </w:p>
        <w:p w14:paraId="4E64FDF7" w14:textId="77777777" w:rsidR="001A720F" w:rsidRPr="00F61729" w:rsidRDefault="00C45E32" w:rsidP="004713D7">
          <w:pPr>
            <w:pStyle w:val="Verzeichnis1"/>
            <w:rPr>
              <w:rFonts w:eastAsiaTheme="minorEastAsia"/>
              <w:kern w:val="2"/>
              <w:sz w:val="22"/>
              <w:szCs w:val="22"/>
              <w14:ligatures w14:val="standardContextual"/>
            </w:rPr>
          </w:pPr>
          <w:hyperlink w:anchor="_Toc157775305" w:history="1">
            <w:r w:rsidR="001A720F" w:rsidRPr="00F61729">
              <w:rPr>
                <w:rStyle w:val="Hyperlink"/>
              </w:rPr>
              <w:t>Fotogalerie: Geely auf der Auto Guangzhou, Nov. 2023 © Thomas Kiefer</w:t>
            </w:r>
            <w:r w:rsidR="001A720F" w:rsidRPr="00F61729">
              <w:rPr>
                <w:webHidden/>
              </w:rPr>
              <w:tab/>
            </w:r>
            <w:r w:rsidR="001A720F" w:rsidRPr="00F61729">
              <w:rPr>
                <w:webHidden/>
              </w:rPr>
              <w:fldChar w:fldCharType="begin"/>
            </w:r>
            <w:r w:rsidR="001A720F" w:rsidRPr="00F61729">
              <w:rPr>
                <w:webHidden/>
              </w:rPr>
              <w:instrText xml:space="preserve"> PAGEREF _Toc157775305 \h </w:instrText>
            </w:r>
            <w:r w:rsidR="001A720F" w:rsidRPr="00F61729">
              <w:rPr>
                <w:webHidden/>
              </w:rPr>
            </w:r>
            <w:r w:rsidR="001A720F" w:rsidRPr="00F61729">
              <w:rPr>
                <w:webHidden/>
              </w:rPr>
              <w:fldChar w:fldCharType="separate"/>
            </w:r>
            <w:r w:rsidR="001A720F">
              <w:rPr>
                <w:webHidden/>
              </w:rPr>
              <w:t>2622</w:t>
            </w:r>
            <w:r w:rsidR="001A720F" w:rsidRPr="00F61729">
              <w:rPr>
                <w:webHidden/>
              </w:rPr>
              <w:fldChar w:fldCharType="end"/>
            </w:r>
          </w:hyperlink>
        </w:p>
        <w:p w14:paraId="136FBE8E" w14:textId="77777777" w:rsidR="001A720F" w:rsidRPr="00F61729" w:rsidRDefault="00C45E32" w:rsidP="004713D7">
          <w:pPr>
            <w:pStyle w:val="Verzeichnis1"/>
            <w:rPr>
              <w:rFonts w:eastAsiaTheme="minorEastAsia"/>
              <w:kern w:val="2"/>
              <w:sz w:val="22"/>
              <w:szCs w:val="22"/>
              <w14:ligatures w14:val="standardContextual"/>
            </w:rPr>
          </w:pPr>
          <w:hyperlink w:anchor="_Toc157775306" w:history="1">
            <w:r w:rsidR="001A720F" w:rsidRPr="00F61729">
              <w:rPr>
                <w:rStyle w:val="Hyperlink"/>
              </w:rPr>
              <w:t>INTERVIEW MIT CHEN ZHENG – VICE PRÄSIDENT, GEELY AUTO GROUP - Autodesign in China, Jan. 2024</w:t>
            </w:r>
            <w:r w:rsidR="001A720F" w:rsidRPr="00F61729">
              <w:rPr>
                <w:webHidden/>
              </w:rPr>
              <w:tab/>
            </w:r>
            <w:r w:rsidR="001A720F" w:rsidRPr="00F61729">
              <w:rPr>
                <w:webHidden/>
              </w:rPr>
              <w:fldChar w:fldCharType="begin"/>
            </w:r>
            <w:r w:rsidR="001A720F" w:rsidRPr="00F61729">
              <w:rPr>
                <w:webHidden/>
              </w:rPr>
              <w:instrText xml:space="preserve"> PAGEREF _Toc157775306 \h </w:instrText>
            </w:r>
            <w:r w:rsidR="001A720F" w:rsidRPr="00F61729">
              <w:rPr>
                <w:webHidden/>
              </w:rPr>
            </w:r>
            <w:r w:rsidR="001A720F" w:rsidRPr="00F61729">
              <w:rPr>
                <w:webHidden/>
              </w:rPr>
              <w:fldChar w:fldCharType="separate"/>
            </w:r>
            <w:r w:rsidR="001A720F">
              <w:rPr>
                <w:webHidden/>
              </w:rPr>
              <w:t>2622</w:t>
            </w:r>
            <w:r w:rsidR="001A720F" w:rsidRPr="00F61729">
              <w:rPr>
                <w:webHidden/>
              </w:rPr>
              <w:fldChar w:fldCharType="end"/>
            </w:r>
          </w:hyperlink>
        </w:p>
        <w:p w14:paraId="40EE0E8D" w14:textId="77777777" w:rsidR="001A720F" w:rsidRPr="00F61729" w:rsidRDefault="00C45E32" w:rsidP="004713D7">
          <w:pPr>
            <w:pStyle w:val="Verzeichnis1"/>
            <w:rPr>
              <w:rFonts w:eastAsiaTheme="minorEastAsia"/>
              <w:kern w:val="2"/>
              <w:sz w:val="22"/>
              <w:szCs w:val="22"/>
              <w14:ligatures w14:val="standardContextual"/>
            </w:rPr>
          </w:pPr>
          <w:hyperlink w:anchor="_Toc157775307" w:history="1">
            <w:r w:rsidR="001A720F" w:rsidRPr="00F61729">
              <w:rPr>
                <w:rStyle w:val="Hyperlink"/>
              </w:rPr>
              <w:t>Geely verkaufte im Jahr 2023 1,68 Millionen Fahrzeuge, ein Plus von 18 %, Jan. 2024</w:t>
            </w:r>
            <w:r w:rsidR="001A720F" w:rsidRPr="00F61729">
              <w:rPr>
                <w:webHidden/>
              </w:rPr>
              <w:tab/>
            </w:r>
            <w:r w:rsidR="001A720F" w:rsidRPr="00F61729">
              <w:rPr>
                <w:webHidden/>
              </w:rPr>
              <w:fldChar w:fldCharType="begin"/>
            </w:r>
            <w:r w:rsidR="001A720F" w:rsidRPr="00F61729">
              <w:rPr>
                <w:webHidden/>
              </w:rPr>
              <w:instrText xml:space="preserve"> PAGEREF _Toc157775307 \h </w:instrText>
            </w:r>
            <w:r w:rsidR="001A720F" w:rsidRPr="00F61729">
              <w:rPr>
                <w:webHidden/>
              </w:rPr>
            </w:r>
            <w:r w:rsidR="001A720F" w:rsidRPr="00F61729">
              <w:rPr>
                <w:webHidden/>
              </w:rPr>
              <w:fldChar w:fldCharType="separate"/>
            </w:r>
            <w:r w:rsidR="001A720F">
              <w:rPr>
                <w:webHidden/>
              </w:rPr>
              <w:t>2626</w:t>
            </w:r>
            <w:r w:rsidR="001A720F" w:rsidRPr="00F61729">
              <w:rPr>
                <w:webHidden/>
              </w:rPr>
              <w:fldChar w:fldCharType="end"/>
            </w:r>
          </w:hyperlink>
        </w:p>
        <w:p w14:paraId="07B0FD36" w14:textId="77777777" w:rsidR="001A720F" w:rsidRPr="00F61729" w:rsidRDefault="00C45E32" w:rsidP="004713D7">
          <w:pPr>
            <w:pStyle w:val="Verzeichnis1"/>
            <w:rPr>
              <w:rFonts w:eastAsiaTheme="minorEastAsia"/>
              <w:kern w:val="2"/>
              <w:sz w:val="22"/>
              <w:szCs w:val="22"/>
              <w14:ligatures w14:val="standardContextual"/>
            </w:rPr>
          </w:pPr>
          <w:hyperlink w:anchor="_Toc157775308" w:history="1">
            <w:r w:rsidR="001A720F" w:rsidRPr="00F61729">
              <w:rPr>
                <w:rStyle w:val="Hyperlink"/>
              </w:rPr>
              <w:t>Der Jahresabsatz der Geely Holding Brands im Jahr 2023 steigt um 20 % auf 2,79 Mio. Einheiten, Jan. 2024</w:t>
            </w:r>
            <w:r w:rsidR="001A720F" w:rsidRPr="00F61729">
              <w:rPr>
                <w:webHidden/>
              </w:rPr>
              <w:tab/>
            </w:r>
            <w:r w:rsidR="001A720F" w:rsidRPr="00F61729">
              <w:rPr>
                <w:webHidden/>
              </w:rPr>
              <w:fldChar w:fldCharType="begin"/>
            </w:r>
            <w:r w:rsidR="001A720F" w:rsidRPr="00F61729">
              <w:rPr>
                <w:webHidden/>
              </w:rPr>
              <w:instrText xml:space="preserve"> PAGEREF _Toc157775308 \h </w:instrText>
            </w:r>
            <w:r w:rsidR="001A720F" w:rsidRPr="00F61729">
              <w:rPr>
                <w:webHidden/>
              </w:rPr>
            </w:r>
            <w:r w:rsidR="001A720F" w:rsidRPr="00F61729">
              <w:rPr>
                <w:webHidden/>
              </w:rPr>
              <w:fldChar w:fldCharType="separate"/>
            </w:r>
            <w:r w:rsidR="001A720F">
              <w:rPr>
                <w:webHidden/>
              </w:rPr>
              <w:t>2630</w:t>
            </w:r>
            <w:r w:rsidR="001A720F" w:rsidRPr="00F61729">
              <w:rPr>
                <w:webHidden/>
              </w:rPr>
              <w:fldChar w:fldCharType="end"/>
            </w:r>
          </w:hyperlink>
        </w:p>
        <w:p w14:paraId="2BEEA6C2" w14:textId="77777777" w:rsidR="001A720F" w:rsidRPr="00F61729" w:rsidRDefault="00C45E32" w:rsidP="004713D7">
          <w:pPr>
            <w:pStyle w:val="Verzeichnis1"/>
            <w:rPr>
              <w:rFonts w:eastAsiaTheme="minorEastAsia"/>
              <w:kern w:val="2"/>
              <w:sz w:val="22"/>
              <w:szCs w:val="22"/>
              <w14:ligatures w14:val="standardContextual"/>
            </w:rPr>
          </w:pPr>
          <w:hyperlink w:anchor="_Toc157775309" w:history="1">
            <w:r w:rsidR="001A720F" w:rsidRPr="00F61729">
              <w:rPr>
                <w:rStyle w:val="Hyperlink"/>
              </w:rPr>
              <w:t>Geely und Changan schliesen strategischen Kooperationsvertrag</w:t>
            </w:r>
            <w:r w:rsidR="001A720F" w:rsidRPr="00F61729">
              <w:rPr>
                <w:webHidden/>
              </w:rPr>
              <w:tab/>
            </w:r>
            <w:r w:rsidR="001A720F" w:rsidRPr="00F61729">
              <w:rPr>
                <w:webHidden/>
              </w:rPr>
              <w:fldChar w:fldCharType="begin"/>
            </w:r>
            <w:r w:rsidR="001A720F" w:rsidRPr="00F61729">
              <w:rPr>
                <w:webHidden/>
              </w:rPr>
              <w:instrText xml:space="preserve"> PAGEREF _Toc157775309 \h </w:instrText>
            </w:r>
            <w:r w:rsidR="001A720F" w:rsidRPr="00F61729">
              <w:rPr>
                <w:webHidden/>
              </w:rPr>
            </w:r>
            <w:r w:rsidR="001A720F" w:rsidRPr="00F61729">
              <w:rPr>
                <w:webHidden/>
              </w:rPr>
              <w:fldChar w:fldCharType="separate"/>
            </w:r>
            <w:r w:rsidR="001A720F">
              <w:rPr>
                <w:webHidden/>
              </w:rPr>
              <w:t>2632</w:t>
            </w:r>
            <w:r w:rsidR="001A720F" w:rsidRPr="00F61729">
              <w:rPr>
                <w:webHidden/>
              </w:rPr>
              <w:fldChar w:fldCharType="end"/>
            </w:r>
          </w:hyperlink>
        </w:p>
        <w:p w14:paraId="7D802568" w14:textId="77777777" w:rsidR="001A720F" w:rsidRPr="00F61729" w:rsidRDefault="00C45E32" w:rsidP="004713D7">
          <w:pPr>
            <w:pStyle w:val="Verzeichnis1"/>
            <w:rPr>
              <w:rFonts w:eastAsiaTheme="minorEastAsia"/>
              <w:kern w:val="2"/>
              <w:sz w:val="22"/>
              <w:szCs w:val="22"/>
              <w14:ligatures w14:val="standardContextual"/>
            </w:rPr>
          </w:pPr>
          <w:hyperlink w:anchor="_Toc157775310" w:history="1">
            <w:r w:rsidR="001A720F" w:rsidRPr="00F61729">
              <w:rPr>
                <w:rStyle w:val="Hyperlink"/>
              </w:rPr>
              <w:t>Geely - Joint Venture mit Renault</w:t>
            </w:r>
            <w:r w:rsidR="001A720F" w:rsidRPr="00F61729">
              <w:rPr>
                <w:webHidden/>
              </w:rPr>
              <w:tab/>
            </w:r>
            <w:r w:rsidR="001A720F" w:rsidRPr="00F61729">
              <w:rPr>
                <w:webHidden/>
              </w:rPr>
              <w:fldChar w:fldCharType="begin"/>
            </w:r>
            <w:r w:rsidR="001A720F" w:rsidRPr="00F61729">
              <w:rPr>
                <w:webHidden/>
              </w:rPr>
              <w:instrText xml:space="preserve"> PAGEREF _Toc157775310 \h </w:instrText>
            </w:r>
            <w:r w:rsidR="001A720F" w:rsidRPr="00F61729">
              <w:rPr>
                <w:webHidden/>
              </w:rPr>
            </w:r>
            <w:r w:rsidR="001A720F" w:rsidRPr="00F61729">
              <w:rPr>
                <w:webHidden/>
              </w:rPr>
              <w:fldChar w:fldCharType="separate"/>
            </w:r>
            <w:r w:rsidR="001A720F">
              <w:rPr>
                <w:webHidden/>
              </w:rPr>
              <w:t>2634</w:t>
            </w:r>
            <w:r w:rsidR="001A720F" w:rsidRPr="00F61729">
              <w:rPr>
                <w:webHidden/>
              </w:rPr>
              <w:fldChar w:fldCharType="end"/>
            </w:r>
          </w:hyperlink>
        </w:p>
        <w:p w14:paraId="38280B2E" w14:textId="77777777" w:rsidR="001A720F" w:rsidRPr="00F61729" w:rsidRDefault="00C45E32" w:rsidP="004713D7">
          <w:pPr>
            <w:pStyle w:val="Verzeichnis1"/>
            <w:rPr>
              <w:rFonts w:eastAsiaTheme="minorEastAsia"/>
              <w:kern w:val="2"/>
              <w:sz w:val="22"/>
              <w:szCs w:val="22"/>
              <w14:ligatures w14:val="standardContextual"/>
            </w:rPr>
          </w:pPr>
          <w:hyperlink w:anchor="_Toc157775311" w:history="1">
            <w:r w:rsidR="001A720F" w:rsidRPr="00F61729">
              <w:rPr>
                <w:rStyle w:val="Hyperlink"/>
              </w:rPr>
              <w:t>Fotogalerie: Geely auf der IAA München 2023 fehlt - bis auf Smart, Sept. 2023 © Thomas Kiefer</w:t>
            </w:r>
            <w:r w:rsidR="001A720F" w:rsidRPr="00F61729">
              <w:rPr>
                <w:webHidden/>
              </w:rPr>
              <w:tab/>
            </w:r>
            <w:r w:rsidR="001A720F" w:rsidRPr="00F61729">
              <w:rPr>
                <w:webHidden/>
              </w:rPr>
              <w:fldChar w:fldCharType="begin"/>
            </w:r>
            <w:r w:rsidR="001A720F" w:rsidRPr="00F61729">
              <w:rPr>
                <w:webHidden/>
              </w:rPr>
              <w:instrText xml:space="preserve"> PAGEREF _Toc157775311 \h </w:instrText>
            </w:r>
            <w:r w:rsidR="001A720F" w:rsidRPr="00F61729">
              <w:rPr>
                <w:webHidden/>
              </w:rPr>
            </w:r>
            <w:r w:rsidR="001A720F" w:rsidRPr="00F61729">
              <w:rPr>
                <w:webHidden/>
              </w:rPr>
              <w:fldChar w:fldCharType="separate"/>
            </w:r>
            <w:r w:rsidR="001A720F">
              <w:rPr>
                <w:webHidden/>
              </w:rPr>
              <w:t>2634</w:t>
            </w:r>
            <w:r w:rsidR="001A720F" w:rsidRPr="00F61729">
              <w:rPr>
                <w:webHidden/>
              </w:rPr>
              <w:fldChar w:fldCharType="end"/>
            </w:r>
          </w:hyperlink>
        </w:p>
        <w:p w14:paraId="7341BC0C" w14:textId="77777777" w:rsidR="001A720F" w:rsidRPr="00F61729" w:rsidRDefault="00C45E32" w:rsidP="004713D7">
          <w:pPr>
            <w:pStyle w:val="Verzeichnis1"/>
            <w:rPr>
              <w:rFonts w:eastAsiaTheme="minorEastAsia"/>
              <w:kern w:val="2"/>
              <w:sz w:val="22"/>
              <w:szCs w:val="22"/>
              <w14:ligatures w14:val="standardContextual"/>
            </w:rPr>
          </w:pPr>
          <w:hyperlink w:anchor="_Toc157775312" w:history="1">
            <w:r w:rsidR="001A720F" w:rsidRPr="00F61729">
              <w:rPr>
                <w:rStyle w:val="Hyperlink"/>
              </w:rPr>
              <w:t>INTERVIEW MIT CHEN ZHENG – VICE PRÄSIDENT, GEELY AUTO GROUP - Autodesign in China, Jan. 2024</w:t>
            </w:r>
            <w:r w:rsidR="001A720F" w:rsidRPr="00F61729">
              <w:rPr>
                <w:webHidden/>
              </w:rPr>
              <w:tab/>
            </w:r>
            <w:r w:rsidR="001A720F" w:rsidRPr="00F61729">
              <w:rPr>
                <w:webHidden/>
              </w:rPr>
              <w:fldChar w:fldCharType="begin"/>
            </w:r>
            <w:r w:rsidR="001A720F" w:rsidRPr="00F61729">
              <w:rPr>
                <w:webHidden/>
              </w:rPr>
              <w:instrText xml:space="preserve"> PAGEREF _Toc157775312 \h </w:instrText>
            </w:r>
            <w:r w:rsidR="001A720F" w:rsidRPr="00F61729">
              <w:rPr>
                <w:webHidden/>
              </w:rPr>
            </w:r>
            <w:r w:rsidR="001A720F" w:rsidRPr="00F61729">
              <w:rPr>
                <w:webHidden/>
              </w:rPr>
              <w:fldChar w:fldCharType="separate"/>
            </w:r>
            <w:r w:rsidR="001A720F">
              <w:rPr>
                <w:webHidden/>
              </w:rPr>
              <w:t>2634</w:t>
            </w:r>
            <w:r w:rsidR="001A720F" w:rsidRPr="00F61729">
              <w:rPr>
                <w:webHidden/>
              </w:rPr>
              <w:fldChar w:fldCharType="end"/>
            </w:r>
          </w:hyperlink>
        </w:p>
        <w:p w14:paraId="3BD81E7B" w14:textId="77777777" w:rsidR="001A720F" w:rsidRPr="00F61729" w:rsidRDefault="00C45E32" w:rsidP="004713D7">
          <w:pPr>
            <w:pStyle w:val="Verzeichnis1"/>
            <w:rPr>
              <w:rFonts w:eastAsiaTheme="minorEastAsia"/>
              <w:kern w:val="2"/>
              <w:sz w:val="22"/>
              <w:szCs w:val="22"/>
              <w14:ligatures w14:val="standardContextual"/>
            </w:rPr>
          </w:pPr>
          <w:hyperlink w:anchor="_Toc157775313" w:history="1">
            <w:r w:rsidR="001A720F" w:rsidRPr="00F61729">
              <w:rPr>
                <w:rStyle w:val="Hyperlink"/>
                <w:rFonts w:eastAsiaTheme="majorEastAsia"/>
                <w:bdr w:val="none" w:sz="0" w:space="0" w:color="auto" w:frame="1"/>
              </w:rPr>
              <w:t>Das neue Geely Galaxy E8 ist das Auto mit dem geringsten Luftwiderstand der Welt, Nov. 2023</w:t>
            </w:r>
            <w:r w:rsidR="001A720F" w:rsidRPr="00F61729">
              <w:rPr>
                <w:webHidden/>
              </w:rPr>
              <w:tab/>
            </w:r>
            <w:r w:rsidR="001A720F" w:rsidRPr="00F61729">
              <w:rPr>
                <w:webHidden/>
              </w:rPr>
              <w:fldChar w:fldCharType="begin"/>
            </w:r>
            <w:r w:rsidR="001A720F" w:rsidRPr="00F61729">
              <w:rPr>
                <w:webHidden/>
              </w:rPr>
              <w:instrText xml:space="preserve"> PAGEREF _Toc157775313 \h </w:instrText>
            </w:r>
            <w:r w:rsidR="001A720F" w:rsidRPr="00F61729">
              <w:rPr>
                <w:webHidden/>
              </w:rPr>
            </w:r>
            <w:r w:rsidR="001A720F" w:rsidRPr="00F61729">
              <w:rPr>
                <w:webHidden/>
              </w:rPr>
              <w:fldChar w:fldCharType="separate"/>
            </w:r>
            <w:r w:rsidR="001A720F">
              <w:rPr>
                <w:webHidden/>
              </w:rPr>
              <w:t>2638</w:t>
            </w:r>
            <w:r w:rsidR="001A720F" w:rsidRPr="00F61729">
              <w:rPr>
                <w:webHidden/>
              </w:rPr>
              <w:fldChar w:fldCharType="end"/>
            </w:r>
          </w:hyperlink>
        </w:p>
        <w:p w14:paraId="6D1633EA" w14:textId="77777777" w:rsidR="001A720F" w:rsidRPr="00F61729" w:rsidRDefault="00C45E32" w:rsidP="004713D7">
          <w:pPr>
            <w:pStyle w:val="Verzeichnis1"/>
            <w:rPr>
              <w:rFonts w:eastAsiaTheme="minorEastAsia"/>
              <w:kern w:val="2"/>
              <w:sz w:val="22"/>
              <w:szCs w:val="22"/>
              <w14:ligatures w14:val="standardContextual"/>
            </w:rPr>
          </w:pPr>
          <w:hyperlink w:anchor="_Toc157775314" w:history="1">
            <w:r w:rsidR="001A720F" w:rsidRPr="00F61729">
              <w:rPr>
                <w:rStyle w:val="Hyperlink"/>
              </w:rPr>
              <w:t>Factbox: Welche Marken sind unter dem Dach von Geely? Nov. 2023</w:t>
            </w:r>
            <w:r w:rsidR="001A720F" w:rsidRPr="00F61729">
              <w:rPr>
                <w:webHidden/>
              </w:rPr>
              <w:tab/>
            </w:r>
            <w:r w:rsidR="001A720F" w:rsidRPr="00F61729">
              <w:rPr>
                <w:webHidden/>
              </w:rPr>
              <w:fldChar w:fldCharType="begin"/>
            </w:r>
            <w:r w:rsidR="001A720F" w:rsidRPr="00F61729">
              <w:rPr>
                <w:webHidden/>
              </w:rPr>
              <w:instrText xml:space="preserve"> PAGEREF _Toc157775314 \h </w:instrText>
            </w:r>
            <w:r w:rsidR="001A720F" w:rsidRPr="00F61729">
              <w:rPr>
                <w:webHidden/>
              </w:rPr>
            </w:r>
            <w:r w:rsidR="001A720F" w:rsidRPr="00F61729">
              <w:rPr>
                <w:webHidden/>
              </w:rPr>
              <w:fldChar w:fldCharType="separate"/>
            </w:r>
            <w:r w:rsidR="001A720F">
              <w:rPr>
                <w:webHidden/>
              </w:rPr>
              <w:t>2642</w:t>
            </w:r>
            <w:r w:rsidR="001A720F" w:rsidRPr="00F61729">
              <w:rPr>
                <w:webHidden/>
              </w:rPr>
              <w:fldChar w:fldCharType="end"/>
            </w:r>
          </w:hyperlink>
        </w:p>
        <w:p w14:paraId="07D2930B" w14:textId="77777777" w:rsidR="001A720F" w:rsidRPr="00F61729" w:rsidRDefault="00C45E32" w:rsidP="004713D7">
          <w:pPr>
            <w:pStyle w:val="Verzeichnis1"/>
            <w:rPr>
              <w:rFonts w:eastAsiaTheme="minorEastAsia"/>
              <w:kern w:val="2"/>
              <w:sz w:val="22"/>
              <w:szCs w:val="22"/>
              <w14:ligatures w14:val="standardContextual"/>
            </w:rPr>
          </w:pPr>
          <w:hyperlink w:anchor="_Toc157775315" w:history="1">
            <w:r w:rsidR="001A720F" w:rsidRPr="00F61729">
              <w:rPr>
                <w:rStyle w:val="Hyperlink"/>
              </w:rPr>
              <w:t>Personenkraftwagen</w:t>
            </w:r>
            <w:r w:rsidR="001A720F" w:rsidRPr="00F61729">
              <w:rPr>
                <w:webHidden/>
              </w:rPr>
              <w:tab/>
            </w:r>
            <w:r w:rsidR="001A720F" w:rsidRPr="00F61729">
              <w:rPr>
                <w:webHidden/>
              </w:rPr>
              <w:fldChar w:fldCharType="begin"/>
            </w:r>
            <w:r w:rsidR="001A720F" w:rsidRPr="00F61729">
              <w:rPr>
                <w:webHidden/>
              </w:rPr>
              <w:instrText xml:space="preserve"> PAGEREF _Toc157775315 \h </w:instrText>
            </w:r>
            <w:r w:rsidR="001A720F" w:rsidRPr="00F61729">
              <w:rPr>
                <w:webHidden/>
              </w:rPr>
            </w:r>
            <w:r w:rsidR="001A720F" w:rsidRPr="00F61729">
              <w:rPr>
                <w:webHidden/>
              </w:rPr>
              <w:fldChar w:fldCharType="separate"/>
            </w:r>
            <w:r w:rsidR="001A720F">
              <w:rPr>
                <w:webHidden/>
              </w:rPr>
              <w:t>2643</w:t>
            </w:r>
            <w:r w:rsidR="001A720F" w:rsidRPr="00F61729">
              <w:rPr>
                <w:webHidden/>
              </w:rPr>
              <w:fldChar w:fldCharType="end"/>
            </w:r>
          </w:hyperlink>
        </w:p>
        <w:p w14:paraId="345FCA5D" w14:textId="77777777" w:rsidR="001A720F" w:rsidRPr="00F61729" w:rsidRDefault="00C45E32" w:rsidP="004713D7">
          <w:pPr>
            <w:pStyle w:val="Verzeichnis1"/>
            <w:rPr>
              <w:rFonts w:eastAsiaTheme="minorEastAsia"/>
              <w:kern w:val="2"/>
              <w:sz w:val="22"/>
              <w:szCs w:val="22"/>
              <w14:ligatures w14:val="standardContextual"/>
            </w:rPr>
          </w:pPr>
          <w:hyperlink w:anchor="_Toc157775316" w:history="1">
            <w:r w:rsidR="001A720F" w:rsidRPr="00F61729">
              <w:rPr>
                <w:rStyle w:val="Hyperlink"/>
              </w:rPr>
              <w:t>Nutzfahrzeuge</w:t>
            </w:r>
            <w:r w:rsidR="001A720F" w:rsidRPr="00F61729">
              <w:rPr>
                <w:webHidden/>
              </w:rPr>
              <w:tab/>
            </w:r>
            <w:r w:rsidR="001A720F" w:rsidRPr="00F61729">
              <w:rPr>
                <w:webHidden/>
              </w:rPr>
              <w:fldChar w:fldCharType="begin"/>
            </w:r>
            <w:r w:rsidR="001A720F" w:rsidRPr="00F61729">
              <w:rPr>
                <w:webHidden/>
              </w:rPr>
              <w:instrText xml:space="preserve"> PAGEREF _Toc157775316 \h </w:instrText>
            </w:r>
            <w:r w:rsidR="001A720F" w:rsidRPr="00F61729">
              <w:rPr>
                <w:webHidden/>
              </w:rPr>
            </w:r>
            <w:r w:rsidR="001A720F" w:rsidRPr="00F61729">
              <w:rPr>
                <w:webHidden/>
              </w:rPr>
              <w:fldChar w:fldCharType="separate"/>
            </w:r>
            <w:r w:rsidR="001A720F">
              <w:rPr>
                <w:webHidden/>
              </w:rPr>
              <w:t>2647</w:t>
            </w:r>
            <w:r w:rsidR="001A720F" w:rsidRPr="00F61729">
              <w:rPr>
                <w:webHidden/>
              </w:rPr>
              <w:fldChar w:fldCharType="end"/>
            </w:r>
          </w:hyperlink>
        </w:p>
        <w:p w14:paraId="59E3228E" w14:textId="77777777" w:rsidR="001A720F" w:rsidRPr="00F61729" w:rsidRDefault="00C45E32" w:rsidP="004713D7">
          <w:pPr>
            <w:pStyle w:val="Verzeichnis1"/>
            <w:rPr>
              <w:rFonts w:eastAsiaTheme="minorEastAsia"/>
              <w:kern w:val="2"/>
              <w:sz w:val="22"/>
              <w:szCs w:val="22"/>
              <w14:ligatures w14:val="standardContextual"/>
            </w:rPr>
          </w:pPr>
          <w:hyperlink w:anchor="_Toc157775317" w:history="1">
            <w:r w:rsidR="001A720F" w:rsidRPr="00F61729">
              <w:rPr>
                <w:rStyle w:val="Hyperlink"/>
              </w:rPr>
              <w:t>Technologie</w:t>
            </w:r>
            <w:r w:rsidR="001A720F" w:rsidRPr="00F61729">
              <w:rPr>
                <w:webHidden/>
              </w:rPr>
              <w:tab/>
            </w:r>
            <w:r w:rsidR="001A720F" w:rsidRPr="00F61729">
              <w:rPr>
                <w:webHidden/>
              </w:rPr>
              <w:fldChar w:fldCharType="begin"/>
            </w:r>
            <w:r w:rsidR="001A720F" w:rsidRPr="00F61729">
              <w:rPr>
                <w:webHidden/>
              </w:rPr>
              <w:instrText xml:space="preserve"> PAGEREF _Toc157775317 \h </w:instrText>
            </w:r>
            <w:r w:rsidR="001A720F" w:rsidRPr="00F61729">
              <w:rPr>
                <w:webHidden/>
              </w:rPr>
            </w:r>
            <w:r w:rsidR="001A720F" w:rsidRPr="00F61729">
              <w:rPr>
                <w:webHidden/>
              </w:rPr>
              <w:fldChar w:fldCharType="separate"/>
            </w:r>
            <w:r w:rsidR="001A720F">
              <w:rPr>
                <w:webHidden/>
              </w:rPr>
              <w:t>2647</w:t>
            </w:r>
            <w:r w:rsidR="001A720F" w:rsidRPr="00F61729">
              <w:rPr>
                <w:webHidden/>
              </w:rPr>
              <w:fldChar w:fldCharType="end"/>
            </w:r>
          </w:hyperlink>
        </w:p>
        <w:p w14:paraId="79B19A71" w14:textId="77777777" w:rsidR="001A720F" w:rsidRPr="00F61729" w:rsidRDefault="00C45E32" w:rsidP="004713D7">
          <w:pPr>
            <w:pStyle w:val="Verzeichnis1"/>
            <w:rPr>
              <w:rFonts w:eastAsiaTheme="minorEastAsia"/>
              <w:kern w:val="2"/>
              <w:sz w:val="22"/>
              <w:szCs w:val="22"/>
              <w14:ligatures w14:val="standardContextual"/>
            </w:rPr>
          </w:pPr>
          <w:hyperlink w:anchor="_Toc157775318" w:history="1">
            <w:r w:rsidR="001A720F" w:rsidRPr="00F61729">
              <w:rPr>
                <w:rStyle w:val="Hyperlink"/>
              </w:rPr>
              <w:t>Geely Nigeria. Kommt der Pakt non Mikano Motors und Geely ins Wanken?, Okt. 2023</w:t>
            </w:r>
            <w:r w:rsidR="001A720F" w:rsidRPr="00F61729">
              <w:rPr>
                <w:webHidden/>
              </w:rPr>
              <w:tab/>
            </w:r>
            <w:r w:rsidR="001A720F" w:rsidRPr="00F61729">
              <w:rPr>
                <w:webHidden/>
              </w:rPr>
              <w:fldChar w:fldCharType="begin"/>
            </w:r>
            <w:r w:rsidR="001A720F" w:rsidRPr="00F61729">
              <w:rPr>
                <w:webHidden/>
              </w:rPr>
              <w:instrText xml:space="preserve"> PAGEREF _Toc157775318 \h </w:instrText>
            </w:r>
            <w:r w:rsidR="001A720F" w:rsidRPr="00F61729">
              <w:rPr>
                <w:webHidden/>
              </w:rPr>
            </w:r>
            <w:r w:rsidR="001A720F" w:rsidRPr="00F61729">
              <w:rPr>
                <w:webHidden/>
              </w:rPr>
              <w:fldChar w:fldCharType="separate"/>
            </w:r>
            <w:r w:rsidR="001A720F">
              <w:rPr>
                <w:webHidden/>
              </w:rPr>
              <w:t>2648</w:t>
            </w:r>
            <w:r w:rsidR="001A720F" w:rsidRPr="00F61729">
              <w:rPr>
                <w:webHidden/>
              </w:rPr>
              <w:fldChar w:fldCharType="end"/>
            </w:r>
          </w:hyperlink>
        </w:p>
        <w:p w14:paraId="2D7EE0BB" w14:textId="77777777" w:rsidR="001A720F" w:rsidRPr="00F61729" w:rsidRDefault="00C45E32" w:rsidP="004713D7">
          <w:pPr>
            <w:pStyle w:val="Verzeichnis1"/>
            <w:rPr>
              <w:rStyle w:val="Hyperlink"/>
            </w:rPr>
          </w:pPr>
          <w:hyperlink w:anchor="_Toc157775319" w:history="1">
            <w:r w:rsidR="001A720F" w:rsidRPr="00F61729">
              <w:rPr>
                <w:rStyle w:val="Hyperlink"/>
              </w:rPr>
              <w:t>Geely verschärft den Wettbewerb im chinesischen Elektrofahrzeugbereich mit der Einführung der ersten Elektrolimousine E8 der Galaxy-Reihe, Jan. 2024</w:t>
            </w:r>
            <w:r w:rsidR="001A720F" w:rsidRPr="00F61729">
              <w:rPr>
                <w:webHidden/>
              </w:rPr>
              <w:tab/>
            </w:r>
            <w:r w:rsidR="001A720F" w:rsidRPr="00F61729">
              <w:rPr>
                <w:webHidden/>
              </w:rPr>
              <w:fldChar w:fldCharType="begin"/>
            </w:r>
            <w:r w:rsidR="001A720F" w:rsidRPr="00F61729">
              <w:rPr>
                <w:webHidden/>
              </w:rPr>
              <w:instrText xml:space="preserve"> PAGEREF _Toc157775319 \h </w:instrText>
            </w:r>
            <w:r w:rsidR="001A720F" w:rsidRPr="00F61729">
              <w:rPr>
                <w:webHidden/>
              </w:rPr>
            </w:r>
            <w:r w:rsidR="001A720F" w:rsidRPr="00F61729">
              <w:rPr>
                <w:webHidden/>
              </w:rPr>
              <w:fldChar w:fldCharType="separate"/>
            </w:r>
            <w:r w:rsidR="001A720F">
              <w:rPr>
                <w:webHidden/>
              </w:rPr>
              <w:t>2649</w:t>
            </w:r>
            <w:r w:rsidR="001A720F" w:rsidRPr="00F61729">
              <w:rPr>
                <w:webHidden/>
              </w:rPr>
              <w:fldChar w:fldCharType="end"/>
            </w:r>
          </w:hyperlink>
        </w:p>
        <w:p w14:paraId="77802D30" w14:textId="77777777" w:rsidR="001A720F" w:rsidRPr="00F61729" w:rsidRDefault="001A720F" w:rsidP="001A720F">
          <w:pPr>
            <w:rPr>
              <w:rFonts w:eastAsiaTheme="minorEastAsia"/>
            </w:rPr>
          </w:pPr>
        </w:p>
        <w:p w14:paraId="0B5280AE" w14:textId="77777777" w:rsidR="001A720F" w:rsidRPr="00F61729" w:rsidRDefault="00C45E32" w:rsidP="004713D7">
          <w:pPr>
            <w:pStyle w:val="Verzeichnis1"/>
            <w:rPr>
              <w:rFonts w:eastAsiaTheme="minorEastAsia"/>
              <w:kern w:val="2"/>
              <w:sz w:val="22"/>
              <w:szCs w:val="22"/>
              <w14:ligatures w14:val="standardContextual"/>
            </w:rPr>
          </w:pPr>
          <w:hyperlink w:anchor="_Toc157775320" w:history="1">
            <w:r w:rsidR="001A720F" w:rsidRPr="00F61729">
              <w:rPr>
                <w:rStyle w:val="Hyperlink"/>
              </w:rPr>
              <w:t xml:space="preserve">Geely </w:t>
            </w:r>
            <w:r w:rsidR="001A720F" w:rsidRPr="00F61729">
              <w:rPr>
                <w:rStyle w:val="Hyperlink"/>
                <w:rFonts w:eastAsiaTheme="majorEastAsia"/>
              </w:rPr>
              <w:t>Linhai</w:t>
            </w:r>
            <w:r w:rsidR="001A720F" w:rsidRPr="00F61729">
              <w:rPr>
                <w:rStyle w:val="Hyperlink"/>
              </w:rPr>
              <w:t>, Zhejiang Factory</w:t>
            </w:r>
            <w:r w:rsidR="001A720F" w:rsidRPr="00F61729">
              <w:rPr>
                <w:webHidden/>
              </w:rPr>
              <w:tab/>
            </w:r>
            <w:r w:rsidR="001A720F" w:rsidRPr="00F61729">
              <w:rPr>
                <w:webHidden/>
              </w:rPr>
              <w:fldChar w:fldCharType="begin"/>
            </w:r>
            <w:r w:rsidR="001A720F" w:rsidRPr="00F61729">
              <w:rPr>
                <w:webHidden/>
              </w:rPr>
              <w:instrText xml:space="preserve"> PAGEREF _Toc157775320 \h </w:instrText>
            </w:r>
            <w:r w:rsidR="001A720F" w:rsidRPr="00F61729">
              <w:rPr>
                <w:webHidden/>
              </w:rPr>
            </w:r>
            <w:r w:rsidR="001A720F" w:rsidRPr="00F61729">
              <w:rPr>
                <w:webHidden/>
              </w:rPr>
              <w:fldChar w:fldCharType="separate"/>
            </w:r>
            <w:r w:rsidR="001A720F">
              <w:rPr>
                <w:webHidden/>
              </w:rPr>
              <w:t>2655</w:t>
            </w:r>
            <w:r w:rsidR="001A720F" w:rsidRPr="00F61729">
              <w:rPr>
                <w:webHidden/>
              </w:rPr>
              <w:fldChar w:fldCharType="end"/>
            </w:r>
          </w:hyperlink>
        </w:p>
        <w:p w14:paraId="771F3899" w14:textId="77777777" w:rsidR="001A720F" w:rsidRPr="00F61729" w:rsidRDefault="00C45E32" w:rsidP="004713D7">
          <w:pPr>
            <w:pStyle w:val="Verzeichnis1"/>
            <w:rPr>
              <w:rFonts w:eastAsiaTheme="minorEastAsia"/>
              <w:kern w:val="2"/>
              <w:sz w:val="22"/>
              <w:szCs w:val="22"/>
              <w14:ligatures w14:val="standardContextual"/>
            </w:rPr>
          </w:pPr>
          <w:hyperlink w:anchor="_Toc157775321" w:history="1">
            <w:r w:rsidR="001A720F" w:rsidRPr="00F61729">
              <w:rPr>
                <w:rStyle w:val="Hyperlink"/>
              </w:rPr>
              <w:t xml:space="preserve">Geely </w:t>
            </w:r>
            <w:r w:rsidR="001A720F" w:rsidRPr="00F61729">
              <w:rPr>
                <w:rStyle w:val="Hyperlink"/>
                <w:rFonts w:eastAsiaTheme="majorEastAsia"/>
              </w:rPr>
              <w:t>Ningbo</w:t>
            </w:r>
            <w:r w:rsidR="001A720F" w:rsidRPr="00F61729">
              <w:rPr>
                <w:rStyle w:val="Hyperlink"/>
              </w:rPr>
              <w:t xml:space="preserve"> Zhejiang Factory</w:t>
            </w:r>
            <w:r w:rsidR="001A720F" w:rsidRPr="00F61729">
              <w:rPr>
                <w:webHidden/>
              </w:rPr>
              <w:tab/>
            </w:r>
            <w:r w:rsidR="001A720F" w:rsidRPr="00F61729">
              <w:rPr>
                <w:webHidden/>
              </w:rPr>
              <w:fldChar w:fldCharType="begin"/>
            </w:r>
            <w:r w:rsidR="001A720F" w:rsidRPr="00F61729">
              <w:rPr>
                <w:webHidden/>
              </w:rPr>
              <w:instrText xml:space="preserve"> PAGEREF _Toc157775321 \h </w:instrText>
            </w:r>
            <w:r w:rsidR="001A720F" w:rsidRPr="00F61729">
              <w:rPr>
                <w:webHidden/>
              </w:rPr>
            </w:r>
            <w:r w:rsidR="001A720F" w:rsidRPr="00F61729">
              <w:rPr>
                <w:webHidden/>
              </w:rPr>
              <w:fldChar w:fldCharType="separate"/>
            </w:r>
            <w:r w:rsidR="001A720F">
              <w:rPr>
                <w:webHidden/>
              </w:rPr>
              <w:t>2655</w:t>
            </w:r>
            <w:r w:rsidR="001A720F" w:rsidRPr="00F61729">
              <w:rPr>
                <w:webHidden/>
              </w:rPr>
              <w:fldChar w:fldCharType="end"/>
            </w:r>
          </w:hyperlink>
        </w:p>
        <w:p w14:paraId="03CB37ED" w14:textId="77777777" w:rsidR="001A720F" w:rsidRPr="00F61729" w:rsidRDefault="00C45E32" w:rsidP="004713D7">
          <w:pPr>
            <w:pStyle w:val="Verzeichnis1"/>
            <w:rPr>
              <w:rFonts w:eastAsiaTheme="minorEastAsia"/>
              <w:kern w:val="2"/>
              <w:sz w:val="22"/>
              <w:szCs w:val="22"/>
              <w14:ligatures w14:val="standardContextual"/>
            </w:rPr>
          </w:pPr>
          <w:hyperlink w:anchor="_Toc157775322" w:history="1">
            <w:r w:rsidR="001A720F" w:rsidRPr="00F61729">
              <w:rPr>
                <w:rStyle w:val="Hyperlink"/>
              </w:rPr>
              <w:t xml:space="preserve">Geely </w:t>
            </w:r>
            <w:r w:rsidR="001A720F" w:rsidRPr="00F61729">
              <w:rPr>
                <w:rStyle w:val="Hyperlink"/>
                <w:rFonts w:eastAsiaTheme="majorEastAsia"/>
              </w:rPr>
              <w:t>Luqiao</w:t>
            </w:r>
            <w:r w:rsidR="001A720F" w:rsidRPr="00F61729">
              <w:rPr>
                <w:rStyle w:val="Hyperlink"/>
              </w:rPr>
              <w:t> Zhejiang Factory</w:t>
            </w:r>
            <w:r w:rsidR="001A720F" w:rsidRPr="00F61729">
              <w:rPr>
                <w:webHidden/>
              </w:rPr>
              <w:tab/>
            </w:r>
            <w:r w:rsidR="001A720F" w:rsidRPr="00F61729">
              <w:rPr>
                <w:webHidden/>
              </w:rPr>
              <w:fldChar w:fldCharType="begin"/>
            </w:r>
            <w:r w:rsidR="001A720F" w:rsidRPr="00F61729">
              <w:rPr>
                <w:webHidden/>
              </w:rPr>
              <w:instrText xml:space="preserve"> PAGEREF _Toc157775322 \h </w:instrText>
            </w:r>
            <w:r w:rsidR="001A720F" w:rsidRPr="00F61729">
              <w:rPr>
                <w:webHidden/>
              </w:rPr>
            </w:r>
            <w:r w:rsidR="001A720F" w:rsidRPr="00F61729">
              <w:rPr>
                <w:webHidden/>
              </w:rPr>
              <w:fldChar w:fldCharType="separate"/>
            </w:r>
            <w:r w:rsidR="001A720F">
              <w:rPr>
                <w:webHidden/>
              </w:rPr>
              <w:t>2655</w:t>
            </w:r>
            <w:r w:rsidR="001A720F" w:rsidRPr="00F61729">
              <w:rPr>
                <w:webHidden/>
              </w:rPr>
              <w:fldChar w:fldCharType="end"/>
            </w:r>
          </w:hyperlink>
        </w:p>
        <w:p w14:paraId="262D39C5" w14:textId="77777777" w:rsidR="001A720F" w:rsidRPr="00F61729" w:rsidRDefault="00C45E32" w:rsidP="004713D7">
          <w:pPr>
            <w:pStyle w:val="Verzeichnis1"/>
            <w:rPr>
              <w:rFonts w:eastAsiaTheme="minorEastAsia"/>
              <w:kern w:val="2"/>
              <w:sz w:val="22"/>
              <w:szCs w:val="22"/>
              <w14:ligatures w14:val="standardContextual"/>
            </w:rPr>
          </w:pPr>
          <w:hyperlink w:anchor="_Toc157775323" w:history="1">
            <w:r w:rsidR="001A720F" w:rsidRPr="00F61729">
              <w:rPr>
                <w:rStyle w:val="Hyperlink"/>
              </w:rPr>
              <w:t>Geely </w:t>
            </w:r>
            <w:r w:rsidR="001A720F" w:rsidRPr="00F61729">
              <w:rPr>
                <w:rStyle w:val="Hyperlink"/>
                <w:rFonts w:eastAsiaTheme="majorEastAsia"/>
              </w:rPr>
              <w:t>Shanghai</w:t>
            </w:r>
            <w:r w:rsidR="001A720F" w:rsidRPr="00F61729">
              <w:rPr>
                <w:rStyle w:val="Hyperlink"/>
              </w:rPr>
              <w:t xml:space="preserve"> Factory</w:t>
            </w:r>
            <w:r w:rsidR="001A720F" w:rsidRPr="00F61729">
              <w:rPr>
                <w:webHidden/>
              </w:rPr>
              <w:tab/>
            </w:r>
            <w:r w:rsidR="001A720F" w:rsidRPr="00F61729">
              <w:rPr>
                <w:webHidden/>
              </w:rPr>
              <w:fldChar w:fldCharType="begin"/>
            </w:r>
            <w:r w:rsidR="001A720F" w:rsidRPr="00F61729">
              <w:rPr>
                <w:webHidden/>
              </w:rPr>
              <w:instrText xml:space="preserve"> PAGEREF _Toc157775323 \h </w:instrText>
            </w:r>
            <w:r w:rsidR="001A720F" w:rsidRPr="00F61729">
              <w:rPr>
                <w:webHidden/>
              </w:rPr>
            </w:r>
            <w:r w:rsidR="001A720F" w:rsidRPr="00F61729">
              <w:rPr>
                <w:webHidden/>
              </w:rPr>
              <w:fldChar w:fldCharType="separate"/>
            </w:r>
            <w:r w:rsidR="001A720F">
              <w:rPr>
                <w:webHidden/>
              </w:rPr>
              <w:t>2655</w:t>
            </w:r>
            <w:r w:rsidR="001A720F" w:rsidRPr="00F61729">
              <w:rPr>
                <w:webHidden/>
              </w:rPr>
              <w:fldChar w:fldCharType="end"/>
            </w:r>
          </w:hyperlink>
        </w:p>
        <w:p w14:paraId="300DF6A9" w14:textId="77777777" w:rsidR="001A720F" w:rsidRPr="00F61729" w:rsidRDefault="00C45E32" w:rsidP="004713D7">
          <w:pPr>
            <w:pStyle w:val="Verzeichnis1"/>
            <w:rPr>
              <w:rFonts w:eastAsiaTheme="minorEastAsia"/>
              <w:kern w:val="2"/>
              <w:sz w:val="22"/>
              <w:szCs w:val="22"/>
              <w14:ligatures w14:val="standardContextual"/>
            </w:rPr>
          </w:pPr>
          <w:hyperlink w:anchor="_Toc157775324" w:history="1">
            <w:r w:rsidR="001A720F" w:rsidRPr="00F61729">
              <w:rPr>
                <w:rStyle w:val="Hyperlink"/>
              </w:rPr>
              <w:t xml:space="preserve">Geely </w:t>
            </w:r>
            <w:r w:rsidR="001A720F" w:rsidRPr="00F61729">
              <w:rPr>
                <w:rStyle w:val="Hyperlink"/>
                <w:rFonts w:eastAsiaTheme="majorEastAsia"/>
              </w:rPr>
              <w:t>Xiangtan</w:t>
            </w:r>
            <w:r w:rsidR="001A720F" w:rsidRPr="00F61729">
              <w:rPr>
                <w:rStyle w:val="Hyperlink"/>
              </w:rPr>
              <w:t xml:space="preserve">  </w:t>
            </w:r>
            <w:r w:rsidR="001A720F" w:rsidRPr="00F61729">
              <w:rPr>
                <w:rStyle w:val="Hyperlink"/>
                <w:rFonts w:eastAsiaTheme="majorEastAsia"/>
              </w:rPr>
              <w:t>Hunan</w:t>
            </w:r>
            <w:r w:rsidR="001A720F" w:rsidRPr="00F61729">
              <w:rPr>
                <w:rStyle w:val="Hyperlink"/>
              </w:rPr>
              <w:t xml:space="preserve"> Factory</w:t>
            </w:r>
            <w:r w:rsidR="001A720F" w:rsidRPr="00F61729">
              <w:rPr>
                <w:webHidden/>
              </w:rPr>
              <w:tab/>
            </w:r>
            <w:r w:rsidR="001A720F" w:rsidRPr="00F61729">
              <w:rPr>
                <w:webHidden/>
              </w:rPr>
              <w:fldChar w:fldCharType="begin"/>
            </w:r>
            <w:r w:rsidR="001A720F" w:rsidRPr="00F61729">
              <w:rPr>
                <w:webHidden/>
              </w:rPr>
              <w:instrText xml:space="preserve"> PAGEREF _Toc157775324 \h </w:instrText>
            </w:r>
            <w:r w:rsidR="001A720F" w:rsidRPr="00F61729">
              <w:rPr>
                <w:webHidden/>
              </w:rPr>
            </w:r>
            <w:r w:rsidR="001A720F" w:rsidRPr="00F61729">
              <w:rPr>
                <w:webHidden/>
              </w:rPr>
              <w:fldChar w:fldCharType="separate"/>
            </w:r>
            <w:r w:rsidR="001A720F">
              <w:rPr>
                <w:webHidden/>
              </w:rPr>
              <w:t>2655</w:t>
            </w:r>
            <w:r w:rsidR="001A720F" w:rsidRPr="00F61729">
              <w:rPr>
                <w:webHidden/>
              </w:rPr>
              <w:fldChar w:fldCharType="end"/>
            </w:r>
          </w:hyperlink>
        </w:p>
        <w:p w14:paraId="22BC7ECC" w14:textId="77777777" w:rsidR="001A720F" w:rsidRPr="00F61729" w:rsidRDefault="00C45E32" w:rsidP="004713D7">
          <w:pPr>
            <w:pStyle w:val="Verzeichnis1"/>
            <w:rPr>
              <w:rFonts w:eastAsiaTheme="minorEastAsia"/>
              <w:kern w:val="2"/>
              <w:sz w:val="22"/>
              <w:szCs w:val="22"/>
              <w14:ligatures w14:val="standardContextual"/>
            </w:rPr>
          </w:pPr>
          <w:hyperlink w:anchor="_Toc157775325" w:history="1">
            <w:r w:rsidR="001A720F" w:rsidRPr="00F61729">
              <w:rPr>
                <w:rStyle w:val="Hyperlink"/>
              </w:rPr>
              <w:t xml:space="preserve">Geely </w:t>
            </w:r>
            <w:r w:rsidR="001A720F" w:rsidRPr="00F61729">
              <w:rPr>
                <w:rStyle w:val="Hyperlink"/>
                <w:rFonts w:eastAsiaTheme="majorEastAsia"/>
              </w:rPr>
              <w:t>Jinan</w:t>
            </w:r>
            <w:r w:rsidR="001A720F" w:rsidRPr="00F61729">
              <w:rPr>
                <w:rStyle w:val="Hyperlink"/>
              </w:rPr>
              <w:t xml:space="preserve"> </w:t>
            </w:r>
            <w:r w:rsidR="001A720F" w:rsidRPr="00F61729">
              <w:rPr>
                <w:rStyle w:val="Hyperlink"/>
                <w:rFonts w:eastAsiaTheme="majorEastAsia"/>
              </w:rPr>
              <w:t>Shandong</w:t>
            </w:r>
            <w:r w:rsidR="001A720F" w:rsidRPr="00F61729">
              <w:rPr>
                <w:rStyle w:val="Hyperlink"/>
              </w:rPr>
              <w:t> Factory</w:t>
            </w:r>
            <w:r w:rsidR="001A720F" w:rsidRPr="00F61729">
              <w:rPr>
                <w:webHidden/>
              </w:rPr>
              <w:tab/>
            </w:r>
            <w:r w:rsidR="001A720F" w:rsidRPr="00F61729">
              <w:rPr>
                <w:webHidden/>
              </w:rPr>
              <w:fldChar w:fldCharType="begin"/>
            </w:r>
            <w:r w:rsidR="001A720F" w:rsidRPr="00F61729">
              <w:rPr>
                <w:webHidden/>
              </w:rPr>
              <w:instrText xml:space="preserve"> PAGEREF _Toc157775325 \h </w:instrText>
            </w:r>
            <w:r w:rsidR="001A720F" w:rsidRPr="00F61729">
              <w:rPr>
                <w:webHidden/>
              </w:rPr>
            </w:r>
            <w:r w:rsidR="001A720F" w:rsidRPr="00F61729">
              <w:rPr>
                <w:webHidden/>
              </w:rPr>
              <w:fldChar w:fldCharType="separate"/>
            </w:r>
            <w:r w:rsidR="001A720F">
              <w:rPr>
                <w:webHidden/>
              </w:rPr>
              <w:t>2655</w:t>
            </w:r>
            <w:r w:rsidR="001A720F" w:rsidRPr="00F61729">
              <w:rPr>
                <w:webHidden/>
              </w:rPr>
              <w:fldChar w:fldCharType="end"/>
            </w:r>
          </w:hyperlink>
        </w:p>
        <w:p w14:paraId="345923F0" w14:textId="77777777" w:rsidR="001A720F" w:rsidRPr="00F61729" w:rsidRDefault="00C45E32" w:rsidP="004713D7">
          <w:pPr>
            <w:pStyle w:val="Verzeichnis1"/>
            <w:rPr>
              <w:rFonts w:eastAsiaTheme="minorEastAsia"/>
              <w:kern w:val="2"/>
              <w:sz w:val="22"/>
              <w:szCs w:val="22"/>
              <w14:ligatures w14:val="standardContextual"/>
            </w:rPr>
          </w:pPr>
          <w:hyperlink w:anchor="_Toc157775326" w:history="1">
            <w:r w:rsidR="001A720F" w:rsidRPr="00F61729">
              <w:rPr>
                <w:rStyle w:val="Hyperlink"/>
              </w:rPr>
              <w:t>Geely </w:t>
            </w:r>
            <w:r w:rsidR="001A720F" w:rsidRPr="00F61729">
              <w:rPr>
                <w:rStyle w:val="Hyperlink"/>
                <w:rFonts w:eastAsiaTheme="majorEastAsia"/>
              </w:rPr>
              <w:t>Lanzhou</w:t>
            </w:r>
            <w:r w:rsidR="001A720F" w:rsidRPr="00F61729">
              <w:rPr>
                <w:rStyle w:val="Hyperlink"/>
              </w:rPr>
              <w:t> </w:t>
            </w:r>
            <w:r w:rsidR="001A720F" w:rsidRPr="00F61729">
              <w:rPr>
                <w:rStyle w:val="Hyperlink"/>
                <w:rFonts w:eastAsiaTheme="majorEastAsia"/>
              </w:rPr>
              <w:t>Gansu</w:t>
            </w:r>
            <w:r w:rsidR="001A720F" w:rsidRPr="00F61729">
              <w:rPr>
                <w:rStyle w:val="Hyperlink"/>
              </w:rPr>
              <w:t xml:space="preserve"> Factory</w:t>
            </w:r>
            <w:r w:rsidR="001A720F" w:rsidRPr="00F61729">
              <w:rPr>
                <w:webHidden/>
              </w:rPr>
              <w:tab/>
            </w:r>
            <w:r w:rsidR="001A720F" w:rsidRPr="00F61729">
              <w:rPr>
                <w:webHidden/>
              </w:rPr>
              <w:fldChar w:fldCharType="begin"/>
            </w:r>
            <w:r w:rsidR="001A720F" w:rsidRPr="00F61729">
              <w:rPr>
                <w:webHidden/>
              </w:rPr>
              <w:instrText xml:space="preserve"> PAGEREF _Toc157775326 \h </w:instrText>
            </w:r>
            <w:r w:rsidR="001A720F" w:rsidRPr="00F61729">
              <w:rPr>
                <w:webHidden/>
              </w:rPr>
            </w:r>
            <w:r w:rsidR="001A720F" w:rsidRPr="00F61729">
              <w:rPr>
                <w:webHidden/>
              </w:rPr>
              <w:fldChar w:fldCharType="separate"/>
            </w:r>
            <w:r w:rsidR="001A720F">
              <w:rPr>
                <w:webHidden/>
              </w:rPr>
              <w:t>2655</w:t>
            </w:r>
            <w:r w:rsidR="001A720F" w:rsidRPr="00F61729">
              <w:rPr>
                <w:webHidden/>
              </w:rPr>
              <w:fldChar w:fldCharType="end"/>
            </w:r>
          </w:hyperlink>
        </w:p>
        <w:p w14:paraId="5AC48122" w14:textId="77777777" w:rsidR="001A720F" w:rsidRPr="00F61729" w:rsidRDefault="00C45E32" w:rsidP="004713D7">
          <w:pPr>
            <w:pStyle w:val="Verzeichnis1"/>
            <w:rPr>
              <w:rFonts w:eastAsiaTheme="minorEastAsia"/>
              <w:kern w:val="2"/>
              <w:sz w:val="22"/>
              <w:szCs w:val="22"/>
              <w14:ligatures w14:val="standardContextual"/>
            </w:rPr>
          </w:pPr>
          <w:hyperlink w:anchor="_Toc157775327" w:history="1">
            <w:r w:rsidR="001A720F" w:rsidRPr="00F61729">
              <w:rPr>
                <w:rStyle w:val="Hyperlink"/>
              </w:rPr>
              <w:t>Geely investiert 2 Milliarden Yuan in die Erweiterung des Werks in Lanzhou, Jan. 2010</w:t>
            </w:r>
            <w:r w:rsidR="001A720F" w:rsidRPr="00F61729">
              <w:rPr>
                <w:webHidden/>
              </w:rPr>
              <w:tab/>
            </w:r>
            <w:r w:rsidR="001A720F" w:rsidRPr="00F61729">
              <w:rPr>
                <w:webHidden/>
              </w:rPr>
              <w:fldChar w:fldCharType="begin"/>
            </w:r>
            <w:r w:rsidR="001A720F" w:rsidRPr="00F61729">
              <w:rPr>
                <w:webHidden/>
              </w:rPr>
              <w:instrText xml:space="preserve"> PAGEREF _Toc157775327 \h </w:instrText>
            </w:r>
            <w:r w:rsidR="001A720F" w:rsidRPr="00F61729">
              <w:rPr>
                <w:webHidden/>
              </w:rPr>
            </w:r>
            <w:r w:rsidR="001A720F" w:rsidRPr="00F61729">
              <w:rPr>
                <w:webHidden/>
              </w:rPr>
              <w:fldChar w:fldCharType="separate"/>
            </w:r>
            <w:r w:rsidR="001A720F">
              <w:rPr>
                <w:webHidden/>
              </w:rPr>
              <w:t>2656</w:t>
            </w:r>
            <w:r w:rsidR="001A720F" w:rsidRPr="00F61729">
              <w:rPr>
                <w:webHidden/>
              </w:rPr>
              <w:fldChar w:fldCharType="end"/>
            </w:r>
          </w:hyperlink>
        </w:p>
        <w:p w14:paraId="3F9AD21D" w14:textId="77777777" w:rsidR="001A720F" w:rsidRPr="00F61729" w:rsidRDefault="00C45E32" w:rsidP="004713D7">
          <w:pPr>
            <w:pStyle w:val="Verzeichnis1"/>
            <w:rPr>
              <w:rFonts w:eastAsiaTheme="minorEastAsia"/>
              <w:kern w:val="2"/>
              <w:sz w:val="22"/>
              <w:szCs w:val="22"/>
              <w14:ligatures w14:val="standardContextual"/>
            </w:rPr>
          </w:pPr>
          <w:hyperlink w:anchor="_Toc157775328" w:history="1">
            <w:r w:rsidR="001A720F" w:rsidRPr="00F61729">
              <w:rPr>
                <w:rStyle w:val="Hyperlink"/>
              </w:rPr>
              <w:t>Geely Chengdu </w:t>
            </w:r>
            <w:r w:rsidR="001A720F" w:rsidRPr="00F61729">
              <w:rPr>
                <w:rStyle w:val="Hyperlink"/>
                <w:rFonts w:eastAsiaTheme="majorEastAsia"/>
              </w:rPr>
              <w:t>Sichuan</w:t>
            </w:r>
            <w:r w:rsidR="001A720F" w:rsidRPr="00F61729">
              <w:rPr>
                <w:rStyle w:val="Hyperlink"/>
              </w:rPr>
              <w:t xml:space="preserve"> Part Factory</w:t>
            </w:r>
            <w:r w:rsidR="001A720F" w:rsidRPr="00F61729">
              <w:rPr>
                <w:webHidden/>
              </w:rPr>
              <w:tab/>
            </w:r>
            <w:r w:rsidR="001A720F" w:rsidRPr="00F61729">
              <w:rPr>
                <w:webHidden/>
              </w:rPr>
              <w:fldChar w:fldCharType="begin"/>
            </w:r>
            <w:r w:rsidR="001A720F" w:rsidRPr="00F61729">
              <w:rPr>
                <w:webHidden/>
              </w:rPr>
              <w:instrText xml:space="preserve"> PAGEREF _Toc157775328 \h </w:instrText>
            </w:r>
            <w:r w:rsidR="001A720F" w:rsidRPr="00F61729">
              <w:rPr>
                <w:webHidden/>
              </w:rPr>
            </w:r>
            <w:r w:rsidR="001A720F" w:rsidRPr="00F61729">
              <w:rPr>
                <w:webHidden/>
              </w:rPr>
              <w:fldChar w:fldCharType="separate"/>
            </w:r>
            <w:r w:rsidR="001A720F">
              <w:rPr>
                <w:webHidden/>
              </w:rPr>
              <w:t>2656</w:t>
            </w:r>
            <w:r w:rsidR="001A720F" w:rsidRPr="00F61729">
              <w:rPr>
                <w:webHidden/>
              </w:rPr>
              <w:fldChar w:fldCharType="end"/>
            </w:r>
          </w:hyperlink>
        </w:p>
        <w:p w14:paraId="317B776E" w14:textId="77777777" w:rsidR="001A720F" w:rsidRPr="00F61729" w:rsidRDefault="00C45E32" w:rsidP="004713D7">
          <w:pPr>
            <w:pStyle w:val="Verzeichnis1"/>
            <w:rPr>
              <w:rFonts w:eastAsiaTheme="minorEastAsia"/>
              <w:kern w:val="2"/>
              <w:sz w:val="22"/>
              <w:szCs w:val="22"/>
              <w14:ligatures w14:val="standardContextual"/>
            </w:rPr>
          </w:pPr>
          <w:hyperlink w:anchor="_Toc157775329" w:history="1">
            <w:r w:rsidR="001A720F" w:rsidRPr="00F61729">
              <w:rPr>
                <w:rStyle w:val="Hyperlink"/>
                <w:rFonts w:eastAsiaTheme="majorEastAsia"/>
              </w:rPr>
              <w:t>Geely - Lynk &amp; Co</w:t>
            </w:r>
            <w:r w:rsidR="001A720F" w:rsidRPr="00F61729">
              <w:rPr>
                <w:webHidden/>
              </w:rPr>
              <w:tab/>
            </w:r>
            <w:r w:rsidR="001A720F" w:rsidRPr="00F61729">
              <w:rPr>
                <w:webHidden/>
              </w:rPr>
              <w:fldChar w:fldCharType="begin"/>
            </w:r>
            <w:r w:rsidR="001A720F" w:rsidRPr="00F61729">
              <w:rPr>
                <w:webHidden/>
              </w:rPr>
              <w:instrText xml:space="preserve"> PAGEREF _Toc157775329 \h </w:instrText>
            </w:r>
            <w:r w:rsidR="001A720F" w:rsidRPr="00F61729">
              <w:rPr>
                <w:webHidden/>
              </w:rPr>
            </w:r>
            <w:r w:rsidR="001A720F" w:rsidRPr="00F61729">
              <w:rPr>
                <w:webHidden/>
              </w:rPr>
              <w:fldChar w:fldCharType="separate"/>
            </w:r>
            <w:r w:rsidR="001A720F">
              <w:rPr>
                <w:webHidden/>
              </w:rPr>
              <w:t>2656</w:t>
            </w:r>
            <w:r w:rsidR="001A720F" w:rsidRPr="00F61729">
              <w:rPr>
                <w:webHidden/>
              </w:rPr>
              <w:fldChar w:fldCharType="end"/>
            </w:r>
          </w:hyperlink>
        </w:p>
        <w:p w14:paraId="68A18915" w14:textId="77777777" w:rsidR="001A720F" w:rsidRPr="00F61729" w:rsidRDefault="00C45E32" w:rsidP="004713D7">
          <w:pPr>
            <w:pStyle w:val="Verzeichnis1"/>
            <w:rPr>
              <w:rStyle w:val="Hyperlink"/>
            </w:rPr>
          </w:pPr>
          <w:hyperlink w:anchor="_Toc157775330" w:history="1">
            <w:r w:rsidR="001A720F" w:rsidRPr="00F61729">
              <w:rPr>
                <w:rStyle w:val="Hyperlink"/>
              </w:rPr>
              <w:t>Geely – Lynk startet in Deutschland</w:t>
            </w:r>
            <w:r w:rsidR="001A720F" w:rsidRPr="00F61729">
              <w:rPr>
                <w:webHidden/>
              </w:rPr>
              <w:tab/>
            </w:r>
            <w:r w:rsidR="001A720F" w:rsidRPr="00F61729">
              <w:rPr>
                <w:webHidden/>
              </w:rPr>
              <w:fldChar w:fldCharType="begin"/>
            </w:r>
            <w:r w:rsidR="001A720F" w:rsidRPr="00F61729">
              <w:rPr>
                <w:webHidden/>
              </w:rPr>
              <w:instrText xml:space="preserve"> PAGEREF _Toc157775330 \h </w:instrText>
            </w:r>
            <w:r w:rsidR="001A720F" w:rsidRPr="00F61729">
              <w:rPr>
                <w:webHidden/>
              </w:rPr>
            </w:r>
            <w:r w:rsidR="001A720F" w:rsidRPr="00F61729">
              <w:rPr>
                <w:webHidden/>
              </w:rPr>
              <w:fldChar w:fldCharType="separate"/>
            </w:r>
            <w:r w:rsidR="001A720F">
              <w:rPr>
                <w:webHidden/>
              </w:rPr>
              <w:t>2659</w:t>
            </w:r>
            <w:r w:rsidR="001A720F" w:rsidRPr="00F61729">
              <w:rPr>
                <w:webHidden/>
              </w:rPr>
              <w:fldChar w:fldCharType="end"/>
            </w:r>
          </w:hyperlink>
        </w:p>
        <w:p w14:paraId="1814C778" w14:textId="77777777" w:rsidR="001A720F" w:rsidRPr="00F61729" w:rsidRDefault="001A720F" w:rsidP="001A720F">
          <w:pPr>
            <w:rPr>
              <w:rFonts w:eastAsiaTheme="minorEastAsia"/>
            </w:rPr>
          </w:pPr>
        </w:p>
        <w:p w14:paraId="7034FC17" w14:textId="77777777" w:rsidR="001A720F" w:rsidRPr="00F61729" w:rsidRDefault="00C45E32" w:rsidP="004713D7">
          <w:pPr>
            <w:pStyle w:val="Verzeichnis1"/>
            <w:rPr>
              <w:rFonts w:eastAsiaTheme="minorEastAsia"/>
              <w:kern w:val="2"/>
              <w:sz w:val="22"/>
              <w:szCs w:val="22"/>
              <w14:ligatures w14:val="standardContextual"/>
            </w:rPr>
          </w:pPr>
          <w:hyperlink w:anchor="_Toc157775331" w:history="1">
            <w:r w:rsidR="001A720F" w:rsidRPr="00F61729">
              <w:rPr>
                <w:rStyle w:val="Hyperlink"/>
              </w:rPr>
              <w:t>Geely - Zeekr</w:t>
            </w:r>
            <w:r w:rsidR="001A720F" w:rsidRPr="00F61729">
              <w:rPr>
                <w:webHidden/>
              </w:rPr>
              <w:tab/>
            </w:r>
            <w:r w:rsidR="001A720F" w:rsidRPr="00F61729">
              <w:rPr>
                <w:webHidden/>
              </w:rPr>
              <w:fldChar w:fldCharType="begin"/>
            </w:r>
            <w:r w:rsidR="001A720F" w:rsidRPr="00F61729">
              <w:rPr>
                <w:webHidden/>
              </w:rPr>
              <w:instrText xml:space="preserve"> PAGEREF _Toc157775331 \h </w:instrText>
            </w:r>
            <w:r w:rsidR="001A720F" w:rsidRPr="00F61729">
              <w:rPr>
                <w:webHidden/>
              </w:rPr>
            </w:r>
            <w:r w:rsidR="001A720F" w:rsidRPr="00F61729">
              <w:rPr>
                <w:webHidden/>
              </w:rPr>
              <w:fldChar w:fldCharType="separate"/>
            </w:r>
            <w:r w:rsidR="001A720F">
              <w:rPr>
                <w:webHidden/>
              </w:rPr>
              <w:t>2661</w:t>
            </w:r>
            <w:r w:rsidR="001A720F" w:rsidRPr="00F61729">
              <w:rPr>
                <w:webHidden/>
              </w:rPr>
              <w:fldChar w:fldCharType="end"/>
            </w:r>
          </w:hyperlink>
        </w:p>
        <w:p w14:paraId="3BB7F2B8" w14:textId="77777777" w:rsidR="001A720F" w:rsidRPr="00F61729" w:rsidRDefault="00C45E32" w:rsidP="004713D7">
          <w:pPr>
            <w:pStyle w:val="Verzeichnis1"/>
            <w:rPr>
              <w:rFonts w:eastAsiaTheme="minorEastAsia"/>
              <w:kern w:val="2"/>
              <w:sz w:val="22"/>
              <w:szCs w:val="22"/>
              <w14:ligatures w14:val="standardContextual"/>
            </w:rPr>
          </w:pPr>
          <w:hyperlink w:anchor="_Toc157775332" w:history="1">
            <w:r w:rsidR="001A720F" w:rsidRPr="00F61729">
              <w:rPr>
                <w:rStyle w:val="Hyperlink"/>
              </w:rPr>
              <w:t>Zeekr strebt bis 2025 einen Jahresabsatz von 650.000 Einheiten an</w:t>
            </w:r>
            <w:r w:rsidR="001A720F" w:rsidRPr="00F61729">
              <w:rPr>
                <w:webHidden/>
              </w:rPr>
              <w:tab/>
            </w:r>
            <w:r w:rsidR="001A720F" w:rsidRPr="00F61729">
              <w:rPr>
                <w:webHidden/>
              </w:rPr>
              <w:fldChar w:fldCharType="begin"/>
            </w:r>
            <w:r w:rsidR="001A720F" w:rsidRPr="00F61729">
              <w:rPr>
                <w:webHidden/>
              </w:rPr>
              <w:instrText xml:space="preserve"> PAGEREF _Toc157775332 \h </w:instrText>
            </w:r>
            <w:r w:rsidR="001A720F" w:rsidRPr="00F61729">
              <w:rPr>
                <w:webHidden/>
              </w:rPr>
            </w:r>
            <w:r w:rsidR="001A720F" w:rsidRPr="00F61729">
              <w:rPr>
                <w:webHidden/>
              </w:rPr>
              <w:fldChar w:fldCharType="separate"/>
            </w:r>
            <w:r w:rsidR="001A720F">
              <w:rPr>
                <w:webHidden/>
              </w:rPr>
              <w:t>2662</w:t>
            </w:r>
            <w:r w:rsidR="001A720F" w:rsidRPr="00F61729">
              <w:rPr>
                <w:webHidden/>
              </w:rPr>
              <w:fldChar w:fldCharType="end"/>
            </w:r>
          </w:hyperlink>
        </w:p>
        <w:p w14:paraId="1AE75A22" w14:textId="77777777" w:rsidR="001A720F" w:rsidRPr="00F61729" w:rsidRDefault="00C45E32" w:rsidP="004713D7">
          <w:pPr>
            <w:pStyle w:val="Verzeichnis1"/>
            <w:rPr>
              <w:rFonts w:eastAsiaTheme="minorEastAsia"/>
              <w:kern w:val="2"/>
              <w:sz w:val="22"/>
              <w:szCs w:val="22"/>
              <w14:ligatures w14:val="standardContextual"/>
            </w:rPr>
          </w:pPr>
          <w:hyperlink w:anchor="_Toc157775333" w:history="1">
            <w:r w:rsidR="001A720F" w:rsidRPr="00F61729">
              <w:rPr>
                <w:rStyle w:val="Hyperlink"/>
              </w:rPr>
              <w:t>Zeekr – Absatzrekorde, Juli 2023</w:t>
            </w:r>
            <w:r w:rsidR="001A720F" w:rsidRPr="00F61729">
              <w:rPr>
                <w:webHidden/>
              </w:rPr>
              <w:tab/>
            </w:r>
            <w:r w:rsidR="001A720F" w:rsidRPr="00F61729">
              <w:rPr>
                <w:webHidden/>
              </w:rPr>
              <w:fldChar w:fldCharType="begin"/>
            </w:r>
            <w:r w:rsidR="001A720F" w:rsidRPr="00F61729">
              <w:rPr>
                <w:webHidden/>
              </w:rPr>
              <w:instrText xml:space="preserve"> PAGEREF _Toc157775333 \h </w:instrText>
            </w:r>
            <w:r w:rsidR="001A720F" w:rsidRPr="00F61729">
              <w:rPr>
                <w:webHidden/>
              </w:rPr>
            </w:r>
            <w:r w:rsidR="001A720F" w:rsidRPr="00F61729">
              <w:rPr>
                <w:webHidden/>
              </w:rPr>
              <w:fldChar w:fldCharType="separate"/>
            </w:r>
            <w:r w:rsidR="001A720F">
              <w:rPr>
                <w:webHidden/>
              </w:rPr>
              <w:t>2664</w:t>
            </w:r>
            <w:r w:rsidR="001A720F" w:rsidRPr="00F61729">
              <w:rPr>
                <w:webHidden/>
              </w:rPr>
              <w:fldChar w:fldCharType="end"/>
            </w:r>
          </w:hyperlink>
        </w:p>
        <w:p w14:paraId="3879834C" w14:textId="77777777" w:rsidR="001A720F" w:rsidRPr="00F61729" w:rsidRDefault="00C45E32" w:rsidP="004713D7">
          <w:pPr>
            <w:pStyle w:val="Verzeichnis1"/>
            <w:rPr>
              <w:rFonts w:eastAsiaTheme="minorEastAsia"/>
              <w:kern w:val="2"/>
              <w:sz w:val="22"/>
              <w:szCs w:val="22"/>
              <w14:ligatures w14:val="standardContextual"/>
            </w:rPr>
          </w:pPr>
          <w:hyperlink w:anchor="_Toc157775334" w:history="1">
            <w:r w:rsidR="001A720F" w:rsidRPr="00F61729">
              <w:rPr>
                <w:rStyle w:val="Hyperlink"/>
                <w:rFonts w:eastAsiaTheme="majorEastAsia"/>
              </w:rPr>
              <w:t>E-Automarke Zeekr strebt an die US-Börse</w:t>
            </w:r>
            <w:r w:rsidR="001A720F" w:rsidRPr="00F61729">
              <w:rPr>
                <w:rStyle w:val="Hyperlink"/>
              </w:rPr>
              <w:t xml:space="preserve"> - </w:t>
            </w:r>
            <w:r w:rsidR="001A720F" w:rsidRPr="00F61729">
              <w:rPr>
                <w:rStyle w:val="Hyperlink"/>
                <w:rFonts w:eastAsiaTheme="majorEastAsia"/>
              </w:rPr>
              <w:t>Bewertung mit über 10 Milliarden, Dez. 2022</w:t>
            </w:r>
            <w:r w:rsidR="001A720F" w:rsidRPr="00F61729">
              <w:rPr>
                <w:webHidden/>
              </w:rPr>
              <w:tab/>
            </w:r>
            <w:r w:rsidR="001A720F" w:rsidRPr="00F61729">
              <w:rPr>
                <w:webHidden/>
              </w:rPr>
              <w:fldChar w:fldCharType="begin"/>
            </w:r>
            <w:r w:rsidR="001A720F" w:rsidRPr="00F61729">
              <w:rPr>
                <w:webHidden/>
              </w:rPr>
              <w:instrText xml:space="preserve"> PAGEREF _Toc157775334 \h </w:instrText>
            </w:r>
            <w:r w:rsidR="001A720F" w:rsidRPr="00F61729">
              <w:rPr>
                <w:webHidden/>
              </w:rPr>
            </w:r>
            <w:r w:rsidR="001A720F" w:rsidRPr="00F61729">
              <w:rPr>
                <w:webHidden/>
              </w:rPr>
              <w:fldChar w:fldCharType="separate"/>
            </w:r>
            <w:r w:rsidR="001A720F">
              <w:rPr>
                <w:webHidden/>
              </w:rPr>
              <w:t>2665</w:t>
            </w:r>
            <w:r w:rsidR="001A720F" w:rsidRPr="00F61729">
              <w:rPr>
                <w:webHidden/>
              </w:rPr>
              <w:fldChar w:fldCharType="end"/>
            </w:r>
          </w:hyperlink>
        </w:p>
        <w:p w14:paraId="28AED640" w14:textId="77777777" w:rsidR="001A720F" w:rsidRPr="00F61729" w:rsidRDefault="00C45E32" w:rsidP="004713D7">
          <w:pPr>
            <w:pStyle w:val="Verzeichnis1"/>
            <w:rPr>
              <w:rFonts w:eastAsiaTheme="minorEastAsia"/>
              <w:kern w:val="2"/>
              <w:sz w:val="22"/>
              <w:szCs w:val="22"/>
              <w14:ligatures w14:val="standardContextual"/>
            </w:rPr>
          </w:pPr>
          <w:hyperlink w:anchor="_Toc157775335" w:history="1">
            <w:r w:rsidR="001A720F" w:rsidRPr="00F61729">
              <w:rPr>
                <w:rStyle w:val="Hyperlink"/>
                <w:spacing w:val="-5"/>
              </w:rPr>
              <w:t>Zeekr setzt Börsengang vorläufig aus, Dez. 2023</w:t>
            </w:r>
            <w:r w:rsidR="001A720F" w:rsidRPr="00F61729">
              <w:rPr>
                <w:webHidden/>
              </w:rPr>
              <w:tab/>
            </w:r>
            <w:r w:rsidR="001A720F" w:rsidRPr="00F61729">
              <w:rPr>
                <w:webHidden/>
              </w:rPr>
              <w:fldChar w:fldCharType="begin"/>
            </w:r>
            <w:r w:rsidR="001A720F" w:rsidRPr="00F61729">
              <w:rPr>
                <w:webHidden/>
              </w:rPr>
              <w:instrText xml:space="preserve"> PAGEREF _Toc157775335 \h </w:instrText>
            </w:r>
            <w:r w:rsidR="001A720F" w:rsidRPr="00F61729">
              <w:rPr>
                <w:webHidden/>
              </w:rPr>
            </w:r>
            <w:r w:rsidR="001A720F" w:rsidRPr="00F61729">
              <w:rPr>
                <w:webHidden/>
              </w:rPr>
              <w:fldChar w:fldCharType="separate"/>
            </w:r>
            <w:r w:rsidR="001A720F">
              <w:rPr>
                <w:webHidden/>
              </w:rPr>
              <w:t>2668</w:t>
            </w:r>
            <w:r w:rsidR="001A720F" w:rsidRPr="00F61729">
              <w:rPr>
                <w:webHidden/>
              </w:rPr>
              <w:fldChar w:fldCharType="end"/>
            </w:r>
          </w:hyperlink>
        </w:p>
        <w:p w14:paraId="565E0E58" w14:textId="77777777" w:rsidR="001A720F" w:rsidRPr="00F61729" w:rsidRDefault="00C45E32" w:rsidP="004713D7">
          <w:pPr>
            <w:pStyle w:val="Verzeichnis1"/>
            <w:rPr>
              <w:rFonts w:eastAsiaTheme="minorEastAsia"/>
              <w:kern w:val="2"/>
              <w:sz w:val="22"/>
              <w:szCs w:val="22"/>
              <w14:ligatures w14:val="standardContextual"/>
            </w:rPr>
          </w:pPr>
          <w:hyperlink w:anchor="_Toc157775336" w:history="1">
            <w:r w:rsidR="001A720F" w:rsidRPr="00F61729">
              <w:rPr>
                <w:rStyle w:val="Hyperlink"/>
              </w:rPr>
              <w:t>Zeekr will 2024 über 230.000 Autos liefern, Jan. 2024</w:t>
            </w:r>
            <w:r w:rsidR="001A720F" w:rsidRPr="00F61729">
              <w:rPr>
                <w:webHidden/>
              </w:rPr>
              <w:tab/>
            </w:r>
            <w:r w:rsidR="001A720F" w:rsidRPr="00F61729">
              <w:rPr>
                <w:webHidden/>
              </w:rPr>
              <w:fldChar w:fldCharType="begin"/>
            </w:r>
            <w:r w:rsidR="001A720F" w:rsidRPr="00F61729">
              <w:rPr>
                <w:webHidden/>
              </w:rPr>
              <w:instrText xml:space="preserve"> PAGEREF _Toc157775336 \h </w:instrText>
            </w:r>
            <w:r w:rsidR="001A720F" w:rsidRPr="00F61729">
              <w:rPr>
                <w:webHidden/>
              </w:rPr>
            </w:r>
            <w:r w:rsidR="001A720F" w:rsidRPr="00F61729">
              <w:rPr>
                <w:webHidden/>
              </w:rPr>
              <w:fldChar w:fldCharType="separate"/>
            </w:r>
            <w:r w:rsidR="001A720F">
              <w:rPr>
                <w:webHidden/>
              </w:rPr>
              <w:t>2669</w:t>
            </w:r>
            <w:r w:rsidR="001A720F" w:rsidRPr="00F61729">
              <w:rPr>
                <w:webHidden/>
              </w:rPr>
              <w:fldChar w:fldCharType="end"/>
            </w:r>
          </w:hyperlink>
        </w:p>
        <w:p w14:paraId="71592F8A" w14:textId="77777777" w:rsidR="001A720F" w:rsidRPr="00F61729" w:rsidRDefault="00C45E32" w:rsidP="004713D7">
          <w:pPr>
            <w:pStyle w:val="Verzeichnis1"/>
            <w:rPr>
              <w:rFonts w:eastAsiaTheme="minorEastAsia"/>
              <w:kern w:val="2"/>
              <w:sz w:val="22"/>
              <w:szCs w:val="22"/>
              <w14:ligatures w14:val="standardContextual"/>
            </w:rPr>
          </w:pPr>
          <w:hyperlink w:anchor="_Toc157775337" w:history="1">
            <w:r w:rsidR="001A720F" w:rsidRPr="00F61729">
              <w:rPr>
                <w:rStyle w:val="Hyperlink"/>
              </w:rPr>
              <w:t>Die Elektroautomarke Zeekr steht vor dem Eintritt in den australischen Markt und startet im dritten Quartal 2024, Jan. 2024</w:t>
            </w:r>
            <w:r w:rsidR="001A720F" w:rsidRPr="00F61729">
              <w:rPr>
                <w:webHidden/>
              </w:rPr>
              <w:tab/>
            </w:r>
            <w:r w:rsidR="001A720F" w:rsidRPr="00F61729">
              <w:rPr>
                <w:webHidden/>
              </w:rPr>
              <w:fldChar w:fldCharType="begin"/>
            </w:r>
            <w:r w:rsidR="001A720F" w:rsidRPr="00F61729">
              <w:rPr>
                <w:webHidden/>
              </w:rPr>
              <w:instrText xml:space="preserve"> PAGEREF _Toc157775337 \h </w:instrText>
            </w:r>
            <w:r w:rsidR="001A720F" w:rsidRPr="00F61729">
              <w:rPr>
                <w:webHidden/>
              </w:rPr>
            </w:r>
            <w:r w:rsidR="001A720F" w:rsidRPr="00F61729">
              <w:rPr>
                <w:webHidden/>
              </w:rPr>
              <w:fldChar w:fldCharType="separate"/>
            </w:r>
            <w:r w:rsidR="001A720F">
              <w:rPr>
                <w:webHidden/>
              </w:rPr>
              <w:t>2672</w:t>
            </w:r>
            <w:r w:rsidR="001A720F" w:rsidRPr="00F61729">
              <w:rPr>
                <w:webHidden/>
              </w:rPr>
              <w:fldChar w:fldCharType="end"/>
            </w:r>
          </w:hyperlink>
        </w:p>
        <w:p w14:paraId="0581BEB7" w14:textId="77777777" w:rsidR="001A720F" w:rsidRPr="00F61729" w:rsidRDefault="00C45E32" w:rsidP="004713D7">
          <w:pPr>
            <w:pStyle w:val="Verzeichnis1"/>
            <w:rPr>
              <w:rFonts w:eastAsiaTheme="minorEastAsia"/>
              <w:kern w:val="2"/>
              <w:sz w:val="22"/>
              <w:szCs w:val="22"/>
              <w14:ligatures w14:val="standardContextual"/>
            </w:rPr>
          </w:pPr>
          <w:hyperlink w:anchor="_Toc157775338" w:history="1">
            <w:r w:rsidR="001A720F" w:rsidRPr="00F61729">
              <w:rPr>
                <w:rStyle w:val="Hyperlink"/>
              </w:rPr>
              <w:t>Laut Bericht wird Zeekr im dritten Quartal 2024 mit der Auslieferung von Autos in Singapur beginnen, Dez. 2023</w:t>
            </w:r>
            <w:r w:rsidR="001A720F" w:rsidRPr="00F61729">
              <w:rPr>
                <w:webHidden/>
              </w:rPr>
              <w:tab/>
            </w:r>
            <w:r w:rsidR="001A720F" w:rsidRPr="00F61729">
              <w:rPr>
                <w:webHidden/>
              </w:rPr>
              <w:fldChar w:fldCharType="begin"/>
            </w:r>
            <w:r w:rsidR="001A720F" w:rsidRPr="00F61729">
              <w:rPr>
                <w:webHidden/>
              </w:rPr>
              <w:instrText xml:space="preserve"> PAGEREF _Toc157775338 \h </w:instrText>
            </w:r>
            <w:r w:rsidR="001A720F" w:rsidRPr="00F61729">
              <w:rPr>
                <w:webHidden/>
              </w:rPr>
            </w:r>
            <w:r w:rsidR="001A720F" w:rsidRPr="00F61729">
              <w:rPr>
                <w:webHidden/>
              </w:rPr>
              <w:fldChar w:fldCharType="separate"/>
            </w:r>
            <w:r w:rsidR="001A720F">
              <w:rPr>
                <w:webHidden/>
              </w:rPr>
              <w:t>2673</w:t>
            </w:r>
            <w:r w:rsidR="001A720F" w:rsidRPr="00F61729">
              <w:rPr>
                <w:webHidden/>
              </w:rPr>
              <w:fldChar w:fldCharType="end"/>
            </w:r>
          </w:hyperlink>
        </w:p>
        <w:p w14:paraId="5D7E3670" w14:textId="77777777" w:rsidR="001A720F" w:rsidRPr="00F61729" w:rsidRDefault="00C45E32" w:rsidP="004713D7">
          <w:pPr>
            <w:pStyle w:val="Verzeichnis1"/>
            <w:rPr>
              <w:rFonts w:eastAsiaTheme="minorEastAsia"/>
              <w:kern w:val="2"/>
              <w:sz w:val="22"/>
              <w:szCs w:val="22"/>
              <w14:ligatures w14:val="standardContextual"/>
            </w:rPr>
          </w:pPr>
          <w:hyperlink w:anchor="_Toc157775339" w:history="1">
            <w:r w:rsidR="001A720F" w:rsidRPr="00F61729">
              <w:rPr>
                <w:rStyle w:val="Hyperlink"/>
              </w:rPr>
              <w:t>Zeekr arbeitet mit einem lokalen Händler zusammen, um den Markt in Singapur zu erschließen, Jan. 2024</w:t>
            </w:r>
            <w:r w:rsidR="001A720F" w:rsidRPr="00F61729">
              <w:rPr>
                <w:webHidden/>
              </w:rPr>
              <w:tab/>
            </w:r>
            <w:r w:rsidR="001A720F" w:rsidRPr="00F61729">
              <w:rPr>
                <w:webHidden/>
              </w:rPr>
              <w:fldChar w:fldCharType="begin"/>
            </w:r>
            <w:r w:rsidR="001A720F" w:rsidRPr="00F61729">
              <w:rPr>
                <w:webHidden/>
              </w:rPr>
              <w:instrText xml:space="preserve"> PAGEREF _Toc157775339 \h </w:instrText>
            </w:r>
            <w:r w:rsidR="001A720F" w:rsidRPr="00F61729">
              <w:rPr>
                <w:webHidden/>
              </w:rPr>
            </w:r>
            <w:r w:rsidR="001A720F" w:rsidRPr="00F61729">
              <w:rPr>
                <w:webHidden/>
              </w:rPr>
              <w:fldChar w:fldCharType="separate"/>
            </w:r>
            <w:r w:rsidR="001A720F">
              <w:rPr>
                <w:webHidden/>
              </w:rPr>
              <w:t>2675</w:t>
            </w:r>
            <w:r w:rsidR="001A720F" w:rsidRPr="00F61729">
              <w:rPr>
                <w:webHidden/>
              </w:rPr>
              <w:fldChar w:fldCharType="end"/>
            </w:r>
          </w:hyperlink>
        </w:p>
        <w:p w14:paraId="4DFB5D39" w14:textId="77777777" w:rsidR="001A720F" w:rsidRPr="00F61729" w:rsidRDefault="00C45E32" w:rsidP="004713D7">
          <w:pPr>
            <w:pStyle w:val="Verzeichnis1"/>
            <w:rPr>
              <w:rFonts w:eastAsiaTheme="minorEastAsia"/>
              <w:kern w:val="2"/>
              <w:sz w:val="22"/>
              <w:szCs w:val="22"/>
              <w14:ligatures w14:val="standardContextual"/>
            </w:rPr>
          </w:pPr>
          <w:hyperlink w:anchor="_Toc157775340" w:history="1">
            <w:r w:rsidR="001A720F" w:rsidRPr="00F61729">
              <w:rPr>
                <w:rStyle w:val="Hyperlink"/>
              </w:rPr>
              <w:t>Zeekr kündigte die Verkäufe nach Saudi-Arabien, Vereinigte Arabische Emirate, Katar und Bahrain an, Sep. 2023</w:t>
            </w:r>
            <w:r w:rsidR="001A720F" w:rsidRPr="00F61729">
              <w:rPr>
                <w:webHidden/>
              </w:rPr>
              <w:tab/>
            </w:r>
            <w:r w:rsidR="001A720F" w:rsidRPr="00F61729">
              <w:rPr>
                <w:webHidden/>
              </w:rPr>
              <w:fldChar w:fldCharType="begin"/>
            </w:r>
            <w:r w:rsidR="001A720F" w:rsidRPr="00F61729">
              <w:rPr>
                <w:webHidden/>
              </w:rPr>
              <w:instrText xml:space="preserve"> PAGEREF _Toc157775340 \h </w:instrText>
            </w:r>
            <w:r w:rsidR="001A720F" w:rsidRPr="00F61729">
              <w:rPr>
                <w:webHidden/>
              </w:rPr>
            </w:r>
            <w:r w:rsidR="001A720F" w:rsidRPr="00F61729">
              <w:rPr>
                <w:webHidden/>
              </w:rPr>
              <w:fldChar w:fldCharType="separate"/>
            </w:r>
            <w:r w:rsidR="001A720F">
              <w:rPr>
                <w:webHidden/>
              </w:rPr>
              <w:t>2678</w:t>
            </w:r>
            <w:r w:rsidR="001A720F" w:rsidRPr="00F61729">
              <w:rPr>
                <w:webHidden/>
              </w:rPr>
              <w:fldChar w:fldCharType="end"/>
            </w:r>
          </w:hyperlink>
        </w:p>
        <w:p w14:paraId="3F343B2F" w14:textId="77777777" w:rsidR="001A720F" w:rsidRPr="00F61729" w:rsidRDefault="00C45E32" w:rsidP="004713D7">
          <w:pPr>
            <w:pStyle w:val="Verzeichnis1"/>
            <w:rPr>
              <w:rFonts w:eastAsiaTheme="minorEastAsia"/>
              <w:kern w:val="2"/>
              <w:sz w:val="22"/>
              <w:szCs w:val="22"/>
              <w14:ligatures w14:val="standardContextual"/>
            </w:rPr>
          </w:pPr>
          <w:hyperlink w:anchor="_Toc157775341" w:history="1">
            <w:r w:rsidR="001A720F" w:rsidRPr="00F61729">
              <w:rPr>
                <w:rStyle w:val="Hyperlink"/>
              </w:rPr>
              <w:t>Zeekr baut erste Elektroautos für Europa, Auslieferung ab 2023</w:t>
            </w:r>
            <w:r w:rsidR="001A720F" w:rsidRPr="00F61729">
              <w:rPr>
                <w:webHidden/>
              </w:rPr>
              <w:tab/>
            </w:r>
            <w:r w:rsidR="001A720F" w:rsidRPr="00F61729">
              <w:rPr>
                <w:webHidden/>
              </w:rPr>
              <w:fldChar w:fldCharType="begin"/>
            </w:r>
            <w:r w:rsidR="001A720F" w:rsidRPr="00F61729">
              <w:rPr>
                <w:webHidden/>
              </w:rPr>
              <w:instrText xml:space="preserve"> PAGEREF _Toc157775341 \h </w:instrText>
            </w:r>
            <w:r w:rsidR="001A720F" w:rsidRPr="00F61729">
              <w:rPr>
                <w:webHidden/>
              </w:rPr>
            </w:r>
            <w:r w:rsidR="001A720F" w:rsidRPr="00F61729">
              <w:rPr>
                <w:webHidden/>
              </w:rPr>
              <w:fldChar w:fldCharType="separate"/>
            </w:r>
            <w:r w:rsidR="001A720F">
              <w:rPr>
                <w:webHidden/>
              </w:rPr>
              <w:t>2683</w:t>
            </w:r>
            <w:r w:rsidR="001A720F" w:rsidRPr="00F61729">
              <w:rPr>
                <w:webHidden/>
              </w:rPr>
              <w:fldChar w:fldCharType="end"/>
            </w:r>
          </w:hyperlink>
        </w:p>
        <w:p w14:paraId="51CF4DFE" w14:textId="77777777" w:rsidR="001A720F" w:rsidRPr="00F61729" w:rsidRDefault="00C45E32" w:rsidP="004713D7">
          <w:pPr>
            <w:pStyle w:val="Verzeichnis1"/>
            <w:rPr>
              <w:rFonts w:eastAsiaTheme="minorEastAsia"/>
              <w:kern w:val="2"/>
              <w:sz w:val="22"/>
              <w:szCs w:val="22"/>
              <w14:ligatures w14:val="standardContextual"/>
            </w:rPr>
          </w:pPr>
          <w:hyperlink w:anchor="_Toc157775342" w:history="1">
            <w:r w:rsidR="001A720F" w:rsidRPr="00F61729">
              <w:rPr>
                <w:rStyle w:val="Hyperlink"/>
              </w:rPr>
              <w:t>Zeekr - Exporte nach Europa</w:t>
            </w:r>
            <w:r w:rsidR="001A720F" w:rsidRPr="00F61729">
              <w:rPr>
                <w:webHidden/>
              </w:rPr>
              <w:tab/>
            </w:r>
            <w:r w:rsidR="001A720F" w:rsidRPr="00F61729">
              <w:rPr>
                <w:webHidden/>
              </w:rPr>
              <w:fldChar w:fldCharType="begin"/>
            </w:r>
            <w:r w:rsidR="001A720F" w:rsidRPr="00F61729">
              <w:rPr>
                <w:webHidden/>
              </w:rPr>
              <w:instrText xml:space="preserve"> PAGEREF _Toc157775342 \h </w:instrText>
            </w:r>
            <w:r w:rsidR="001A720F" w:rsidRPr="00F61729">
              <w:rPr>
                <w:webHidden/>
              </w:rPr>
            </w:r>
            <w:r w:rsidR="001A720F" w:rsidRPr="00F61729">
              <w:rPr>
                <w:webHidden/>
              </w:rPr>
              <w:fldChar w:fldCharType="separate"/>
            </w:r>
            <w:r w:rsidR="001A720F">
              <w:rPr>
                <w:webHidden/>
              </w:rPr>
              <w:t>2684</w:t>
            </w:r>
            <w:r w:rsidR="001A720F" w:rsidRPr="00F61729">
              <w:rPr>
                <w:webHidden/>
              </w:rPr>
              <w:fldChar w:fldCharType="end"/>
            </w:r>
          </w:hyperlink>
        </w:p>
        <w:p w14:paraId="18EFF3E6" w14:textId="77777777" w:rsidR="001A720F" w:rsidRPr="00F61729" w:rsidRDefault="00C45E32" w:rsidP="004713D7">
          <w:pPr>
            <w:pStyle w:val="Verzeichnis1"/>
            <w:rPr>
              <w:rFonts w:eastAsiaTheme="minorEastAsia"/>
              <w:kern w:val="2"/>
              <w:sz w:val="22"/>
              <w:szCs w:val="22"/>
              <w14:ligatures w14:val="standardContextual"/>
            </w:rPr>
          </w:pPr>
          <w:hyperlink w:anchor="_Toc157775343" w:history="1">
            <w:r w:rsidR="001A720F" w:rsidRPr="00F61729">
              <w:rPr>
                <w:rStyle w:val="Hyperlink"/>
              </w:rPr>
              <w:t>Zeekr sendet die erste Charge von Zeekr 001-Elektrofahrzeugen nach Europa</w:t>
            </w:r>
            <w:r w:rsidR="001A720F" w:rsidRPr="00F61729">
              <w:rPr>
                <w:webHidden/>
              </w:rPr>
              <w:tab/>
            </w:r>
            <w:r w:rsidR="001A720F" w:rsidRPr="00F61729">
              <w:rPr>
                <w:webHidden/>
              </w:rPr>
              <w:fldChar w:fldCharType="begin"/>
            </w:r>
            <w:r w:rsidR="001A720F" w:rsidRPr="00F61729">
              <w:rPr>
                <w:webHidden/>
              </w:rPr>
              <w:instrText xml:space="preserve"> PAGEREF _Toc157775343 \h </w:instrText>
            </w:r>
            <w:r w:rsidR="001A720F" w:rsidRPr="00F61729">
              <w:rPr>
                <w:webHidden/>
              </w:rPr>
            </w:r>
            <w:r w:rsidR="001A720F" w:rsidRPr="00F61729">
              <w:rPr>
                <w:webHidden/>
              </w:rPr>
              <w:fldChar w:fldCharType="separate"/>
            </w:r>
            <w:r w:rsidR="001A720F">
              <w:rPr>
                <w:webHidden/>
              </w:rPr>
              <w:t>2686</w:t>
            </w:r>
            <w:r w:rsidR="001A720F" w:rsidRPr="00F61729">
              <w:rPr>
                <w:webHidden/>
              </w:rPr>
              <w:fldChar w:fldCharType="end"/>
            </w:r>
          </w:hyperlink>
        </w:p>
        <w:p w14:paraId="486C843D" w14:textId="77777777" w:rsidR="001A720F" w:rsidRPr="00F61729" w:rsidRDefault="00C45E32" w:rsidP="004713D7">
          <w:pPr>
            <w:pStyle w:val="Verzeichnis1"/>
            <w:rPr>
              <w:rFonts w:eastAsiaTheme="minorEastAsia"/>
              <w:kern w:val="2"/>
              <w:sz w:val="22"/>
              <w:szCs w:val="22"/>
              <w14:ligatures w14:val="standardContextual"/>
            </w:rPr>
          </w:pPr>
          <w:hyperlink w:anchor="_Toc157775344" w:history="1">
            <w:r w:rsidR="001A720F" w:rsidRPr="00F61729">
              <w:rPr>
                <w:rStyle w:val="Hyperlink"/>
              </w:rPr>
              <w:t>Zeekr startet die Lieferungen in Europa, beginnend in den Niederlanden mit 001, Dez. 2023</w:t>
            </w:r>
            <w:r w:rsidR="001A720F" w:rsidRPr="00F61729">
              <w:rPr>
                <w:webHidden/>
              </w:rPr>
              <w:tab/>
            </w:r>
            <w:r w:rsidR="001A720F" w:rsidRPr="00F61729">
              <w:rPr>
                <w:webHidden/>
              </w:rPr>
              <w:fldChar w:fldCharType="begin"/>
            </w:r>
            <w:r w:rsidR="001A720F" w:rsidRPr="00F61729">
              <w:rPr>
                <w:webHidden/>
              </w:rPr>
              <w:instrText xml:space="preserve"> PAGEREF _Toc157775344 \h </w:instrText>
            </w:r>
            <w:r w:rsidR="001A720F" w:rsidRPr="00F61729">
              <w:rPr>
                <w:webHidden/>
              </w:rPr>
            </w:r>
            <w:r w:rsidR="001A720F" w:rsidRPr="00F61729">
              <w:rPr>
                <w:webHidden/>
              </w:rPr>
              <w:fldChar w:fldCharType="separate"/>
            </w:r>
            <w:r w:rsidR="001A720F">
              <w:rPr>
                <w:webHidden/>
              </w:rPr>
              <w:t>2692</w:t>
            </w:r>
            <w:r w:rsidR="001A720F" w:rsidRPr="00F61729">
              <w:rPr>
                <w:webHidden/>
              </w:rPr>
              <w:fldChar w:fldCharType="end"/>
            </w:r>
          </w:hyperlink>
        </w:p>
        <w:p w14:paraId="0619EF28" w14:textId="77777777" w:rsidR="001A720F" w:rsidRPr="00F61729" w:rsidRDefault="00C45E32" w:rsidP="004713D7">
          <w:pPr>
            <w:pStyle w:val="Verzeichnis1"/>
            <w:rPr>
              <w:rFonts w:eastAsiaTheme="minorEastAsia"/>
              <w:kern w:val="2"/>
              <w:sz w:val="22"/>
              <w:szCs w:val="22"/>
              <w14:ligatures w14:val="standardContextual"/>
            </w:rPr>
          </w:pPr>
          <w:hyperlink w:anchor="_Toc157775345" w:history="1">
            <w:r w:rsidR="001A720F" w:rsidRPr="00F61729">
              <w:rPr>
                <w:rStyle w:val="Hyperlink"/>
              </w:rPr>
              <w:t>Fotogalerie: Zeekr auf der IAA München 2023</w:t>
            </w:r>
            <w:r w:rsidR="001A720F" w:rsidRPr="00F61729">
              <w:rPr>
                <w:webHidden/>
              </w:rPr>
              <w:tab/>
            </w:r>
            <w:r w:rsidR="001A720F" w:rsidRPr="00F61729">
              <w:rPr>
                <w:webHidden/>
              </w:rPr>
              <w:fldChar w:fldCharType="begin"/>
            </w:r>
            <w:r w:rsidR="001A720F" w:rsidRPr="00F61729">
              <w:rPr>
                <w:webHidden/>
              </w:rPr>
              <w:instrText xml:space="preserve"> PAGEREF _Toc157775345 \h </w:instrText>
            </w:r>
            <w:r w:rsidR="001A720F" w:rsidRPr="00F61729">
              <w:rPr>
                <w:webHidden/>
              </w:rPr>
            </w:r>
            <w:r w:rsidR="001A720F" w:rsidRPr="00F61729">
              <w:rPr>
                <w:webHidden/>
              </w:rPr>
              <w:fldChar w:fldCharType="separate"/>
            </w:r>
            <w:r w:rsidR="001A720F">
              <w:rPr>
                <w:webHidden/>
              </w:rPr>
              <w:t>2695</w:t>
            </w:r>
            <w:r w:rsidR="001A720F" w:rsidRPr="00F61729">
              <w:rPr>
                <w:webHidden/>
              </w:rPr>
              <w:fldChar w:fldCharType="end"/>
            </w:r>
          </w:hyperlink>
        </w:p>
        <w:p w14:paraId="2BF88096" w14:textId="77777777" w:rsidR="001A720F" w:rsidRPr="00F61729" w:rsidRDefault="00C45E32" w:rsidP="004713D7">
          <w:pPr>
            <w:pStyle w:val="Verzeichnis1"/>
            <w:rPr>
              <w:rFonts w:eastAsiaTheme="minorEastAsia"/>
              <w:kern w:val="2"/>
              <w:sz w:val="22"/>
              <w:szCs w:val="22"/>
              <w14:ligatures w14:val="standardContextual"/>
            </w:rPr>
          </w:pPr>
          <w:hyperlink w:anchor="_Toc157775346" w:history="1">
            <w:r w:rsidR="001A720F" w:rsidRPr="00F61729">
              <w:rPr>
                <w:rStyle w:val="Hyperlink"/>
              </w:rPr>
              <w:t>Zeekr 001 im Test</w:t>
            </w:r>
            <w:r w:rsidR="001A720F" w:rsidRPr="00F61729">
              <w:rPr>
                <w:webHidden/>
              </w:rPr>
              <w:tab/>
            </w:r>
            <w:r w:rsidR="001A720F" w:rsidRPr="00F61729">
              <w:rPr>
                <w:webHidden/>
              </w:rPr>
              <w:fldChar w:fldCharType="begin"/>
            </w:r>
            <w:r w:rsidR="001A720F" w:rsidRPr="00F61729">
              <w:rPr>
                <w:webHidden/>
              </w:rPr>
              <w:instrText xml:space="preserve"> PAGEREF _Toc157775346 \h </w:instrText>
            </w:r>
            <w:r w:rsidR="001A720F" w:rsidRPr="00F61729">
              <w:rPr>
                <w:webHidden/>
              </w:rPr>
            </w:r>
            <w:r w:rsidR="001A720F" w:rsidRPr="00F61729">
              <w:rPr>
                <w:webHidden/>
              </w:rPr>
              <w:fldChar w:fldCharType="separate"/>
            </w:r>
            <w:r w:rsidR="001A720F">
              <w:rPr>
                <w:webHidden/>
              </w:rPr>
              <w:t>2695</w:t>
            </w:r>
            <w:r w:rsidR="001A720F" w:rsidRPr="00F61729">
              <w:rPr>
                <w:webHidden/>
              </w:rPr>
              <w:fldChar w:fldCharType="end"/>
            </w:r>
          </w:hyperlink>
        </w:p>
        <w:p w14:paraId="7769D707" w14:textId="77777777" w:rsidR="001A720F" w:rsidRPr="00F61729" w:rsidRDefault="00C45E32" w:rsidP="004713D7">
          <w:pPr>
            <w:pStyle w:val="Verzeichnis1"/>
            <w:rPr>
              <w:rFonts w:eastAsiaTheme="minorEastAsia"/>
              <w:kern w:val="2"/>
              <w:sz w:val="22"/>
              <w:szCs w:val="22"/>
              <w14:ligatures w14:val="standardContextual"/>
            </w:rPr>
          </w:pPr>
          <w:hyperlink w:anchor="_Toc157775347" w:history="1">
            <w:r w:rsidR="001A720F" w:rsidRPr="00F61729">
              <w:rPr>
                <w:rStyle w:val="Hyperlink"/>
              </w:rPr>
              <w:t>Zeekr enthüllt das Äußere der elektrischen Limousine Zeekr 007, Nov. 2023</w:t>
            </w:r>
            <w:r w:rsidR="001A720F" w:rsidRPr="00F61729">
              <w:rPr>
                <w:webHidden/>
              </w:rPr>
              <w:tab/>
            </w:r>
            <w:r w:rsidR="001A720F" w:rsidRPr="00F61729">
              <w:rPr>
                <w:webHidden/>
              </w:rPr>
              <w:fldChar w:fldCharType="begin"/>
            </w:r>
            <w:r w:rsidR="001A720F" w:rsidRPr="00F61729">
              <w:rPr>
                <w:webHidden/>
              </w:rPr>
              <w:instrText xml:space="preserve"> PAGEREF _Toc157775347 \h </w:instrText>
            </w:r>
            <w:r w:rsidR="001A720F" w:rsidRPr="00F61729">
              <w:rPr>
                <w:webHidden/>
              </w:rPr>
            </w:r>
            <w:r w:rsidR="001A720F" w:rsidRPr="00F61729">
              <w:rPr>
                <w:webHidden/>
              </w:rPr>
              <w:fldChar w:fldCharType="separate"/>
            </w:r>
            <w:r w:rsidR="001A720F">
              <w:rPr>
                <w:webHidden/>
              </w:rPr>
              <w:t>2697</w:t>
            </w:r>
            <w:r w:rsidR="001A720F" w:rsidRPr="00F61729">
              <w:rPr>
                <w:webHidden/>
              </w:rPr>
              <w:fldChar w:fldCharType="end"/>
            </w:r>
          </w:hyperlink>
        </w:p>
        <w:p w14:paraId="326B0DE5" w14:textId="77777777" w:rsidR="001A720F" w:rsidRPr="00F61729" w:rsidRDefault="00C45E32" w:rsidP="004713D7">
          <w:pPr>
            <w:pStyle w:val="Verzeichnis1"/>
            <w:rPr>
              <w:rFonts w:eastAsiaTheme="minorEastAsia"/>
              <w:kern w:val="2"/>
              <w:sz w:val="22"/>
              <w:szCs w:val="22"/>
              <w14:ligatures w14:val="standardContextual"/>
            </w:rPr>
          </w:pPr>
          <w:hyperlink w:anchor="_Toc157775348" w:history="1">
            <w:r w:rsidR="001A720F" w:rsidRPr="00F61729">
              <w:rPr>
                <w:rStyle w:val="Hyperlink"/>
              </w:rPr>
              <w:t>Zeekr 007: E-Auto für 27.000 Euro mit über 600km Reichweite, Dez. 2023</w:t>
            </w:r>
            <w:r w:rsidR="001A720F" w:rsidRPr="00F61729">
              <w:rPr>
                <w:webHidden/>
              </w:rPr>
              <w:tab/>
            </w:r>
            <w:r w:rsidR="001A720F" w:rsidRPr="00F61729">
              <w:rPr>
                <w:webHidden/>
              </w:rPr>
              <w:fldChar w:fldCharType="begin"/>
            </w:r>
            <w:r w:rsidR="001A720F" w:rsidRPr="00F61729">
              <w:rPr>
                <w:webHidden/>
              </w:rPr>
              <w:instrText xml:space="preserve"> PAGEREF _Toc157775348 \h </w:instrText>
            </w:r>
            <w:r w:rsidR="001A720F" w:rsidRPr="00F61729">
              <w:rPr>
                <w:webHidden/>
              </w:rPr>
            </w:r>
            <w:r w:rsidR="001A720F" w:rsidRPr="00F61729">
              <w:rPr>
                <w:webHidden/>
              </w:rPr>
              <w:fldChar w:fldCharType="separate"/>
            </w:r>
            <w:r w:rsidR="001A720F">
              <w:rPr>
                <w:webHidden/>
              </w:rPr>
              <w:t>2701</w:t>
            </w:r>
            <w:r w:rsidR="001A720F" w:rsidRPr="00F61729">
              <w:rPr>
                <w:webHidden/>
              </w:rPr>
              <w:fldChar w:fldCharType="end"/>
            </w:r>
          </w:hyperlink>
        </w:p>
        <w:p w14:paraId="5000E8D3" w14:textId="77777777" w:rsidR="001A720F" w:rsidRPr="00F61729" w:rsidRDefault="00C45E32" w:rsidP="004713D7">
          <w:pPr>
            <w:pStyle w:val="Verzeichnis1"/>
            <w:rPr>
              <w:rFonts w:eastAsiaTheme="minorEastAsia"/>
              <w:kern w:val="2"/>
              <w:sz w:val="22"/>
              <w:szCs w:val="22"/>
              <w14:ligatures w14:val="standardContextual"/>
            </w:rPr>
          </w:pPr>
          <w:hyperlink w:anchor="_Toc157775349" w:history="1">
            <w:r w:rsidR="001A720F" w:rsidRPr="00F61729">
              <w:rPr>
                <w:rStyle w:val="Hyperlink"/>
              </w:rPr>
              <w:t>Zeekr bringt offiziell die Limousine Zeekr 007 auf den Markt, um den Mainstream-Elektrofahrzeugmarkt anzusprechen, Dez. 2023</w:t>
            </w:r>
            <w:r w:rsidR="001A720F" w:rsidRPr="00F61729">
              <w:rPr>
                <w:webHidden/>
              </w:rPr>
              <w:tab/>
            </w:r>
            <w:r w:rsidR="001A720F" w:rsidRPr="00F61729">
              <w:rPr>
                <w:webHidden/>
              </w:rPr>
              <w:fldChar w:fldCharType="begin"/>
            </w:r>
            <w:r w:rsidR="001A720F" w:rsidRPr="00F61729">
              <w:rPr>
                <w:webHidden/>
              </w:rPr>
              <w:instrText xml:space="preserve"> PAGEREF _Toc157775349 \h </w:instrText>
            </w:r>
            <w:r w:rsidR="001A720F" w:rsidRPr="00F61729">
              <w:rPr>
                <w:webHidden/>
              </w:rPr>
            </w:r>
            <w:r w:rsidR="001A720F" w:rsidRPr="00F61729">
              <w:rPr>
                <w:webHidden/>
              </w:rPr>
              <w:fldChar w:fldCharType="separate"/>
            </w:r>
            <w:r w:rsidR="001A720F">
              <w:rPr>
                <w:webHidden/>
              </w:rPr>
              <w:t>2702</w:t>
            </w:r>
            <w:r w:rsidR="001A720F" w:rsidRPr="00F61729">
              <w:rPr>
                <w:webHidden/>
              </w:rPr>
              <w:fldChar w:fldCharType="end"/>
            </w:r>
          </w:hyperlink>
        </w:p>
        <w:p w14:paraId="4DF0D04D" w14:textId="77777777" w:rsidR="001A720F" w:rsidRPr="00F61729" w:rsidRDefault="00C45E32" w:rsidP="004713D7">
          <w:pPr>
            <w:pStyle w:val="Verzeichnis1"/>
            <w:rPr>
              <w:rFonts w:eastAsiaTheme="minorEastAsia"/>
              <w:kern w:val="2"/>
              <w:sz w:val="22"/>
              <w:szCs w:val="22"/>
              <w14:ligatures w14:val="standardContextual"/>
            </w:rPr>
          </w:pPr>
          <w:hyperlink w:anchor="_Toc157775350" w:history="1">
            <w:r w:rsidR="001A720F" w:rsidRPr="00F61729">
              <w:rPr>
                <w:rStyle w:val="Hyperlink"/>
              </w:rPr>
              <w:t>Zeekr erreicht 200.000 Meilenstein für die Lieferung von Elektrofahrzeugen, Jan. 2024</w:t>
            </w:r>
            <w:r w:rsidR="001A720F" w:rsidRPr="00F61729">
              <w:rPr>
                <w:webHidden/>
              </w:rPr>
              <w:tab/>
            </w:r>
            <w:r w:rsidR="001A720F" w:rsidRPr="00F61729">
              <w:rPr>
                <w:webHidden/>
              </w:rPr>
              <w:fldChar w:fldCharType="begin"/>
            </w:r>
            <w:r w:rsidR="001A720F" w:rsidRPr="00F61729">
              <w:rPr>
                <w:webHidden/>
              </w:rPr>
              <w:instrText xml:space="preserve"> PAGEREF _Toc157775350 \h </w:instrText>
            </w:r>
            <w:r w:rsidR="001A720F" w:rsidRPr="00F61729">
              <w:rPr>
                <w:webHidden/>
              </w:rPr>
            </w:r>
            <w:r w:rsidR="001A720F" w:rsidRPr="00F61729">
              <w:rPr>
                <w:webHidden/>
              </w:rPr>
              <w:fldChar w:fldCharType="separate"/>
            </w:r>
            <w:r w:rsidR="001A720F">
              <w:rPr>
                <w:webHidden/>
              </w:rPr>
              <w:t>2711</w:t>
            </w:r>
            <w:r w:rsidR="001A720F" w:rsidRPr="00F61729">
              <w:rPr>
                <w:webHidden/>
              </w:rPr>
              <w:fldChar w:fldCharType="end"/>
            </w:r>
          </w:hyperlink>
        </w:p>
        <w:p w14:paraId="2A73F829" w14:textId="77777777" w:rsidR="001A720F" w:rsidRPr="00F61729" w:rsidRDefault="00C45E32" w:rsidP="004713D7">
          <w:pPr>
            <w:pStyle w:val="Verzeichnis1"/>
            <w:rPr>
              <w:rStyle w:val="Hyperlink"/>
            </w:rPr>
          </w:pPr>
          <w:hyperlink w:anchor="_Toc157775351" w:history="1">
            <w:r w:rsidR="001A720F" w:rsidRPr="00F61729">
              <w:rPr>
                <w:rStyle w:val="Hyperlink"/>
              </w:rPr>
              <w:t>Zeekr liefert im Dezember 2023 Rekordanzahl von 13.476 Autos - Zeekr 007 Lieferungen beginnen, Jan. 2024</w:t>
            </w:r>
            <w:r w:rsidR="001A720F" w:rsidRPr="00F61729">
              <w:rPr>
                <w:webHidden/>
              </w:rPr>
              <w:tab/>
            </w:r>
            <w:r w:rsidR="001A720F" w:rsidRPr="00F61729">
              <w:rPr>
                <w:webHidden/>
              </w:rPr>
              <w:fldChar w:fldCharType="begin"/>
            </w:r>
            <w:r w:rsidR="001A720F" w:rsidRPr="00F61729">
              <w:rPr>
                <w:webHidden/>
              </w:rPr>
              <w:instrText xml:space="preserve"> PAGEREF _Toc157775351 \h </w:instrText>
            </w:r>
            <w:r w:rsidR="001A720F" w:rsidRPr="00F61729">
              <w:rPr>
                <w:webHidden/>
              </w:rPr>
            </w:r>
            <w:r w:rsidR="001A720F" w:rsidRPr="00F61729">
              <w:rPr>
                <w:webHidden/>
              </w:rPr>
              <w:fldChar w:fldCharType="separate"/>
            </w:r>
            <w:r w:rsidR="001A720F">
              <w:rPr>
                <w:webHidden/>
              </w:rPr>
              <w:t>2714</w:t>
            </w:r>
            <w:r w:rsidR="001A720F" w:rsidRPr="00F61729">
              <w:rPr>
                <w:webHidden/>
              </w:rPr>
              <w:fldChar w:fldCharType="end"/>
            </w:r>
          </w:hyperlink>
        </w:p>
        <w:p w14:paraId="3E03FCBC" w14:textId="77777777" w:rsidR="001A720F" w:rsidRPr="00F61729" w:rsidRDefault="001A720F" w:rsidP="001A720F">
          <w:pPr>
            <w:rPr>
              <w:rFonts w:eastAsiaTheme="minorEastAsia"/>
            </w:rPr>
          </w:pPr>
        </w:p>
        <w:p w14:paraId="3A0388D8" w14:textId="77777777" w:rsidR="001A720F" w:rsidRPr="00F61729" w:rsidRDefault="00C45E32" w:rsidP="004713D7">
          <w:pPr>
            <w:pStyle w:val="Verzeichnis1"/>
            <w:rPr>
              <w:rFonts w:eastAsiaTheme="minorEastAsia"/>
              <w:kern w:val="2"/>
              <w:sz w:val="22"/>
              <w:szCs w:val="22"/>
              <w14:ligatures w14:val="standardContextual"/>
            </w:rPr>
          </w:pPr>
          <w:hyperlink w:anchor="_Toc157775352" w:history="1">
            <w:r w:rsidR="001A720F" w:rsidRPr="00F61729">
              <w:rPr>
                <w:rStyle w:val="Hyperlink"/>
              </w:rPr>
              <w:t>Geely – Volvo</w:t>
            </w:r>
            <w:r w:rsidR="001A720F" w:rsidRPr="00F61729">
              <w:rPr>
                <w:webHidden/>
              </w:rPr>
              <w:tab/>
            </w:r>
            <w:r w:rsidR="001A720F" w:rsidRPr="00F61729">
              <w:rPr>
                <w:webHidden/>
              </w:rPr>
              <w:fldChar w:fldCharType="begin"/>
            </w:r>
            <w:r w:rsidR="001A720F" w:rsidRPr="00F61729">
              <w:rPr>
                <w:webHidden/>
              </w:rPr>
              <w:instrText xml:space="preserve"> PAGEREF _Toc157775352 \h </w:instrText>
            </w:r>
            <w:r w:rsidR="001A720F" w:rsidRPr="00F61729">
              <w:rPr>
                <w:webHidden/>
              </w:rPr>
            </w:r>
            <w:r w:rsidR="001A720F" w:rsidRPr="00F61729">
              <w:rPr>
                <w:webHidden/>
              </w:rPr>
              <w:fldChar w:fldCharType="separate"/>
            </w:r>
            <w:r w:rsidR="001A720F">
              <w:rPr>
                <w:webHidden/>
              </w:rPr>
              <w:t>2718</w:t>
            </w:r>
            <w:r w:rsidR="001A720F" w:rsidRPr="00F61729">
              <w:rPr>
                <w:webHidden/>
              </w:rPr>
              <w:fldChar w:fldCharType="end"/>
            </w:r>
          </w:hyperlink>
        </w:p>
        <w:p w14:paraId="34A5AA6D" w14:textId="77777777" w:rsidR="001A720F" w:rsidRPr="00F61729" w:rsidRDefault="00C45E32" w:rsidP="004713D7">
          <w:pPr>
            <w:pStyle w:val="Verzeichnis1"/>
            <w:rPr>
              <w:rFonts w:eastAsiaTheme="minorEastAsia"/>
              <w:kern w:val="2"/>
              <w:sz w:val="22"/>
              <w:szCs w:val="22"/>
              <w14:ligatures w14:val="standardContextual"/>
            </w:rPr>
          </w:pPr>
          <w:hyperlink w:anchor="_Toc157775353" w:history="1">
            <w:r w:rsidR="001A720F" w:rsidRPr="00F61729">
              <w:rPr>
                <w:rStyle w:val="Hyperlink"/>
                <w:rFonts w:eastAsiaTheme="majorEastAsia"/>
              </w:rPr>
              <w:t>Markenausblick - Volvo in China: „Ein schwieriger Markt“, Nov. 2023</w:t>
            </w:r>
            <w:r w:rsidR="001A720F" w:rsidRPr="00F61729">
              <w:rPr>
                <w:webHidden/>
              </w:rPr>
              <w:tab/>
            </w:r>
            <w:r w:rsidR="001A720F" w:rsidRPr="00F61729">
              <w:rPr>
                <w:webHidden/>
              </w:rPr>
              <w:fldChar w:fldCharType="begin"/>
            </w:r>
            <w:r w:rsidR="001A720F" w:rsidRPr="00F61729">
              <w:rPr>
                <w:webHidden/>
              </w:rPr>
              <w:instrText xml:space="preserve"> PAGEREF _Toc157775353 \h </w:instrText>
            </w:r>
            <w:r w:rsidR="001A720F" w:rsidRPr="00F61729">
              <w:rPr>
                <w:webHidden/>
              </w:rPr>
            </w:r>
            <w:r w:rsidR="001A720F" w:rsidRPr="00F61729">
              <w:rPr>
                <w:webHidden/>
              </w:rPr>
              <w:fldChar w:fldCharType="separate"/>
            </w:r>
            <w:r w:rsidR="001A720F">
              <w:rPr>
                <w:webHidden/>
              </w:rPr>
              <w:t>2718</w:t>
            </w:r>
            <w:r w:rsidR="001A720F" w:rsidRPr="00F61729">
              <w:rPr>
                <w:webHidden/>
              </w:rPr>
              <w:fldChar w:fldCharType="end"/>
            </w:r>
          </w:hyperlink>
        </w:p>
        <w:p w14:paraId="5287D6E9" w14:textId="77777777" w:rsidR="001A720F" w:rsidRPr="00F61729" w:rsidRDefault="00C45E32" w:rsidP="004713D7">
          <w:pPr>
            <w:pStyle w:val="Verzeichnis1"/>
            <w:rPr>
              <w:rFonts w:eastAsiaTheme="minorEastAsia"/>
              <w:kern w:val="2"/>
              <w:sz w:val="22"/>
              <w:szCs w:val="22"/>
              <w14:ligatures w14:val="standardContextual"/>
            </w:rPr>
          </w:pPr>
          <w:hyperlink w:anchor="_Toc157775354" w:history="1">
            <w:r w:rsidR="001A720F" w:rsidRPr="00F61729">
              <w:rPr>
                <w:rStyle w:val="Hyperlink"/>
              </w:rPr>
              <w:t>Volvo verzeichnet Rekordverkäufe, da die Nachfrage im Jahr 2023 um 15 % steigt; Volvo-Elektrofahrzeugen +70%, Jan. 2024</w:t>
            </w:r>
            <w:r w:rsidR="001A720F" w:rsidRPr="00F61729">
              <w:rPr>
                <w:webHidden/>
              </w:rPr>
              <w:tab/>
            </w:r>
            <w:r w:rsidR="001A720F" w:rsidRPr="00F61729">
              <w:rPr>
                <w:webHidden/>
              </w:rPr>
              <w:fldChar w:fldCharType="begin"/>
            </w:r>
            <w:r w:rsidR="001A720F" w:rsidRPr="00F61729">
              <w:rPr>
                <w:webHidden/>
              </w:rPr>
              <w:instrText xml:space="preserve"> PAGEREF _Toc157775354 \h </w:instrText>
            </w:r>
            <w:r w:rsidR="001A720F" w:rsidRPr="00F61729">
              <w:rPr>
                <w:webHidden/>
              </w:rPr>
            </w:r>
            <w:r w:rsidR="001A720F" w:rsidRPr="00F61729">
              <w:rPr>
                <w:webHidden/>
              </w:rPr>
              <w:fldChar w:fldCharType="separate"/>
            </w:r>
            <w:r w:rsidR="001A720F">
              <w:rPr>
                <w:webHidden/>
              </w:rPr>
              <w:t>2722</w:t>
            </w:r>
            <w:r w:rsidR="001A720F" w:rsidRPr="00F61729">
              <w:rPr>
                <w:webHidden/>
              </w:rPr>
              <w:fldChar w:fldCharType="end"/>
            </w:r>
          </w:hyperlink>
        </w:p>
        <w:p w14:paraId="404C9524" w14:textId="77777777" w:rsidR="001A720F" w:rsidRPr="00F61729" w:rsidRDefault="00C45E32" w:rsidP="004713D7">
          <w:pPr>
            <w:pStyle w:val="Verzeichnis1"/>
            <w:rPr>
              <w:rStyle w:val="Hyperlink"/>
            </w:rPr>
          </w:pPr>
          <w:hyperlink w:anchor="_Toc157775355" w:history="1">
            <w:r w:rsidR="001A720F" w:rsidRPr="00F61729">
              <w:rPr>
                <w:rStyle w:val="Hyperlink"/>
              </w:rPr>
              <w:t>Volvo - Rohe Sitten auf chinesischen Strassen: Hochsichere schwedische Autos sollen Abhilfe schaffen, Jan. 2024</w:t>
            </w:r>
            <w:r w:rsidR="001A720F" w:rsidRPr="00F61729">
              <w:rPr>
                <w:webHidden/>
              </w:rPr>
              <w:tab/>
            </w:r>
            <w:r w:rsidR="001A720F" w:rsidRPr="00F61729">
              <w:rPr>
                <w:webHidden/>
              </w:rPr>
              <w:fldChar w:fldCharType="begin"/>
            </w:r>
            <w:r w:rsidR="001A720F" w:rsidRPr="00F61729">
              <w:rPr>
                <w:webHidden/>
              </w:rPr>
              <w:instrText xml:space="preserve"> PAGEREF _Toc157775355 \h </w:instrText>
            </w:r>
            <w:r w:rsidR="001A720F" w:rsidRPr="00F61729">
              <w:rPr>
                <w:webHidden/>
              </w:rPr>
            </w:r>
            <w:r w:rsidR="001A720F" w:rsidRPr="00F61729">
              <w:rPr>
                <w:webHidden/>
              </w:rPr>
              <w:fldChar w:fldCharType="separate"/>
            </w:r>
            <w:r w:rsidR="001A720F">
              <w:rPr>
                <w:webHidden/>
              </w:rPr>
              <w:t>2723</w:t>
            </w:r>
            <w:r w:rsidR="001A720F" w:rsidRPr="00F61729">
              <w:rPr>
                <w:webHidden/>
              </w:rPr>
              <w:fldChar w:fldCharType="end"/>
            </w:r>
          </w:hyperlink>
        </w:p>
        <w:p w14:paraId="55026084" w14:textId="77777777" w:rsidR="001A720F" w:rsidRPr="00F61729" w:rsidRDefault="001A720F" w:rsidP="001A720F">
          <w:pPr>
            <w:rPr>
              <w:rFonts w:eastAsiaTheme="minorEastAsia"/>
            </w:rPr>
          </w:pPr>
        </w:p>
        <w:p w14:paraId="573D8B02" w14:textId="77777777" w:rsidR="001A720F" w:rsidRPr="00F61729" w:rsidRDefault="001A720F" w:rsidP="001A720F">
          <w:pPr>
            <w:rPr>
              <w:rFonts w:eastAsiaTheme="minorEastAsia"/>
            </w:rPr>
          </w:pPr>
        </w:p>
        <w:p w14:paraId="6F0AAA82" w14:textId="77777777" w:rsidR="001A720F" w:rsidRPr="00F61729" w:rsidRDefault="00C45E32" w:rsidP="004713D7">
          <w:pPr>
            <w:pStyle w:val="Verzeichnis1"/>
            <w:rPr>
              <w:rFonts w:eastAsiaTheme="minorEastAsia"/>
              <w:kern w:val="2"/>
              <w:sz w:val="22"/>
              <w:szCs w:val="22"/>
              <w14:ligatures w14:val="standardContextual"/>
            </w:rPr>
          </w:pPr>
          <w:hyperlink w:anchor="_Toc157775356" w:history="1">
            <w:r w:rsidR="001A720F" w:rsidRPr="00F61729">
              <w:rPr>
                <w:rStyle w:val="Hyperlink"/>
              </w:rPr>
              <w:t>Geely - Polestar</w:t>
            </w:r>
            <w:r w:rsidR="001A720F" w:rsidRPr="00F61729">
              <w:rPr>
                <w:webHidden/>
              </w:rPr>
              <w:tab/>
            </w:r>
            <w:r w:rsidR="001A720F" w:rsidRPr="00F61729">
              <w:rPr>
                <w:webHidden/>
              </w:rPr>
              <w:fldChar w:fldCharType="begin"/>
            </w:r>
            <w:r w:rsidR="001A720F" w:rsidRPr="00F61729">
              <w:rPr>
                <w:webHidden/>
              </w:rPr>
              <w:instrText xml:space="preserve"> PAGEREF _Toc157775356 \h </w:instrText>
            </w:r>
            <w:r w:rsidR="001A720F" w:rsidRPr="00F61729">
              <w:rPr>
                <w:webHidden/>
              </w:rPr>
            </w:r>
            <w:r w:rsidR="001A720F" w:rsidRPr="00F61729">
              <w:rPr>
                <w:webHidden/>
              </w:rPr>
              <w:fldChar w:fldCharType="separate"/>
            </w:r>
            <w:r w:rsidR="001A720F">
              <w:rPr>
                <w:webHidden/>
              </w:rPr>
              <w:t>2738</w:t>
            </w:r>
            <w:r w:rsidR="001A720F" w:rsidRPr="00F61729">
              <w:rPr>
                <w:webHidden/>
              </w:rPr>
              <w:fldChar w:fldCharType="end"/>
            </w:r>
          </w:hyperlink>
        </w:p>
        <w:p w14:paraId="073C34D1" w14:textId="77777777" w:rsidR="001A720F" w:rsidRPr="00F61729" w:rsidRDefault="00C45E32" w:rsidP="004713D7">
          <w:pPr>
            <w:pStyle w:val="Verzeichnis1"/>
            <w:rPr>
              <w:rFonts w:eastAsiaTheme="minorEastAsia"/>
              <w:kern w:val="2"/>
              <w:sz w:val="22"/>
              <w:szCs w:val="22"/>
              <w14:ligatures w14:val="standardContextual"/>
            </w:rPr>
          </w:pPr>
          <w:hyperlink w:anchor="_Toc157775357" w:history="1">
            <w:r w:rsidR="001A720F" w:rsidRPr="00F61729">
              <w:rPr>
                <w:rStyle w:val="Hyperlink"/>
              </w:rPr>
              <w:t>Polestar gründet Software-Joint Venture</w:t>
            </w:r>
            <w:r w:rsidR="001A720F" w:rsidRPr="00F61729">
              <w:rPr>
                <w:webHidden/>
              </w:rPr>
              <w:tab/>
            </w:r>
            <w:r w:rsidR="001A720F" w:rsidRPr="00F61729">
              <w:rPr>
                <w:webHidden/>
              </w:rPr>
              <w:fldChar w:fldCharType="begin"/>
            </w:r>
            <w:r w:rsidR="001A720F" w:rsidRPr="00F61729">
              <w:rPr>
                <w:webHidden/>
              </w:rPr>
              <w:instrText xml:space="preserve"> PAGEREF _Toc157775357 \h </w:instrText>
            </w:r>
            <w:r w:rsidR="001A720F" w:rsidRPr="00F61729">
              <w:rPr>
                <w:webHidden/>
              </w:rPr>
            </w:r>
            <w:r w:rsidR="001A720F" w:rsidRPr="00F61729">
              <w:rPr>
                <w:webHidden/>
              </w:rPr>
              <w:fldChar w:fldCharType="separate"/>
            </w:r>
            <w:r w:rsidR="001A720F">
              <w:rPr>
                <w:webHidden/>
              </w:rPr>
              <w:t>2753</w:t>
            </w:r>
            <w:r w:rsidR="001A720F" w:rsidRPr="00F61729">
              <w:rPr>
                <w:webHidden/>
              </w:rPr>
              <w:fldChar w:fldCharType="end"/>
            </w:r>
          </w:hyperlink>
        </w:p>
        <w:p w14:paraId="2BC2E582" w14:textId="77777777" w:rsidR="001A720F" w:rsidRPr="00F61729" w:rsidRDefault="00C45E32" w:rsidP="004713D7">
          <w:pPr>
            <w:pStyle w:val="Verzeichnis1"/>
            <w:rPr>
              <w:rFonts w:eastAsiaTheme="minorEastAsia"/>
              <w:kern w:val="2"/>
              <w:sz w:val="22"/>
              <w:szCs w:val="22"/>
              <w14:ligatures w14:val="standardContextual"/>
            </w:rPr>
          </w:pPr>
          <w:hyperlink w:anchor="_Toc157775358" w:history="1">
            <w:r w:rsidR="001A720F" w:rsidRPr="00F61729">
              <w:rPr>
                <w:rStyle w:val="Hyperlink"/>
              </w:rPr>
              <w:t>Canalys: Warum EV-Hersteller, wie Polestar und Nio Smartphones herstellen, Okt. 2023</w:t>
            </w:r>
            <w:r w:rsidR="001A720F" w:rsidRPr="00F61729">
              <w:rPr>
                <w:webHidden/>
              </w:rPr>
              <w:tab/>
            </w:r>
            <w:r w:rsidR="001A720F" w:rsidRPr="00F61729">
              <w:rPr>
                <w:webHidden/>
              </w:rPr>
              <w:fldChar w:fldCharType="begin"/>
            </w:r>
            <w:r w:rsidR="001A720F" w:rsidRPr="00F61729">
              <w:rPr>
                <w:webHidden/>
              </w:rPr>
              <w:instrText xml:space="preserve"> PAGEREF _Toc157775358 \h </w:instrText>
            </w:r>
            <w:r w:rsidR="001A720F" w:rsidRPr="00F61729">
              <w:rPr>
                <w:webHidden/>
              </w:rPr>
            </w:r>
            <w:r w:rsidR="001A720F" w:rsidRPr="00F61729">
              <w:rPr>
                <w:webHidden/>
              </w:rPr>
              <w:fldChar w:fldCharType="separate"/>
            </w:r>
            <w:r w:rsidR="001A720F">
              <w:rPr>
                <w:webHidden/>
              </w:rPr>
              <w:t>2753</w:t>
            </w:r>
            <w:r w:rsidR="001A720F" w:rsidRPr="00F61729">
              <w:rPr>
                <w:webHidden/>
              </w:rPr>
              <w:fldChar w:fldCharType="end"/>
            </w:r>
          </w:hyperlink>
        </w:p>
        <w:p w14:paraId="6EEB6CD0" w14:textId="77777777" w:rsidR="001A720F" w:rsidRPr="00F61729" w:rsidRDefault="00C45E32" w:rsidP="004713D7">
          <w:pPr>
            <w:pStyle w:val="Verzeichnis1"/>
            <w:rPr>
              <w:rFonts w:eastAsiaTheme="minorEastAsia"/>
              <w:kern w:val="2"/>
              <w:sz w:val="22"/>
              <w:szCs w:val="22"/>
              <w14:ligatures w14:val="standardContextual"/>
            </w:rPr>
          </w:pPr>
          <w:hyperlink w:anchor="_Toc157775359" w:history="1">
            <w:r w:rsidR="001A720F" w:rsidRPr="00F61729">
              <w:rPr>
                <w:rStyle w:val="Hyperlink"/>
                <w:spacing w:val="-5"/>
              </w:rPr>
              <w:t>Polestar-Geschäftsführer: wir sind europisch mit einem chinesischen Eigentümer, Sep. 2023</w:t>
            </w:r>
            <w:r w:rsidR="001A720F" w:rsidRPr="00F61729">
              <w:rPr>
                <w:webHidden/>
              </w:rPr>
              <w:tab/>
            </w:r>
            <w:r w:rsidR="001A720F" w:rsidRPr="00F61729">
              <w:rPr>
                <w:webHidden/>
              </w:rPr>
              <w:fldChar w:fldCharType="begin"/>
            </w:r>
            <w:r w:rsidR="001A720F" w:rsidRPr="00F61729">
              <w:rPr>
                <w:webHidden/>
              </w:rPr>
              <w:instrText xml:space="preserve"> PAGEREF _Toc157775359 \h </w:instrText>
            </w:r>
            <w:r w:rsidR="001A720F" w:rsidRPr="00F61729">
              <w:rPr>
                <w:webHidden/>
              </w:rPr>
            </w:r>
            <w:r w:rsidR="001A720F" w:rsidRPr="00F61729">
              <w:rPr>
                <w:webHidden/>
              </w:rPr>
              <w:fldChar w:fldCharType="separate"/>
            </w:r>
            <w:r w:rsidR="001A720F">
              <w:rPr>
                <w:webHidden/>
              </w:rPr>
              <w:t>2754</w:t>
            </w:r>
            <w:r w:rsidR="001A720F" w:rsidRPr="00F61729">
              <w:rPr>
                <w:webHidden/>
              </w:rPr>
              <w:fldChar w:fldCharType="end"/>
            </w:r>
          </w:hyperlink>
        </w:p>
        <w:p w14:paraId="58BA576E" w14:textId="77777777" w:rsidR="001A720F" w:rsidRPr="00F61729" w:rsidRDefault="00C45E32" w:rsidP="004713D7">
          <w:pPr>
            <w:pStyle w:val="Verzeichnis1"/>
            <w:rPr>
              <w:rStyle w:val="Hyperlink"/>
            </w:rPr>
          </w:pPr>
          <w:hyperlink w:anchor="_Toc157775360" w:history="1">
            <w:r w:rsidR="001A720F" w:rsidRPr="00F61729">
              <w:rPr>
                <w:rStyle w:val="Hyperlink"/>
              </w:rPr>
              <w:t>E-Autobauer Polestar streicht 15 Prozent der Stellen, Jan 2024</w:t>
            </w:r>
            <w:r w:rsidR="001A720F" w:rsidRPr="00F61729">
              <w:rPr>
                <w:webHidden/>
              </w:rPr>
              <w:tab/>
            </w:r>
            <w:r w:rsidR="001A720F" w:rsidRPr="00F61729">
              <w:rPr>
                <w:webHidden/>
              </w:rPr>
              <w:fldChar w:fldCharType="begin"/>
            </w:r>
            <w:r w:rsidR="001A720F" w:rsidRPr="00F61729">
              <w:rPr>
                <w:webHidden/>
              </w:rPr>
              <w:instrText xml:space="preserve"> PAGEREF _Toc157775360 \h </w:instrText>
            </w:r>
            <w:r w:rsidR="001A720F" w:rsidRPr="00F61729">
              <w:rPr>
                <w:webHidden/>
              </w:rPr>
            </w:r>
            <w:r w:rsidR="001A720F" w:rsidRPr="00F61729">
              <w:rPr>
                <w:webHidden/>
              </w:rPr>
              <w:fldChar w:fldCharType="separate"/>
            </w:r>
            <w:r w:rsidR="001A720F">
              <w:rPr>
                <w:webHidden/>
              </w:rPr>
              <w:t>2755</w:t>
            </w:r>
            <w:r w:rsidR="001A720F" w:rsidRPr="00F61729">
              <w:rPr>
                <w:webHidden/>
              </w:rPr>
              <w:fldChar w:fldCharType="end"/>
            </w:r>
          </w:hyperlink>
        </w:p>
        <w:p w14:paraId="7FB8F824" w14:textId="77777777" w:rsidR="001A720F" w:rsidRPr="00F61729" w:rsidRDefault="001A720F" w:rsidP="001A720F">
          <w:pPr>
            <w:rPr>
              <w:rFonts w:eastAsiaTheme="minorEastAsia"/>
            </w:rPr>
          </w:pPr>
        </w:p>
        <w:p w14:paraId="76146D78" w14:textId="77777777" w:rsidR="001A720F" w:rsidRPr="00F61729" w:rsidRDefault="00C45E32" w:rsidP="004713D7">
          <w:pPr>
            <w:pStyle w:val="Verzeichnis1"/>
            <w:rPr>
              <w:rFonts w:eastAsiaTheme="minorEastAsia"/>
              <w:kern w:val="2"/>
              <w:sz w:val="22"/>
              <w:szCs w:val="22"/>
              <w14:ligatures w14:val="standardContextual"/>
            </w:rPr>
          </w:pPr>
          <w:hyperlink w:anchor="_Toc157775361" w:history="1">
            <w:r w:rsidR="001A720F" w:rsidRPr="00F61729">
              <w:rPr>
                <w:rStyle w:val="Hyperlink"/>
              </w:rPr>
              <w:t>Geely – Smart</w:t>
            </w:r>
            <w:r w:rsidR="001A720F" w:rsidRPr="00F61729">
              <w:rPr>
                <w:webHidden/>
              </w:rPr>
              <w:tab/>
            </w:r>
            <w:r w:rsidR="001A720F" w:rsidRPr="00F61729">
              <w:rPr>
                <w:webHidden/>
              </w:rPr>
              <w:fldChar w:fldCharType="begin"/>
            </w:r>
            <w:r w:rsidR="001A720F" w:rsidRPr="00F61729">
              <w:rPr>
                <w:webHidden/>
              </w:rPr>
              <w:instrText xml:space="preserve"> PAGEREF _Toc157775361 \h </w:instrText>
            </w:r>
            <w:r w:rsidR="001A720F" w:rsidRPr="00F61729">
              <w:rPr>
                <w:webHidden/>
              </w:rPr>
            </w:r>
            <w:r w:rsidR="001A720F" w:rsidRPr="00F61729">
              <w:rPr>
                <w:webHidden/>
              </w:rPr>
              <w:fldChar w:fldCharType="separate"/>
            </w:r>
            <w:r w:rsidR="001A720F">
              <w:rPr>
                <w:webHidden/>
              </w:rPr>
              <w:t>2756</w:t>
            </w:r>
            <w:r w:rsidR="001A720F" w:rsidRPr="00F61729">
              <w:rPr>
                <w:webHidden/>
              </w:rPr>
              <w:fldChar w:fldCharType="end"/>
            </w:r>
          </w:hyperlink>
        </w:p>
        <w:p w14:paraId="08B8801F" w14:textId="77777777" w:rsidR="001A720F" w:rsidRPr="00F61729" w:rsidRDefault="00C45E32" w:rsidP="004713D7">
          <w:pPr>
            <w:pStyle w:val="Verzeichnis1"/>
            <w:rPr>
              <w:rFonts w:eastAsiaTheme="minorEastAsia"/>
              <w:kern w:val="2"/>
              <w:sz w:val="22"/>
              <w:szCs w:val="22"/>
              <w14:ligatures w14:val="standardContextual"/>
            </w:rPr>
          </w:pPr>
          <w:hyperlink w:anchor="_Toc157775362" w:history="1">
            <w:r w:rsidR="001A720F" w:rsidRPr="00F61729">
              <w:rPr>
                <w:rStyle w:val="Hyperlink"/>
              </w:rPr>
              <w:t>Fotogalerie: Geely – Smart auf der IAA München 2023</w:t>
            </w:r>
            <w:r w:rsidR="001A720F" w:rsidRPr="00F61729">
              <w:rPr>
                <w:webHidden/>
              </w:rPr>
              <w:tab/>
            </w:r>
            <w:r w:rsidR="001A720F" w:rsidRPr="00F61729">
              <w:rPr>
                <w:webHidden/>
              </w:rPr>
              <w:fldChar w:fldCharType="begin"/>
            </w:r>
            <w:r w:rsidR="001A720F" w:rsidRPr="00F61729">
              <w:rPr>
                <w:webHidden/>
              </w:rPr>
              <w:instrText xml:space="preserve"> PAGEREF _Toc157775362 \h </w:instrText>
            </w:r>
            <w:r w:rsidR="001A720F" w:rsidRPr="00F61729">
              <w:rPr>
                <w:webHidden/>
              </w:rPr>
            </w:r>
            <w:r w:rsidR="001A720F" w:rsidRPr="00F61729">
              <w:rPr>
                <w:webHidden/>
              </w:rPr>
              <w:fldChar w:fldCharType="separate"/>
            </w:r>
            <w:r w:rsidR="001A720F">
              <w:rPr>
                <w:webHidden/>
              </w:rPr>
              <w:t>2758</w:t>
            </w:r>
            <w:r w:rsidR="001A720F" w:rsidRPr="00F61729">
              <w:rPr>
                <w:webHidden/>
              </w:rPr>
              <w:fldChar w:fldCharType="end"/>
            </w:r>
          </w:hyperlink>
        </w:p>
        <w:p w14:paraId="2917CB8D" w14:textId="77777777" w:rsidR="001A720F" w:rsidRPr="00F61729" w:rsidRDefault="00C45E32" w:rsidP="004713D7">
          <w:pPr>
            <w:pStyle w:val="Verzeichnis1"/>
            <w:rPr>
              <w:rFonts w:eastAsiaTheme="minorEastAsia"/>
              <w:kern w:val="2"/>
              <w:sz w:val="22"/>
              <w:szCs w:val="22"/>
              <w14:ligatures w14:val="standardContextual"/>
            </w:rPr>
          </w:pPr>
          <w:hyperlink w:anchor="_Toc157775363" w:history="1">
            <w:r w:rsidR="001A720F" w:rsidRPr="00F61729">
              <w:rPr>
                <w:rStyle w:val="Hyperlink"/>
              </w:rPr>
              <w:t>Fotogalerie: Geely – Smart im Open Space IAA München 2023</w:t>
            </w:r>
            <w:r w:rsidR="001A720F" w:rsidRPr="00F61729">
              <w:rPr>
                <w:webHidden/>
              </w:rPr>
              <w:tab/>
            </w:r>
            <w:r w:rsidR="001A720F" w:rsidRPr="00F61729">
              <w:rPr>
                <w:webHidden/>
              </w:rPr>
              <w:fldChar w:fldCharType="begin"/>
            </w:r>
            <w:r w:rsidR="001A720F" w:rsidRPr="00F61729">
              <w:rPr>
                <w:webHidden/>
              </w:rPr>
              <w:instrText xml:space="preserve"> PAGEREF _Toc157775363 \h </w:instrText>
            </w:r>
            <w:r w:rsidR="001A720F" w:rsidRPr="00F61729">
              <w:rPr>
                <w:webHidden/>
              </w:rPr>
            </w:r>
            <w:r w:rsidR="001A720F" w:rsidRPr="00F61729">
              <w:rPr>
                <w:webHidden/>
              </w:rPr>
              <w:fldChar w:fldCharType="separate"/>
            </w:r>
            <w:r w:rsidR="001A720F">
              <w:rPr>
                <w:webHidden/>
              </w:rPr>
              <w:t>2758</w:t>
            </w:r>
            <w:r w:rsidR="001A720F" w:rsidRPr="00F61729">
              <w:rPr>
                <w:webHidden/>
              </w:rPr>
              <w:fldChar w:fldCharType="end"/>
            </w:r>
          </w:hyperlink>
        </w:p>
        <w:p w14:paraId="10E8B319" w14:textId="77777777" w:rsidR="001A720F" w:rsidRPr="00F61729" w:rsidRDefault="00C45E32" w:rsidP="004713D7">
          <w:pPr>
            <w:pStyle w:val="Verzeichnis1"/>
            <w:rPr>
              <w:rFonts w:eastAsiaTheme="minorEastAsia"/>
              <w:kern w:val="2"/>
              <w:sz w:val="22"/>
              <w:szCs w:val="22"/>
              <w14:ligatures w14:val="standardContextual"/>
            </w:rPr>
          </w:pPr>
          <w:hyperlink w:anchor="_Toc157775364" w:history="1">
            <w:r w:rsidR="001A720F" w:rsidRPr="00F61729">
              <w:rPr>
                <w:rStyle w:val="Hyperlink"/>
                <w:bdr w:val="none" w:sz="0" w:space="0" w:color="auto" w:frame="1"/>
              </w:rPr>
              <w:t>Tianqi Lithium steigt bei Smart ein, Juli 2023</w:t>
            </w:r>
            <w:r w:rsidR="001A720F" w:rsidRPr="00F61729">
              <w:rPr>
                <w:webHidden/>
              </w:rPr>
              <w:tab/>
            </w:r>
            <w:r w:rsidR="001A720F" w:rsidRPr="00F61729">
              <w:rPr>
                <w:webHidden/>
              </w:rPr>
              <w:fldChar w:fldCharType="begin"/>
            </w:r>
            <w:r w:rsidR="001A720F" w:rsidRPr="00F61729">
              <w:rPr>
                <w:webHidden/>
              </w:rPr>
              <w:instrText xml:space="preserve"> PAGEREF _Toc157775364 \h </w:instrText>
            </w:r>
            <w:r w:rsidR="001A720F" w:rsidRPr="00F61729">
              <w:rPr>
                <w:webHidden/>
              </w:rPr>
            </w:r>
            <w:r w:rsidR="001A720F" w:rsidRPr="00F61729">
              <w:rPr>
                <w:webHidden/>
              </w:rPr>
              <w:fldChar w:fldCharType="separate"/>
            </w:r>
            <w:r w:rsidR="001A720F">
              <w:rPr>
                <w:webHidden/>
              </w:rPr>
              <w:t>2767</w:t>
            </w:r>
            <w:r w:rsidR="001A720F" w:rsidRPr="00F61729">
              <w:rPr>
                <w:webHidden/>
              </w:rPr>
              <w:fldChar w:fldCharType="end"/>
            </w:r>
          </w:hyperlink>
        </w:p>
        <w:p w14:paraId="4A2B7583" w14:textId="77777777" w:rsidR="001A720F" w:rsidRPr="00F61729" w:rsidRDefault="00C45E32" w:rsidP="004713D7">
          <w:pPr>
            <w:pStyle w:val="Verzeichnis1"/>
            <w:rPr>
              <w:rFonts w:eastAsiaTheme="minorEastAsia"/>
              <w:kern w:val="2"/>
              <w:sz w:val="22"/>
              <w:szCs w:val="22"/>
              <w14:ligatures w14:val="standardContextual"/>
            </w:rPr>
          </w:pPr>
          <w:hyperlink w:anchor="_Toc157775365" w:history="1">
            <w:r w:rsidR="001A720F" w:rsidRPr="00F61729">
              <w:rPr>
                <w:rStyle w:val="Hyperlink"/>
              </w:rPr>
              <w:t>Smart-Absatz kommt in Fahrt, Aug. 2023</w:t>
            </w:r>
            <w:r w:rsidR="001A720F" w:rsidRPr="00F61729">
              <w:rPr>
                <w:webHidden/>
              </w:rPr>
              <w:tab/>
            </w:r>
            <w:r w:rsidR="001A720F" w:rsidRPr="00F61729">
              <w:rPr>
                <w:webHidden/>
              </w:rPr>
              <w:fldChar w:fldCharType="begin"/>
            </w:r>
            <w:r w:rsidR="001A720F" w:rsidRPr="00F61729">
              <w:rPr>
                <w:webHidden/>
              </w:rPr>
              <w:instrText xml:space="preserve"> PAGEREF _Toc157775365 \h </w:instrText>
            </w:r>
            <w:r w:rsidR="001A720F" w:rsidRPr="00F61729">
              <w:rPr>
                <w:webHidden/>
              </w:rPr>
            </w:r>
            <w:r w:rsidR="001A720F" w:rsidRPr="00F61729">
              <w:rPr>
                <w:webHidden/>
              </w:rPr>
              <w:fldChar w:fldCharType="separate"/>
            </w:r>
            <w:r w:rsidR="001A720F">
              <w:rPr>
                <w:webHidden/>
              </w:rPr>
              <w:t>2767</w:t>
            </w:r>
            <w:r w:rsidR="001A720F" w:rsidRPr="00F61729">
              <w:rPr>
                <w:webHidden/>
              </w:rPr>
              <w:fldChar w:fldCharType="end"/>
            </w:r>
          </w:hyperlink>
        </w:p>
        <w:p w14:paraId="0047FB9C" w14:textId="77777777" w:rsidR="001A720F" w:rsidRPr="00F61729" w:rsidRDefault="00C45E32" w:rsidP="004713D7">
          <w:pPr>
            <w:pStyle w:val="Verzeichnis1"/>
            <w:rPr>
              <w:rStyle w:val="Hyperlink"/>
            </w:rPr>
          </w:pPr>
          <w:hyperlink w:anchor="_Toc157775366" w:history="1">
            <w:r w:rsidR="001A720F" w:rsidRPr="00F61729">
              <w:rPr>
                <w:rStyle w:val="Hyperlink"/>
              </w:rPr>
              <w:t>Smart - Verkauf in Europa und Südostasien gestartet, Aug. 2023</w:t>
            </w:r>
            <w:r w:rsidR="001A720F" w:rsidRPr="00F61729">
              <w:rPr>
                <w:webHidden/>
              </w:rPr>
              <w:tab/>
            </w:r>
            <w:r w:rsidR="001A720F" w:rsidRPr="00F61729">
              <w:rPr>
                <w:webHidden/>
              </w:rPr>
              <w:fldChar w:fldCharType="begin"/>
            </w:r>
            <w:r w:rsidR="001A720F" w:rsidRPr="00F61729">
              <w:rPr>
                <w:webHidden/>
              </w:rPr>
              <w:instrText xml:space="preserve"> PAGEREF _Toc157775366 \h </w:instrText>
            </w:r>
            <w:r w:rsidR="001A720F" w:rsidRPr="00F61729">
              <w:rPr>
                <w:webHidden/>
              </w:rPr>
            </w:r>
            <w:r w:rsidR="001A720F" w:rsidRPr="00F61729">
              <w:rPr>
                <w:webHidden/>
              </w:rPr>
              <w:fldChar w:fldCharType="separate"/>
            </w:r>
            <w:r w:rsidR="001A720F">
              <w:rPr>
                <w:webHidden/>
              </w:rPr>
              <w:t>2768</w:t>
            </w:r>
            <w:r w:rsidR="001A720F" w:rsidRPr="00F61729">
              <w:rPr>
                <w:webHidden/>
              </w:rPr>
              <w:fldChar w:fldCharType="end"/>
            </w:r>
          </w:hyperlink>
        </w:p>
        <w:p w14:paraId="648C3B0E" w14:textId="77777777" w:rsidR="001A720F" w:rsidRPr="00F61729" w:rsidRDefault="001A720F" w:rsidP="001A720F">
          <w:pPr>
            <w:rPr>
              <w:rFonts w:eastAsiaTheme="minorEastAsia"/>
            </w:rPr>
          </w:pPr>
        </w:p>
        <w:p w14:paraId="72C26871" w14:textId="77777777" w:rsidR="001A720F" w:rsidRPr="00F61729" w:rsidRDefault="00C45E32" w:rsidP="004713D7">
          <w:pPr>
            <w:pStyle w:val="Verzeichnis1"/>
            <w:rPr>
              <w:rFonts w:eastAsiaTheme="minorEastAsia"/>
              <w:kern w:val="2"/>
              <w:sz w:val="22"/>
              <w:szCs w:val="22"/>
              <w14:ligatures w14:val="standardContextual"/>
            </w:rPr>
          </w:pPr>
          <w:hyperlink w:anchor="_Toc157775367" w:history="1">
            <w:r w:rsidR="001A720F" w:rsidRPr="00F61729">
              <w:rPr>
                <w:rStyle w:val="Hyperlink"/>
              </w:rPr>
              <w:t>Geely – Daimler Truck</w:t>
            </w:r>
            <w:r w:rsidR="001A720F" w:rsidRPr="00F61729">
              <w:rPr>
                <w:webHidden/>
              </w:rPr>
              <w:tab/>
            </w:r>
            <w:r w:rsidR="001A720F" w:rsidRPr="00F61729">
              <w:rPr>
                <w:webHidden/>
              </w:rPr>
              <w:fldChar w:fldCharType="begin"/>
            </w:r>
            <w:r w:rsidR="001A720F" w:rsidRPr="00F61729">
              <w:rPr>
                <w:webHidden/>
              </w:rPr>
              <w:instrText xml:space="preserve"> PAGEREF _Toc157775367 \h </w:instrText>
            </w:r>
            <w:r w:rsidR="001A720F" w:rsidRPr="00F61729">
              <w:rPr>
                <w:webHidden/>
              </w:rPr>
            </w:r>
            <w:r w:rsidR="001A720F" w:rsidRPr="00F61729">
              <w:rPr>
                <w:webHidden/>
              </w:rPr>
              <w:fldChar w:fldCharType="separate"/>
            </w:r>
            <w:r w:rsidR="001A720F">
              <w:rPr>
                <w:webHidden/>
              </w:rPr>
              <w:t>2768</w:t>
            </w:r>
            <w:r w:rsidR="001A720F" w:rsidRPr="00F61729">
              <w:rPr>
                <w:webHidden/>
              </w:rPr>
              <w:fldChar w:fldCharType="end"/>
            </w:r>
          </w:hyperlink>
        </w:p>
        <w:p w14:paraId="272DB5E8" w14:textId="77777777" w:rsidR="001A720F" w:rsidRPr="00F61729" w:rsidRDefault="00C45E32" w:rsidP="004713D7">
          <w:pPr>
            <w:pStyle w:val="Verzeichnis1"/>
            <w:rPr>
              <w:rFonts w:eastAsiaTheme="minorEastAsia"/>
              <w:kern w:val="2"/>
              <w:sz w:val="22"/>
              <w:szCs w:val="22"/>
              <w14:ligatures w14:val="standardContextual"/>
            </w:rPr>
          </w:pPr>
          <w:hyperlink w:anchor="_Toc157775368" w:history="1">
            <w:r w:rsidR="001A720F" w:rsidRPr="00F61729">
              <w:rPr>
                <w:rStyle w:val="Hyperlink"/>
              </w:rPr>
              <w:t>Geely – Astor Martin</w:t>
            </w:r>
            <w:r w:rsidR="001A720F" w:rsidRPr="00F61729">
              <w:rPr>
                <w:webHidden/>
              </w:rPr>
              <w:tab/>
            </w:r>
            <w:r w:rsidR="001A720F" w:rsidRPr="00F61729">
              <w:rPr>
                <w:webHidden/>
              </w:rPr>
              <w:fldChar w:fldCharType="begin"/>
            </w:r>
            <w:r w:rsidR="001A720F" w:rsidRPr="00F61729">
              <w:rPr>
                <w:webHidden/>
              </w:rPr>
              <w:instrText xml:space="preserve"> PAGEREF _Toc157775368 \h </w:instrText>
            </w:r>
            <w:r w:rsidR="001A720F" w:rsidRPr="00F61729">
              <w:rPr>
                <w:webHidden/>
              </w:rPr>
            </w:r>
            <w:r w:rsidR="001A720F" w:rsidRPr="00F61729">
              <w:rPr>
                <w:webHidden/>
              </w:rPr>
              <w:fldChar w:fldCharType="separate"/>
            </w:r>
            <w:r w:rsidR="001A720F">
              <w:rPr>
                <w:webHidden/>
              </w:rPr>
              <w:t>2769</w:t>
            </w:r>
            <w:r w:rsidR="001A720F" w:rsidRPr="00F61729">
              <w:rPr>
                <w:webHidden/>
              </w:rPr>
              <w:fldChar w:fldCharType="end"/>
            </w:r>
          </w:hyperlink>
        </w:p>
        <w:p w14:paraId="1FA84CB1" w14:textId="77777777" w:rsidR="001A720F" w:rsidRPr="00F61729" w:rsidRDefault="00C45E32" w:rsidP="004713D7">
          <w:pPr>
            <w:pStyle w:val="Verzeichnis1"/>
            <w:rPr>
              <w:rFonts w:eastAsiaTheme="minorEastAsia"/>
              <w:kern w:val="2"/>
              <w:sz w:val="22"/>
              <w:szCs w:val="22"/>
              <w14:ligatures w14:val="standardContextual"/>
            </w:rPr>
          </w:pPr>
          <w:hyperlink w:anchor="_Toc157775369" w:history="1">
            <w:r w:rsidR="001A720F" w:rsidRPr="00F61729">
              <w:rPr>
                <w:rStyle w:val="Hyperlink"/>
              </w:rPr>
              <w:t>Geely – London Electric Vehicle Company (LEVC)</w:t>
            </w:r>
            <w:r w:rsidR="001A720F" w:rsidRPr="00F61729">
              <w:rPr>
                <w:webHidden/>
              </w:rPr>
              <w:tab/>
            </w:r>
            <w:r w:rsidR="001A720F" w:rsidRPr="00F61729">
              <w:rPr>
                <w:webHidden/>
              </w:rPr>
              <w:fldChar w:fldCharType="begin"/>
            </w:r>
            <w:r w:rsidR="001A720F" w:rsidRPr="00F61729">
              <w:rPr>
                <w:webHidden/>
              </w:rPr>
              <w:instrText xml:space="preserve"> PAGEREF _Toc157775369 \h </w:instrText>
            </w:r>
            <w:r w:rsidR="001A720F" w:rsidRPr="00F61729">
              <w:rPr>
                <w:webHidden/>
              </w:rPr>
            </w:r>
            <w:r w:rsidR="001A720F" w:rsidRPr="00F61729">
              <w:rPr>
                <w:webHidden/>
              </w:rPr>
              <w:fldChar w:fldCharType="separate"/>
            </w:r>
            <w:r w:rsidR="001A720F">
              <w:rPr>
                <w:webHidden/>
              </w:rPr>
              <w:t>2769</w:t>
            </w:r>
            <w:r w:rsidR="001A720F" w:rsidRPr="00F61729">
              <w:rPr>
                <w:webHidden/>
              </w:rPr>
              <w:fldChar w:fldCharType="end"/>
            </w:r>
          </w:hyperlink>
        </w:p>
        <w:p w14:paraId="1692D9C0" w14:textId="77777777" w:rsidR="001A720F" w:rsidRPr="00F61729" w:rsidRDefault="00C45E32" w:rsidP="004713D7">
          <w:pPr>
            <w:pStyle w:val="Verzeichnis1"/>
            <w:rPr>
              <w:rFonts w:eastAsiaTheme="minorEastAsia"/>
              <w:kern w:val="2"/>
              <w:sz w:val="22"/>
              <w:szCs w:val="22"/>
              <w14:ligatures w14:val="standardContextual"/>
            </w:rPr>
          </w:pPr>
          <w:hyperlink w:anchor="_Toc157775370" w:history="1">
            <w:r w:rsidR="001A720F" w:rsidRPr="00F61729">
              <w:rPr>
                <w:rStyle w:val="Hyperlink"/>
              </w:rPr>
              <w:t>Geely - Lotus</w:t>
            </w:r>
            <w:r w:rsidR="001A720F" w:rsidRPr="00F61729">
              <w:rPr>
                <w:webHidden/>
              </w:rPr>
              <w:tab/>
            </w:r>
            <w:r w:rsidR="001A720F" w:rsidRPr="00F61729">
              <w:rPr>
                <w:webHidden/>
              </w:rPr>
              <w:fldChar w:fldCharType="begin"/>
            </w:r>
            <w:r w:rsidR="001A720F" w:rsidRPr="00F61729">
              <w:rPr>
                <w:webHidden/>
              </w:rPr>
              <w:instrText xml:space="preserve"> PAGEREF _Toc157775370 \h </w:instrText>
            </w:r>
            <w:r w:rsidR="001A720F" w:rsidRPr="00F61729">
              <w:rPr>
                <w:webHidden/>
              </w:rPr>
            </w:r>
            <w:r w:rsidR="001A720F" w:rsidRPr="00F61729">
              <w:rPr>
                <w:webHidden/>
              </w:rPr>
              <w:fldChar w:fldCharType="separate"/>
            </w:r>
            <w:r w:rsidR="001A720F">
              <w:rPr>
                <w:webHidden/>
              </w:rPr>
              <w:t>2770</w:t>
            </w:r>
            <w:r w:rsidR="001A720F" w:rsidRPr="00F61729">
              <w:rPr>
                <w:webHidden/>
              </w:rPr>
              <w:fldChar w:fldCharType="end"/>
            </w:r>
          </w:hyperlink>
        </w:p>
        <w:p w14:paraId="1AB85E1D" w14:textId="77777777" w:rsidR="001A720F" w:rsidRPr="00F61729" w:rsidRDefault="00C45E32" w:rsidP="004713D7">
          <w:pPr>
            <w:pStyle w:val="Verzeichnis1"/>
            <w:rPr>
              <w:rFonts w:eastAsiaTheme="minorEastAsia"/>
              <w:kern w:val="2"/>
              <w:sz w:val="22"/>
              <w:szCs w:val="22"/>
              <w14:ligatures w14:val="standardContextual"/>
            </w:rPr>
          </w:pPr>
          <w:hyperlink w:anchor="_Toc157775371" w:history="1">
            <w:r w:rsidR="001A720F" w:rsidRPr="00F61729">
              <w:rPr>
                <w:rStyle w:val="Hyperlink"/>
              </w:rPr>
              <w:t>Geely - Verbrenner-Joint-Venture Aurobay mit Renault, Mai 2023</w:t>
            </w:r>
            <w:r w:rsidR="001A720F" w:rsidRPr="00F61729">
              <w:rPr>
                <w:webHidden/>
              </w:rPr>
              <w:tab/>
            </w:r>
            <w:r w:rsidR="001A720F" w:rsidRPr="00F61729">
              <w:rPr>
                <w:webHidden/>
              </w:rPr>
              <w:fldChar w:fldCharType="begin"/>
            </w:r>
            <w:r w:rsidR="001A720F" w:rsidRPr="00F61729">
              <w:rPr>
                <w:webHidden/>
              </w:rPr>
              <w:instrText xml:space="preserve"> PAGEREF _Toc157775371 \h </w:instrText>
            </w:r>
            <w:r w:rsidR="001A720F" w:rsidRPr="00F61729">
              <w:rPr>
                <w:webHidden/>
              </w:rPr>
            </w:r>
            <w:r w:rsidR="001A720F" w:rsidRPr="00F61729">
              <w:rPr>
                <w:webHidden/>
              </w:rPr>
              <w:fldChar w:fldCharType="separate"/>
            </w:r>
            <w:r w:rsidR="001A720F">
              <w:rPr>
                <w:webHidden/>
              </w:rPr>
              <w:t>2773</w:t>
            </w:r>
            <w:r w:rsidR="001A720F" w:rsidRPr="00F61729">
              <w:rPr>
                <w:webHidden/>
              </w:rPr>
              <w:fldChar w:fldCharType="end"/>
            </w:r>
          </w:hyperlink>
        </w:p>
        <w:p w14:paraId="2DFF3D54" w14:textId="77777777" w:rsidR="001A720F" w:rsidRPr="00F61729" w:rsidRDefault="00C45E32" w:rsidP="004713D7">
          <w:pPr>
            <w:pStyle w:val="Verzeichnis1"/>
            <w:rPr>
              <w:rFonts w:eastAsiaTheme="minorEastAsia"/>
              <w:kern w:val="2"/>
              <w:sz w:val="22"/>
              <w:szCs w:val="22"/>
              <w14:ligatures w14:val="standardContextual"/>
            </w:rPr>
          </w:pPr>
          <w:hyperlink w:anchor="_Toc157775372" w:history="1">
            <w:r w:rsidR="001A720F" w:rsidRPr="00F61729">
              <w:rPr>
                <w:rStyle w:val="Hyperlink"/>
              </w:rPr>
              <w:t>Geely - Bis zu 7,7 Milliarden US-Dollar Investitionen mit Renault in den Bau von Hybrid- und Gasmotoren investieren, Juli 2023</w:t>
            </w:r>
            <w:r w:rsidR="001A720F" w:rsidRPr="00F61729">
              <w:rPr>
                <w:webHidden/>
              </w:rPr>
              <w:tab/>
            </w:r>
            <w:r w:rsidR="001A720F" w:rsidRPr="00F61729">
              <w:rPr>
                <w:webHidden/>
              </w:rPr>
              <w:fldChar w:fldCharType="begin"/>
            </w:r>
            <w:r w:rsidR="001A720F" w:rsidRPr="00F61729">
              <w:rPr>
                <w:webHidden/>
              </w:rPr>
              <w:instrText xml:space="preserve"> PAGEREF _Toc157775372 \h </w:instrText>
            </w:r>
            <w:r w:rsidR="001A720F" w:rsidRPr="00F61729">
              <w:rPr>
                <w:webHidden/>
              </w:rPr>
            </w:r>
            <w:r w:rsidR="001A720F" w:rsidRPr="00F61729">
              <w:rPr>
                <w:webHidden/>
              </w:rPr>
              <w:fldChar w:fldCharType="separate"/>
            </w:r>
            <w:r w:rsidR="001A720F">
              <w:rPr>
                <w:webHidden/>
              </w:rPr>
              <w:t>2775</w:t>
            </w:r>
            <w:r w:rsidR="001A720F" w:rsidRPr="00F61729">
              <w:rPr>
                <w:webHidden/>
              </w:rPr>
              <w:fldChar w:fldCharType="end"/>
            </w:r>
          </w:hyperlink>
        </w:p>
        <w:p w14:paraId="33E07B3C" w14:textId="77777777" w:rsidR="001A720F" w:rsidRPr="00F61729" w:rsidRDefault="00C45E32" w:rsidP="004713D7">
          <w:pPr>
            <w:pStyle w:val="Verzeichnis1"/>
            <w:rPr>
              <w:rFonts w:eastAsiaTheme="minorEastAsia"/>
              <w:kern w:val="2"/>
              <w:sz w:val="22"/>
              <w:szCs w:val="22"/>
              <w14:ligatures w14:val="standardContextual"/>
            </w:rPr>
          </w:pPr>
          <w:hyperlink w:anchor="_Toc157775373" w:history="1">
            <w:r w:rsidR="001A720F" w:rsidRPr="00F61729">
              <w:rPr>
                <w:rStyle w:val="Hyperlink"/>
              </w:rPr>
              <w:t>Geely - Joint Venture mit Renault für Antriebsstrangtechnologie, Juli 2023</w:t>
            </w:r>
            <w:r w:rsidR="001A720F" w:rsidRPr="00F61729">
              <w:rPr>
                <w:webHidden/>
              </w:rPr>
              <w:tab/>
            </w:r>
            <w:r w:rsidR="001A720F" w:rsidRPr="00F61729">
              <w:rPr>
                <w:webHidden/>
              </w:rPr>
              <w:fldChar w:fldCharType="begin"/>
            </w:r>
            <w:r w:rsidR="001A720F" w:rsidRPr="00F61729">
              <w:rPr>
                <w:webHidden/>
              </w:rPr>
              <w:instrText xml:space="preserve"> PAGEREF _Toc157775373 \h </w:instrText>
            </w:r>
            <w:r w:rsidR="001A720F" w:rsidRPr="00F61729">
              <w:rPr>
                <w:webHidden/>
              </w:rPr>
            </w:r>
            <w:r w:rsidR="001A720F" w:rsidRPr="00F61729">
              <w:rPr>
                <w:webHidden/>
              </w:rPr>
              <w:fldChar w:fldCharType="separate"/>
            </w:r>
            <w:r w:rsidR="001A720F">
              <w:rPr>
                <w:webHidden/>
              </w:rPr>
              <w:t>2777</w:t>
            </w:r>
            <w:r w:rsidR="001A720F" w:rsidRPr="00F61729">
              <w:rPr>
                <w:webHidden/>
              </w:rPr>
              <w:fldChar w:fldCharType="end"/>
            </w:r>
          </w:hyperlink>
        </w:p>
        <w:p w14:paraId="45E47DB8" w14:textId="77777777" w:rsidR="001A720F" w:rsidRPr="00F61729" w:rsidRDefault="00C45E32" w:rsidP="004713D7">
          <w:pPr>
            <w:pStyle w:val="Verzeichnis1"/>
            <w:rPr>
              <w:rFonts w:eastAsiaTheme="minorEastAsia"/>
              <w:kern w:val="2"/>
              <w:sz w:val="22"/>
              <w:szCs w:val="22"/>
              <w14:ligatures w14:val="standardContextual"/>
            </w:rPr>
          </w:pPr>
          <w:hyperlink w:anchor="_Toc157775374" w:history="1">
            <w:r w:rsidR="001A720F" w:rsidRPr="00F61729">
              <w:rPr>
                <w:rStyle w:val="Hyperlink"/>
                <w:rFonts w:eastAsiaTheme="minorHAnsi"/>
              </w:rPr>
              <w:t>Renault Group und Geely unterzeichnen Joint Venture-Vereinbarung zur Gründung eines führenden Antriebstechnologieunternehmens</w:t>
            </w:r>
            <w:r w:rsidR="001A720F" w:rsidRPr="00F61729">
              <w:rPr>
                <w:webHidden/>
              </w:rPr>
              <w:tab/>
            </w:r>
            <w:r w:rsidR="001A720F" w:rsidRPr="00F61729">
              <w:rPr>
                <w:webHidden/>
              </w:rPr>
              <w:fldChar w:fldCharType="begin"/>
            </w:r>
            <w:r w:rsidR="001A720F" w:rsidRPr="00F61729">
              <w:rPr>
                <w:webHidden/>
              </w:rPr>
              <w:instrText xml:space="preserve"> PAGEREF _Toc157775374 \h </w:instrText>
            </w:r>
            <w:r w:rsidR="001A720F" w:rsidRPr="00F61729">
              <w:rPr>
                <w:webHidden/>
              </w:rPr>
            </w:r>
            <w:r w:rsidR="001A720F" w:rsidRPr="00F61729">
              <w:rPr>
                <w:webHidden/>
              </w:rPr>
              <w:fldChar w:fldCharType="separate"/>
            </w:r>
            <w:r w:rsidR="001A720F">
              <w:rPr>
                <w:webHidden/>
              </w:rPr>
              <w:t>2779</w:t>
            </w:r>
            <w:r w:rsidR="001A720F" w:rsidRPr="00F61729">
              <w:rPr>
                <w:webHidden/>
              </w:rPr>
              <w:fldChar w:fldCharType="end"/>
            </w:r>
          </w:hyperlink>
        </w:p>
        <w:p w14:paraId="69B7DC46" w14:textId="77777777" w:rsidR="001A720F" w:rsidRPr="00F61729" w:rsidRDefault="00C45E32" w:rsidP="004713D7">
          <w:pPr>
            <w:pStyle w:val="Verzeichnis1"/>
            <w:rPr>
              <w:rFonts w:eastAsiaTheme="minorEastAsia"/>
              <w:kern w:val="2"/>
              <w:sz w:val="22"/>
              <w:szCs w:val="22"/>
              <w14:ligatures w14:val="standardContextual"/>
            </w:rPr>
          </w:pPr>
          <w:hyperlink w:anchor="_Toc157775375" w:history="1">
            <w:r w:rsidR="001A720F" w:rsidRPr="00F61729">
              <w:rPr>
                <w:rStyle w:val="Hyperlink"/>
              </w:rPr>
              <w:t>Factory Tour Geely Global EV Production Centre in Wuhan - In China lässt Geely Lotus blühen, Mai 2023</w:t>
            </w:r>
            <w:r w:rsidR="001A720F" w:rsidRPr="00F61729">
              <w:rPr>
                <w:webHidden/>
              </w:rPr>
              <w:tab/>
            </w:r>
            <w:r w:rsidR="001A720F" w:rsidRPr="00F61729">
              <w:rPr>
                <w:webHidden/>
              </w:rPr>
              <w:fldChar w:fldCharType="begin"/>
            </w:r>
            <w:r w:rsidR="001A720F" w:rsidRPr="00F61729">
              <w:rPr>
                <w:webHidden/>
              </w:rPr>
              <w:instrText xml:space="preserve"> PAGEREF _Toc157775375 \h </w:instrText>
            </w:r>
            <w:r w:rsidR="001A720F" w:rsidRPr="00F61729">
              <w:rPr>
                <w:webHidden/>
              </w:rPr>
            </w:r>
            <w:r w:rsidR="001A720F" w:rsidRPr="00F61729">
              <w:rPr>
                <w:webHidden/>
              </w:rPr>
              <w:fldChar w:fldCharType="separate"/>
            </w:r>
            <w:r w:rsidR="001A720F">
              <w:rPr>
                <w:webHidden/>
              </w:rPr>
              <w:t>2782</w:t>
            </w:r>
            <w:r w:rsidR="001A720F" w:rsidRPr="00F61729">
              <w:rPr>
                <w:webHidden/>
              </w:rPr>
              <w:fldChar w:fldCharType="end"/>
            </w:r>
          </w:hyperlink>
        </w:p>
        <w:p w14:paraId="4D8A60DD" w14:textId="77777777" w:rsidR="001A720F" w:rsidRPr="00F61729" w:rsidRDefault="00C45E32" w:rsidP="004713D7">
          <w:pPr>
            <w:pStyle w:val="Verzeichnis1"/>
            <w:rPr>
              <w:rFonts w:eastAsiaTheme="minorEastAsia"/>
              <w:kern w:val="2"/>
              <w:sz w:val="22"/>
              <w:szCs w:val="22"/>
              <w14:ligatures w14:val="standardContextual"/>
            </w:rPr>
          </w:pPr>
          <w:hyperlink w:anchor="_Toc157775376" w:history="1">
            <w:r w:rsidR="001A720F" w:rsidRPr="00F61729">
              <w:rPr>
                <w:rStyle w:val="Hyperlink"/>
              </w:rPr>
              <w:t>Geely – Lotus-Entwicklungszentrum in Raunheim</w:t>
            </w:r>
            <w:r w:rsidR="001A720F" w:rsidRPr="00F61729">
              <w:rPr>
                <w:webHidden/>
              </w:rPr>
              <w:tab/>
            </w:r>
            <w:r w:rsidR="001A720F" w:rsidRPr="00F61729">
              <w:rPr>
                <w:webHidden/>
              </w:rPr>
              <w:fldChar w:fldCharType="begin"/>
            </w:r>
            <w:r w:rsidR="001A720F" w:rsidRPr="00F61729">
              <w:rPr>
                <w:webHidden/>
              </w:rPr>
              <w:instrText xml:space="preserve"> PAGEREF _Toc157775376 \h </w:instrText>
            </w:r>
            <w:r w:rsidR="001A720F" w:rsidRPr="00F61729">
              <w:rPr>
                <w:webHidden/>
              </w:rPr>
            </w:r>
            <w:r w:rsidR="001A720F" w:rsidRPr="00F61729">
              <w:rPr>
                <w:webHidden/>
              </w:rPr>
              <w:fldChar w:fldCharType="separate"/>
            </w:r>
            <w:r w:rsidR="001A720F">
              <w:rPr>
                <w:webHidden/>
              </w:rPr>
              <w:t>2784</w:t>
            </w:r>
            <w:r w:rsidR="001A720F" w:rsidRPr="00F61729">
              <w:rPr>
                <w:webHidden/>
              </w:rPr>
              <w:fldChar w:fldCharType="end"/>
            </w:r>
          </w:hyperlink>
        </w:p>
        <w:p w14:paraId="50B2ECA7" w14:textId="77777777" w:rsidR="001A720F" w:rsidRPr="00F61729" w:rsidRDefault="00C45E32" w:rsidP="004713D7">
          <w:pPr>
            <w:pStyle w:val="Verzeichnis1"/>
            <w:rPr>
              <w:rStyle w:val="Hyperlink"/>
            </w:rPr>
          </w:pPr>
          <w:hyperlink w:anchor="_Toc157775377" w:history="1">
            <w:r w:rsidR="001A720F" w:rsidRPr="00F61729">
              <w:rPr>
                <w:rStyle w:val="Hyperlink"/>
              </w:rPr>
              <w:t>Lotus bringt in China die Elektrolimousine Emeya zum Startpreis von 92.830 US-Dollar auf den Markt, Jan. 2024</w:t>
            </w:r>
            <w:r w:rsidR="001A720F" w:rsidRPr="00F61729">
              <w:rPr>
                <w:webHidden/>
              </w:rPr>
              <w:tab/>
            </w:r>
            <w:r w:rsidR="001A720F" w:rsidRPr="00F61729">
              <w:rPr>
                <w:webHidden/>
              </w:rPr>
              <w:fldChar w:fldCharType="begin"/>
            </w:r>
            <w:r w:rsidR="001A720F" w:rsidRPr="00F61729">
              <w:rPr>
                <w:webHidden/>
              </w:rPr>
              <w:instrText xml:space="preserve"> PAGEREF _Toc157775377 \h </w:instrText>
            </w:r>
            <w:r w:rsidR="001A720F" w:rsidRPr="00F61729">
              <w:rPr>
                <w:webHidden/>
              </w:rPr>
            </w:r>
            <w:r w:rsidR="001A720F" w:rsidRPr="00F61729">
              <w:rPr>
                <w:webHidden/>
              </w:rPr>
              <w:fldChar w:fldCharType="separate"/>
            </w:r>
            <w:r w:rsidR="001A720F">
              <w:rPr>
                <w:webHidden/>
              </w:rPr>
              <w:t>2785</w:t>
            </w:r>
            <w:r w:rsidR="001A720F" w:rsidRPr="00F61729">
              <w:rPr>
                <w:webHidden/>
              </w:rPr>
              <w:fldChar w:fldCharType="end"/>
            </w:r>
          </w:hyperlink>
        </w:p>
        <w:p w14:paraId="7B2DB1DC" w14:textId="77777777" w:rsidR="001A720F" w:rsidRPr="00F61729" w:rsidRDefault="001A720F" w:rsidP="001A720F">
          <w:pPr>
            <w:rPr>
              <w:rFonts w:eastAsiaTheme="minorEastAsia"/>
            </w:rPr>
          </w:pPr>
        </w:p>
        <w:p w14:paraId="230D340B" w14:textId="77777777" w:rsidR="001A720F" w:rsidRPr="00F61729" w:rsidRDefault="00C45E32" w:rsidP="004713D7">
          <w:pPr>
            <w:pStyle w:val="Verzeichnis1"/>
            <w:rPr>
              <w:rFonts w:eastAsiaTheme="minorEastAsia"/>
              <w:kern w:val="2"/>
              <w:sz w:val="22"/>
              <w:szCs w:val="22"/>
              <w14:ligatures w14:val="standardContextual"/>
            </w:rPr>
          </w:pPr>
          <w:hyperlink w:anchor="_Toc157775378" w:history="1">
            <w:r w:rsidR="001A720F" w:rsidRPr="00F61729">
              <w:rPr>
                <w:rStyle w:val="Hyperlink"/>
              </w:rPr>
              <w:t>Geely und Changan Automobile arbeiten zusammen</w:t>
            </w:r>
            <w:r w:rsidR="001A720F" w:rsidRPr="00F61729">
              <w:rPr>
                <w:webHidden/>
              </w:rPr>
              <w:tab/>
            </w:r>
            <w:r w:rsidR="001A720F" w:rsidRPr="00F61729">
              <w:rPr>
                <w:webHidden/>
              </w:rPr>
              <w:fldChar w:fldCharType="begin"/>
            </w:r>
            <w:r w:rsidR="001A720F" w:rsidRPr="00F61729">
              <w:rPr>
                <w:webHidden/>
              </w:rPr>
              <w:instrText xml:space="preserve"> PAGEREF _Toc157775378 \h </w:instrText>
            </w:r>
            <w:r w:rsidR="001A720F" w:rsidRPr="00F61729">
              <w:rPr>
                <w:webHidden/>
              </w:rPr>
            </w:r>
            <w:r w:rsidR="001A720F" w:rsidRPr="00F61729">
              <w:rPr>
                <w:webHidden/>
              </w:rPr>
              <w:fldChar w:fldCharType="separate"/>
            </w:r>
            <w:r w:rsidR="001A720F">
              <w:rPr>
                <w:webHidden/>
              </w:rPr>
              <w:t>2793</w:t>
            </w:r>
            <w:r w:rsidR="001A720F" w:rsidRPr="00F61729">
              <w:rPr>
                <w:webHidden/>
              </w:rPr>
              <w:fldChar w:fldCharType="end"/>
            </w:r>
          </w:hyperlink>
        </w:p>
        <w:p w14:paraId="4C924BDC" w14:textId="77777777" w:rsidR="001A720F" w:rsidRPr="00F61729" w:rsidRDefault="00C45E32" w:rsidP="004713D7">
          <w:pPr>
            <w:pStyle w:val="Verzeichnis1"/>
            <w:rPr>
              <w:rFonts w:eastAsiaTheme="minorEastAsia"/>
              <w:kern w:val="2"/>
              <w:sz w:val="22"/>
              <w:szCs w:val="22"/>
              <w14:ligatures w14:val="standardContextual"/>
            </w:rPr>
          </w:pPr>
          <w:hyperlink w:anchor="_Toc157775379" w:history="1">
            <w:r w:rsidR="001A720F" w:rsidRPr="00F61729">
              <w:rPr>
                <w:rStyle w:val="Hyperlink"/>
              </w:rPr>
              <w:t xml:space="preserve">Shanghai Jidu Auto Co., Ltd. - </w:t>
            </w:r>
            <w:r w:rsidR="001A720F" w:rsidRPr="00F61729">
              <w:rPr>
                <w:rStyle w:val="Hyperlink"/>
                <w:rFonts w:eastAsiaTheme="majorEastAsia"/>
              </w:rPr>
              <w:t>Jidu Auto</w:t>
            </w:r>
            <w:r w:rsidR="001A720F" w:rsidRPr="00F61729">
              <w:rPr>
                <w:webHidden/>
              </w:rPr>
              <w:tab/>
            </w:r>
            <w:r w:rsidR="001A720F" w:rsidRPr="00F61729">
              <w:rPr>
                <w:webHidden/>
              </w:rPr>
              <w:fldChar w:fldCharType="begin"/>
            </w:r>
            <w:r w:rsidR="001A720F" w:rsidRPr="00F61729">
              <w:rPr>
                <w:webHidden/>
              </w:rPr>
              <w:instrText xml:space="preserve"> PAGEREF _Toc157775379 \h </w:instrText>
            </w:r>
            <w:r w:rsidR="001A720F" w:rsidRPr="00F61729">
              <w:rPr>
                <w:webHidden/>
              </w:rPr>
            </w:r>
            <w:r w:rsidR="001A720F" w:rsidRPr="00F61729">
              <w:rPr>
                <w:webHidden/>
              </w:rPr>
              <w:fldChar w:fldCharType="separate"/>
            </w:r>
            <w:r w:rsidR="001A720F">
              <w:rPr>
                <w:webHidden/>
              </w:rPr>
              <w:t>2793</w:t>
            </w:r>
            <w:r w:rsidR="001A720F" w:rsidRPr="00F61729">
              <w:rPr>
                <w:webHidden/>
              </w:rPr>
              <w:fldChar w:fldCharType="end"/>
            </w:r>
          </w:hyperlink>
        </w:p>
        <w:p w14:paraId="237503CD" w14:textId="77777777" w:rsidR="001A720F" w:rsidRPr="00F61729" w:rsidRDefault="00C45E32" w:rsidP="004713D7">
          <w:pPr>
            <w:pStyle w:val="Verzeichnis1"/>
            <w:rPr>
              <w:rFonts w:eastAsiaTheme="minorEastAsia"/>
              <w:kern w:val="2"/>
              <w:sz w:val="22"/>
              <w:szCs w:val="22"/>
              <w14:ligatures w14:val="standardContextual"/>
            </w:rPr>
          </w:pPr>
          <w:hyperlink w:anchor="_Toc157775380" w:history="1">
            <w:r w:rsidR="001A720F" w:rsidRPr="00F61729">
              <w:rPr>
                <w:rStyle w:val="Hyperlink"/>
              </w:rPr>
              <w:t>Geely und Baidu bauen E-Autos unter neuer Marke Ji Yue, Aug. 2023</w:t>
            </w:r>
            <w:r w:rsidR="001A720F" w:rsidRPr="00F61729">
              <w:rPr>
                <w:webHidden/>
              </w:rPr>
              <w:tab/>
            </w:r>
            <w:r w:rsidR="001A720F" w:rsidRPr="00F61729">
              <w:rPr>
                <w:webHidden/>
              </w:rPr>
              <w:fldChar w:fldCharType="begin"/>
            </w:r>
            <w:r w:rsidR="001A720F" w:rsidRPr="00F61729">
              <w:rPr>
                <w:webHidden/>
              </w:rPr>
              <w:instrText xml:space="preserve"> PAGEREF _Toc157775380 \h </w:instrText>
            </w:r>
            <w:r w:rsidR="001A720F" w:rsidRPr="00F61729">
              <w:rPr>
                <w:webHidden/>
              </w:rPr>
            </w:r>
            <w:r w:rsidR="001A720F" w:rsidRPr="00F61729">
              <w:rPr>
                <w:webHidden/>
              </w:rPr>
              <w:fldChar w:fldCharType="separate"/>
            </w:r>
            <w:r w:rsidR="001A720F">
              <w:rPr>
                <w:webHidden/>
              </w:rPr>
              <w:t>2795</w:t>
            </w:r>
            <w:r w:rsidR="001A720F" w:rsidRPr="00F61729">
              <w:rPr>
                <w:webHidden/>
              </w:rPr>
              <w:fldChar w:fldCharType="end"/>
            </w:r>
          </w:hyperlink>
        </w:p>
        <w:p w14:paraId="5B1F90E2" w14:textId="77777777" w:rsidR="001A720F" w:rsidRPr="00F61729" w:rsidRDefault="00C45E32" w:rsidP="004713D7">
          <w:pPr>
            <w:pStyle w:val="Verzeichnis1"/>
            <w:rPr>
              <w:rFonts w:eastAsiaTheme="minorEastAsia"/>
              <w:kern w:val="2"/>
              <w:sz w:val="22"/>
              <w:szCs w:val="22"/>
              <w14:ligatures w14:val="standardContextual"/>
            </w:rPr>
          </w:pPr>
          <w:hyperlink w:anchor="_Toc157775381" w:history="1">
            <w:r w:rsidR="001A720F" w:rsidRPr="00F61729">
              <w:rPr>
                <w:rStyle w:val="Hyperlink"/>
              </w:rPr>
              <w:t>Baidu- und Geely stehen nach Startschwierigkeiten kurz vor Auslieferung des ersten E-Autos der Marke Jiyue, Okt. 2023</w:t>
            </w:r>
            <w:r w:rsidR="001A720F" w:rsidRPr="00F61729">
              <w:rPr>
                <w:webHidden/>
              </w:rPr>
              <w:tab/>
            </w:r>
            <w:r w:rsidR="001A720F" w:rsidRPr="00F61729">
              <w:rPr>
                <w:webHidden/>
              </w:rPr>
              <w:fldChar w:fldCharType="begin"/>
            </w:r>
            <w:r w:rsidR="001A720F" w:rsidRPr="00F61729">
              <w:rPr>
                <w:webHidden/>
              </w:rPr>
              <w:instrText xml:space="preserve"> PAGEREF _Toc157775381 \h </w:instrText>
            </w:r>
            <w:r w:rsidR="001A720F" w:rsidRPr="00F61729">
              <w:rPr>
                <w:webHidden/>
              </w:rPr>
            </w:r>
            <w:r w:rsidR="001A720F" w:rsidRPr="00F61729">
              <w:rPr>
                <w:webHidden/>
              </w:rPr>
              <w:fldChar w:fldCharType="separate"/>
            </w:r>
            <w:r w:rsidR="001A720F">
              <w:rPr>
                <w:webHidden/>
              </w:rPr>
              <w:t>2799</w:t>
            </w:r>
            <w:r w:rsidR="001A720F" w:rsidRPr="00F61729">
              <w:rPr>
                <w:webHidden/>
              </w:rPr>
              <w:fldChar w:fldCharType="end"/>
            </w:r>
          </w:hyperlink>
        </w:p>
        <w:p w14:paraId="65061DE5" w14:textId="77777777" w:rsidR="001A720F" w:rsidRPr="00F61729" w:rsidRDefault="00C45E32" w:rsidP="004713D7">
          <w:pPr>
            <w:pStyle w:val="Verzeichnis1"/>
            <w:rPr>
              <w:rFonts w:eastAsiaTheme="minorEastAsia"/>
              <w:kern w:val="2"/>
              <w:sz w:val="22"/>
              <w:szCs w:val="22"/>
              <w14:ligatures w14:val="standardContextual"/>
            </w:rPr>
          </w:pPr>
          <w:hyperlink w:anchor="_Toc157775382" w:history="1">
            <w:r w:rsidR="001A720F" w:rsidRPr="00F61729">
              <w:rPr>
                <w:rStyle w:val="Hyperlink"/>
              </w:rPr>
              <w:t>Geelys Radar-Marke bringt den Elektro-Pickup RD6 in Laos auf den Markt, Nov. 2023</w:t>
            </w:r>
            <w:r w:rsidR="001A720F" w:rsidRPr="00F61729">
              <w:rPr>
                <w:webHidden/>
              </w:rPr>
              <w:tab/>
            </w:r>
            <w:r w:rsidR="001A720F" w:rsidRPr="00F61729">
              <w:rPr>
                <w:webHidden/>
              </w:rPr>
              <w:fldChar w:fldCharType="begin"/>
            </w:r>
            <w:r w:rsidR="001A720F" w:rsidRPr="00F61729">
              <w:rPr>
                <w:webHidden/>
              </w:rPr>
              <w:instrText xml:space="preserve"> PAGEREF _Toc157775382 \h </w:instrText>
            </w:r>
            <w:r w:rsidR="001A720F" w:rsidRPr="00F61729">
              <w:rPr>
                <w:webHidden/>
              </w:rPr>
            </w:r>
            <w:r w:rsidR="001A720F" w:rsidRPr="00F61729">
              <w:rPr>
                <w:webHidden/>
              </w:rPr>
              <w:fldChar w:fldCharType="separate"/>
            </w:r>
            <w:r w:rsidR="001A720F">
              <w:rPr>
                <w:webHidden/>
              </w:rPr>
              <w:t>2800</w:t>
            </w:r>
            <w:r w:rsidR="001A720F" w:rsidRPr="00F61729">
              <w:rPr>
                <w:webHidden/>
              </w:rPr>
              <w:fldChar w:fldCharType="end"/>
            </w:r>
          </w:hyperlink>
        </w:p>
        <w:p w14:paraId="36B5B455" w14:textId="77777777" w:rsidR="001A720F" w:rsidRPr="00F61729" w:rsidRDefault="00C45E32" w:rsidP="004713D7">
          <w:pPr>
            <w:pStyle w:val="Verzeichnis1"/>
            <w:rPr>
              <w:rFonts w:eastAsiaTheme="minorEastAsia"/>
              <w:kern w:val="2"/>
              <w:sz w:val="22"/>
              <w:szCs w:val="22"/>
              <w14:ligatures w14:val="standardContextual"/>
            </w:rPr>
          </w:pPr>
          <w:hyperlink w:anchor="_Toc157775383" w:history="1">
            <w:r w:rsidR="001A720F" w:rsidRPr="00F61729">
              <w:rPr>
                <w:rStyle w:val="Hyperlink"/>
              </w:rPr>
              <w:t>Das von Baidu unterstützte Unternehmen Jiyue unterzeichnet einen strategischen Kooperationsvertrag mit CATL, Okt. 2023</w:t>
            </w:r>
            <w:r w:rsidR="001A720F" w:rsidRPr="00F61729">
              <w:rPr>
                <w:webHidden/>
              </w:rPr>
              <w:tab/>
            </w:r>
            <w:r w:rsidR="001A720F" w:rsidRPr="00F61729">
              <w:rPr>
                <w:webHidden/>
              </w:rPr>
              <w:fldChar w:fldCharType="begin"/>
            </w:r>
            <w:r w:rsidR="001A720F" w:rsidRPr="00F61729">
              <w:rPr>
                <w:webHidden/>
              </w:rPr>
              <w:instrText xml:space="preserve"> PAGEREF _Toc157775383 \h </w:instrText>
            </w:r>
            <w:r w:rsidR="001A720F" w:rsidRPr="00F61729">
              <w:rPr>
                <w:webHidden/>
              </w:rPr>
            </w:r>
            <w:r w:rsidR="001A720F" w:rsidRPr="00F61729">
              <w:rPr>
                <w:webHidden/>
              </w:rPr>
              <w:fldChar w:fldCharType="separate"/>
            </w:r>
            <w:r w:rsidR="001A720F">
              <w:rPr>
                <w:webHidden/>
              </w:rPr>
              <w:t>2803</w:t>
            </w:r>
            <w:r w:rsidR="001A720F" w:rsidRPr="00F61729">
              <w:rPr>
                <w:webHidden/>
              </w:rPr>
              <w:fldChar w:fldCharType="end"/>
            </w:r>
          </w:hyperlink>
        </w:p>
        <w:p w14:paraId="73D3E80F" w14:textId="77777777" w:rsidR="001A720F" w:rsidRPr="00F61729" w:rsidRDefault="00C45E32" w:rsidP="004713D7">
          <w:pPr>
            <w:pStyle w:val="Verzeichnis1"/>
            <w:rPr>
              <w:rFonts w:eastAsiaTheme="minorEastAsia"/>
              <w:kern w:val="2"/>
              <w:sz w:val="22"/>
              <w:szCs w:val="22"/>
              <w14:ligatures w14:val="standardContextual"/>
            </w:rPr>
          </w:pPr>
          <w:hyperlink w:anchor="_Toc157775384" w:history="1">
            <w:r w:rsidR="001A720F" w:rsidRPr="00F61729">
              <w:rPr>
                <w:rStyle w:val="Hyperlink"/>
              </w:rPr>
              <w:t>Jidu startet AI-basierten Robocar in China</w:t>
            </w:r>
            <w:r w:rsidR="001A720F" w:rsidRPr="00F61729">
              <w:rPr>
                <w:webHidden/>
              </w:rPr>
              <w:tab/>
            </w:r>
            <w:r w:rsidR="001A720F" w:rsidRPr="00F61729">
              <w:rPr>
                <w:webHidden/>
              </w:rPr>
              <w:fldChar w:fldCharType="begin"/>
            </w:r>
            <w:r w:rsidR="001A720F" w:rsidRPr="00F61729">
              <w:rPr>
                <w:webHidden/>
              </w:rPr>
              <w:instrText xml:space="preserve"> PAGEREF _Toc157775384 \h </w:instrText>
            </w:r>
            <w:r w:rsidR="001A720F" w:rsidRPr="00F61729">
              <w:rPr>
                <w:webHidden/>
              </w:rPr>
            </w:r>
            <w:r w:rsidR="001A720F" w:rsidRPr="00F61729">
              <w:rPr>
                <w:webHidden/>
              </w:rPr>
              <w:fldChar w:fldCharType="separate"/>
            </w:r>
            <w:r w:rsidR="001A720F">
              <w:rPr>
                <w:webHidden/>
              </w:rPr>
              <w:t>2806</w:t>
            </w:r>
            <w:r w:rsidR="001A720F" w:rsidRPr="00F61729">
              <w:rPr>
                <w:webHidden/>
              </w:rPr>
              <w:fldChar w:fldCharType="end"/>
            </w:r>
          </w:hyperlink>
        </w:p>
        <w:p w14:paraId="237A76B8" w14:textId="77777777" w:rsidR="001A720F" w:rsidRPr="00F61729" w:rsidRDefault="00C45E32" w:rsidP="004713D7">
          <w:pPr>
            <w:pStyle w:val="Verzeichnis1"/>
            <w:rPr>
              <w:rFonts w:eastAsiaTheme="minorEastAsia"/>
              <w:kern w:val="2"/>
              <w:sz w:val="22"/>
              <w:szCs w:val="22"/>
              <w14:ligatures w14:val="standardContextual"/>
            </w:rPr>
          </w:pPr>
          <w:hyperlink w:anchor="_Toc157775385" w:history="1">
            <w:r w:rsidR="001A720F" w:rsidRPr="00F61729">
              <w:rPr>
                <w:rStyle w:val="Hyperlink"/>
              </w:rPr>
              <w:t>Das von Baidu unterstützte Unternehmen Jiyue nennt das zweite Modell Jiyue 07 und veröffentlicht offizielle Bilder, Dez. 2023</w:t>
            </w:r>
            <w:r w:rsidR="001A720F" w:rsidRPr="00F61729">
              <w:rPr>
                <w:webHidden/>
              </w:rPr>
              <w:tab/>
            </w:r>
            <w:r w:rsidR="001A720F" w:rsidRPr="00F61729">
              <w:rPr>
                <w:webHidden/>
              </w:rPr>
              <w:fldChar w:fldCharType="begin"/>
            </w:r>
            <w:r w:rsidR="001A720F" w:rsidRPr="00F61729">
              <w:rPr>
                <w:webHidden/>
              </w:rPr>
              <w:instrText xml:space="preserve"> PAGEREF _Toc157775385 \h </w:instrText>
            </w:r>
            <w:r w:rsidR="001A720F" w:rsidRPr="00F61729">
              <w:rPr>
                <w:webHidden/>
              </w:rPr>
            </w:r>
            <w:r w:rsidR="001A720F" w:rsidRPr="00F61729">
              <w:rPr>
                <w:webHidden/>
              </w:rPr>
              <w:fldChar w:fldCharType="separate"/>
            </w:r>
            <w:r w:rsidR="001A720F">
              <w:rPr>
                <w:webHidden/>
              </w:rPr>
              <w:t>2809</w:t>
            </w:r>
            <w:r w:rsidR="001A720F" w:rsidRPr="00F61729">
              <w:rPr>
                <w:webHidden/>
              </w:rPr>
              <w:fldChar w:fldCharType="end"/>
            </w:r>
          </w:hyperlink>
        </w:p>
        <w:p w14:paraId="2C2940A5" w14:textId="77777777" w:rsidR="001A720F" w:rsidRPr="00F61729" w:rsidRDefault="00C45E32" w:rsidP="004713D7">
          <w:pPr>
            <w:pStyle w:val="Verzeichnis1"/>
            <w:rPr>
              <w:rFonts w:eastAsiaTheme="minorEastAsia"/>
              <w:kern w:val="2"/>
              <w:sz w:val="22"/>
              <w:szCs w:val="22"/>
              <w14:ligatures w14:val="standardContextual"/>
            </w:rPr>
          </w:pPr>
          <w:hyperlink w:anchor="_Toc157775386" w:history="1">
            <w:r w:rsidR="001A720F" w:rsidRPr="00F61729">
              <w:rPr>
                <w:rStyle w:val="Hyperlink"/>
              </w:rPr>
              <w:t>So sehen die smarten Elektroautos Robo-01 und Robo-02 von Baidu aus, Jan. 2023</w:t>
            </w:r>
            <w:r w:rsidR="001A720F" w:rsidRPr="00F61729">
              <w:rPr>
                <w:webHidden/>
              </w:rPr>
              <w:tab/>
            </w:r>
            <w:r w:rsidR="001A720F" w:rsidRPr="00F61729">
              <w:rPr>
                <w:webHidden/>
              </w:rPr>
              <w:fldChar w:fldCharType="begin"/>
            </w:r>
            <w:r w:rsidR="001A720F" w:rsidRPr="00F61729">
              <w:rPr>
                <w:webHidden/>
              </w:rPr>
              <w:instrText xml:space="preserve"> PAGEREF _Toc157775386 \h </w:instrText>
            </w:r>
            <w:r w:rsidR="001A720F" w:rsidRPr="00F61729">
              <w:rPr>
                <w:webHidden/>
              </w:rPr>
            </w:r>
            <w:r w:rsidR="001A720F" w:rsidRPr="00F61729">
              <w:rPr>
                <w:webHidden/>
              </w:rPr>
              <w:fldChar w:fldCharType="separate"/>
            </w:r>
            <w:r w:rsidR="001A720F">
              <w:rPr>
                <w:webHidden/>
              </w:rPr>
              <w:t>2812</w:t>
            </w:r>
            <w:r w:rsidR="001A720F" w:rsidRPr="00F61729">
              <w:rPr>
                <w:webHidden/>
              </w:rPr>
              <w:fldChar w:fldCharType="end"/>
            </w:r>
          </w:hyperlink>
        </w:p>
        <w:p w14:paraId="45A1BE93" w14:textId="77777777" w:rsidR="001A720F" w:rsidRPr="00F61729" w:rsidRDefault="00C45E32" w:rsidP="004713D7">
          <w:pPr>
            <w:pStyle w:val="Verzeichnis1"/>
            <w:rPr>
              <w:rFonts w:eastAsiaTheme="minorEastAsia"/>
              <w:kern w:val="2"/>
              <w:sz w:val="22"/>
              <w:szCs w:val="22"/>
              <w14:ligatures w14:val="standardContextual"/>
            </w:rPr>
          </w:pPr>
          <w:hyperlink w:anchor="_Toc157775387" w:history="1">
            <w:r w:rsidR="001A720F" w:rsidRPr="00F61729">
              <w:rPr>
                <w:rStyle w:val="Hyperlink"/>
              </w:rPr>
              <w:t>JuYue 07: Schon wieder so eine schicke China-Limousine, Dez. 2023</w:t>
            </w:r>
            <w:r w:rsidR="001A720F" w:rsidRPr="00F61729">
              <w:rPr>
                <w:webHidden/>
              </w:rPr>
              <w:tab/>
            </w:r>
            <w:r w:rsidR="001A720F" w:rsidRPr="00F61729">
              <w:rPr>
                <w:webHidden/>
              </w:rPr>
              <w:fldChar w:fldCharType="begin"/>
            </w:r>
            <w:r w:rsidR="001A720F" w:rsidRPr="00F61729">
              <w:rPr>
                <w:webHidden/>
              </w:rPr>
              <w:instrText xml:space="preserve"> PAGEREF _Toc157775387 \h </w:instrText>
            </w:r>
            <w:r w:rsidR="001A720F" w:rsidRPr="00F61729">
              <w:rPr>
                <w:webHidden/>
              </w:rPr>
            </w:r>
            <w:r w:rsidR="001A720F" w:rsidRPr="00F61729">
              <w:rPr>
                <w:webHidden/>
              </w:rPr>
              <w:fldChar w:fldCharType="separate"/>
            </w:r>
            <w:r w:rsidR="001A720F">
              <w:rPr>
                <w:webHidden/>
              </w:rPr>
              <w:t>2815</w:t>
            </w:r>
            <w:r w:rsidR="001A720F" w:rsidRPr="00F61729">
              <w:rPr>
                <w:webHidden/>
              </w:rPr>
              <w:fldChar w:fldCharType="end"/>
            </w:r>
          </w:hyperlink>
        </w:p>
        <w:p w14:paraId="6918F5ED" w14:textId="77777777" w:rsidR="001A720F" w:rsidRPr="00F61729" w:rsidRDefault="00C45E32" w:rsidP="004713D7">
          <w:pPr>
            <w:pStyle w:val="Verzeichnis1"/>
            <w:rPr>
              <w:rFonts w:eastAsiaTheme="minorEastAsia"/>
              <w:kern w:val="2"/>
              <w:sz w:val="22"/>
              <w:szCs w:val="22"/>
              <w14:ligatures w14:val="standardContextual"/>
            </w:rPr>
          </w:pPr>
          <w:hyperlink w:anchor="_Toc157775388" w:history="1">
            <w:r w:rsidR="001A720F" w:rsidRPr="00F61729">
              <w:rPr>
                <w:rStyle w:val="Hyperlink"/>
              </w:rPr>
              <w:t>Chinas Internet-Riese Baidu präsentiert 2 smarte E-Autos, Jan 2023</w:t>
            </w:r>
            <w:r w:rsidR="001A720F" w:rsidRPr="00F61729">
              <w:rPr>
                <w:webHidden/>
              </w:rPr>
              <w:tab/>
            </w:r>
            <w:r w:rsidR="001A720F" w:rsidRPr="00F61729">
              <w:rPr>
                <w:webHidden/>
              </w:rPr>
              <w:fldChar w:fldCharType="begin"/>
            </w:r>
            <w:r w:rsidR="001A720F" w:rsidRPr="00F61729">
              <w:rPr>
                <w:webHidden/>
              </w:rPr>
              <w:instrText xml:space="preserve"> PAGEREF _Toc157775388 \h </w:instrText>
            </w:r>
            <w:r w:rsidR="001A720F" w:rsidRPr="00F61729">
              <w:rPr>
                <w:webHidden/>
              </w:rPr>
            </w:r>
            <w:r w:rsidR="001A720F" w:rsidRPr="00F61729">
              <w:rPr>
                <w:webHidden/>
              </w:rPr>
              <w:fldChar w:fldCharType="separate"/>
            </w:r>
            <w:r w:rsidR="001A720F">
              <w:rPr>
                <w:webHidden/>
              </w:rPr>
              <w:t>2817</w:t>
            </w:r>
            <w:r w:rsidR="001A720F" w:rsidRPr="00F61729">
              <w:rPr>
                <w:webHidden/>
              </w:rPr>
              <w:fldChar w:fldCharType="end"/>
            </w:r>
          </w:hyperlink>
        </w:p>
        <w:p w14:paraId="7D9F6DD8" w14:textId="77777777" w:rsidR="001A720F" w:rsidRPr="00F61729" w:rsidRDefault="00C45E32" w:rsidP="004713D7">
          <w:pPr>
            <w:pStyle w:val="Verzeichnis1"/>
            <w:rPr>
              <w:rFonts w:eastAsiaTheme="minorEastAsia"/>
              <w:kern w:val="2"/>
              <w:sz w:val="22"/>
              <w:szCs w:val="22"/>
              <w14:ligatures w14:val="standardContextual"/>
            </w:rPr>
          </w:pPr>
          <w:hyperlink w:anchor="_Toc157775389" w:history="1">
            <w:r w:rsidR="001A720F" w:rsidRPr="00F61729">
              <w:rPr>
                <w:rStyle w:val="Hyperlink"/>
              </w:rPr>
              <w:t>Baidu und Huawei schmieden eine strategische Partnerschaft für fortschrittliche Navigation und intelligente Cockpit-Technologien, Jan. 2024</w:t>
            </w:r>
            <w:r w:rsidR="001A720F" w:rsidRPr="00F61729">
              <w:rPr>
                <w:webHidden/>
              </w:rPr>
              <w:tab/>
            </w:r>
            <w:r w:rsidR="001A720F" w:rsidRPr="00F61729">
              <w:rPr>
                <w:webHidden/>
              </w:rPr>
              <w:fldChar w:fldCharType="begin"/>
            </w:r>
            <w:r w:rsidR="001A720F" w:rsidRPr="00F61729">
              <w:rPr>
                <w:webHidden/>
              </w:rPr>
              <w:instrText xml:space="preserve"> PAGEREF _Toc157775389 \h </w:instrText>
            </w:r>
            <w:r w:rsidR="001A720F" w:rsidRPr="00F61729">
              <w:rPr>
                <w:webHidden/>
              </w:rPr>
            </w:r>
            <w:r w:rsidR="001A720F" w:rsidRPr="00F61729">
              <w:rPr>
                <w:webHidden/>
              </w:rPr>
              <w:fldChar w:fldCharType="separate"/>
            </w:r>
            <w:r w:rsidR="001A720F">
              <w:rPr>
                <w:webHidden/>
              </w:rPr>
              <w:t>2819</w:t>
            </w:r>
            <w:r w:rsidR="001A720F" w:rsidRPr="00F61729">
              <w:rPr>
                <w:webHidden/>
              </w:rPr>
              <w:fldChar w:fldCharType="end"/>
            </w:r>
          </w:hyperlink>
        </w:p>
        <w:p w14:paraId="6845F51F" w14:textId="77777777" w:rsidR="001A720F" w:rsidRPr="00F61729" w:rsidRDefault="00C45E32" w:rsidP="004713D7">
          <w:pPr>
            <w:pStyle w:val="Verzeichnis1"/>
            <w:rPr>
              <w:rStyle w:val="Hyperlink"/>
            </w:rPr>
          </w:pPr>
          <w:hyperlink w:anchor="_Toc157775390" w:history="1">
            <w:r w:rsidR="001A720F" w:rsidRPr="00F61729">
              <w:rPr>
                <w:rStyle w:val="Hyperlink"/>
              </w:rPr>
              <w:t>Baidu und Huawei bilden Allianz zur Steigerung der Smart Cockpit-Technologie, Jan. 2024</w:t>
            </w:r>
            <w:r w:rsidR="001A720F" w:rsidRPr="00F61729">
              <w:rPr>
                <w:webHidden/>
              </w:rPr>
              <w:tab/>
            </w:r>
            <w:r w:rsidR="001A720F" w:rsidRPr="00F61729">
              <w:rPr>
                <w:webHidden/>
              </w:rPr>
              <w:fldChar w:fldCharType="begin"/>
            </w:r>
            <w:r w:rsidR="001A720F" w:rsidRPr="00F61729">
              <w:rPr>
                <w:webHidden/>
              </w:rPr>
              <w:instrText xml:space="preserve"> PAGEREF _Toc157775390 \h </w:instrText>
            </w:r>
            <w:r w:rsidR="001A720F" w:rsidRPr="00F61729">
              <w:rPr>
                <w:webHidden/>
              </w:rPr>
            </w:r>
            <w:r w:rsidR="001A720F" w:rsidRPr="00F61729">
              <w:rPr>
                <w:webHidden/>
              </w:rPr>
              <w:fldChar w:fldCharType="separate"/>
            </w:r>
            <w:r w:rsidR="001A720F">
              <w:rPr>
                <w:webHidden/>
              </w:rPr>
              <w:t>2821</w:t>
            </w:r>
            <w:r w:rsidR="001A720F" w:rsidRPr="00F61729">
              <w:rPr>
                <w:webHidden/>
              </w:rPr>
              <w:fldChar w:fldCharType="end"/>
            </w:r>
          </w:hyperlink>
        </w:p>
        <w:p w14:paraId="5ED997A0" w14:textId="77777777" w:rsidR="001A720F" w:rsidRPr="00F61729" w:rsidRDefault="001A720F" w:rsidP="001A720F">
          <w:pPr>
            <w:rPr>
              <w:rFonts w:eastAsiaTheme="minorEastAsia"/>
            </w:rPr>
          </w:pPr>
        </w:p>
        <w:p w14:paraId="5C9ACE82" w14:textId="77777777" w:rsidR="001A720F" w:rsidRPr="007902C9" w:rsidRDefault="00C45E32" w:rsidP="004713D7">
          <w:pPr>
            <w:pStyle w:val="Verzeichnis1"/>
            <w:rPr>
              <w:rFonts w:eastAsiaTheme="minorEastAsia"/>
              <w:kern w:val="2"/>
              <w:sz w:val="22"/>
              <w:szCs w:val="22"/>
              <w14:ligatures w14:val="standardContextual"/>
            </w:rPr>
          </w:pPr>
          <w:hyperlink w:anchor="_Toc157775391" w:history="1">
            <w:r w:rsidR="001A720F" w:rsidRPr="007902C9">
              <w:rPr>
                <w:rStyle w:val="Hyperlink"/>
                <w:b/>
                <w:bCs/>
              </w:rPr>
              <w:t>Leapmotor</w:t>
            </w:r>
            <w:r w:rsidR="001A720F" w:rsidRPr="007902C9">
              <w:rPr>
                <w:webHidden/>
              </w:rPr>
              <w:tab/>
            </w:r>
            <w:r w:rsidR="001A720F" w:rsidRPr="007902C9">
              <w:rPr>
                <w:webHidden/>
              </w:rPr>
              <w:fldChar w:fldCharType="begin"/>
            </w:r>
            <w:r w:rsidR="001A720F" w:rsidRPr="007902C9">
              <w:rPr>
                <w:webHidden/>
              </w:rPr>
              <w:instrText xml:space="preserve"> PAGEREF _Toc157775391 \h </w:instrText>
            </w:r>
            <w:r w:rsidR="001A720F" w:rsidRPr="007902C9">
              <w:rPr>
                <w:webHidden/>
              </w:rPr>
            </w:r>
            <w:r w:rsidR="001A720F" w:rsidRPr="007902C9">
              <w:rPr>
                <w:webHidden/>
              </w:rPr>
              <w:fldChar w:fldCharType="separate"/>
            </w:r>
            <w:r w:rsidR="001A720F" w:rsidRPr="007902C9">
              <w:rPr>
                <w:webHidden/>
              </w:rPr>
              <w:t>2823</w:t>
            </w:r>
            <w:r w:rsidR="001A720F" w:rsidRPr="007902C9">
              <w:rPr>
                <w:webHidden/>
              </w:rPr>
              <w:fldChar w:fldCharType="end"/>
            </w:r>
          </w:hyperlink>
        </w:p>
        <w:p w14:paraId="39F134F5" w14:textId="77777777" w:rsidR="001A720F" w:rsidRPr="00F61729" w:rsidRDefault="00C45E32" w:rsidP="004713D7">
          <w:pPr>
            <w:pStyle w:val="Verzeichnis1"/>
            <w:rPr>
              <w:rFonts w:eastAsiaTheme="minorEastAsia"/>
              <w:kern w:val="2"/>
              <w:sz w:val="22"/>
              <w:szCs w:val="22"/>
              <w14:ligatures w14:val="standardContextual"/>
            </w:rPr>
          </w:pPr>
          <w:hyperlink w:anchor="_Toc157775392" w:history="1">
            <w:r w:rsidR="001A720F" w:rsidRPr="00F61729">
              <w:rPr>
                <w:rStyle w:val="Hyperlink"/>
              </w:rPr>
              <w:t>Factbox. Wer ist Leapmotor? Okt. 2023</w:t>
            </w:r>
            <w:r w:rsidR="001A720F" w:rsidRPr="00F61729">
              <w:rPr>
                <w:webHidden/>
              </w:rPr>
              <w:tab/>
            </w:r>
            <w:r w:rsidR="001A720F" w:rsidRPr="00F61729">
              <w:rPr>
                <w:webHidden/>
              </w:rPr>
              <w:fldChar w:fldCharType="begin"/>
            </w:r>
            <w:r w:rsidR="001A720F" w:rsidRPr="00F61729">
              <w:rPr>
                <w:webHidden/>
              </w:rPr>
              <w:instrText xml:space="preserve"> PAGEREF _Toc157775392 \h </w:instrText>
            </w:r>
            <w:r w:rsidR="001A720F" w:rsidRPr="00F61729">
              <w:rPr>
                <w:webHidden/>
              </w:rPr>
            </w:r>
            <w:r w:rsidR="001A720F" w:rsidRPr="00F61729">
              <w:rPr>
                <w:webHidden/>
              </w:rPr>
              <w:fldChar w:fldCharType="separate"/>
            </w:r>
            <w:r w:rsidR="001A720F">
              <w:rPr>
                <w:webHidden/>
              </w:rPr>
              <w:t>2827</w:t>
            </w:r>
            <w:r w:rsidR="001A720F" w:rsidRPr="00F61729">
              <w:rPr>
                <w:webHidden/>
              </w:rPr>
              <w:fldChar w:fldCharType="end"/>
            </w:r>
          </w:hyperlink>
        </w:p>
        <w:p w14:paraId="75896BC6" w14:textId="77777777" w:rsidR="001A720F" w:rsidRPr="00F61729" w:rsidRDefault="00C45E32" w:rsidP="004713D7">
          <w:pPr>
            <w:pStyle w:val="Verzeichnis1"/>
            <w:rPr>
              <w:rFonts w:eastAsiaTheme="minorEastAsia"/>
              <w:kern w:val="2"/>
              <w:sz w:val="22"/>
              <w:szCs w:val="22"/>
              <w14:ligatures w14:val="standardContextual"/>
            </w:rPr>
          </w:pPr>
          <w:hyperlink w:anchor="_Toc157775393" w:history="1">
            <w:r w:rsidR="001A720F" w:rsidRPr="00F61729">
              <w:rPr>
                <w:rStyle w:val="Hyperlink"/>
              </w:rPr>
              <w:t xml:space="preserve">Leapmotor. </w:t>
            </w:r>
            <w:r w:rsidR="001A720F" w:rsidRPr="00F61729">
              <w:rPr>
                <w:rStyle w:val="Hyperlink"/>
                <w:rFonts w:eastAsiaTheme="majorEastAsia"/>
              </w:rPr>
              <w:t>Zentralisierte E/E-Autoarchitektur, Aug. 2023</w:t>
            </w:r>
            <w:r w:rsidR="001A720F" w:rsidRPr="00F61729">
              <w:rPr>
                <w:webHidden/>
              </w:rPr>
              <w:tab/>
            </w:r>
            <w:r w:rsidR="001A720F" w:rsidRPr="00F61729">
              <w:rPr>
                <w:webHidden/>
              </w:rPr>
              <w:fldChar w:fldCharType="begin"/>
            </w:r>
            <w:r w:rsidR="001A720F" w:rsidRPr="00F61729">
              <w:rPr>
                <w:webHidden/>
              </w:rPr>
              <w:instrText xml:space="preserve"> PAGEREF _Toc157775393 \h </w:instrText>
            </w:r>
            <w:r w:rsidR="001A720F" w:rsidRPr="00F61729">
              <w:rPr>
                <w:webHidden/>
              </w:rPr>
            </w:r>
            <w:r w:rsidR="001A720F" w:rsidRPr="00F61729">
              <w:rPr>
                <w:webHidden/>
              </w:rPr>
              <w:fldChar w:fldCharType="separate"/>
            </w:r>
            <w:r w:rsidR="001A720F">
              <w:rPr>
                <w:webHidden/>
              </w:rPr>
              <w:t>2844</w:t>
            </w:r>
            <w:r w:rsidR="001A720F" w:rsidRPr="00F61729">
              <w:rPr>
                <w:webHidden/>
              </w:rPr>
              <w:fldChar w:fldCharType="end"/>
            </w:r>
          </w:hyperlink>
        </w:p>
        <w:p w14:paraId="33F883CA" w14:textId="77777777" w:rsidR="001A720F" w:rsidRPr="00F61729" w:rsidRDefault="00C45E32" w:rsidP="004713D7">
          <w:pPr>
            <w:pStyle w:val="Verzeichnis1"/>
            <w:rPr>
              <w:rFonts w:eastAsiaTheme="minorEastAsia"/>
              <w:kern w:val="2"/>
              <w:sz w:val="22"/>
              <w:szCs w:val="22"/>
              <w14:ligatures w14:val="standardContextual"/>
            </w:rPr>
          </w:pPr>
          <w:hyperlink w:anchor="_Toc157775394" w:history="1">
            <w:r w:rsidR="001A720F" w:rsidRPr="00F61729">
              <w:rPr>
                <w:rStyle w:val="Hyperlink"/>
              </w:rPr>
              <w:t>Fotogalerie: Leapmotor auf der IAA München 2023 © Thomas Kiefer</w:t>
            </w:r>
            <w:r w:rsidR="001A720F" w:rsidRPr="00F61729">
              <w:rPr>
                <w:webHidden/>
              </w:rPr>
              <w:tab/>
            </w:r>
            <w:r w:rsidR="001A720F" w:rsidRPr="00F61729">
              <w:rPr>
                <w:webHidden/>
              </w:rPr>
              <w:fldChar w:fldCharType="begin"/>
            </w:r>
            <w:r w:rsidR="001A720F" w:rsidRPr="00F61729">
              <w:rPr>
                <w:webHidden/>
              </w:rPr>
              <w:instrText xml:space="preserve"> PAGEREF _Toc157775394 \h </w:instrText>
            </w:r>
            <w:r w:rsidR="001A720F" w:rsidRPr="00F61729">
              <w:rPr>
                <w:webHidden/>
              </w:rPr>
            </w:r>
            <w:r w:rsidR="001A720F" w:rsidRPr="00F61729">
              <w:rPr>
                <w:webHidden/>
              </w:rPr>
              <w:fldChar w:fldCharType="separate"/>
            </w:r>
            <w:r w:rsidR="001A720F">
              <w:rPr>
                <w:webHidden/>
              </w:rPr>
              <w:t>2847</w:t>
            </w:r>
            <w:r w:rsidR="001A720F" w:rsidRPr="00F61729">
              <w:rPr>
                <w:webHidden/>
              </w:rPr>
              <w:fldChar w:fldCharType="end"/>
            </w:r>
          </w:hyperlink>
        </w:p>
        <w:p w14:paraId="5FE4B5C5" w14:textId="77777777" w:rsidR="001A720F" w:rsidRPr="00F61729" w:rsidRDefault="00C45E32" w:rsidP="004713D7">
          <w:pPr>
            <w:pStyle w:val="Verzeichnis1"/>
            <w:rPr>
              <w:rFonts w:eastAsiaTheme="minorEastAsia"/>
              <w:kern w:val="2"/>
              <w:sz w:val="22"/>
              <w:szCs w:val="22"/>
              <w14:ligatures w14:val="standardContextual"/>
            </w:rPr>
          </w:pPr>
          <w:hyperlink w:anchor="_Toc157775395" w:history="1">
            <w:r w:rsidR="001A720F" w:rsidRPr="00F61729">
              <w:rPr>
                <w:rStyle w:val="Hyperlink"/>
              </w:rPr>
              <w:t>Leapmotor zeigt auf der IAA 2023 sas E-Auto C10 und neue Technologien, Sep. 2023</w:t>
            </w:r>
            <w:r w:rsidR="001A720F" w:rsidRPr="00F61729">
              <w:rPr>
                <w:webHidden/>
              </w:rPr>
              <w:tab/>
            </w:r>
            <w:r w:rsidR="001A720F" w:rsidRPr="00F61729">
              <w:rPr>
                <w:webHidden/>
              </w:rPr>
              <w:fldChar w:fldCharType="begin"/>
            </w:r>
            <w:r w:rsidR="001A720F" w:rsidRPr="00F61729">
              <w:rPr>
                <w:webHidden/>
              </w:rPr>
              <w:instrText xml:space="preserve"> PAGEREF _Toc157775395 \h </w:instrText>
            </w:r>
            <w:r w:rsidR="001A720F" w:rsidRPr="00F61729">
              <w:rPr>
                <w:webHidden/>
              </w:rPr>
            </w:r>
            <w:r w:rsidR="001A720F" w:rsidRPr="00F61729">
              <w:rPr>
                <w:webHidden/>
              </w:rPr>
              <w:fldChar w:fldCharType="separate"/>
            </w:r>
            <w:r w:rsidR="001A720F">
              <w:rPr>
                <w:webHidden/>
              </w:rPr>
              <w:t>2936</w:t>
            </w:r>
            <w:r w:rsidR="001A720F" w:rsidRPr="00F61729">
              <w:rPr>
                <w:webHidden/>
              </w:rPr>
              <w:fldChar w:fldCharType="end"/>
            </w:r>
          </w:hyperlink>
        </w:p>
        <w:p w14:paraId="641E3B27" w14:textId="77777777" w:rsidR="001A720F" w:rsidRPr="00F61729" w:rsidRDefault="00C45E32" w:rsidP="004713D7">
          <w:pPr>
            <w:pStyle w:val="Verzeichnis1"/>
            <w:rPr>
              <w:rFonts w:eastAsiaTheme="minorEastAsia"/>
              <w:kern w:val="2"/>
              <w:sz w:val="22"/>
              <w:szCs w:val="22"/>
              <w14:ligatures w14:val="standardContextual"/>
            </w:rPr>
          </w:pPr>
          <w:hyperlink w:anchor="_Toc157775396" w:history="1">
            <w:r w:rsidR="001A720F" w:rsidRPr="00F61729">
              <w:rPr>
                <w:rStyle w:val="Hyperlink"/>
              </w:rPr>
              <w:t>Leapmotor - Neue zentralen Supercomputing-Einheit "Four-Leaf Clover" von Leapmotor, Aug. 2023</w:t>
            </w:r>
            <w:r w:rsidR="001A720F" w:rsidRPr="00F61729">
              <w:rPr>
                <w:webHidden/>
              </w:rPr>
              <w:tab/>
            </w:r>
            <w:r w:rsidR="001A720F" w:rsidRPr="00F61729">
              <w:rPr>
                <w:webHidden/>
              </w:rPr>
              <w:fldChar w:fldCharType="begin"/>
            </w:r>
            <w:r w:rsidR="001A720F" w:rsidRPr="00F61729">
              <w:rPr>
                <w:webHidden/>
              </w:rPr>
              <w:instrText xml:space="preserve"> PAGEREF _Toc157775396 \h </w:instrText>
            </w:r>
            <w:r w:rsidR="001A720F" w:rsidRPr="00F61729">
              <w:rPr>
                <w:webHidden/>
              </w:rPr>
            </w:r>
            <w:r w:rsidR="001A720F" w:rsidRPr="00F61729">
              <w:rPr>
                <w:webHidden/>
              </w:rPr>
              <w:fldChar w:fldCharType="separate"/>
            </w:r>
            <w:r w:rsidR="001A720F">
              <w:rPr>
                <w:webHidden/>
              </w:rPr>
              <w:t>2941</w:t>
            </w:r>
            <w:r w:rsidR="001A720F" w:rsidRPr="00F61729">
              <w:rPr>
                <w:webHidden/>
              </w:rPr>
              <w:fldChar w:fldCharType="end"/>
            </w:r>
          </w:hyperlink>
        </w:p>
        <w:p w14:paraId="76D03948" w14:textId="77777777" w:rsidR="001A720F" w:rsidRPr="00F61729" w:rsidRDefault="00C45E32" w:rsidP="004713D7">
          <w:pPr>
            <w:pStyle w:val="Verzeichnis1"/>
            <w:rPr>
              <w:rFonts w:eastAsiaTheme="minorEastAsia"/>
              <w:kern w:val="2"/>
              <w:sz w:val="22"/>
              <w:szCs w:val="22"/>
              <w14:ligatures w14:val="standardContextual"/>
            </w:rPr>
          </w:pPr>
          <w:hyperlink w:anchor="_Toc157775397" w:history="1">
            <w:r w:rsidR="001A720F" w:rsidRPr="00F61729">
              <w:rPr>
                <w:rStyle w:val="Hyperlink"/>
              </w:rPr>
              <w:t>Leapmotor arbeitet mit ZF zusammen, um intelligente Fahrwerke zu entwickeln</w:t>
            </w:r>
            <w:r w:rsidR="001A720F" w:rsidRPr="00F61729">
              <w:rPr>
                <w:webHidden/>
              </w:rPr>
              <w:tab/>
            </w:r>
            <w:r w:rsidR="001A720F" w:rsidRPr="00F61729">
              <w:rPr>
                <w:webHidden/>
              </w:rPr>
              <w:fldChar w:fldCharType="begin"/>
            </w:r>
            <w:r w:rsidR="001A720F" w:rsidRPr="00F61729">
              <w:rPr>
                <w:webHidden/>
              </w:rPr>
              <w:instrText xml:space="preserve"> PAGEREF _Toc157775397 \h </w:instrText>
            </w:r>
            <w:r w:rsidR="001A720F" w:rsidRPr="00F61729">
              <w:rPr>
                <w:webHidden/>
              </w:rPr>
            </w:r>
            <w:r w:rsidR="001A720F" w:rsidRPr="00F61729">
              <w:rPr>
                <w:webHidden/>
              </w:rPr>
              <w:fldChar w:fldCharType="separate"/>
            </w:r>
            <w:r w:rsidR="001A720F">
              <w:rPr>
                <w:webHidden/>
              </w:rPr>
              <w:t>2944</w:t>
            </w:r>
            <w:r w:rsidR="001A720F" w:rsidRPr="00F61729">
              <w:rPr>
                <w:webHidden/>
              </w:rPr>
              <w:fldChar w:fldCharType="end"/>
            </w:r>
          </w:hyperlink>
        </w:p>
        <w:p w14:paraId="2D327180" w14:textId="77777777" w:rsidR="001A720F" w:rsidRPr="00F61729" w:rsidRDefault="00C45E32" w:rsidP="004713D7">
          <w:pPr>
            <w:pStyle w:val="Verzeichnis1"/>
            <w:rPr>
              <w:rFonts w:eastAsiaTheme="minorEastAsia"/>
              <w:kern w:val="2"/>
              <w:sz w:val="22"/>
              <w:szCs w:val="22"/>
              <w14:ligatures w14:val="standardContextual"/>
            </w:rPr>
          </w:pPr>
          <w:hyperlink w:anchor="_Toc157775398" w:history="1">
            <w:r w:rsidR="001A720F" w:rsidRPr="00F61729">
              <w:rPr>
                <w:rStyle w:val="Hyperlink"/>
              </w:rPr>
              <w:t>Leapmotor verhandelt mit Volkswagen</w:t>
            </w:r>
            <w:r w:rsidR="001A720F" w:rsidRPr="00F61729">
              <w:rPr>
                <w:webHidden/>
              </w:rPr>
              <w:tab/>
            </w:r>
            <w:r w:rsidR="001A720F" w:rsidRPr="00F61729">
              <w:rPr>
                <w:webHidden/>
              </w:rPr>
              <w:fldChar w:fldCharType="begin"/>
            </w:r>
            <w:r w:rsidR="001A720F" w:rsidRPr="00F61729">
              <w:rPr>
                <w:webHidden/>
              </w:rPr>
              <w:instrText xml:space="preserve"> PAGEREF _Toc157775398 \h </w:instrText>
            </w:r>
            <w:r w:rsidR="001A720F" w:rsidRPr="00F61729">
              <w:rPr>
                <w:webHidden/>
              </w:rPr>
            </w:r>
            <w:r w:rsidR="001A720F" w:rsidRPr="00F61729">
              <w:rPr>
                <w:webHidden/>
              </w:rPr>
              <w:fldChar w:fldCharType="separate"/>
            </w:r>
            <w:r w:rsidR="001A720F">
              <w:rPr>
                <w:webHidden/>
              </w:rPr>
              <w:t>2945</w:t>
            </w:r>
            <w:r w:rsidR="001A720F" w:rsidRPr="00F61729">
              <w:rPr>
                <w:webHidden/>
              </w:rPr>
              <w:fldChar w:fldCharType="end"/>
            </w:r>
          </w:hyperlink>
        </w:p>
        <w:p w14:paraId="0338F62C" w14:textId="77777777" w:rsidR="001A720F" w:rsidRPr="00F61729" w:rsidRDefault="00C45E32" w:rsidP="004713D7">
          <w:pPr>
            <w:pStyle w:val="Verzeichnis1"/>
            <w:rPr>
              <w:rFonts w:eastAsiaTheme="minorEastAsia"/>
              <w:kern w:val="2"/>
              <w:sz w:val="22"/>
              <w:szCs w:val="22"/>
              <w14:ligatures w14:val="standardContextual"/>
            </w:rPr>
          </w:pPr>
          <w:hyperlink w:anchor="_Toc157775399" w:history="1">
            <w:r w:rsidR="001A720F" w:rsidRPr="00F61729">
              <w:rPr>
                <w:rStyle w:val="Hyperlink"/>
              </w:rPr>
              <w:t>Stellantis prüft Kooperation mit Leapmotor, Aug. 2023</w:t>
            </w:r>
            <w:r w:rsidR="001A720F" w:rsidRPr="00F61729">
              <w:rPr>
                <w:webHidden/>
              </w:rPr>
              <w:tab/>
            </w:r>
            <w:r w:rsidR="001A720F" w:rsidRPr="00F61729">
              <w:rPr>
                <w:webHidden/>
              </w:rPr>
              <w:fldChar w:fldCharType="begin"/>
            </w:r>
            <w:r w:rsidR="001A720F" w:rsidRPr="00F61729">
              <w:rPr>
                <w:webHidden/>
              </w:rPr>
              <w:instrText xml:space="preserve"> PAGEREF _Toc157775399 \h </w:instrText>
            </w:r>
            <w:r w:rsidR="001A720F" w:rsidRPr="00F61729">
              <w:rPr>
                <w:webHidden/>
              </w:rPr>
            </w:r>
            <w:r w:rsidR="001A720F" w:rsidRPr="00F61729">
              <w:rPr>
                <w:webHidden/>
              </w:rPr>
              <w:fldChar w:fldCharType="separate"/>
            </w:r>
            <w:r w:rsidR="001A720F">
              <w:rPr>
                <w:webHidden/>
              </w:rPr>
              <w:t>2945</w:t>
            </w:r>
            <w:r w:rsidR="001A720F" w:rsidRPr="00F61729">
              <w:rPr>
                <w:webHidden/>
              </w:rPr>
              <w:fldChar w:fldCharType="end"/>
            </w:r>
          </w:hyperlink>
        </w:p>
        <w:p w14:paraId="3B48B214" w14:textId="77777777" w:rsidR="001A720F" w:rsidRPr="00F61729" w:rsidRDefault="00C45E32" w:rsidP="004713D7">
          <w:pPr>
            <w:pStyle w:val="Verzeichnis1"/>
            <w:rPr>
              <w:rFonts w:eastAsiaTheme="minorEastAsia"/>
              <w:kern w:val="2"/>
              <w:sz w:val="22"/>
              <w:szCs w:val="22"/>
              <w14:ligatures w14:val="standardContextual"/>
            </w:rPr>
          </w:pPr>
          <w:hyperlink w:anchor="_Toc157775400" w:history="1">
            <w:r w:rsidR="001A720F" w:rsidRPr="00F61729">
              <w:rPr>
                <w:rStyle w:val="Hyperlink"/>
              </w:rPr>
              <w:t>Elektroautos: Stellantis kooperiert mit chinesischem Hersteller Leapmotor, Okt. 2023</w:t>
            </w:r>
            <w:r w:rsidR="001A720F" w:rsidRPr="00F61729">
              <w:rPr>
                <w:webHidden/>
              </w:rPr>
              <w:tab/>
            </w:r>
            <w:r w:rsidR="001A720F" w:rsidRPr="00F61729">
              <w:rPr>
                <w:webHidden/>
              </w:rPr>
              <w:fldChar w:fldCharType="begin"/>
            </w:r>
            <w:r w:rsidR="001A720F" w:rsidRPr="00F61729">
              <w:rPr>
                <w:webHidden/>
              </w:rPr>
              <w:instrText xml:space="preserve"> PAGEREF _Toc157775400 \h </w:instrText>
            </w:r>
            <w:r w:rsidR="001A720F" w:rsidRPr="00F61729">
              <w:rPr>
                <w:webHidden/>
              </w:rPr>
            </w:r>
            <w:r w:rsidR="001A720F" w:rsidRPr="00F61729">
              <w:rPr>
                <w:webHidden/>
              </w:rPr>
              <w:fldChar w:fldCharType="separate"/>
            </w:r>
            <w:r w:rsidR="001A720F">
              <w:rPr>
                <w:webHidden/>
              </w:rPr>
              <w:t>2946</w:t>
            </w:r>
            <w:r w:rsidR="001A720F" w:rsidRPr="00F61729">
              <w:rPr>
                <w:webHidden/>
              </w:rPr>
              <w:fldChar w:fldCharType="end"/>
            </w:r>
          </w:hyperlink>
        </w:p>
        <w:p w14:paraId="6EE476AB" w14:textId="77777777" w:rsidR="001A720F" w:rsidRPr="00F61729" w:rsidRDefault="00C45E32" w:rsidP="004713D7">
          <w:pPr>
            <w:pStyle w:val="Verzeichnis1"/>
            <w:rPr>
              <w:rFonts w:eastAsiaTheme="minorEastAsia"/>
              <w:kern w:val="2"/>
              <w:sz w:val="22"/>
              <w:szCs w:val="22"/>
              <w14:ligatures w14:val="standardContextual"/>
            </w:rPr>
          </w:pPr>
          <w:hyperlink w:anchor="_Toc157775401" w:history="1">
            <w:r w:rsidR="001A720F" w:rsidRPr="00F61729">
              <w:rPr>
                <w:rStyle w:val="Hyperlink"/>
              </w:rPr>
              <w:t>Nächster europäischer Autobauer mit China-Technik? Auto-Riese kauft in Fernost – Leapmotor, Okt. 2023</w:t>
            </w:r>
            <w:r w:rsidR="001A720F" w:rsidRPr="00F61729">
              <w:rPr>
                <w:webHidden/>
              </w:rPr>
              <w:tab/>
            </w:r>
            <w:r w:rsidR="001A720F" w:rsidRPr="00F61729">
              <w:rPr>
                <w:webHidden/>
              </w:rPr>
              <w:fldChar w:fldCharType="begin"/>
            </w:r>
            <w:r w:rsidR="001A720F" w:rsidRPr="00F61729">
              <w:rPr>
                <w:webHidden/>
              </w:rPr>
              <w:instrText xml:space="preserve"> PAGEREF _Toc157775401 \h </w:instrText>
            </w:r>
            <w:r w:rsidR="001A720F" w:rsidRPr="00F61729">
              <w:rPr>
                <w:webHidden/>
              </w:rPr>
            </w:r>
            <w:r w:rsidR="001A720F" w:rsidRPr="00F61729">
              <w:rPr>
                <w:webHidden/>
              </w:rPr>
              <w:fldChar w:fldCharType="separate"/>
            </w:r>
            <w:r w:rsidR="001A720F">
              <w:rPr>
                <w:webHidden/>
              </w:rPr>
              <w:t>2947</w:t>
            </w:r>
            <w:r w:rsidR="001A720F" w:rsidRPr="00F61729">
              <w:rPr>
                <w:webHidden/>
              </w:rPr>
              <w:fldChar w:fldCharType="end"/>
            </w:r>
          </w:hyperlink>
        </w:p>
        <w:p w14:paraId="4DA960F3" w14:textId="77777777" w:rsidR="001A720F" w:rsidRPr="00F61729" w:rsidRDefault="00C45E32" w:rsidP="004713D7">
          <w:pPr>
            <w:pStyle w:val="Verzeichnis1"/>
            <w:rPr>
              <w:rFonts w:eastAsiaTheme="minorEastAsia"/>
              <w:kern w:val="2"/>
              <w:sz w:val="22"/>
              <w:szCs w:val="22"/>
              <w14:ligatures w14:val="standardContextual"/>
            </w:rPr>
          </w:pPr>
          <w:hyperlink w:anchor="_Toc157775402" w:history="1">
            <w:r w:rsidR="001A720F" w:rsidRPr="00F61729">
              <w:rPr>
                <w:rStyle w:val="Hyperlink"/>
              </w:rPr>
              <w:t>E-Automarkt: Stellantis‘ 1,5-Millarden-Euro schwere Kehrtwende, Okt. 2023</w:t>
            </w:r>
            <w:r w:rsidR="001A720F" w:rsidRPr="00F61729">
              <w:rPr>
                <w:webHidden/>
              </w:rPr>
              <w:tab/>
            </w:r>
            <w:r w:rsidR="001A720F" w:rsidRPr="00F61729">
              <w:rPr>
                <w:webHidden/>
              </w:rPr>
              <w:fldChar w:fldCharType="begin"/>
            </w:r>
            <w:r w:rsidR="001A720F" w:rsidRPr="00F61729">
              <w:rPr>
                <w:webHidden/>
              </w:rPr>
              <w:instrText xml:space="preserve"> PAGEREF _Toc157775402 \h </w:instrText>
            </w:r>
            <w:r w:rsidR="001A720F" w:rsidRPr="00F61729">
              <w:rPr>
                <w:webHidden/>
              </w:rPr>
            </w:r>
            <w:r w:rsidR="001A720F" w:rsidRPr="00F61729">
              <w:rPr>
                <w:webHidden/>
              </w:rPr>
              <w:fldChar w:fldCharType="separate"/>
            </w:r>
            <w:r w:rsidR="001A720F">
              <w:rPr>
                <w:webHidden/>
              </w:rPr>
              <w:t>2948</w:t>
            </w:r>
            <w:r w:rsidR="001A720F" w:rsidRPr="00F61729">
              <w:rPr>
                <w:webHidden/>
              </w:rPr>
              <w:fldChar w:fldCharType="end"/>
            </w:r>
          </w:hyperlink>
        </w:p>
        <w:p w14:paraId="75F93A98" w14:textId="77777777" w:rsidR="001A720F" w:rsidRPr="00F61729" w:rsidRDefault="00C45E32" w:rsidP="004713D7">
          <w:pPr>
            <w:pStyle w:val="Verzeichnis1"/>
            <w:rPr>
              <w:rFonts w:eastAsiaTheme="minorEastAsia"/>
              <w:kern w:val="2"/>
              <w:sz w:val="22"/>
              <w:szCs w:val="22"/>
              <w14:ligatures w14:val="standardContextual"/>
            </w:rPr>
          </w:pPr>
          <w:hyperlink w:anchor="_Toc157775403" w:history="1">
            <w:r w:rsidR="001A720F" w:rsidRPr="00F61729">
              <w:rPr>
                <w:rStyle w:val="Hyperlink"/>
                <w:rFonts w:eastAsiaTheme="majorEastAsia"/>
              </w:rPr>
              <w:t>STELLANTIS HOLT LEAPMOTOR NACH EUROPA</w:t>
            </w:r>
            <w:r w:rsidR="001A720F" w:rsidRPr="00F61729">
              <w:rPr>
                <w:rStyle w:val="Hyperlink"/>
              </w:rPr>
              <w:t xml:space="preserve"> - Französisch-chinesische Kooperation, Okt. 2023</w:t>
            </w:r>
            <w:r w:rsidR="001A720F" w:rsidRPr="00F61729">
              <w:rPr>
                <w:webHidden/>
              </w:rPr>
              <w:tab/>
            </w:r>
            <w:r w:rsidR="001A720F" w:rsidRPr="00F61729">
              <w:rPr>
                <w:webHidden/>
              </w:rPr>
              <w:fldChar w:fldCharType="begin"/>
            </w:r>
            <w:r w:rsidR="001A720F" w:rsidRPr="00F61729">
              <w:rPr>
                <w:webHidden/>
              </w:rPr>
              <w:instrText xml:space="preserve"> PAGEREF _Toc157775403 \h </w:instrText>
            </w:r>
            <w:r w:rsidR="001A720F" w:rsidRPr="00F61729">
              <w:rPr>
                <w:webHidden/>
              </w:rPr>
            </w:r>
            <w:r w:rsidR="001A720F" w:rsidRPr="00F61729">
              <w:rPr>
                <w:webHidden/>
              </w:rPr>
              <w:fldChar w:fldCharType="separate"/>
            </w:r>
            <w:r w:rsidR="001A720F">
              <w:rPr>
                <w:webHidden/>
              </w:rPr>
              <w:t>2959</w:t>
            </w:r>
            <w:r w:rsidR="001A720F" w:rsidRPr="00F61729">
              <w:rPr>
                <w:webHidden/>
              </w:rPr>
              <w:fldChar w:fldCharType="end"/>
            </w:r>
          </w:hyperlink>
        </w:p>
        <w:p w14:paraId="7549BDC5" w14:textId="77777777" w:rsidR="001A720F" w:rsidRPr="00F61729" w:rsidRDefault="00C45E32" w:rsidP="004713D7">
          <w:pPr>
            <w:pStyle w:val="Verzeichnis1"/>
            <w:rPr>
              <w:rFonts w:eastAsiaTheme="minorEastAsia"/>
              <w:kern w:val="2"/>
              <w:sz w:val="22"/>
              <w:szCs w:val="22"/>
              <w14:ligatures w14:val="standardContextual"/>
            </w:rPr>
          </w:pPr>
          <w:hyperlink w:anchor="_Toc157775404" w:history="1">
            <w:r w:rsidR="001A720F" w:rsidRPr="00F61729">
              <w:rPr>
                <w:rStyle w:val="Hyperlink"/>
              </w:rPr>
              <w:t>Leapmotor liefert im Dezember 2023 Rekordzahl von 18.618 Autos aus - Im Jahr 2023 lieferte Leapmotor 144.155 Fahrzeuge aus, ein Plus von 29,67 Prozent gegenüber Vorjahr, Jan.2024</w:t>
            </w:r>
            <w:r w:rsidR="001A720F" w:rsidRPr="00F61729">
              <w:rPr>
                <w:webHidden/>
              </w:rPr>
              <w:tab/>
            </w:r>
            <w:r w:rsidR="001A720F" w:rsidRPr="00F61729">
              <w:rPr>
                <w:webHidden/>
              </w:rPr>
              <w:fldChar w:fldCharType="begin"/>
            </w:r>
            <w:r w:rsidR="001A720F" w:rsidRPr="00F61729">
              <w:rPr>
                <w:webHidden/>
              </w:rPr>
              <w:instrText xml:space="preserve"> PAGEREF _Toc157775404 \h </w:instrText>
            </w:r>
            <w:r w:rsidR="001A720F" w:rsidRPr="00F61729">
              <w:rPr>
                <w:webHidden/>
              </w:rPr>
            </w:r>
            <w:r w:rsidR="001A720F" w:rsidRPr="00F61729">
              <w:rPr>
                <w:webHidden/>
              </w:rPr>
              <w:fldChar w:fldCharType="separate"/>
            </w:r>
            <w:r w:rsidR="001A720F">
              <w:rPr>
                <w:webHidden/>
              </w:rPr>
              <w:t>2961</w:t>
            </w:r>
            <w:r w:rsidR="001A720F" w:rsidRPr="00F61729">
              <w:rPr>
                <w:webHidden/>
              </w:rPr>
              <w:fldChar w:fldCharType="end"/>
            </w:r>
          </w:hyperlink>
        </w:p>
        <w:p w14:paraId="290225C7" w14:textId="77777777" w:rsidR="001A720F" w:rsidRPr="00F61729" w:rsidRDefault="00C45E32" w:rsidP="004713D7">
          <w:pPr>
            <w:pStyle w:val="Verzeichnis1"/>
            <w:rPr>
              <w:rFonts w:eastAsiaTheme="minorEastAsia"/>
              <w:kern w:val="2"/>
              <w:sz w:val="22"/>
              <w:szCs w:val="22"/>
              <w14:ligatures w14:val="standardContextual"/>
            </w:rPr>
          </w:pPr>
          <w:hyperlink w:anchor="_Toc157775405" w:history="1">
            <w:r w:rsidR="001A720F" w:rsidRPr="00F61729">
              <w:rPr>
                <w:rStyle w:val="Hyperlink"/>
              </w:rPr>
              <w:t>Leapmotor sichert sich strategische Investitionen in Höhe von 84,3 Millionen US-Dollar aus lokalen Regierungsfonds, Jan. 2024</w:t>
            </w:r>
            <w:r w:rsidR="001A720F" w:rsidRPr="00F61729">
              <w:rPr>
                <w:webHidden/>
              </w:rPr>
              <w:tab/>
            </w:r>
            <w:r w:rsidR="001A720F" w:rsidRPr="00F61729">
              <w:rPr>
                <w:webHidden/>
              </w:rPr>
              <w:fldChar w:fldCharType="begin"/>
            </w:r>
            <w:r w:rsidR="001A720F" w:rsidRPr="00F61729">
              <w:rPr>
                <w:webHidden/>
              </w:rPr>
              <w:instrText xml:space="preserve"> PAGEREF _Toc157775405 \h </w:instrText>
            </w:r>
            <w:r w:rsidR="001A720F" w:rsidRPr="00F61729">
              <w:rPr>
                <w:webHidden/>
              </w:rPr>
            </w:r>
            <w:r w:rsidR="001A720F" w:rsidRPr="00F61729">
              <w:rPr>
                <w:webHidden/>
              </w:rPr>
              <w:fldChar w:fldCharType="separate"/>
            </w:r>
            <w:r w:rsidR="001A720F">
              <w:rPr>
                <w:webHidden/>
              </w:rPr>
              <w:t>2963</w:t>
            </w:r>
            <w:r w:rsidR="001A720F" w:rsidRPr="00F61729">
              <w:rPr>
                <w:webHidden/>
              </w:rPr>
              <w:fldChar w:fldCharType="end"/>
            </w:r>
          </w:hyperlink>
        </w:p>
        <w:p w14:paraId="52701CD5" w14:textId="77777777" w:rsidR="001A720F" w:rsidRPr="00F61729" w:rsidRDefault="00C45E32" w:rsidP="004713D7">
          <w:pPr>
            <w:pStyle w:val="Verzeichnis1"/>
            <w:rPr>
              <w:rStyle w:val="Hyperlink"/>
            </w:rPr>
          </w:pPr>
          <w:hyperlink w:anchor="_Toc157775406" w:history="1">
            <w:r w:rsidR="001A720F" w:rsidRPr="00F61729">
              <w:rPr>
                <w:rStyle w:val="Hyperlink"/>
              </w:rPr>
              <w:t>Staatliche Investoren springen auf den Zug des NEV-Herstellers Leapmotor auf, Jan. 2024</w:t>
            </w:r>
            <w:r w:rsidR="001A720F" w:rsidRPr="00F61729">
              <w:rPr>
                <w:webHidden/>
              </w:rPr>
              <w:tab/>
            </w:r>
            <w:r w:rsidR="001A720F" w:rsidRPr="00F61729">
              <w:rPr>
                <w:webHidden/>
              </w:rPr>
              <w:fldChar w:fldCharType="begin"/>
            </w:r>
            <w:r w:rsidR="001A720F" w:rsidRPr="00F61729">
              <w:rPr>
                <w:webHidden/>
              </w:rPr>
              <w:instrText xml:space="preserve"> PAGEREF _Toc157775406 \h </w:instrText>
            </w:r>
            <w:r w:rsidR="001A720F" w:rsidRPr="00F61729">
              <w:rPr>
                <w:webHidden/>
              </w:rPr>
            </w:r>
            <w:r w:rsidR="001A720F" w:rsidRPr="00F61729">
              <w:rPr>
                <w:webHidden/>
              </w:rPr>
              <w:fldChar w:fldCharType="separate"/>
            </w:r>
            <w:r w:rsidR="001A720F">
              <w:rPr>
                <w:webHidden/>
              </w:rPr>
              <w:t>2967</w:t>
            </w:r>
            <w:r w:rsidR="001A720F" w:rsidRPr="00F61729">
              <w:rPr>
                <w:webHidden/>
              </w:rPr>
              <w:fldChar w:fldCharType="end"/>
            </w:r>
          </w:hyperlink>
        </w:p>
        <w:p w14:paraId="320EF38B" w14:textId="77777777" w:rsidR="001A720F" w:rsidRPr="00F61729" w:rsidRDefault="001A720F" w:rsidP="001A720F">
          <w:pPr>
            <w:rPr>
              <w:rFonts w:eastAsiaTheme="minorEastAsia"/>
            </w:rPr>
          </w:pPr>
        </w:p>
        <w:p w14:paraId="02A1DF03" w14:textId="77777777" w:rsidR="001A720F" w:rsidRPr="007902C9" w:rsidRDefault="00C45E32" w:rsidP="004713D7">
          <w:pPr>
            <w:pStyle w:val="Verzeichnis1"/>
            <w:rPr>
              <w:rFonts w:eastAsiaTheme="minorEastAsia"/>
              <w:kern w:val="2"/>
              <w:sz w:val="22"/>
              <w:szCs w:val="22"/>
              <w14:ligatures w14:val="standardContextual"/>
            </w:rPr>
          </w:pPr>
          <w:hyperlink w:anchor="_Toc157775407" w:history="1">
            <w:r w:rsidR="001A720F" w:rsidRPr="007902C9">
              <w:rPr>
                <w:rStyle w:val="Hyperlink"/>
                <w:b/>
                <w:bCs/>
              </w:rPr>
              <w:t>Human Horizons – HiPhi</w:t>
            </w:r>
            <w:r w:rsidR="001A720F" w:rsidRPr="007902C9">
              <w:rPr>
                <w:webHidden/>
              </w:rPr>
              <w:tab/>
            </w:r>
            <w:r w:rsidR="001A720F" w:rsidRPr="007902C9">
              <w:rPr>
                <w:webHidden/>
              </w:rPr>
              <w:fldChar w:fldCharType="begin"/>
            </w:r>
            <w:r w:rsidR="001A720F" w:rsidRPr="007902C9">
              <w:rPr>
                <w:webHidden/>
              </w:rPr>
              <w:instrText xml:space="preserve"> PAGEREF _Toc157775407 \h </w:instrText>
            </w:r>
            <w:r w:rsidR="001A720F" w:rsidRPr="007902C9">
              <w:rPr>
                <w:webHidden/>
              </w:rPr>
            </w:r>
            <w:r w:rsidR="001A720F" w:rsidRPr="007902C9">
              <w:rPr>
                <w:webHidden/>
              </w:rPr>
              <w:fldChar w:fldCharType="separate"/>
            </w:r>
            <w:r w:rsidR="001A720F" w:rsidRPr="007902C9">
              <w:rPr>
                <w:webHidden/>
              </w:rPr>
              <w:t>2972</w:t>
            </w:r>
            <w:r w:rsidR="001A720F" w:rsidRPr="007902C9">
              <w:rPr>
                <w:webHidden/>
              </w:rPr>
              <w:fldChar w:fldCharType="end"/>
            </w:r>
          </w:hyperlink>
        </w:p>
        <w:p w14:paraId="16F51C75" w14:textId="77777777" w:rsidR="001A720F" w:rsidRPr="00F61729" w:rsidRDefault="00C45E32" w:rsidP="004713D7">
          <w:pPr>
            <w:pStyle w:val="Verzeichnis1"/>
            <w:rPr>
              <w:rFonts w:eastAsiaTheme="minorEastAsia"/>
              <w:kern w:val="2"/>
              <w:sz w:val="22"/>
              <w:szCs w:val="22"/>
              <w14:ligatures w14:val="standardContextual"/>
            </w:rPr>
          </w:pPr>
          <w:hyperlink w:anchor="_Toc157775408" w:history="1">
            <w:r w:rsidR="001A720F" w:rsidRPr="00F61729">
              <w:rPr>
                <w:rStyle w:val="Hyperlink"/>
              </w:rPr>
              <w:t>HiPhi A -HiPhi enthüllt neues Elektro-Hypercar</w:t>
            </w:r>
            <w:r w:rsidR="001A720F" w:rsidRPr="00F61729">
              <w:rPr>
                <w:webHidden/>
              </w:rPr>
              <w:tab/>
            </w:r>
            <w:r w:rsidR="001A720F" w:rsidRPr="00F61729">
              <w:rPr>
                <w:webHidden/>
              </w:rPr>
              <w:fldChar w:fldCharType="begin"/>
            </w:r>
            <w:r w:rsidR="001A720F" w:rsidRPr="00F61729">
              <w:rPr>
                <w:webHidden/>
              </w:rPr>
              <w:instrText xml:space="preserve"> PAGEREF _Toc157775408 \h </w:instrText>
            </w:r>
            <w:r w:rsidR="001A720F" w:rsidRPr="00F61729">
              <w:rPr>
                <w:webHidden/>
              </w:rPr>
            </w:r>
            <w:r w:rsidR="001A720F" w:rsidRPr="00F61729">
              <w:rPr>
                <w:webHidden/>
              </w:rPr>
              <w:fldChar w:fldCharType="separate"/>
            </w:r>
            <w:r w:rsidR="001A720F">
              <w:rPr>
                <w:webHidden/>
              </w:rPr>
              <w:t>2975</w:t>
            </w:r>
            <w:r w:rsidR="001A720F" w:rsidRPr="00F61729">
              <w:rPr>
                <w:webHidden/>
              </w:rPr>
              <w:fldChar w:fldCharType="end"/>
            </w:r>
          </w:hyperlink>
        </w:p>
        <w:p w14:paraId="545167FB" w14:textId="77777777" w:rsidR="001A720F" w:rsidRPr="00F61729" w:rsidRDefault="00C45E32" w:rsidP="004713D7">
          <w:pPr>
            <w:pStyle w:val="Verzeichnis1"/>
            <w:rPr>
              <w:rFonts w:eastAsiaTheme="minorEastAsia"/>
              <w:kern w:val="2"/>
              <w:sz w:val="22"/>
              <w:szCs w:val="22"/>
              <w14:ligatures w14:val="standardContextual"/>
            </w:rPr>
          </w:pPr>
          <w:hyperlink w:anchor="_Toc157775409" w:history="1">
            <w:r w:rsidR="001A720F" w:rsidRPr="00F61729">
              <w:rPr>
                <w:rStyle w:val="Hyperlink"/>
                <w:rFonts w:eastAsiaTheme="majorEastAsia"/>
              </w:rPr>
              <w:t>Hiphi von Human Horizons auf der IAA Mobility 2023</w:t>
            </w:r>
            <w:r w:rsidR="001A720F" w:rsidRPr="00F61729">
              <w:rPr>
                <w:webHidden/>
              </w:rPr>
              <w:tab/>
            </w:r>
            <w:r w:rsidR="001A720F" w:rsidRPr="00F61729">
              <w:rPr>
                <w:webHidden/>
              </w:rPr>
              <w:fldChar w:fldCharType="begin"/>
            </w:r>
            <w:r w:rsidR="001A720F" w:rsidRPr="00F61729">
              <w:rPr>
                <w:webHidden/>
              </w:rPr>
              <w:instrText xml:space="preserve"> PAGEREF _Toc157775409 \h </w:instrText>
            </w:r>
            <w:r w:rsidR="001A720F" w:rsidRPr="00F61729">
              <w:rPr>
                <w:webHidden/>
              </w:rPr>
            </w:r>
            <w:r w:rsidR="001A720F" w:rsidRPr="00F61729">
              <w:rPr>
                <w:webHidden/>
              </w:rPr>
              <w:fldChar w:fldCharType="separate"/>
            </w:r>
            <w:r w:rsidR="001A720F">
              <w:rPr>
                <w:webHidden/>
              </w:rPr>
              <w:t>2989</w:t>
            </w:r>
            <w:r w:rsidR="001A720F" w:rsidRPr="00F61729">
              <w:rPr>
                <w:webHidden/>
              </w:rPr>
              <w:fldChar w:fldCharType="end"/>
            </w:r>
          </w:hyperlink>
        </w:p>
        <w:p w14:paraId="520EF0DC" w14:textId="77777777" w:rsidR="001A720F" w:rsidRPr="00F61729" w:rsidRDefault="00C45E32" w:rsidP="004713D7">
          <w:pPr>
            <w:pStyle w:val="Verzeichnis1"/>
            <w:rPr>
              <w:rFonts w:eastAsiaTheme="minorEastAsia"/>
              <w:kern w:val="2"/>
              <w:sz w:val="22"/>
              <w:szCs w:val="22"/>
              <w14:ligatures w14:val="standardContextual"/>
            </w:rPr>
          </w:pPr>
          <w:hyperlink w:anchor="_Toc157775410" w:history="1">
            <w:r w:rsidR="001A720F" w:rsidRPr="00F61729">
              <w:rPr>
                <w:rStyle w:val="Hyperlink"/>
              </w:rPr>
              <w:t>HiPhi X im Fahr-Test</w:t>
            </w:r>
            <w:r w:rsidR="001A720F" w:rsidRPr="00F61729">
              <w:rPr>
                <w:webHidden/>
              </w:rPr>
              <w:tab/>
            </w:r>
            <w:r w:rsidR="001A720F" w:rsidRPr="00F61729">
              <w:rPr>
                <w:webHidden/>
              </w:rPr>
              <w:fldChar w:fldCharType="begin"/>
            </w:r>
            <w:r w:rsidR="001A720F" w:rsidRPr="00F61729">
              <w:rPr>
                <w:webHidden/>
              </w:rPr>
              <w:instrText xml:space="preserve"> PAGEREF _Toc157775410 \h </w:instrText>
            </w:r>
            <w:r w:rsidR="001A720F" w:rsidRPr="00F61729">
              <w:rPr>
                <w:webHidden/>
              </w:rPr>
            </w:r>
            <w:r w:rsidR="001A720F" w:rsidRPr="00F61729">
              <w:rPr>
                <w:webHidden/>
              </w:rPr>
              <w:fldChar w:fldCharType="separate"/>
            </w:r>
            <w:r w:rsidR="001A720F">
              <w:rPr>
                <w:webHidden/>
              </w:rPr>
              <w:t>2991</w:t>
            </w:r>
            <w:r w:rsidR="001A720F" w:rsidRPr="00F61729">
              <w:rPr>
                <w:webHidden/>
              </w:rPr>
              <w:fldChar w:fldCharType="end"/>
            </w:r>
          </w:hyperlink>
        </w:p>
        <w:p w14:paraId="223AF83F" w14:textId="77777777" w:rsidR="001A720F" w:rsidRPr="00F61729" w:rsidRDefault="00C45E32" w:rsidP="004713D7">
          <w:pPr>
            <w:pStyle w:val="Verzeichnis1"/>
            <w:rPr>
              <w:rFonts w:eastAsiaTheme="minorEastAsia"/>
              <w:kern w:val="2"/>
              <w:sz w:val="22"/>
              <w:szCs w:val="22"/>
              <w14:ligatures w14:val="standardContextual"/>
            </w:rPr>
          </w:pPr>
          <w:hyperlink w:anchor="_Toc157775411" w:history="1">
            <w:r w:rsidR="001A720F" w:rsidRPr="00F61729">
              <w:rPr>
                <w:rStyle w:val="Hyperlink"/>
                <w:rFonts w:eastAsiaTheme="majorEastAsia"/>
                <w:bdr w:val="none" w:sz="0" w:space="0" w:color="auto" w:frame="1"/>
              </w:rPr>
              <w:t>Hiphi greift Mercedes</w:t>
            </w:r>
            <w:r w:rsidR="001A720F" w:rsidRPr="00F61729">
              <w:rPr>
                <w:rStyle w:val="Hyperlink"/>
                <w:bdr w:val="none" w:sz="0" w:space="0" w:color="auto" w:frame="1"/>
              </w:rPr>
              <w:t>, BMW, Audi</w:t>
            </w:r>
            <w:r w:rsidR="001A720F" w:rsidRPr="00F61729">
              <w:rPr>
                <w:rStyle w:val="Hyperlink"/>
                <w:rFonts w:eastAsiaTheme="majorEastAsia"/>
                <w:bdr w:val="none" w:sz="0" w:space="0" w:color="auto" w:frame="1"/>
              </w:rPr>
              <w:t xml:space="preserve"> und Tesla an</w:t>
            </w:r>
            <w:r w:rsidR="001A720F" w:rsidRPr="00F61729">
              <w:rPr>
                <w:webHidden/>
              </w:rPr>
              <w:tab/>
            </w:r>
            <w:r w:rsidR="001A720F" w:rsidRPr="00F61729">
              <w:rPr>
                <w:webHidden/>
              </w:rPr>
              <w:fldChar w:fldCharType="begin"/>
            </w:r>
            <w:r w:rsidR="001A720F" w:rsidRPr="00F61729">
              <w:rPr>
                <w:webHidden/>
              </w:rPr>
              <w:instrText xml:space="preserve"> PAGEREF _Toc157775411 \h </w:instrText>
            </w:r>
            <w:r w:rsidR="001A720F" w:rsidRPr="00F61729">
              <w:rPr>
                <w:webHidden/>
              </w:rPr>
            </w:r>
            <w:r w:rsidR="001A720F" w:rsidRPr="00F61729">
              <w:rPr>
                <w:webHidden/>
              </w:rPr>
              <w:fldChar w:fldCharType="separate"/>
            </w:r>
            <w:r w:rsidR="001A720F">
              <w:rPr>
                <w:webHidden/>
              </w:rPr>
              <w:t>2993</w:t>
            </w:r>
            <w:r w:rsidR="001A720F" w:rsidRPr="00F61729">
              <w:rPr>
                <w:webHidden/>
              </w:rPr>
              <w:fldChar w:fldCharType="end"/>
            </w:r>
          </w:hyperlink>
        </w:p>
        <w:p w14:paraId="4B5257F0" w14:textId="77777777" w:rsidR="001A720F" w:rsidRPr="00F61729" w:rsidRDefault="00C45E32" w:rsidP="004713D7">
          <w:pPr>
            <w:pStyle w:val="Verzeichnis1"/>
            <w:rPr>
              <w:rFonts w:eastAsiaTheme="minorEastAsia"/>
              <w:kern w:val="2"/>
              <w:sz w:val="22"/>
              <w:szCs w:val="22"/>
              <w14:ligatures w14:val="standardContextual"/>
            </w:rPr>
          </w:pPr>
          <w:hyperlink w:anchor="_Toc157775412" w:history="1">
            <w:r w:rsidR="001A720F" w:rsidRPr="00F61729">
              <w:rPr>
                <w:rStyle w:val="Hyperlink"/>
                <w:bdr w:val="none" w:sz="0" w:space="0" w:color="auto" w:frame="1"/>
              </w:rPr>
              <w:t>HiPhi Verkaufsstart in Europa</w:t>
            </w:r>
            <w:r w:rsidR="001A720F" w:rsidRPr="00F61729">
              <w:rPr>
                <w:webHidden/>
              </w:rPr>
              <w:tab/>
            </w:r>
            <w:r w:rsidR="001A720F" w:rsidRPr="00F61729">
              <w:rPr>
                <w:webHidden/>
              </w:rPr>
              <w:fldChar w:fldCharType="begin"/>
            </w:r>
            <w:r w:rsidR="001A720F" w:rsidRPr="00F61729">
              <w:rPr>
                <w:webHidden/>
              </w:rPr>
              <w:instrText xml:space="preserve"> PAGEREF _Toc157775412 \h </w:instrText>
            </w:r>
            <w:r w:rsidR="001A720F" w:rsidRPr="00F61729">
              <w:rPr>
                <w:webHidden/>
              </w:rPr>
            </w:r>
            <w:r w:rsidR="001A720F" w:rsidRPr="00F61729">
              <w:rPr>
                <w:webHidden/>
              </w:rPr>
              <w:fldChar w:fldCharType="separate"/>
            </w:r>
            <w:r w:rsidR="001A720F">
              <w:rPr>
                <w:webHidden/>
              </w:rPr>
              <w:t>2997</w:t>
            </w:r>
            <w:r w:rsidR="001A720F" w:rsidRPr="00F61729">
              <w:rPr>
                <w:webHidden/>
              </w:rPr>
              <w:fldChar w:fldCharType="end"/>
            </w:r>
          </w:hyperlink>
        </w:p>
        <w:p w14:paraId="31045DDE" w14:textId="77777777" w:rsidR="001A720F" w:rsidRPr="00F61729" w:rsidRDefault="00C45E32" w:rsidP="004713D7">
          <w:pPr>
            <w:pStyle w:val="Verzeichnis1"/>
            <w:rPr>
              <w:rStyle w:val="Hyperlink"/>
            </w:rPr>
          </w:pPr>
          <w:hyperlink w:anchor="_Toc157775413" w:history="1">
            <w:r w:rsidR="001A720F" w:rsidRPr="00F61729">
              <w:rPr>
                <w:rStyle w:val="Hyperlink"/>
              </w:rPr>
              <w:t>Leapmotor verzeichnet im Jahr 2023 einen Anstieg der jährlichen Auslieferungen um über 29 % gegenüber dem Vorjahr</w:t>
            </w:r>
            <w:r w:rsidR="001A720F" w:rsidRPr="00F61729">
              <w:rPr>
                <w:webHidden/>
              </w:rPr>
              <w:tab/>
            </w:r>
            <w:r w:rsidR="001A720F" w:rsidRPr="00F61729">
              <w:rPr>
                <w:webHidden/>
              </w:rPr>
              <w:fldChar w:fldCharType="begin"/>
            </w:r>
            <w:r w:rsidR="001A720F" w:rsidRPr="00F61729">
              <w:rPr>
                <w:webHidden/>
              </w:rPr>
              <w:instrText xml:space="preserve"> PAGEREF _Toc157775413 \h </w:instrText>
            </w:r>
            <w:r w:rsidR="001A720F" w:rsidRPr="00F61729">
              <w:rPr>
                <w:webHidden/>
              </w:rPr>
            </w:r>
            <w:r w:rsidR="001A720F" w:rsidRPr="00F61729">
              <w:rPr>
                <w:webHidden/>
              </w:rPr>
              <w:fldChar w:fldCharType="separate"/>
            </w:r>
            <w:r w:rsidR="001A720F">
              <w:rPr>
                <w:webHidden/>
              </w:rPr>
              <w:t>3001</w:t>
            </w:r>
            <w:r w:rsidR="001A720F" w:rsidRPr="00F61729">
              <w:rPr>
                <w:webHidden/>
              </w:rPr>
              <w:fldChar w:fldCharType="end"/>
            </w:r>
          </w:hyperlink>
        </w:p>
        <w:p w14:paraId="0F91D2A9" w14:textId="77777777" w:rsidR="001A720F" w:rsidRPr="00F61729" w:rsidRDefault="001A720F" w:rsidP="001A720F">
          <w:pPr>
            <w:rPr>
              <w:rFonts w:eastAsiaTheme="minorEastAsia"/>
            </w:rPr>
          </w:pPr>
        </w:p>
        <w:p w14:paraId="684B5C08" w14:textId="77777777" w:rsidR="001A720F" w:rsidRPr="00F61729" w:rsidRDefault="00C45E32" w:rsidP="004713D7">
          <w:pPr>
            <w:pStyle w:val="Verzeichnis1"/>
            <w:rPr>
              <w:rFonts w:eastAsiaTheme="minorEastAsia"/>
              <w:kern w:val="2"/>
              <w:sz w:val="22"/>
              <w:szCs w:val="22"/>
              <w14:ligatures w14:val="standardContextual"/>
            </w:rPr>
          </w:pPr>
          <w:hyperlink w:anchor="_Toc157775414" w:history="1">
            <w:r w:rsidR="001A720F" w:rsidRPr="00F61729">
              <w:rPr>
                <w:rStyle w:val="Hyperlink"/>
              </w:rPr>
              <w:t>Qiantu</w:t>
            </w:r>
            <w:r w:rsidR="001A720F" w:rsidRPr="00F61729">
              <w:rPr>
                <w:webHidden/>
              </w:rPr>
              <w:tab/>
            </w:r>
            <w:r w:rsidR="001A720F" w:rsidRPr="00F61729">
              <w:rPr>
                <w:webHidden/>
              </w:rPr>
              <w:fldChar w:fldCharType="begin"/>
            </w:r>
            <w:r w:rsidR="001A720F" w:rsidRPr="00F61729">
              <w:rPr>
                <w:webHidden/>
              </w:rPr>
              <w:instrText xml:space="preserve"> PAGEREF _Toc157775414 \h </w:instrText>
            </w:r>
            <w:r w:rsidR="001A720F" w:rsidRPr="00F61729">
              <w:rPr>
                <w:webHidden/>
              </w:rPr>
            </w:r>
            <w:r w:rsidR="001A720F" w:rsidRPr="00F61729">
              <w:rPr>
                <w:webHidden/>
              </w:rPr>
              <w:fldChar w:fldCharType="separate"/>
            </w:r>
            <w:r w:rsidR="001A720F">
              <w:rPr>
                <w:webHidden/>
              </w:rPr>
              <w:t>3002</w:t>
            </w:r>
            <w:r w:rsidR="001A720F" w:rsidRPr="00F61729">
              <w:rPr>
                <w:webHidden/>
              </w:rPr>
              <w:fldChar w:fldCharType="end"/>
            </w:r>
          </w:hyperlink>
        </w:p>
        <w:p w14:paraId="2E16996A" w14:textId="77777777" w:rsidR="001A720F" w:rsidRPr="00F61729" w:rsidRDefault="00C45E32" w:rsidP="004713D7">
          <w:pPr>
            <w:pStyle w:val="Verzeichnis1"/>
            <w:rPr>
              <w:rFonts w:eastAsiaTheme="minorEastAsia"/>
              <w:kern w:val="2"/>
              <w:sz w:val="22"/>
              <w:szCs w:val="22"/>
              <w14:ligatures w14:val="standardContextual"/>
            </w:rPr>
          </w:pPr>
          <w:hyperlink w:anchor="_Toc157775415" w:history="1">
            <w:r w:rsidR="001A720F" w:rsidRPr="00F61729">
              <w:rPr>
                <w:rStyle w:val="Hyperlink"/>
                <w:bdr w:val="none" w:sz="0" w:space="0" w:color="auto" w:frame="1"/>
              </w:rPr>
              <w:t>Qiantus Muttergesellschaft gründet Joint Venture in Jordanien</w:t>
            </w:r>
            <w:r w:rsidR="001A720F" w:rsidRPr="00F61729">
              <w:rPr>
                <w:webHidden/>
              </w:rPr>
              <w:tab/>
            </w:r>
            <w:r w:rsidR="001A720F" w:rsidRPr="00F61729">
              <w:rPr>
                <w:webHidden/>
              </w:rPr>
              <w:fldChar w:fldCharType="begin"/>
            </w:r>
            <w:r w:rsidR="001A720F" w:rsidRPr="00F61729">
              <w:rPr>
                <w:webHidden/>
              </w:rPr>
              <w:instrText xml:space="preserve"> PAGEREF _Toc157775415 \h </w:instrText>
            </w:r>
            <w:r w:rsidR="001A720F" w:rsidRPr="00F61729">
              <w:rPr>
                <w:webHidden/>
              </w:rPr>
            </w:r>
            <w:r w:rsidR="001A720F" w:rsidRPr="00F61729">
              <w:rPr>
                <w:webHidden/>
              </w:rPr>
              <w:fldChar w:fldCharType="separate"/>
            </w:r>
            <w:r w:rsidR="001A720F">
              <w:rPr>
                <w:webHidden/>
              </w:rPr>
              <w:t>3003</w:t>
            </w:r>
            <w:r w:rsidR="001A720F" w:rsidRPr="00F61729">
              <w:rPr>
                <w:webHidden/>
              </w:rPr>
              <w:fldChar w:fldCharType="end"/>
            </w:r>
          </w:hyperlink>
        </w:p>
        <w:p w14:paraId="340850AC" w14:textId="77777777" w:rsidR="001A720F" w:rsidRPr="00F61729" w:rsidRDefault="00C45E32" w:rsidP="004713D7">
          <w:pPr>
            <w:pStyle w:val="Verzeichnis1"/>
            <w:rPr>
              <w:rStyle w:val="Hyperlink"/>
            </w:rPr>
          </w:pPr>
          <w:hyperlink w:anchor="_Toc157775416" w:history="1">
            <w:r w:rsidR="001A720F" w:rsidRPr="00F61729">
              <w:rPr>
                <w:rStyle w:val="Hyperlink"/>
                <w:rFonts w:eastAsiaTheme="majorEastAsia"/>
                <w:caps/>
                <w:bdr w:val="single" w:sz="2" w:space="0" w:color="E5E7EB" w:frame="1"/>
              </w:rPr>
              <w:t>QIANTU K50 / MULLEN DRAGONFLY</w:t>
            </w:r>
            <w:r w:rsidR="001A720F" w:rsidRPr="00F61729">
              <w:rPr>
                <w:rStyle w:val="Hyperlink"/>
                <w:caps/>
                <w:bdr w:val="single" w:sz="2" w:space="0" w:color="E5E7EB" w:frame="1"/>
              </w:rPr>
              <w:t xml:space="preserve"> -</w:t>
            </w:r>
            <w:r w:rsidR="001A720F" w:rsidRPr="00F61729">
              <w:rPr>
                <w:rStyle w:val="Hyperlink"/>
                <w:bdr w:val="single" w:sz="2" w:space="0" w:color="E5E7EB" w:frame="1"/>
              </w:rPr>
              <w:t xml:space="preserve"> </w:t>
            </w:r>
            <w:r w:rsidR="001A720F" w:rsidRPr="00F61729">
              <w:rPr>
                <w:rStyle w:val="Hyperlink"/>
                <w:rFonts w:eastAsiaTheme="majorEastAsia"/>
                <w:bdr w:val="single" w:sz="2" w:space="0" w:color="E5E7EB" w:frame="1"/>
              </w:rPr>
              <w:t>China-E-Sportwagen startet in den USA</w:t>
            </w:r>
            <w:r w:rsidR="001A720F" w:rsidRPr="00F61729">
              <w:rPr>
                <w:webHidden/>
              </w:rPr>
              <w:tab/>
            </w:r>
            <w:r w:rsidR="001A720F" w:rsidRPr="00F61729">
              <w:rPr>
                <w:webHidden/>
              </w:rPr>
              <w:fldChar w:fldCharType="begin"/>
            </w:r>
            <w:r w:rsidR="001A720F" w:rsidRPr="00F61729">
              <w:rPr>
                <w:webHidden/>
              </w:rPr>
              <w:instrText xml:space="preserve"> PAGEREF _Toc157775416 \h </w:instrText>
            </w:r>
            <w:r w:rsidR="001A720F" w:rsidRPr="00F61729">
              <w:rPr>
                <w:webHidden/>
              </w:rPr>
            </w:r>
            <w:r w:rsidR="001A720F" w:rsidRPr="00F61729">
              <w:rPr>
                <w:webHidden/>
              </w:rPr>
              <w:fldChar w:fldCharType="separate"/>
            </w:r>
            <w:r w:rsidR="001A720F">
              <w:rPr>
                <w:webHidden/>
              </w:rPr>
              <w:t>3005</w:t>
            </w:r>
            <w:r w:rsidR="001A720F" w:rsidRPr="00F61729">
              <w:rPr>
                <w:webHidden/>
              </w:rPr>
              <w:fldChar w:fldCharType="end"/>
            </w:r>
          </w:hyperlink>
        </w:p>
        <w:p w14:paraId="3E0BB62B" w14:textId="77777777" w:rsidR="001A720F" w:rsidRPr="00F61729" w:rsidRDefault="001A720F" w:rsidP="001A720F">
          <w:pPr>
            <w:rPr>
              <w:rFonts w:eastAsiaTheme="minorEastAsia"/>
            </w:rPr>
          </w:pPr>
        </w:p>
        <w:p w14:paraId="625867BC" w14:textId="77777777" w:rsidR="001A720F" w:rsidRPr="007902C9" w:rsidRDefault="00C45E32" w:rsidP="004713D7">
          <w:pPr>
            <w:pStyle w:val="Verzeichnis1"/>
            <w:rPr>
              <w:rFonts w:eastAsiaTheme="minorEastAsia"/>
              <w:kern w:val="2"/>
              <w:sz w:val="22"/>
              <w:szCs w:val="22"/>
              <w14:ligatures w14:val="standardContextual"/>
            </w:rPr>
          </w:pPr>
          <w:hyperlink w:anchor="_Toc157775417" w:history="1">
            <w:r w:rsidR="001A720F" w:rsidRPr="007902C9">
              <w:rPr>
                <w:rStyle w:val="Hyperlink"/>
                <w:rFonts w:eastAsiaTheme="majorEastAsia"/>
                <w:b/>
                <w:bCs/>
              </w:rPr>
              <w:t xml:space="preserve">Beijing Jeep Corporation / </w:t>
            </w:r>
            <w:r w:rsidR="001A720F" w:rsidRPr="007902C9">
              <w:rPr>
                <w:rStyle w:val="Hyperlink"/>
                <w:b/>
                <w:bCs/>
              </w:rPr>
              <w:t>Beijing-Benz DaimlerChrysler</w:t>
            </w:r>
            <w:r w:rsidR="001A720F" w:rsidRPr="007902C9">
              <w:rPr>
                <w:webHidden/>
              </w:rPr>
              <w:tab/>
            </w:r>
            <w:r w:rsidR="001A720F" w:rsidRPr="007902C9">
              <w:rPr>
                <w:webHidden/>
              </w:rPr>
              <w:fldChar w:fldCharType="begin"/>
            </w:r>
            <w:r w:rsidR="001A720F" w:rsidRPr="007902C9">
              <w:rPr>
                <w:webHidden/>
              </w:rPr>
              <w:instrText xml:space="preserve"> PAGEREF _Toc157775417 \h </w:instrText>
            </w:r>
            <w:r w:rsidR="001A720F" w:rsidRPr="007902C9">
              <w:rPr>
                <w:webHidden/>
              </w:rPr>
            </w:r>
            <w:r w:rsidR="001A720F" w:rsidRPr="007902C9">
              <w:rPr>
                <w:webHidden/>
              </w:rPr>
              <w:fldChar w:fldCharType="separate"/>
            </w:r>
            <w:r w:rsidR="001A720F" w:rsidRPr="007902C9">
              <w:rPr>
                <w:webHidden/>
              </w:rPr>
              <w:t>3008</w:t>
            </w:r>
            <w:r w:rsidR="001A720F" w:rsidRPr="007902C9">
              <w:rPr>
                <w:webHidden/>
              </w:rPr>
              <w:fldChar w:fldCharType="end"/>
            </w:r>
          </w:hyperlink>
        </w:p>
        <w:p w14:paraId="74908883" w14:textId="77777777" w:rsidR="001A720F" w:rsidRPr="00F61729" w:rsidRDefault="00C45E32" w:rsidP="004713D7">
          <w:pPr>
            <w:pStyle w:val="Verzeichnis1"/>
            <w:rPr>
              <w:rFonts w:eastAsiaTheme="minorEastAsia"/>
              <w:kern w:val="2"/>
              <w:sz w:val="22"/>
              <w:szCs w:val="22"/>
              <w14:ligatures w14:val="standardContextual"/>
            </w:rPr>
          </w:pPr>
          <w:hyperlink w:anchor="_Toc157775418" w:history="1">
            <w:r w:rsidR="001A720F" w:rsidRPr="00F61729">
              <w:rPr>
                <w:rStyle w:val="Hyperlink"/>
              </w:rPr>
              <w:t>Fotos: Beijing Jeep Cooperation Werksbesichtigung 1989</w:t>
            </w:r>
            <w:r w:rsidR="001A720F" w:rsidRPr="00F61729">
              <w:rPr>
                <w:webHidden/>
              </w:rPr>
              <w:tab/>
            </w:r>
            <w:r w:rsidR="001A720F" w:rsidRPr="00F61729">
              <w:rPr>
                <w:webHidden/>
              </w:rPr>
              <w:fldChar w:fldCharType="begin"/>
            </w:r>
            <w:r w:rsidR="001A720F" w:rsidRPr="00F61729">
              <w:rPr>
                <w:webHidden/>
              </w:rPr>
              <w:instrText xml:space="preserve"> PAGEREF _Toc157775418 \h </w:instrText>
            </w:r>
            <w:r w:rsidR="001A720F" w:rsidRPr="00F61729">
              <w:rPr>
                <w:webHidden/>
              </w:rPr>
            </w:r>
            <w:r w:rsidR="001A720F" w:rsidRPr="00F61729">
              <w:rPr>
                <w:webHidden/>
              </w:rPr>
              <w:fldChar w:fldCharType="separate"/>
            </w:r>
            <w:r w:rsidR="001A720F">
              <w:rPr>
                <w:webHidden/>
              </w:rPr>
              <w:t>3009</w:t>
            </w:r>
            <w:r w:rsidR="001A720F" w:rsidRPr="00F61729">
              <w:rPr>
                <w:webHidden/>
              </w:rPr>
              <w:fldChar w:fldCharType="end"/>
            </w:r>
          </w:hyperlink>
        </w:p>
        <w:p w14:paraId="67D1F509" w14:textId="77777777" w:rsidR="001A720F" w:rsidRPr="00F61729" w:rsidRDefault="00C45E32" w:rsidP="004713D7">
          <w:pPr>
            <w:pStyle w:val="Verzeichnis1"/>
            <w:rPr>
              <w:rFonts w:eastAsiaTheme="minorEastAsia"/>
              <w:kern w:val="2"/>
              <w:sz w:val="22"/>
              <w:szCs w:val="22"/>
              <w14:ligatures w14:val="standardContextual"/>
            </w:rPr>
          </w:pPr>
          <w:hyperlink w:anchor="_Toc157775419" w:history="1">
            <w:r w:rsidR="001A720F" w:rsidRPr="00F61729">
              <w:rPr>
                <w:rStyle w:val="Hyperlink"/>
              </w:rPr>
              <w:t>Beijing Automotive Group Co., Ltd. (BAIC)</w:t>
            </w:r>
            <w:r w:rsidR="001A720F" w:rsidRPr="00F61729">
              <w:rPr>
                <w:webHidden/>
              </w:rPr>
              <w:tab/>
            </w:r>
            <w:r w:rsidR="001A720F" w:rsidRPr="00F61729">
              <w:rPr>
                <w:webHidden/>
              </w:rPr>
              <w:fldChar w:fldCharType="begin"/>
            </w:r>
            <w:r w:rsidR="001A720F" w:rsidRPr="00F61729">
              <w:rPr>
                <w:webHidden/>
              </w:rPr>
              <w:instrText xml:space="preserve"> PAGEREF _Toc157775419 \h </w:instrText>
            </w:r>
            <w:r w:rsidR="001A720F" w:rsidRPr="00F61729">
              <w:rPr>
                <w:webHidden/>
              </w:rPr>
            </w:r>
            <w:r w:rsidR="001A720F" w:rsidRPr="00F61729">
              <w:rPr>
                <w:webHidden/>
              </w:rPr>
              <w:fldChar w:fldCharType="separate"/>
            </w:r>
            <w:r w:rsidR="001A720F">
              <w:rPr>
                <w:webHidden/>
              </w:rPr>
              <w:t>3009</w:t>
            </w:r>
            <w:r w:rsidR="001A720F" w:rsidRPr="00F61729">
              <w:rPr>
                <w:webHidden/>
              </w:rPr>
              <w:fldChar w:fldCharType="end"/>
            </w:r>
          </w:hyperlink>
        </w:p>
        <w:p w14:paraId="7CB24663" w14:textId="77777777" w:rsidR="001A720F" w:rsidRPr="00F61729" w:rsidRDefault="00C45E32" w:rsidP="004713D7">
          <w:pPr>
            <w:pStyle w:val="Verzeichnis1"/>
            <w:rPr>
              <w:rFonts w:eastAsiaTheme="minorEastAsia"/>
              <w:kern w:val="2"/>
              <w:sz w:val="22"/>
              <w:szCs w:val="22"/>
              <w14:ligatures w14:val="standardContextual"/>
            </w:rPr>
          </w:pPr>
          <w:hyperlink w:anchor="_Toc157775420" w:history="1">
            <w:r w:rsidR="001A720F" w:rsidRPr="00F61729">
              <w:rPr>
                <w:rStyle w:val="Hyperlink"/>
              </w:rPr>
              <w:t>Chinas große Unternehmen. Das ist BAIC: Elektrisch, vernetzt, selbstfahrend /Von Thomas Kiefer, April 2017</w:t>
            </w:r>
            <w:r w:rsidR="001A720F" w:rsidRPr="00F61729">
              <w:rPr>
                <w:webHidden/>
              </w:rPr>
              <w:tab/>
            </w:r>
            <w:r w:rsidR="001A720F" w:rsidRPr="00F61729">
              <w:rPr>
                <w:webHidden/>
              </w:rPr>
              <w:fldChar w:fldCharType="begin"/>
            </w:r>
            <w:r w:rsidR="001A720F" w:rsidRPr="00F61729">
              <w:rPr>
                <w:webHidden/>
              </w:rPr>
              <w:instrText xml:space="preserve"> PAGEREF _Toc157775420 \h </w:instrText>
            </w:r>
            <w:r w:rsidR="001A720F" w:rsidRPr="00F61729">
              <w:rPr>
                <w:webHidden/>
              </w:rPr>
            </w:r>
            <w:r w:rsidR="001A720F" w:rsidRPr="00F61729">
              <w:rPr>
                <w:webHidden/>
              </w:rPr>
              <w:fldChar w:fldCharType="separate"/>
            </w:r>
            <w:r w:rsidR="001A720F">
              <w:rPr>
                <w:webHidden/>
              </w:rPr>
              <w:t>3014</w:t>
            </w:r>
            <w:r w:rsidR="001A720F" w:rsidRPr="00F61729">
              <w:rPr>
                <w:webHidden/>
              </w:rPr>
              <w:fldChar w:fldCharType="end"/>
            </w:r>
          </w:hyperlink>
        </w:p>
        <w:p w14:paraId="5E434849" w14:textId="77777777" w:rsidR="001A720F" w:rsidRPr="00F61729" w:rsidRDefault="00C45E32" w:rsidP="004713D7">
          <w:pPr>
            <w:pStyle w:val="Verzeichnis1"/>
            <w:rPr>
              <w:rFonts w:eastAsiaTheme="minorEastAsia"/>
              <w:kern w:val="2"/>
              <w:sz w:val="22"/>
              <w:szCs w:val="22"/>
              <w14:ligatures w14:val="standardContextual"/>
            </w:rPr>
          </w:pPr>
          <w:hyperlink w:anchor="_Toc157775421" w:history="1">
            <w:r w:rsidR="001A720F" w:rsidRPr="00F61729">
              <w:rPr>
                <w:rStyle w:val="Hyperlink"/>
                <w:rFonts w:eastAsia="Microsoft YaHei"/>
              </w:rPr>
              <w:t>BAIC New Energy übertrifft den Markt und wird seine Papiere im Jahr 2023 einreichen, Jan. 2024</w:t>
            </w:r>
            <w:r w:rsidR="001A720F" w:rsidRPr="00F61729">
              <w:rPr>
                <w:webHidden/>
              </w:rPr>
              <w:tab/>
            </w:r>
            <w:r w:rsidR="001A720F" w:rsidRPr="00F61729">
              <w:rPr>
                <w:webHidden/>
              </w:rPr>
              <w:fldChar w:fldCharType="begin"/>
            </w:r>
            <w:r w:rsidR="001A720F" w:rsidRPr="00F61729">
              <w:rPr>
                <w:webHidden/>
              </w:rPr>
              <w:instrText xml:space="preserve"> PAGEREF _Toc157775421 \h </w:instrText>
            </w:r>
            <w:r w:rsidR="001A720F" w:rsidRPr="00F61729">
              <w:rPr>
                <w:webHidden/>
              </w:rPr>
            </w:r>
            <w:r w:rsidR="001A720F" w:rsidRPr="00F61729">
              <w:rPr>
                <w:webHidden/>
              </w:rPr>
              <w:fldChar w:fldCharType="separate"/>
            </w:r>
            <w:r w:rsidR="001A720F">
              <w:rPr>
                <w:webHidden/>
              </w:rPr>
              <w:t>3015</w:t>
            </w:r>
            <w:r w:rsidR="001A720F" w:rsidRPr="00F61729">
              <w:rPr>
                <w:webHidden/>
              </w:rPr>
              <w:fldChar w:fldCharType="end"/>
            </w:r>
          </w:hyperlink>
        </w:p>
        <w:p w14:paraId="56391054" w14:textId="77777777" w:rsidR="001A720F" w:rsidRPr="00F61729" w:rsidRDefault="00C45E32" w:rsidP="004713D7">
          <w:pPr>
            <w:pStyle w:val="Verzeichnis1"/>
            <w:rPr>
              <w:rStyle w:val="Hyperlink"/>
            </w:rPr>
          </w:pPr>
          <w:hyperlink w:anchor="_Toc157775422" w:history="1">
            <w:r w:rsidR="001A720F" w:rsidRPr="00F61729">
              <w:rPr>
                <w:rStyle w:val="Hyperlink"/>
              </w:rPr>
              <w:t>Der chinesische Automobilhersteller BAIC verzeichnet im Jahr 2023 ein robustes Umsatzwachstum, Jan. 2024</w:t>
            </w:r>
            <w:r w:rsidR="001A720F" w:rsidRPr="00F61729">
              <w:rPr>
                <w:webHidden/>
              </w:rPr>
              <w:tab/>
            </w:r>
            <w:r w:rsidR="001A720F" w:rsidRPr="00F61729">
              <w:rPr>
                <w:webHidden/>
              </w:rPr>
              <w:fldChar w:fldCharType="begin"/>
            </w:r>
            <w:r w:rsidR="001A720F" w:rsidRPr="00F61729">
              <w:rPr>
                <w:webHidden/>
              </w:rPr>
              <w:instrText xml:space="preserve"> PAGEREF _Toc157775422 \h </w:instrText>
            </w:r>
            <w:r w:rsidR="001A720F" w:rsidRPr="00F61729">
              <w:rPr>
                <w:webHidden/>
              </w:rPr>
            </w:r>
            <w:r w:rsidR="001A720F" w:rsidRPr="00F61729">
              <w:rPr>
                <w:webHidden/>
              </w:rPr>
              <w:fldChar w:fldCharType="separate"/>
            </w:r>
            <w:r w:rsidR="001A720F">
              <w:rPr>
                <w:webHidden/>
              </w:rPr>
              <w:t>3024</w:t>
            </w:r>
            <w:r w:rsidR="001A720F" w:rsidRPr="00F61729">
              <w:rPr>
                <w:webHidden/>
              </w:rPr>
              <w:fldChar w:fldCharType="end"/>
            </w:r>
          </w:hyperlink>
        </w:p>
        <w:p w14:paraId="6634515D" w14:textId="77777777" w:rsidR="001A720F" w:rsidRPr="00F61729" w:rsidRDefault="001A720F" w:rsidP="001A720F">
          <w:pPr>
            <w:rPr>
              <w:rFonts w:eastAsiaTheme="minorEastAsia"/>
            </w:rPr>
          </w:pPr>
        </w:p>
        <w:p w14:paraId="00223761" w14:textId="77777777" w:rsidR="001A720F" w:rsidRPr="00F61729" w:rsidRDefault="00C45E32" w:rsidP="004713D7">
          <w:pPr>
            <w:pStyle w:val="Verzeichnis1"/>
            <w:rPr>
              <w:rFonts w:eastAsiaTheme="minorEastAsia"/>
              <w:kern w:val="2"/>
              <w:sz w:val="22"/>
              <w:szCs w:val="22"/>
              <w14:ligatures w14:val="standardContextual"/>
            </w:rPr>
          </w:pPr>
          <w:hyperlink w:anchor="_Toc157775423" w:history="1">
            <w:r w:rsidR="001A720F" w:rsidRPr="00F61729">
              <w:rPr>
                <w:rStyle w:val="Hyperlink"/>
                <w:lang w:val="en"/>
              </w:rPr>
              <w:t xml:space="preserve">BAIC / Huawei – </w:t>
            </w:r>
            <w:r w:rsidR="001A720F" w:rsidRPr="00F61729">
              <w:rPr>
                <w:rStyle w:val="Hyperlink"/>
              </w:rPr>
              <w:t>STELATO</w:t>
            </w:r>
            <w:r w:rsidR="001A720F" w:rsidRPr="00F61729">
              <w:rPr>
                <w:webHidden/>
              </w:rPr>
              <w:tab/>
            </w:r>
            <w:r w:rsidR="001A720F" w:rsidRPr="00F61729">
              <w:rPr>
                <w:webHidden/>
              </w:rPr>
              <w:fldChar w:fldCharType="begin"/>
            </w:r>
            <w:r w:rsidR="001A720F" w:rsidRPr="00F61729">
              <w:rPr>
                <w:webHidden/>
              </w:rPr>
              <w:instrText xml:space="preserve"> PAGEREF _Toc157775423 \h </w:instrText>
            </w:r>
            <w:r w:rsidR="001A720F" w:rsidRPr="00F61729">
              <w:rPr>
                <w:webHidden/>
              </w:rPr>
            </w:r>
            <w:r w:rsidR="001A720F" w:rsidRPr="00F61729">
              <w:rPr>
                <w:webHidden/>
              </w:rPr>
              <w:fldChar w:fldCharType="separate"/>
            </w:r>
            <w:r w:rsidR="001A720F">
              <w:rPr>
                <w:webHidden/>
              </w:rPr>
              <w:t>3024</w:t>
            </w:r>
            <w:r w:rsidR="001A720F" w:rsidRPr="00F61729">
              <w:rPr>
                <w:webHidden/>
              </w:rPr>
              <w:fldChar w:fldCharType="end"/>
            </w:r>
          </w:hyperlink>
        </w:p>
        <w:p w14:paraId="3BB32881" w14:textId="77777777" w:rsidR="001A720F" w:rsidRPr="00F61729" w:rsidRDefault="00C45E32" w:rsidP="004713D7">
          <w:pPr>
            <w:pStyle w:val="Verzeichnis1"/>
            <w:rPr>
              <w:rFonts w:eastAsiaTheme="minorEastAsia"/>
              <w:kern w:val="2"/>
              <w:sz w:val="22"/>
              <w:szCs w:val="22"/>
              <w14:ligatures w14:val="standardContextual"/>
            </w:rPr>
          </w:pPr>
          <w:hyperlink w:anchor="_Toc157775424" w:history="1">
            <w:r w:rsidR="001A720F" w:rsidRPr="00F61729">
              <w:rPr>
                <w:rStyle w:val="Hyperlink"/>
              </w:rPr>
              <w:t>Huaweis weitere EV-Marke STELATO wird 2024 eine elektrische Limousine auf den Markt bringen</w:t>
            </w:r>
            <w:r w:rsidR="001A720F" w:rsidRPr="00F61729">
              <w:rPr>
                <w:webHidden/>
              </w:rPr>
              <w:tab/>
            </w:r>
            <w:r w:rsidR="001A720F" w:rsidRPr="00F61729">
              <w:rPr>
                <w:webHidden/>
              </w:rPr>
              <w:fldChar w:fldCharType="begin"/>
            </w:r>
            <w:r w:rsidR="001A720F" w:rsidRPr="00F61729">
              <w:rPr>
                <w:webHidden/>
              </w:rPr>
              <w:instrText xml:space="preserve"> PAGEREF _Toc157775424 \h </w:instrText>
            </w:r>
            <w:r w:rsidR="001A720F" w:rsidRPr="00F61729">
              <w:rPr>
                <w:webHidden/>
              </w:rPr>
            </w:r>
            <w:r w:rsidR="001A720F" w:rsidRPr="00F61729">
              <w:rPr>
                <w:webHidden/>
              </w:rPr>
              <w:fldChar w:fldCharType="separate"/>
            </w:r>
            <w:r w:rsidR="001A720F">
              <w:rPr>
                <w:webHidden/>
              </w:rPr>
              <w:t>3025</w:t>
            </w:r>
            <w:r w:rsidR="001A720F" w:rsidRPr="00F61729">
              <w:rPr>
                <w:webHidden/>
              </w:rPr>
              <w:fldChar w:fldCharType="end"/>
            </w:r>
          </w:hyperlink>
        </w:p>
        <w:p w14:paraId="6325B368" w14:textId="77777777" w:rsidR="001A720F" w:rsidRPr="00F61729" w:rsidRDefault="00C45E32" w:rsidP="004713D7">
          <w:pPr>
            <w:pStyle w:val="Verzeichnis1"/>
            <w:rPr>
              <w:rFonts w:eastAsiaTheme="minorEastAsia"/>
              <w:kern w:val="2"/>
              <w:sz w:val="22"/>
              <w:szCs w:val="22"/>
              <w14:ligatures w14:val="standardContextual"/>
            </w:rPr>
          </w:pPr>
          <w:hyperlink w:anchor="_Toc157775425" w:history="1">
            <w:r w:rsidR="001A720F" w:rsidRPr="00F61729">
              <w:rPr>
                <w:rStyle w:val="Hyperlink"/>
              </w:rPr>
              <w:t>Huawei-BAIC wird voraussichtlich im Jahr 2024 die erste elektrische Limousine der Marke „STELATO“ auf den Markt bringen</w:t>
            </w:r>
            <w:r w:rsidR="001A720F" w:rsidRPr="00F61729">
              <w:rPr>
                <w:webHidden/>
              </w:rPr>
              <w:tab/>
            </w:r>
            <w:r w:rsidR="001A720F" w:rsidRPr="00F61729">
              <w:rPr>
                <w:webHidden/>
              </w:rPr>
              <w:fldChar w:fldCharType="begin"/>
            </w:r>
            <w:r w:rsidR="001A720F" w:rsidRPr="00F61729">
              <w:rPr>
                <w:webHidden/>
              </w:rPr>
              <w:instrText xml:space="preserve"> PAGEREF _Toc157775425 \h </w:instrText>
            </w:r>
            <w:r w:rsidR="001A720F" w:rsidRPr="00F61729">
              <w:rPr>
                <w:webHidden/>
              </w:rPr>
            </w:r>
            <w:r w:rsidR="001A720F" w:rsidRPr="00F61729">
              <w:rPr>
                <w:webHidden/>
              </w:rPr>
              <w:fldChar w:fldCharType="separate"/>
            </w:r>
            <w:r w:rsidR="001A720F">
              <w:rPr>
                <w:webHidden/>
              </w:rPr>
              <w:t>3026</w:t>
            </w:r>
            <w:r w:rsidR="001A720F" w:rsidRPr="00F61729">
              <w:rPr>
                <w:webHidden/>
              </w:rPr>
              <w:fldChar w:fldCharType="end"/>
            </w:r>
          </w:hyperlink>
        </w:p>
        <w:p w14:paraId="38607D24" w14:textId="77777777" w:rsidR="001A720F" w:rsidRPr="00F61729" w:rsidRDefault="00C45E32" w:rsidP="004713D7">
          <w:pPr>
            <w:pStyle w:val="Verzeichnis1"/>
            <w:rPr>
              <w:rStyle w:val="Hyperlink"/>
            </w:rPr>
          </w:pPr>
          <w:hyperlink w:anchor="_Toc157775426" w:history="1">
            <w:r w:rsidR="001A720F" w:rsidRPr="00F61729">
              <w:rPr>
                <w:rStyle w:val="Hyperlink"/>
              </w:rPr>
              <w:t>Die Marke STELATO von Huawei-BAIC wird im Jahr 2024 eine vollelektrische Limousine auf den Markt bringen</w:t>
            </w:r>
            <w:r w:rsidR="001A720F" w:rsidRPr="00F61729">
              <w:rPr>
                <w:webHidden/>
              </w:rPr>
              <w:tab/>
            </w:r>
            <w:r w:rsidR="001A720F" w:rsidRPr="00F61729">
              <w:rPr>
                <w:webHidden/>
              </w:rPr>
              <w:fldChar w:fldCharType="begin"/>
            </w:r>
            <w:r w:rsidR="001A720F" w:rsidRPr="00F61729">
              <w:rPr>
                <w:webHidden/>
              </w:rPr>
              <w:instrText xml:space="preserve"> PAGEREF _Toc157775426 \h </w:instrText>
            </w:r>
            <w:r w:rsidR="001A720F" w:rsidRPr="00F61729">
              <w:rPr>
                <w:webHidden/>
              </w:rPr>
            </w:r>
            <w:r w:rsidR="001A720F" w:rsidRPr="00F61729">
              <w:rPr>
                <w:webHidden/>
              </w:rPr>
              <w:fldChar w:fldCharType="separate"/>
            </w:r>
            <w:r w:rsidR="001A720F">
              <w:rPr>
                <w:webHidden/>
              </w:rPr>
              <w:t>3028</w:t>
            </w:r>
            <w:r w:rsidR="001A720F" w:rsidRPr="00F61729">
              <w:rPr>
                <w:webHidden/>
              </w:rPr>
              <w:fldChar w:fldCharType="end"/>
            </w:r>
          </w:hyperlink>
        </w:p>
        <w:p w14:paraId="68AD982E" w14:textId="77777777" w:rsidR="001A720F" w:rsidRPr="00F61729" w:rsidRDefault="001A720F" w:rsidP="001A720F">
          <w:pPr>
            <w:rPr>
              <w:rFonts w:eastAsiaTheme="minorEastAsia"/>
            </w:rPr>
          </w:pPr>
        </w:p>
        <w:p w14:paraId="66B40F33" w14:textId="77777777" w:rsidR="001A720F" w:rsidRPr="00F61729" w:rsidRDefault="00C45E32" w:rsidP="004713D7">
          <w:pPr>
            <w:pStyle w:val="Verzeichnis1"/>
            <w:rPr>
              <w:rFonts w:eastAsiaTheme="minorEastAsia"/>
              <w:kern w:val="2"/>
              <w:sz w:val="22"/>
              <w:szCs w:val="22"/>
              <w14:ligatures w14:val="standardContextual"/>
            </w:rPr>
          </w:pPr>
          <w:hyperlink w:anchor="_Toc157775427" w:history="1">
            <w:r w:rsidR="001A720F" w:rsidRPr="00F61729">
              <w:rPr>
                <w:rStyle w:val="Hyperlink"/>
                <w:lang w:val="en"/>
              </w:rPr>
              <w:t>BAIC  Beiqi Foton Motor Co., Ltd. (Foton Motor)</w:t>
            </w:r>
            <w:r w:rsidR="001A720F" w:rsidRPr="00F61729">
              <w:rPr>
                <w:webHidden/>
              </w:rPr>
              <w:tab/>
            </w:r>
            <w:r w:rsidR="001A720F" w:rsidRPr="00F61729">
              <w:rPr>
                <w:webHidden/>
              </w:rPr>
              <w:fldChar w:fldCharType="begin"/>
            </w:r>
            <w:r w:rsidR="001A720F" w:rsidRPr="00F61729">
              <w:rPr>
                <w:webHidden/>
              </w:rPr>
              <w:instrText xml:space="preserve"> PAGEREF _Toc157775427 \h </w:instrText>
            </w:r>
            <w:r w:rsidR="001A720F" w:rsidRPr="00F61729">
              <w:rPr>
                <w:webHidden/>
              </w:rPr>
            </w:r>
            <w:r w:rsidR="001A720F" w:rsidRPr="00F61729">
              <w:rPr>
                <w:webHidden/>
              </w:rPr>
              <w:fldChar w:fldCharType="separate"/>
            </w:r>
            <w:r w:rsidR="001A720F">
              <w:rPr>
                <w:webHidden/>
              </w:rPr>
              <w:t>3031</w:t>
            </w:r>
            <w:r w:rsidR="001A720F" w:rsidRPr="00F61729">
              <w:rPr>
                <w:webHidden/>
              </w:rPr>
              <w:fldChar w:fldCharType="end"/>
            </w:r>
          </w:hyperlink>
        </w:p>
        <w:p w14:paraId="24B80659" w14:textId="77777777" w:rsidR="001A720F" w:rsidRPr="00F61729" w:rsidRDefault="00C45E32" w:rsidP="004713D7">
          <w:pPr>
            <w:pStyle w:val="Verzeichnis1"/>
            <w:rPr>
              <w:rStyle w:val="Hyperlink"/>
            </w:rPr>
          </w:pPr>
          <w:hyperlink w:anchor="_Toc157775428" w:history="1">
            <w:r w:rsidR="001A720F" w:rsidRPr="00F61729">
              <w:rPr>
                <w:rStyle w:val="Hyperlink"/>
                <w:rFonts w:eastAsiaTheme="majorEastAsia"/>
              </w:rPr>
              <w:t xml:space="preserve">2003 - </w:t>
            </w:r>
            <w:r w:rsidR="001A720F" w:rsidRPr="00F61729">
              <w:rPr>
                <w:rStyle w:val="Hyperlink"/>
                <w:rFonts w:eastAsiaTheme="minorHAnsi"/>
              </w:rPr>
              <w:t>Neue Chinaprojekte von DaimlerChrysler</w:t>
            </w:r>
            <w:r w:rsidR="001A720F" w:rsidRPr="00F61729">
              <w:rPr>
                <w:webHidden/>
              </w:rPr>
              <w:tab/>
            </w:r>
            <w:r w:rsidR="001A720F" w:rsidRPr="00F61729">
              <w:rPr>
                <w:webHidden/>
              </w:rPr>
              <w:fldChar w:fldCharType="begin"/>
            </w:r>
            <w:r w:rsidR="001A720F" w:rsidRPr="00F61729">
              <w:rPr>
                <w:webHidden/>
              </w:rPr>
              <w:instrText xml:space="preserve"> PAGEREF _Toc157775428 \h </w:instrText>
            </w:r>
            <w:r w:rsidR="001A720F" w:rsidRPr="00F61729">
              <w:rPr>
                <w:webHidden/>
              </w:rPr>
            </w:r>
            <w:r w:rsidR="001A720F" w:rsidRPr="00F61729">
              <w:rPr>
                <w:webHidden/>
              </w:rPr>
              <w:fldChar w:fldCharType="separate"/>
            </w:r>
            <w:r w:rsidR="001A720F">
              <w:rPr>
                <w:webHidden/>
              </w:rPr>
              <w:t>3036</w:t>
            </w:r>
            <w:r w:rsidR="001A720F" w:rsidRPr="00F61729">
              <w:rPr>
                <w:webHidden/>
              </w:rPr>
              <w:fldChar w:fldCharType="end"/>
            </w:r>
          </w:hyperlink>
        </w:p>
        <w:p w14:paraId="42D8509C" w14:textId="77777777" w:rsidR="001A720F" w:rsidRPr="00F61729" w:rsidRDefault="001A720F" w:rsidP="001A720F">
          <w:pPr>
            <w:rPr>
              <w:rFonts w:eastAsiaTheme="minorEastAsia"/>
            </w:rPr>
          </w:pPr>
        </w:p>
        <w:p w14:paraId="7F994710" w14:textId="77777777" w:rsidR="001A720F" w:rsidRPr="00F61729" w:rsidRDefault="00C45E32" w:rsidP="004713D7">
          <w:pPr>
            <w:pStyle w:val="Verzeichnis1"/>
            <w:rPr>
              <w:rFonts w:eastAsiaTheme="minorEastAsia"/>
              <w:kern w:val="2"/>
              <w:sz w:val="22"/>
              <w:szCs w:val="22"/>
              <w14:ligatures w14:val="standardContextual"/>
            </w:rPr>
          </w:pPr>
          <w:hyperlink w:anchor="_Toc157775429" w:history="1">
            <w:r w:rsidR="001A720F" w:rsidRPr="00F61729">
              <w:rPr>
                <w:rStyle w:val="Hyperlink"/>
                <w:rFonts w:eastAsiaTheme="majorEastAsia"/>
              </w:rPr>
              <w:t>Beiqi Foton Mootor kauft Markenrechte von Borgward</w:t>
            </w:r>
            <w:r w:rsidR="001A720F" w:rsidRPr="00F61729">
              <w:rPr>
                <w:webHidden/>
              </w:rPr>
              <w:tab/>
            </w:r>
            <w:r w:rsidR="001A720F" w:rsidRPr="00F61729">
              <w:rPr>
                <w:webHidden/>
              </w:rPr>
              <w:fldChar w:fldCharType="begin"/>
            </w:r>
            <w:r w:rsidR="001A720F" w:rsidRPr="00F61729">
              <w:rPr>
                <w:webHidden/>
              </w:rPr>
              <w:instrText xml:space="preserve"> PAGEREF _Toc157775429 \h </w:instrText>
            </w:r>
            <w:r w:rsidR="001A720F" w:rsidRPr="00F61729">
              <w:rPr>
                <w:webHidden/>
              </w:rPr>
            </w:r>
            <w:r w:rsidR="001A720F" w:rsidRPr="00F61729">
              <w:rPr>
                <w:webHidden/>
              </w:rPr>
              <w:fldChar w:fldCharType="separate"/>
            </w:r>
            <w:r w:rsidR="001A720F">
              <w:rPr>
                <w:webHidden/>
              </w:rPr>
              <w:t>3040</w:t>
            </w:r>
            <w:r w:rsidR="001A720F" w:rsidRPr="00F61729">
              <w:rPr>
                <w:webHidden/>
              </w:rPr>
              <w:fldChar w:fldCharType="end"/>
            </w:r>
          </w:hyperlink>
        </w:p>
        <w:p w14:paraId="36481B36" w14:textId="77777777" w:rsidR="001A720F" w:rsidRPr="00F61729" w:rsidRDefault="00C45E32" w:rsidP="004713D7">
          <w:pPr>
            <w:pStyle w:val="Verzeichnis1"/>
            <w:rPr>
              <w:rFonts w:eastAsiaTheme="minorEastAsia"/>
              <w:kern w:val="2"/>
              <w:sz w:val="22"/>
              <w:szCs w:val="22"/>
              <w14:ligatures w14:val="standardContextual"/>
            </w:rPr>
          </w:pPr>
          <w:hyperlink w:anchor="_Toc157775430" w:history="1">
            <w:r w:rsidR="001A720F" w:rsidRPr="00F61729">
              <w:rPr>
                <w:rStyle w:val="Hyperlink"/>
              </w:rPr>
              <w:t>Borgward. Vergessene deutsche Automarke ist in China ein Hit</w:t>
            </w:r>
            <w:r w:rsidR="001A720F" w:rsidRPr="00F61729">
              <w:rPr>
                <w:webHidden/>
              </w:rPr>
              <w:tab/>
            </w:r>
            <w:r w:rsidR="001A720F" w:rsidRPr="00F61729">
              <w:rPr>
                <w:webHidden/>
              </w:rPr>
              <w:fldChar w:fldCharType="begin"/>
            </w:r>
            <w:r w:rsidR="001A720F" w:rsidRPr="00F61729">
              <w:rPr>
                <w:webHidden/>
              </w:rPr>
              <w:instrText xml:space="preserve"> PAGEREF _Toc157775430 \h </w:instrText>
            </w:r>
            <w:r w:rsidR="001A720F" w:rsidRPr="00F61729">
              <w:rPr>
                <w:webHidden/>
              </w:rPr>
            </w:r>
            <w:r w:rsidR="001A720F" w:rsidRPr="00F61729">
              <w:rPr>
                <w:webHidden/>
              </w:rPr>
              <w:fldChar w:fldCharType="separate"/>
            </w:r>
            <w:r w:rsidR="001A720F">
              <w:rPr>
                <w:webHidden/>
              </w:rPr>
              <w:t>3043</w:t>
            </w:r>
            <w:r w:rsidR="001A720F" w:rsidRPr="00F61729">
              <w:rPr>
                <w:webHidden/>
              </w:rPr>
              <w:fldChar w:fldCharType="end"/>
            </w:r>
          </w:hyperlink>
        </w:p>
        <w:p w14:paraId="0748BDC3" w14:textId="77777777" w:rsidR="001A720F" w:rsidRPr="00F61729" w:rsidRDefault="00C45E32" w:rsidP="004713D7">
          <w:pPr>
            <w:pStyle w:val="Verzeichnis1"/>
            <w:rPr>
              <w:rFonts w:eastAsiaTheme="minorEastAsia"/>
              <w:kern w:val="2"/>
              <w:sz w:val="22"/>
              <w:szCs w:val="22"/>
              <w14:ligatures w14:val="standardContextual"/>
            </w:rPr>
          </w:pPr>
          <w:hyperlink w:anchor="_Toc157775431" w:history="1">
            <w:r w:rsidR="001A720F" w:rsidRPr="00F61729">
              <w:rPr>
                <w:rStyle w:val="Hyperlink"/>
                <w:rFonts w:eastAsiaTheme="majorEastAsia"/>
              </w:rPr>
              <w:t>COMEBACK ENDGÜLTIG GESCHEITERT</w:t>
            </w:r>
            <w:r w:rsidR="001A720F" w:rsidRPr="00F61729">
              <w:rPr>
                <w:rStyle w:val="Hyperlink"/>
              </w:rPr>
              <w:t>. Borgward: Insolvenz in China</w:t>
            </w:r>
            <w:r w:rsidR="001A720F" w:rsidRPr="00F61729">
              <w:rPr>
                <w:webHidden/>
              </w:rPr>
              <w:tab/>
            </w:r>
            <w:r w:rsidR="001A720F" w:rsidRPr="00F61729">
              <w:rPr>
                <w:webHidden/>
              </w:rPr>
              <w:fldChar w:fldCharType="begin"/>
            </w:r>
            <w:r w:rsidR="001A720F" w:rsidRPr="00F61729">
              <w:rPr>
                <w:webHidden/>
              </w:rPr>
              <w:instrText xml:space="preserve"> PAGEREF _Toc157775431 \h </w:instrText>
            </w:r>
            <w:r w:rsidR="001A720F" w:rsidRPr="00F61729">
              <w:rPr>
                <w:webHidden/>
              </w:rPr>
            </w:r>
            <w:r w:rsidR="001A720F" w:rsidRPr="00F61729">
              <w:rPr>
                <w:webHidden/>
              </w:rPr>
              <w:fldChar w:fldCharType="separate"/>
            </w:r>
            <w:r w:rsidR="001A720F">
              <w:rPr>
                <w:webHidden/>
              </w:rPr>
              <w:t>3053</w:t>
            </w:r>
            <w:r w:rsidR="001A720F" w:rsidRPr="00F61729">
              <w:rPr>
                <w:webHidden/>
              </w:rPr>
              <w:fldChar w:fldCharType="end"/>
            </w:r>
          </w:hyperlink>
        </w:p>
        <w:p w14:paraId="0CA49ED6" w14:textId="77777777" w:rsidR="001A720F" w:rsidRPr="00F61729" w:rsidRDefault="00C45E32" w:rsidP="004713D7">
          <w:pPr>
            <w:pStyle w:val="Verzeichnis1"/>
            <w:rPr>
              <w:rFonts w:eastAsiaTheme="minorEastAsia"/>
              <w:kern w:val="2"/>
              <w:sz w:val="22"/>
              <w:szCs w:val="22"/>
              <w14:ligatures w14:val="standardContextual"/>
            </w:rPr>
          </w:pPr>
          <w:hyperlink w:anchor="_Toc157775432" w:history="1">
            <w:r w:rsidR="001A720F" w:rsidRPr="00F61729">
              <w:rPr>
                <w:rStyle w:val="Hyperlink"/>
                <w:rFonts w:eastAsiaTheme="majorEastAsia"/>
              </w:rPr>
              <w:t>Beijing Benz Automotive</w:t>
            </w:r>
            <w:r w:rsidR="001A720F" w:rsidRPr="00F61729">
              <w:rPr>
                <w:webHidden/>
              </w:rPr>
              <w:tab/>
            </w:r>
            <w:r w:rsidR="001A720F" w:rsidRPr="00F61729">
              <w:rPr>
                <w:webHidden/>
              </w:rPr>
              <w:fldChar w:fldCharType="begin"/>
            </w:r>
            <w:r w:rsidR="001A720F" w:rsidRPr="00F61729">
              <w:rPr>
                <w:webHidden/>
              </w:rPr>
              <w:instrText xml:space="preserve"> PAGEREF _Toc157775432 \h </w:instrText>
            </w:r>
            <w:r w:rsidR="001A720F" w:rsidRPr="00F61729">
              <w:rPr>
                <w:webHidden/>
              </w:rPr>
            </w:r>
            <w:r w:rsidR="001A720F" w:rsidRPr="00F61729">
              <w:rPr>
                <w:webHidden/>
              </w:rPr>
              <w:fldChar w:fldCharType="separate"/>
            </w:r>
            <w:r w:rsidR="001A720F">
              <w:rPr>
                <w:webHidden/>
              </w:rPr>
              <w:t>3055</w:t>
            </w:r>
            <w:r w:rsidR="001A720F" w:rsidRPr="00F61729">
              <w:rPr>
                <w:webHidden/>
              </w:rPr>
              <w:fldChar w:fldCharType="end"/>
            </w:r>
          </w:hyperlink>
        </w:p>
        <w:p w14:paraId="226E25AD" w14:textId="77777777" w:rsidR="001A720F" w:rsidRPr="00F61729" w:rsidRDefault="00C45E32" w:rsidP="004713D7">
          <w:pPr>
            <w:pStyle w:val="Verzeichnis1"/>
            <w:rPr>
              <w:rFonts w:eastAsiaTheme="minorEastAsia"/>
              <w:kern w:val="2"/>
              <w:sz w:val="22"/>
              <w:szCs w:val="22"/>
              <w14:ligatures w14:val="standardContextual"/>
            </w:rPr>
          </w:pPr>
          <w:hyperlink w:anchor="_Toc157775433" w:history="1">
            <w:r w:rsidR="001A720F" w:rsidRPr="00F61729">
              <w:rPr>
                <w:rStyle w:val="Hyperlink"/>
              </w:rPr>
              <w:t>Mercedes-Benz / Daimler</w:t>
            </w:r>
            <w:r w:rsidR="001A720F" w:rsidRPr="00F61729">
              <w:rPr>
                <w:webHidden/>
              </w:rPr>
              <w:tab/>
            </w:r>
            <w:r w:rsidR="001A720F" w:rsidRPr="00F61729">
              <w:rPr>
                <w:webHidden/>
              </w:rPr>
              <w:fldChar w:fldCharType="begin"/>
            </w:r>
            <w:r w:rsidR="001A720F" w:rsidRPr="00F61729">
              <w:rPr>
                <w:webHidden/>
              </w:rPr>
              <w:instrText xml:space="preserve"> PAGEREF _Toc157775433 \h </w:instrText>
            </w:r>
            <w:r w:rsidR="001A720F" w:rsidRPr="00F61729">
              <w:rPr>
                <w:webHidden/>
              </w:rPr>
            </w:r>
            <w:r w:rsidR="001A720F" w:rsidRPr="00F61729">
              <w:rPr>
                <w:webHidden/>
              </w:rPr>
              <w:fldChar w:fldCharType="separate"/>
            </w:r>
            <w:r w:rsidR="001A720F">
              <w:rPr>
                <w:webHidden/>
              </w:rPr>
              <w:t>3056</w:t>
            </w:r>
            <w:r w:rsidR="001A720F" w:rsidRPr="00F61729">
              <w:rPr>
                <w:webHidden/>
              </w:rPr>
              <w:fldChar w:fldCharType="end"/>
            </w:r>
          </w:hyperlink>
        </w:p>
        <w:p w14:paraId="76A81E95" w14:textId="77777777" w:rsidR="001A720F" w:rsidRPr="00F61729" w:rsidRDefault="00C45E32" w:rsidP="004713D7">
          <w:pPr>
            <w:pStyle w:val="Verzeichnis1"/>
            <w:rPr>
              <w:rFonts w:eastAsiaTheme="minorEastAsia"/>
              <w:kern w:val="2"/>
              <w:sz w:val="22"/>
              <w:szCs w:val="22"/>
              <w14:ligatures w14:val="standardContextual"/>
            </w:rPr>
          </w:pPr>
          <w:hyperlink w:anchor="_Toc157775434" w:history="1">
            <w:r w:rsidR="001A720F" w:rsidRPr="00F61729">
              <w:rPr>
                <w:rStyle w:val="Hyperlink"/>
              </w:rPr>
              <w:t>2003 - DaimlerChrysler will chinesischen Automobilmarkt erobern</w:t>
            </w:r>
            <w:r w:rsidR="001A720F" w:rsidRPr="00F61729">
              <w:rPr>
                <w:webHidden/>
              </w:rPr>
              <w:tab/>
            </w:r>
            <w:r w:rsidR="001A720F" w:rsidRPr="00F61729">
              <w:rPr>
                <w:webHidden/>
              </w:rPr>
              <w:fldChar w:fldCharType="begin"/>
            </w:r>
            <w:r w:rsidR="001A720F" w:rsidRPr="00F61729">
              <w:rPr>
                <w:webHidden/>
              </w:rPr>
              <w:instrText xml:space="preserve"> PAGEREF _Toc157775434 \h </w:instrText>
            </w:r>
            <w:r w:rsidR="001A720F" w:rsidRPr="00F61729">
              <w:rPr>
                <w:webHidden/>
              </w:rPr>
            </w:r>
            <w:r w:rsidR="001A720F" w:rsidRPr="00F61729">
              <w:rPr>
                <w:webHidden/>
              </w:rPr>
              <w:fldChar w:fldCharType="separate"/>
            </w:r>
            <w:r w:rsidR="001A720F">
              <w:rPr>
                <w:webHidden/>
              </w:rPr>
              <w:t>3058</w:t>
            </w:r>
            <w:r w:rsidR="001A720F" w:rsidRPr="00F61729">
              <w:rPr>
                <w:webHidden/>
              </w:rPr>
              <w:fldChar w:fldCharType="end"/>
            </w:r>
          </w:hyperlink>
        </w:p>
        <w:p w14:paraId="2AAA37EF" w14:textId="77777777" w:rsidR="001A720F" w:rsidRPr="00F61729" w:rsidRDefault="00C45E32" w:rsidP="004713D7">
          <w:pPr>
            <w:pStyle w:val="Verzeichnis1"/>
            <w:rPr>
              <w:rFonts w:eastAsiaTheme="minorEastAsia"/>
              <w:kern w:val="2"/>
              <w:sz w:val="22"/>
              <w:szCs w:val="22"/>
              <w14:ligatures w14:val="standardContextual"/>
            </w:rPr>
          </w:pPr>
          <w:hyperlink w:anchor="_Toc157775435" w:history="1">
            <w:r w:rsidR="001A720F" w:rsidRPr="00F61729">
              <w:rPr>
                <w:rStyle w:val="Hyperlink"/>
                <w:rFonts w:eastAsiaTheme="majorEastAsia"/>
              </w:rPr>
              <w:t>Mercedes - Entwicklungsoffensive in China</w:t>
            </w:r>
            <w:r w:rsidR="001A720F" w:rsidRPr="00F61729">
              <w:rPr>
                <w:webHidden/>
              </w:rPr>
              <w:tab/>
            </w:r>
            <w:r w:rsidR="001A720F" w:rsidRPr="00F61729">
              <w:rPr>
                <w:webHidden/>
              </w:rPr>
              <w:fldChar w:fldCharType="begin"/>
            </w:r>
            <w:r w:rsidR="001A720F" w:rsidRPr="00F61729">
              <w:rPr>
                <w:webHidden/>
              </w:rPr>
              <w:instrText xml:space="preserve"> PAGEREF _Toc157775435 \h </w:instrText>
            </w:r>
            <w:r w:rsidR="001A720F" w:rsidRPr="00F61729">
              <w:rPr>
                <w:webHidden/>
              </w:rPr>
            </w:r>
            <w:r w:rsidR="001A720F" w:rsidRPr="00F61729">
              <w:rPr>
                <w:webHidden/>
              </w:rPr>
              <w:fldChar w:fldCharType="separate"/>
            </w:r>
            <w:r w:rsidR="001A720F">
              <w:rPr>
                <w:webHidden/>
              </w:rPr>
              <w:t>3060</w:t>
            </w:r>
            <w:r w:rsidR="001A720F" w:rsidRPr="00F61729">
              <w:rPr>
                <w:webHidden/>
              </w:rPr>
              <w:fldChar w:fldCharType="end"/>
            </w:r>
          </w:hyperlink>
        </w:p>
        <w:p w14:paraId="5F30A4C3" w14:textId="77777777" w:rsidR="001A720F" w:rsidRPr="00F61729" w:rsidRDefault="00C45E32" w:rsidP="004713D7">
          <w:pPr>
            <w:pStyle w:val="Verzeichnis1"/>
            <w:rPr>
              <w:rFonts w:eastAsiaTheme="minorEastAsia"/>
              <w:kern w:val="2"/>
              <w:sz w:val="22"/>
              <w:szCs w:val="22"/>
              <w14:ligatures w14:val="standardContextual"/>
            </w:rPr>
          </w:pPr>
          <w:hyperlink w:anchor="_Toc157775436" w:history="1">
            <w:r w:rsidR="001A720F" w:rsidRPr="00F61729">
              <w:rPr>
                <w:rStyle w:val="Hyperlink"/>
                <w:rFonts w:eastAsiaTheme="majorEastAsia"/>
              </w:rPr>
              <w:t>Mercedes auf der Automesse in Shanghai</w:t>
            </w:r>
            <w:r w:rsidR="001A720F" w:rsidRPr="00F61729">
              <w:rPr>
                <w:rStyle w:val="Hyperlink"/>
              </w:rPr>
              <w:t xml:space="preserve"> 2023</w:t>
            </w:r>
            <w:r w:rsidR="001A720F" w:rsidRPr="00F61729">
              <w:rPr>
                <w:webHidden/>
              </w:rPr>
              <w:tab/>
            </w:r>
            <w:r w:rsidR="001A720F" w:rsidRPr="00F61729">
              <w:rPr>
                <w:webHidden/>
              </w:rPr>
              <w:fldChar w:fldCharType="begin"/>
            </w:r>
            <w:r w:rsidR="001A720F" w:rsidRPr="00F61729">
              <w:rPr>
                <w:webHidden/>
              </w:rPr>
              <w:instrText xml:space="preserve"> PAGEREF _Toc157775436 \h </w:instrText>
            </w:r>
            <w:r w:rsidR="001A720F" w:rsidRPr="00F61729">
              <w:rPr>
                <w:webHidden/>
              </w:rPr>
            </w:r>
            <w:r w:rsidR="001A720F" w:rsidRPr="00F61729">
              <w:rPr>
                <w:webHidden/>
              </w:rPr>
              <w:fldChar w:fldCharType="separate"/>
            </w:r>
            <w:r w:rsidR="001A720F">
              <w:rPr>
                <w:webHidden/>
              </w:rPr>
              <w:t>3061</w:t>
            </w:r>
            <w:r w:rsidR="001A720F" w:rsidRPr="00F61729">
              <w:rPr>
                <w:webHidden/>
              </w:rPr>
              <w:fldChar w:fldCharType="end"/>
            </w:r>
          </w:hyperlink>
        </w:p>
        <w:p w14:paraId="682DBDFB" w14:textId="77777777" w:rsidR="001A720F" w:rsidRPr="00F61729" w:rsidRDefault="00C45E32" w:rsidP="004713D7">
          <w:pPr>
            <w:pStyle w:val="Verzeichnis1"/>
            <w:rPr>
              <w:rFonts w:eastAsiaTheme="minorEastAsia"/>
              <w:kern w:val="2"/>
              <w:sz w:val="22"/>
              <w:szCs w:val="22"/>
              <w14:ligatures w14:val="standardContextual"/>
            </w:rPr>
          </w:pPr>
          <w:hyperlink w:anchor="_Toc157775437" w:history="1">
            <w:r w:rsidR="001A720F" w:rsidRPr="00F61729">
              <w:rPr>
                <w:rStyle w:val="Hyperlink"/>
                <w:shd w:val="clear" w:color="auto" w:fill="FFFFFF"/>
              </w:rPr>
              <w:t>Mercedes – Rückruf in China</w:t>
            </w:r>
            <w:r w:rsidR="001A720F" w:rsidRPr="00F61729">
              <w:rPr>
                <w:webHidden/>
              </w:rPr>
              <w:tab/>
            </w:r>
            <w:r w:rsidR="001A720F" w:rsidRPr="00F61729">
              <w:rPr>
                <w:webHidden/>
              </w:rPr>
              <w:fldChar w:fldCharType="begin"/>
            </w:r>
            <w:r w:rsidR="001A720F" w:rsidRPr="00F61729">
              <w:rPr>
                <w:webHidden/>
              </w:rPr>
              <w:instrText xml:space="preserve"> PAGEREF _Toc157775437 \h </w:instrText>
            </w:r>
            <w:r w:rsidR="001A720F" w:rsidRPr="00F61729">
              <w:rPr>
                <w:webHidden/>
              </w:rPr>
            </w:r>
            <w:r w:rsidR="001A720F" w:rsidRPr="00F61729">
              <w:rPr>
                <w:webHidden/>
              </w:rPr>
              <w:fldChar w:fldCharType="separate"/>
            </w:r>
            <w:r w:rsidR="001A720F">
              <w:rPr>
                <w:webHidden/>
              </w:rPr>
              <w:t>3062</w:t>
            </w:r>
            <w:r w:rsidR="001A720F" w:rsidRPr="00F61729">
              <w:rPr>
                <w:webHidden/>
              </w:rPr>
              <w:fldChar w:fldCharType="end"/>
            </w:r>
          </w:hyperlink>
        </w:p>
        <w:p w14:paraId="3DDE2AAA" w14:textId="77777777" w:rsidR="001A720F" w:rsidRPr="00F61729" w:rsidRDefault="00C45E32" w:rsidP="004713D7">
          <w:pPr>
            <w:pStyle w:val="Verzeichnis1"/>
            <w:rPr>
              <w:rFonts w:eastAsiaTheme="minorEastAsia"/>
              <w:kern w:val="2"/>
              <w:sz w:val="22"/>
              <w:szCs w:val="22"/>
              <w14:ligatures w14:val="standardContextual"/>
            </w:rPr>
          </w:pPr>
          <w:hyperlink w:anchor="_Toc157775438" w:history="1">
            <w:r w:rsidR="001A720F" w:rsidRPr="00F61729">
              <w:rPr>
                <w:rStyle w:val="Hyperlink"/>
                <w:rFonts w:eastAsiaTheme="majorEastAsia"/>
              </w:rPr>
              <w:t xml:space="preserve">Mercedes </w:t>
            </w:r>
            <w:r w:rsidR="001A720F" w:rsidRPr="00F61729">
              <w:rPr>
                <w:rStyle w:val="Hyperlink"/>
              </w:rPr>
              <w:t>vor hartem P</w:t>
            </w:r>
            <w:r w:rsidR="001A720F" w:rsidRPr="00F61729">
              <w:rPr>
                <w:rStyle w:val="Hyperlink"/>
                <w:rFonts w:eastAsiaTheme="majorEastAsia"/>
              </w:rPr>
              <w:t>reiskampf“ bei E-Autos in China</w:t>
            </w:r>
            <w:r w:rsidR="001A720F" w:rsidRPr="00F61729">
              <w:rPr>
                <w:webHidden/>
              </w:rPr>
              <w:tab/>
            </w:r>
            <w:r w:rsidR="001A720F" w:rsidRPr="00F61729">
              <w:rPr>
                <w:webHidden/>
              </w:rPr>
              <w:fldChar w:fldCharType="begin"/>
            </w:r>
            <w:r w:rsidR="001A720F" w:rsidRPr="00F61729">
              <w:rPr>
                <w:webHidden/>
              </w:rPr>
              <w:instrText xml:space="preserve"> PAGEREF _Toc157775438 \h </w:instrText>
            </w:r>
            <w:r w:rsidR="001A720F" w:rsidRPr="00F61729">
              <w:rPr>
                <w:webHidden/>
              </w:rPr>
            </w:r>
            <w:r w:rsidR="001A720F" w:rsidRPr="00F61729">
              <w:rPr>
                <w:webHidden/>
              </w:rPr>
              <w:fldChar w:fldCharType="separate"/>
            </w:r>
            <w:r w:rsidR="001A720F">
              <w:rPr>
                <w:webHidden/>
              </w:rPr>
              <w:t>3063</w:t>
            </w:r>
            <w:r w:rsidR="001A720F" w:rsidRPr="00F61729">
              <w:rPr>
                <w:webHidden/>
              </w:rPr>
              <w:fldChar w:fldCharType="end"/>
            </w:r>
          </w:hyperlink>
        </w:p>
        <w:p w14:paraId="0F17857E" w14:textId="77777777" w:rsidR="001A720F" w:rsidRPr="00F61729" w:rsidRDefault="00C45E32" w:rsidP="004713D7">
          <w:pPr>
            <w:pStyle w:val="Verzeichnis1"/>
            <w:rPr>
              <w:rFonts w:eastAsiaTheme="minorEastAsia"/>
              <w:kern w:val="2"/>
              <w:sz w:val="22"/>
              <w:szCs w:val="22"/>
              <w14:ligatures w14:val="standardContextual"/>
            </w:rPr>
          </w:pPr>
          <w:hyperlink w:anchor="_Toc157775439" w:history="1">
            <w:r w:rsidR="001A720F" w:rsidRPr="00F61729">
              <w:rPr>
                <w:rStyle w:val="Hyperlink"/>
              </w:rPr>
              <w:t>Mercedes überarbeitet E-Pkw für China</w:t>
            </w:r>
            <w:r w:rsidR="001A720F" w:rsidRPr="00F61729">
              <w:rPr>
                <w:webHidden/>
              </w:rPr>
              <w:tab/>
            </w:r>
            <w:r w:rsidR="001A720F" w:rsidRPr="00F61729">
              <w:rPr>
                <w:webHidden/>
              </w:rPr>
              <w:fldChar w:fldCharType="begin"/>
            </w:r>
            <w:r w:rsidR="001A720F" w:rsidRPr="00F61729">
              <w:rPr>
                <w:webHidden/>
              </w:rPr>
              <w:instrText xml:space="preserve"> PAGEREF _Toc157775439 \h </w:instrText>
            </w:r>
            <w:r w:rsidR="001A720F" w:rsidRPr="00F61729">
              <w:rPr>
                <w:webHidden/>
              </w:rPr>
            </w:r>
            <w:r w:rsidR="001A720F" w:rsidRPr="00F61729">
              <w:rPr>
                <w:webHidden/>
              </w:rPr>
              <w:fldChar w:fldCharType="separate"/>
            </w:r>
            <w:r w:rsidR="001A720F">
              <w:rPr>
                <w:webHidden/>
              </w:rPr>
              <w:t>3064</w:t>
            </w:r>
            <w:r w:rsidR="001A720F" w:rsidRPr="00F61729">
              <w:rPr>
                <w:webHidden/>
              </w:rPr>
              <w:fldChar w:fldCharType="end"/>
            </w:r>
          </w:hyperlink>
        </w:p>
        <w:p w14:paraId="1468DC10" w14:textId="77777777" w:rsidR="001A720F" w:rsidRPr="00F61729" w:rsidRDefault="00C45E32" w:rsidP="004713D7">
          <w:pPr>
            <w:pStyle w:val="Verzeichnis1"/>
            <w:rPr>
              <w:rFonts w:eastAsiaTheme="minorEastAsia"/>
              <w:kern w:val="2"/>
              <w:sz w:val="22"/>
              <w:szCs w:val="22"/>
              <w14:ligatures w14:val="standardContextual"/>
            </w:rPr>
          </w:pPr>
          <w:hyperlink w:anchor="_Toc157775440" w:history="1">
            <w:r w:rsidR="001A720F" w:rsidRPr="00F61729">
              <w:rPr>
                <w:rStyle w:val="Hyperlink"/>
              </w:rPr>
              <w:t>Mercedes-Benz erhöht Entwicklungstempo wegen China</w:t>
            </w:r>
            <w:r w:rsidR="001A720F" w:rsidRPr="00F61729">
              <w:rPr>
                <w:webHidden/>
              </w:rPr>
              <w:tab/>
            </w:r>
            <w:r w:rsidR="001A720F" w:rsidRPr="00F61729">
              <w:rPr>
                <w:webHidden/>
              </w:rPr>
              <w:fldChar w:fldCharType="begin"/>
            </w:r>
            <w:r w:rsidR="001A720F" w:rsidRPr="00F61729">
              <w:rPr>
                <w:webHidden/>
              </w:rPr>
              <w:instrText xml:space="preserve"> PAGEREF _Toc157775440 \h </w:instrText>
            </w:r>
            <w:r w:rsidR="001A720F" w:rsidRPr="00F61729">
              <w:rPr>
                <w:webHidden/>
              </w:rPr>
            </w:r>
            <w:r w:rsidR="001A720F" w:rsidRPr="00F61729">
              <w:rPr>
                <w:webHidden/>
              </w:rPr>
              <w:fldChar w:fldCharType="separate"/>
            </w:r>
            <w:r w:rsidR="001A720F">
              <w:rPr>
                <w:webHidden/>
              </w:rPr>
              <w:t>3065</w:t>
            </w:r>
            <w:r w:rsidR="001A720F" w:rsidRPr="00F61729">
              <w:rPr>
                <w:webHidden/>
              </w:rPr>
              <w:fldChar w:fldCharType="end"/>
            </w:r>
          </w:hyperlink>
        </w:p>
        <w:p w14:paraId="15CF0883" w14:textId="77777777" w:rsidR="001A720F" w:rsidRPr="00F61729" w:rsidRDefault="00C45E32" w:rsidP="004713D7">
          <w:pPr>
            <w:pStyle w:val="Verzeichnis1"/>
            <w:rPr>
              <w:rFonts w:eastAsiaTheme="minorEastAsia"/>
              <w:kern w:val="2"/>
              <w:sz w:val="22"/>
              <w:szCs w:val="22"/>
              <w14:ligatures w14:val="standardContextual"/>
            </w:rPr>
          </w:pPr>
          <w:hyperlink w:anchor="_Toc157775441" w:history="1">
            <w:r w:rsidR="001A720F" w:rsidRPr="00F61729">
              <w:rPr>
                <w:rStyle w:val="Hyperlink"/>
              </w:rPr>
              <w:t>China soll ab 2025 das Zentrum der Elektrooffensive von Mercedes sein</w:t>
            </w:r>
            <w:r w:rsidR="001A720F" w:rsidRPr="00F61729">
              <w:rPr>
                <w:webHidden/>
              </w:rPr>
              <w:tab/>
            </w:r>
            <w:r w:rsidR="001A720F" w:rsidRPr="00F61729">
              <w:rPr>
                <w:webHidden/>
              </w:rPr>
              <w:fldChar w:fldCharType="begin"/>
            </w:r>
            <w:r w:rsidR="001A720F" w:rsidRPr="00F61729">
              <w:rPr>
                <w:webHidden/>
              </w:rPr>
              <w:instrText xml:space="preserve"> PAGEREF _Toc157775441 \h </w:instrText>
            </w:r>
            <w:r w:rsidR="001A720F" w:rsidRPr="00F61729">
              <w:rPr>
                <w:webHidden/>
              </w:rPr>
            </w:r>
            <w:r w:rsidR="001A720F" w:rsidRPr="00F61729">
              <w:rPr>
                <w:webHidden/>
              </w:rPr>
              <w:fldChar w:fldCharType="separate"/>
            </w:r>
            <w:r w:rsidR="001A720F">
              <w:rPr>
                <w:webHidden/>
              </w:rPr>
              <w:t>3065</w:t>
            </w:r>
            <w:r w:rsidR="001A720F" w:rsidRPr="00F61729">
              <w:rPr>
                <w:webHidden/>
              </w:rPr>
              <w:fldChar w:fldCharType="end"/>
            </w:r>
          </w:hyperlink>
        </w:p>
        <w:p w14:paraId="428653FE" w14:textId="77777777" w:rsidR="001A720F" w:rsidRPr="00F61729" w:rsidRDefault="00C45E32" w:rsidP="004713D7">
          <w:pPr>
            <w:pStyle w:val="Verzeichnis1"/>
            <w:rPr>
              <w:rFonts w:eastAsiaTheme="minorEastAsia"/>
              <w:kern w:val="2"/>
              <w:sz w:val="22"/>
              <w:szCs w:val="22"/>
              <w14:ligatures w14:val="standardContextual"/>
            </w:rPr>
          </w:pPr>
          <w:hyperlink w:anchor="_Toc157775442" w:history="1">
            <w:r w:rsidR="001A720F" w:rsidRPr="00F61729">
              <w:rPr>
                <w:rStyle w:val="Hyperlink"/>
              </w:rPr>
              <w:t>Premiummarken: Junge Kunden bevorzugen chinesische Marken</w:t>
            </w:r>
            <w:r w:rsidR="001A720F" w:rsidRPr="00F61729">
              <w:rPr>
                <w:webHidden/>
              </w:rPr>
              <w:tab/>
            </w:r>
            <w:r w:rsidR="001A720F" w:rsidRPr="00F61729">
              <w:rPr>
                <w:webHidden/>
              </w:rPr>
              <w:fldChar w:fldCharType="begin"/>
            </w:r>
            <w:r w:rsidR="001A720F" w:rsidRPr="00F61729">
              <w:rPr>
                <w:webHidden/>
              </w:rPr>
              <w:instrText xml:space="preserve"> PAGEREF _Toc157775442 \h </w:instrText>
            </w:r>
            <w:r w:rsidR="001A720F" w:rsidRPr="00F61729">
              <w:rPr>
                <w:webHidden/>
              </w:rPr>
            </w:r>
            <w:r w:rsidR="001A720F" w:rsidRPr="00F61729">
              <w:rPr>
                <w:webHidden/>
              </w:rPr>
              <w:fldChar w:fldCharType="separate"/>
            </w:r>
            <w:r w:rsidR="001A720F">
              <w:rPr>
                <w:webHidden/>
              </w:rPr>
              <w:t>3067</w:t>
            </w:r>
            <w:r w:rsidR="001A720F" w:rsidRPr="00F61729">
              <w:rPr>
                <w:webHidden/>
              </w:rPr>
              <w:fldChar w:fldCharType="end"/>
            </w:r>
          </w:hyperlink>
        </w:p>
        <w:p w14:paraId="36511F46" w14:textId="77777777" w:rsidR="001A720F" w:rsidRPr="00F61729" w:rsidRDefault="00C45E32" w:rsidP="004713D7">
          <w:pPr>
            <w:pStyle w:val="Verzeichnis1"/>
            <w:rPr>
              <w:rFonts w:eastAsiaTheme="minorEastAsia"/>
              <w:kern w:val="2"/>
              <w:sz w:val="22"/>
              <w:szCs w:val="22"/>
              <w14:ligatures w14:val="standardContextual"/>
            </w:rPr>
          </w:pPr>
          <w:hyperlink w:anchor="_Toc157775443" w:history="1">
            <w:r w:rsidR="001A720F" w:rsidRPr="00F61729">
              <w:rPr>
                <w:rStyle w:val="Hyperlink"/>
              </w:rPr>
              <w:t>Great Wall übernimmt Daimler-Werk in Brasilien</w:t>
            </w:r>
            <w:r w:rsidR="001A720F" w:rsidRPr="00F61729">
              <w:rPr>
                <w:webHidden/>
              </w:rPr>
              <w:tab/>
            </w:r>
            <w:r w:rsidR="001A720F" w:rsidRPr="00F61729">
              <w:rPr>
                <w:webHidden/>
              </w:rPr>
              <w:fldChar w:fldCharType="begin"/>
            </w:r>
            <w:r w:rsidR="001A720F" w:rsidRPr="00F61729">
              <w:rPr>
                <w:webHidden/>
              </w:rPr>
              <w:instrText xml:space="preserve"> PAGEREF _Toc157775443 \h </w:instrText>
            </w:r>
            <w:r w:rsidR="001A720F" w:rsidRPr="00F61729">
              <w:rPr>
                <w:webHidden/>
              </w:rPr>
            </w:r>
            <w:r w:rsidR="001A720F" w:rsidRPr="00F61729">
              <w:rPr>
                <w:webHidden/>
              </w:rPr>
              <w:fldChar w:fldCharType="separate"/>
            </w:r>
            <w:r w:rsidR="001A720F">
              <w:rPr>
                <w:webHidden/>
              </w:rPr>
              <w:t>3069</w:t>
            </w:r>
            <w:r w:rsidR="001A720F" w:rsidRPr="00F61729">
              <w:rPr>
                <w:webHidden/>
              </w:rPr>
              <w:fldChar w:fldCharType="end"/>
            </w:r>
          </w:hyperlink>
        </w:p>
        <w:p w14:paraId="61299EC3" w14:textId="77777777" w:rsidR="001A720F" w:rsidRPr="00F61729" w:rsidRDefault="00C45E32" w:rsidP="004713D7">
          <w:pPr>
            <w:pStyle w:val="Verzeichnis1"/>
            <w:rPr>
              <w:rFonts w:eastAsiaTheme="minorEastAsia"/>
              <w:kern w:val="2"/>
              <w:sz w:val="22"/>
              <w:szCs w:val="22"/>
              <w14:ligatures w14:val="standardContextual"/>
            </w:rPr>
          </w:pPr>
          <w:hyperlink w:anchor="_Toc157775444" w:history="1">
            <w:r w:rsidR="001A720F" w:rsidRPr="00F61729">
              <w:rPr>
                <w:rStyle w:val="Hyperlink"/>
              </w:rPr>
              <w:t>Beijing Foton Daimler Automotive (BFDA)</w:t>
            </w:r>
            <w:r w:rsidR="001A720F" w:rsidRPr="00F61729">
              <w:rPr>
                <w:webHidden/>
              </w:rPr>
              <w:tab/>
            </w:r>
            <w:r w:rsidR="001A720F" w:rsidRPr="00F61729">
              <w:rPr>
                <w:webHidden/>
              </w:rPr>
              <w:fldChar w:fldCharType="begin"/>
            </w:r>
            <w:r w:rsidR="001A720F" w:rsidRPr="00F61729">
              <w:rPr>
                <w:webHidden/>
              </w:rPr>
              <w:instrText xml:space="preserve"> PAGEREF _Toc157775444 \h </w:instrText>
            </w:r>
            <w:r w:rsidR="001A720F" w:rsidRPr="00F61729">
              <w:rPr>
                <w:webHidden/>
              </w:rPr>
            </w:r>
            <w:r w:rsidR="001A720F" w:rsidRPr="00F61729">
              <w:rPr>
                <w:webHidden/>
              </w:rPr>
              <w:fldChar w:fldCharType="separate"/>
            </w:r>
            <w:r w:rsidR="001A720F">
              <w:rPr>
                <w:webHidden/>
              </w:rPr>
              <w:t>3069</w:t>
            </w:r>
            <w:r w:rsidR="001A720F" w:rsidRPr="00F61729">
              <w:rPr>
                <w:webHidden/>
              </w:rPr>
              <w:fldChar w:fldCharType="end"/>
            </w:r>
          </w:hyperlink>
        </w:p>
        <w:p w14:paraId="14BC92FB" w14:textId="77777777" w:rsidR="001A720F" w:rsidRPr="00F61729" w:rsidRDefault="00C45E32" w:rsidP="004713D7">
          <w:pPr>
            <w:pStyle w:val="Verzeichnis1"/>
            <w:rPr>
              <w:rFonts w:eastAsiaTheme="minorEastAsia"/>
              <w:kern w:val="2"/>
              <w:sz w:val="22"/>
              <w:szCs w:val="22"/>
              <w14:ligatures w14:val="standardContextual"/>
            </w:rPr>
          </w:pPr>
          <w:hyperlink w:anchor="_Toc157775445" w:history="1">
            <w:r w:rsidR="001A720F" w:rsidRPr="00F61729">
              <w:rPr>
                <w:rStyle w:val="Hyperlink"/>
                <w:spacing w:val="-5"/>
              </w:rPr>
              <w:t>Elektro-Offensive von Mercedes-Benz in China, Juli 2023</w:t>
            </w:r>
            <w:r w:rsidR="001A720F" w:rsidRPr="00F61729">
              <w:rPr>
                <w:webHidden/>
              </w:rPr>
              <w:tab/>
            </w:r>
            <w:r w:rsidR="001A720F" w:rsidRPr="00F61729">
              <w:rPr>
                <w:webHidden/>
              </w:rPr>
              <w:fldChar w:fldCharType="begin"/>
            </w:r>
            <w:r w:rsidR="001A720F" w:rsidRPr="00F61729">
              <w:rPr>
                <w:webHidden/>
              </w:rPr>
              <w:instrText xml:space="preserve"> PAGEREF _Toc157775445 \h </w:instrText>
            </w:r>
            <w:r w:rsidR="001A720F" w:rsidRPr="00F61729">
              <w:rPr>
                <w:webHidden/>
              </w:rPr>
            </w:r>
            <w:r w:rsidR="001A720F" w:rsidRPr="00F61729">
              <w:rPr>
                <w:webHidden/>
              </w:rPr>
              <w:fldChar w:fldCharType="separate"/>
            </w:r>
            <w:r w:rsidR="001A720F">
              <w:rPr>
                <w:webHidden/>
              </w:rPr>
              <w:t>3069</w:t>
            </w:r>
            <w:r w:rsidR="001A720F" w:rsidRPr="00F61729">
              <w:rPr>
                <w:webHidden/>
              </w:rPr>
              <w:fldChar w:fldCharType="end"/>
            </w:r>
          </w:hyperlink>
        </w:p>
        <w:p w14:paraId="215F6F7E" w14:textId="77777777" w:rsidR="001A720F" w:rsidRPr="00F61729" w:rsidRDefault="00C45E32" w:rsidP="004713D7">
          <w:pPr>
            <w:pStyle w:val="Verzeichnis1"/>
            <w:rPr>
              <w:rFonts w:eastAsiaTheme="minorEastAsia"/>
              <w:kern w:val="2"/>
              <w:sz w:val="22"/>
              <w:szCs w:val="22"/>
              <w14:ligatures w14:val="standardContextual"/>
            </w:rPr>
          </w:pPr>
          <w:hyperlink w:anchor="_Toc157775446" w:history="1">
            <w:r w:rsidR="001A720F" w:rsidRPr="00F61729">
              <w:rPr>
                <w:rStyle w:val="Hyperlink"/>
              </w:rPr>
              <w:t>MERCEDES-BENZ TESTET NUN LEVEL 3 FAHRSYSTEME IN PEKING, Dez. 2023</w:t>
            </w:r>
            <w:r w:rsidR="001A720F" w:rsidRPr="00F61729">
              <w:rPr>
                <w:webHidden/>
              </w:rPr>
              <w:tab/>
            </w:r>
            <w:r w:rsidR="001A720F" w:rsidRPr="00F61729">
              <w:rPr>
                <w:webHidden/>
              </w:rPr>
              <w:fldChar w:fldCharType="begin"/>
            </w:r>
            <w:r w:rsidR="001A720F" w:rsidRPr="00F61729">
              <w:rPr>
                <w:webHidden/>
              </w:rPr>
              <w:instrText xml:space="preserve"> PAGEREF _Toc157775446 \h </w:instrText>
            </w:r>
            <w:r w:rsidR="001A720F" w:rsidRPr="00F61729">
              <w:rPr>
                <w:webHidden/>
              </w:rPr>
            </w:r>
            <w:r w:rsidR="001A720F" w:rsidRPr="00F61729">
              <w:rPr>
                <w:webHidden/>
              </w:rPr>
              <w:fldChar w:fldCharType="separate"/>
            </w:r>
            <w:r w:rsidR="001A720F">
              <w:rPr>
                <w:webHidden/>
              </w:rPr>
              <w:t>3070</w:t>
            </w:r>
            <w:r w:rsidR="001A720F" w:rsidRPr="00F61729">
              <w:rPr>
                <w:webHidden/>
              </w:rPr>
              <w:fldChar w:fldCharType="end"/>
            </w:r>
          </w:hyperlink>
        </w:p>
        <w:p w14:paraId="6544F31D" w14:textId="77777777" w:rsidR="001A720F" w:rsidRPr="00F61729" w:rsidRDefault="00C45E32" w:rsidP="004713D7">
          <w:pPr>
            <w:pStyle w:val="Verzeichnis1"/>
            <w:rPr>
              <w:rFonts w:eastAsiaTheme="minorEastAsia"/>
              <w:kern w:val="2"/>
              <w:sz w:val="22"/>
              <w:szCs w:val="22"/>
              <w14:ligatures w14:val="standardContextual"/>
            </w:rPr>
          </w:pPr>
          <w:hyperlink w:anchor="_Toc157775447" w:history="1">
            <w:r w:rsidR="001A720F" w:rsidRPr="00F61729">
              <w:rPr>
                <w:rStyle w:val="Hyperlink"/>
                <w:rFonts w:eastAsiaTheme="majorEastAsia"/>
              </w:rPr>
              <w:t>AUTOMATISIERTES FAHREN NACH LEVEL 3</w:t>
            </w:r>
            <w:r w:rsidR="001A720F" w:rsidRPr="00F61729">
              <w:rPr>
                <w:rStyle w:val="Hyperlink"/>
              </w:rPr>
              <w:t xml:space="preserve"> - </w:t>
            </w:r>
            <w:r w:rsidR="001A720F" w:rsidRPr="00F61729">
              <w:rPr>
                <w:rStyle w:val="Hyperlink"/>
                <w:rFonts w:eastAsiaTheme="majorEastAsia"/>
              </w:rPr>
              <w:t>Mercedes mit erster Zulassung in China, Dez. 2023</w:t>
            </w:r>
            <w:r w:rsidR="001A720F" w:rsidRPr="00F61729">
              <w:rPr>
                <w:webHidden/>
              </w:rPr>
              <w:tab/>
            </w:r>
            <w:r w:rsidR="001A720F" w:rsidRPr="00F61729">
              <w:rPr>
                <w:webHidden/>
              </w:rPr>
              <w:fldChar w:fldCharType="begin"/>
            </w:r>
            <w:r w:rsidR="001A720F" w:rsidRPr="00F61729">
              <w:rPr>
                <w:webHidden/>
              </w:rPr>
              <w:instrText xml:space="preserve"> PAGEREF _Toc157775447 \h </w:instrText>
            </w:r>
            <w:r w:rsidR="001A720F" w:rsidRPr="00F61729">
              <w:rPr>
                <w:webHidden/>
              </w:rPr>
            </w:r>
            <w:r w:rsidR="001A720F" w:rsidRPr="00F61729">
              <w:rPr>
                <w:webHidden/>
              </w:rPr>
              <w:fldChar w:fldCharType="separate"/>
            </w:r>
            <w:r w:rsidR="001A720F">
              <w:rPr>
                <w:webHidden/>
              </w:rPr>
              <w:t>3074</w:t>
            </w:r>
            <w:r w:rsidR="001A720F" w:rsidRPr="00F61729">
              <w:rPr>
                <w:webHidden/>
              </w:rPr>
              <w:fldChar w:fldCharType="end"/>
            </w:r>
          </w:hyperlink>
        </w:p>
        <w:p w14:paraId="212F7E2C" w14:textId="77777777" w:rsidR="001A720F" w:rsidRPr="00F61729" w:rsidRDefault="00C45E32" w:rsidP="004713D7">
          <w:pPr>
            <w:pStyle w:val="Verzeichnis1"/>
            <w:rPr>
              <w:rFonts w:eastAsiaTheme="minorEastAsia"/>
              <w:kern w:val="2"/>
              <w:sz w:val="22"/>
              <w:szCs w:val="22"/>
              <w14:ligatures w14:val="standardContextual"/>
            </w:rPr>
          </w:pPr>
          <w:hyperlink w:anchor="_Toc157775448" w:history="1">
            <w:r w:rsidR="001A720F" w:rsidRPr="00F61729">
              <w:rPr>
                <w:rStyle w:val="Hyperlink"/>
              </w:rPr>
              <w:t>Mercedes testet Level 3 in China</w:t>
            </w:r>
            <w:r w:rsidR="001A720F" w:rsidRPr="00F61729">
              <w:rPr>
                <w:webHidden/>
              </w:rPr>
              <w:tab/>
            </w:r>
            <w:r w:rsidR="001A720F" w:rsidRPr="00F61729">
              <w:rPr>
                <w:webHidden/>
              </w:rPr>
              <w:fldChar w:fldCharType="begin"/>
            </w:r>
            <w:r w:rsidR="001A720F" w:rsidRPr="00F61729">
              <w:rPr>
                <w:webHidden/>
              </w:rPr>
              <w:instrText xml:space="preserve"> PAGEREF _Toc157775448 \h </w:instrText>
            </w:r>
            <w:r w:rsidR="001A720F" w:rsidRPr="00F61729">
              <w:rPr>
                <w:webHidden/>
              </w:rPr>
            </w:r>
            <w:r w:rsidR="001A720F" w:rsidRPr="00F61729">
              <w:rPr>
                <w:webHidden/>
              </w:rPr>
              <w:fldChar w:fldCharType="separate"/>
            </w:r>
            <w:r w:rsidR="001A720F">
              <w:rPr>
                <w:webHidden/>
              </w:rPr>
              <w:t>3077</w:t>
            </w:r>
            <w:r w:rsidR="001A720F" w:rsidRPr="00F61729">
              <w:rPr>
                <w:webHidden/>
              </w:rPr>
              <w:fldChar w:fldCharType="end"/>
            </w:r>
          </w:hyperlink>
        </w:p>
        <w:p w14:paraId="36082145" w14:textId="77777777" w:rsidR="001A720F" w:rsidRPr="00F61729" w:rsidRDefault="00C45E32" w:rsidP="004713D7">
          <w:pPr>
            <w:pStyle w:val="Verzeichnis1"/>
            <w:rPr>
              <w:rFonts w:eastAsiaTheme="minorEastAsia"/>
              <w:kern w:val="2"/>
              <w:sz w:val="22"/>
              <w:szCs w:val="22"/>
              <w14:ligatures w14:val="standardContextual"/>
            </w:rPr>
          </w:pPr>
          <w:hyperlink w:anchor="_Toc157775449" w:history="1">
            <w:r w:rsidR="001A720F" w:rsidRPr="00F61729">
              <w:rPr>
                <w:rStyle w:val="Hyperlink"/>
              </w:rPr>
              <w:t>Die Auslieferungen der Mercedes-Benz Group in China bleiben im Jahr 2023 im Vergleich zum Vorjahr nahezu unverändert bei 765.000 Neufahrzeugen, Jan. 2024</w:t>
            </w:r>
            <w:r w:rsidR="001A720F" w:rsidRPr="00F61729">
              <w:rPr>
                <w:webHidden/>
              </w:rPr>
              <w:tab/>
            </w:r>
            <w:r w:rsidR="001A720F" w:rsidRPr="00F61729">
              <w:rPr>
                <w:webHidden/>
              </w:rPr>
              <w:fldChar w:fldCharType="begin"/>
            </w:r>
            <w:r w:rsidR="001A720F" w:rsidRPr="00F61729">
              <w:rPr>
                <w:webHidden/>
              </w:rPr>
              <w:instrText xml:space="preserve"> PAGEREF _Toc157775449 \h </w:instrText>
            </w:r>
            <w:r w:rsidR="001A720F" w:rsidRPr="00F61729">
              <w:rPr>
                <w:webHidden/>
              </w:rPr>
            </w:r>
            <w:r w:rsidR="001A720F" w:rsidRPr="00F61729">
              <w:rPr>
                <w:webHidden/>
              </w:rPr>
              <w:fldChar w:fldCharType="separate"/>
            </w:r>
            <w:r w:rsidR="001A720F">
              <w:rPr>
                <w:webHidden/>
              </w:rPr>
              <w:t>3079</w:t>
            </w:r>
            <w:r w:rsidR="001A720F" w:rsidRPr="00F61729">
              <w:rPr>
                <w:webHidden/>
              </w:rPr>
              <w:fldChar w:fldCharType="end"/>
            </w:r>
          </w:hyperlink>
        </w:p>
        <w:p w14:paraId="70F13240" w14:textId="77777777" w:rsidR="001A720F" w:rsidRPr="00F61729" w:rsidRDefault="00C45E32" w:rsidP="004713D7">
          <w:pPr>
            <w:pStyle w:val="Verzeichnis1"/>
            <w:rPr>
              <w:rFonts w:eastAsiaTheme="minorEastAsia"/>
              <w:kern w:val="2"/>
              <w:sz w:val="22"/>
              <w:szCs w:val="22"/>
              <w14:ligatures w14:val="standardContextual"/>
            </w:rPr>
          </w:pPr>
          <w:hyperlink w:anchor="_Toc157775450" w:history="1">
            <w:r w:rsidR="001A720F" w:rsidRPr="00F61729">
              <w:rPr>
                <w:rStyle w:val="Hyperlink"/>
                <w:rFonts w:eastAsia="Microsoft YaHei"/>
              </w:rPr>
              <w:t>Mercedes-Benz wird im Jahr 2023 in China sein Fundament und 15 neue Autos werden im Jahr 2024 dabei helfen, an Dynamik zu gewinnen, Jan. 2024</w:t>
            </w:r>
            <w:r w:rsidR="001A720F" w:rsidRPr="00F61729">
              <w:rPr>
                <w:webHidden/>
              </w:rPr>
              <w:tab/>
            </w:r>
            <w:r w:rsidR="001A720F" w:rsidRPr="00F61729">
              <w:rPr>
                <w:webHidden/>
              </w:rPr>
              <w:fldChar w:fldCharType="begin"/>
            </w:r>
            <w:r w:rsidR="001A720F" w:rsidRPr="00F61729">
              <w:rPr>
                <w:webHidden/>
              </w:rPr>
              <w:instrText xml:space="preserve"> PAGEREF _Toc157775450 \h </w:instrText>
            </w:r>
            <w:r w:rsidR="001A720F" w:rsidRPr="00F61729">
              <w:rPr>
                <w:webHidden/>
              </w:rPr>
            </w:r>
            <w:r w:rsidR="001A720F" w:rsidRPr="00F61729">
              <w:rPr>
                <w:webHidden/>
              </w:rPr>
              <w:fldChar w:fldCharType="separate"/>
            </w:r>
            <w:r w:rsidR="001A720F">
              <w:rPr>
                <w:webHidden/>
              </w:rPr>
              <w:t>3082</w:t>
            </w:r>
            <w:r w:rsidR="001A720F" w:rsidRPr="00F61729">
              <w:rPr>
                <w:webHidden/>
              </w:rPr>
              <w:fldChar w:fldCharType="end"/>
            </w:r>
          </w:hyperlink>
        </w:p>
        <w:p w14:paraId="7021A773" w14:textId="77777777" w:rsidR="001A720F" w:rsidRPr="00F61729" w:rsidRDefault="00C45E32" w:rsidP="004713D7">
          <w:pPr>
            <w:pStyle w:val="Verzeichnis1"/>
            <w:rPr>
              <w:rStyle w:val="Hyperlink"/>
            </w:rPr>
          </w:pPr>
          <w:hyperlink w:anchor="_Toc157775451" w:history="1">
            <w:r w:rsidR="001A720F" w:rsidRPr="00F61729">
              <w:rPr>
                <w:rStyle w:val="Hyperlink"/>
              </w:rPr>
              <w:t>Mercedes-Benz und BMW Brilliance Auto gründen Joint Venture in China, Jan. 2024</w:t>
            </w:r>
            <w:r w:rsidR="001A720F" w:rsidRPr="00F61729">
              <w:rPr>
                <w:webHidden/>
              </w:rPr>
              <w:tab/>
            </w:r>
            <w:r w:rsidR="001A720F" w:rsidRPr="00F61729">
              <w:rPr>
                <w:webHidden/>
              </w:rPr>
              <w:fldChar w:fldCharType="begin"/>
            </w:r>
            <w:r w:rsidR="001A720F" w:rsidRPr="00F61729">
              <w:rPr>
                <w:webHidden/>
              </w:rPr>
              <w:instrText xml:space="preserve"> PAGEREF _Toc157775451 \h </w:instrText>
            </w:r>
            <w:r w:rsidR="001A720F" w:rsidRPr="00F61729">
              <w:rPr>
                <w:webHidden/>
              </w:rPr>
            </w:r>
            <w:r w:rsidR="001A720F" w:rsidRPr="00F61729">
              <w:rPr>
                <w:webHidden/>
              </w:rPr>
              <w:fldChar w:fldCharType="separate"/>
            </w:r>
            <w:r w:rsidR="001A720F">
              <w:rPr>
                <w:webHidden/>
              </w:rPr>
              <w:t>3091</w:t>
            </w:r>
            <w:r w:rsidR="001A720F" w:rsidRPr="00F61729">
              <w:rPr>
                <w:webHidden/>
              </w:rPr>
              <w:fldChar w:fldCharType="end"/>
            </w:r>
          </w:hyperlink>
        </w:p>
        <w:p w14:paraId="5621DDB0" w14:textId="77777777" w:rsidR="001A720F" w:rsidRPr="00F61729" w:rsidRDefault="001A720F" w:rsidP="001A720F">
          <w:pPr>
            <w:rPr>
              <w:rFonts w:eastAsiaTheme="minorEastAsia"/>
            </w:rPr>
          </w:pPr>
        </w:p>
        <w:p w14:paraId="6C428CF7" w14:textId="77777777" w:rsidR="001A720F" w:rsidRPr="00F61729" w:rsidRDefault="00C45E32" w:rsidP="004713D7">
          <w:pPr>
            <w:pStyle w:val="Verzeichnis1"/>
            <w:rPr>
              <w:rFonts w:eastAsiaTheme="minorEastAsia"/>
              <w:kern w:val="2"/>
              <w:sz w:val="22"/>
              <w:szCs w:val="22"/>
              <w14:ligatures w14:val="standardContextual"/>
            </w:rPr>
          </w:pPr>
          <w:hyperlink w:anchor="_Toc157775452" w:history="1">
            <w:r w:rsidR="001A720F" w:rsidRPr="00F61729">
              <w:rPr>
                <w:rStyle w:val="Hyperlink"/>
              </w:rPr>
              <w:t>BAIC - Beijing Hyundai Motor Company</w:t>
            </w:r>
            <w:r w:rsidR="001A720F" w:rsidRPr="00F61729">
              <w:rPr>
                <w:webHidden/>
              </w:rPr>
              <w:tab/>
            </w:r>
            <w:r w:rsidR="001A720F" w:rsidRPr="00F61729">
              <w:rPr>
                <w:webHidden/>
              </w:rPr>
              <w:fldChar w:fldCharType="begin"/>
            </w:r>
            <w:r w:rsidR="001A720F" w:rsidRPr="00F61729">
              <w:rPr>
                <w:webHidden/>
              </w:rPr>
              <w:instrText xml:space="preserve"> PAGEREF _Toc157775452 \h </w:instrText>
            </w:r>
            <w:r w:rsidR="001A720F" w:rsidRPr="00F61729">
              <w:rPr>
                <w:webHidden/>
              </w:rPr>
            </w:r>
            <w:r w:rsidR="001A720F" w:rsidRPr="00F61729">
              <w:rPr>
                <w:webHidden/>
              </w:rPr>
              <w:fldChar w:fldCharType="separate"/>
            </w:r>
            <w:r w:rsidR="001A720F">
              <w:rPr>
                <w:webHidden/>
              </w:rPr>
              <w:t>3092</w:t>
            </w:r>
            <w:r w:rsidR="001A720F" w:rsidRPr="00F61729">
              <w:rPr>
                <w:webHidden/>
              </w:rPr>
              <w:fldChar w:fldCharType="end"/>
            </w:r>
          </w:hyperlink>
        </w:p>
        <w:p w14:paraId="5026CC60" w14:textId="77777777" w:rsidR="001A720F" w:rsidRPr="00F61729" w:rsidRDefault="00C45E32" w:rsidP="004713D7">
          <w:pPr>
            <w:pStyle w:val="Verzeichnis1"/>
            <w:rPr>
              <w:rFonts w:eastAsiaTheme="minorEastAsia"/>
              <w:kern w:val="2"/>
              <w:sz w:val="22"/>
              <w:szCs w:val="22"/>
              <w14:ligatures w14:val="standardContextual"/>
            </w:rPr>
          </w:pPr>
          <w:hyperlink w:anchor="_Toc157775453" w:history="1">
            <w:r w:rsidR="001A720F" w:rsidRPr="00F61729">
              <w:rPr>
                <w:rStyle w:val="Hyperlink"/>
              </w:rPr>
              <w:t>Hyundai baut Joint Venture in China aus, Juli 2003</w:t>
            </w:r>
            <w:r w:rsidR="001A720F" w:rsidRPr="00F61729">
              <w:rPr>
                <w:webHidden/>
              </w:rPr>
              <w:tab/>
            </w:r>
            <w:r w:rsidR="001A720F" w:rsidRPr="00F61729">
              <w:rPr>
                <w:webHidden/>
              </w:rPr>
              <w:fldChar w:fldCharType="begin"/>
            </w:r>
            <w:r w:rsidR="001A720F" w:rsidRPr="00F61729">
              <w:rPr>
                <w:webHidden/>
              </w:rPr>
              <w:instrText xml:space="preserve"> PAGEREF _Toc157775453 \h </w:instrText>
            </w:r>
            <w:r w:rsidR="001A720F" w:rsidRPr="00F61729">
              <w:rPr>
                <w:webHidden/>
              </w:rPr>
            </w:r>
            <w:r w:rsidR="001A720F" w:rsidRPr="00F61729">
              <w:rPr>
                <w:webHidden/>
              </w:rPr>
              <w:fldChar w:fldCharType="separate"/>
            </w:r>
            <w:r w:rsidR="001A720F">
              <w:rPr>
                <w:webHidden/>
              </w:rPr>
              <w:t>3095</w:t>
            </w:r>
            <w:r w:rsidR="001A720F" w:rsidRPr="00F61729">
              <w:rPr>
                <w:webHidden/>
              </w:rPr>
              <w:fldChar w:fldCharType="end"/>
            </w:r>
          </w:hyperlink>
        </w:p>
        <w:p w14:paraId="7B7B6766" w14:textId="77777777" w:rsidR="001A720F" w:rsidRPr="00F61729" w:rsidRDefault="00C45E32" w:rsidP="004713D7">
          <w:pPr>
            <w:pStyle w:val="Verzeichnis1"/>
            <w:rPr>
              <w:rFonts w:eastAsiaTheme="minorEastAsia"/>
              <w:kern w:val="2"/>
              <w:sz w:val="22"/>
              <w:szCs w:val="22"/>
              <w14:ligatures w14:val="standardContextual"/>
            </w:rPr>
          </w:pPr>
          <w:hyperlink w:anchor="_Toc157775454" w:history="1">
            <w:r w:rsidR="001A720F" w:rsidRPr="00F61729">
              <w:rPr>
                <w:rStyle w:val="Hyperlink"/>
              </w:rPr>
              <w:t>Hyundai verkauft ein weiteres chinesisches Werk – Hohe Verluste, Aug. 2023</w:t>
            </w:r>
            <w:r w:rsidR="001A720F" w:rsidRPr="00F61729">
              <w:rPr>
                <w:webHidden/>
              </w:rPr>
              <w:tab/>
            </w:r>
            <w:r w:rsidR="001A720F" w:rsidRPr="00F61729">
              <w:rPr>
                <w:webHidden/>
              </w:rPr>
              <w:fldChar w:fldCharType="begin"/>
            </w:r>
            <w:r w:rsidR="001A720F" w:rsidRPr="00F61729">
              <w:rPr>
                <w:webHidden/>
              </w:rPr>
              <w:instrText xml:space="preserve"> PAGEREF _Toc157775454 \h </w:instrText>
            </w:r>
            <w:r w:rsidR="001A720F" w:rsidRPr="00F61729">
              <w:rPr>
                <w:webHidden/>
              </w:rPr>
            </w:r>
            <w:r w:rsidR="001A720F" w:rsidRPr="00F61729">
              <w:rPr>
                <w:webHidden/>
              </w:rPr>
              <w:fldChar w:fldCharType="separate"/>
            </w:r>
            <w:r w:rsidR="001A720F">
              <w:rPr>
                <w:webHidden/>
              </w:rPr>
              <w:t>3096</w:t>
            </w:r>
            <w:r w:rsidR="001A720F" w:rsidRPr="00F61729">
              <w:rPr>
                <w:webHidden/>
              </w:rPr>
              <w:fldChar w:fldCharType="end"/>
            </w:r>
          </w:hyperlink>
        </w:p>
        <w:p w14:paraId="483A9CCE" w14:textId="77777777" w:rsidR="001A720F" w:rsidRPr="00F61729" w:rsidRDefault="00C45E32" w:rsidP="004713D7">
          <w:pPr>
            <w:pStyle w:val="Verzeichnis1"/>
            <w:rPr>
              <w:rFonts w:eastAsiaTheme="minorEastAsia"/>
              <w:kern w:val="2"/>
              <w:sz w:val="22"/>
              <w:szCs w:val="22"/>
              <w14:ligatures w14:val="standardContextual"/>
            </w:rPr>
          </w:pPr>
          <w:hyperlink w:anchor="_Toc157775455" w:history="1">
            <w:r w:rsidR="001A720F" w:rsidRPr="00F61729">
              <w:rPr>
                <w:rStyle w:val="Hyperlink"/>
              </w:rPr>
              <w:t>Beijing Hyundai ist bereit, 30% weniger für das chinesische Autowerk zu nehmen, Okt. 2023</w:t>
            </w:r>
            <w:r w:rsidR="001A720F" w:rsidRPr="00F61729">
              <w:rPr>
                <w:webHidden/>
              </w:rPr>
              <w:tab/>
            </w:r>
            <w:r w:rsidR="001A720F" w:rsidRPr="00F61729">
              <w:rPr>
                <w:webHidden/>
              </w:rPr>
              <w:fldChar w:fldCharType="begin"/>
            </w:r>
            <w:r w:rsidR="001A720F" w:rsidRPr="00F61729">
              <w:rPr>
                <w:webHidden/>
              </w:rPr>
              <w:instrText xml:space="preserve"> PAGEREF _Toc157775455 \h </w:instrText>
            </w:r>
            <w:r w:rsidR="001A720F" w:rsidRPr="00F61729">
              <w:rPr>
                <w:webHidden/>
              </w:rPr>
            </w:r>
            <w:r w:rsidR="001A720F" w:rsidRPr="00F61729">
              <w:rPr>
                <w:webHidden/>
              </w:rPr>
              <w:fldChar w:fldCharType="separate"/>
            </w:r>
            <w:r w:rsidR="001A720F">
              <w:rPr>
                <w:webHidden/>
              </w:rPr>
              <w:t>3098</w:t>
            </w:r>
            <w:r w:rsidR="001A720F" w:rsidRPr="00F61729">
              <w:rPr>
                <w:webHidden/>
              </w:rPr>
              <w:fldChar w:fldCharType="end"/>
            </w:r>
          </w:hyperlink>
        </w:p>
        <w:p w14:paraId="0B9E6248" w14:textId="77777777" w:rsidR="001A720F" w:rsidRPr="00F61729" w:rsidRDefault="00C45E32" w:rsidP="004713D7">
          <w:pPr>
            <w:pStyle w:val="Verzeichnis1"/>
            <w:rPr>
              <w:rFonts w:eastAsiaTheme="minorEastAsia"/>
              <w:kern w:val="2"/>
              <w:sz w:val="22"/>
              <w:szCs w:val="22"/>
              <w14:ligatures w14:val="standardContextual"/>
            </w:rPr>
          </w:pPr>
          <w:hyperlink w:anchor="_Toc157775456" w:history="1">
            <w:r w:rsidR="001A720F" w:rsidRPr="00F61729">
              <w:rPr>
                <w:rStyle w:val="Hyperlink"/>
              </w:rPr>
              <w:t>Hyundai wird wohl E-</w:t>
            </w:r>
            <w:r w:rsidR="001A720F" w:rsidRPr="00F61729">
              <w:rPr>
                <w:rStyle w:val="Hyperlink"/>
                <w:rFonts w:eastAsiaTheme="majorEastAsia"/>
              </w:rPr>
              <w:t xml:space="preserve"> Autos der Marke Arcfox </w:t>
            </w:r>
            <w:r w:rsidR="001A720F" w:rsidRPr="00F61729">
              <w:rPr>
                <w:rStyle w:val="Hyperlink"/>
              </w:rPr>
              <w:t>für BAIC bauen, Okt. 2o23</w:t>
            </w:r>
            <w:r w:rsidR="001A720F" w:rsidRPr="00F61729">
              <w:rPr>
                <w:webHidden/>
              </w:rPr>
              <w:tab/>
            </w:r>
            <w:r w:rsidR="001A720F" w:rsidRPr="00F61729">
              <w:rPr>
                <w:webHidden/>
              </w:rPr>
              <w:fldChar w:fldCharType="begin"/>
            </w:r>
            <w:r w:rsidR="001A720F" w:rsidRPr="00F61729">
              <w:rPr>
                <w:webHidden/>
              </w:rPr>
              <w:instrText xml:space="preserve"> PAGEREF _Toc157775456 \h </w:instrText>
            </w:r>
            <w:r w:rsidR="001A720F" w:rsidRPr="00F61729">
              <w:rPr>
                <w:webHidden/>
              </w:rPr>
            </w:r>
            <w:r w:rsidR="001A720F" w:rsidRPr="00F61729">
              <w:rPr>
                <w:webHidden/>
              </w:rPr>
              <w:fldChar w:fldCharType="separate"/>
            </w:r>
            <w:r w:rsidR="001A720F">
              <w:rPr>
                <w:webHidden/>
              </w:rPr>
              <w:t>3100</w:t>
            </w:r>
            <w:r w:rsidR="001A720F" w:rsidRPr="00F61729">
              <w:rPr>
                <w:webHidden/>
              </w:rPr>
              <w:fldChar w:fldCharType="end"/>
            </w:r>
          </w:hyperlink>
        </w:p>
        <w:p w14:paraId="562D16A8" w14:textId="77777777" w:rsidR="001A720F" w:rsidRPr="00F61729" w:rsidRDefault="00C45E32" w:rsidP="004713D7">
          <w:pPr>
            <w:pStyle w:val="Verzeichnis1"/>
            <w:rPr>
              <w:rFonts w:eastAsiaTheme="minorEastAsia"/>
              <w:kern w:val="2"/>
              <w:sz w:val="22"/>
              <w:szCs w:val="22"/>
              <w14:ligatures w14:val="standardContextual"/>
            </w:rPr>
          </w:pPr>
          <w:hyperlink w:anchor="_Toc157775457" w:history="1">
            <w:r w:rsidR="001A720F" w:rsidRPr="00F61729">
              <w:rPr>
                <w:rStyle w:val="Hyperlink"/>
              </w:rPr>
              <w:t>Hyundai Motor verkauft Werk in Chongqing in China für rund 300 Milliarden Won, Jan. 2024</w:t>
            </w:r>
            <w:r w:rsidR="001A720F" w:rsidRPr="00F61729">
              <w:rPr>
                <w:webHidden/>
              </w:rPr>
              <w:tab/>
            </w:r>
            <w:r w:rsidR="001A720F" w:rsidRPr="00F61729">
              <w:rPr>
                <w:webHidden/>
              </w:rPr>
              <w:fldChar w:fldCharType="begin"/>
            </w:r>
            <w:r w:rsidR="001A720F" w:rsidRPr="00F61729">
              <w:rPr>
                <w:webHidden/>
              </w:rPr>
              <w:instrText xml:space="preserve"> PAGEREF _Toc157775457 \h </w:instrText>
            </w:r>
            <w:r w:rsidR="001A720F" w:rsidRPr="00F61729">
              <w:rPr>
                <w:webHidden/>
              </w:rPr>
            </w:r>
            <w:r w:rsidR="001A720F" w:rsidRPr="00F61729">
              <w:rPr>
                <w:webHidden/>
              </w:rPr>
              <w:fldChar w:fldCharType="separate"/>
            </w:r>
            <w:r w:rsidR="001A720F">
              <w:rPr>
                <w:webHidden/>
              </w:rPr>
              <w:t>3101</w:t>
            </w:r>
            <w:r w:rsidR="001A720F" w:rsidRPr="00F61729">
              <w:rPr>
                <w:webHidden/>
              </w:rPr>
              <w:fldChar w:fldCharType="end"/>
            </w:r>
          </w:hyperlink>
        </w:p>
        <w:p w14:paraId="1ACB1535" w14:textId="77777777" w:rsidR="001A720F" w:rsidRPr="00F61729" w:rsidRDefault="00C45E32" w:rsidP="004713D7">
          <w:pPr>
            <w:pStyle w:val="Verzeichnis1"/>
            <w:rPr>
              <w:rFonts w:eastAsiaTheme="minorEastAsia"/>
              <w:kern w:val="2"/>
              <w:sz w:val="22"/>
              <w:szCs w:val="22"/>
              <w14:ligatures w14:val="standardContextual"/>
            </w:rPr>
          </w:pPr>
          <w:hyperlink w:anchor="_Toc157775458" w:history="1">
            <w:r w:rsidR="001A720F" w:rsidRPr="00F61729">
              <w:rPr>
                <w:rStyle w:val="Hyperlink"/>
              </w:rPr>
              <w:t>Beijing Hyundai bringt Ende 2023 das 12-millionste Fahrzeug auf den Markt, Jan. 2024</w:t>
            </w:r>
            <w:r w:rsidR="001A720F" w:rsidRPr="00F61729">
              <w:rPr>
                <w:webHidden/>
              </w:rPr>
              <w:tab/>
            </w:r>
            <w:r w:rsidR="001A720F" w:rsidRPr="00F61729">
              <w:rPr>
                <w:webHidden/>
              </w:rPr>
              <w:fldChar w:fldCharType="begin"/>
            </w:r>
            <w:r w:rsidR="001A720F" w:rsidRPr="00F61729">
              <w:rPr>
                <w:webHidden/>
              </w:rPr>
              <w:instrText xml:space="preserve"> PAGEREF _Toc157775458 \h </w:instrText>
            </w:r>
            <w:r w:rsidR="001A720F" w:rsidRPr="00F61729">
              <w:rPr>
                <w:webHidden/>
              </w:rPr>
            </w:r>
            <w:r w:rsidR="001A720F" w:rsidRPr="00F61729">
              <w:rPr>
                <w:webHidden/>
              </w:rPr>
              <w:fldChar w:fldCharType="separate"/>
            </w:r>
            <w:r w:rsidR="001A720F">
              <w:rPr>
                <w:webHidden/>
              </w:rPr>
              <w:t>3102</w:t>
            </w:r>
            <w:r w:rsidR="001A720F" w:rsidRPr="00F61729">
              <w:rPr>
                <w:webHidden/>
              </w:rPr>
              <w:fldChar w:fldCharType="end"/>
            </w:r>
          </w:hyperlink>
        </w:p>
        <w:p w14:paraId="7BF9547D" w14:textId="77777777" w:rsidR="001A720F" w:rsidRPr="00F61729" w:rsidRDefault="00C45E32" w:rsidP="004713D7">
          <w:pPr>
            <w:pStyle w:val="Verzeichnis1"/>
            <w:rPr>
              <w:rFonts w:eastAsiaTheme="minorEastAsia"/>
              <w:kern w:val="2"/>
              <w:sz w:val="22"/>
              <w:szCs w:val="22"/>
              <w14:ligatures w14:val="standardContextual"/>
            </w:rPr>
          </w:pPr>
          <w:hyperlink w:anchor="_Toc157775459" w:history="1">
            <w:r w:rsidR="001A720F" w:rsidRPr="00F61729">
              <w:rPr>
                <w:rStyle w:val="Hyperlink"/>
                <w:spacing w:val="-4"/>
              </w:rPr>
              <w:t>Hyundai will mit BAIC offenbar neue E-Auto-Marke für China gründen, Jan. 2024</w:t>
            </w:r>
            <w:r w:rsidR="001A720F" w:rsidRPr="00F61729">
              <w:rPr>
                <w:webHidden/>
              </w:rPr>
              <w:tab/>
            </w:r>
            <w:r w:rsidR="001A720F" w:rsidRPr="00F61729">
              <w:rPr>
                <w:webHidden/>
              </w:rPr>
              <w:fldChar w:fldCharType="begin"/>
            </w:r>
            <w:r w:rsidR="001A720F" w:rsidRPr="00F61729">
              <w:rPr>
                <w:webHidden/>
              </w:rPr>
              <w:instrText xml:space="preserve"> PAGEREF _Toc157775459 \h </w:instrText>
            </w:r>
            <w:r w:rsidR="001A720F" w:rsidRPr="00F61729">
              <w:rPr>
                <w:webHidden/>
              </w:rPr>
            </w:r>
            <w:r w:rsidR="001A720F" w:rsidRPr="00F61729">
              <w:rPr>
                <w:webHidden/>
              </w:rPr>
              <w:fldChar w:fldCharType="separate"/>
            </w:r>
            <w:r w:rsidR="001A720F">
              <w:rPr>
                <w:webHidden/>
              </w:rPr>
              <w:t>3104</w:t>
            </w:r>
            <w:r w:rsidR="001A720F" w:rsidRPr="00F61729">
              <w:rPr>
                <w:webHidden/>
              </w:rPr>
              <w:fldChar w:fldCharType="end"/>
            </w:r>
          </w:hyperlink>
        </w:p>
        <w:p w14:paraId="272B2F21" w14:textId="77777777" w:rsidR="001A720F" w:rsidRPr="00F61729" w:rsidRDefault="00C45E32" w:rsidP="004713D7">
          <w:pPr>
            <w:pStyle w:val="Verzeichnis1"/>
            <w:rPr>
              <w:rStyle w:val="Hyperlink"/>
            </w:rPr>
          </w:pPr>
          <w:hyperlink w:anchor="_Toc157775460" w:history="1">
            <w:r w:rsidR="001A720F" w:rsidRPr="00F61729">
              <w:rPr>
                <w:rStyle w:val="Hyperlink"/>
                <w:spacing w:val="-4"/>
              </w:rPr>
              <w:t>Hyundai und BAIC wollen eine neue EV-Marke für China etablieren, Jan. 2024</w:t>
            </w:r>
            <w:r w:rsidR="001A720F" w:rsidRPr="00F61729">
              <w:rPr>
                <w:webHidden/>
              </w:rPr>
              <w:tab/>
            </w:r>
            <w:r w:rsidR="001A720F" w:rsidRPr="00F61729">
              <w:rPr>
                <w:webHidden/>
              </w:rPr>
              <w:fldChar w:fldCharType="begin"/>
            </w:r>
            <w:r w:rsidR="001A720F" w:rsidRPr="00F61729">
              <w:rPr>
                <w:webHidden/>
              </w:rPr>
              <w:instrText xml:space="preserve"> PAGEREF _Toc157775460 \h </w:instrText>
            </w:r>
            <w:r w:rsidR="001A720F" w:rsidRPr="00F61729">
              <w:rPr>
                <w:webHidden/>
              </w:rPr>
            </w:r>
            <w:r w:rsidR="001A720F" w:rsidRPr="00F61729">
              <w:rPr>
                <w:webHidden/>
              </w:rPr>
              <w:fldChar w:fldCharType="separate"/>
            </w:r>
            <w:r w:rsidR="001A720F">
              <w:rPr>
                <w:webHidden/>
              </w:rPr>
              <w:t>3106</w:t>
            </w:r>
            <w:r w:rsidR="001A720F" w:rsidRPr="00F61729">
              <w:rPr>
                <w:webHidden/>
              </w:rPr>
              <w:fldChar w:fldCharType="end"/>
            </w:r>
          </w:hyperlink>
        </w:p>
        <w:p w14:paraId="3EBBD83C" w14:textId="77777777" w:rsidR="001A720F" w:rsidRPr="00F61729" w:rsidRDefault="001A720F" w:rsidP="001A720F">
          <w:pPr>
            <w:rPr>
              <w:rFonts w:eastAsiaTheme="minorEastAsia"/>
            </w:rPr>
          </w:pPr>
        </w:p>
        <w:p w14:paraId="47634811" w14:textId="77777777" w:rsidR="001A720F" w:rsidRPr="00F61729" w:rsidRDefault="00C45E32" w:rsidP="004713D7">
          <w:pPr>
            <w:pStyle w:val="Verzeichnis1"/>
            <w:rPr>
              <w:rFonts w:eastAsiaTheme="minorEastAsia"/>
              <w:kern w:val="2"/>
              <w:sz w:val="22"/>
              <w:szCs w:val="22"/>
              <w14:ligatures w14:val="standardContextual"/>
            </w:rPr>
          </w:pPr>
          <w:hyperlink w:anchor="_Toc157775461" w:history="1">
            <w:r w:rsidR="001A720F" w:rsidRPr="00F61729">
              <w:rPr>
                <w:rStyle w:val="Hyperlink"/>
              </w:rPr>
              <w:t>Die Marke Arcfox von BAIC plant, 2024 in Japan mit dem Verkauf von Elektrofahrzeugen zu beginnen, Okt. 2023</w:t>
            </w:r>
            <w:r w:rsidR="001A720F" w:rsidRPr="00F61729">
              <w:rPr>
                <w:webHidden/>
              </w:rPr>
              <w:tab/>
            </w:r>
            <w:r w:rsidR="001A720F" w:rsidRPr="00F61729">
              <w:rPr>
                <w:webHidden/>
              </w:rPr>
              <w:fldChar w:fldCharType="begin"/>
            </w:r>
            <w:r w:rsidR="001A720F" w:rsidRPr="00F61729">
              <w:rPr>
                <w:webHidden/>
              </w:rPr>
              <w:instrText xml:space="preserve"> PAGEREF _Toc157775461 \h </w:instrText>
            </w:r>
            <w:r w:rsidR="001A720F" w:rsidRPr="00F61729">
              <w:rPr>
                <w:webHidden/>
              </w:rPr>
            </w:r>
            <w:r w:rsidR="001A720F" w:rsidRPr="00F61729">
              <w:rPr>
                <w:webHidden/>
              </w:rPr>
              <w:fldChar w:fldCharType="separate"/>
            </w:r>
            <w:r w:rsidR="001A720F">
              <w:rPr>
                <w:webHidden/>
              </w:rPr>
              <w:t>3108</w:t>
            </w:r>
            <w:r w:rsidR="001A720F" w:rsidRPr="00F61729">
              <w:rPr>
                <w:webHidden/>
              </w:rPr>
              <w:fldChar w:fldCharType="end"/>
            </w:r>
          </w:hyperlink>
        </w:p>
        <w:p w14:paraId="46D09EF3" w14:textId="77777777" w:rsidR="001A720F" w:rsidRPr="00F61729" w:rsidRDefault="00C45E32" w:rsidP="004713D7">
          <w:pPr>
            <w:pStyle w:val="Verzeichnis1"/>
            <w:rPr>
              <w:rStyle w:val="Hyperlink"/>
            </w:rPr>
          </w:pPr>
          <w:hyperlink w:anchor="_Toc157775462" w:history="1">
            <w:r w:rsidR="001A720F" w:rsidRPr="00F61729">
              <w:rPr>
                <w:rStyle w:val="Hyperlink"/>
              </w:rPr>
              <w:t>BAIC Arcfox plant 2024 in Japan mit dem Verkauf von Elektrofahrzeugen zu beginnen, Okt. 2023</w:t>
            </w:r>
            <w:r w:rsidR="001A720F" w:rsidRPr="00F61729">
              <w:rPr>
                <w:webHidden/>
              </w:rPr>
              <w:tab/>
            </w:r>
            <w:r w:rsidR="001A720F" w:rsidRPr="00F61729">
              <w:rPr>
                <w:webHidden/>
              </w:rPr>
              <w:fldChar w:fldCharType="begin"/>
            </w:r>
            <w:r w:rsidR="001A720F" w:rsidRPr="00F61729">
              <w:rPr>
                <w:webHidden/>
              </w:rPr>
              <w:instrText xml:space="preserve"> PAGEREF _Toc157775462 \h </w:instrText>
            </w:r>
            <w:r w:rsidR="001A720F" w:rsidRPr="00F61729">
              <w:rPr>
                <w:webHidden/>
              </w:rPr>
            </w:r>
            <w:r w:rsidR="001A720F" w:rsidRPr="00F61729">
              <w:rPr>
                <w:webHidden/>
              </w:rPr>
              <w:fldChar w:fldCharType="separate"/>
            </w:r>
            <w:r w:rsidR="001A720F">
              <w:rPr>
                <w:webHidden/>
              </w:rPr>
              <w:t>3110</w:t>
            </w:r>
            <w:r w:rsidR="001A720F" w:rsidRPr="00F61729">
              <w:rPr>
                <w:webHidden/>
              </w:rPr>
              <w:fldChar w:fldCharType="end"/>
            </w:r>
          </w:hyperlink>
        </w:p>
        <w:p w14:paraId="4C6EA3E6" w14:textId="77777777" w:rsidR="001A720F" w:rsidRPr="00F61729" w:rsidRDefault="001A720F" w:rsidP="001A720F">
          <w:pPr>
            <w:rPr>
              <w:rFonts w:eastAsiaTheme="minorEastAsia"/>
            </w:rPr>
          </w:pPr>
        </w:p>
        <w:p w14:paraId="4B927D4E" w14:textId="77777777" w:rsidR="001A720F" w:rsidRPr="007902C9" w:rsidRDefault="00C45E32" w:rsidP="004713D7">
          <w:pPr>
            <w:pStyle w:val="Verzeichnis1"/>
            <w:rPr>
              <w:rFonts w:eastAsiaTheme="minorEastAsia"/>
              <w:kern w:val="2"/>
              <w:sz w:val="22"/>
              <w:szCs w:val="22"/>
              <w14:ligatures w14:val="standardContextual"/>
            </w:rPr>
          </w:pPr>
          <w:hyperlink w:anchor="_Toc157775463" w:history="1">
            <w:r w:rsidR="001A720F" w:rsidRPr="007902C9">
              <w:rPr>
                <w:rStyle w:val="Hyperlink"/>
                <w:rFonts w:eastAsiaTheme="majorEastAsia"/>
                <w:b/>
                <w:bCs/>
              </w:rPr>
              <w:t>Shanxi – Dayun-Gruppe</w:t>
            </w:r>
            <w:r w:rsidR="001A720F" w:rsidRPr="007902C9">
              <w:rPr>
                <w:webHidden/>
              </w:rPr>
              <w:tab/>
            </w:r>
            <w:r w:rsidR="001A720F" w:rsidRPr="007902C9">
              <w:rPr>
                <w:webHidden/>
              </w:rPr>
              <w:fldChar w:fldCharType="begin"/>
            </w:r>
            <w:r w:rsidR="001A720F" w:rsidRPr="007902C9">
              <w:rPr>
                <w:webHidden/>
              </w:rPr>
              <w:instrText xml:space="preserve"> PAGEREF _Toc157775463 \h </w:instrText>
            </w:r>
            <w:r w:rsidR="001A720F" w:rsidRPr="007902C9">
              <w:rPr>
                <w:webHidden/>
              </w:rPr>
            </w:r>
            <w:r w:rsidR="001A720F" w:rsidRPr="007902C9">
              <w:rPr>
                <w:webHidden/>
              </w:rPr>
              <w:fldChar w:fldCharType="separate"/>
            </w:r>
            <w:r w:rsidR="001A720F" w:rsidRPr="007902C9">
              <w:rPr>
                <w:webHidden/>
              </w:rPr>
              <w:t>3113</w:t>
            </w:r>
            <w:r w:rsidR="001A720F" w:rsidRPr="007902C9">
              <w:rPr>
                <w:webHidden/>
              </w:rPr>
              <w:fldChar w:fldCharType="end"/>
            </w:r>
          </w:hyperlink>
        </w:p>
        <w:p w14:paraId="4DDDEF81" w14:textId="77777777" w:rsidR="001A720F" w:rsidRPr="00F61729" w:rsidRDefault="00C45E32" w:rsidP="004713D7">
          <w:pPr>
            <w:pStyle w:val="Verzeichnis1"/>
            <w:rPr>
              <w:rFonts w:eastAsiaTheme="minorEastAsia"/>
              <w:kern w:val="2"/>
              <w:sz w:val="22"/>
              <w:szCs w:val="22"/>
              <w14:ligatures w14:val="standardContextual"/>
            </w:rPr>
          </w:pPr>
          <w:hyperlink w:anchor="_Toc157775464" w:history="1">
            <w:r w:rsidR="001A720F" w:rsidRPr="00F61729">
              <w:rPr>
                <w:rStyle w:val="Hyperlink"/>
                <w:rFonts w:eastAsiaTheme="majorEastAsia"/>
              </w:rPr>
              <w:t xml:space="preserve">SUV Dayun ES3 </w:t>
            </w:r>
            <w:r w:rsidR="001A720F" w:rsidRPr="00F61729">
              <w:rPr>
                <w:rStyle w:val="Hyperlink"/>
              </w:rPr>
              <w:t>- Verkauf</w:t>
            </w:r>
            <w:r w:rsidR="001A720F" w:rsidRPr="00F61729">
              <w:rPr>
                <w:rStyle w:val="Hyperlink"/>
                <w:rFonts w:eastAsiaTheme="majorEastAsia"/>
              </w:rPr>
              <w:t xml:space="preserve"> in Deutschland</w:t>
            </w:r>
            <w:r w:rsidR="001A720F" w:rsidRPr="00F61729">
              <w:rPr>
                <w:rStyle w:val="Hyperlink"/>
              </w:rPr>
              <w:t xml:space="preserve"> über </w:t>
            </w:r>
            <w:r w:rsidR="001A720F" w:rsidRPr="00F61729">
              <w:rPr>
                <w:rStyle w:val="Hyperlink"/>
                <w:rFonts w:eastAsiaTheme="majorEastAsia"/>
              </w:rPr>
              <w:t>LADA Automobile GmbH</w:t>
            </w:r>
            <w:r w:rsidR="001A720F" w:rsidRPr="00F61729">
              <w:rPr>
                <w:rStyle w:val="Hyperlink"/>
              </w:rPr>
              <w:t>, Sep. 2023</w:t>
            </w:r>
            <w:r w:rsidR="001A720F" w:rsidRPr="00F61729">
              <w:rPr>
                <w:webHidden/>
              </w:rPr>
              <w:tab/>
            </w:r>
            <w:r w:rsidR="001A720F" w:rsidRPr="00F61729">
              <w:rPr>
                <w:webHidden/>
              </w:rPr>
              <w:fldChar w:fldCharType="begin"/>
            </w:r>
            <w:r w:rsidR="001A720F" w:rsidRPr="00F61729">
              <w:rPr>
                <w:webHidden/>
              </w:rPr>
              <w:instrText xml:space="preserve"> PAGEREF _Toc157775464 \h </w:instrText>
            </w:r>
            <w:r w:rsidR="001A720F" w:rsidRPr="00F61729">
              <w:rPr>
                <w:webHidden/>
              </w:rPr>
            </w:r>
            <w:r w:rsidR="001A720F" w:rsidRPr="00F61729">
              <w:rPr>
                <w:webHidden/>
              </w:rPr>
              <w:fldChar w:fldCharType="separate"/>
            </w:r>
            <w:r w:rsidR="001A720F">
              <w:rPr>
                <w:webHidden/>
              </w:rPr>
              <w:t>3117</w:t>
            </w:r>
            <w:r w:rsidR="001A720F" w:rsidRPr="00F61729">
              <w:rPr>
                <w:webHidden/>
              </w:rPr>
              <w:fldChar w:fldCharType="end"/>
            </w:r>
          </w:hyperlink>
        </w:p>
        <w:p w14:paraId="5639FD5B" w14:textId="77777777" w:rsidR="001A720F" w:rsidRPr="00F61729" w:rsidRDefault="00C45E32" w:rsidP="004713D7">
          <w:pPr>
            <w:pStyle w:val="Verzeichnis1"/>
            <w:rPr>
              <w:rFonts w:eastAsiaTheme="minorEastAsia"/>
              <w:kern w:val="2"/>
              <w:sz w:val="22"/>
              <w:szCs w:val="22"/>
              <w14:ligatures w14:val="standardContextual"/>
            </w:rPr>
          </w:pPr>
          <w:hyperlink w:anchor="_Toc157775465" w:history="1">
            <w:r w:rsidR="001A720F" w:rsidRPr="00F61729">
              <w:rPr>
                <w:rStyle w:val="Hyperlink"/>
              </w:rPr>
              <w:t>China-Elektroauto Dayun ES3 kostet in Deutschland ab 27.490 Euro, Okt. 2023</w:t>
            </w:r>
            <w:r w:rsidR="001A720F" w:rsidRPr="00F61729">
              <w:rPr>
                <w:webHidden/>
              </w:rPr>
              <w:tab/>
            </w:r>
            <w:r w:rsidR="001A720F" w:rsidRPr="00F61729">
              <w:rPr>
                <w:webHidden/>
              </w:rPr>
              <w:fldChar w:fldCharType="begin"/>
            </w:r>
            <w:r w:rsidR="001A720F" w:rsidRPr="00F61729">
              <w:rPr>
                <w:webHidden/>
              </w:rPr>
              <w:instrText xml:space="preserve"> PAGEREF _Toc157775465 \h </w:instrText>
            </w:r>
            <w:r w:rsidR="001A720F" w:rsidRPr="00F61729">
              <w:rPr>
                <w:webHidden/>
              </w:rPr>
            </w:r>
            <w:r w:rsidR="001A720F" w:rsidRPr="00F61729">
              <w:rPr>
                <w:webHidden/>
              </w:rPr>
              <w:fldChar w:fldCharType="separate"/>
            </w:r>
            <w:r w:rsidR="001A720F">
              <w:rPr>
                <w:webHidden/>
              </w:rPr>
              <w:t>3120</w:t>
            </w:r>
            <w:r w:rsidR="001A720F" w:rsidRPr="00F61729">
              <w:rPr>
                <w:webHidden/>
              </w:rPr>
              <w:fldChar w:fldCharType="end"/>
            </w:r>
          </w:hyperlink>
        </w:p>
        <w:p w14:paraId="09B96F91" w14:textId="77777777" w:rsidR="001A720F" w:rsidRPr="00F61729" w:rsidRDefault="00C45E32" w:rsidP="004713D7">
          <w:pPr>
            <w:pStyle w:val="Verzeichnis1"/>
            <w:rPr>
              <w:rFonts w:eastAsiaTheme="minorEastAsia"/>
              <w:kern w:val="2"/>
              <w:sz w:val="22"/>
              <w:szCs w:val="22"/>
              <w14:ligatures w14:val="standardContextual"/>
            </w:rPr>
          </w:pPr>
          <w:hyperlink w:anchor="_Toc157775466" w:history="1">
            <w:r w:rsidR="001A720F" w:rsidRPr="00F61729">
              <w:rPr>
                <w:rStyle w:val="Hyperlink"/>
              </w:rPr>
              <w:t>Vorstellung Dayun ES3: Deutschlands zweitgünstigster Stromer</w:t>
            </w:r>
            <w:r w:rsidR="001A720F" w:rsidRPr="00F61729">
              <w:rPr>
                <w:webHidden/>
              </w:rPr>
              <w:tab/>
            </w:r>
            <w:r w:rsidR="001A720F" w:rsidRPr="00F61729">
              <w:rPr>
                <w:webHidden/>
              </w:rPr>
              <w:fldChar w:fldCharType="begin"/>
            </w:r>
            <w:r w:rsidR="001A720F" w:rsidRPr="00F61729">
              <w:rPr>
                <w:webHidden/>
              </w:rPr>
              <w:instrText xml:space="preserve"> PAGEREF _Toc157775466 \h </w:instrText>
            </w:r>
            <w:r w:rsidR="001A720F" w:rsidRPr="00F61729">
              <w:rPr>
                <w:webHidden/>
              </w:rPr>
            </w:r>
            <w:r w:rsidR="001A720F" w:rsidRPr="00F61729">
              <w:rPr>
                <w:webHidden/>
              </w:rPr>
              <w:fldChar w:fldCharType="separate"/>
            </w:r>
            <w:r w:rsidR="001A720F">
              <w:rPr>
                <w:webHidden/>
              </w:rPr>
              <w:t>3125</w:t>
            </w:r>
            <w:r w:rsidR="001A720F" w:rsidRPr="00F61729">
              <w:rPr>
                <w:webHidden/>
              </w:rPr>
              <w:fldChar w:fldCharType="end"/>
            </w:r>
          </w:hyperlink>
        </w:p>
        <w:p w14:paraId="29F9C98C" w14:textId="77777777" w:rsidR="001A720F" w:rsidRPr="00F61729" w:rsidRDefault="00C45E32" w:rsidP="004713D7">
          <w:pPr>
            <w:pStyle w:val="Verzeichnis1"/>
            <w:rPr>
              <w:rStyle w:val="Hyperlink"/>
            </w:rPr>
          </w:pPr>
          <w:hyperlink w:anchor="_Toc157775467" w:history="1">
            <w:r w:rsidR="001A720F" w:rsidRPr="00F61729">
              <w:rPr>
                <w:rStyle w:val="Hyperlink"/>
              </w:rPr>
              <w:t>Dayun - Billig-SUV rollt aus China zu uns: Wer ihn kauft, macht einen großen Fehler, Okt. 2023</w:t>
            </w:r>
            <w:r w:rsidR="001A720F" w:rsidRPr="00F61729">
              <w:rPr>
                <w:webHidden/>
              </w:rPr>
              <w:tab/>
            </w:r>
            <w:r w:rsidR="001A720F" w:rsidRPr="00F61729">
              <w:rPr>
                <w:webHidden/>
              </w:rPr>
              <w:fldChar w:fldCharType="begin"/>
            </w:r>
            <w:r w:rsidR="001A720F" w:rsidRPr="00F61729">
              <w:rPr>
                <w:webHidden/>
              </w:rPr>
              <w:instrText xml:space="preserve"> PAGEREF _Toc157775467 \h </w:instrText>
            </w:r>
            <w:r w:rsidR="001A720F" w:rsidRPr="00F61729">
              <w:rPr>
                <w:webHidden/>
              </w:rPr>
            </w:r>
            <w:r w:rsidR="001A720F" w:rsidRPr="00F61729">
              <w:rPr>
                <w:webHidden/>
              </w:rPr>
              <w:fldChar w:fldCharType="separate"/>
            </w:r>
            <w:r w:rsidR="001A720F">
              <w:rPr>
                <w:webHidden/>
              </w:rPr>
              <w:t>3126</w:t>
            </w:r>
            <w:r w:rsidR="001A720F" w:rsidRPr="00F61729">
              <w:rPr>
                <w:webHidden/>
              </w:rPr>
              <w:fldChar w:fldCharType="end"/>
            </w:r>
          </w:hyperlink>
        </w:p>
        <w:p w14:paraId="6EB5B85A" w14:textId="77777777" w:rsidR="001A720F" w:rsidRPr="00F61729" w:rsidRDefault="001A720F" w:rsidP="001A720F">
          <w:pPr>
            <w:rPr>
              <w:rFonts w:eastAsiaTheme="minorEastAsia"/>
            </w:rPr>
          </w:pPr>
        </w:p>
        <w:p w14:paraId="4C6E5340" w14:textId="77777777" w:rsidR="001A720F" w:rsidRPr="00F61729" w:rsidRDefault="00C45E32" w:rsidP="004713D7">
          <w:pPr>
            <w:pStyle w:val="Verzeichnis1"/>
            <w:rPr>
              <w:rStyle w:val="Hyperlink"/>
            </w:rPr>
          </w:pPr>
          <w:hyperlink w:anchor="_Toc157775468" w:history="1">
            <w:r w:rsidR="001A720F" w:rsidRPr="00F61729">
              <w:rPr>
                <w:rStyle w:val="Hyperlink"/>
                <w:rFonts w:eastAsiaTheme="majorEastAsia"/>
              </w:rPr>
              <w:t xml:space="preserve">Hebei Zhongxing Automobile Company - </w:t>
            </w:r>
            <w:r w:rsidR="001A720F" w:rsidRPr="00F61729">
              <w:rPr>
                <w:rStyle w:val="Hyperlink"/>
              </w:rPr>
              <w:t>Zxauto</w:t>
            </w:r>
            <w:r w:rsidR="001A720F" w:rsidRPr="00F61729">
              <w:rPr>
                <w:webHidden/>
              </w:rPr>
              <w:tab/>
            </w:r>
            <w:r w:rsidR="001A720F" w:rsidRPr="00F61729">
              <w:rPr>
                <w:webHidden/>
              </w:rPr>
              <w:fldChar w:fldCharType="begin"/>
            </w:r>
            <w:r w:rsidR="001A720F" w:rsidRPr="00F61729">
              <w:rPr>
                <w:webHidden/>
              </w:rPr>
              <w:instrText xml:space="preserve"> PAGEREF _Toc157775468 \h </w:instrText>
            </w:r>
            <w:r w:rsidR="001A720F" w:rsidRPr="00F61729">
              <w:rPr>
                <w:webHidden/>
              </w:rPr>
            </w:r>
            <w:r w:rsidR="001A720F" w:rsidRPr="00F61729">
              <w:rPr>
                <w:webHidden/>
              </w:rPr>
              <w:fldChar w:fldCharType="separate"/>
            </w:r>
            <w:r w:rsidR="001A720F">
              <w:rPr>
                <w:webHidden/>
              </w:rPr>
              <w:t>3128</w:t>
            </w:r>
            <w:r w:rsidR="001A720F" w:rsidRPr="00F61729">
              <w:rPr>
                <w:webHidden/>
              </w:rPr>
              <w:fldChar w:fldCharType="end"/>
            </w:r>
          </w:hyperlink>
        </w:p>
        <w:p w14:paraId="3F7C9026" w14:textId="77777777" w:rsidR="001A720F" w:rsidRPr="00F61729" w:rsidRDefault="001A720F" w:rsidP="001A720F">
          <w:pPr>
            <w:rPr>
              <w:rFonts w:eastAsiaTheme="minorEastAsia"/>
            </w:rPr>
          </w:pPr>
        </w:p>
        <w:p w14:paraId="28B2C9BD" w14:textId="77777777" w:rsidR="001A720F" w:rsidRPr="00F61729" w:rsidRDefault="001A720F" w:rsidP="001A720F">
          <w:pPr>
            <w:rPr>
              <w:rFonts w:eastAsiaTheme="minorEastAsia"/>
            </w:rPr>
          </w:pPr>
        </w:p>
        <w:p w14:paraId="6DF21985" w14:textId="77777777" w:rsidR="001A720F" w:rsidRPr="00F61729" w:rsidRDefault="001A720F" w:rsidP="001A720F">
          <w:pPr>
            <w:rPr>
              <w:rFonts w:eastAsiaTheme="minorEastAsia"/>
            </w:rPr>
          </w:pPr>
        </w:p>
        <w:p w14:paraId="7BC9F68E" w14:textId="77777777" w:rsidR="001A720F" w:rsidRPr="007902C9" w:rsidRDefault="00C45E32" w:rsidP="004713D7">
          <w:pPr>
            <w:pStyle w:val="Verzeichnis1"/>
            <w:rPr>
              <w:rStyle w:val="Hyperlink"/>
              <w:b/>
              <w:bCs/>
            </w:rPr>
          </w:pPr>
          <w:hyperlink w:anchor="_Toc157775469" w:history="1">
            <w:r w:rsidR="001A720F" w:rsidRPr="007902C9">
              <w:rPr>
                <w:rStyle w:val="Hyperlink"/>
                <w:b/>
                <w:bCs/>
              </w:rPr>
              <w:t>SAIC Motor Corporation Limited (SAIC)</w:t>
            </w:r>
            <w:r w:rsidR="001A720F" w:rsidRPr="007902C9">
              <w:rPr>
                <w:webHidden/>
              </w:rPr>
              <w:tab/>
            </w:r>
            <w:r w:rsidR="001A720F" w:rsidRPr="007902C9">
              <w:rPr>
                <w:webHidden/>
              </w:rPr>
              <w:fldChar w:fldCharType="begin"/>
            </w:r>
            <w:r w:rsidR="001A720F" w:rsidRPr="007902C9">
              <w:rPr>
                <w:webHidden/>
              </w:rPr>
              <w:instrText xml:space="preserve"> PAGEREF _Toc157775469 \h </w:instrText>
            </w:r>
            <w:r w:rsidR="001A720F" w:rsidRPr="007902C9">
              <w:rPr>
                <w:webHidden/>
              </w:rPr>
            </w:r>
            <w:r w:rsidR="001A720F" w:rsidRPr="007902C9">
              <w:rPr>
                <w:webHidden/>
              </w:rPr>
              <w:fldChar w:fldCharType="separate"/>
            </w:r>
            <w:r w:rsidR="001A720F" w:rsidRPr="007902C9">
              <w:rPr>
                <w:webHidden/>
              </w:rPr>
              <w:t>3129</w:t>
            </w:r>
            <w:r w:rsidR="001A720F" w:rsidRPr="007902C9">
              <w:rPr>
                <w:webHidden/>
              </w:rPr>
              <w:fldChar w:fldCharType="end"/>
            </w:r>
          </w:hyperlink>
        </w:p>
        <w:p w14:paraId="0E048D84" w14:textId="77777777" w:rsidR="001A720F" w:rsidRPr="00F61729" w:rsidRDefault="00C45E32" w:rsidP="004713D7">
          <w:pPr>
            <w:pStyle w:val="Verzeichnis1"/>
            <w:rPr>
              <w:rFonts w:eastAsiaTheme="minorEastAsia"/>
              <w:kern w:val="2"/>
              <w:sz w:val="22"/>
              <w:szCs w:val="22"/>
              <w14:ligatures w14:val="standardContextual"/>
            </w:rPr>
          </w:pPr>
          <w:hyperlink w:anchor="_Toc157775470" w:history="1">
            <w:r w:rsidR="001A720F" w:rsidRPr="00F61729">
              <w:rPr>
                <w:rStyle w:val="Hyperlink"/>
              </w:rPr>
              <w:t>Das ist SAIC: Viele Marken in einem Konzern / Von Thomas Kiefer, April 2017</w:t>
            </w:r>
            <w:r w:rsidR="001A720F" w:rsidRPr="00F61729">
              <w:rPr>
                <w:webHidden/>
              </w:rPr>
              <w:tab/>
            </w:r>
            <w:r w:rsidR="001A720F" w:rsidRPr="00F61729">
              <w:rPr>
                <w:webHidden/>
              </w:rPr>
              <w:fldChar w:fldCharType="begin"/>
            </w:r>
            <w:r w:rsidR="001A720F" w:rsidRPr="00F61729">
              <w:rPr>
                <w:webHidden/>
              </w:rPr>
              <w:instrText xml:space="preserve"> PAGEREF _Toc157775470 \h </w:instrText>
            </w:r>
            <w:r w:rsidR="001A720F" w:rsidRPr="00F61729">
              <w:rPr>
                <w:webHidden/>
              </w:rPr>
            </w:r>
            <w:r w:rsidR="001A720F" w:rsidRPr="00F61729">
              <w:rPr>
                <w:webHidden/>
              </w:rPr>
              <w:fldChar w:fldCharType="separate"/>
            </w:r>
            <w:r w:rsidR="001A720F">
              <w:rPr>
                <w:webHidden/>
              </w:rPr>
              <w:t>3132</w:t>
            </w:r>
            <w:r w:rsidR="001A720F" w:rsidRPr="00F61729">
              <w:rPr>
                <w:webHidden/>
              </w:rPr>
              <w:fldChar w:fldCharType="end"/>
            </w:r>
          </w:hyperlink>
        </w:p>
        <w:p w14:paraId="5FB5B208" w14:textId="77777777" w:rsidR="001A720F" w:rsidRPr="00F61729" w:rsidRDefault="00C45E32" w:rsidP="004713D7">
          <w:pPr>
            <w:pStyle w:val="Verzeichnis1"/>
            <w:rPr>
              <w:rFonts w:eastAsiaTheme="minorEastAsia"/>
              <w:kern w:val="2"/>
              <w:sz w:val="22"/>
              <w:szCs w:val="22"/>
              <w14:ligatures w14:val="standardContextual"/>
            </w:rPr>
          </w:pPr>
          <w:hyperlink w:anchor="_Toc157775471" w:history="1">
            <w:r w:rsidR="001A720F" w:rsidRPr="00F61729">
              <w:rPr>
                <w:rStyle w:val="Hyperlink"/>
                <w:bdr w:val="none" w:sz="0" w:space="0" w:color="auto" w:frame="1"/>
              </w:rPr>
              <w:t>SAIC geht davon aus 2024 über 1,2 Millionen Autos im Ausland zu verkaufen, Sep. 2023</w:t>
            </w:r>
            <w:r w:rsidR="001A720F" w:rsidRPr="00F61729">
              <w:rPr>
                <w:webHidden/>
              </w:rPr>
              <w:tab/>
            </w:r>
            <w:r w:rsidR="001A720F" w:rsidRPr="00F61729">
              <w:rPr>
                <w:webHidden/>
              </w:rPr>
              <w:fldChar w:fldCharType="begin"/>
            </w:r>
            <w:r w:rsidR="001A720F" w:rsidRPr="00F61729">
              <w:rPr>
                <w:webHidden/>
              </w:rPr>
              <w:instrText xml:space="preserve"> PAGEREF _Toc157775471 \h </w:instrText>
            </w:r>
            <w:r w:rsidR="001A720F" w:rsidRPr="00F61729">
              <w:rPr>
                <w:webHidden/>
              </w:rPr>
            </w:r>
            <w:r w:rsidR="001A720F" w:rsidRPr="00F61729">
              <w:rPr>
                <w:webHidden/>
              </w:rPr>
              <w:fldChar w:fldCharType="separate"/>
            </w:r>
            <w:r w:rsidR="001A720F">
              <w:rPr>
                <w:webHidden/>
              </w:rPr>
              <w:t>3137</w:t>
            </w:r>
            <w:r w:rsidR="001A720F" w:rsidRPr="00F61729">
              <w:rPr>
                <w:webHidden/>
              </w:rPr>
              <w:fldChar w:fldCharType="end"/>
            </w:r>
          </w:hyperlink>
        </w:p>
        <w:p w14:paraId="587BB5C5" w14:textId="77777777" w:rsidR="001A720F" w:rsidRPr="00F61729" w:rsidRDefault="00C45E32" w:rsidP="004713D7">
          <w:pPr>
            <w:pStyle w:val="Verzeichnis1"/>
            <w:rPr>
              <w:rFonts w:eastAsiaTheme="minorEastAsia"/>
              <w:kern w:val="2"/>
              <w:sz w:val="22"/>
              <w:szCs w:val="22"/>
              <w14:ligatures w14:val="standardContextual"/>
            </w:rPr>
          </w:pPr>
          <w:hyperlink w:anchor="_Toc157775472" w:history="1">
            <w:r w:rsidR="001A720F" w:rsidRPr="00F61729">
              <w:rPr>
                <w:rStyle w:val="Hyperlink"/>
              </w:rPr>
              <w:t>Chinas SAIC strebt im Jahr 2024 einen Auslandsabsatz von 1,35 Millionen an, Jan. 2024</w:t>
            </w:r>
            <w:r w:rsidR="001A720F" w:rsidRPr="00F61729">
              <w:rPr>
                <w:webHidden/>
              </w:rPr>
              <w:tab/>
            </w:r>
            <w:r w:rsidR="001A720F" w:rsidRPr="00F61729">
              <w:rPr>
                <w:webHidden/>
              </w:rPr>
              <w:fldChar w:fldCharType="begin"/>
            </w:r>
            <w:r w:rsidR="001A720F" w:rsidRPr="00F61729">
              <w:rPr>
                <w:webHidden/>
              </w:rPr>
              <w:instrText xml:space="preserve"> PAGEREF _Toc157775472 \h </w:instrText>
            </w:r>
            <w:r w:rsidR="001A720F" w:rsidRPr="00F61729">
              <w:rPr>
                <w:webHidden/>
              </w:rPr>
            </w:r>
            <w:r w:rsidR="001A720F" w:rsidRPr="00F61729">
              <w:rPr>
                <w:webHidden/>
              </w:rPr>
              <w:fldChar w:fldCharType="separate"/>
            </w:r>
            <w:r w:rsidR="001A720F">
              <w:rPr>
                <w:webHidden/>
              </w:rPr>
              <w:t>3139</w:t>
            </w:r>
            <w:r w:rsidR="001A720F" w:rsidRPr="00F61729">
              <w:rPr>
                <w:webHidden/>
              </w:rPr>
              <w:fldChar w:fldCharType="end"/>
            </w:r>
          </w:hyperlink>
        </w:p>
        <w:p w14:paraId="1CF930BE" w14:textId="77777777" w:rsidR="001A720F" w:rsidRPr="00F61729" w:rsidRDefault="00C45E32" w:rsidP="004713D7">
          <w:pPr>
            <w:pStyle w:val="Verzeichnis1"/>
            <w:rPr>
              <w:rFonts w:eastAsiaTheme="minorEastAsia"/>
              <w:kern w:val="2"/>
              <w:sz w:val="22"/>
              <w:szCs w:val="22"/>
              <w14:ligatures w14:val="standardContextual"/>
            </w:rPr>
          </w:pPr>
          <w:hyperlink w:anchor="_Toc157775473" w:history="1">
            <w:r w:rsidR="001A720F" w:rsidRPr="00F61729">
              <w:rPr>
                <w:rStyle w:val="Hyperlink"/>
              </w:rPr>
              <w:t>SAIC Maxus</w:t>
            </w:r>
            <w:r w:rsidR="001A720F" w:rsidRPr="00F61729">
              <w:rPr>
                <w:webHidden/>
              </w:rPr>
              <w:tab/>
            </w:r>
            <w:r w:rsidR="001A720F" w:rsidRPr="00F61729">
              <w:rPr>
                <w:webHidden/>
              </w:rPr>
              <w:fldChar w:fldCharType="begin"/>
            </w:r>
            <w:r w:rsidR="001A720F" w:rsidRPr="00F61729">
              <w:rPr>
                <w:webHidden/>
              </w:rPr>
              <w:instrText xml:space="preserve"> PAGEREF _Toc157775473 \h </w:instrText>
            </w:r>
            <w:r w:rsidR="001A720F" w:rsidRPr="00F61729">
              <w:rPr>
                <w:webHidden/>
              </w:rPr>
            </w:r>
            <w:r w:rsidR="001A720F" w:rsidRPr="00F61729">
              <w:rPr>
                <w:webHidden/>
              </w:rPr>
              <w:fldChar w:fldCharType="separate"/>
            </w:r>
            <w:r w:rsidR="001A720F">
              <w:rPr>
                <w:webHidden/>
              </w:rPr>
              <w:t>3140</w:t>
            </w:r>
            <w:r w:rsidR="001A720F" w:rsidRPr="00F61729">
              <w:rPr>
                <w:webHidden/>
              </w:rPr>
              <w:fldChar w:fldCharType="end"/>
            </w:r>
          </w:hyperlink>
        </w:p>
        <w:p w14:paraId="1ECFAB43" w14:textId="77777777" w:rsidR="001A720F" w:rsidRPr="00F61729" w:rsidRDefault="00C45E32" w:rsidP="004713D7">
          <w:pPr>
            <w:pStyle w:val="Verzeichnis1"/>
            <w:rPr>
              <w:rStyle w:val="Hyperlink"/>
            </w:rPr>
          </w:pPr>
          <w:hyperlink w:anchor="_Toc157775474" w:history="1">
            <w:r w:rsidR="001A720F" w:rsidRPr="00F61729">
              <w:rPr>
                <w:rStyle w:val="Hyperlink"/>
              </w:rPr>
              <w:t>SAIC Rising</w:t>
            </w:r>
            <w:r w:rsidR="001A720F" w:rsidRPr="00F61729">
              <w:rPr>
                <w:webHidden/>
              </w:rPr>
              <w:tab/>
            </w:r>
            <w:r w:rsidR="001A720F" w:rsidRPr="00F61729">
              <w:rPr>
                <w:webHidden/>
              </w:rPr>
              <w:fldChar w:fldCharType="begin"/>
            </w:r>
            <w:r w:rsidR="001A720F" w:rsidRPr="00F61729">
              <w:rPr>
                <w:webHidden/>
              </w:rPr>
              <w:instrText xml:space="preserve"> PAGEREF _Toc157775474 \h </w:instrText>
            </w:r>
            <w:r w:rsidR="001A720F" w:rsidRPr="00F61729">
              <w:rPr>
                <w:webHidden/>
              </w:rPr>
            </w:r>
            <w:r w:rsidR="001A720F" w:rsidRPr="00F61729">
              <w:rPr>
                <w:webHidden/>
              </w:rPr>
              <w:fldChar w:fldCharType="separate"/>
            </w:r>
            <w:r w:rsidR="001A720F">
              <w:rPr>
                <w:webHidden/>
              </w:rPr>
              <w:t>3141</w:t>
            </w:r>
            <w:r w:rsidR="001A720F" w:rsidRPr="00F61729">
              <w:rPr>
                <w:webHidden/>
              </w:rPr>
              <w:fldChar w:fldCharType="end"/>
            </w:r>
          </w:hyperlink>
        </w:p>
        <w:p w14:paraId="1FE9F2B2" w14:textId="77777777" w:rsidR="001A720F" w:rsidRPr="00F61729" w:rsidRDefault="001A720F" w:rsidP="001A720F">
          <w:pPr>
            <w:rPr>
              <w:rFonts w:eastAsiaTheme="minorEastAsia"/>
            </w:rPr>
          </w:pPr>
        </w:p>
        <w:p w14:paraId="6D1069D5" w14:textId="77777777" w:rsidR="001A720F" w:rsidRPr="00F61729" w:rsidRDefault="00C45E32" w:rsidP="004713D7">
          <w:pPr>
            <w:pStyle w:val="Verzeichnis1"/>
            <w:rPr>
              <w:rFonts w:eastAsiaTheme="minorEastAsia"/>
              <w:kern w:val="2"/>
              <w:sz w:val="22"/>
              <w:szCs w:val="22"/>
              <w14:ligatures w14:val="standardContextual"/>
            </w:rPr>
          </w:pPr>
          <w:hyperlink w:anchor="_Toc157775475" w:history="1">
            <w:r w:rsidR="001A720F" w:rsidRPr="00F61729">
              <w:rPr>
                <w:rStyle w:val="Hyperlink"/>
              </w:rPr>
              <w:t>SAIC-Volkswagen - China-Pionier VW</w:t>
            </w:r>
            <w:r w:rsidR="001A720F" w:rsidRPr="00F61729">
              <w:rPr>
                <w:webHidden/>
              </w:rPr>
              <w:tab/>
            </w:r>
            <w:r w:rsidR="001A720F" w:rsidRPr="00F61729">
              <w:rPr>
                <w:webHidden/>
              </w:rPr>
              <w:fldChar w:fldCharType="begin"/>
            </w:r>
            <w:r w:rsidR="001A720F" w:rsidRPr="00F61729">
              <w:rPr>
                <w:webHidden/>
              </w:rPr>
              <w:instrText xml:space="preserve"> PAGEREF _Toc157775475 \h </w:instrText>
            </w:r>
            <w:r w:rsidR="001A720F" w:rsidRPr="00F61729">
              <w:rPr>
                <w:webHidden/>
              </w:rPr>
            </w:r>
            <w:r w:rsidR="001A720F" w:rsidRPr="00F61729">
              <w:rPr>
                <w:webHidden/>
              </w:rPr>
              <w:fldChar w:fldCharType="separate"/>
            </w:r>
            <w:r w:rsidR="001A720F">
              <w:rPr>
                <w:webHidden/>
              </w:rPr>
              <w:t>3142</w:t>
            </w:r>
            <w:r w:rsidR="001A720F" w:rsidRPr="00F61729">
              <w:rPr>
                <w:webHidden/>
              </w:rPr>
              <w:fldChar w:fldCharType="end"/>
            </w:r>
          </w:hyperlink>
        </w:p>
        <w:p w14:paraId="29B9020C" w14:textId="77777777" w:rsidR="001A720F" w:rsidRPr="00F61729" w:rsidRDefault="00C45E32" w:rsidP="004713D7">
          <w:pPr>
            <w:pStyle w:val="Verzeichnis1"/>
            <w:rPr>
              <w:rFonts w:eastAsiaTheme="minorEastAsia"/>
              <w:kern w:val="2"/>
              <w:sz w:val="22"/>
              <w:szCs w:val="22"/>
              <w14:ligatures w14:val="standardContextual"/>
            </w:rPr>
          </w:pPr>
          <w:hyperlink w:anchor="_Toc157775476" w:history="1">
            <w:r w:rsidR="001A720F" w:rsidRPr="00F61729">
              <w:rPr>
                <w:rStyle w:val="Hyperlink"/>
                <w:shd w:val="clear" w:color="auto" w:fill="FFFFFF"/>
              </w:rPr>
              <w:t>Shanghai Volkswagen 1988/89</w:t>
            </w:r>
            <w:r w:rsidR="001A720F" w:rsidRPr="00F61729">
              <w:rPr>
                <w:webHidden/>
              </w:rPr>
              <w:tab/>
            </w:r>
            <w:r w:rsidR="001A720F" w:rsidRPr="00F61729">
              <w:rPr>
                <w:webHidden/>
              </w:rPr>
              <w:fldChar w:fldCharType="begin"/>
            </w:r>
            <w:r w:rsidR="001A720F" w:rsidRPr="00F61729">
              <w:rPr>
                <w:webHidden/>
              </w:rPr>
              <w:instrText xml:space="preserve"> PAGEREF _Toc157775476 \h </w:instrText>
            </w:r>
            <w:r w:rsidR="001A720F" w:rsidRPr="00F61729">
              <w:rPr>
                <w:webHidden/>
              </w:rPr>
            </w:r>
            <w:r w:rsidR="001A720F" w:rsidRPr="00F61729">
              <w:rPr>
                <w:webHidden/>
              </w:rPr>
              <w:fldChar w:fldCharType="separate"/>
            </w:r>
            <w:r w:rsidR="001A720F">
              <w:rPr>
                <w:webHidden/>
              </w:rPr>
              <w:t>3142</w:t>
            </w:r>
            <w:r w:rsidR="001A720F" w:rsidRPr="00F61729">
              <w:rPr>
                <w:webHidden/>
              </w:rPr>
              <w:fldChar w:fldCharType="end"/>
            </w:r>
          </w:hyperlink>
        </w:p>
        <w:p w14:paraId="39904EF7" w14:textId="77777777" w:rsidR="001A720F" w:rsidRPr="00F61729" w:rsidRDefault="00C45E32" w:rsidP="004713D7">
          <w:pPr>
            <w:pStyle w:val="Verzeichnis1"/>
            <w:rPr>
              <w:rFonts w:eastAsiaTheme="minorEastAsia"/>
              <w:kern w:val="2"/>
              <w:sz w:val="22"/>
              <w:szCs w:val="22"/>
              <w14:ligatures w14:val="standardContextual"/>
            </w:rPr>
          </w:pPr>
          <w:hyperlink w:anchor="_Toc157775477" w:history="1">
            <w:r w:rsidR="001A720F" w:rsidRPr="00F61729">
              <w:rPr>
                <w:rStyle w:val="Hyperlink"/>
                <w:shd w:val="clear" w:color="auto" w:fill="FFFFFF"/>
              </w:rPr>
              <w:t>Shanghai Verkehr 1987-89</w:t>
            </w:r>
            <w:r w:rsidR="001A720F" w:rsidRPr="00F61729">
              <w:rPr>
                <w:webHidden/>
              </w:rPr>
              <w:tab/>
            </w:r>
            <w:r w:rsidR="001A720F" w:rsidRPr="00F61729">
              <w:rPr>
                <w:webHidden/>
              </w:rPr>
              <w:fldChar w:fldCharType="begin"/>
            </w:r>
            <w:r w:rsidR="001A720F" w:rsidRPr="00F61729">
              <w:rPr>
                <w:webHidden/>
              </w:rPr>
              <w:instrText xml:space="preserve"> PAGEREF _Toc157775477 \h </w:instrText>
            </w:r>
            <w:r w:rsidR="001A720F" w:rsidRPr="00F61729">
              <w:rPr>
                <w:webHidden/>
              </w:rPr>
            </w:r>
            <w:r w:rsidR="001A720F" w:rsidRPr="00F61729">
              <w:rPr>
                <w:webHidden/>
              </w:rPr>
              <w:fldChar w:fldCharType="separate"/>
            </w:r>
            <w:r w:rsidR="001A720F">
              <w:rPr>
                <w:webHidden/>
              </w:rPr>
              <w:t>3144</w:t>
            </w:r>
            <w:r w:rsidR="001A720F" w:rsidRPr="00F61729">
              <w:rPr>
                <w:webHidden/>
              </w:rPr>
              <w:fldChar w:fldCharType="end"/>
            </w:r>
          </w:hyperlink>
        </w:p>
        <w:p w14:paraId="703233F1" w14:textId="77777777" w:rsidR="001A720F" w:rsidRPr="00F61729" w:rsidRDefault="00C45E32" w:rsidP="004713D7">
          <w:pPr>
            <w:pStyle w:val="Verzeichnis1"/>
            <w:rPr>
              <w:rFonts w:eastAsiaTheme="minorEastAsia"/>
              <w:kern w:val="2"/>
              <w:sz w:val="22"/>
              <w:szCs w:val="22"/>
              <w14:ligatures w14:val="standardContextual"/>
            </w:rPr>
          </w:pPr>
          <w:hyperlink w:anchor="_Toc157775478" w:history="1">
            <w:r w:rsidR="001A720F" w:rsidRPr="00F61729">
              <w:rPr>
                <w:rStyle w:val="Hyperlink"/>
                <w:shd w:val="clear" w:color="auto" w:fill="FFFFFF"/>
              </w:rPr>
              <w:t>Shanghai Autos 1987-89</w:t>
            </w:r>
            <w:r w:rsidR="001A720F" w:rsidRPr="00F61729">
              <w:rPr>
                <w:webHidden/>
              </w:rPr>
              <w:tab/>
            </w:r>
            <w:r w:rsidR="001A720F" w:rsidRPr="00F61729">
              <w:rPr>
                <w:webHidden/>
              </w:rPr>
              <w:fldChar w:fldCharType="begin"/>
            </w:r>
            <w:r w:rsidR="001A720F" w:rsidRPr="00F61729">
              <w:rPr>
                <w:webHidden/>
              </w:rPr>
              <w:instrText xml:space="preserve"> PAGEREF _Toc157775478 \h </w:instrText>
            </w:r>
            <w:r w:rsidR="001A720F" w:rsidRPr="00F61729">
              <w:rPr>
                <w:webHidden/>
              </w:rPr>
            </w:r>
            <w:r w:rsidR="001A720F" w:rsidRPr="00F61729">
              <w:rPr>
                <w:webHidden/>
              </w:rPr>
              <w:fldChar w:fldCharType="separate"/>
            </w:r>
            <w:r w:rsidR="001A720F">
              <w:rPr>
                <w:webHidden/>
              </w:rPr>
              <w:t>3148</w:t>
            </w:r>
            <w:r w:rsidR="001A720F" w:rsidRPr="00F61729">
              <w:rPr>
                <w:webHidden/>
              </w:rPr>
              <w:fldChar w:fldCharType="end"/>
            </w:r>
          </w:hyperlink>
        </w:p>
        <w:p w14:paraId="50FF9910" w14:textId="77777777" w:rsidR="001A720F" w:rsidRPr="00F61729" w:rsidRDefault="00C45E32" w:rsidP="004713D7">
          <w:pPr>
            <w:pStyle w:val="Verzeichnis1"/>
            <w:rPr>
              <w:rFonts w:eastAsiaTheme="minorEastAsia"/>
              <w:kern w:val="2"/>
              <w:sz w:val="22"/>
              <w:szCs w:val="22"/>
              <w14:ligatures w14:val="standardContextual"/>
            </w:rPr>
          </w:pPr>
          <w:hyperlink w:anchor="_Toc157775479" w:history="1">
            <w:r w:rsidR="001A720F" w:rsidRPr="00F61729">
              <w:rPr>
                <w:rStyle w:val="Hyperlink"/>
                <w:shd w:val="clear" w:color="auto" w:fill="FFFFFF"/>
              </w:rPr>
              <w:t>Shanghai 1987-89 Stadt und Bewohner</w:t>
            </w:r>
            <w:r w:rsidR="001A720F" w:rsidRPr="00F61729">
              <w:rPr>
                <w:webHidden/>
              </w:rPr>
              <w:tab/>
            </w:r>
            <w:r w:rsidR="001A720F" w:rsidRPr="00F61729">
              <w:rPr>
                <w:webHidden/>
              </w:rPr>
              <w:fldChar w:fldCharType="begin"/>
            </w:r>
            <w:r w:rsidR="001A720F" w:rsidRPr="00F61729">
              <w:rPr>
                <w:webHidden/>
              </w:rPr>
              <w:instrText xml:space="preserve"> PAGEREF _Toc157775479 \h </w:instrText>
            </w:r>
            <w:r w:rsidR="001A720F" w:rsidRPr="00F61729">
              <w:rPr>
                <w:webHidden/>
              </w:rPr>
            </w:r>
            <w:r w:rsidR="001A720F" w:rsidRPr="00F61729">
              <w:rPr>
                <w:webHidden/>
              </w:rPr>
              <w:fldChar w:fldCharType="separate"/>
            </w:r>
            <w:r w:rsidR="001A720F">
              <w:rPr>
                <w:webHidden/>
              </w:rPr>
              <w:t>3150</w:t>
            </w:r>
            <w:r w:rsidR="001A720F" w:rsidRPr="00F61729">
              <w:rPr>
                <w:webHidden/>
              </w:rPr>
              <w:fldChar w:fldCharType="end"/>
            </w:r>
          </w:hyperlink>
        </w:p>
        <w:p w14:paraId="789FE608" w14:textId="77777777" w:rsidR="001A720F" w:rsidRPr="00F61729" w:rsidRDefault="00C45E32" w:rsidP="004713D7">
          <w:pPr>
            <w:pStyle w:val="Verzeichnis1"/>
            <w:rPr>
              <w:rFonts w:eastAsiaTheme="minorEastAsia"/>
              <w:kern w:val="2"/>
              <w:sz w:val="22"/>
              <w:szCs w:val="22"/>
              <w14:ligatures w14:val="standardContextual"/>
            </w:rPr>
          </w:pPr>
          <w:hyperlink w:anchor="_Toc157775480" w:history="1">
            <w:r w:rsidR="001A720F" w:rsidRPr="00F61729">
              <w:rPr>
                <w:rStyle w:val="Hyperlink"/>
                <w:shd w:val="clear" w:color="auto" w:fill="FFFFFF"/>
              </w:rPr>
              <w:t>Wichtige Gesellschaften und Werke von Volkswagen in China / Von Thomas Kiefer</w:t>
            </w:r>
            <w:r w:rsidR="001A720F" w:rsidRPr="00F61729">
              <w:rPr>
                <w:webHidden/>
              </w:rPr>
              <w:tab/>
            </w:r>
            <w:r w:rsidR="001A720F" w:rsidRPr="00F61729">
              <w:rPr>
                <w:webHidden/>
              </w:rPr>
              <w:fldChar w:fldCharType="begin"/>
            </w:r>
            <w:r w:rsidR="001A720F" w:rsidRPr="00F61729">
              <w:rPr>
                <w:webHidden/>
              </w:rPr>
              <w:instrText xml:space="preserve"> PAGEREF _Toc157775480 \h </w:instrText>
            </w:r>
            <w:r w:rsidR="001A720F" w:rsidRPr="00F61729">
              <w:rPr>
                <w:webHidden/>
              </w:rPr>
            </w:r>
            <w:r w:rsidR="001A720F" w:rsidRPr="00F61729">
              <w:rPr>
                <w:webHidden/>
              </w:rPr>
              <w:fldChar w:fldCharType="separate"/>
            </w:r>
            <w:r w:rsidR="001A720F">
              <w:rPr>
                <w:webHidden/>
              </w:rPr>
              <w:t>3157</w:t>
            </w:r>
            <w:r w:rsidR="001A720F" w:rsidRPr="00F61729">
              <w:rPr>
                <w:webHidden/>
              </w:rPr>
              <w:fldChar w:fldCharType="end"/>
            </w:r>
          </w:hyperlink>
        </w:p>
        <w:p w14:paraId="2948BE57" w14:textId="77777777" w:rsidR="001A720F" w:rsidRPr="00F61729" w:rsidRDefault="00C45E32" w:rsidP="004713D7">
          <w:pPr>
            <w:pStyle w:val="Verzeichnis1"/>
            <w:rPr>
              <w:rFonts w:eastAsiaTheme="minorEastAsia"/>
              <w:kern w:val="2"/>
              <w:sz w:val="22"/>
              <w:szCs w:val="22"/>
              <w14:ligatures w14:val="standardContextual"/>
            </w:rPr>
          </w:pPr>
          <w:hyperlink w:anchor="_Toc157775481" w:history="1">
            <w:r w:rsidR="001A720F" w:rsidRPr="00F61729">
              <w:rPr>
                <w:rStyle w:val="Hyperlink"/>
              </w:rPr>
              <w:t>SAIC Volkswagen</w:t>
            </w:r>
            <w:r w:rsidR="001A720F" w:rsidRPr="00F61729">
              <w:rPr>
                <w:webHidden/>
              </w:rPr>
              <w:tab/>
            </w:r>
            <w:r w:rsidR="001A720F" w:rsidRPr="00F61729">
              <w:rPr>
                <w:webHidden/>
              </w:rPr>
              <w:fldChar w:fldCharType="begin"/>
            </w:r>
            <w:r w:rsidR="001A720F" w:rsidRPr="00F61729">
              <w:rPr>
                <w:webHidden/>
              </w:rPr>
              <w:instrText xml:space="preserve"> PAGEREF _Toc157775481 \h </w:instrText>
            </w:r>
            <w:r w:rsidR="001A720F" w:rsidRPr="00F61729">
              <w:rPr>
                <w:webHidden/>
              </w:rPr>
            </w:r>
            <w:r w:rsidR="001A720F" w:rsidRPr="00F61729">
              <w:rPr>
                <w:webHidden/>
              </w:rPr>
              <w:fldChar w:fldCharType="separate"/>
            </w:r>
            <w:r w:rsidR="001A720F">
              <w:rPr>
                <w:webHidden/>
              </w:rPr>
              <w:t>3160</w:t>
            </w:r>
            <w:r w:rsidR="001A720F" w:rsidRPr="00F61729">
              <w:rPr>
                <w:webHidden/>
              </w:rPr>
              <w:fldChar w:fldCharType="end"/>
            </w:r>
          </w:hyperlink>
        </w:p>
        <w:p w14:paraId="66BAC5C7" w14:textId="77777777" w:rsidR="001A720F" w:rsidRPr="00F61729" w:rsidRDefault="00C45E32" w:rsidP="004713D7">
          <w:pPr>
            <w:pStyle w:val="Verzeichnis1"/>
            <w:rPr>
              <w:rFonts w:eastAsiaTheme="minorEastAsia"/>
              <w:kern w:val="2"/>
              <w:sz w:val="22"/>
              <w:szCs w:val="22"/>
              <w14:ligatures w14:val="standardContextual"/>
            </w:rPr>
          </w:pPr>
          <w:hyperlink w:anchor="_Toc157775482" w:history="1">
            <w:r w:rsidR="001A720F" w:rsidRPr="00F61729">
              <w:rPr>
                <w:rStyle w:val="Hyperlink"/>
              </w:rPr>
              <w:t>2003 - Volkswagen setzt auf den Wachstumsmarkt China</w:t>
            </w:r>
            <w:r w:rsidR="001A720F" w:rsidRPr="00F61729">
              <w:rPr>
                <w:webHidden/>
              </w:rPr>
              <w:tab/>
            </w:r>
            <w:r w:rsidR="001A720F" w:rsidRPr="00F61729">
              <w:rPr>
                <w:webHidden/>
              </w:rPr>
              <w:fldChar w:fldCharType="begin"/>
            </w:r>
            <w:r w:rsidR="001A720F" w:rsidRPr="00F61729">
              <w:rPr>
                <w:webHidden/>
              </w:rPr>
              <w:instrText xml:space="preserve"> PAGEREF _Toc157775482 \h </w:instrText>
            </w:r>
            <w:r w:rsidR="001A720F" w:rsidRPr="00F61729">
              <w:rPr>
                <w:webHidden/>
              </w:rPr>
            </w:r>
            <w:r w:rsidR="001A720F" w:rsidRPr="00F61729">
              <w:rPr>
                <w:webHidden/>
              </w:rPr>
              <w:fldChar w:fldCharType="separate"/>
            </w:r>
            <w:r w:rsidR="001A720F">
              <w:rPr>
                <w:webHidden/>
              </w:rPr>
              <w:t>3161</w:t>
            </w:r>
            <w:r w:rsidR="001A720F" w:rsidRPr="00F61729">
              <w:rPr>
                <w:webHidden/>
              </w:rPr>
              <w:fldChar w:fldCharType="end"/>
            </w:r>
          </w:hyperlink>
        </w:p>
        <w:p w14:paraId="264249A6" w14:textId="77777777" w:rsidR="001A720F" w:rsidRPr="00F61729" w:rsidRDefault="00C45E32" w:rsidP="004713D7">
          <w:pPr>
            <w:pStyle w:val="Verzeichnis1"/>
            <w:rPr>
              <w:rFonts w:eastAsiaTheme="minorEastAsia"/>
              <w:kern w:val="2"/>
              <w:sz w:val="22"/>
              <w:szCs w:val="22"/>
              <w14:ligatures w14:val="standardContextual"/>
            </w:rPr>
          </w:pPr>
          <w:hyperlink w:anchor="_Toc157775483" w:history="1">
            <w:r w:rsidR="001A720F" w:rsidRPr="00F61729">
              <w:rPr>
                <w:rStyle w:val="Hyperlink"/>
              </w:rPr>
              <w:t>2003 - Volkswagen investiert 1 Mrd. Euro in China</w:t>
            </w:r>
            <w:r w:rsidR="001A720F" w:rsidRPr="00F61729">
              <w:rPr>
                <w:webHidden/>
              </w:rPr>
              <w:tab/>
            </w:r>
            <w:r w:rsidR="001A720F" w:rsidRPr="00F61729">
              <w:rPr>
                <w:webHidden/>
              </w:rPr>
              <w:fldChar w:fldCharType="begin"/>
            </w:r>
            <w:r w:rsidR="001A720F" w:rsidRPr="00F61729">
              <w:rPr>
                <w:webHidden/>
              </w:rPr>
              <w:instrText xml:space="preserve"> PAGEREF _Toc157775483 \h </w:instrText>
            </w:r>
            <w:r w:rsidR="001A720F" w:rsidRPr="00F61729">
              <w:rPr>
                <w:webHidden/>
              </w:rPr>
            </w:r>
            <w:r w:rsidR="001A720F" w:rsidRPr="00F61729">
              <w:rPr>
                <w:webHidden/>
              </w:rPr>
              <w:fldChar w:fldCharType="separate"/>
            </w:r>
            <w:r w:rsidR="001A720F">
              <w:rPr>
                <w:webHidden/>
              </w:rPr>
              <w:t>3162</w:t>
            </w:r>
            <w:r w:rsidR="001A720F" w:rsidRPr="00F61729">
              <w:rPr>
                <w:webHidden/>
              </w:rPr>
              <w:fldChar w:fldCharType="end"/>
            </w:r>
          </w:hyperlink>
        </w:p>
        <w:p w14:paraId="58101D6D" w14:textId="77777777" w:rsidR="001A720F" w:rsidRPr="00F61729" w:rsidRDefault="00C45E32" w:rsidP="004713D7">
          <w:pPr>
            <w:pStyle w:val="Verzeichnis1"/>
            <w:rPr>
              <w:rFonts w:eastAsiaTheme="minorEastAsia"/>
              <w:kern w:val="2"/>
              <w:sz w:val="22"/>
              <w:szCs w:val="22"/>
              <w14:ligatures w14:val="standardContextual"/>
            </w:rPr>
          </w:pPr>
          <w:hyperlink w:anchor="_Toc157775484" w:history="1">
            <w:r w:rsidR="001A720F" w:rsidRPr="00F61729">
              <w:rPr>
                <w:rStyle w:val="Hyperlink"/>
              </w:rPr>
              <w:t>2003 VW Zulieferbeziehungen China</w:t>
            </w:r>
            <w:r w:rsidR="001A720F" w:rsidRPr="00F61729">
              <w:rPr>
                <w:webHidden/>
              </w:rPr>
              <w:tab/>
            </w:r>
            <w:r w:rsidR="001A720F" w:rsidRPr="00F61729">
              <w:rPr>
                <w:webHidden/>
              </w:rPr>
              <w:fldChar w:fldCharType="begin"/>
            </w:r>
            <w:r w:rsidR="001A720F" w:rsidRPr="00F61729">
              <w:rPr>
                <w:webHidden/>
              </w:rPr>
              <w:instrText xml:space="preserve"> PAGEREF _Toc157775484 \h </w:instrText>
            </w:r>
            <w:r w:rsidR="001A720F" w:rsidRPr="00F61729">
              <w:rPr>
                <w:webHidden/>
              </w:rPr>
            </w:r>
            <w:r w:rsidR="001A720F" w:rsidRPr="00F61729">
              <w:rPr>
                <w:webHidden/>
              </w:rPr>
              <w:fldChar w:fldCharType="separate"/>
            </w:r>
            <w:r w:rsidR="001A720F">
              <w:rPr>
                <w:webHidden/>
              </w:rPr>
              <w:t>3163</w:t>
            </w:r>
            <w:r w:rsidR="001A720F" w:rsidRPr="00F61729">
              <w:rPr>
                <w:webHidden/>
              </w:rPr>
              <w:fldChar w:fldCharType="end"/>
            </w:r>
          </w:hyperlink>
        </w:p>
        <w:p w14:paraId="7D45BA4E" w14:textId="77777777" w:rsidR="001A720F" w:rsidRPr="00F61729" w:rsidRDefault="00C45E32" w:rsidP="004713D7">
          <w:pPr>
            <w:pStyle w:val="Verzeichnis1"/>
            <w:rPr>
              <w:rFonts w:eastAsiaTheme="minorEastAsia"/>
              <w:kern w:val="2"/>
              <w:sz w:val="22"/>
              <w:szCs w:val="22"/>
              <w14:ligatures w14:val="standardContextual"/>
            </w:rPr>
          </w:pPr>
          <w:hyperlink w:anchor="_Toc157775485" w:history="1">
            <w:r w:rsidR="001A720F" w:rsidRPr="00F61729">
              <w:rPr>
                <w:rStyle w:val="Hyperlink"/>
                <w:rFonts w:eastAsiaTheme="minorHAnsi"/>
              </w:rPr>
              <w:t xml:space="preserve">2003 – </w:t>
            </w:r>
            <w:r w:rsidR="001A720F" w:rsidRPr="00F61729">
              <w:rPr>
                <w:rStyle w:val="Hyperlink"/>
                <w:rFonts w:eastAsiaTheme="majorEastAsia"/>
              </w:rPr>
              <w:t>Changchuns</w:t>
            </w:r>
            <w:r w:rsidR="001A720F" w:rsidRPr="00F61729">
              <w:rPr>
                <w:rStyle w:val="Hyperlink"/>
                <w:rFonts w:eastAsiaTheme="minorHAnsi"/>
              </w:rPr>
              <w:t>, e</w:t>
            </w:r>
            <w:r w:rsidR="001A720F" w:rsidRPr="00F61729">
              <w:rPr>
                <w:rStyle w:val="Hyperlink"/>
                <w:rFonts w:eastAsiaTheme="majorEastAsia"/>
              </w:rPr>
              <w:t>in Hauch von Wolfsburg</w:t>
            </w:r>
            <w:r w:rsidR="001A720F" w:rsidRPr="00F61729">
              <w:rPr>
                <w:webHidden/>
              </w:rPr>
              <w:tab/>
            </w:r>
            <w:r w:rsidR="001A720F" w:rsidRPr="00F61729">
              <w:rPr>
                <w:webHidden/>
              </w:rPr>
              <w:fldChar w:fldCharType="begin"/>
            </w:r>
            <w:r w:rsidR="001A720F" w:rsidRPr="00F61729">
              <w:rPr>
                <w:webHidden/>
              </w:rPr>
              <w:instrText xml:space="preserve"> PAGEREF _Toc157775485 \h </w:instrText>
            </w:r>
            <w:r w:rsidR="001A720F" w:rsidRPr="00F61729">
              <w:rPr>
                <w:webHidden/>
              </w:rPr>
            </w:r>
            <w:r w:rsidR="001A720F" w:rsidRPr="00F61729">
              <w:rPr>
                <w:webHidden/>
              </w:rPr>
              <w:fldChar w:fldCharType="separate"/>
            </w:r>
            <w:r w:rsidR="001A720F">
              <w:rPr>
                <w:webHidden/>
              </w:rPr>
              <w:t>3164</w:t>
            </w:r>
            <w:r w:rsidR="001A720F" w:rsidRPr="00F61729">
              <w:rPr>
                <w:webHidden/>
              </w:rPr>
              <w:fldChar w:fldCharType="end"/>
            </w:r>
          </w:hyperlink>
        </w:p>
        <w:p w14:paraId="77094F20" w14:textId="77777777" w:rsidR="001A720F" w:rsidRPr="00F61729" w:rsidRDefault="00C45E32" w:rsidP="004713D7">
          <w:pPr>
            <w:pStyle w:val="Verzeichnis1"/>
            <w:rPr>
              <w:rFonts w:eastAsiaTheme="minorEastAsia"/>
              <w:kern w:val="2"/>
              <w:sz w:val="22"/>
              <w:szCs w:val="22"/>
              <w14:ligatures w14:val="standardContextual"/>
            </w:rPr>
          </w:pPr>
          <w:hyperlink w:anchor="_Toc157775486" w:history="1">
            <w:r w:rsidR="001A720F" w:rsidRPr="00F61729">
              <w:rPr>
                <w:rStyle w:val="Hyperlink"/>
                <w:spacing w:val="-5"/>
              </w:rPr>
              <w:t>VW passt China-Preise an: ID.3 schon ab gut 15.000 Euro, Juli 2023</w:t>
            </w:r>
            <w:r w:rsidR="001A720F" w:rsidRPr="00F61729">
              <w:rPr>
                <w:webHidden/>
              </w:rPr>
              <w:tab/>
            </w:r>
            <w:r w:rsidR="001A720F" w:rsidRPr="00F61729">
              <w:rPr>
                <w:webHidden/>
              </w:rPr>
              <w:fldChar w:fldCharType="begin"/>
            </w:r>
            <w:r w:rsidR="001A720F" w:rsidRPr="00F61729">
              <w:rPr>
                <w:webHidden/>
              </w:rPr>
              <w:instrText xml:space="preserve"> PAGEREF _Toc157775486 \h </w:instrText>
            </w:r>
            <w:r w:rsidR="001A720F" w:rsidRPr="00F61729">
              <w:rPr>
                <w:webHidden/>
              </w:rPr>
            </w:r>
            <w:r w:rsidR="001A720F" w:rsidRPr="00F61729">
              <w:rPr>
                <w:webHidden/>
              </w:rPr>
              <w:fldChar w:fldCharType="separate"/>
            </w:r>
            <w:r w:rsidR="001A720F">
              <w:rPr>
                <w:webHidden/>
              </w:rPr>
              <w:t>3166</w:t>
            </w:r>
            <w:r w:rsidR="001A720F" w:rsidRPr="00F61729">
              <w:rPr>
                <w:webHidden/>
              </w:rPr>
              <w:fldChar w:fldCharType="end"/>
            </w:r>
          </w:hyperlink>
        </w:p>
        <w:p w14:paraId="3B2D6427" w14:textId="77777777" w:rsidR="001A720F" w:rsidRPr="00F61729" w:rsidRDefault="00C45E32" w:rsidP="004713D7">
          <w:pPr>
            <w:pStyle w:val="Verzeichnis1"/>
            <w:rPr>
              <w:rFonts w:eastAsiaTheme="minorEastAsia"/>
              <w:kern w:val="2"/>
              <w:sz w:val="22"/>
              <w:szCs w:val="22"/>
              <w14:ligatures w14:val="standardContextual"/>
            </w:rPr>
          </w:pPr>
          <w:hyperlink w:anchor="_Toc157775487" w:history="1">
            <w:r w:rsidR="001A720F" w:rsidRPr="00F61729">
              <w:rPr>
                <w:rStyle w:val="Hyperlink"/>
              </w:rPr>
              <w:t>Neuordnung der VW-Produktion in China, Juni 2023</w:t>
            </w:r>
            <w:r w:rsidR="001A720F" w:rsidRPr="00F61729">
              <w:rPr>
                <w:webHidden/>
              </w:rPr>
              <w:tab/>
            </w:r>
            <w:r w:rsidR="001A720F" w:rsidRPr="00F61729">
              <w:rPr>
                <w:webHidden/>
              </w:rPr>
              <w:fldChar w:fldCharType="begin"/>
            </w:r>
            <w:r w:rsidR="001A720F" w:rsidRPr="00F61729">
              <w:rPr>
                <w:webHidden/>
              </w:rPr>
              <w:instrText xml:space="preserve"> PAGEREF _Toc157775487 \h </w:instrText>
            </w:r>
            <w:r w:rsidR="001A720F" w:rsidRPr="00F61729">
              <w:rPr>
                <w:webHidden/>
              </w:rPr>
            </w:r>
            <w:r w:rsidR="001A720F" w:rsidRPr="00F61729">
              <w:rPr>
                <w:webHidden/>
              </w:rPr>
              <w:fldChar w:fldCharType="separate"/>
            </w:r>
            <w:r w:rsidR="001A720F">
              <w:rPr>
                <w:webHidden/>
              </w:rPr>
              <w:t>3167</w:t>
            </w:r>
            <w:r w:rsidR="001A720F" w:rsidRPr="00F61729">
              <w:rPr>
                <w:webHidden/>
              </w:rPr>
              <w:fldChar w:fldCharType="end"/>
            </w:r>
          </w:hyperlink>
        </w:p>
        <w:p w14:paraId="57680ACD" w14:textId="77777777" w:rsidR="001A720F" w:rsidRPr="00F61729" w:rsidRDefault="00C45E32" w:rsidP="004713D7">
          <w:pPr>
            <w:pStyle w:val="Verzeichnis1"/>
            <w:rPr>
              <w:rFonts w:eastAsiaTheme="minorEastAsia"/>
              <w:kern w:val="2"/>
              <w:sz w:val="22"/>
              <w:szCs w:val="22"/>
              <w14:ligatures w14:val="standardContextual"/>
            </w:rPr>
          </w:pPr>
          <w:hyperlink w:anchor="_Toc157775488" w:history="1">
            <w:r w:rsidR="001A720F" w:rsidRPr="00F61729">
              <w:rPr>
                <w:rStyle w:val="Hyperlink"/>
              </w:rPr>
              <w:t>Familie Lee Wolfsburg„Kein Chinese würde heute ein E-Auto von VW kaufen – BYD ist zu weit vorn“, Okt. 2023</w:t>
            </w:r>
            <w:r w:rsidR="001A720F" w:rsidRPr="00F61729">
              <w:rPr>
                <w:webHidden/>
              </w:rPr>
              <w:tab/>
            </w:r>
            <w:r w:rsidR="001A720F" w:rsidRPr="00F61729">
              <w:rPr>
                <w:webHidden/>
              </w:rPr>
              <w:fldChar w:fldCharType="begin"/>
            </w:r>
            <w:r w:rsidR="001A720F" w:rsidRPr="00F61729">
              <w:rPr>
                <w:webHidden/>
              </w:rPr>
              <w:instrText xml:space="preserve"> PAGEREF _Toc157775488 \h </w:instrText>
            </w:r>
            <w:r w:rsidR="001A720F" w:rsidRPr="00F61729">
              <w:rPr>
                <w:webHidden/>
              </w:rPr>
            </w:r>
            <w:r w:rsidR="001A720F" w:rsidRPr="00F61729">
              <w:rPr>
                <w:webHidden/>
              </w:rPr>
              <w:fldChar w:fldCharType="separate"/>
            </w:r>
            <w:r w:rsidR="001A720F">
              <w:rPr>
                <w:webHidden/>
              </w:rPr>
              <w:t>3174</w:t>
            </w:r>
            <w:r w:rsidR="001A720F" w:rsidRPr="00F61729">
              <w:rPr>
                <w:webHidden/>
              </w:rPr>
              <w:fldChar w:fldCharType="end"/>
            </w:r>
          </w:hyperlink>
        </w:p>
        <w:p w14:paraId="4D73441F" w14:textId="77777777" w:rsidR="001A720F" w:rsidRPr="00F61729" w:rsidRDefault="00C45E32" w:rsidP="004713D7">
          <w:pPr>
            <w:pStyle w:val="Verzeichnis1"/>
            <w:rPr>
              <w:rFonts w:eastAsiaTheme="minorEastAsia"/>
              <w:kern w:val="2"/>
              <w:sz w:val="22"/>
              <w:szCs w:val="22"/>
              <w14:ligatures w14:val="standardContextual"/>
            </w:rPr>
          </w:pPr>
          <w:hyperlink w:anchor="_Toc157775489" w:history="1">
            <w:r w:rsidR="001A720F" w:rsidRPr="00F61729">
              <w:rPr>
                <w:rStyle w:val="Hyperlink"/>
              </w:rPr>
              <w:t>Volkswagen auf der Auto Shanghai 2023, April 2023</w:t>
            </w:r>
            <w:r w:rsidR="001A720F" w:rsidRPr="00F61729">
              <w:rPr>
                <w:webHidden/>
              </w:rPr>
              <w:tab/>
            </w:r>
            <w:r w:rsidR="001A720F" w:rsidRPr="00F61729">
              <w:rPr>
                <w:webHidden/>
              </w:rPr>
              <w:fldChar w:fldCharType="begin"/>
            </w:r>
            <w:r w:rsidR="001A720F" w:rsidRPr="00F61729">
              <w:rPr>
                <w:webHidden/>
              </w:rPr>
              <w:instrText xml:space="preserve"> PAGEREF _Toc157775489 \h </w:instrText>
            </w:r>
            <w:r w:rsidR="001A720F" w:rsidRPr="00F61729">
              <w:rPr>
                <w:webHidden/>
              </w:rPr>
            </w:r>
            <w:r w:rsidR="001A720F" w:rsidRPr="00F61729">
              <w:rPr>
                <w:webHidden/>
              </w:rPr>
              <w:fldChar w:fldCharType="separate"/>
            </w:r>
            <w:r w:rsidR="001A720F">
              <w:rPr>
                <w:webHidden/>
              </w:rPr>
              <w:t>3183</w:t>
            </w:r>
            <w:r w:rsidR="001A720F" w:rsidRPr="00F61729">
              <w:rPr>
                <w:webHidden/>
              </w:rPr>
              <w:fldChar w:fldCharType="end"/>
            </w:r>
          </w:hyperlink>
        </w:p>
        <w:p w14:paraId="5A093772" w14:textId="77777777" w:rsidR="001A720F" w:rsidRPr="00F61729" w:rsidRDefault="00C45E32" w:rsidP="004713D7">
          <w:pPr>
            <w:pStyle w:val="Verzeichnis1"/>
            <w:rPr>
              <w:rFonts w:eastAsiaTheme="minorEastAsia"/>
              <w:kern w:val="2"/>
              <w:sz w:val="22"/>
              <w:szCs w:val="22"/>
              <w14:ligatures w14:val="standardContextual"/>
            </w:rPr>
          </w:pPr>
          <w:hyperlink w:anchor="_Toc157775490" w:history="1">
            <w:r w:rsidR="001A720F" w:rsidRPr="00F61729">
              <w:rPr>
                <w:rStyle w:val="Hyperlink"/>
              </w:rPr>
              <w:t>A</w:t>
            </w:r>
            <w:r w:rsidR="001A720F" w:rsidRPr="00F61729">
              <w:rPr>
                <w:rStyle w:val="Hyperlink"/>
                <w:rFonts w:eastAsiaTheme="majorEastAsia"/>
              </w:rPr>
              <w:t>utomesse Shanghai:</w:t>
            </w:r>
            <w:r w:rsidR="001A720F" w:rsidRPr="00F61729">
              <w:rPr>
                <w:rStyle w:val="Hyperlink"/>
              </w:rPr>
              <w:t xml:space="preserve"> </w:t>
            </w:r>
            <w:r w:rsidR="001A720F" w:rsidRPr="00F61729">
              <w:rPr>
                <w:rStyle w:val="Hyperlink"/>
                <w:rFonts w:eastAsiaTheme="majorEastAsia"/>
              </w:rPr>
              <w:t>Wie sich Volkswagen in China präsentiert</w:t>
            </w:r>
            <w:r w:rsidR="001A720F" w:rsidRPr="00F61729">
              <w:rPr>
                <w:rStyle w:val="Hyperlink"/>
              </w:rPr>
              <w:t>, April 2023</w:t>
            </w:r>
            <w:r w:rsidR="001A720F" w:rsidRPr="00F61729">
              <w:rPr>
                <w:webHidden/>
              </w:rPr>
              <w:tab/>
            </w:r>
            <w:r w:rsidR="001A720F" w:rsidRPr="00F61729">
              <w:rPr>
                <w:webHidden/>
              </w:rPr>
              <w:fldChar w:fldCharType="begin"/>
            </w:r>
            <w:r w:rsidR="001A720F" w:rsidRPr="00F61729">
              <w:rPr>
                <w:webHidden/>
              </w:rPr>
              <w:instrText xml:space="preserve"> PAGEREF _Toc157775490 \h </w:instrText>
            </w:r>
            <w:r w:rsidR="001A720F" w:rsidRPr="00F61729">
              <w:rPr>
                <w:webHidden/>
              </w:rPr>
            </w:r>
            <w:r w:rsidR="001A720F" w:rsidRPr="00F61729">
              <w:rPr>
                <w:webHidden/>
              </w:rPr>
              <w:fldChar w:fldCharType="separate"/>
            </w:r>
            <w:r w:rsidR="001A720F">
              <w:rPr>
                <w:webHidden/>
              </w:rPr>
              <w:t>3185</w:t>
            </w:r>
            <w:r w:rsidR="001A720F" w:rsidRPr="00F61729">
              <w:rPr>
                <w:webHidden/>
              </w:rPr>
              <w:fldChar w:fldCharType="end"/>
            </w:r>
          </w:hyperlink>
        </w:p>
        <w:p w14:paraId="2EA0F69E" w14:textId="77777777" w:rsidR="001A720F" w:rsidRPr="00F61729" w:rsidRDefault="00C45E32" w:rsidP="004713D7">
          <w:pPr>
            <w:pStyle w:val="Verzeichnis1"/>
            <w:rPr>
              <w:rFonts w:eastAsiaTheme="minorEastAsia"/>
              <w:kern w:val="2"/>
              <w:sz w:val="22"/>
              <w:szCs w:val="22"/>
              <w14:ligatures w14:val="standardContextual"/>
            </w:rPr>
          </w:pPr>
          <w:hyperlink w:anchor="_Toc157775491" w:history="1">
            <w:r w:rsidR="001A720F" w:rsidRPr="00F61729">
              <w:rPr>
                <w:rStyle w:val="Hyperlink"/>
                <w:rFonts w:eastAsia="Microsoft YaHei"/>
              </w:rPr>
              <w:t>2023 ID. Carnival eröffnet, SAIC-Volkswagen schließt sich mit Nutzern zusammen, um den Traum einer CO2-armen Wirtschaft zu verwirklichen</w:t>
            </w:r>
            <w:r w:rsidR="001A720F" w:rsidRPr="00F61729">
              <w:rPr>
                <w:webHidden/>
              </w:rPr>
              <w:tab/>
            </w:r>
            <w:r w:rsidR="001A720F" w:rsidRPr="00F61729">
              <w:rPr>
                <w:webHidden/>
              </w:rPr>
              <w:fldChar w:fldCharType="begin"/>
            </w:r>
            <w:r w:rsidR="001A720F" w:rsidRPr="00F61729">
              <w:rPr>
                <w:webHidden/>
              </w:rPr>
              <w:instrText xml:space="preserve"> PAGEREF _Toc157775491 \h </w:instrText>
            </w:r>
            <w:r w:rsidR="001A720F" w:rsidRPr="00F61729">
              <w:rPr>
                <w:webHidden/>
              </w:rPr>
            </w:r>
            <w:r w:rsidR="001A720F" w:rsidRPr="00F61729">
              <w:rPr>
                <w:webHidden/>
              </w:rPr>
              <w:fldChar w:fldCharType="separate"/>
            </w:r>
            <w:r w:rsidR="001A720F">
              <w:rPr>
                <w:webHidden/>
              </w:rPr>
              <w:t>3188</w:t>
            </w:r>
            <w:r w:rsidR="001A720F" w:rsidRPr="00F61729">
              <w:rPr>
                <w:webHidden/>
              </w:rPr>
              <w:fldChar w:fldCharType="end"/>
            </w:r>
          </w:hyperlink>
        </w:p>
        <w:p w14:paraId="7021DBF2" w14:textId="77777777" w:rsidR="001A720F" w:rsidRPr="00F61729" w:rsidRDefault="00C45E32" w:rsidP="004713D7">
          <w:pPr>
            <w:pStyle w:val="Verzeichnis1"/>
            <w:rPr>
              <w:rFonts w:eastAsiaTheme="minorEastAsia"/>
              <w:kern w:val="2"/>
              <w:sz w:val="22"/>
              <w:szCs w:val="22"/>
              <w14:ligatures w14:val="standardContextual"/>
            </w:rPr>
          </w:pPr>
          <w:hyperlink w:anchor="_Toc157775492" w:history="1">
            <w:r w:rsidR="001A720F" w:rsidRPr="00F61729">
              <w:rPr>
                <w:rStyle w:val="Hyperlink"/>
                <w:spacing w:val="-4"/>
              </w:rPr>
              <w:t>Volkswagen startet „100 % TechCo“, um sich auf China zu konzentrieren, Mai 2023</w:t>
            </w:r>
            <w:r w:rsidR="001A720F" w:rsidRPr="00F61729">
              <w:rPr>
                <w:webHidden/>
              </w:rPr>
              <w:tab/>
            </w:r>
            <w:r w:rsidR="001A720F" w:rsidRPr="00F61729">
              <w:rPr>
                <w:webHidden/>
              </w:rPr>
              <w:fldChar w:fldCharType="begin"/>
            </w:r>
            <w:r w:rsidR="001A720F" w:rsidRPr="00F61729">
              <w:rPr>
                <w:webHidden/>
              </w:rPr>
              <w:instrText xml:space="preserve"> PAGEREF _Toc157775492 \h </w:instrText>
            </w:r>
            <w:r w:rsidR="001A720F" w:rsidRPr="00F61729">
              <w:rPr>
                <w:webHidden/>
              </w:rPr>
            </w:r>
            <w:r w:rsidR="001A720F" w:rsidRPr="00F61729">
              <w:rPr>
                <w:webHidden/>
              </w:rPr>
              <w:fldChar w:fldCharType="separate"/>
            </w:r>
            <w:r w:rsidR="001A720F">
              <w:rPr>
                <w:webHidden/>
              </w:rPr>
              <w:t>3197</w:t>
            </w:r>
            <w:r w:rsidR="001A720F" w:rsidRPr="00F61729">
              <w:rPr>
                <w:webHidden/>
              </w:rPr>
              <w:fldChar w:fldCharType="end"/>
            </w:r>
          </w:hyperlink>
        </w:p>
        <w:p w14:paraId="5DFFB6DE" w14:textId="77777777" w:rsidR="001A720F" w:rsidRPr="00F61729" w:rsidRDefault="00C45E32" w:rsidP="004713D7">
          <w:pPr>
            <w:pStyle w:val="Verzeichnis1"/>
            <w:rPr>
              <w:rStyle w:val="Hyperlink"/>
            </w:rPr>
          </w:pPr>
          <w:hyperlink w:anchor="_Toc157775493" w:history="1">
            <w:r w:rsidR="001A720F" w:rsidRPr="00F61729">
              <w:rPr>
                <w:rStyle w:val="Hyperlink"/>
              </w:rPr>
              <w:t>Gespräch mit Thomas Schäfer, CEO der Marke Volkswagen Pkw und Stefan Mecha, CEO der Marke Volkswagen Pkw China. Branchenressourcen offen integrieren und die Vorteile der Branchengröße voll ausschöpfen, Aug. 2023</w:t>
            </w:r>
            <w:r w:rsidR="001A720F" w:rsidRPr="00F61729">
              <w:rPr>
                <w:webHidden/>
              </w:rPr>
              <w:tab/>
            </w:r>
            <w:r w:rsidR="001A720F" w:rsidRPr="00F61729">
              <w:rPr>
                <w:webHidden/>
              </w:rPr>
              <w:fldChar w:fldCharType="begin"/>
            </w:r>
            <w:r w:rsidR="001A720F" w:rsidRPr="00F61729">
              <w:rPr>
                <w:webHidden/>
              </w:rPr>
              <w:instrText xml:space="preserve"> PAGEREF _Toc157775493 \h </w:instrText>
            </w:r>
            <w:r w:rsidR="001A720F" w:rsidRPr="00F61729">
              <w:rPr>
                <w:webHidden/>
              </w:rPr>
            </w:r>
            <w:r w:rsidR="001A720F" w:rsidRPr="00F61729">
              <w:rPr>
                <w:webHidden/>
              </w:rPr>
              <w:fldChar w:fldCharType="separate"/>
            </w:r>
            <w:r w:rsidR="001A720F">
              <w:rPr>
                <w:webHidden/>
              </w:rPr>
              <w:t>3199</w:t>
            </w:r>
            <w:r w:rsidR="001A720F" w:rsidRPr="00F61729">
              <w:rPr>
                <w:webHidden/>
              </w:rPr>
              <w:fldChar w:fldCharType="end"/>
            </w:r>
          </w:hyperlink>
        </w:p>
        <w:p w14:paraId="3617487A" w14:textId="77777777" w:rsidR="001A720F" w:rsidRPr="00F61729" w:rsidRDefault="001A720F" w:rsidP="001A720F">
          <w:pPr>
            <w:rPr>
              <w:rFonts w:eastAsiaTheme="minorEastAsia"/>
            </w:rPr>
          </w:pPr>
        </w:p>
        <w:p w14:paraId="36444464" w14:textId="77777777" w:rsidR="001A720F" w:rsidRPr="00F61729" w:rsidRDefault="00C45E32" w:rsidP="004713D7">
          <w:pPr>
            <w:pStyle w:val="Verzeichnis1"/>
            <w:rPr>
              <w:rFonts w:eastAsiaTheme="minorEastAsia"/>
              <w:kern w:val="2"/>
              <w:sz w:val="22"/>
              <w:szCs w:val="22"/>
              <w14:ligatures w14:val="standardContextual"/>
            </w:rPr>
          </w:pPr>
          <w:hyperlink w:anchor="_Toc157775494" w:history="1">
            <w:r w:rsidR="001A720F" w:rsidRPr="00F61729">
              <w:rPr>
                <w:rStyle w:val="Hyperlink"/>
              </w:rPr>
              <w:t>Volkswagen setzt auf zweite Firmenzentrale in Hefei, Nov. 2023</w:t>
            </w:r>
            <w:r w:rsidR="001A720F" w:rsidRPr="00F61729">
              <w:rPr>
                <w:webHidden/>
              </w:rPr>
              <w:tab/>
            </w:r>
            <w:r w:rsidR="001A720F" w:rsidRPr="00F61729">
              <w:rPr>
                <w:webHidden/>
              </w:rPr>
              <w:fldChar w:fldCharType="begin"/>
            </w:r>
            <w:r w:rsidR="001A720F" w:rsidRPr="00F61729">
              <w:rPr>
                <w:webHidden/>
              </w:rPr>
              <w:instrText xml:space="preserve"> PAGEREF _Toc157775494 \h </w:instrText>
            </w:r>
            <w:r w:rsidR="001A720F" w:rsidRPr="00F61729">
              <w:rPr>
                <w:webHidden/>
              </w:rPr>
            </w:r>
            <w:r w:rsidR="001A720F" w:rsidRPr="00F61729">
              <w:rPr>
                <w:webHidden/>
              </w:rPr>
              <w:fldChar w:fldCharType="separate"/>
            </w:r>
            <w:r w:rsidR="001A720F">
              <w:rPr>
                <w:webHidden/>
              </w:rPr>
              <w:t>3203</w:t>
            </w:r>
            <w:r w:rsidR="001A720F" w:rsidRPr="00F61729">
              <w:rPr>
                <w:webHidden/>
              </w:rPr>
              <w:fldChar w:fldCharType="end"/>
            </w:r>
          </w:hyperlink>
        </w:p>
        <w:p w14:paraId="74008286" w14:textId="77777777" w:rsidR="001A720F" w:rsidRPr="00F61729" w:rsidRDefault="00C45E32" w:rsidP="004713D7">
          <w:pPr>
            <w:pStyle w:val="Verzeichnis1"/>
            <w:rPr>
              <w:rFonts w:eastAsiaTheme="minorEastAsia"/>
              <w:kern w:val="2"/>
              <w:sz w:val="22"/>
              <w:szCs w:val="22"/>
              <w14:ligatures w14:val="standardContextual"/>
            </w:rPr>
          </w:pPr>
          <w:hyperlink w:anchor="_Toc157775495" w:history="1">
            <w:r w:rsidR="001A720F" w:rsidRPr="00F61729">
              <w:rPr>
                <w:rStyle w:val="Hyperlink"/>
              </w:rPr>
              <w:t>Volkswagen gründet Entwicklungsgesellschaft 100%TechCo in China, Mai 2023</w:t>
            </w:r>
            <w:r w:rsidR="001A720F" w:rsidRPr="00F61729">
              <w:rPr>
                <w:webHidden/>
              </w:rPr>
              <w:tab/>
            </w:r>
            <w:r w:rsidR="001A720F" w:rsidRPr="00F61729">
              <w:rPr>
                <w:webHidden/>
              </w:rPr>
              <w:fldChar w:fldCharType="begin"/>
            </w:r>
            <w:r w:rsidR="001A720F" w:rsidRPr="00F61729">
              <w:rPr>
                <w:webHidden/>
              </w:rPr>
              <w:instrText xml:space="preserve"> PAGEREF _Toc157775495 \h </w:instrText>
            </w:r>
            <w:r w:rsidR="001A720F" w:rsidRPr="00F61729">
              <w:rPr>
                <w:webHidden/>
              </w:rPr>
            </w:r>
            <w:r w:rsidR="001A720F" w:rsidRPr="00F61729">
              <w:rPr>
                <w:webHidden/>
              </w:rPr>
              <w:fldChar w:fldCharType="separate"/>
            </w:r>
            <w:r w:rsidR="001A720F">
              <w:rPr>
                <w:webHidden/>
              </w:rPr>
              <w:t>3205</w:t>
            </w:r>
            <w:r w:rsidR="001A720F" w:rsidRPr="00F61729">
              <w:rPr>
                <w:webHidden/>
              </w:rPr>
              <w:fldChar w:fldCharType="end"/>
            </w:r>
          </w:hyperlink>
        </w:p>
        <w:p w14:paraId="529C327C" w14:textId="77777777" w:rsidR="001A720F" w:rsidRPr="00F61729" w:rsidRDefault="00C45E32" w:rsidP="004713D7">
          <w:pPr>
            <w:pStyle w:val="Verzeichnis1"/>
            <w:rPr>
              <w:rFonts w:eastAsiaTheme="minorEastAsia"/>
              <w:kern w:val="2"/>
              <w:sz w:val="22"/>
              <w:szCs w:val="22"/>
              <w14:ligatures w14:val="standardContextual"/>
            </w:rPr>
          </w:pPr>
          <w:hyperlink w:anchor="_Toc157775496" w:history="1">
            <w:r w:rsidR="001A720F" w:rsidRPr="00F61729">
              <w:rPr>
                <w:rStyle w:val="Hyperlink"/>
              </w:rPr>
              <w:t>100%TechCo. Milliarden für neue Tochtergesellschaft - Volkswagen möchte Entwicklungs-Turbo in China zünden, April 2023</w:t>
            </w:r>
            <w:r w:rsidR="001A720F" w:rsidRPr="00F61729">
              <w:rPr>
                <w:webHidden/>
              </w:rPr>
              <w:tab/>
            </w:r>
            <w:r w:rsidR="001A720F" w:rsidRPr="00F61729">
              <w:rPr>
                <w:webHidden/>
              </w:rPr>
              <w:fldChar w:fldCharType="begin"/>
            </w:r>
            <w:r w:rsidR="001A720F" w:rsidRPr="00F61729">
              <w:rPr>
                <w:webHidden/>
              </w:rPr>
              <w:instrText xml:space="preserve"> PAGEREF _Toc157775496 \h </w:instrText>
            </w:r>
            <w:r w:rsidR="001A720F" w:rsidRPr="00F61729">
              <w:rPr>
                <w:webHidden/>
              </w:rPr>
            </w:r>
            <w:r w:rsidR="001A720F" w:rsidRPr="00F61729">
              <w:rPr>
                <w:webHidden/>
              </w:rPr>
              <w:fldChar w:fldCharType="separate"/>
            </w:r>
            <w:r w:rsidR="001A720F">
              <w:rPr>
                <w:webHidden/>
              </w:rPr>
              <w:t>3207</w:t>
            </w:r>
            <w:r w:rsidR="001A720F" w:rsidRPr="00F61729">
              <w:rPr>
                <w:webHidden/>
              </w:rPr>
              <w:fldChar w:fldCharType="end"/>
            </w:r>
          </w:hyperlink>
        </w:p>
        <w:p w14:paraId="4D4996CA" w14:textId="77777777" w:rsidR="001A720F" w:rsidRPr="00F61729" w:rsidRDefault="00C45E32" w:rsidP="004713D7">
          <w:pPr>
            <w:pStyle w:val="Verzeichnis1"/>
            <w:rPr>
              <w:rFonts w:eastAsiaTheme="minorEastAsia"/>
              <w:kern w:val="2"/>
              <w:sz w:val="22"/>
              <w:szCs w:val="22"/>
              <w14:ligatures w14:val="standardContextual"/>
            </w:rPr>
          </w:pPr>
          <w:hyperlink w:anchor="_Toc157775497" w:history="1">
            <w:r w:rsidR="001A720F" w:rsidRPr="00F61729">
              <w:rPr>
                <w:rStyle w:val="Hyperlink"/>
              </w:rPr>
              <w:t>100%TechCo . VW bringt Produkte in China schneller auf den Markt, April 2023</w:t>
            </w:r>
            <w:r w:rsidR="001A720F" w:rsidRPr="00F61729">
              <w:rPr>
                <w:webHidden/>
              </w:rPr>
              <w:tab/>
            </w:r>
            <w:r w:rsidR="001A720F" w:rsidRPr="00F61729">
              <w:rPr>
                <w:webHidden/>
              </w:rPr>
              <w:fldChar w:fldCharType="begin"/>
            </w:r>
            <w:r w:rsidR="001A720F" w:rsidRPr="00F61729">
              <w:rPr>
                <w:webHidden/>
              </w:rPr>
              <w:instrText xml:space="preserve"> PAGEREF _Toc157775497 \h </w:instrText>
            </w:r>
            <w:r w:rsidR="001A720F" w:rsidRPr="00F61729">
              <w:rPr>
                <w:webHidden/>
              </w:rPr>
            </w:r>
            <w:r w:rsidR="001A720F" w:rsidRPr="00F61729">
              <w:rPr>
                <w:webHidden/>
              </w:rPr>
              <w:fldChar w:fldCharType="separate"/>
            </w:r>
            <w:r w:rsidR="001A720F">
              <w:rPr>
                <w:webHidden/>
              </w:rPr>
              <w:t>3209</w:t>
            </w:r>
            <w:r w:rsidR="001A720F" w:rsidRPr="00F61729">
              <w:rPr>
                <w:webHidden/>
              </w:rPr>
              <w:fldChar w:fldCharType="end"/>
            </w:r>
          </w:hyperlink>
        </w:p>
        <w:p w14:paraId="1B2A91C3" w14:textId="77777777" w:rsidR="001A720F" w:rsidRPr="00F61729" w:rsidRDefault="00C45E32" w:rsidP="004713D7">
          <w:pPr>
            <w:pStyle w:val="Verzeichnis1"/>
            <w:rPr>
              <w:rFonts w:eastAsiaTheme="minorEastAsia"/>
              <w:kern w:val="2"/>
              <w:sz w:val="22"/>
              <w:szCs w:val="22"/>
              <w14:ligatures w14:val="standardContextual"/>
            </w:rPr>
          </w:pPr>
          <w:hyperlink w:anchor="_Toc157775498" w:history="1">
            <w:r w:rsidR="001A720F" w:rsidRPr="00F61729">
              <w:rPr>
                <w:rStyle w:val="Hyperlink"/>
              </w:rPr>
              <w:t>100%TechCo. Volkswagen unterzeichnet Investitionsvereinbarung in Ostchina, Juni 2023</w:t>
            </w:r>
            <w:r w:rsidR="001A720F" w:rsidRPr="00F61729">
              <w:rPr>
                <w:webHidden/>
              </w:rPr>
              <w:tab/>
            </w:r>
            <w:r w:rsidR="001A720F" w:rsidRPr="00F61729">
              <w:rPr>
                <w:webHidden/>
              </w:rPr>
              <w:fldChar w:fldCharType="begin"/>
            </w:r>
            <w:r w:rsidR="001A720F" w:rsidRPr="00F61729">
              <w:rPr>
                <w:webHidden/>
              </w:rPr>
              <w:instrText xml:space="preserve"> PAGEREF _Toc157775498 \h </w:instrText>
            </w:r>
            <w:r w:rsidR="001A720F" w:rsidRPr="00F61729">
              <w:rPr>
                <w:webHidden/>
              </w:rPr>
            </w:r>
            <w:r w:rsidR="001A720F" w:rsidRPr="00F61729">
              <w:rPr>
                <w:webHidden/>
              </w:rPr>
              <w:fldChar w:fldCharType="separate"/>
            </w:r>
            <w:r w:rsidR="001A720F">
              <w:rPr>
                <w:webHidden/>
              </w:rPr>
              <w:t>3212</w:t>
            </w:r>
            <w:r w:rsidR="001A720F" w:rsidRPr="00F61729">
              <w:rPr>
                <w:webHidden/>
              </w:rPr>
              <w:fldChar w:fldCharType="end"/>
            </w:r>
          </w:hyperlink>
        </w:p>
        <w:p w14:paraId="4B26992A" w14:textId="77777777" w:rsidR="001A720F" w:rsidRPr="00F61729" w:rsidRDefault="00C45E32" w:rsidP="004713D7">
          <w:pPr>
            <w:pStyle w:val="Verzeichnis1"/>
            <w:rPr>
              <w:rFonts w:eastAsiaTheme="minorEastAsia"/>
              <w:kern w:val="2"/>
              <w:sz w:val="22"/>
              <w:szCs w:val="22"/>
              <w14:ligatures w14:val="standardContextual"/>
            </w:rPr>
          </w:pPr>
          <w:hyperlink w:anchor="_Toc157775499" w:history="1">
            <w:r w:rsidR="001A720F" w:rsidRPr="00F61729">
              <w:rPr>
                <w:rStyle w:val="Hyperlink"/>
              </w:rPr>
              <w:t>VW arbeitet an einer Plattform in China, die Elektroautos für unter 20.000 US-Dollar anbieten soll, Nov. 2023</w:t>
            </w:r>
            <w:r w:rsidR="001A720F" w:rsidRPr="00F61729">
              <w:rPr>
                <w:webHidden/>
              </w:rPr>
              <w:tab/>
            </w:r>
            <w:r w:rsidR="001A720F" w:rsidRPr="00F61729">
              <w:rPr>
                <w:webHidden/>
              </w:rPr>
              <w:fldChar w:fldCharType="begin"/>
            </w:r>
            <w:r w:rsidR="001A720F" w:rsidRPr="00F61729">
              <w:rPr>
                <w:webHidden/>
              </w:rPr>
              <w:instrText xml:space="preserve"> PAGEREF _Toc157775499 \h </w:instrText>
            </w:r>
            <w:r w:rsidR="001A720F" w:rsidRPr="00F61729">
              <w:rPr>
                <w:webHidden/>
              </w:rPr>
            </w:r>
            <w:r w:rsidR="001A720F" w:rsidRPr="00F61729">
              <w:rPr>
                <w:webHidden/>
              </w:rPr>
              <w:fldChar w:fldCharType="separate"/>
            </w:r>
            <w:r w:rsidR="001A720F">
              <w:rPr>
                <w:webHidden/>
              </w:rPr>
              <w:t>3214</w:t>
            </w:r>
            <w:r w:rsidR="001A720F" w:rsidRPr="00F61729">
              <w:rPr>
                <w:webHidden/>
              </w:rPr>
              <w:fldChar w:fldCharType="end"/>
            </w:r>
          </w:hyperlink>
        </w:p>
        <w:p w14:paraId="22CECA5C" w14:textId="77777777" w:rsidR="001A720F" w:rsidRPr="00F61729" w:rsidRDefault="00C45E32" w:rsidP="004713D7">
          <w:pPr>
            <w:pStyle w:val="Verzeichnis1"/>
            <w:rPr>
              <w:rFonts w:eastAsiaTheme="minorEastAsia"/>
              <w:kern w:val="2"/>
              <w:sz w:val="22"/>
              <w:szCs w:val="22"/>
              <w14:ligatures w14:val="standardContextual"/>
            </w:rPr>
          </w:pPr>
          <w:hyperlink w:anchor="_Toc157775500" w:history="1">
            <w:r w:rsidR="001A720F" w:rsidRPr="00F61729">
              <w:rPr>
                <w:rStyle w:val="Hyperlink"/>
                <w:rFonts w:eastAsiaTheme="majorEastAsia"/>
              </w:rPr>
              <w:t>Die teure Aufholjagd von Volkswagen in China, Nov. 2023</w:t>
            </w:r>
            <w:r w:rsidR="001A720F" w:rsidRPr="00F61729">
              <w:rPr>
                <w:webHidden/>
              </w:rPr>
              <w:tab/>
            </w:r>
            <w:r w:rsidR="001A720F" w:rsidRPr="00F61729">
              <w:rPr>
                <w:webHidden/>
              </w:rPr>
              <w:fldChar w:fldCharType="begin"/>
            </w:r>
            <w:r w:rsidR="001A720F" w:rsidRPr="00F61729">
              <w:rPr>
                <w:webHidden/>
              </w:rPr>
              <w:instrText xml:space="preserve"> PAGEREF _Toc157775500 \h </w:instrText>
            </w:r>
            <w:r w:rsidR="001A720F" w:rsidRPr="00F61729">
              <w:rPr>
                <w:webHidden/>
              </w:rPr>
            </w:r>
            <w:r w:rsidR="001A720F" w:rsidRPr="00F61729">
              <w:rPr>
                <w:webHidden/>
              </w:rPr>
              <w:fldChar w:fldCharType="separate"/>
            </w:r>
            <w:r w:rsidR="001A720F">
              <w:rPr>
                <w:webHidden/>
              </w:rPr>
              <w:t>3215</w:t>
            </w:r>
            <w:r w:rsidR="001A720F" w:rsidRPr="00F61729">
              <w:rPr>
                <w:webHidden/>
              </w:rPr>
              <w:fldChar w:fldCharType="end"/>
            </w:r>
          </w:hyperlink>
        </w:p>
        <w:p w14:paraId="7235E6B0" w14:textId="77777777" w:rsidR="001A720F" w:rsidRPr="00F61729" w:rsidRDefault="00C45E32" w:rsidP="004713D7">
          <w:pPr>
            <w:pStyle w:val="Verzeichnis1"/>
            <w:rPr>
              <w:rFonts w:eastAsiaTheme="minorEastAsia"/>
              <w:kern w:val="2"/>
              <w:sz w:val="22"/>
              <w:szCs w:val="22"/>
              <w14:ligatures w14:val="standardContextual"/>
            </w:rPr>
          </w:pPr>
          <w:hyperlink w:anchor="_Toc157775501" w:history="1">
            <w:r w:rsidR="001A720F" w:rsidRPr="00F61729">
              <w:rPr>
                <w:rStyle w:val="Hyperlink"/>
              </w:rPr>
              <w:t>Nur drei Arten von Autoherstellern werden auf dem chinesischen Markt überleben, sagt SAIC Volkswagen Executive aut der Auto Guangzhou 2023, Nov. 2023</w:t>
            </w:r>
            <w:r w:rsidR="001A720F" w:rsidRPr="00F61729">
              <w:rPr>
                <w:webHidden/>
              </w:rPr>
              <w:tab/>
            </w:r>
            <w:r w:rsidR="001A720F" w:rsidRPr="00F61729">
              <w:rPr>
                <w:webHidden/>
              </w:rPr>
              <w:fldChar w:fldCharType="begin"/>
            </w:r>
            <w:r w:rsidR="001A720F" w:rsidRPr="00F61729">
              <w:rPr>
                <w:webHidden/>
              </w:rPr>
              <w:instrText xml:space="preserve"> PAGEREF _Toc157775501 \h </w:instrText>
            </w:r>
            <w:r w:rsidR="001A720F" w:rsidRPr="00F61729">
              <w:rPr>
                <w:webHidden/>
              </w:rPr>
            </w:r>
            <w:r w:rsidR="001A720F" w:rsidRPr="00F61729">
              <w:rPr>
                <w:webHidden/>
              </w:rPr>
              <w:fldChar w:fldCharType="separate"/>
            </w:r>
            <w:r w:rsidR="001A720F">
              <w:rPr>
                <w:webHidden/>
              </w:rPr>
              <w:t>3216</w:t>
            </w:r>
            <w:r w:rsidR="001A720F" w:rsidRPr="00F61729">
              <w:rPr>
                <w:webHidden/>
              </w:rPr>
              <w:fldChar w:fldCharType="end"/>
            </w:r>
          </w:hyperlink>
        </w:p>
        <w:p w14:paraId="18DFE1C8" w14:textId="77777777" w:rsidR="001A720F" w:rsidRPr="00F61729" w:rsidRDefault="00C45E32" w:rsidP="004713D7">
          <w:pPr>
            <w:pStyle w:val="Verzeichnis1"/>
            <w:rPr>
              <w:rFonts w:eastAsiaTheme="minorEastAsia"/>
              <w:kern w:val="2"/>
              <w:sz w:val="22"/>
              <w:szCs w:val="22"/>
              <w14:ligatures w14:val="standardContextual"/>
            </w:rPr>
          </w:pPr>
          <w:hyperlink w:anchor="_Toc157775502" w:history="1">
            <w:r w:rsidR="001A720F" w:rsidRPr="00F61729">
              <w:rPr>
                <w:rStyle w:val="Hyperlink"/>
              </w:rPr>
              <w:t>Elektro-VW made in China - Harter Schnitt für Absatzplus: Wolfsburger Autokonzern verlagert Produktion in die Volksrepublik, Dez. 2023</w:t>
            </w:r>
            <w:r w:rsidR="001A720F" w:rsidRPr="00F61729">
              <w:rPr>
                <w:webHidden/>
              </w:rPr>
              <w:tab/>
            </w:r>
            <w:r w:rsidR="001A720F" w:rsidRPr="00F61729">
              <w:rPr>
                <w:webHidden/>
              </w:rPr>
              <w:fldChar w:fldCharType="begin"/>
            </w:r>
            <w:r w:rsidR="001A720F" w:rsidRPr="00F61729">
              <w:rPr>
                <w:webHidden/>
              </w:rPr>
              <w:instrText xml:space="preserve"> PAGEREF _Toc157775502 \h </w:instrText>
            </w:r>
            <w:r w:rsidR="001A720F" w:rsidRPr="00F61729">
              <w:rPr>
                <w:webHidden/>
              </w:rPr>
            </w:r>
            <w:r w:rsidR="001A720F" w:rsidRPr="00F61729">
              <w:rPr>
                <w:webHidden/>
              </w:rPr>
              <w:fldChar w:fldCharType="separate"/>
            </w:r>
            <w:r w:rsidR="001A720F">
              <w:rPr>
                <w:webHidden/>
              </w:rPr>
              <w:t>3219</w:t>
            </w:r>
            <w:r w:rsidR="001A720F" w:rsidRPr="00F61729">
              <w:rPr>
                <w:webHidden/>
              </w:rPr>
              <w:fldChar w:fldCharType="end"/>
            </w:r>
          </w:hyperlink>
        </w:p>
        <w:p w14:paraId="5FE5623D" w14:textId="77777777" w:rsidR="001A720F" w:rsidRPr="00F61729" w:rsidRDefault="00C45E32" w:rsidP="004713D7">
          <w:pPr>
            <w:pStyle w:val="Verzeichnis1"/>
            <w:rPr>
              <w:rFonts w:eastAsiaTheme="minorEastAsia"/>
              <w:kern w:val="2"/>
              <w:sz w:val="22"/>
              <w:szCs w:val="22"/>
              <w14:ligatures w14:val="standardContextual"/>
            </w:rPr>
          </w:pPr>
          <w:hyperlink w:anchor="_Toc157775503" w:history="1">
            <w:r w:rsidR="001A720F" w:rsidRPr="00F61729">
              <w:rPr>
                <w:rStyle w:val="Hyperlink"/>
              </w:rPr>
              <w:t>Verkauft des „magischen Auto einer Generation“ Santana nur ein Exemplar pro Monat, Jan. 2024</w:t>
            </w:r>
            <w:r w:rsidR="001A720F" w:rsidRPr="00F61729">
              <w:rPr>
                <w:webHidden/>
              </w:rPr>
              <w:tab/>
            </w:r>
            <w:r w:rsidR="001A720F" w:rsidRPr="00F61729">
              <w:rPr>
                <w:webHidden/>
              </w:rPr>
              <w:fldChar w:fldCharType="begin"/>
            </w:r>
            <w:r w:rsidR="001A720F" w:rsidRPr="00F61729">
              <w:rPr>
                <w:webHidden/>
              </w:rPr>
              <w:instrText xml:space="preserve"> PAGEREF _Toc157775503 \h </w:instrText>
            </w:r>
            <w:r w:rsidR="001A720F" w:rsidRPr="00F61729">
              <w:rPr>
                <w:webHidden/>
              </w:rPr>
            </w:r>
            <w:r w:rsidR="001A720F" w:rsidRPr="00F61729">
              <w:rPr>
                <w:webHidden/>
              </w:rPr>
              <w:fldChar w:fldCharType="separate"/>
            </w:r>
            <w:r w:rsidR="001A720F">
              <w:rPr>
                <w:webHidden/>
              </w:rPr>
              <w:t>3225</w:t>
            </w:r>
            <w:r w:rsidR="001A720F" w:rsidRPr="00F61729">
              <w:rPr>
                <w:webHidden/>
              </w:rPr>
              <w:fldChar w:fldCharType="end"/>
            </w:r>
          </w:hyperlink>
        </w:p>
        <w:p w14:paraId="7DF69AEB" w14:textId="77777777" w:rsidR="001A720F" w:rsidRPr="00F61729" w:rsidRDefault="00C45E32" w:rsidP="004713D7">
          <w:pPr>
            <w:pStyle w:val="Verzeichnis1"/>
            <w:rPr>
              <w:rFonts w:eastAsiaTheme="minorEastAsia"/>
              <w:kern w:val="2"/>
              <w:sz w:val="22"/>
              <w:szCs w:val="22"/>
              <w14:ligatures w14:val="standardContextual"/>
            </w:rPr>
          </w:pPr>
          <w:hyperlink w:anchor="_Toc157775504" w:history="1">
            <w:r w:rsidR="001A720F" w:rsidRPr="00F61729">
              <w:rPr>
                <w:rStyle w:val="Hyperlink"/>
              </w:rPr>
              <w:t>VW-Konzern verkauft mehr Autos – China-Geschäft hinkt hinterher, Jan. 2024</w:t>
            </w:r>
            <w:r w:rsidR="001A720F" w:rsidRPr="00F61729">
              <w:rPr>
                <w:webHidden/>
              </w:rPr>
              <w:tab/>
            </w:r>
            <w:r w:rsidR="001A720F" w:rsidRPr="00F61729">
              <w:rPr>
                <w:webHidden/>
              </w:rPr>
              <w:fldChar w:fldCharType="begin"/>
            </w:r>
            <w:r w:rsidR="001A720F" w:rsidRPr="00F61729">
              <w:rPr>
                <w:webHidden/>
              </w:rPr>
              <w:instrText xml:space="preserve"> PAGEREF _Toc157775504 \h </w:instrText>
            </w:r>
            <w:r w:rsidR="001A720F" w:rsidRPr="00F61729">
              <w:rPr>
                <w:webHidden/>
              </w:rPr>
            </w:r>
            <w:r w:rsidR="001A720F" w:rsidRPr="00F61729">
              <w:rPr>
                <w:webHidden/>
              </w:rPr>
              <w:fldChar w:fldCharType="separate"/>
            </w:r>
            <w:r w:rsidR="001A720F">
              <w:rPr>
                <w:webHidden/>
              </w:rPr>
              <w:t>3226</w:t>
            </w:r>
            <w:r w:rsidR="001A720F" w:rsidRPr="00F61729">
              <w:rPr>
                <w:webHidden/>
              </w:rPr>
              <w:fldChar w:fldCharType="end"/>
            </w:r>
          </w:hyperlink>
        </w:p>
        <w:p w14:paraId="78A224A0" w14:textId="77777777" w:rsidR="001A720F" w:rsidRPr="00F61729" w:rsidRDefault="00C45E32" w:rsidP="004713D7">
          <w:pPr>
            <w:pStyle w:val="Verzeichnis1"/>
            <w:rPr>
              <w:rFonts w:eastAsiaTheme="minorEastAsia"/>
              <w:kern w:val="2"/>
              <w:sz w:val="22"/>
              <w:szCs w:val="22"/>
              <w14:ligatures w14:val="standardContextual"/>
            </w:rPr>
          </w:pPr>
          <w:hyperlink w:anchor="_Toc157775505" w:history="1">
            <w:r w:rsidR="001A720F" w:rsidRPr="00F61729">
              <w:rPr>
                <w:rStyle w:val="Hyperlink"/>
              </w:rPr>
              <w:t>Cupra: Tavascan-Produktion in China hat begonnen, Jan. 2024</w:t>
            </w:r>
            <w:r w:rsidR="001A720F" w:rsidRPr="00F61729">
              <w:rPr>
                <w:webHidden/>
              </w:rPr>
              <w:tab/>
            </w:r>
            <w:r w:rsidR="001A720F" w:rsidRPr="00F61729">
              <w:rPr>
                <w:webHidden/>
              </w:rPr>
              <w:fldChar w:fldCharType="begin"/>
            </w:r>
            <w:r w:rsidR="001A720F" w:rsidRPr="00F61729">
              <w:rPr>
                <w:webHidden/>
              </w:rPr>
              <w:instrText xml:space="preserve"> PAGEREF _Toc157775505 \h </w:instrText>
            </w:r>
            <w:r w:rsidR="001A720F" w:rsidRPr="00F61729">
              <w:rPr>
                <w:webHidden/>
              </w:rPr>
            </w:r>
            <w:r w:rsidR="001A720F" w:rsidRPr="00F61729">
              <w:rPr>
                <w:webHidden/>
              </w:rPr>
              <w:fldChar w:fldCharType="separate"/>
            </w:r>
            <w:r w:rsidR="001A720F">
              <w:rPr>
                <w:webHidden/>
              </w:rPr>
              <w:t>3228</w:t>
            </w:r>
            <w:r w:rsidR="001A720F" w:rsidRPr="00F61729">
              <w:rPr>
                <w:webHidden/>
              </w:rPr>
              <w:fldChar w:fldCharType="end"/>
            </w:r>
          </w:hyperlink>
        </w:p>
        <w:p w14:paraId="7F6406AE" w14:textId="77777777" w:rsidR="001A720F" w:rsidRPr="00F61729" w:rsidRDefault="00C45E32" w:rsidP="004713D7">
          <w:pPr>
            <w:pStyle w:val="Verzeichnis1"/>
            <w:rPr>
              <w:rFonts w:eastAsiaTheme="minorEastAsia"/>
              <w:kern w:val="2"/>
              <w:sz w:val="22"/>
              <w:szCs w:val="22"/>
              <w14:ligatures w14:val="standardContextual"/>
            </w:rPr>
          </w:pPr>
          <w:hyperlink w:anchor="_Toc157775506" w:history="1">
            <w:r w:rsidR="001A720F" w:rsidRPr="00F61729">
              <w:rPr>
                <w:rStyle w:val="Hyperlink"/>
              </w:rPr>
              <w:t>Cariad und Horizon Robotics von VW haben das Joint Venture Carizon gegründet, um ein autonomes Fahrsystem zu entwickeln, Dez. 2023</w:t>
            </w:r>
            <w:r w:rsidR="001A720F" w:rsidRPr="00F61729">
              <w:rPr>
                <w:webHidden/>
              </w:rPr>
              <w:tab/>
            </w:r>
            <w:r w:rsidR="001A720F" w:rsidRPr="00F61729">
              <w:rPr>
                <w:webHidden/>
              </w:rPr>
              <w:fldChar w:fldCharType="begin"/>
            </w:r>
            <w:r w:rsidR="001A720F" w:rsidRPr="00F61729">
              <w:rPr>
                <w:webHidden/>
              </w:rPr>
              <w:instrText xml:space="preserve"> PAGEREF _Toc157775506 \h </w:instrText>
            </w:r>
            <w:r w:rsidR="001A720F" w:rsidRPr="00F61729">
              <w:rPr>
                <w:webHidden/>
              </w:rPr>
            </w:r>
            <w:r w:rsidR="001A720F" w:rsidRPr="00F61729">
              <w:rPr>
                <w:webHidden/>
              </w:rPr>
              <w:fldChar w:fldCharType="separate"/>
            </w:r>
            <w:r w:rsidR="001A720F">
              <w:rPr>
                <w:webHidden/>
              </w:rPr>
              <w:t>3229</w:t>
            </w:r>
            <w:r w:rsidR="001A720F" w:rsidRPr="00F61729">
              <w:rPr>
                <w:webHidden/>
              </w:rPr>
              <w:fldChar w:fldCharType="end"/>
            </w:r>
          </w:hyperlink>
        </w:p>
        <w:p w14:paraId="3B614B74" w14:textId="77777777" w:rsidR="001A720F" w:rsidRPr="00F61729" w:rsidRDefault="00C45E32" w:rsidP="004713D7">
          <w:pPr>
            <w:pStyle w:val="Verzeichnis1"/>
            <w:rPr>
              <w:rFonts w:eastAsiaTheme="minorEastAsia"/>
              <w:kern w:val="2"/>
              <w:sz w:val="22"/>
              <w:szCs w:val="22"/>
              <w14:ligatures w14:val="standardContextual"/>
            </w:rPr>
          </w:pPr>
          <w:hyperlink w:anchor="_Toc157775507" w:history="1">
            <w:r w:rsidR="001A720F" w:rsidRPr="00F61729">
              <w:rPr>
                <w:rStyle w:val="Hyperlink"/>
              </w:rPr>
              <w:t>Der Volkswagen Konzern verkauft im Jahr 2023 in China 3,236 Millionen Fahrzeuge, Jan. 2024</w:t>
            </w:r>
            <w:r w:rsidR="001A720F" w:rsidRPr="00F61729">
              <w:rPr>
                <w:webHidden/>
              </w:rPr>
              <w:tab/>
            </w:r>
            <w:r w:rsidR="001A720F" w:rsidRPr="00F61729">
              <w:rPr>
                <w:webHidden/>
              </w:rPr>
              <w:fldChar w:fldCharType="begin"/>
            </w:r>
            <w:r w:rsidR="001A720F" w:rsidRPr="00F61729">
              <w:rPr>
                <w:webHidden/>
              </w:rPr>
              <w:instrText xml:space="preserve"> PAGEREF _Toc157775507 \h </w:instrText>
            </w:r>
            <w:r w:rsidR="001A720F" w:rsidRPr="00F61729">
              <w:rPr>
                <w:webHidden/>
              </w:rPr>
            </w:r>
            <w:r w:rsidR="001A720F" w:rsidRPr="00F61729">
              <w:rPr>
                <w:webHidden/>
              </w:rPr>
              <w:fldChar w:fldCharType="separate"/>
            </w:r>
            <w:r w:rsidR="001A720F">
              <w:rPr>
                <w:webHidden/>
              </w:rPr>
              <w:t>3234</w:t>
            </w:r>
            <w:r w:rsidR="001A720F" w:rsidRPr="00F61729">
              <w:rPr>
                <w:webHidden/>
              </w:rPr>
              <w:fldChar w:fldCharType="end"/>
            </w:r>
          </w:hyperlink>
        </w:p>
        <w:p w14:paraId="1E987FED" w14:textId="77777777" w:rsidR="001A720F" w:rsidRPr="00F61729" w:rsidRDefault="00C45E32" w:rsidP="004713D7">
          <w:pPr>
            <w:pStyle w:val="Verzeichnis1"/>
            <w:rPr>
              <w:rFonts w:eastAsiaTheme="minorEastAsia"/>
              <w:kern w:val="2"/>
              <w:sz w:val="22"/>
              <w:szCs w:val="22"/>
              <w14:ligatures w14:val="standardContextual"/>
            </w:rPr>
          </w:pPr>
          <w:hyperlink w:anchor="_Toc157775508" w:history="1">
            <w:r w:rsidR="001A720F" w:rsidRPr="00F61729">
              <w:rPr>
                <w:rStyle w:val="Hyperlink"/>
              </w:rPr>
              <w:t>Chinesische VW-Autos in Russland: Jetzt äußert sich der deutsche Konzern</w:t>
            </w:r>
            <w:r w:rsidR="001A720F" w:rsidRPr="00F61729">
              <w:rPr>
                <w:webHidden/>
              </w:rPr>
              <w:tab/>
            </w:r>
            <w:r w:rsidR="001A720F" w:rsidRPr="00F61729">
              <w:rPr>
                <w:webHidden/>
              </w:rPr>
              <w:fldChar w:fldCharType="begin"/>
            </w:r>
            <w:r w:rsidR="001A720F" w:rsidRPr="00F61729">
              <w:rPr>
                <w:webHidden/>
              </w:rPr>
              <w:instrText xml:space="preserve"> PAGEREF _Toc157775508 \h </w:instrText>
            </w:r>
            <w:r w:rsidR="001A720F" w:rsidRPr="00F61729">
              <w:rPr>
                <w:webHidden/>
              </w:rPr>
            </w:r>
            <w:r w:rsidR="001A720F" w:rsidRPr="00F61729">
              <w:rPr>
                <w:webHidden/>
              </w:rPr>
              <w:fldChar w:fldCharType="separate"/>
            </w:r>
            <w:r w:rsidR="001A720F">
              <w:rPr>
                <w:webHidden/>
              </w:rPr>
              <w:t>3236</w:t>
            </w:r>
            <w:r w:rsidR="001A720F" w:rsidRPr="00F61729">
              <w:rPr>
                <w:webHidden/>
              </w:rPr>
              <w:fldChar w:fldCharType="end"/>
            </w:r>
          </w:hyperlink>
        </w:p>
        <w:p w14:paraId="5B707852" w14:textId="77777777" w:rsidR="001A720F" w:rsidRPr="00F61729" w:rsidRDefault="00C45E32" w:rsidP="004713D7">
          <w:pPr>
            <w:pStyle w:val="Verzeichnis1"/>
            <w:rPr>
              <w:rFonts w:eastAsiaTheme="minorEastAsia"/>
              <w:kern w:val="2"/>
              <w:sz w:val="22"/>
              <w:szCs w:val="22"/>
              <w14:ligatures w14:val="standardContextual"/>
            </w:rPr>
          </w:pPr>
          <w:hyperlink w:anchor="_Toc157775509" w:history="1">
            <w:r w:rsidR="001A720F" w:rsidRPr="00F61729">
              <w:rPr>
                <w:rStyle w:val="Hyperlink"/>
              </w:rPr>
              <w:t>Nach BMW baut nun auch der Volkswagen-Konzern in China Autos für den europäischen Markt, April 2023</w:t>
            </w:r>
            <w:r w:rsidR="001A720F" w:rsidRPr="00F61729">
              <w:rPr>
                <w:webHidden/>
              </w:rPr>
              <w:tab/>
            </w:r>
            <w:r w:rsidR="001A720F" w:rsidRPr="00F61729">
              <w:rPr>
                <w:webHidden/>
              </w:rPr>
              <w:fldChar w:fldCharType="begin"/>
            </w:r>
            <w:r w:rsidR="001A720F" w:rsidRPr="00F61729">
              <w:rPr>
                <w:webHidden/>
              </w:rPr>
              <w:instrText xml:space="preserve"> PAGEREF _Toc157775509 \h </w:instrText>
            </w:r>
            <w:r w:rsidR="001A720F" w:rsidRPr="00F61729">
              <w:rPr>
                <w:webHidden/>
              </w:rPr>
            </w:r>
            <w:r w:rsidR="001A720F" w:rsidRPr="00F61729">
              <w:rPr>
                <w:webHidden/>
              </w:rPr>
              <w:fldChar w:fldCharType="separate"/>
            </w:r>
            <w:r w:rsidR="001A720F">
              <w:rPr>
                <w:webHidden/>
              </w:rPr>
              <w:t>3242</w:t>
            </w:r>
            <w:r w:rsidR="001A720F" w:rsidRPr="00F61729">
              <w:rPr>
                <w:webHidden/>
              </w:rPr>
              <w:fldChar w:fldCharType="end"/>
            </w:r>
          </w:hyperlink>
        </w:p>
        <w:p w14:paraId="04C4B7BC" w14:textId="77777777" w:rsidR="001A720F" w:rsidRPr="00F61729" w:rsidRDefault="00C45E32" w:rsidP="004713D7">
          <w:pPr>
            <w:pStyle w:val="Verzeichnis1"/>
            <w:rPr>
              <w:rFonts w:eastAsiaTheme="minorEastAsia"/>
              <w:kern w:val="2"/>
              <w:sz w:val="22"/>
              <w:szCs w:val="22"/>
              <w14:ligatures w14:val="standardContextual"/>
            </w:rPr>
          </w:pPr>
          <w:hyperlink w:anchor="_Toc157775510" w:history="1">
            <w:r w:rsidR="001A720F" w:rsidRPr="00F61729">
              <w:rPr>
                <w:rStyle w:val="Hyperlink"/>
              </w:rPr>
              <w:t>Sinneswandel: Verkauft VW in Deutschland bald auch Autos „Made in China“? Aug. 2023</w:t>
            </w:r>
            <w:r w:rsidR="001A720F" w:rsidRPr="00F61729">
              <w:rPr>
                <w:webHidden/>
              </w:rPr>
              <w:tab/>
            </w:r>
            <w:r w:rsidR="001A720F" w:rsidRPr="00F61729">
              <w:rPr>
                <w:webHidden/>
              </w:rPr>
              <w:fldChar w:fldCharType="begin"/>
            </w:r>
            <w:r w:rsidR="001A720F" w:rsidRPr="00F61729">
              <w:rPr>
                <w:webHidden/>
              </w:rPr>
              <w:instrText xml:space="preserve"> PAGEREF _Toc157775510 \h </w:instrText>
            </w:r>
            <w:r w:rsidR="001A720F" w:rsidRPr="00F61729">
              <w:rPr>
                <w:webHidden/>
              </w:rPr>
            </w:r>
            <w:r w:rsidR="001A720F" w:rsidRPr="00F61729">
              <w:rPr>
                <w:webHidden/>
              </w:rPr>
              <w:fldChar w:fldCharType="separate"/>
            </w:r>
            <w:r w:rsidR="001A720F">
              <w:rPr>
                <w:webHidden/>
              </w:rPr>
              <w:t>3243</w:t>
            </w:r>
            <w:r w:rsidR="001A720F" w:rsidRPr="00F61729">
              <w:rPr>
                <w:webHidden/>
              </w:rPr>
              <w:fldChar w:fldCharType="end"/>
            </w:r>
          </w:hyperlink>
        </w:p>
        <w:p w14:paraId="09C967E4" w14:textId="77777777" w:rsidR="001A720F" w:rsidRPr="00F61729" w:rsidRDefault="00C45E32" w:rsidP="004713D7">
          <w:pPr>
            <w:pStyle w:val="Verzeichnis1"/>
            <w:rPr>
              <w:rFonts w:eastAsiaTheme="minorEastAsia"/>
              <w:kern w:val="2"/>
              <w:sz w:val="22"/>
              <w:szCs w:val="22"/>
              <w14:ligatures w14:val="standardContextual"/>
            </w:rPr>
          </w:pPr>
          <w:hyperlink w:anchor="_Toc157775511" w:history="1">
            <w:r w:rsidR="001A720F" w:rsidRPr="00F61729">
              <w:rPr>
                <w:rStyle w:val="Hyperlink"/>
              </w:rPr>
              <w:t>Thomas Ulbrich wird VW-Entwicklungschef in China, Jan. 2024</w:t>
            </w:r>
            <w:r w:rsidR="001A720F" w:rsidRPr="00F61729">
              <w:rPr>
                <w:webHidden/>
              </w:rPr>
              <w:tab/>
            </w:r>
            <w:r w:rsidR="001A720F" w:rsidRPr="00F61729">
              <w:rPr>
                <w:webHidden/>
              </w:rPr>
              <w:fldChar w:fldCharType="begin"/>
            </w:r>
            <w:r w:rsidR="001A720F" w:rsidRPr="00F61729">
              <w:rPr>
                <w:webHidden/>
              </w:rPr>
              <w:instrText xml:space="preserve"> PAGEREF _Toc157775511 \h </w:instrText>
            </w:r>
            <w:r w:rsidR="001A720F" w:rsidRPr="00F61729">
              <w:rPr>
                <w:webHidden/>
              </w:rPr>
            </w:r>
            <w:r w:rsidR="001A720F" w:rsidRPr="00F61729">
              <w:rPr>
                <w:webHidden/>
              </w:rPr>
              <w:fldChar w:fldCharType="separate"/>
            </w:r>
            <w:r w:rsidR="001A720F">
              <w:rPr>
                <w:webHidden/>
              </w:rPr>
              <w:t>3245</w:t>
            </w:r>
            <w:r w:rsidR="001A720F" w:rsidRPr="00F61729">
              <w:rPr>
                <w:webHidden/>
              </w:rPr>
              <w:fldChar w:fldCharType="end"/>
            </w:r>
          </w:hyperlink>
        </w:p>
        <w:p w14:paraId="0EA338F9" w14:textId="77777777" w:rsidR="001A720F" w:rsidRPr="00F61729" w:rsidRDefault="00C45E32" w:rsidP="004713D7">
          <w:pPr>
            <w:pStyle w:val="Verzeichnis1"/>
            <w:rPr>
              <w:rFonts w:eastAsiaTheme="minorEastAsia"/>
              <w:kern w:val="2"/>
              <w:sz w:val="22"/>
              <w:szCs w:val="22"/>
              <w14:ligatures w14:val="standardContextual"/>
            </w:rPr>
          </w:pPr>
          <w:hyperlink w:anchor="_Toc157775512" w:history="1">
            <w:r w:rsidR="001A720F" w:rsidRPr="00F61729">
              <w:rPr>
                <w:rStyle w:val="Hyperlink"/>
              </w:rPr>
              <w:t>Volkswagen baut Markenvorstand um – Ulbrich geht nach China, Jan. 2024</w:t>
            </w:r>
            <w:r w:rsidR="001A720F" w:rsidRPr="00F61729">
              <w:rPr>
                <w:webHidden/>
              </w:rPr>
              <w:tab/>
            </w:r>
            <w:r w:rsidR="001A720F" w:rsidRPr="00F61729">
              <w:rPr>
                <w:webHidden/>
              </w:rPr>
              <w:fldChar w:fldCharType="begin"/>
            </w:r>
            <w:r w:rsidR="001A720F" w:rsidRPr="00F61729">
              <w:rPr>
                <w:webHidden/>
              </w:rPr>
              <w:instrText xml:space="preserve"> PAGEREF _Toc157775512 \h </w:instrText>
            </w:r>
            <w:r w:rsidR="001A720F" w:rsidRPr="00F61729">
              <w:rPr>
                <w:webHidden/>
              </w:rPr>
            </w:r>
            <w:r w:rsidR="001A720F" w:rsidRPr="00F61729">
              <w:rPr>
                <w:webHidden/>
              </w:rPr>
              <w:fldChar w:fldCharType="separate"/>
            </w:r>
            <w:r w:rsidR="001A720F">
              <w:rPr>
                <w:webHidden/>
              </w:rPr>
              <w:t>3248</w:t>
            </w:r>
            <w:r w:rsidR="001A720F" w:rsidRPr="00F61729">
              <w:rPr>
                <w:webHidden/>
              </w:rPr>
              <w:fldChar w:fldCharType="end"/>
            </w:r>
          </w:hyperlink>
        </w:p>
        <w:p w14:paraId="26CD6334" w14:textId="77777777" w:rsidR="001A720F" w:rsidRPr="00F61729" w:rsidRDefault="00C45E32" w:rsidP="004713D7">
          <w:pPr>
            <w:pStyle w:val="Verzeichnis1"/>
            <w:rPr>
              <w:rStyle w:val="Hyperlink"/>
            </w:rPr>
          </w:pPr>
          <w:hyperlink w:anchor="_Toc157775513" w:history="1">
            <w:r w:rsidR="001A720F" w:rsidRPr="00F61729">
              <w:rPr>
                <w:rStyle w:val="Hyperlink"/>
              </w:rPr>
              <w:t>Zur weiteren Stärkung der lokalen Forschung und Entwicklung übernimmt Wu Borui die Position des Chief Technology Officer von Volkswagen China</w:t>
            </w:r>
            <w:r w:rsidR="001A720F" w:rsidRPr="00F61729">
              <w:rPr>
                <w:webHidden/>
              </w:rPr>
              <w:tab/>
            </w:r>
            <w:r w:rsidR="001A720F" w:rsidRPr="00F61729">
              <w:rPr>
                <w:webHidden/>
              </w:rPr>
              <w:fldChar w:fldCharType="begin"/>
            </w:r>
            <w:r w:rsidR="001A720F" w:rsidRPr="00F61729">
              <w:rPr>
                <w:webHidden/>
              </w:rPr>
              <w:instrText xml:space="preserve"> PAGEREF _Toc157775513 \h </w:instrText>
            </w:r>
            <w:r w:rsidR="001A720F" w:rsidRPr="00F61729">
              <w:rPr>
                <w:webHidden/>
              </w:rPr>
            </w:r>
            <w:r w:rsidR="001A720F" w:rsidRPr="00F61729">
              <w:rPr>
                <w:webHidden/>
              </w:rPr>
              <w:fldChar w:fldCharType="separate"/>
            </w:r>
            <w:r w:rsidR="001A720F">
              <w:rPr>
                <w:webHidden/>
              </w:rPr>
              <w:t>3249</w:t>
            </w:r>
            <w:r w:rsidR="001A720F" w:rsidRPr="00F61729">
              <w:rPr>
                <w:webHidden/>
              </w:rPr>
              <w:fldChar w:fldCharType="end"/>
            </w:r>
          </w:hyperlink>
        </w:p>
        <w:p w14:paraId="306384F4" w14:textId="77777777" w:rsidR="001A720F" w:rsidRPr="00F61729" w:rsidRDefault="001A720F" w:rsidP="001A720F">
          <w:pPr>
            <w:rPr>
              <w:rFonts w:eastAsiaTheme="minorEastAsia"/>
            </w:rPr>
          </w:pPr>
        </w:p>
        <w:p w14:paraId="74F04DEB" w14:textId="77777777" w:rsidR="001A720F" w:rsidRPr="00F61729" w:rsidRDefault="00C45E32" w:rsidP="004713D7">
          <w:pPr>
            <w:pStyle w:val="Verzeichnis1"/>
            <w:rPr>
              <w:rFonts w:eastAsiaTheme="minorEastAsia"/>
              <w:kern w:val="2"/>
              <w:sz w:val="22"/>
              <w:szCs w:val="22"/>
              <w14:ligatures w14:val="standardContextual"/>
            </w:rPr>
          </w:pPr>
          <w:hyperlink w:anchor="_Toc157775514" w:history="1">
            <w:r w:rsidR="001A720F" w:rsidRPr="00F61729">
              <w:rPr>
                <w:rStyle w:val="Hyperlink"/>
              </w:rPr>
              <w:t>1988 Beginn der Audi-Fertigung in China</w:t>
            </w:r>
            <w:r w:rsidR="001A720F" w:rsidRPr="00F61729">
              <w:rPr>
                <w:webHidden/>
              </w:rPr>
              <w:tab/>
            </w:r>
            <w:r w:rsidR="001A720F" w:rsidRPr="00F61729">
              <w:rPr>
                <w:webHidden/>
              </w:rPr>
              <w:fldChar w:fldCharType="begin"/>
            </w:r>
            <w:r w:rsidR="001A720F" w:rsidRPr="00F61729">
              <w:rPr>
                <w:webHidden/>
              </w:rPr>
              <w:instrText xml:space="preserve"> PAGEREF _Toc157775514 \h </w:instrText>
            </w:r>
            <w:r w:rsidR="001A720F" w:rsidRPr="00F61729">
              <w:rPr>
                <w:webHidden/>
              </w:rPr>
            </w:r>
            <w:r w:rsidR="001A720F" w:rsidRPr="00F61729">
              <w:rPr>
                <w:webHidden/>
              </w:rPr>
              <w:fldChar w:fldCharType="separate"/>
            </w:r>
            <w:r w:rsidR="001A720F">
              <w:rPr>
                <w:webHidden/>
              </w:rPr>
              <w:t>3251</w:t>
            </w:r>
            <w:r w:rsidR="001A720F" w:rsidRPr="00F61729">
              <w:rPr>
                <w:webHidden/>
              </w:rPr>
              <w:fldChar w:fldCharType="end"/>
            </w:r>
          </w:hyperlink>
        </w:p>
        <w:p w14:paraId="41EA22F0" w14:textId="77777777" w:rsidR="001A720F" w:rsidRPr="00F61729" w:rsidRDefault="00C45E32" w:rsidP="004713D7">
          <w:pPr>
            <w:pStyle w:val="Verzeichnis1"/>
            <w:rPr>
              <w:rFonts w:eastAsiaTheme="minorEastAsia"/>
              <w:kern w:val="2"/>
              <w:sz w:val="22"/>
              <w:szCs w:val="22"/>
              <w14:ligatures w14:val="standardContextual"/>
            </w:rPr>
          </w:pPr>
          <w:hyperlink w:anchor="_Toc157775515" w:history="1">
            <w:r w:rsidR="001A720F" w:rsidRPr="00F61729">
              <w:rPr>
                <w:rStyle w:val="Hyperlink"/>
              </w:rPr>
              <w:t>Audi bietet auch den A4 aus lokaler Fertigung an, Juli 2003</w:t>
            </w:r>
            <w:r w:rsidR="001A720F" w:rsidRPr="00F61729">
              <w:rPr>
                <w:webHidden/>
              </w:rPr>
              <w:tab/>
            </w:r>
            <w:r w:rsidR="001A720F" w:rsidRPr="00F61729">
              <w:rPr>
                <w:webHidden/>
              </w:rPr>
              <w:fldChar w:fldCharType="begin"/>
            </w:r>
            <w:r w:rsidR="001A720F" w:rsidRPr="00F61729">
              <w:rPr>
                <w:webHidden/>
              </w:rPr>
              <w:instrText xml:space="preserve"> PAGEREF _Toc157775515 \h </w:instrText>
            </w:r>
            <w:r w:rsidR="001A720F" w:rsidRPr="00F61729">
              <w:rPr>
                <w:webHidden/>
              </w:rPr>
            </w:r>
            <w:r w:rsidR="001A720F" w:rsidRPr="00F61729">
              <w:rPr>
                <w:webHidden/>
              </w:rPr>
              <w:fldChar w:fldCharType="separate"/>
            </w:r>
            <w:r w:rsidR="001A720F">
              <w:rPr>
                <w:webHidden/>
              </w:rPr>
              <w:t>3253</w:t>
            </w:r>
            <w:r w:rsidR="001A720F" w:rsidRPr="00F61729">
              <w:rPr>
                <w:webHidden/>
              </w:rPr>
              <w:fldChar w:fldCharType="end"/>
            </w:r>
          </w:hyperlink>
        </w:p>
        <w:p w14:paraId="4E4B20B0" w14:textId="77777777" w:rsidR="001A720F" w:rsidRPr="00F61729" w:rsidRDefault="00C45E32" w:rsidP="004713D7">
          <w:pPr>
            <w:pStyle w:val="Verzeichnis1"/>
            <w:rPr>
              <w:rFonts w:eastAsiaTheme="minorEastAsia"/>
              <w:kern w:val="2"/>
              <w:sz w:val="22"/>
              <w:szCs w:val="22"/>
              <w14:ligatures w14:val="standardContextual"/>
            </w:rPr>
          </w:pPr>
          <w:hyperlink w:anchor="_Toc157775516" w:history="1">
            <w:r w:rsidR="001A720F" w:rsidRPr="00F61729">
              <w:rPr>
                <w:rStyle w:val="Hyperlink"/>
              </w:rPr>
              <w:t>2009 – Gründung von Audi China</w:t>
            </w:r>
            <w:r w:rsidR="001A720F" w:rsidRPr="00F61729">
              <w:rPr>
                <w:webHidden/>
              </w:rPr>
              <w:tab/>
            </w:r>
            <w:r w:rsidR="001A720F" w:rsidRPr="00F61729">
              <w:rPr>
                <w:webHidden/>
              </w:rPr>
              <w:fldChar w:fldCharType="begin"/>
            </w:r>
            <w:r w:rsidR="001A720F" w:rsidRPr="00F61729">
              <w:rPr>
                <w:webHidden/>
              </w:rPr>
              <w:instrText xml:space="preserve"> PAGEREF _Toc157775516 \h </w:instrText>
            </w:r>
            <w:r w:rsidR="001A720F" w:rsidRPr="00F61729">
              <w:rPr>
                <w:webHidden/>
              </w:rPr>
            </w:r>
            <w:r w:rsidR="001A720F" w:rsidRPr="00F61729">
              <w:rPr>
                <w:webHidden/>
              </w:rPr>
              <w:fldChar w:fldCharType="separate"/>
            </w:r>
            <w:r w:rsidR="001A720F">
              <w:rPr>
                <w:webHidden/>
              </w:rPr>
              <w:t>3254</w:t>
            </w:r>
            <w:r w:rsidR="001A720F" w:rsidRPr="00F61729">
              <w:rPr>
                <w:webHidden/>
              </w:rPr>
              <w:fldChar w:fldCharType="end"/>
            </w:r>
          </w:hyperlink>
        </w:p>
        <w:p w14:paraId="3331CF10" w14:textId="77777777" w:rsidR="001A720F" w:rsidRPr="00F61729" w:rsidRDefault="00C45E32" w:rsidP="004713D7">
          <w:pPr>
            <w:pStyle w:val="Verzeichnis1"/>
            <w:rPr>
              <w:rFonts w:eastAsiaTheme="minorEastAsia"/>
              <w:kern w:val="2"/>
              <w:sz w:val="22"/>
              <w:szCs w:val="22"/>
              <w14:ligatures w14:val="standardContextual"/>
            </w:rPr>
          </w:pPr>
          <w:hyperlink w:anchor="_Toc157775517" w:history="1">
            <w:r w:rsidR="001A720F" w:rsidRPr="00F61729">
              <w:rPr>
                <w:rStyle w:val="Hyperlink"/>
              </w:rPr>
              <w:t xml:space="preserve">2017 - </w:t>
            </w:r>
            <w:r w:rsidR="001A720F" w:rsidRPr="00F61729">
              <w:rPr>
                <w:rStyle w:val="Hyperlink"/>
                <w:rFonts w:eastAsiaTheme="majorEastAsia"/>
              </w:rPr>
              <w:t>Automarkt: Audi droht ein Desaster in China</w:t>
            </w:r>
            <w:r w:rsidR="001A720F" w:rsidRPr="00F61729">
              <w:rPr>
                <w:webHidden/>
              </w:rPr>
              <w:tab/>
            </w:r>
            <w:r w:rsidR="001A720F" w:rsidRPr="00F61729">
              <w:rPr>
                <w:webHidden/>
              </w:rPr>
              <w:fldChar w:fldCharType="begin"/>
            </w:r>
            <w:r w:rsidR="001A720F" w:rsidRPr="00F61729">
              <w:rPr>
                <w:webHidden/>
              </w:rPr>
              <w:instrText xml:space="preserve"> PAGEREF _Toc157775517 \h </w:instrText>
            </w:r>
            <w:r w:rsidR="001A720F" w:rsidRPr="00F61729">
              <w:rPr>
                <w:webHidden/>
              </w:rPr>
            </w:r>
            <w:r w:rsidR="001A720F" w:rsidRPr="00F61729">
              <w:rPr>
                <w:webHidden/>
              </w:rPr>
              <w:fldChar w:fldCharType="separate"/>
            </w:r>
            <w:r w:rsidR="001A720F">
              <w:rPr>
                <w:webHidden/>
              </w:rPr>
              <w:t>3254</w:t>
            </w:r>
            <w:r w:rsidR="001A720F" w:rsidRPr="00F61729">
              <w:rPr>
                <w:webHidden/>
              </w:rPr>
              <w:fldChar w:fldCharType="end"/>
            </w:r>
          </w:hyperlink>
        </w:p>
        <w:p w14:paraId="18E16B76" w14:textId="77777777" w:rsidR="001A720F" w:rsidRPr="00F61729" w:rsidRDefault="00C45E32" w:rsidP="004713D7">
          <w:pPr>
            <w:pStyle w:val="Verzeichnis1"/>
            <w:rPr>
              <w:rFonts w:eastAsiaTheme="minorEastAsia"/>
              <w:kern w:val="2"/>
              <w:sz w:val="22"/>
              <w:szCs w:val="22"/>
              <w14:ligatures w14:val="standardContextual"/>
            </w:rPr>
          </w:pPr>
          <w:hyperlink w:anchor="_Toc157775518" w:history="1">
            <w:r w:rsidR="001A720F" w:rsidRPr="00F61729">
              <w:rPr>
                <w:rStyle w:val="Hyperlink"/>
              </w:rPr>
              <w:t>2023 - Audi in China im Porträt</w:t>
            </w:r>
            <w:r w:rsidR="001A720F" w:rsidRPr="00F61729">
              <w:rPr>
                <w:webHidden/>
              </w:rPr>
              <w:tab/>
            </w:r>
            <w:r w:rsidR="001A720F" w:rsidRPr="00F61729">
              <w:rPr>
                <w:webHidden/>
              </w:rPr>
              <w:fldChar w:fldCharType="begin"/>
            </w:r>
            <w:r w:rsidR="001A720F" w:rsidRPr="00F61729">
              <w:rPr>
                <w:webHidden/>
              </w:rPr>
              <w:instrText xml:space="preserve"> PAGEREF _Toc157775518 \h </w:instrText>
            </w:r>
            <w:r w:rsidR="001A720F" w:rsidRPr="00F61729">
              <w:rPr>
                <w:webHidden/>
              </w:rPr>
            </w:r>
            <w:r w:rsidR="001A720F" w:rsidRPr="00F61729">
              <w:rPr>
                <w:webHidden/>
              </w:rPr>
              <w:fldChar w:fldCharType="separate"/>
            </w:r>
            <w:r w:rsidR="001A720F">
              <w:rPr>
                <w:webHidden/>
              </w:rPr>
              <w:t>3256</w:t>
            </w:r>
            <w:r w:rsidR="001A720F" w:rsidRPr="00F61729">
              <w:rPr>
                <w:webHidden/>
              </w:rPr>
              <w:fldChar w:fldCharType="end"/>
            </w:r>
          </w:hyperlink>
        </w:p>
        <w:p w14:paraId="1AE44EC2" w14:textId="77777777" w:rsidR="001A720F" w:rsidRPr="00F61729" w:rsidRDefault="00C45E32" w:rsidP="004713D7">
          <w:pPr>
            <w:pStyle w:val="Verzeichnis1"/>
            <w:rPr>
              <w:rFonts w:eastAsiaTheme="minorEastAsia"/>
              <w:kern w:val="2"/>
              <w:sz w:val="22"/>
              <w:szCs w:val="22"/>
              <w14:ligatures w14:val="standardContextual"/>
            </w:rPr>
          </w:pPr>
          <w:hyperlink w:anchor="_Toc157775519" w:history="1">
            <w:r w:rsidR="001A720F" w:rsidRPr="00F61729">
              <w:rPr>
                <w:rStyle w:val="Hyperlink"/>
              </w:rPr>
              <w:t>Elektroautos - Audi plant radikalen Umbau in China</w:t>
            </w:r>
            <w:r w:rsidR="001A720F" w:rsidRPr="00F61729">
              <w:rPr>
                <w:webHidden/>
              </w:rPr>
              <w:tab/>
            </w:r>
            <w:r w:rsidR="001A720F" w:rsidRPr="00F61729">
              <w:rPr>
                <w:webHidden/>
              </w:rPr>
              <w:fldChar w:fldCharType="begin"/>
            </w:r>
            <w:r w:rsidR="001A720F" w:rsidRPr="00F61729">
              <w:rPr>
                <w:webHidden/>
              </w:rPr>
              <w:instrText xml:space="preserve"> PAGEREF _Toc157775519 \h </w:instrText>
            </w:r>
            <w:r w:rsidR="001A720F" w:rsidRPr="00F61729">
              <w:rPr>
                <w:webHidden/>
              </w:rPr>
            </w:r>
            <w:r w:rsidR="001A720F" w:rsidRPr="00F61729">
              <w:rPr>
                <w:webHidden/>
              </w:rPr>
              <w:fldChar w:fldCharType="separate"/>
            </w:r>
            <w:r w:rsidR="001A720F">
              <w:rPr>
                <w:webHidden/>
              </w:rPr>
              <w:t>3261</w:t>
            </w:r>
            <w:r w:rsidR="001A720F" w:rsidRPr="00F61729">
              <w:rPr>
                <w:webHidden/>
              </w:rPr>
              <w:fldChar w:fldCharType="end"/>
            </w:r>
          </w:hyperlink>
        </w:p>
        <w:p w14:paraId="43AE277E" w14:textId="77777777" w:rsidR="001A720F" w:rsidRPr="00F61729" w:rsidRDefault="00C45E32" w:rsidP="004713D7">
          <w:pPr>
            <w:pStyle w:val="Verzeichnis1"/>
            <w:rPr>
              <w:rFonts w:eastAsiaTheme="minorEastAsia"/>
              <w:kern w:val="2"/>
              <w:sz w:val="22"/>
              <w:szCs w:val="22"/>
              <w14:ligatures w14:val="standardContextual"/>
            </w:rPr>
          </w:pPr>
          <w:hyperlink w:anchor="_Toc157775520" w:history="1">
            <w:r w:rsidR="001A720F" w:rsidRPr="00F61729">
              <w:rPr>
                <w:rStyle w:val="Hyperlink"/>
              </w:rPr>
              <w:t>VW und Audi vereinbaren strategische Kooperationen mit lokalen Herstellern</w:t>
            </w:r>
            <w:r w:rsidR="001A720F" w:rsidRPr="00F61729">
              <w:rPr>
                <w:webHidden/>
              </w:rPr>
              <w:tab/>
            </w:r>
            <w:r w:rsidR="001A720F" w:rsidRPr="00F61729">
              <w:rPr>
                <w:webHidden/>
              </w:rPr>
              <w:fldChar w:fldCharType="begin"/>
            </w:r>
            <w:r w:rsidR="001A720F" w:rsidRPr="00F61729">
              <w:rPr>
                <w:webHidden/>
              </w:rPr>
              <w:instrText xml:space="preserve"> PAGEREF _Toc157775520 \h </w:instrText>
            </w:r>
            <w:r w:rsidR="001A720F" w:rsidRPr="00F61729">
              <w:rPr>
                <w:webHidden/>
              </w:rPr>
            </w:r>
            <w:r w:rsidR="001A720F" w:rsidRPr="00F61729">
              <w:rPr>
                <w:webHidden/>
              </w:rPr>
              <w:fldChar w:fldCharType="separate"/>
            </w:r>
            <w:r w:rsidR="001A720F">
              <w:rPr>
                <w:webHidden/>
              </w:rPr>
              <w:t>3264</w:t>
            </w:r>
            <w:r w:rsidR="001A720F" w:rsidRPr="00F61729">
              <w:rPr>
                <w:webHidden/>
              </w:rPr>
              <w:fldChar w:fldCharType="end"/>
            </w:r>
          </w:hyperlink>
        </w:p>
        <w:p w14:paraId="0B2DDD66" w14:textId="77777777" w:rsidR="001A720F" w:rsidRPr="00F61729" w:rsidRDefault="00C45E32" w:rsidP="004713D7">
          <w:pPr>
            <w:pStyle w:val="Verzeichnis1"/>
            <w:rPr>
              <w:rFonts w:eastAsiaTheme="minorEastAsia"/>
              <w:kern w:val="2"/>
              <w:sz w:val="22"/>
              <w:szCs w:val="22"/>
              <w14:ligatures w14:val="standardContextual"/>
            </w:rPr>
          </w:pPr>
          <w:hyperlink w:anchor="_Toc157775521" w:history="1">
            <w:r w:rsidR="001A720F" w:rsidRPr="00F61729">
              <w:rPr>
                <w:rStyle w:val="Hyperlink"/>
              </w:rPr>
              <w:t>SAIC und Audi kooperieren bei E-Autos</w:t>
            </w:r>
            <w:r w:rsidR="001A720F" w:rsidRPr="00F61729">
              <w:rPr>
                <w:webHidden/>
              </w:rPr>
              <w:tab/>
            </w:r>
            <w:r w:rsidR="001A720F" w:rsidRPr="00F61729">
              <w:rPr>
                <w:webHidden/>
              </w:rPr>
              <w:fldChar w:fldCharType="begin"/>
            </w:r>
            <w:r w:rsidR="001A720F" w:rsidRPr="00F61729">
              <w:rPr>
                <w:webHidden/>
              </w:rPr>
              <w:instrText xml:space="preserve"> PAGEREF _Toc157775521 \h </w:instrText>
            </w:r>
            <w:r w:rsidR="001A720F" w:rsidRPr="00F61729">
              <w:rPr>
                <w:webHidden/>
              </w:rPr>
            </w:r>
            <w:r w:rsidR="001A720F" w:rsidRPr="00F61729">
              <w:rPr>
                <w:webHidden/>
              </w:rPr>
              <w:fldChar w:fldCharType="separate"/>
            </w:r>
            <w:r w:rsidR="001A720F">
              <w:rPr>
                <w:webHidden/>
              </w:rPr>
              <w:t>3267</w:t>
            </w:r>
            <w:r w:rsidR="001A720F" w:rsidRPr="00F61729">
              <w:rPr>
                <w:webHidden/>
              </w:rPr>
              <w:fldChar w:fldCharType="end"/>
            </w:r>
          </w:hyperlink>
        </w:p>
        <w:p w14:paraId="7993569C" w14:textId="77777777" w:rsidR="001A720F" w:rsidRPr="00F61729" w:rsidRDefault="00C45E32" w:rsidP="004713D7">
          <w:pPr>
            <w:pStyle w:val="Verzeichnis1"/>
            <w:rPr>
              <w:rFonts w:eastAsiaTheme="minorEastAsia"/>
              <w:kern w:val="2"/>
              <w:sz w:val="22"/>
              <w:szCs w:val="22"/>
              <w14:ligatures w14:val="standardContextual"/>
            </w:rPr>
          </w:pPr>
          <w:hyperlink w:anchor="_Toc157775522" w:history="1">
            <w:r w:rsidR="001A720F" w:rsidRPr="00F61729">
              <w:rPr>
                <w:rStyle w:val="Hyperlink"/>
              </w:rPr>
              <w:t>Das weltweite Produktionsnetzwerk von Audi – Sechs Werke in China</w:t>
            </w:r>
            <w:r w:rsidR="001A720F" w:rsidRPr="00F61729">
              <w:rPr>
                <w:webHidden/>
              </w:rPr>
              <w:tab/>
            </w:r>
            <w:r w:rsidR="001A720F" w:rsidRPr="00F61729">
              <w:rPr>
                <w:webHidden/>
              </w:rPr>
              <w:fldChar w:fldCharType="begin"/>
            </w:r>
            <w:r w:rsidR="001A720F" w:rsidRPr="00F61729">
              <w:rPr>
                <w:webHidden/>
              </w:rPr>
              <w:instrText xml:space="preserve"> PAGEREF _Toc157775522 \h </w:instrText>
            </w:r>
            <w:r w:rsidR="001A720F" w:rsidRPr="00F61729">
              <w:rPr>
                <w:webHidden/>
              </w:rPr>
            </w:r>
            <w:r w:rsidR="001A720F" w:rsidRPr="00F61729">
              <w:rPr>
                <w:webHidden/>
              </w:rPr>
              <w:fldChar w:fldCharType="separate"/>
            </w:r>
            <w:r w:rsidR="001A720F">
              <w:rPr>
                <w:webHidden/>
              </w:rPr>
              <w:t>3268</w:t>
            </w:r>
            <w:r w:rsidR="001A720F" w:rsidRPr="00F61729">
              <w:rPr>
                <w:webHidden/>
              </w:rPr>
              <w:fldChar w:fldCharType="end"/>
            </w:r>
          </w:hyperlink>
        </w:p>
        <w:p w14:paraId="246EA698" w14:textId="77777777" w:rsidR="001A720F" w:rsidRPr="00F61729" w:rsidRDefault="00C45E32" w:rsidP="004713D7">
          <w:pPr>
            <w:pStyle w:val="Verzeichnis1"/>
            <w:rPr>
              <w:rFonts w:eastAsiaTheme="minorEastAsia"/>
              <w:kern w:val="2"/>
              <w:sz w:val="22"/>
              <w:szCs w:val="22"/>
              <w14:ligatures w14:val="standardContextual"/>
            </w:rPr>
          </w:pPr>
          <w:hyperlink w:anchor="_Toc157775523" w:history="1">
            <w:r w:rsidR="001A720F" w:rsidRPr="00F61729">
              <w:rPr>
                <w:rStyle w:val="Hyperlink"/>
                <w:rFonts w:eastAsia="Microsoft YaHei"/>
              </w:rPr>
              <w:t>Audi erzielt im Jahr 2023 in China ein starkes Wachstum und liefert mehr als 729.000 Fahrzeuge aus</w:t>
            </w:r>
            <w:r w:rsidR="001A720F" w:rsidRPr="00F61729">
              <w:rPr>
                <w:webHidden/>
              </w:rPr>
              <w:tab/>
            </w:r>
            <w:r w:rsidR="001A720F" w:rsidRPr="00F61729">
              <w:rPr>
                <w:webHidden/>
              </w:rPr>
              <w:fldChar w:fldCharType="begin"/>
            </w:r>
            <w:r w:rsidR="001A720F" w:rsidRPr="00F61729">
              <w:rPr>
                <w:webHidden/>
              </w:rPr>
              <w:instrText xml:space="preserve"> PAGEREF _Toc157775523 \h </w:instrText>
            </w:r>
            <w:r w:rsidR="001A720F" w:rsidRPr="00F61729">
              <w:rPr>
                <w:webHidden/>
              </w:rPr>
            </w:r>
            <w:r w:rsidR="001A720F" w:rsidRPr="00F61729">
              <w:rPr>
                <w:webHidden/>
              </w:rPr>
              <w:fldChar w:fldCharType="separate"/>
            </w:r>
            <w:r w:rsidR="001A720F">
              <w:rPr>
                <w:webHidden/>
              </w:rPr>
              <w:t>3272</w:t>
            </w:r>
            <w:r w:rsidR="001A720F" w:rsidRPr="00F61729">
              <w:rPr>
                <w:webHidden/>
              </w:rPr>
              <w:fldChar w:fldCharType="end"/>
            </w:r>
          </w:hyperlink>
        </w:p>
        <w:p w14:paraId="43F9DBE0" w14:textId="77777777" w:rsidR="001A720F" w:rsidRPr="00F61729" w:rsidRDefault="00C45E32" w:rsidP="004713D7">
          <w:pPr>
            <w:pStyle w:val="Verzeichnis1"/>
            <w:rPr>
              <w:rFonts w:eastAsiaTheme="minorEastAsia"/>
              <w:kern w:val="2"/>
              <w:sz w:val="22"/>
              <w:szCs w:val="22"/>
              <w14:ligatures w14:val="standardContextual"/>
            </w:rPr>
          </w:pPr>
          <w:hyperlink w:anchor="_Toc157775524" w:history="1">
            <w:r w:rsidR="001A720F" w:rsidRPr="00F61729">
              <w:rPr>
                <w:rStyle w:val="Hyperlink"/>
              </w:rPr>
              <w:t>Johannes Roschek wird Präsident von Audi China, Jan. 2024</w:t>
            </w:r>
            <w:r w:rsidR="001A720F" w:rsidRPr="00F61729">
              <w:rPr>
                <w:webHidden/>
              </w:rPr>
              <w:tab/>
            </w:r>
            <w:r w:rsidR="001A720F" w:rsidRPr="00F61729">
              <w:rPr>
                <w:webHidden/>
              </w:rPr>
              <w:fldChar w:fldCharType="begin"/>
            </w:r>
            <w:r w:rsidR="001A720F" w:rsidRPr="00F61729">
              <w:rPr>
                <w:webHidden/>
              </w:rPr>
              <w:instrText xml:space="preserve"> PAGEREF _Toc157775524 \h </w:instrText>
            </w:r>
            <w:r w:rsidR="001A720F" w:rsidRPr="00F61729">
              <w:rPr>
                <w:webHidden/>
              </w:rPr>
            </w:r>
            <w:r w:rsidR="001A720F" w:rsidRPr="00F61729">
              <w:rPr>
                <w:webHidden/>
              </w:rPr>
              <w:fldChar w:fldCharType="separate"/>
            </w:r>
            <w:r w:rsidR="001A720F">
              <w:rPr>
                <w:webHidden/>
              </w:rPr>
              <w:t>3279</w:t>
            </w:r>
            <w:r w:rsidR="001A720F" w:rsidRPr="00F61729">
              <w:rPr>
                <w:webHidden/>
              </w:rPr>
              <w:fldChar w:fldCharType="end"/>
            </w:r>
          </w:hyperlink>
        </w:p>
        <w:p w14:paraId="6375053A" w14:textId="77777777" w:rsidR="001A720F" w:rsidRPr="00F61729" w:rsidRDefault="00C45E32" w:rsidP="004713D7">
          <w:pPr>
            <w:pStyle w:val="Verzeichnis1"/>
            <w:rPr>
              <w:rStyle w:val="Hyperlink"/>
            </w:rPr>
          </w:pPr>
          <w:hyperlink w:anchor="_Toc157775525" w:history="1">
            <w:r w:rsidR="001A720F" w:rsidRPr="00F61729">
              <w:rPr>
                <w:rStyle w:val="Hyperlink"/>
                <w:rFonts w:eastAsia="Microsoft YaHei"/>
              </w:rPr>
              <w:t>Der „Sprecher“ von Audi China hat sich in zehn Jahren sechsmal verändert. Ist das schwierig? Jan. 2024</w:t>
            </w:r>
            <w:r w:rsidR="001A720F" w:rsidRPr="00F61729">
              <w:rPr>
                <w:webHidden/>
              </w:rPr>
              <w:tab/>
            </w:r>
            <w:r w:rsidR="001A720F" w:rsidRPr="00F61729">
              <w:rPr>
                <w:webHidden/>
              </w:rPr>
              <w:fldChar w:fldCharType="begin"/>
            </w:r>
            <w:r w:rsidR="001A720F" w:rsidRPr="00F61729">
              <w:rPr>
                <w:webHidden/>
              </w:rPr>
              <w:instrText xml:space="preserve"> PAGEREF _Toc157775525 \h </w:instrText>
            </w:r>
            <w:r w:rsidR="001A720F" w:rsidRPr="00F61729">
              <w:rPr>
                <w:webHidden/>
              </w:rPr>
            </w:r>
            <w:r w:rsidR="001A720F" w:rsidRPr="00F61729">
              <w:rPr>
                <w:webHidden/>
              </w:rPr>
              <w:fldChar w:fldCharType="separate"/>
            </w:r>
            <w:r w:rsidR="001A720F">
              <w:rPr>
                <w:webHidden/>
              </w:rPr>
              <w:t>3281</w:t>
            </w:r>
            <w:r w:rsidR="001A720F" w:rsidRPr="00F61729">
              <w:rPr>
                <w:webHidden/>
              </w:rPr>
              <w:fldChar w:fldCharType="end"/>
            </w:r>
          </w:hyperlink>
        </w:p>
        <w:p w14:paraId="1B566EA5" w14:textId="77777777" w:rsidR="001A720F" w:rsidRPr="00F61729" w:rsidRDefault="001A720F" w:rsidP="001A720F">
          <w:pPr>
            <w:rPr>
              <w:rFonts w:eastAsiaTheme="minorEastAsia"/>
            </w:rPr>
          </w:pPr>
        </w:p>
        <w:p w14:paraId="5DDF6AFC" w14:textId="77777777" w:rsidR="001A720F" w:rsidRPr="00F61729" w:rsidRDefault="001A720F" w:rsidP="001A720F">
          <w:pPr>
            <w:rPr>
              <w:rFonts w:eastAsiaTheme="minorEastAsia"/>
            </w:rPr>
          </w:pPr>
        </w:p>
        <w:p w14:paraId="5F18247B" w14:textId="77777777" w:rsidR="001A720F" w:rsidRPr="00F61729" w:rsidRDefault="00C45E32" w:rsidP="004713D7">
          <w:pPr>
            <w:pStyle w:val="Verzeichnis1"/>
            <w:rPr>
              <w:rFonts w:eastAsiaTheme="minorEastAsia"/>
              <w:kern w:val="2"/>
              <w:sz w:val="22"/>
              <w:szCs w:val="22"/>
              <w14:ligatures w14:val="standardContextual"/>
            </w:rPr>
          </w:pPr>
          <w:hyperlink w:anchor="_Toc157775526" w:history="1">
            <w:r w:rsidR="001A720F" w:rsidRPr="00F61729">
              <w:rPr>
                <w:rStyle w:val="Hyperlink"/>
                <w:bdr w:val="none" w:sz="0" w:space="0" w:color="auto" w:frame="1"/>
              </w:rPr>
              <w:t>SAIC VOLKSWAGEN Co., Ltd. Autowerk Nr. 1-3 Shanghai-Anting</w:t>
            </w:r>
            <w:r w:rsidR="001A720F" w:rsidRPr="00F61729">
              <w:rPr>
                <w:webHidden/>
              </w:rPr>
              <w:tab/>
            </w:r>
            <w:r w:rsidR="001A720F" w:rsidRPr="00F61729">
              <w:rPr>
                <w:webHidden/>
              </w:rPr>
              <w:fldChar w:fldCharType="begin"/>
            </w:r>
            <w:r w:rsidR="001A720F" w:rsidRPr="00F61729">
              <w:rPr>
                <w:webHidden/>
              </w:rPr>
              <w:instrText xml:space="preserve"> PAGEREF _Toc157775526 \h </w:instrText>
            </w:r>
            <w:r w:rsidR="001A720F" w:rsidRPr="00F61729">
              <w:rPr>
                <w:webHidden/>
              </w:rPr>
            </w:r>
            <w:r w:rsidR="001A720F" w:rsidRPr="00F61729">
              <w:rPr>
                <w:webHidden/>
              </w:rPr>
              <w:fldChar w:fldCharType="separate"/>
            </w:r>
            <w:r w:rsidR="001A720F">
              <w:rPr>
                <w:webHidden/>
              </w:rPr>
              <w:t>3288</w:t>
            </w:r>
            <w:r w:rsidR="001A720F" w:rsidRPr="00F61729">
              <w:rPr>
                <w:webHidden/>
              </w:rPr>
              <w:fldChar w:fldCharType="end"/>
            </w:r>
          </w:hyperlink>
        </w:p>
        <w:p w14:paraId="3C3C61D8" w14:textId="77777777" w:rsidR="001A720F" w:rsidRPr="00F61729" w:rsidRDefault="00C45E32" w:rsidP="004713D7">
          <w:pPr>
            <w:pStyle w:val="Verzeichnis1"/>
            <w:rPr>
              <w:rFonts w:eastAsiaTheme="minorEastAsia"/>
              <w:kern w:val="2"/>
              <w:sz w:val="22"/>
              <w:szCs w:val="22"/>
              <w14:ligatures w14:val="standardContextual"/>
            </w:rPr>
          </w:pPr>
          <w:hyperlink w:anchor="_Toc157775527" w:history="1">
            <w:r w:rsidR="001A720F" w:rsidRPr="00F61729">
              <w:rPr>
                <w:rStyle w:val="Hyperlink"/>
              </w:rPr>
              <w:t>SAIC Volkswagen produzierte 27 Millionen Fahrzeuge im Anting-Werk, Dez. 2023</w:t>
            </w:r>
            <w:r w:rsidR="001A720F" w:rsidRPr="00F61729">
              <w:rPr>
                <w:webHidden/>
              </w:rPr>
              <w:tab/>
            </w:r>
            <w:r w:rsidR="001A720F" w:rsidRPr="00F61729">
              <w:rPr>
                <w:webHidden/>
              </w:rPr>
              <w:fldChar w:fldCharType="begin"/>
            </w:r>
            <w:r w:rsidR="001A720F" w:rsidRPr="00F61729">
              <w:rPr>
                <w:webHidden/>
              </w:rPr>
              <w:instrText xml:space="preserve"> PAGEREF _Toc157775527 \h </w:instrText>
            </w:r>
            <w:r w:rsidR="001A720F" w:rsidRPr="00F61729">
              <w:rPr>
                <w:webHidden/>
              </w:rPr>
            </w:r>
            <w:r w:rsidR="001A720F" w:rsidRPr="00F61729">
              <w:rPr>
                <w:webHidden/>
              </w:rPr>
              <w:fldChar w:fldCharType="separate"/>
            </w:r>
            <w:r w:rsidR="001A720F">
              <w:rPr>
                <w:webHidden/>
              </w:rPr>
              <w:t>3292</w:t>
            </w:r>
            <w:r w:rsidR="001A720F" w:rsidRPr="00F61729">
              <w:rPr>
                <w:webHidden/>
              </w:rPr>
              <w:fldChar w:fldCharType="end"/>
            </w:r>
          </w:hyperlink>
        </w:p>
        <w:p w14:paraId="7382692B" w14:textId="77777777" w:rsidR="001A720F" w:rsidRPr="00F61729" w:rsidRDefault="00C45E32" w:rsidP="004713D7">
          <w:pPr>
            <w:pStyle w:val="Verzeichnis1"/>
            <w:rPr>
              <w:rFonts w:eastAsiaTheme="minorEastAsia"/>
              <w:kern w:val="2"/>
              <w:sz w:val="22"/>
              <w:szCs w:val="22"/>
              <w14:ligatures w14:val="standardContextual"/>
            </w:rPr>
          </w:pPr>
          <w:hyperlink w:anchor="_Toc157775528" w:history="1">
            <w:r w:rsidR="001A720F" w:rsidRPr="00F61729">
              <w:rPr>
                <w:rStyle w:val="Hyperlink"/>
                <w:bdr w:val="none" w:sz="0" w:space="0" w:color="auto" w:frame="1"/>
              </w:rPr>
              <w:t>Neues Energiefahrzeugwerk Shanghai-Anting</w:t>
            </w:r>
            <w:r w:rsidR="001A720F" w:rsidRPr="00F61729">
              <w:rPr>
                <w:webHidden/>
              </w:rPr>
              <w:tab/>
            </w:r>
            <w:r w:rsidR="001A720F" w:rsidRPr="00F61729">
              <w:rPr>
                <w:webHidden/>
              </w:rPr>
              <w:fldChar w:fldCharType="begin"/>
            </w:r>
            <w:r w:rsidR="001A720F" w:rsidRPr="00F61729">
              <w:rPr>
                <w:webHidden/>
              </w:rPr>
              <w:instrText xml:space="preserve"> PAGEREF _Toc157775528 \h </w:instrText>
            </w:r>
            <w:r w:rsidR="001A720F" w:rsidRPr="00F61729">
              <w:rPr>
                <w:webHidden/>
              </w:rPr>
            </w:r>
            <w:r w:rsidR="001A720F" w:rsidRPr="00F61729">
              <w:rPr>
                <w:webHidden/>
              </w:rPr>
              <w:fldChar w:fldCharType="separate"/>
            </w:r>
            <w:r w:rsidR="001A720F">
              <w:rPr>
                <w:webHidden/>
              </w:rPr>
              <w:t>3293</w:t>
            </w:r>
            <w:r w:rsidR="001A720F" w:rsidRPr="00F61729">
              <w:rPr>
                <w:webHidden/>
              </w:rPr>
              <w:fldChar w:fldCharType="end"/>
            </w:r>
          </w:hyperlink>
        </w:p>
        <w:p w14:paraId="6D097E52" w14:textId="77777777" w:rsidR="001A720F" w:rsidRPr="00F61729" w:rsidRDefault="00C45E32" w:rsidP="004713D7">
          <w:pPr>
            <w:pStyle w:val="Verzeichnis1"/>
            <w:rPr>
              <w:rFonts w:eastAsiaTheme="minorEastAsia"/>
              <w:kern w:val="2"/>
              <w:sz w:val="22"/>
              <w:szCs w:val="22"/>
              <w14:ligatures w14:val="standardContextual"/>
            </w:rPr>
          </w:pPr>
          <w:hyperlink w:anchor="_Toc157775529" w:history="1">
            <w:r w:rsidR="001A720F" w:rsidRPr="00F61729">
              <w:rPr>
                <w:rStyle w:val="Hyperlink"/>
                <w:spacing w:val="-5"/>
              </w:rPr>
              <w:t>Volkswagen Group China baut weltweit erstes Produktionswerk für MEB-Fahrzeuge, Okt. 2018</w:t>
            </w:r>
            <w:r w:rsidR="001A720F" w:rsidRPr="00F61729">
              <w:rPr>
                <w:webHidden/>
              </w:rPr>
              <w:tab/>
            </w:r>
            <w:r w:rsidR="001A720F" w:rsidRPr="00F61729">
              <w:rPr>
                <w:webHidden/>
              </w:rPr>
              <w:fldChar w:fldCharType="begin"/>
            </w:r>
            <w:r w:rsidR="001A720F" w:rsidRPr="00F61729">
              <w:rPr>
                <w:webHidden/>
              </w:rPr>
              <w:instrText xml:space="preserve"> PAGEREF _Toc157775529 \h </w:instrText>
            </w:r>
            <w:r w:rsidR="001A720F" w:rsidRPr="00F61729">
              <w:rPr>
                <w:webHidden/>
              </w:rPr>
            </w:r>
            <w:r w:rsidR="001A720F" w:rsidRPr="00F61729">
              <w:rPr>
                <w:webHidden/>
              </w:rPr>
              <w:fldChar w:fldCharType="separate"/>
            </w:r>
            <w:r w:rsidR="001A720F">
              <w:rPr>
                <w:webHidden/>
              </w:rPr>
              <w:t>3294</w:t>
            </w:r>
            <w:r w:rsidR="001A720F" w:rsidRPr="00F61729">
              <w:rPr>
                <w:webHidden/>
              </w:rPr>
              <w:fldChar w:fldCharType="end"/>
            </w:r>
          </w:hyperlink>
        </w:p>
        <w:p w14:paraId="203FF89E" w14:textId="77777777" w:rsidR="001A720F" w:rsidRPr="00F61729" w:rsidRDefault="00C45E32" w:rsidP="004713D7">
          <w:pPr>
            <w:pStyle w:val="Verzeichnis1"/>
            <w:rPr>
              <w:rFonts w:eastAsiaTheme="minorEastAsia"/>
              <w:kern w:val="2"/>
              <w:sz w:val="22"/>
              <w:szCs w:val="22"/>
              <w14:ligatures w14:val="standardContextual"/>
            </w:rPr>
          </w:pPr>
          <w:hyperlink w:anchor="_Toc157775530" w:history="1">
            <w:r w:rsidR="001A720F" w:rsidRPr="00F61729">
              <w:rPr>
                <w:rStyle w:val="Hyperlink"/>
              </w:rPr>
              <w:t>VW startet Vorproduktion im E-Autowerk Anting, Nov. 2019</w:t>
            </w:r>
            <w:r w:rsidR="001A720F" w:rsidRPr="00F61729">
              <w:rPr>
                <w:webHidden/>
              </w:rPr>
              <w:tab/>
            </w:r>
            <w:r w:rsidR="001A720F" w:rsidRPr="00F61729">
              <w:rPr>
                <w:webHidden/>
              </w:rPr>
              <w:fldChar w:fldCharType="begin"/>
            </w:r>
            <w:r w:rsidR="001A720F" w:rsidRPr="00F61729">
              <w:rPr>
                <w:webHidden/>
              </w:rPr>
              <w:instrText xml:space="preserve"> PAGEREF _Toc157775530 \h </w:instrText>
            </w:r>
            <w:r w:rsidR="001A720F" w:rsidRPr="00F61729">
              <w:rPr>
                <w:webHidden/>
              </w:rPr>
            </w:r>
            <w:r w:rsidR="001A720F" w:rsidRPr="00F61729">
              <w:rPr>
                <w:webHidden/>
              </w:rPr>
              <w:fldChar w:fldCharType="separate"/>
            </w:r>
            <w:r w:rsidR="001A720F">
              <w:rPr>
                <w:webHidden/>
              </w:rPr>
              <w:t>3296</w:t>
            </w:r>
            <w:r w:rsidR="001A720F" w:rsidRPr="00F61729">
              <w:rPr>
                <w:webHidden/>
              </w:rPr>
              <w:fldChar w:fldCharType="end"/>
            </w:r>
          </w:hyperlink>
        </w:p>
        <w:p w14:paraId="51317D5F" w14:textId="77777777" w:rsidR="001A720F" w:rsidRPr="00F61729" w:rsidRDefault="00C45E32" w:rsidP="004713D7">
          <w:pPr>
            <w:pStyle w:val="Verzeichnis1"/>
            <w:rPr>
              <w:rFonts w:eastAsiaTheme="minorEastAsia"/>
              <w:kern w:val="2"/>
              <w:sz w:val="22"/>
              <w:szCs w:val="22"/>
              <w14:ligatures w14:val="standardContextual"/>
            </w:rPr>
          </w:pPr>
          <w:hyperlink w:anchor="_Toc157775531" w:history="1">
            <w:r w:rsidR="001A720F" w:rsidRPr="00F61729">
              <w:rPr>
                <w:rStyle w:val="Hyperlink"/>
                <w:bdr w:val="none" w:sz="0" w:space="0" w:color="auto" w:frame="1"/>
              </w:rPr>
              <w:t>SAIC VOLKSWAGEN Automobile Co., Ltd. Nanjing Branch</w:t>
            </w:r>
            <w:r w:rsidR="001A720F" w:rsidRPr="00F61729">
              <w:rPr>
                <w:webHidden/>
              </w:rPr>
              <w:tab/>
            </w:r>
            <w:r w:rsidR="001A720F" w:rsidRPr="00F61729">
              <w:rPr>
                <w:webHidden/>
              </w:rPr>
              <w:fldChar w:fldCharType="begin"/>
            </w:r>
            <w:r w:rsidR="001A720F" w:rsidRPr="00F61729">
              <w:rPr>
                <w:webHidden/>
              </w:rPr>
              <w:instrText xml:space="preserve"> PAGEREF _Toc157775531 \h </w:instrText>
            </w:r>
            <w:r w:rsidR="001A720F" w:rsidRPr="00F61729">
              <w:rPr>
                <w:webHidden/>
              </w:rPr>
            </w:r>
            <w:r w:rsidR="001A720F" w:rsidRPr="00F61729">
              <w:rPr>
                <w:webHidden/>
              </w:rPr>
              <w:fldChar w:fldCharType="separate"/>
            </w:r>
            <w:r w:rsidR="001A720F">
              <w:rPr>
                <w:webHidden/>
              </w:rPr>
              <w:t>3299</w:t>
            </w:r>
            <w:r w:rsidR="001A720F" w:rsidRPr="00F61729">
              <w:rPr>
                <w:webHidden/>
              </w:rPr>
              <w:fldChar w:fldCharType="end"/>
            </w:r>
          </w:hyperlink>
        </w:p>
        <w:p w14:paraId="72A37349" w14:textId="77777777" w:rsidR="001A720F" w:rsidRPr="00F61729" w:rsidRDefault="00C45E32" w:rsidP="004713D7">
          <w:pPr>
            <w:pStyle w:val="Verzeichnis1"/>
            <w:rPr>
              <w:rFonts w:eastAsiaTheme="minorEastAsia"/>
              <w:kern w:val="2"/>
              <w:sz w:val="22"/>
              <w:szCs w:val="22"/>
              <w14:ligatures w14:val="standardContextual"/>
            </w:rPr>
          </w:pPr>
          <w:hyperlink w:anchor="_Toc157775532" w:history="1">
            <w:r w:rsidR="001A720F" w:rsidRPr="00F61729">
              <w:rPr>
                <w:rStyle w:val="Hyperlink"/>
                <w:bdr w:val="none" w:sz="0" w:space="0" w:color="auto" w:frame="1"/>
              </w:rPr>
              <w:t>SAIC VOLKSWAGEN Automobile Co., Ltd. Yizheng Branch</w:t>
            </w:r>
            <w:r w:rsidR="001A720F" w:rsidRPr="00F61729">
              <w:rPr>
                <w:webHidden/>
              </w:rPr>
              <w:tab/>
            </w:r>
            <w:r w:rsidR="001A720F" w:rsidRPr="00F61729">
              <w:rPr>
                <w:webHidden/>
              </w:rPr>
              <w:fldChar w:fldCharType="begin"/>
            </w:r>
            <w:r w:rsidR="001A720F" w:rsidRPr="00F61729">
              <w:rPr>
                <w:webHidden/>
              </w:rPr>
              <w:instrText xml:space="preserve"> PAGEREF _Toc157775532 \h </w:instrText>
            </w:r>
            <w:r w:rsidR="001A720F" w:rsidRPr="00F61729">
              <w:rPr>
                <w:webHidden/>
              </w:rPr>
            </w:r>
            <w:r w:rsidR="001A720F" w:rsidRPr="00F61729">
              <w:rPr>
                <w:webHidden/>
              </w:rPr>
              <w:fldChar w:fldCharType="separate"/>
            </w:r>
            <w:r w:rsidR="001A720F">
              <w:rPr>
                <w:webHidden/>
              </w:rPr>
              <w:t>3300</w:t>
            </w:r>
            <w:r w:rsidR="001A720F" w:rsidRPr="00F61729">
              <w:rPr>
                <w:webHidden/>
              </w:rPr>
              <w:fldChar w:fldCharType="end"/>
            </w:r>
          </w:hyperlink>
        </w:p>
        <w:p w14:paraId="038AA631" w14:textId="77777777" w:rsidR="001A720F" w:rsidRPr="00F61729" w:rsidRDefault="00C45E32" w:rsidP="004713D7">
          <w:pPr>
            <w:pStyle w:val="Verzeichnis1"/>
            <w:rPr>
              <w:rFonts w:eastAsiaTheme="minorEastAsia"/>
              <w:kern w:val="2"/>
              <w:sz w:val="22"/>
              <w:szCs w:val="22"/>
              <w14:ligatures w14:val="standardContextual"/>
            </w:rPr>
          </w:pPr>
          <w:hyperlink w:anchor="_Toc157775533" w:history="1">
            <w:r w:rsidR="001A720F" w:rsidRPr="00F61729">
              <w:rPr>
                <w:rStyle w:val="Hyperlink"/>
                <w:bdr w:val="none" w:sz="0" w:space="0" w:color="auto" w:frame="1"/>
              </w:rPr>
              <w:t>SAIC VOLKSWAGEN Automobile Co., Ltd. Urumqi Branch</w:t>
            </w:r>
            <w:r w:rsidR="001A720F" w:rsidRPr="00F61729">
              <w:rPr>
                <w:webHidden/>
              </w:rPr>
              <w:tab/>
            </w:r>
            <w:r w:rsidR="001A720F" w:rsidRPr="00F61729">
              <w:rPr>
                <w:webHidden/>
              </w:rPr>
              <w:fldChar w:fldCharType="begin"/>
            </w:r>
            <w:r w:rsidR="001A720F" w:rsidRPr="00F61729">
              <w:rPr>
                <w:webHidden/>
              </w:rPr>
              <w:instrText xml:space="preserve"> PAGEREF _Toc157775533 \h </w:instrText>
            </w:r>
            <w:r w:rsidR="001A720F" w:rsidRPr="00F61729">
              <w:rPr>
                <w:webHidden/>
              </w:rPr>
            </w:r>
            <w:r w:rsidR="001A720F" w:rsidRPr="00F61729">
              <w:rPr>
                <w:webHidden/>
              </w:rPr>
              <w:fldChar w:fldCharType="separate"/>
            </w:r>
            <w:r w:rsidR="001A720F">
              <w:rPr>
                <w:webHidden/>
              </w:rPr>
              <w:t>3301</w:t>
            </w:r>
            <w:r w:rsidR="001A720F" w:rsidRPr="00F61729">
              <w:rPr>
                <w:webHidden/>
              </w:rPr>
              <w:fldChar w:fldCharType="end"/>
            </w:r>
          </w:hyperlink>
        </w:p>
        <w:p w14:paraId="79166437" w14:textId="77777777" w:rsidR="001A720F" w:rsidRPr="00F61729" w:rsidRDefault="00C45E32" w:rsidP="004713D7">
          <w:pPr>
            <w:pStyle w:val="Verzeichnis1"/>
            <w:rPr>
              <w:rFonts w:eastAsiaTheme="minorEastAsia"/>
              <w:kern w:val="2"/>
              <w:sz w:val="22"/>
              <w:szCs w:val="22"/>
              <w14:ligatures w14:val="standardContextual"/>
            </w:rPr>
          </w:pPr>
          <w:hyperlink w:anchor="_Toc157775534" w:history="1">
            <w:r w:rsidR="001A720F" w:rsidRPr="00F61729">
              <w:rPr>
                <w:rStyle w:val="Hyperlink"/>
                <w:bdr w:val="none" w:sz="0" w:space="0" w:color="auto" w:frame="1"/>
              </w:rPr>
              <w:t>SAIC VOLKSWAGEN Automobile Co., Ltd. Ningbo Branch</w:t>
            </w:r>
            <w:r w:rsidR="001A720F" w:rsidRPr="00F61729">
              <w:rPr>
                <w:webHidden/>
              </w:rPr>
              <w:tab/>
            </w:r>
            <w:r w:rsidR="001A720F" w:rsidRPr="00F61729">
              <w:rPr>
                <w:webHidden/>
              </w:rPr>
              <w:fldChar w:fldCharType="begin"/>
            </w:r>
            <w:r w:rsidR="001A720F" w:rsidRPr="00F61729">
              <w:rPr>
                <w:webHidden/>
              </w:rPr>
              <w:instrText xml:space="preserve"> PAGEREF _Toc157775534 \h </w:instrText>
            </w:r>
            <w:r w:rsidR="001A720F" w:rsidRPr="00F61729">
              <w:rPr>
                <w:webHidden/>
              </w:rPr>
            </w:r>
            <w:r w:rsidR="001A720F" w:rsidRPr="00F61729">
              <w:rPr>
                <w:webHidden/>
              </w:rPr>
              <w:fldChar w:fldCharType="separate"/>
            </w:r>
            <w:r w:rsidR="001A720F">
              <w:rPr>
                <w:webHidden/>
              </w:rPr>
              <w:t>3302</w:t>
            </w:r>
            <w:r w:rsidR="001A720F" w:rsidRPr="00F61729">
              <w:rPr>
                <w:webHidden/>
              </w:rPr>
              <w:fldChar w:fldCharType="end"/>
            </w:r>
          </w:hyperlink>
        </w:p>
        <w:p w14:paraId="6B0F7795" w14:textId="77777777" w:rsidR="001A720F" w:rsidRPr="00F61729" w:rsidRDefault="00C45E32" w:rsidP="004713D7">
          <w:pPr>
            <w:pStyle w:val="Verzeichnis1"/>
            <w:rPr>
              <w:rFonts w:eastAsiaTheme="minorEastAsia"/>
              <w:kern w:val="2"/>
              <w:sz w:val="22"/>
              <w:szCs w:val="22"/>
              <w14:ligatures w14:val="standardContextual"/>
            </w:rPr>
          </w:pPr>
          <w:hyperlink w:anchor="_Toc157775535" w:history="1">
            <w:r w:rsidR="001A720F" w:rsidRPr="00F61729">
              <w:rPr>
                <w:rStyle w:val="Hyperlink"/>
                <w:bdr w:val="none" w:sz="0" w:space="0" w:color="auto" w:frame="1"/>
              </w:rPr>
              <w:t>SAIC VOLKSWAGEN Automobile Co., Ltd. Changsha Branch</w:t>
            </w:r>
            <w:r w:rsidR="001A720F" w:rsidRPr="00F61729">
              <w:rPr>
                <w:webHidden/>
              </w:rPr>
              <w:tab/>
            </w:r>
            <w:r w:rsidR="001A720F" w:rsidRPr="00F61729">
              <w:rPr>
                <w:webHidden/>
              </w:rPr>
              <w:fldChar w:fldCharType="begin"/>
            </w:r>
            <w:r w:rsidR="001A720F" w:rsidRPr="00F61729">
              <w:rPr>
                <w:webHidden/>
              </w:rPr>
              <w:instrText xml:space="preserve"> PAGEREF _Toc157775535 \h </w:instrText>
            </w:r>
            <w:r w:rsidR="001A720F" w:rsidRPr="00F61729">
              <w:rPr>
                <w:webHidden/>
              </w:rPr>
            </w:r>
            <w:r w:rsidR="001A720F" w:rsidRPr="00F61729">
              <w:rPr>
                <w:webHidden/>
              </w:rPr>
              <w:fldChar w:fldCharType="separate"/>
            </w:r>
            <w:r w:rsidR="001A720F">
              <w:rPr>
                <w:webHidden/>
              </w:rPr>
              <w:t>3303</w:t>
            </w:r>
            <w:r w:rsidR="001A720F" w:rsidRPr="00F61729">
              <w:rPr>
                <w:webHidden/>
              </w:rPr>
              <w:fldChar w:fldCharType="end"/>
            </w:r>
          </w:hyperlink>
        </w:p>
        <w:p w14:paraId="4B6B74A8" w14:textId="77777777" w:rsidR="001A720F" w:rsidRPr="00F61729" w:rsidRDefault="00C45E32" w:rsidP="004713D7">
          <w:pPr>
            <w:pStyle w:val="Verzeichnis1"/>
            <w:rPr>
              <w:rFonts w:eastAsiaTheme="minorEastAsia"/>
              <w:kern w:val="2"/>
              <w:sz w:val="22"/>
              <w:szCs w:val="22"/>
              <w14:ligatures w14:val="standardContextual"/>
            </w:rPr>
          </w:pPr>
          <w:hyperlink w:anchor="_Toc157775536" w:history="1">
            <w:r w:rsidR="001A720F" w:rsidRPr="00F61729">
              <w:rPr>
                <w:rStyle w:val="Hyperlink"/>
              </w:rPr>
              <w:t>300.000 Einheiten jährlich - VW startet Produktion im neuen Werk Changsha, Mai 2015</w:t>
            </w:r>
            <w:r w:rsidR="001A720F" w:rsidRPr="00F61729">
              <w:rPr>
                <w:webHidden/>
              </w:rPr>
              <w:tab/>
            </w:r>
            <w:r w:rsidR="001A720F" w:rsidRPr="00F61729">
              <w:rPr>
                <w:webHidden/>
              </w:rPr>
              <w:fldChar w:fldCharType="begin"/>
            </w:r>
            <w:r w:rsidR="001A720F" w:rsidRPr="00F61729">
              <w:rPr>
                <w:webHidden/>
              </w:rPr>
              <w:instrText xml:space="preserve"> PAGEREF _Toc157775536 \h </w:instrText>
            </w:r>
            <w:r w:rsidR="001A720F" w:rsidRPr="00F61729">
              <w:rPr>
                <w:webHidden/>
              </w:rPr>
            </w:r>
            <w:r w:rsidR="001A720F" w:rsidRPr="00F61729">
              <w:rPr>
                <w:webHidden/>
              </w:rPr>
              <w:fldChar w:fldCharType="separate"/>
            </w:r>
            <w:r w:rsidR="001A720F">
              <w:rPr>
                <w:webHidden/>
              </w:rPr>
              <w:t>3304</w:t>
            </w:r>
            <w:r w:rsidR="001A720F" w:rsidRPr="00F61729">
              <w:rPr>
                <w:webHidden/>
              </w:rPr>
              <w:fldChar w:fldCharType="end"/>
            </w:r>
          </w:hyperlink>
        </w:p>
        <w:p w14:paraId="74672FAA" w14:textId="77777777" w:rsidR="001A720F" w:rsidRPr="00F61729" w:rsidRDefault="00C45E32" w:rsidP="004713D7">
          <w:pPr>
            <w:pStyle w:val="Verzeichnis1"/>
            <w:rPr>
              <w:rFonts w:eastAsiaTheme="minorEastAsia"/>
              <w:kern w:val="2"/>
              <w:sz w:val="22"/>
              <w:szCs w:val="22"/>
              <w14:ligatures w14:val="standardContextual"/>
            </w:rPr>
          </w:pPr>
          <w:hyperlink w:anchor="_Toc157775537" w:history="1">
            <w:r w:rsidR="001A720F" w:rsidRPr="00F61729">
              <w:rPr>
                <w:rStyle w:val="Hyperlink"/>
              </w:rPr>
              <w:t>Das NEV-Projekt von SAIC-VW in Changsha beginnt mit dem Bau mit einer geplanten jährlichen Kapazität von 100.000 Fahrzeugen, Okt. 2021</w:t>
            </w:r>
            <w:r w:rsidR="001A720F" w:rsidRPr="00F61729">
              <w:rPr>
                <w:webHidden/>
              </w:rPr>
              <w:tab/>
            </w:r>
            <w:r w:rsidR="001A720F" w:rsidRPr="00F61729">
              <w:rPr>
                <w:webHidden/>
              </w:rPr>
              <w:fldChar w:fldCharType="begin"/>
            </w:r>
            <w:r w:rsidR="001A720F" w:rsidRPr="00F61729">
              <w:rPr>
                <w:webHidden/>
              </w:rPr>
              <w:instrText xml:space="preserve"> PAGEREF _Toc157775537 \h </w:instrText>
            </w:r>
            <w:r w:rsidR="001A720F" w:rsidRPr="00F61729">
              <w:rPr>
                <w:webHidden/>
              </w:rPr>
            </w:r>
            <w:r w:rsidR="001A720F" w:rsidRPr="00F61729">
              <w:rPr>
                <w:webHidden/>
              </w:rPr>
              <w:fldChar w:fldCharType="separate"/>
            </w:r>
            <w:r w:rsidR="001A720F">
              <w:rPr>
                <w:webHidden/>
              </w:rPr>
              <w:t>3305</w:t>
            </w:r>
            <w:r w:rsidR="001A720F" w:rsidRPr="00F61729">
              <w:rPr>
                <w:webHidden/>
              </w:rPr>
              <w:fldChar w:fldCharType="end"/>
            </w:r>
          </w:hyperlink>
        </w:p>
        <w:p w14:paraId="359C7668" w14:textId="77777777" w:rsidR="001A720F" w:rsidRPr="00F61729" w:rsidRDefault="00C45E32" w:rsidP="004713D7">
          <w:pPr>
            <w:pStyle w:val="Verzeichnis1"/>
            <w:rPr>
              <w:rFonts w:eastAsiaTheme="minorEastAsia"/>
              <w:kern w:val="2"/>
              <w:sz w:val="22"/>
              <w:szCs w:val="22"/>
              <w14:ligatures w14:val="standardContextual"/>
            </w:rPr>
          </w:pPr>
          <w:hyperlink w:anchor="_Toc157775538" w:history="1">
            <w:r w:rsidR="001A720F" w:rsidRPr="00F61729">
              <w:rPr>
                <w:rStyle w:val="Hyperlink"/>
              </w:rPr>
              <w:t>MEB-Plattform</w:t>
            </w:r>
            <w:r w:rsidR="001A720F" w:rsidRPr="00F61729">
              <w:rPr>
                <w:rStyle w:val="Hyperlink"/>
                <w:rFonts w:eastAsiaTheme="majorEastAsia"/>
              </w:rPr>
              <w:t xml:space="preserve">. Milliardeninvestition in Changsha. </w:t>
            </w:r>
            <w:r w:rsidR="001A720F" w:rsidRPr="00F61729">
              <w:rPr>
                <w:rStyle w:val="Hyperlink"/>
              </w:rPr>
              <w:t>VW legt in China den Schalter um, Okt.2021</w:t>
            </w:r>
            <w:r w:rsidR="001A720F" w:rsidRPr="00F61729">
              <w:rPr>
                <w:webHidden/>
              </w:rPr>
              <w:tab/>
            </w:r>
            <w:r w:rsidR="001A720F" w:rsidRPr="00F61729">
              <w:rPr>
                <w:webHidden/>
              </w:rPr>
              <w:fldChar w:fldCharType="begin"/>
            </w:r>
            <w:r w:rsidR="001A720F" w:rsidRPr="00F61729">
              <w:rPr>
                <w:webHidden/>
              </w:rPr>
              <w:instrText xml:space="preserve"> PAGEREF _Toc157775538 \h </w:instrText>
            </w:r>
            <w:r w:rsidR="001A720F" w:rsidRPr="00F61729">
              <w:rPr>
                <w:webHidden/>
              </w:rPr>
            </w:r>
            <w:r w:rsidR="001A720F" w:rsidRPr="00F61729">
              <w:rPr>
                <w:webHidden/>
              </w:rPr>
              <w:fldChar w:fldCharType="separate"/>
            </w:r>
            <w:r w:rsidR="001A720F">
              <w:rPr>
                <w:webHidden/>
              </w:rPr>
              <w:t>3307</w:t>
            </w:r>
            <w:r w:rsidR="001A720F" w:rsidRPr="00F61729">
              <w:rPr>
                <w:webHidden/>
              </w:rPr>
              <w:fldChar w:fldCharType="end"/>
            </w:r>
          </w:hyperlink>
        </w:p>
        <w:p w14:paraId="4E77521E" w14:textId="77777777" w:rsidR="001A720F" w:rsidRPr="00F61729" w:rsidRDefault="00C45E32" w:rsidP="004713D7">
          <w:pPr>
            <w:pStyle w:val="Verzeichnis1"/>
            <w:rPr>
              <w:rFonts w:eastAsiaTheme="minorEastAsia"/>
              <w:kern w:val="2"/>
              <w:sz w:val="22"/>
              <w:szCs w:val="22"/>
              <w14:ligatures w14:val="standardContextual"/>
            </w:rPr>
          </w:pPr>
          <w:hyperlink w:anchor="_Toc157775539" w:history="1">
            <w:r w:rsidR="001A720F" w:rsidRPr="00F61729">
              <w:rPr>
                <w:rStyle w:val="Hyperlink"/>
                <w:rFonts w:eastAsiaTheme="majorEastAsia"/>
              </w:rPr>
              <w:t>WERK IN XINJIANG</w:t>
            </w:r>
            <w:r w:rsidR="001A720F" w:rsidRPr="00F61729">
              <w:rPr>
                <w:rStyle w:val="Hyperlink"/>
              </w:rPr>
              <w:t xml:space="preserve"> - Der riskanteste Standort im VW-Imperium, Nov. 2013</w:t>
            </w:r>
            <w:r w:rsidR="001A720F" w:rsidRPr="00F61729">
              <w:rPr>
                <w:webHidden/>
              </w:rPr>
              <w:tab/>
            </w:r>
            <w:r w:rsidR="001A720F" w:rsidRPr="00F61729">
              <w:rPr>
                <w:webHidden/>
              </w:rPr>
              <w:fldChar w:fldCharType="begin"/>
            </w:r>
            <w:r w:rsidR="001A720F" w:rsidRPr="00F61729">
              <w:rPr>
                <w:webHidden/>
              </w:rPr>
              <w:instrText xml:space="preserve"> PAGEREF _Toc157775539 \h </w:instrText>
            </w:r>
            <w:r w:rsidR="001A720F" w:rsidRPr="00F61729">
              <w:rPr>
                <w:webHidden/>
              </w:rPr>
            </w:r>
            <w:r w:rsidR="001A720F" w:rsidRPr="00F61729">
              <w:rPr>
                <w:webHidden/>
              </w:rPr>
              <w:fldChar w:fldCharType="separate"/>
            </w:r>
            <w:r w:rsidR="001A720F">
              <w:rPr>
                <w:webHidden/>
              </w:rPr>
              <w:t>3308</w:t>
            </w:r>
            <w:r w:rsidR="001A720F" w:rsidRPr="00F61729">
              <w:rPr>
                <w:webHidden/>
              </w:rPr>
              <w:fldChar w:fldCharType="end"/>
            </w:r>
          </w:hyperlink>
        </w:p>
        <w:p w14:paraId="529616AC" w14:textId="77777777" w:rsidR="001A720F" w:rsidRPr="00F61729" w:rsidRDefault="00C45E32" w:rsidP="004713D7">
          <w:pPr>
            <w:pStyle w:val="Verzeichnis1"/>
            <w:rPr>
              <w:rFonts w:eastAsiaTheme="minorEastAsia"/>
              <w:kern w:val="2"/>
              <w:sz w:val="22"/>
              <w:szCs w:val="22"/>
              <w14:ligatures w14:val="standardContextual"/>
            </w:rPr>
          </w:pPr>
          <w:hyperlink w:anchor="_Toc157775540" w:history="1">
            <w:r w:rsidR="001A720F" w:rsidRPr="00F61729">
              <w:rPr>
                <w:rStyle w:val="Hyperlink"/>
                <w:rFonts w:eastAsiaTheme="majorEastAsia"/>
              </w:rPr>
              <w:t xml:space="preserve">Umstrittenes </w:t>
            </w:r>
            <w:r w:rsidR="001A720F" w:rsidRPr="00F61729">
              <w:rPr>
                <w:rStyle w:val="Hyperlink"/>
              </w:rPr>
              <w:t>VW-</w:t>
            </w:r>
            <w:r w:rsidR="001A720F" w:rsidRPr="00F61729">
              <w:rPr>
                <w:rStyle w:val="Hyperlink"/>
                <w:rFonts w:eastAsiaTheme="majorEastAsia"/>
              </w:rPr>
              <w:t>Werk in Uiguren-Region prüfen lassen, Juni 2013</w:t>
            </w:r>
            <w:r w:rsidR="001A720F" w:rsidRPr="00F61729">
              <w:rPr>
                <w:webHidden/>
              </w:rPr>
              <w:tab/>
            </w:r>
            <w:r w:rsidR="001A720F" w:rsidRPr="00F61729">
              <w:rPr>
                <w:webHidden/>
              </w:rPr>
              <w:fldChar w:fldCharType="begin"/>
            </w:r>
            <w:r w:rsidR="001A720F" w:rsidRPr="00F61729">
              <w:rPr>
                <w:webHidden/>
              </w:rPr>
              <w:instrText xml:space="preserve"> PAGEREF _Toc157775540 \h </w:instrText>
            </w:r>
            <w:r w:rsidR="001A720F" w:rsidRPr="00F61729">
              <w:rPr>
                <w:webHidden/>
              </w:rPr>
            </w:r>
            <w:r w:rsidR="001A720F" w:rsidRPr="00F61729">
              <w:rPr>
                <w:webHidden/>
              </w:rPr>
              <w:fldChar w:fldCharType="separate"/>
            </w:r>
            <w:r w:rsidR="001A720F">
              <w:rPr>
                <w:webHidden/>
              </w:rPr>
              <w:t>3311</w:t>
            </w:r>
            <w:r w:rsidR="001A720F" w:rsidRPr="00F61729">
              <w:rPr>
                <w:webHidden/>
              </w:rPr>
              <w:fldChar w:fldCharType="end"/>
            </w:r>
          </w:hyperlink>
        </w:p>
        <w:p w14:paraId="62F0B327" w14:textId="77777777" w:rsidR="001A720F" w:rsidRPr="00F61729" w:rsidRDefault="00C45E32" w:rsidP="004713D7">
          <w:pPr>
            <w:pStyle w:val="Verzeichnis1"/>
            <w:rPr>
              <w:rFonts w:eastAsiaTheme="minorEastAsia"/>
              <w:kern w:val="2"/>
              <w:sz w:val="22"/>
              <w:szCs w:val="22"/>
              <w14:ligatures w14:val="standardContextual"/>
            </w:rPr>
          </w:pPr>
          <w:hyperlink w:anchor="_Toc157775541" w:history="1">
            <w:r w:rsidR="001A720F" w:rsidRPr="00F61729">
              <w:rPr>
                <w:rStyle w:val="Hyperlink"/>
              </w:rPr>
              <w:t>Laut VW gibt es keine Anzeichen von Zwangsarbeit in China, Dez. 2023</w:t>
            </w:r>
            <w:r w:rsidR="001A720F" w:rsidRPr="00F61729">
              <w:rPr>
                <w:webHidden/>
              </w:rPr>
              <w:tab/>
            </w:r>
            <w:r w:rsidR="001A720F" w:rsidRPr="00F61729">
              <w:rPr>
                <w:webHidden/>
              </w:rPr>
              <w:fldChar w:fldCharType="begin"/>
            </w:r>
            <w:r w:rsidR="001A720F" w:rsidRPr="00F61729">
              <w:rPr>
                <w:webHidden/>
              </w:rPr>
              <w:instrText xml:space="preserve"> PAGEREF _Toc157775541 \h </w:instrText>
            </w:r>
            <w:r w:rsidR="001A720F" w:rsidRPr="00F61729">
              <w:rPr>
                <w:webHidden/>
              </w:rPr>
            </w:r>
            <w:r w:rsidR="001A720F" w:rsidRPr="00F61729">
              <w:rPr>
                <w:webHidden/>
              </w:rPr>
              <w:fldChar w:fldCharType="separate"/>
            </w:r>
            <w:r w:rsidR="001A720F">
              <w:rPr>
                <w:webHidden/>
              </w:rPr>
              <w:t>3312</w:t>
            </w:r>
            <w:r w:rsidR="001A720F" w:rsidRPr="00F61729">
              <w:rPr>
                <w:webHidden/>
              </w:rPr>
              <w:fldChar w:fldCharType="end"/>
            </w:r>
          </w:hyperlink>
        </w:p>
        <w:p w14:paraId="4715C3DF" w14:textId="77777777" w:rsidR="001A720F" w:rsidRPr="00F61729" w:rsidRDefault="00C45E32" w:rsidP="004713D7">
          <w:pPr>
            <w:pStyle w:val="Verzeichnis1"/>
            <w:rPr>
              <w:rFonts w:eastAsiaTheme="minorEastAsia"/>
              <w:kern w:val="2"/>
              <w:sz w:val="22"/>
              <w:szCs w:val="22"/>
              <w14:ligatures w14:val="standardContextual"/>
            </w:rPr>
          </w:pPr>
          <w:hyperlink w:anchor="_Toc157775542" w:history="1">
            <w:r w:rsidR="001A720F" w:rsidRPr="00F61729">
              <w:rPr>
                <w:rStyle w:val="Hyperlink"/>
                <w:rFonts w:eastAsiaTheme="majorEastAsia"/>
              </w:rPr>
              <w:t>Xinjiang-Werk in China - VW-Prüfer sehen keine Hinweise auf Zwangsarbeit, Dez. 2023</w:t>
            </w:r>
            <w:r w:rsidR="001A720F" w:rsidRPr="00F61729">
              <w:rPr>
                <w:webHidden/>
              </w:rPr>
              <w:tab/>
            </w:r>
            <w:r w:rsidR="001A720F" w:rsidRPr="00F61729">
              <w:rPr>
                <w:webHidden/>
              </w:rPr>
              <w:fldChar w:fldCharType="begin"/>
            </w:r>
            <w:r w:rsidR="001A720F" w:rsidRPr="00F61729">
              <w:rPr>
                <w:webHidden/>
              </w:rPr>
              <w:instrText xml:space="preserve"> PAGEREF _Toc157775542 \h </w:instrText>
            </w:r>
            <w:r w:rsidR="001A720F" w:rsidRPr="00F61729">
              <w:rPr>
                <w:webHidden/>
              </w:rPr>
            </w:r>
            <w:r w:rsidR="001A720F" w:rsidRPr="00F61729">
              <w:rPr>
                <w:webHidden/>
              </w:rPr>
              <w:fldChar w:fldCharType="separate"/>
            </w:r>
            <w:r w:rsidR="001A720F">
              <w:rPr>
                <w:webHidden/>
              </w:rPr>
              <w:t>3314</w:t>
            </w:r>
            <w:r w:rsidR="001A720F" w:rsidRPr="00F61729">
              <w:rPr>
                <w:webHidden/>
              </w:rPr>
              <w:fldChar w:fldCharType="end"/>
            </w:r>
          </w:hyperlink>
        </w:p>
        <w:p w14:paraId="290820A6" w14:textId="77777777" w:rsidR="001A720F" w:rsidRPr="00F61729" w:rsidRDefault="00C45E32" w:rsidP="004713D7">
          <w:pPr>
            <w:pStyle w:val="Verzeichnis1"/>
            <w:rPr>
              <w:rFonts w:eastAsiaTheme="minorEastAsia"/>
              <w:kern w:val="2"/>
              <w:sz w:val="22"/>
              <w:szCs w:val="22"/>
              <w14:ligatures w14:val="standardContextual"/>
            </w:rPr>
          </w:pPr>
          <w:hyperlink w:anchor="_Toc157775543" w:history="1">
            <w:r w:rsidR="001A720F" w:rsidRPr="00F61729">
              <w:rPr>
                <w:rStyle w:val="Hyperlink"/>
                <w:rFonts w:eastAsiaTheme="majorEastAsia"/>
              </w:rPr>
              <w:t xml:space="preserve">Bericht zu VW-Werken in China: </w:t>
            </w:r>
            <w:r w:rsidR="001A720F" w:rsidRPr="00F61729">
              <w:rPr>
                <w:rStyle w:val="Hyperlink"/>
              </w:rPr>
              <w:t>Volkswagen sieht sich reingewaschen, Dez. 2023</w:t>
            </w:r>
            <w:r w:rsidR="001A720F" w:rsidRPr="00F61729">
              <w:rPr>
                <w:webHidden/>
              </w:rPr>
              <w:tab/>
            </w:r>
            <w:r w:rsidR="001A720F" w:rsidRPr="00F61729">
              <w:rPr>
                <w:webHidden/>
              </w:rPr>
              <w:fldChar w:fldCharType="begin"/>
            </w:r>
            <w:r w:rsidR="001A720F" w:rsidRPr="00F61729">
              <w:rPr>
                <w:webHidden/>
              </w:rPr>
              <w:instrText xml:space="preserve"> PAGEREF _Toc157775543 \h </w:instrText>
            </w:r>
            <w:r w:rsidR="001A720F" w:rsidRPr="00F61729">
              <w:rPr>
                <w:webHidden/>
              </w:rPr>
            </w:r>
            <w:r w:rsidR="001A720F" w:rsidRPr="00F61729">
              <w:rPr>
                <w:webHidden/>
              </w:rPr>
              <w:fldChar w:fldCharType="separate"/>
            </w:r>
            <w:r w:rsidR="001A720F">
              <w:rPr>
                <w:webHidden/>
              </w:rPr>
              <w:t>3316</w:t>
            </w:r>
            <w:r w:rsidR="001A720F" w:rsidRPr="00F61729">
              <w:rPr>
                <w:webHidden/>
              </w:rPr>
              <w:fldChar w:fldCharType="end"/>
            </w:r>
          </w:hyperlink>
        </w:p>
        <w:p w14:paraId="37D94397" w14:textId="77777777" w:rsidR="001A720F" w:rsidRPr="00F61729" w:rsidRDefault="00C45E32" w:rsidP="004713D7">
          <w:pPr>
            <w:pStyle w:val="Verzeichnis1"/>
            <w:rPr>
              <w:rFonts w:eastAsiaTheme="minorEastAsia"/>
              <w:kern w:val="2"/>
              <w:sz w:val="22"/>
              <w:szCs w:val="22"/>
              <w14:ligatures w14:val="standardContextual"/>
            </w:rPr>
          </w:pPr>
          <w:hyperlink w:anchor="_Toc157775544" w:history="1">
            <w:r w:rsidR="001A720F" w:rsidRPr="00F61729">
              <w:rPr>
                <w:rStyle w:val="Hyperlink"/>
                <w:rFonts w:eastAsia="SimSun"/>
              </w:rPr>
              <w:t>Volkswagen (Anhui) Automotive Company Limited</w:t>
            </w:r>
            <w:r w:rsidR="001A720F" w:rsidRPr="00F61729">
              <w:rPr>
                <w:webHidden/>
              </w:rPr>
              <w:tab/>
            </w:r>
            <w:r w:rsidR="001A720F" w:rsidRPr="00F61729">
              <w:rPr>
                <w:webHidden/>
              </w:rPr>
              <w:fldChar w:fldCharType="begin"/>
            </w:r>
            <w:r w:rsidR="001A720F" w:rsidRPr="00F61729">
              <w:rPr>
                <w:webHidden/>
              </w:rPr>
              <w:instrText xml:space="preserve"> PAGEREF _Toc157775544 \h </w:instrText>
            </w:r>
            <w:r w:rsidR="001A720F" w:rsidRPr="00F61729">
              <w:rPr>
                <w:webHidden/>
              </w:rPr>
            </w:r>
            <w:r w:rsidR="001A720F" w:rsidRPr="00F61729">
              <w:rPr>
                <w:webHidden/>
              </w:rPr>
              <w:fldChar w:fldCharType="separate"/>
            </w:r>
            <w:r w:rsidR="001A720F">
              <w:rPr>
                <w:webHidden/>
              </w:rPr>
              <w:t>3318</w:t>
            </w:r>
            <w:r w:rsidR="001A720F" w:rsidRPr="00F61729">
              <w:rPr>
                <w:webHidden/>
              </w:rPr>
              <w:fldChar w:fldCharType="end"/>
            </w:r>
          </w:hyperlink>
        </w:p>
        <w:p w14:paraId="2502D60B" w14:textId="77777777" w:rsidR="001A720F" w:rsidRPr="00F61729" w:rsidRDefault="00C45E32" w:rsidP="004713D7">
          <w:pPr>
            <w:pStyle w:val="Verzeichnis1"/>
            <w:rPr>
              <w:rFonts w:eastAsiaTheme="minorEastAsia"/>
              <w:kern w:val="2"/>
              <w:sz w:val="22"/>
              <w:szCs w:val="22"/>
              <w14:ligatures w14:val="standardContextual"/>
            </w:rPr>
          </w:pPr>
          <w:hyperlink w:anchor="_Toc157775545" w:history="1">
            <w:r w:rsidR="001A720F" w:rsidRPr="00F61729">
              <w:rPr>
                <w:rStyle w:val="Hyperlink"/>
              </w:rPr>
              <w:t>Volkswagen Anhui. Baubeginn für neues Elektroauto-Werk in China – April 2021</w:t>
            </w:r>
            <w:r w:rsidR="001A720F" w:rsidRPr="00F61729">
              <w:rPr>
                <w:webHidden/>
              </w:rPr>
              <w:tab/>
            </w:r>
            <w:r w:rsidR="001A720F" w:rsidRPr="00F61729">
              <w:rPr>
                <w:webHidden/>
              </w:rPr>
              <w:fldChar w:fldCharType="begin"/>
            </w:r>
            <w:r w:rsidR="001A720F" w:rsidRPr="00F61729">
              <w:rPr>
                <w:webHidden/>
              </w:rPr>
              <w:instrText xml:space="preserve"> PAGEREF _Toc157775545 \h </w:instrText>
            </w:r>
            <w:r w:rsidR="001A720F" w:rsidRPr="00F61729">
              <w:rPr>
                <w:webHidden/>
              </w:rPr>
            </w:r>
            <w:r w:rsidR="001A720F" w:rsidRPr="00F61729">
              <w:rPr>
                <w:webHidden/>
              </w:rPr>
              <w:fldChar w:fldCharType="separate"/>
            </w:r>
            <w:r w:rsidR="001A720F">
              <w:rPr>
                <w:webHidden/>
              </w:rPr>
              <w:t>3318</w:t>
            </w:r>
            <w:r w:rsidR="001A720F" w:rsidRPr="00F61729">
              <w:rPr>
                <w:webHidden/>
              </w:rPr>
              <w:fldChar w:fldCharType="end"/>
            </w:r>
          </w:hyperlink>
        </w:p>
        <w:p w14:paraId="78DA23D5" w14:textId="77777777" w:rsidR="001A720F" w:rsidRPr="00F61729" w:rsidRDefault="00C45E32" w:rsidP="004713D7">
          <w:pPr>
            <w:pStyle w:val="Verzeichnis1"/>
            <w:rPr>
              <w:rFonts w:eastAsiaTheme="minorEastAsia"/>
              <w:kern w:val="2"/>
              <w:sz w:val="22"/>
              <w:szCs w:val="22"/>
              <w14:ligatures w14:val="standardContextual"/>
            </w:rPr>
          </w:pPr>
          <w:hyperlink w:anchor="_Toc157775546" w:history="1">
            <w:r w:rsidR="001A720F" w:rsidRPr="00F61729">
              <w:rPr>
                <w:rStyle w:val="Hyperlink"/>
              </w:rPr>
              <w:t>Volkswagen Anhui investiert zusätzliche 3,3 Milliarden US-Dollar in das chinesische Hefei, Mai 2023</w:t>
            </w:r>
            <w:r w:rsidR="001A720F" w:rsidRPr="00F61729">
              <w:rPr>
                <w:webHidden/>
              </w:rPr>
              <w:tab/>
            </w:r>
            <w:r w:rsidR="001A720F" w:rsidRPr="00F61729">
              <w:rPr>
                <w:webHidden/>
              </w:rPr>
              <w:fldChar w:fldCharType="begin"/>
            </w:r>
            <w:r w:rsidR="001A720F" w:rsidRPr="00F61729">
              <w:rPr>
                <w:webHidden/>
              </w:rPr>
              <w:instrText xml:space="preserve"> PAGEREF _Toc157775546 \h </w:instrText>
            </w:r>
            <w:r w:rsidR="001A720F" w:rsidRPr="00F61729">
              <w:rPr>
                <w:webHidden/>
              </w:rPr>
            </w:r>
            <w:r w:rsidR="001A720F" w:rsidRPr="00F61729">
              <w:rPr>
                <w:webHidden/>
              </w:rPr>
              <w:fldChar w:fldCharType="separate"/>
            </w:r>
            <w:r w:rsidR="001A720F">
              <w:rPr>
                <w:webHidden/>
              </w:rPr>
              <w:t>3320</w:t>
            </w:r>
            <w:r w:rsidR="001A720F" w:rsidRPr="00F61729">
              <w:rPr>
                <w:webHidden/>
              </w:rPr>
              <w:fldChar w:fldCharType="end"/>
            </w:r>
          </w:hyperlink>
        </w:p>
        <w:p w14:paraId="639D994A" w14:textId="77777777" w:rsidR="001A720F" w:rsidRPr="00F61729" w:rsidRDefault="00C45E32" w:rsidP="004713D7">
          <w:pPr>
            <w:pStyle w:val="Verzeichnis1"/>
            <w:rPr>
              <w:rFonts w:eastAsiaTheme="minorEastAsia"/>
              <w:kern w:val="2"/>
              <w:sz w:val="22"/>
              <w:szCs w:val="22"/>
              <w14:ligatures w14:val="standardContextual"/>
            </w:rPr>
          </w:pPr>
          <w:hyperlink w:anchor="_Toc157775547" w:history="1">
            <w:r w:rsidR="001A720F" w:rsidRPr="00F61729">
              <w:rPr>
                <w:rStyle w:val="Hyperlink"/>
              </w:rPr>
              <w:t>Die Elektroautofabrik von Volkswagen in der Stadt Hefei wird bald mit der Produktion beginnen, Sep. 2023</w:t>
            </w:r>
            <w:r w:rsidR="001A720F" w:rsidRPr="00F61729">
              <w:rPr>
                <w:webHidden/>
              </w:rPr>
              <w:tab/>
            </w:r>
            <w:r w:rsidR="001A720F" w:rsidRPr="00F61729">
              <w:rPr>
                <w:webHidden/>
              </w:rPr>
              <w:fldChar w:fldCharType="begin"/>
            </w:r>
            <w:r w:rsidR="001A720F" w:rsidRPr="00F61729">
              <w:rPr>
                <w:webHidden/>
              </w:rPr>
              <w:instrText xml:space="preserve"> PAGEREF _Toc157775547 \h </w:instrText>
            </w:r>
            <w:r w:rsidR="001A720F" w:rsidRPr="00F61729">
              <w:rPr>
                <w:webHidden/>
              </w:rPr>
            </w:r>
            <w:r w:rsidR="001A720F" w:rsidRPr="00F61729">
              <w:rPr>
                <w:webHidden/>
              </w:rPr>
              <w:fldChar w:fldCharType="separate"/>
            </w:r>
            <w:r w:rsidR="001A720F">
              <w:rPr>
                <w:webHidden/>
              </w:rPr>
              <w:t>3322</w:t>
            </w:r>
            <w:r w:rsidR="001A720F" w:rsidRPr="00F61729">
              <w:rPr>
                <w:webHidden/>
              </w:rPr>
              <w:fldChar w:fldCharType="end"/>
            </w:r>
          </w:hyperlink>
        </w:p>
        <w:p w14:paraId="300E8FEA" w14:textId="77777777" w:rsidR="001A720F" w:rsidRPr="00F61729" w:rsidRDefault="00C45E32" w:rsidP="004713D7">
          <w:pPr>
            <w:pStyle w:val="Verzeichnis1"/>
            <w:rPr>
              <w:rFonts w:eastAsiaTheme="minorEastAsia"/>
              <w:kern w:val="2"/>
              <w:sz w:val="22"/>
              <w:szCs w:val="22"/>
              <w14:ligatures w14:val="standardContextual"/>
            </w:rPr>
          </w:pPr>
          <w:hyperlink w:anchor="_Toc157775548" w:history="1">
            <w:r w:rsidR="001A720F" w:rsidRPr="00F61729">
              <w:rPr>
                <w:rStyle w:val="Hyperlink"/>
                <w:rFonts w:eastAsiaTheme="majorEastAsia"/>
              </w:rPr>
              <w:t>Chinastrategie von Volkswagen - Mehr Hefei, weniger Wolfsburg, Nov. 2023</w:t>
            </w:r>
            <w:r w:rsidR="001A720F" w:rsidRPr="00F61729">
              <w:rPr>
                <w:webHidden/>
              </w:rPr>
              <w:tab/>
            </w:r>
            <w:r w:rsidR="001A720F" w:rsidRPr="00F61729">
              <w:rPr>
                <w:webHidden/>
              </w:rPr>
              <w:fldChar w:fldCharType="begin"/>
            </w:r>
            <w:r w:rsidR="001A720F" w:rsidRPr="00F61729">
              <w:rPr>
                <w:webHidden/>
              </w:rPr>
              <w:instrText xml:space="preserve"> PAGEREF _Toc157775548 \h </w:instrText>
            </w:r>
            <w:r w:rsidR="001A720F" w:rsidRPr="00F61729">
              <w:rPr>
                <w:webHidden/>
              </w:rPr>
            </w:r>
            <w:r w:rsidR="001A720F" w:rsidRPr="00F61729">
              <w:rPr>
                <w:webHidden/>
              </w:rPr>
              <w:fldChar w:fldCharType="separate"/>
            </w:r>
            <w:r w:rsidR="001A720F">
              <w:rPr>
                <w:webHidden/>
              </w:rPr>
              <w:t>3324</w:t>
            </w:r>
            <w:r w:rsidR="001A720F" w:rsidRPr="00F61729">
              <w:rPr>
                <w:webHidden/>
              </w:rPr>
              <w:fldChar w:fldCharType="end"/>
            </w:r>
          </w:hyperlink>
        </w:p>
        <w:p w14:paraId="39B3CA4B" w14:textId="77777777" w:rsidR="001A720F" w:rsidRPr="00F61729" w:rsidRDefault="00C45E32" w:rsidP="004713D7">
          <w:pPr>
            <w:pStyle w:val="Verzeichnis1"/>
            <w:rPr>
              <w:rFonts w:eastAsiaTheme="minorEastAsia"/>
              <w:kern w:val="2"/>
              <w:sz w:val="22"/>
              <w:szCs w:val="22"/>
              <w14:ligatures w14:val="standardContextual"/>
            </w:rPr>
          </w:pPr>
          <w:hyperlink w:anchor="_Toc157775549" w:history="1">
            <w:r w:rsidR="001A720F" w:rsidRPr="00F61729">
              <w:rPr>
                <w:rStyle w:val="Hyperlink"/>
              </w:rPr>
              <w:t>VW Anhui beginnt mit der Produktion von Cupra Tavascan EV für den Export nach Europa, Dez. 2023</w:t>
            </w:r>
            <w:r w:rsidR="001A720F" w:rsidRPr="00F61729">
              <w:rPr>
                <w:webHidden/>
              </w:rPr>
              <w:tab/>
            </w:r>
            <w:r w:rsidR="001A720F" w:rsidRPr="00F61729">
              <w:rPr>
                <w:webHidden/>
              </w:rPr>
              <w:fldChar w:fldCharType="begin"/>
            </w:r>
            <w:r w:rsidR="001A720F" w:rsidRPr="00F61729">
              <w:rPr>
                <w:webHidden/>
              </w:rPr>
              <w:instrText xml:space="preserve"> PAGEREF _Toc157775549 \h </w:instrText>
            </w:r>
            <w:r w:rsidR="001A720F" w:rsidRPr="00F61729">
              <w:rPr>
                <w:webHidden/>
              </w:rPr>
            </w:r>
            <w:r w:rsidR="001A720F" w:rsidRPr="00F61729">
              <w:rPr>
                <w:webHidden/>
              </w:rPr>
              <w:fldChar w:fldCharType="separate"/>
            </w:r>
            <w:r w:rsidR="001A720F">
              <w:rPr>
                <w:webHidden/>
              </w:rPr>
              <w:t>3327</w:t>
            </w:r>
            <w:r w:rsidR="001A720F" w:rsidRPr="00F61729">
              <w:rPr>
                <w:webHidden/>
              </w:rPr>
              <w:fldChar w:fldCharType="end"/>
            </w:r>
          </w:hyperlink>
        </w:p>
        <w:p w14:paraId="41646142" w14:textId="77777777" w:rsidR="001A720F" w:rsidRPr="00F61729" w:rsidRDefault="00C45E32" w:rsidP="004713D7">
          <w:pPr>
            <w:pStyle w:val="Verzeichnis1"/>
            <w:rPr>
              <w:rFonts w:eastAsiaTheme="minorEastAsia"/>
              <w:kern w:val="2"/>
              <w:sz w:val="22"/>
              <w:szCs w:val="22"/>
              <w14:ligatures w14:val="standardContextual"/>
            </w:rPr>
          </w:pPr>
          <w:hyperlink w:anchor="_Toc157775550" w:history="1">
            <w:r w:rsidR="001A720F" w:rsidRPr="00F61729">
              <w:rPr>
                <w:rStyle w:val="Hyperlink"/>
              </w:rPr>
              <w:t>Volkswagen (Anhui) Components (VWAC)</w:t>
            </w:r>
            <w:r w:rsidR="001A720F" w:rsidRPr="00F61729">
              <w:rPr>
                <w:webHidden/>
              </w:rPr>
              <w:tab/>
            </w:r>
            <w:r w:rsidR="001A720F" w:rsidRPr="00F61729">
              <w:rPr>
                <w:webHidden/>
              </w:rPr>
              <w:fldChar w:fldCharType="begin"/>
            </w:r>
            <w:r w:rsidR="001A720F" w:rsidRPr="00F61729">
              <w:rPr>
                <w:webHidden/>
              </w:rPr>
              <w:instrText xml:space="preserve"> PAGEREF _Toc157775550 \h </w:instrText>
            </w:r>
            <w:r w:rsidR="001A720F" w:rsidRPr="00F61729">
              <w:rPr>
                <w:webHidden/>
              </w:rPr>
            </w:r>
            <w:r w:rsidR="001A720F" w:rsidRPr="00F61729">
              <w:rPr>
                <w:webHidden/>
              </w:rPr>
              <w:fldChar w:fldCharType="separate"/>
            </w:r>
            <w:r w:rsidR="001A720F">
              <w:rPr>
                <w:webHidden/>
              </w:rPr>
              <w:t>3329</w:t>
            </w:r>
            <w:r w:rsidR="001A720F" w:rsidRPr="00F61729">
              <w:rPr>
                <w:webHidden/>
              </w:rPr>
              <w:fldChar w:fldCharType="end"/>
            </w:r>
          </w:hyperlink>
        </w:p>
        <w:p w14:paraId="42F3FBCA" w14:textId="77777777" w:rsidR="001A720F" w:rsidRPr="00F61729" w:rsidRDefault="00C45E32" w:rsidP="004713D7">
          <w:pPr>
            <w:pStyle w:val="Verzeichnis1"/>
            <w:rPr>
              <w:rStyle w:val="Hyperlink"/>
            </w:rPr>
          </w:pPr>
          <w:hyperlink w:anchor="_Toc157775551" w:history="1">
            <w:r w:rsidR="001A720F" w:rsidRPr="00F61729">
              <w:rPr>
                <w:rStyle w:val="Hyperlink"/>
              </w:rPr>
              <w:t>VW startet Produktion von Hochvoltbatterien in China</w:t>
            </w:r>
            <w:r w:rsidR="001A720F" w:rsidRPr="00F61729">
              <w:rPr>
                <w:webHidden/>
              </w:rPr>
              <w:tab/>
            </w:r>
            <w:r w:rsidR="001A720F" w:rsidRPr="00F61729">
              <w:rPr>
                <w:webHidden/>
              </w:rPr>
              <w:fldChar w:fldCharType="begin"/>
            </w:r>
            <w:r w:rsidR="001A720F" w:rsidRPr="00F61729">
              <w:rPr>
                <w:webHidden/>
              </w:rPr>
              <w:instrText xml:space="preserve"> PAGEREF _Toc157775551 \h </w:instrText>
            </w:r>
            <w:r w:rsidR="001A720F" w:rsidRPr="00F61729">
              <w:rPr>
                <w:webHidden/>
              </w:rPr>
            </w:r>
            <w:r w:rsidR="001A720F" w:rsidRPr="00F61729">
              <w:rPr>
                <w:webHidden/>
              </w:rPr>
              <w:fldChar w:fldCharType="separate"/>
            </w:r>
            <w:r w:rsidR="001A720F">
              <w:rPr>
                <w:webHidden/>
              </w:rPr>
              <w:t>3329</w:t>
            </w:r>
            <w:r w:rsidR="001A720F" w:rsidRPr="00F61729">
              <w:rPr>
                <w:webHidden/>
              </w:rPr>
              <w:fldChar w:fldCharType="end"/>
            </w:r>
          </w:hyperlink>
        </w:p>
        <w:p w14:paraId="250F53EB" w14:textId="77777777" w:rsidR="001A720F" w:rsidRPr="00F61729" w:rsidRDefault="001A720F" w:rsidP="001A720F">
          <w:pPr>
            <w:rPr>
              <w:rFonts w:eastAsiaTheme="minorEastAsia"/>
            </w:rPr>
          </w:pPr>
        </w:p>
        <w:p w14:paraId="5813288D" w14:textId="77777777" w:rsidR="001A720F" w:rsidRPr="00F61729" w:rsidRDefault="00C45E32" w:rsidP="004713D7">
          <w:pPr>
            <w:pStyle w:val="Verzeichnis1"/>
            <w:rPr>
              <w:rStyle w:val="Hyperlink"/>
            </w:rPr>
          </w:pPr>
          <w:hyperlink w:anchor="_Toc157775552" w:history="1">
            <w:r w:rsidR="001A720F" w:rsidRPr="00F61729">
              <w:rPr>
                <w:rStyle w:val="Hyperlink"/>
              </w:rPr>
              <w:t>SAIC und Alibaba gründen Zhiji Motor</w:t>
            </w:r>
            <w:r w:rsidR="001A720F" w:rsidRPr="00F61729">
              <w:rPr>
                <w:rStyle w:val="Hyperlink"/>
                <w:rFonts w:eastAsiaTheme="majorEastAsia"/>
              </w:rPr>
              <w:t xml:space="preserve"> (IM Motor)</w:t>
            </w:r>
            <w:r w:rsidR="001A720F" w:rsidRPr="00F61729">
              <w:rPr>
                <w:webHidden/>
              </w:rPr>
              <w:tab/>
            </w:r>
            <w:r w:rsidR="001A720F" w:rsidRPr="00F61729">
              <w:rPr>
                <w:webHidden/>
              </w:rPr>
              <w:fldChar w:fldCharType="begin"/>
            </w:r>
            <w:r w:rsidR="001A720F" w:rsidRPr="00F61729">
              <w:rPr>
                <w:webHidden/>
              </w:rPr>
              <w:instrText xml:space="preserve"> PAGEREF _Toc157775552 \h </w:instrText>
            </w:r>
            <w:r w:rsidR="001A720F" w:rsidRPr="00F61729">
              <w:rPr>
                <w:webHidden/>
              </w:rPr>
            </w:r>
            <w:r w:rsidR="001A720F" w:rsidRPr="00F61729">
              <w:rPr>
                <w:webHidden/>
              </w:rPr>
              <w:fldChar w:fldCharType="separate"/>
            </w:r>
            <w:r w:rsidR="001A720F">
              <w:rPr>
                <w:webHidden/>
              </w:rPr>
              <w:t>3334</w:t>
            </w:r>
            <w:r w:rsidR="001A720F" w:rsidRPr="00F61729">
              <w:rPr>
                <w:webHidden/>
              </w:rPr>
              <w:fldChar w:fldCharType="end"/>
            </w:r>
          </w:hyperlink>
        </w:p>
        <w:p w14:paraId="72077C51" w14:textId="77777777" w:rsidR="001A720F" w:rsidRPr="00F61729" w:rsidRDefault="001A720F" w:rsidP="001A720F">
          <w:pPr>
            <w:rPr>
              <w:rFonts w:eastAsiaTheme="minorEastAsia"/>
            </w:rPr>
          </w:pPr>
        </w:p>
        <w:p w14:paraId="24391A20" w14:textId="77777777" w:rsidR="001A720F" w:rsidRPr="00F61729" w:rsidRDefault="001A720F" w:rsidP="001A720F">
          <w:pPr>
            <w:rPr>
              <w:rFonts w:eastAsiaTheme="minorEastAsia"/>
            </w:rPr>
          </w:pPr>
        </w:p>
        <w:p w14:paraId="3DAC0A47" w14:textId="77777777" w:rsidR="001A720F" w:rsidRPr="00F61729" w:rsidRDefault="001A720F" w:rsidP="001A720F">
          <w:pPr>
            <w:rPr>
              <w:rFonts w:eastAsiaTheme="minorEastAsia"/>
            </w:rPr>
          </w:pPr>
        </w:p>
        <w:p w14:paraId="0C1318AB" w14:textId="77777777" w:rsidR="001A720F" w:rsidRPr="00F61729" w:rsidRDefault="001A720F" w:rsidP="001A720F">
          <w:pPr>
            <w:rPr>
              <w:rFonts w:eastAsiaTheme="minorEastAsia"/>
            </w:rPr>
          </w:pPr>
        </w:p>
        <w:p w14:paraId="53A6078D" w14:textId="77777777" w:rsidR="001A720F" w:rsidRPr="00F61729" w:rsidRDefault="001A720F" w:rsidP="001A720F">
          <w:pPr>
            <w:rPr>
              <w:rFonts w:eastAsiaTheme="minorEastAsia"/>
            </w:rPr>
          </w:pPr>
        </w:p>
        <w:p w14:paraId="237C853D" w14:textId="77777777" w:rsidR="001A720F" w:rsidRPr="00F61729" w:rsidRDefault="00C45E32" w:rsidP="004713D7">
          <w:pPr>
            <w:pStyle w:val="Verzeichnis1"/>
            <w:rPr>
              <w:rFonts w:eastAsiaTheme="minorEastAsia"/>
              <w:kern w:val="2"/>
              <w:sz w:val="22"/>
              <w:szCs w:val="22"/>
              <w14:ligatures w14:val="standardContextual"/>
            </w:rPr>
          </w:pPr>
          <w:hyperlink w:anchor="_Toc157775553" w:history="1">
            <w:r w:rsidR="001A720F" w:rsidRPr="00F61729">
              <w:rPr>
                <w:rStyle w:val="Hyperlink"/>
              </w:rPr>
              <w:t>MG von SAIC</w:t>
            </w:r>
            <w:r w:rsidR="001A720F" w:rsidRPr="00F61729">
              <w:rPr>
                <w:webHidden/>
              </w:rPr>
              <w:tab/>
            </w:r>
            <w:r w:rsidR="001A720F" w:rsidRPr="00F61729">
              <w:rPr>
                <w:webHidden/>
              </w:rPr>
              <w:fldChar w:fldCharType="begin"/>
            </w:r>
            <w:r w:rsidR="001A720F" w:rsidRPr="00F61729">
              <w:rPr>
                <w:webHidden/>
              </w:rPr>
              <w:instrText xml:space="preserve"> PAGEREF _Toc157775553 \h </w:instrText>
            </w:r>
            <w:r w:rsidR="001A720F" w:rsidRPr="00F61729">
              <w:rPr>
                <w:webHidden/>
              </w:rPr>
            </w:r>
            <w:r w:rsidR="001A720F" w:rsidRPr="00F61729">
              <w:rPr>
                <w:webHidden/>
              </w:rPr>
              <w:fldChar w:fldCharType="separate"/>
            </w:r>
            <w:r w:rsidR="001A720F">
              <w:rPr>
                <w:webHidden/>
              </w:rPr>
              <w:t>3335</w:t>
            </w:r>
            <w:r w:rsidR="001A720F" w:rsidRPr="00F61729">
              <w:rPr>
                <w:webHidden/>
              </w:rPr>
              <w:fldChar w:fldCharType="end"/>
            </w:r>
          </w:hyperlink>
        </w:p>
        <w:p w14:paraId="7B1046E7" w14:textId="77777777" w:rsidR="001A720F" w:rsidRPr="00F61729" w:rsidRDefault="00C45E32" w:rsidP="004713D7">
          <w:pPr>
            <w:pStyle w:val="Verzeichnis1"/>
            <w:rPr>
              <w:rFonts w:eastAsiaTheme="minorEastAsia"/>
              <w:kern w:val="2"/>
              <w:sz w:val="22"/>
              <w:szCs w:val="22"/>
              <w14:ligatures w14:val="standardContextual"/>
            </w:rPr>
          </w:pPr>
          <w:hyperlink w:anchor="_Toc157775554" w:history="1">
            <w:r w:rsidR="001A720F" w:rsidRPr="00F61729">
              <w:rPr>
                <w:rStyle w:val="Hyperlink"/>
              </w:rPr>
              <w:t>SAIC - Europäisches MG-Werk wird zu höheren Kosten führen, Aug. 2023</w:t>
            </w:r>
            <w:r w:rsidR="001A720F" w:rsidRPr="00F61729">
              <w:rPr>
                <w:webHidden/>
              </w:rPr>
              <w:tab/>
            </w:r>
            <w:r w:rsidR="001A720F" w:rsidRPr="00F61729">
              <w:rPr>
                <w:webHidden/>
              </w:rPr>
              <w:fldChar w:fldCharType="begin"/>
            </w:r>
            <w:r w:rsidR="001A720F" w:rsidRPr="00F61729">
              <w:rPr>
                <w:webHidden/>
              </w:rPr>
              <w:instrText xml:space="preserve"> PAGEREF _Toc157775554 \h </w:instrText>
            </w:r>
            <w:r w:rsidR="001A720F" w:rsidRPr="00F61729">
              <w:rPr>
                <w:webHidden/>
              </w:rPr>
            </w:r>
            <w:r w:rsidR="001A720F" w:rsidRPr="00F61729">
              <w:rPr>
                <w:webHidden/>
              </w:rPr>
              <w:fldChar w:fldCharType="separate"/>
            </w:r>
            <w:r w:rsidR="001A720F">
              <w:rPr>
                <w:webHidden/>
              </w:rPr>
              <w:t>3336</w:t>
            </w:r>
            <w:r w:rsidR="001A720F" w:rsidRPr="00F61729">
              <w:rPr>
                <w:webHidden/>
              </w:rPr>
              <w:fldChar w:fldCharType="end"/>
            </w:r>
          </w:hyperlink>
        </w:p>
        <w:p w14:paraId="3A7D12A4" w14:textId="77777777" w:rsidR="001A720F" w:rsidRPr="00F61729" w:rsidRDefault="00C45E32" w:rsidP="004713D7">
          <w:pPr>
            <w:pStyle w:val="Verzeichnis1"/>
            <w:rPr>
              <w:rFonts w:eastAsiaTheme="minorEastAsia"/>
              <w:kern w:val="2"/>
              <w:sz w:val="22"/>
              <w:szCs w:val="22"/>
              <w14:ligatures w14:val="standardContextual"/>
            </w:rPr>
          </w:pPr>
          <w:hyperlink w:anchor="_Toc157775555" w:history="1">
            <w:r w:rsidR="001A720F" w:rsidRPr="00F61729">
              <w:rPr>
                <w:rStyle w:val="Hyperlink"/>
                <w:spacing w:val="-5"/>
              </w:rPr>
              <w:t>Testbericht - MG4 lässt im Test beliebtes deutsches E-Auto hinter sich, Sep. 2023</w:t>
            </w:r>
            <w:r w:rsidR="001A720F" w:rsidRPr="00F61729">
              <w:rPr>
                <w:webHidden/>
              </w:rPr>
              <w:tab/>
            </w:r>
            <w:r w:rsidR="001A720F" w:rsidRPr="00F61729">
              <w:rPr>
                <w:webHidden/>
              </w:rPr>
              <w:fldChar w:fldCharType="begin"/>
            </w:r>
            <w:r w:rsidR="001A720F" w:rsidRPr="00F61729">
              <w:rPr>
                <w:webHidden/>
              </w:rPr>
              <w:instrText xml:space="preserve"> PAGEREF _Toc157775555 \h </w:instrText>
            </w:r>
            <w:r w:rsidR="001A720F" w:rsidRPr="00F61729">
              <w:rPr>
                <w:webHidden/>
              </w:rPr>
            </w:r>
            <w:r w:rsidR="001A720F" w:rsidRPr="00F61729">
              <w:rPr>
                <w:webHidden/>
              </w:rPr>
              <w:fldChar w:fldCharType="separate"/>
            </w:r>
            <w:r w:rsidR="001A720F">
              <w:rPr>
                <w:webHidden/>
              </w:rPr>
              <w:t>3337</w:t>
            </w:r>
            <w:r w:rsidR="001A720F" w:rsidRPr="00F61729">
              <w:rPr>
                <w:webHidden/>
              </w:rPr>
              <w:fldChar w:fldCharType="end"/>
            </w:r>
          </w:hyperlink>
        </w:p>
        <w:p w14:paraId="6B40E7D4" w14:textId="77777777" w:rsidR="001A720F" w:rsidRPr="00F61729" w:rsidRDefault="00C45E32" w:rsidP="004713D7">
          <w:pPr>
            <w:pStyle w:val="Verzeichnis1"/>
            <w:rPr>
              <w:rFonts w:eastAsiaTheme="minorEastAsia"/>
              <w:kern w:val="2"/>
              <w:sz w:val="22"/>
              <w:szCs w:val="22"/>
              <w14:ligatures w14:val="standardContextual"/>
            </w:rPr>
          </w:pPr>
          <w:hyperlink w:anchor="_Toc157775556" w:history="1">
            <w:r w:rsidR="001A720F" w:rsidRPr="00F61729">
              <w:rPr>
                <w:rStyle w:val="Hyperlink"/>
              </w:rPr>
              <w:t>MG 5 - 80.000 Kilometer pro Jahr im billigen E-Kombi aus China: Besitzer zieht Bilanz</w:t>
            </w:r>
            <w:r w:rsidR="001A720F" w:rsidRPr="00F61729">
              <w:rPr>
                <w:webHidden/>
              </w:rPr>
              <w:tab/>
            </w:r>
            <w:r w:rsidR="001A720F" w:rsidRPr="00F61729">
              <w:rPr>
                <w:webHidden/>
              </w:rPr>
              <w:fldChar w:fldCharType="begin"/>
            </w:r>
            <w:r w:rsidR="001A720F" w:rsidRPr="00F61729">
              <w:rPr>
                <w:webHidden/>
              </w:rPr>
              <w:instrText xml:space="preserve"> PAGEREF _Toc157775556 \h </w:instrText>
            </w:r>
            <w:r w:rsidR="001A720F" w:rsidRPr="00F61729">
              <w:rPr>
                <w:webHidden/>
              </w:rPr>
            </w:r>
            <w:r w:rsidR="001A720F" w:rsidRPr="00F61729">
              <w:rPr>
                <w:webHidden/>
              </w:rPr>
              <w:fldChar w:fldCharType="separate"/>
            </w:r>
            <w:r w:rsidR="001A720F">
              <w:rPr>
                <w:webHidden/>
              </w:rPr>
              <w:t>3342</w:t>
            </w:r>
            <w:r w:rsidR="001A720F" w:rsidRPr="00F61729">
              <w:rPr>
                <w:webHidden/>
              </w:rPr>
              <w:fldChar w:fldCharType="end"/>
            </w:r>
          </w:hyperlink>
        </w:p>
        <w:p w14:paraId="340AB072" w14:textId="77777777" w:rsidR="001A720F" w:rsidRPr="00F61729" w:rsidRDefault="00C45E32" w:rsidP="004713D7">
          <w:pPr>
            <w:pStyle w:val="Verzeichnis1"/>
            <w:rPr>
              <w:rFonts w:eastAsiaTheme="minorEastAsia"/>
              <w:kern w:val="2"/>
              <w:sz w:val="22"/>
              <w:szCs w:val="22"/>
              <w14:ligatures w14:val="standardContextual"/>
            </w:rPr>
          </w:pPr>
          <w:hyperlink w:anchor="_Toc157775557" w:history="1">
            <w:r w:rsidR="001A720F" w:rsidRPr="00F61729">
              <w:rPr>
                <w:rStyle w:val="Hyperlink"/>
                <w:bdr w:val="single" w:sz="2" w:space="0" w:color="DAD8D5" w:frame="1"/>
              </w:rPr>
              <w:t>MG Cyberster</w:t>
            </w:r>
            <w:r w:rsidR="001A720F" w:rsidRPr="00F61729">
              <w:rPr>
                <w:webHidden/>
              </w:rPr>
              <w:tab/>
            </w:r>
            <w:r w:rsidR="001A720F" w:rsidRPr="00F61729">
              <w:rPr>
                <w:webHidden/>
              </w:rPr>
              <w:fldChar w:fldCharType="begin"/>
            </w:r>
            <w:r w:rsidR="001A720F" w:rsidRPr="00F61729">
              <w:rPr>
                <w:webHidden/>
              </w:rPr>
              <w:instrText xml:space="preserve"> PAGEREF _Toc157775557 \h </w:instrText>
            </w:r>
            <w:r w:rsidR="001A720F" w:rsidRPr="00F61729">
              <w:rPr>
                <w:webHidden/>
              </w:rPr>
            </w:r>
            <w:r w:rsidR="001A720F" w:rsidRPr="00F61729">
              <w:rPr>
                <w:webHidden/>
              </w:rPr>
              <w:fldChar w:fldCharType="separate"/>
            </w:r>
            <w:r w:rsidR="001A720F">
              <w:rPr>
                <w:webHidden/>
              </w:rPr>
              <w:t>3344</w:t>
            </w:r>
            <w:r w:rsidR="001A720F" w:rsidRPr="00F61729">
              <w:rPr>
                <w:webHidden/>
              </w:rPr>
              <w:fldChar w:fldCharType="end"/>
            </w:r>
          </w:hyperlink>
        </w:p>
        <w:p w14:paraId="191FC5C8" w14:textId="77777777" w:rsidR="001A720F" w:rsidRPr="00F61729" w:rsidRDefault="00C45E32" w:rsidP="004713D7">
          <w:pPr>
            <w:pStyle w:val="Verzeichnis1"/>
            <w:rPr>
              <w:rFonts w:eastAsiaTheme="minorEastAsia"/>
              <w:kern w:val="2"/>
              <w:sz w:val="22"/>
              <w:szCs w:val="22"/>
              <w14:ligatures w14:val="standardContextual"/>
            </w:rPr>
          </w:pPr>
          <w:hyperlink w:anchor="_Toc157775558" w:history="1">
            <w:r w:rsidR="001A720F" w:rsidRPr="00F61729">
              <w:rPr>
                <w:rStyle w:val="Hyperlink"/>
              </w:rPr>
              <w:t>MG auf der IAA München 2023</w:t>
            </w:r>
            <w:r w:rsidR="001A720F" w:rsidRPr="00F61729">
              <w:rPr>
                <w:webHidden/>
              </w:rPr>
              <w:tab/>
            </w:r>
            <w:r w:rsidR="001A720F" w:rsidRPr="00F61729">
              <w:rPr>
                <w:webHidden/>
              </w:rPr>
              <w:fldChar w:fldCharType="begin"/>
            </w:r>
            <w:r w:rsidR="001A720F" w:rsidRPr="00F61729">
              <w:rPr>
                <w:webHidden/>
              </w:rPr>
              <w:instrText xml:space="preserve"> PAGEREF _Toc157775558 \h </w:instrText>
            </w:r>
            <w:r w:rsidR="001A720F" w:rsidRPr="00F61729">
              <w:rPr>
                <w:webHidden/>
              </w:rPr>
            </w:r>
            <w:r w:rsidR="001A720F" w:rsidRPr="00F61729">
              <w:rPr>
                <w:webHidden/>
              </w:rPr>
              <w:fldChar w:fldCharType="separate"/>
            </w:r>
            <w:r w:rsidR="001A720F">
              <w:rPr>
                <w:webHidden/>
              </w:rPr>
              <w:t>3344</w:t>
            </w:r>
            <w:r w:rsidR="001A720F" w:rsidRPr="00F61729">
              <w:rPr>
                <w:webHidden/>
              </w:rPr>
              <w:fldChar w:fldCharType="end"/>
            </w:r>
          </w:hyperlink>
        </w:p>
        <w:p w14:paraId="72F33E41" w14:textId="77777777" w:rsidR="001A720F" w:rsidRPr="00F61729" w:rsidRDefault="00C45E32" w:rsidP="004713D7">
          <w:pPr>
            <w:pStyle w:val="Verzeichnis1"/>
            <w:rPr>
              <w:rFonts w:eastAsiaTheme="minorEastAsia"/>
              <w:kern w:val="2"/>
              <w:sz w:val="22"/>
              <w:szCs w:val="22"/>
              <w14:ligatures w14:val="standardContextual"/>
            </w:rPr>
          </w:pPr>
          <w:hyperlink w:anchor="_Toc157775559" w:history="1">
            <w:r w:rsidR="001A720F" w:rsidRPr="00F61729">
              <w:rPr>
                <w:rStyle w:val="Hyperlink"/>
              </w:rPr>
              <w:t>MG: Alle Neuheiten 2024 im Überblick</w:t>
            </w:r>
            <w:r w:rsidR="001A720F" w:rsidRPr="00F61729">
              <w:rPr>
                <w:webHidden/>
              </w:rPr>
              <w:tab/>
            </w:r>
            <w:r w:rsidR="001A720F" w:rsidRPr="00F61729">
              <w:rPr>
                <w:webHidden/>
              </w:rPr>
              <w:fldChar w:fldCharType="begin"/>
            </w:r>
            <w:r w:rsidR="001A720F" w:rsidRPr="00F61729">
              <w:rPr>
                <w:webHidden/>
              </w:rPr>
              <w:instrText xml:space="preserve"> PAGEREF _Toc157775559 \h </w:instrText>
            </w:r>
            <w:r w:rsidR="001A720F" w:rsidRPr="00F61729">
              <w:rPr>
                <w:webHidden/>
              </w:rPr>
            </w:r>
            <w:r w:rsidR="001A720F" w:rsidRPr="00F61729">
              <w:rPr>
                <w:webHidden/>
              </w:rPr>
              <w:fldChar w:fldCharType="separate"/>
            </w:r>
            <w:r w:rsidR="001A720F">
              <w:rPr>
                <w:webHidden/>
              </w:rPr>
              <w:t>3374</w:t>
            </w:r>
            <w:r w:rsidR="001A720F" w:rsidRPr="00F61729">
              <w:rPr>
                <w:webHidden/>
              </w:rPr>
              <w:fldChar w:fldCharType="end"/>
            </w:r>
          </w:hyperlink>
        </w:p>
        <w:p w14:paraId="78A83115" w14:textId="77777777" w:rsidR="001A720F" w:rsidRPr="00F61729" w:rsidRDefault="00C45E32" w:rsidP="004713D7">
          <w:pPr>
            <w:pStyle w:val="Verzeichnis1"/>
            <w:rPr>
              <w:rFonts w:eastAsiaTheme="minorEastAsia"/>
              <w:kern w:val="2"/>
              <w:sz w:val="22"/>
              <w:szCs w:val="22"/>
              <w14:ligatures w14:val="standardContextual"/>
            </w:rPr>
          </w:pPr>
          <w:hyperlink w:anchor="_Toc157775560" w:history="1">
            <w:r w:rsidR="001A720F" w:rsidRPr="00F61729">
              <w:rPr>
                <w:rStyle w:val="Hyperlink"/>
              </w:rPr>
              <w:t>MG. China-Hersteller zeigt Opel und Audi, wie E-Auto richtig geht</w:t>
            </w:r>
            <w:r w:rsidR="001A720F" w:rsidRPr="00F61729">
              <w:rPr>
                <w:webHidden/>
              </w:rPr>
              <w:tab/>
            </w:r>
            <w:r w:rsidR="001A720F" w:rsidRPr="00F61729">
              <w:rPr>
                <w:webHidden/>
              </w:rPr>
              <w:fldChar w:fldCharType="begin"/>
            </w:r>
            <w:r w:rsidR="001A720F" w:rsidRPr="00F61729">
              <w:rPr>
                <w:webHidden/>
              </w:rPr>
              <w:instrText xml:space="preserve"> PAGEREF _Toc157775560 \h </w:instrText>
            </w:r>
            <w:r w:rsidR="001A720F" w:rsidRPr="00F61729">
              <w:rPr>
                <w:webHidden/>
              </w:rPr>
            </w:r>
            <w:r w:rsidR="001A720F" w:rsidRPr="00F61729">
              <w:rPr>
                <w:webHidden/>
              </w:rPr>
              <w:fldChar w:fldCharType="separate"/>
            </w:r>
            <w:r w:rsidR="001A720F">
              <w:rPr>
                <w:webHidden/>
              </w:rPr>
              <w:t>3376</w:t>
            </w:r>
            <w:r w:rsidR="001A720F" w:rsidRPr="00F61729">
              <w:rPr>
                <w:webHidden/>
              </w:rPr>
              <w:fldChar w:fldCharType="end"/>
            </w:r>
          </w:hyperlink>
        </w:p>
        <w:p w14:paraId="676FDB00" w14:textId="77777777" w:rsidR="001A720F" w:rsidRPr="00F61729" w:rsidRDefault="00C45E32" w:rsidP="004713D7">
          <w:pPr>
            <w:pStyle w:val="Verzeichnis1"/>
            <w:rPr>
              <w:rFonts w:eastAsiaTheme="minorEastAsia"/>
              <w:kern w:val="2"/>
              <w:sz w:val="22"/>
              <w:szCs w:val="22"/>
              <w14:ligatures w14:val="standardContextual"/>
            </w:rPr>
          </w:pPr>
          <w:hyperlink w:anchor="_Toc157775561" w:history="1">
            <w:r w:rsidR="001A720F" w:rsidRPr="00F61729">
              <w:rPr>
                <w:rStyle w:val="Hyperlink"/>
              </w:rPr>
              <w:t>MG. Vom schnöden Kombi bis zum Sportler: China zeigt den Briten wie man E-Autos baut, Jan. 2024</w:t>
            </w:r>
            <w:r w:rsidR="001A720F" w:rsidRPr="00F61729">
              <w:rPr>
                <w:webHidden/>
              </w:rPr>
              <w:tab/>
            </w:r>
            <w:r w:rsidR="001A720F" w:rsidRPr="00F61729">
              <w:rPr>
                <w:webHidden/>
              </w:rPr>
              <w:fldChar w:fldCharType="begin"/>
            </w:r>
            <w:r w:rsidR="001A720F" w:rsidRPr="00F61729">
              <w:rPr>
                <w:webHidden/>
              </w:rPr>
              <w:instrText xml:space="preserve"> PAGEREF _Toc157775561 \h </w:instrText>
            </w:r>
            <w:r w:rsidR="001A720F" w:rsidRPr="00F61729">
              <w:rPr>
                <w:webHidden/>
              </w:rPr>
            </w:r>
            <w:r w:rsidR="001A720F" w:rsidRPr="00F61729">
              <w:rPr>
                <w:webHidden/>
              </w:rPr>
              <w:fldChar w:fldCharType="separate"/>
            </w:r>
            <w:r w:rsidR="001A720F">
              <w:rPr>
                <w:webHidden/>
              </w:rPr>
              <w:t>3378</w:t>
            </w:r>
            <w:r w:rsidR="001A720F" w:rsidRPr="00F61729">
              <w:rPr>
                <w:webHidden/>
              </w:rPr>
              <w:fldChar w:fldCharType="end"/>
            </w:r>
          </w:hyperlink>
        </w:p>
        <w:p w14:paraId="49319040"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5562" w:history="1">
            <w:r w:rsidR="001A720F" w:rsidRPr="00F61729">
              <w:rPr>
                <w:rStyle w:val="Hyperlink"/>
                <w:noProof/>
              </w:rPr>
              <w:t>MG4</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_Toc157775562 \h </w:instrText>
            </w:r>
            <w:r w:rsidR="001A720F" w:rsidRPr="00F61729">
              <w:rPr>
                <w:noProof/>
                <w:webHidden/>
              </w:rPr>
            </w:r>
            <w:r w:rsidR="001A720F" w:rsidRPr="00F61729">
              <w:rPr>
                <w:noProof/>
                <w:webHidden/>
              </w:rPr>
              <w:fldChar w:fldCharType="separate"/>
            </w:r>
            <w:r w:rsidR="001A720F">
              <w:rPr>
                <w:noProof/>
                <w:webHidden/>
              </w:rPr>
              <w:t>3379</w:t>
            </w:r>
            <w:r w:rsidR="001A720F" w:rsidRPr="00F61729">
              <w:rPr>
                <w:noProof/>
                <w:webHidden/>
              </w:rPr>
              <w:fldChar w:fldCharType="end"/>
            </w:r>
          </w:hyperlink>
        </w:p>
        <w:p w14:paraId="0D77CDC1"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5563" w:history="1">
            <w:r w:rsidR="001A720F" w:rsidRPr="00F61729">
              <w:rPr>
                <w:rStyle w:val="Hyperlink"/>
                <w:noProof/>
              </w:rPr>
              <w:t>MG5</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_Toc157775563 \h </w:instrText>
            </w:r>
            <w:r w:rsidR="001A720F" w:rsidRPr="00F61729">
              <w:rPr>
                <w:noProof/>
                <w:webHidden/>
              </w:rPr>
            </w:r>
            <w:r w:rsidR="001A720F" w:rsidRPr="00F61729">
              <w:rPr>
                <w:noProof/>
                <w:webHidden/>
              </w:rPr>
              <w:fldChar w:fldCharType="separate"/>
            </w:r>
            <w:r w:rsidR="001A720F">
              <w:rPr>
                <w:noProof/>
                <w:webHidden/>
              </w:rPr>
              <w:t>3380</w:t>
            </w:r>
            <w:r w:rsidR="001A720F" w:rsidRPr="00F61729">
              <w:rPr>
                <w:noProof/>
                <w:webHidden/>
              </w:rPr>
              <w:fldChar w:fldCharType="end"/>
            </w:r>
          </w:hyperlink>
        </w:p>
        <w:p w14:paraId="481D2B2C"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5564" w:history="1">
            <w:r w:rsidR="001A720F" w:rsidRPr="00F61729">
              <w:rPr>
                <w:rStyle w:val="Hyperlink"/>
                <w:noProof/>
              </w:rPr>
              <w:t>MG ZS EV</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_Toc157775564 \h </w:instrText>
            </w:r>
            <w:r w:rsidR="001A720F" w:rsidRPr="00F61729">
              <w:rPr>
                <w:noProof/>
                <w:webHidden/>
              </w:rPr>
            </w:r>
            <w:r w:rsidR="001A720F" w:rsidRPr="00F61729">
              <w:rPr>
                <w:noProof/>
                <w:webHidden/>
              </w:rPr>
              <w:fldChar w:fldCharType="separate"/>
            </w:r>
            <w:r w:rsidR="001A720F">
              <w:rPr>
                <w:noProof/>
                <w:webHidden/>
              </w:rPr>
              <w:t>3382</w:t>
            </w:r>
            <w:r w:rsidR="001A720F" w:rsidRPr="00F61729">
              <w:rPr>
                <w:noProof/>
                <w:webHidden/>
              </w:rPr>
              <w:fldChar w:fldCharType="end"/>
            </w:r>
          </w:hyperlink>
        </w:p>
        <w:p w14:paraId="220E0A75"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5565" w:history="1">
            <w:r w:rsidR="001A720F" w:rsidRPr="00F61729">
              <w:rPr>
                <w:rStyle w:val="Hyperlink"/>
                <w:noProof/>
              </w:rPr>
              <w:t>MG Marvel R</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_Toc157775565 \h </w:instrText>
            </w:r>
            <w:r w:rsidR="001A720F" w:rsidRPr="00F61729">
              <w:rPr>
                <w:noProof/>
                <w:webHidden/>
              </w:rPr>
            </w:r>
            <w:r w:rsidR="001A720F" w:rsidRPr="00F61729">
              <w:rPr>
                <w:noProof/>
                <w:webHidden/>
              </w:rPr>
              <w:fldChar w:fldCharType="separate"/>
            </w:r>
            <w:r w:rsidR="001A720F">
              <w:rPr>
                <w:noProof/>
                <w:webHidden/>
              </w:rPr>
              <w:t>3383</w:t>
            </w:r>
            <w:r w:rsidR="001A720F" w:rsidRPr="00F61729">
              <w:rPr>
                <w:noProof/>
                <w:webHidden/>
              </w:rPr>
              <w:fldChar w:fldCharType="end"/>
            </w:r>
          </w:hyperlink>
        </w:p>
        <w:p w14:paraId="0FB3EB52" w14:textId="77777777" w:rsidR="001A720F" w:rsidRPr="00F61729" w:rsidRDefault="00C45E32" w:rsidP="004713D7">
          <w:pPr>
            <w:pStyle w:val="Verzeichnis1"/>
            <w:rPr>
              <w:rFonts w:eastAsiaTheme="minorEastAsia"/>
              <w:kern w:val="2"/>
              <w:sz w:val="22"/>
              <w:szCs w:val="22"/>
              <w14:ligatures w14:val="standardContextual"/>
            </w:rPr>
          </w:pPr>
          <w:hyperlink w:anchor="_Toc157775566" w:history="1">
            <w:r w:rsidR="001A720F" w:rsidRPr="00F61729">
              <w:rPr>
                <w:rStyle w:val="Hyperlink"/>
              </w:rPr>
              <w:t>SAIC-GM Werk Shanghai</w:t>
            </w:r>
            <w:r w:rsidR="001A720F" w:rsidRPr="00F61729">
              <w:rPr>
                <w:webHidden/>
              </w:rPr>
              <w:tab/>
            </w:r>
            <w:r w:rsidR="001A720F" w:rsidRPr="00F61729">
              <w:rPr>
                <w:webHidden/>
              </w:rPr>
              <w:fldChar w:fldCharType="begin"/>
            </w:r>
            <w:r w:rsidR="001A720F" w:rsidRPr="00F61729">
              <w:rPr>
                <w:webHidden/>
              </w:rPr>
              <w:instrText xml:space="preserve"> PAGEREF _Toc157775566 \h </w:instrText>
            </w:r>
            <w:r w:rsidR="001A720F" w:rsidRPr="00F61729">
              <w:rPr>
                <w:webHidden/>
              </w:rPr>
            </w:r>
            <w:r w:rsidR="001A720F" w:rsidRPr="00F61729">
              <w:rPr>
                <w:webHidden/>
              </w:rPr>
              <w:fldChar w:fldCharType="separate"/>
            </w:r>
            <w:r w:rsidR="001A720F">
              <w:rPr>
                <w:webHidden/>
              </w:rPr>
              <w:t>3384</w:t>
            </w:r>
            <w:r w:rsidR="001A720F" w:rsidRPr="00F61729">
              <w:rPr>
                <w:webHidden/>
              </w:rPr>
              <w:fldChar w:fldCharType="end"/>
            </w:r>
          </w:hyperlink>
        </w:p>
        <w:p w14:paraId="045760D7" w14:textId="77777777" w:rsidR="001A720F" w:rsidRPr="00F61729" w:rsidRDefault="00C45E32" w:rsidP="004713D7">
          <w:pPr>
            <w:pStyle w:val="Verzeichnis1"/>
            <w:rPr>
              <w:rFonts w:eastAsiaTheme="minorEastAsia"/>
              <w:kern w:val="2"/>
              <w:sz w:val="22"/>
              <w:szCs w:val="22"/>
              <w14:ligatures w14:val="standardContextual"/>
            </w:rPr>
          </w:pPr>
          <w:hyperlink w:anchor="_Toc157775567" w:history="1">
            <w:r w:rsidR="001A720F" w:rsidRPr="00F61729">
              <w:rPr>
                <w:rStyle w:val="Hyperlink"/>
              </w:rPr>
              <w:t>SAIC-GM Werk Wuhan</w:t>
            </w:r>
            <w:r w:rsidR="001A720F" w:rsidRPr="00F61729">
              <w:rPr>
                <w:webHidden/>
              </w:rPr>
              <w:tab/>
            </w:r>
            <w:r w:rsidR="001A720F" w:rsidRPr="00F61729">
              <w:rPr>
                <w:webHidden/>
              </w:rPr>
              <w:fldChar w:fldCharType="begin"/>
            </w:r>
            <w:r w:rsidR="001A720F" w:rsidRPr="00F61729">
              <w:rPr>
                <w:webHidden/>
              </w:rPr>
              <w:instrText xml:space="preserve"> PAGEREF _Toc157775567 \h </w:instrText>
            </w:r>
            <w:r w:rsidR="001A720F" w:rsidRPr="00F61729">
              <w:rPr>
                <w:webHidden/>
              </w:rPr>
            </w:r>
            <w:r w:rsidR="001A720F" w:rsidRPr="00F61729">
              <w:rPr>
                <w:webHidden/>
              </w:rPr>
              <w:fldChar w:fldCharType="separate"/>
            </w:r>
            <w:r w:rsidR="001A720F">
              <w:rPr>
                <w:webHidden/>
              </w:rPr>
              <w:t>3384</w:t>
            </w:r>
            <w:r w:rsidR="001A720F" w:rsidRPr="00F61729">
              <w:rPr>
                <w:webHidden/>
              </w:rPr>
              <w:fldChar w:fldCharType="end"/>
            </w:r>
          </w:hyperlink>
        </w:p>
        <w:p w14:paraId="272AC67D" w14:textId="77777777" w:rsidR="001A720F" w:rsidRPr="00F61729" w:rsidRDefault="00C45E32" w:rsidP="004713D7">
          <w:pPr>
            <w:pStyle w:val="Verzeichnis1"/>
            <w:rPr>
              <w:rFonts w:eastAsiaTheme="minorEastAsia"/>
              <w:kern w:val="2"/>
              <w:sz w:val="22"/>
              <w:szCs w:val="22"/>
              <w14:ligatures w14:val="standardContextual"/>
            </w:rPr>
          </w:pPr>
          <w:hyperlink w:anchor="_Toc157775568" w:history="1">
            <w:r w:rsidR="001A720F" w:rsidRPr="00F61729">
              <w:rPr>
                <w:rStyle w:val="Hyperlink"/>
              </w:rPr>
              <w:t>SAIC-GM Werk Yantai</w:t>
            </w:r>
            <w:r w:rsidR="001A720F" w:rsidRPr="00F61729">
              <w:rPr>
                <w:webHidden/>
              </w:rPr>
              <w:tab/>
            </w:r>
            <w:r w:rsidR="001A720F" w:rsidRPr="00F61729">
              <w:rPr>
                <w:webHidden/>
              </w:rPr>
              <w:fldChar w:fldCharType="begin"/>
            </w:r>
            <w:r w:rsidR="001A720F" w:rsidRPr="00F61729">
              <w:rPr>
                <w:webHidden/>
              </w:rPr>
              <w:instrText xml:space="preserve"> PAGEREF _Toc157775568 \h </w:instrText>
            </w:r>
            <w:r w:rsidR="001A720F" w:rsidRPr="00F61729">
              <w:rPr>
                <w:webHidden/>
              </w:rPr>
            </w:r>
            <w:r w:rsidR="001A720F" w:rsidRPr="00F61729">
              <w:rPr>
                <w:webHidden/>
              </w:rPr>
              <w:fldChar w:fldCharType="separate"/>
            </w:r>
            <w:r w:rsidR="001A720F">
              <w:rPr>
                <w:webHidden/>
              </w:rPr>
              <w:t>3384</w:t>
            </w:r>
            <w:r w:rsidR="001A720F" w:rsidRPr="00F61729">
              <w:rPr>
                <w:webHidden/>
              </w:rPr>
              <w:fldChar w:fldCharType="end"/>
            </w:r>
          </w:hyperlink>
        </w:p>
        <w:p w14:paraId="2F0D6D99" w14:textId="77777777" w:rsidR="001A720F" w:rsidRPr="00F61729" w:rsidRDefault="00C45E32" w:rsidP="004713D7">
          <w:pPr>
            <w:pStyle w:val="Verzeichnis1"/>
            <w:rPr>
              <w:rFonts w:eastAsiaTheme="minorEastAsia"/>
              <w:kern w:val="2"/>
              <w:sz w:val="22"/>
              <w:szCs w:val="22"/>
              <w14:ligatures w14:val="standardContextual"/>
            </w:rPr>
          </w:pPr>
          <w:hyperlink w:anchor="_Toc157775569" w:history="1">
            <w:r w:rsidR="001A720F" w:rsidRPr="00F61729">
              <w:rPr>
                <w:rStyle w:val="Hyperlink"/>
                <w:spacing w:val="-4"/>
              </w:rPr>
              <w:t>Drittes E-Auto-Werk von SAIC-GM entsteht in Ostchina, Juli 2023</w:t>
            </w:r>
            <w:r w:rsidR="001A720F" w:rsidRPr="00F61729">
              <w:rPr>
                <w:webHidden/>
              </w:rPr>
              <w:tab/>
            </w:r>
            <w:r w:rsidR="001A720F" w:rsidRPr="00F61729">
              <w:rPr>
                <w:webHidden/>
              </w:rPr>
              <w:fldChar w:fldCharType="begin"/>
            </w:r>
            <w:r w:rsidR="001A720F" w:rsidRPr="00F61729">
              <w:rPr>
                <w:webHidden/>
              </w:rPr>
              <w:instrText xml:space="preserve"> PAGEREF _Toc157775569 \h </w:instrText>
            </w:r>
            <w:r w:rsidR="001A720F" w:rsidRPr="00F61729">
              <w:rPr>
                <w:webHidden/>
              </w:rPr>
            </w:r>
            <w:r w:rsidR="001A720F" w:rsidRPr="00F61729">
              <w:rPr>
                <w:webHidden/>
              </w:rPr>
              <w:fldChar w:fldCharType="separate"/>
            </w:r>
            <w:r w:rsidR="001A720F">
              <w:rPr>
                <w:webHidden/>
              </w:rPr>
              <w:t>3384</w:t>
            </w:r>
            <w:r w:rsidR="001A720F" w:rsidRPr="00F61729">
              <w:rPr>
                <w:webHidden/>
              </w:rPr>
              <w:fldChar w:fldCharType="end"/>
            </w:r>
          </w:hyperlink>
        </w:p>
        <w:p w14:paraId="3132454C" w14:textId="77777777" w:rsidR="001A720F" w:rsidRPr="00F61729" w:rsidRDefault="00C45E32" w:rsidP="004713D7">
          <w:pPr>
            <w:pStyle w:val="Verzeichnis1"/>
            <w:rPr>
              <w:rFonts w:eastAsiaTheme="minorEastAsia"/>
              <w:kern w:val="2"/>
              <w:sz w:val="22"/>
              <w:szCs w:val="22"/>
              <w14:ligatures w14:val="standardContextual"/>
            </w:rPr>
          </w:pPr>
          <w:hyperlink w:anchor="_Toc157775570" w:history="1">
            <w:r w:rsidR="001A720F" w:rsidRPr="00F61729">
              <w:rPr>
                <w:rStyle w:val="Hyperlink"/>
              </w:rPr>
              <w:t>Für die MG-Marke von SAIC rollt der erste in Thailand hergestellte MG4 EV vom Band</w:t>
            </w:r>
            <w:r w:rsidR="001A720F" w:rsidRPr="00F61729">
              <w:rPr>
                <w:webHidden/>
              </w:rPr>
              <w:tab/>
            </w:r>
            <w:r w:rsidR="001A720F" w:rsidRPr="00F61729">
              <w:rPr>
                <w:webHidden/>
              </w:rPr>
              <w:fldChar w:fldCharType="begin"/>
            </w:r>
            <w:r w:rsidR="001A720F" w:rsidRPr="00F61729">
              <w:rPr>
                <w:webHidden/>
              </w:rPr>
              <w:instrText xml:space="preserve"> PAGEREF _Toc157775570 \h </w:instrText>
            </w:r>
            <w:r w:rsidR="001A720F" w:rsidRPr="00F61729">
              <w:rPr>
                <w:webHidden/>
              </w:rPr>
            </w:r>
            <w:r w:rsidR="001A720F" w:rsidRPr="00F61729">
              <w:rPr>
                <w:webHidden/>
              </w:rPr>
              <w:fldChar w:fldCharType="separate"/>
            </w:r>
            <w:r w:rsidR="001A720F">
              <w:rPr>
                <w:webHidden/>
              </w:rPr>
              <w:t>3385</w:t>
            </w:r>
            <w:r w:rsidR="001A720F" w:rsidRPr="00F61729">
              <w:rPr>
                <w:webHidden/>
              </w:rPr>
              <w:fldChar w:fldCharType="end"/>
            </w:r>
          </w:hyperlink>
        </w:p>
        <w:p w14:paraId="70994FB8" w14:textId="77777777" w:rsidR="001A720F" w:rsidRPr="00F61729" w:rsidRDefault="00C45E32" w:rsidP="004713D7">
          <w:pPr>
            <w:pStyle w:val="Verzeichnis1"/>
            <w:rPr>
              <w:rFonts w:eastAsiaTheme="minorEastAsia"/>
              <w:kern w:val="2"/>
              <w:sz w:val="22"/>
              <w:szCs w:val="22"/>
              <w14:ligatures w14:val="standardContextual"/>
            </w:rPr>
          </w:pPr>
          <w:hyperlink w:anchor="_Toc157775571" w:history="1">
            <w:r w:rsidR="001A720F" w:rsidRPr="00F61729">
              <w:rPr>
                <w:rStyle w:val="Hyperlink"/>
                <w:bdr w:val="none" w:sz="0" w:space="0" w:color="auto" w:frame="1"/>
              </w:rPr>
              <w:t>MG-Autos sind in Thailand beliebt, ihre Verkaufsergebnisse übertreffen Suzuki-Nissan</w:t>
            </w:r>
            <w:r w:rsidR="001A720F" w:rsidRPr="00F61729">
              <w:rPr>
                <w:webHidden/>
              </w:rPr>
              <w:tab/>
            </w:r>
            <w:r w:rsidR="001A720F" w:rsidRPr="00F61729">
              <w:rPr>
                <w:webHidden/>
              </w:rPr>
              <w:fldChar w:fldCharType="begin"/>
            </w:r>
            <w:r w:rsidR="001A720F" w:rsidRPr="00F61729">
              <w:rPr>
                <w:webHidden/>
              </w:rPr>
              <w:instrText xml:space="preserve"> PAGEREF _Toc157775571 \h </w:instrText>
            </w:r>
            <w:r w:rsidR="001A720F" w:rsidRPr="00F61729">
              <w:rPr>
                <w:webHidden/>
              </w:rPr>
            </w:r>
            <w:r w:rsidR="001A720F" w:rsidRPr="00F61729">
              <w:rPr>
                <w:webHidden/>
              </w:rPr>
              <w:fldChar w:fldCharType="separate"/>
            </w:r>
            <w:r w:rsidR="001A720F">
              <w:rPr>
                <w:webHidden/>
              </w:rPr>
              <w:t>3388</w:t>
            </w:r>
            <w:r w:rsidR="001A720F" w:rsidRPr="00F61729">
              <w:rPr>
                <w:webHidden/>
              </w:rPr>
              <w:fldChar w:fldCharType="end"/>
            </w:r>
          </w:hyperlink>
        </w:p>
        <w:p w14:paraId="44944140" w14:textId="77777777" w:rsidR="001A720F" w:rsidRPr="00F61729" w:rsidRDefault="00C45E32" w:rsidP="004713D7">
          <w:pPr>
            <w:pStyle w:val="Verzeichnis1"/>
            <w:rPr>
              <w:rFonts w:eastAsiaTheme="minorEastAsia"/>
              <w:kern w:val="2"/>
              <w:sz w:val="22"/>
              <w:szCs w:val="22"/>
              <w14:ligatures w14:val="standardContextual"/>
            </w:rPr>
          </w:pPr>
          <w:hyperlink w:anchor="_Toc157775572" w:history="1">
            <w:r w:rsidR="001A720F" w:rsidRPr="00F61729">
              <w:rPr>
                <w:rStyle w:val="Hyperlink"/>
              </w:rPr>
              <w:t>Ist es für MG schwierig, in Vietnam Fuß zu fassen, da die Preise kontinuierlich erhöht werden?</w:t>
            </w:r>
            <w:r w:rsidR="001A720F" w:rsidRPr="00F61729">
              <w:rPr>
                <w:webHidden/>
              </w:rPr>
              <w:tab/>
            </w:r>
            <w:r w:rsidR="001A720F" w:rsidRPr="00F61729">
              <w:rPr>
                <w:webHidden/>
              </w:rPr>
              <w:fldChar w:fldCharType="begin"/>
            </w:r>
            <w:r w:rsidR="001A720F" w:rsidRPr="00F61729">
              <w:rPr>
                <w:webHidden/>
              </w:rPr>
              <w:instrText xml:space="preserve"> PAGEREF _Toc157775572 \h </w:instrText>
            </w:r>
            <w:r w:rsidR="001A720F" w:rsidRPr="00F61729">
              <w:rPr>
                <w:webHidden/>
              </w:rPr>
            </w:r>
            <w:r w:rsidR="001A720F" w:rsidRPr="00F61729">
              <w:rPr>
                <w:webHidden/>
              </w:rPr>
              <w:fldChar w:fldCharType="separate"/>
            </w:r>
            <w:r w:rsidR="001A720F">
              <w:rPr>
                <w:webHidden/>
              </w:rPr>
              <w:t>3390</w:t>
            </w:r>
            <w:r w:rsidR="001A720F" w:rsidRPr="00F61729">
              <w:rPr>
                <w:webHidden/>
              </w:rPr>
              <w:fldChar w:fldCharType="end"/>
            </w:r>
          </w:hyperlink>
        </w:p>
        <w:p w14:paraId="06981463" w14:textId="77777777" w:rsidR="001A720F" w:rsidRPr="00F61729" w:rsidRDefault="00C45E32" w:rsidP="004713D7">
          <w:pPr>
            <w:pStyle w:val="Verzeichnis1"/>
            <w:rPr>
              <w:rFonts w:eastAsiaTheme="minorEastAsia"/>
              <w:kern w:val="2"/>
              <w:sz w:val="22"/>
              <w:szCs w:val="22"/>
              <w14:ligatures w14:val="standardContextual"/>
            </w:rPr>
          </w:pPr>
          <w:hyperlink w:anchor="_Toc157775573" w:history="1">
            <w:r w:rsidR="001A720F" w:rsidRPr="00F61729">
              <w:rPr>
                <w:rStyle w:val="Hyperlink"/>
              </w:rPr>
              <w:t>MG Motor prüft verschiedene Wachstumsmöglichkeiten in Indien</w:t>
            </w:r>
            <w:r w:rsidR="001A720F" w:rsidRPr="00F61729">
              <w:rPr>
                <w:webHidden/>
              </w:rPr>
              <w:tab/>
            </w:r>
            <w:r w:rsidR="001A720F" w:rsidRPr="00F61729">
              <w:rPr>
                <w:webHidden/>
              </w:rPr>
              <w:fldChar w:fldCharType="begin"/>
            </w:r>
            <w:r w:rsidR="001A720F" w:rsidRPr="00F61729">
              <w:rPr>
                <w:webHidden/>
              </w:rPr>
              <w:instrText xml:space="preserve"> PAGEREF _Toc157775573 \h </w:instrText>
            </w:r>
            <w:r w:rsidR="001A720F" w:rsidRPr="00F61729">
              <w:rPr>
                <w:webHidden/>
              </w:rPr>
            </w:r>
            <w:r w:rsidR="001A720F" w:rsidRPr="00F61729">
              <w:rPr>
                <w:webHidden/>
              </w:rPr>
              <w:fldChar w:fldCharType="separate"/>
            </w:r>
            <w:r w:rsidR="001A720F">
              <w:rPr>
                <w:webHidden/>
              </w:rPr>
              <w:t>3392</w:t>
            </w:r>
            <w:r w:rsidR="001A720F" w:rsidRPr="00F61729">
              <w:rPr>
                <w:webHidden/>
              </w:rPr>
              <w:fldChar w:fldCharType="end"/>
            </w:r>
          </w:hyperlink>
        </w:p>
        <w:p w14:paraId="1352CF2B" w14:textId="77777777" w:rsidR="001A720F" w:rsidRPr="00F61729" w:rsidRDefault="00C45E32" w:rsidP="004713D7">
          <w:pPr>
            <w:pStyle w:val="Verzeichnis1"/>
            <w:rPr>
              <w:rFonts w:eastAsiaTheme="minorEastAsia"/>
              <w:kern w:val="2"/>
              <w:sz w:val="22"/>
              <w:szCs w:val="22"/>
              <w14:ligatures w14:val="standardContextual"/>
            </w:rPr>
          </w:pPr>
          <w:hyperlink w:anchor="_Toc157775574" w:history="1">
            <w:r w:rsidR="001A720F" w:rsidRPr="00F61729">
              <w:rPr>
                <w:rStyle w:val="Hyperlink"/>
              </w:rPr>
              <w:t>MG plant Produktion in Europa</w:t>
            </w:r>
            <w:r w:rsidR="001A720F" w:rsidRPr="00F61729">
              <w:rPr>
                <w:webHidden/>
              </w:rPr>
              <w:tab/>
            </w:r>
            <w:r w:rsidR="001A720F" w:rsidRPr="00F61729">
              <w:rPr>
                <w:webHidden/>
              </w:rPr>
              <w:fldChar w:fldCharType="begin"/>
            </w:r>
            <w:r w:rsidR="001A720F" w:rsidRPr="00F61729">
              <w:rPr>
                <w:webHidden/>
              </w:rPr>
              <w:instrText xml:space="preserve"> PAGEREF _Toc157775574 \h </w:instrText>
            </w:r>
            <w:r w:rsidR="001A720F" w:rsidRPr="00F61729">
              <w:rPr>
                <w:webHidden/>
              </w:rPr>
            </w:r>
            <w:r w:rsidR="001A720F" w:rsidRPr="00F61729">
              <w:rPr>
                <w:webHidden/>
              </w:rPr>
              <w:fldChar w:fldCharType="separate"/>
            </w:r>
            <w:r w:rsidR="001A720F">
              <w:rPr>
                <w:webHidden/>
              </w:rPr>
              <w:t>3394</w:t>
            </w:r>
            <w:r w:rsidR="001A720F" w:rsidRPr="00F61729">
              <w:rPr>
                <w:webHidden/>
              </w:rPr>
              <w:fldChar w:fldCharType="end"/>
            </w:r>
          </w:hyperlink>
        </w:p>
        <w:p w14:paraId="6AE256BF" w14:textId="77777777" w:rsidR="001A720F" w:rsidRPr="00F61729" w:rsidRDefault="00C45E32" w:rsidP="004713D7">
          <w:pPr>
            <w:pStyle w:val="Verzeichnis1"/>
            <w:rPr>
              <w:rFonts w:eastAsiaTheme="minorEastAsia"/>
              <w:kern w:val="2"/>
              <w:sz w:val="22"/>
              <w:szCs w:val="22"/>
              <w14:ligatures w14:val="standardContextual"/>
            </w:rPr>
          </w:pPr>
          <w:hyperlink w:anchor="_Toc157775575" w:history="1">
            <w:r w:rsidR="001A720F" w:rsidRPr="00F61729">
              <w:rPr>
                <w:rStyle w:val="Hyperlink"/>
              </w:rPr>
              <w:t>SAIC (MG) sucht Produktionsstandort in Europa</w:t>
            </w:r>
            <w:r w:rsidR="001A720F" w:rsidRPr="00F61729">
              <w:rPr>
                <w:webHidden/>
              </w:rPr>
              <w:tab/>
            </w:r>
            <w:r w:rsidR="001A720F" w:rsidRPr="00F61729">
              <w:rPr>
                <w:webHidden/>
              </w:rPr>
              <w:fldChar w:fldCharType="begin"/>
            </w:r>
            <w:r w:rsidR="001A720F" w:rsidRPr="00F61729">
              <w:rPr>
                <w:webHidden/>
              </w:rPr>
              <w:instrText xml:space="preserve"> PAGEREF _Toc157775575 \h </w:instrText>
            </w:r>
            <w:r w:rsidR="001A720F" w:rsidRPr="00F61729">
              <w:rPr>
                <w:webHidden/>
              </w:rPr>
            </w:r>
            <w:r w:rsidR="001A720F" w:rsidRPr="00F61729">
              <w:rPr>
                <w:webHidden/>
              </w:rPr>
              <w:fldChar w:fldCharType="separate"/>
            </w:r>
            <w:r w:rsidR="001A720F">
              <w:rPr>
                <w:webHidden/>
              </w:rPr>
              <w:t>3395</w:t>
            </w:r>
            <w:r w:rsidR="001A720F" w:rsidRPr="00F61729">
              <w:rPr>
                <w:webHidden/>
              </w:rPr>
              <w:fldChar w:fldCharType="end"/>
            </w:r>
          </w:hyperlink>
        </w:p>
        <w:p w14:paraId="0826CB16" w14:textId="77777777" w:rsidR="001A720F" w:rsidRPr="00F61729" w:rsidRDefault="00C45E32" w:rsidP="004713D7">
          <w:pPr>
            <w:pStyle w:val="Verzeichnis1"/>
            <w:rPr>
              <w:rFonts w:eastAsiaTheme="minorEastAsia"/>
              <w:kern w:val="2"/>
              <w:sz w:val="22"/>
              <w:szCs w:val="22"/>
              <w14:ligatures w14:val="standardContextual"/>
            </w:rPr>
          </w:pPr>
          <w:hyperlink w:anchor="_Toc157775576" w:history="1">
            <w:r w:rsidR="001A720F" w:rsidRPr="00F61729">
              <w:rPr>
                <w:rStyle w:val="Hyperlink"/>
              </w:rPr>
              <w:t>SAIC: Europäisches MG-Werk wird „zu höheren Kosten führen“</w:t>
            </w:r>
            <w:r w:rsidR="001A720F" w:rsidRPr="00F61729">
              <w:rPr>
                <w:webHidden/>
              </w:rPr>
              <w:tab/>
            </w:r>
            <w:r w:rsidR="001A720F" w:rsidRPr="00F61729">
              <w:rPr>
                <w:webHidden/>
              </w:rPr>
              <w:fldChar w:fldCharType="begin"/>
            </w:r>
            <w:r w:rsidR="001A720F" w:rsidRPr="00F61729">
              <w:rPr>
                <w:webHidden/>
              </w:rPr>
              <w:instrText xml:space="preserve"> PAGEREF _Toc157775576 \h </w:instrText>
            </w:r>
            <w:r w:rsidR="001A720F" w:rsidRPr="00F61729">
              <w:rPr>
                <w:webHidden/>
              </w:rPr>
            </w:r>
            <w:r w:rsidR="001A720F" w:rsidRPr="00F61729">
              <w:rPr>
                <w:webHidden/>
              </w:rPr>
              <w:fldChar w:fldCharType="separate"/>
            </w:r>
            <w:r w:rsidR="001A720F">
              <w:rPr>
                <w:webHidden/>
              </w:rPr>
              <w:t>3397</w:t>
            </w:r>
            <w:r w:rsidR="001A720F" w:rsidRPr="00F61729">
              <w:rPr>
                <w:webHidden/>
              </w:rPr>
              <w:fldChar w:fldCharType="end"/>
            </w:r>
          </w:hyperlink>
        </w:p>
        <w:p w14:paraId="5349BB78" w14:textId="77777777" w:rsidR="001A720F" w:rsidRPr="00F61729" w:rsidRDefault="00C45E32" w:rsidP="004713D7">
          <w:pPr>
            <w:pStyle w:val="Verzeichnis1"/>
            <w:rPr>
              <w:rFonts w:eastAsiaTheme="minorEastAsia"/>
              <w:kern w:val="2"/>
              <w:sz w:val="22"/>
              <w:szCs w:val="22"/>
              <w14:ligatures w14:val="standardContextual"/>
            </w:rPr>
          </w:pPr>
          <w:hyperlink w:anchor="_Toc157775577" w:history="1">
            <w:r w:rsidR="001A720F" w:rsidRPr="00F61729">
              <w:rPr>
                <w:rStyle w:val="Hyperlink"/>
              </w:rPr>
              <w:t>Hedin Mobility Group bringt MG nach Finnland, Jan 2024</w:t>
            </w:r>
            <w:r w:rsidR="001A720F" w:rsidRPr="00F61729">
              <w:rPr>
                <w:webHidden/>
              </w:rPr>
              <w:tab/>
            </w:r>
            <w:r w:rsidR="001A720F" w:rsidRPr="00F61729">
              <w:rPr>
                <w:webHidden/>
              </w:rPr>
              <w:fldChar w:fldCharType="begin"/>
            </w:r>
            <w:r w:rsidR="001A720F" w:rsidRPr="00F61729">
              <w:rPr>
                <w:webHidden/>
              </w:rPr>
              <w:instrText xml:space="preserve"> PAGEREF _Toc157775577 \h </w:instrText>
            </w:r>
            <w:r w:rsidR="001A720F" w:rsidRPr="00F61729">
              <w:rPr>
                <w:webHidden/>
              </w:rPr>
            </w:r>
            <w:r w:rsidR="001A720F" w:rsidRPr="00F61729">
              <w:rPr>
                <w:webHidden/>
              </w:rPr>
              <w:fldChar w:fldCharType="separate"/>
            </w:r>
            <w:r w:rsidR="001A720F">
              <w:rPr>
                <w:webHidden/>
              </w:rPr>
              <w:t>3399</w:t>
            </w:r>
            <w:r w:rsidR="001A720F" w:rsidRPr="00F61729">
              <w:rPr>
                <w:webHidden/>
              </w:rPr>
              <w:fldChar w:fldCharType="end"/>
            </w:r>
          </w:hyperlink>
        </w:p>
        <w:p w14:paraId="4EA9D870" w14:textId="77777777" w:rsidR="001A720F" w:rsidRPr="00F61729" w:rsidRDefault="00C45E32" w:rsidP="004713D7">
          <w:pPr>
            <w:pStyle w:val="Verzeichnis1"/>
            <w:rPr>
              <w:rFonts w:eastAsiaTheme="minorEastAsia"/>
              <w:kern w:val="2"/>
              <w:sz w:val="22"/>
              <w:szCs w:val="22"/>
              <w14:ligatures w14:val="standardContextual"/>
            </w:rPr>
          </w:pPr>
          <w:hyperlink w:anchor="_Toc157775578" w:history="1">
            <w:r w:rsidR="001A720F" w:rsidRPr="00F61729">
              <w:rPr>
                <w:rStyle w:val="Hyperlink"/>
              </w:rPr>
              <w:t>Welche MG-Autos können Rumänen kaufen?</w:t>
            </w:r>
            <w:r w:rsidR="001A720F" w:rsidRPr="00F61729">
              <w:rPr>
                <w:webHidden/>
              </w:rPr>
              <w:tab/>
            </w:r>
            <w:r w:rsidR="001A720F" w:rsidRPr="00F61729">
              <w:rPr>
                <w:webHidden/>
              </w:rPr>
              <w:fldChar w:fldCharType="begin"/>
            </w:r>
            <w:r w:rsidR="001A720F" w:rsidRPr="00F61729">
              <w:rPr>
                <w:webHidden/>
              </w:rPr>
              <w:instrText xml:space="preserve"> PAGEREF _Toc157775578 \h </w:instrText>
            </w:r>
            <w:r w:rsidR="001A720F" w:rsidRPr="00F61729">
              <w:rPr>
                <w:webHidden/>
              </w:rPr>
            </w:r>
            <w:r w:rsidR="001A720F" w:rsidRPr="00F61729">
              <w:rPr>
                <w:webHidden/>
              </w:rPr>
              <w:fldChar w:fldCharType="separate"/>
            </w:r>
            <w:r w:rsidR="001A720F">
              <w:rPr>
                <w:webHidden/>
              </w:rPr>
              <w:t>3401</w:t>
            </w:r>
            <w:r w:rsidR="001A720F" w:rsidRPr="00F61729">
              <w:rPr>
                <w:webHidden/>
              </w:rPr>
              <w:fldChar w:fldCharType="end"/>
            </w:r>
          </w:hyperlink>
        </w:p>
        <w:p w14:paraId="64E12577" w14:textId="77777777" w:rsidR="001A720F" w:rsidRPr="00F61729" w:rsidRDefault="00C45E32" w:rsidP="004713D7">
          <w:pPr>
            <w:pStyle w:val="Verzeichnis1"/>
            <w:rPr>
              <w:rStyle w:val="Hyperlink"/>
            </w:rPr>
          </w:pPr>
          <w:hyperlink w:anchor="_Toc157775579" w:history="1">
            <w:r w:rsidR="001A720F" w:rsidRPr="00F61729">
              <w:rPr>
                <w:rStyle w:val="Hyperlink"/>
              </w:rPr>
              <w:t>MG verdoppelt Absatz in Deutschland</w:t>
            </w:r>
            <w:r w:rsidR="001A720F" w:rsidRPr="00F61729">
              <w:rPr>
                <w:webHidden/>
              </w:rPr>
              <w:tab/>
            </w:r>
            <w:r w:rsidR="001A720F" w:rsidRPr="00F61729">
              <w:rPr>
                <w:webHidden/>
              </w:rPr>
              <w:fldChar w:fldCharType="begin"/>
            </w:r>
            <w:r w:rsidR="001A720F" w:rsidRPr="00F61729">
              <w:rPr>
                <w:webHidden/>
              </w:rPr>
              <w:instrText xml:space="preserve"> PAGEREF _Toc157775579 \h </w:instrText>
            </w:r>
            <w:r w:rsidR="001A720F" w:rsidRPr="00F61729">
              <w:rPr>
                <w:webHidden/>
              </w:rPr>
            </w:r>
            <w:r w:rsidR="001A720F" w:rsidRPr="00F61729">
              <w:rPr>
                <w:webHidden/>
              </w:rPr>
              <w:fldChar w:fldCharType="separate"/>
            </w:r>
            <w:r w:rsidR="001A720F">
              <w:rPr>
                <w:webHidden/>
              </w:rPr>
              <w:t>3404</w:t>
            </w:r>
            <w:r w:rsidR="001A720F" w:rsidRPr="00F61729">
              <w:rPr>
                <w:webHidden/>
              </w:rPr>
              <w:fldChar w:fldCharType="end"/>
            </w:r>
          </w:hyperlink>
        </w:p>
        <w:p w14:paraId="2C672BD6" w14:textId="77777777" w:rsidR="001A720F" w:rsidRPr="00F61729" w:rsidRDefault="001A720F" w:rsidP="001A720F">
          <w:pPr>
            <w:rPr>
              <w:rFonts w:eastAsiaTheme="minorEastAsia"/>
            </w:rPr>
          </w:pPr>
        </w:p>
        <w:p w14:paraId="0D096FE9" w14:textId="77777777" w:rsidR="001A720F" w:rsidRPr="00F61729" w:rsidRDefault="00C45E32" w:rsidP="004713D7">
          <w:pPr>
            <w:pStyle w:val="Verzeichnis1"/>
            <w:rPr>
              <w:rFonts w:eastAsiaTheme="minorEastAsia"/>
              <w:kern w:val="2"/>
              <w:sz w:val="22"/>
              <w:szCs w:val="22"/>
              <w14:ligatures w14:val="standardContextual"/>
            </w:rPr>
          </w:pPr>
          <w:hyperlink w:anchor="_Toc157775580" w:history="1">
            <w:r w:rsidR="001A720F" w:rsidRPr="00F61729">
              <w:rPr>
                <w:rStyle w:val="Hyperlink"/>
                <w:shd w:val="clear" w:color="auto" w:fill="FFFFFF"/>
              </w:rPr>
              <w:t>SAIC GM Wuling</w:t>
            </w:r>
            <w:r w:rsidR="001A720F" w:rsidRPr="00F61729">
              <w:rPr>
                <w:webHidden/>
              </w:rPr>
              <w:tab/>
            </w:r>
            <w:r w:rsidR="001A720F" w:rsidRPr="00F61729">
              <w:rPr>
                <w:webHidden/>
              </w:rPr>
              <w:fldChar w:fldCharType="begin"/>
            </w:r>
            <w:r w:rsidR="001A720F" w:rsidRPr="00F61729">
              <w:rPr>
                <w:webHidden/>
              </w:rPr>
              <w:instrText xml:space="preserve"> PAGEREF _Toc157775580 \h </w:instrText>
            </w:r>
            <w:r w:rsidR="001A720F" w:rsidRPr="00F61729">
              <w:rPr>
                <w:webHidden/>
              </w:rPr>
            </w:r>
            <w:r w:rsidR="001A720F" w:rsidRPr="00F61729">
              <w:rPr>
                <w:webHidden/>
              </w:rPr>
              <w:fldChar w:fldCharType="separate"/>
            </w:r>
            <w:r w:rsidR="001A720F">
              <w:rPr>
                <w:webHidden/>
              </w:rPr>
              <w:t>3405</w:t>
            </w:r>
            <w:r w:rsidR="001A720F" w:rsidRPr="00F61729">
              <w:rPr>
                <w:webHidden/>
              </w:rPr>
              <w:fldChar w:fldCharType="end"/>
            </w:r>
          </w:hyperlink>
        </w:p>
        <w:p w14:paraId="3E16F5D7" w14:textId="77777777" w:rsidR="001A720F" w:rsidRPr="00F61729" w:rsidRDefault="00C45E32" w:rsidP="004713D7">
          <w:pPr>
            <w:pStyle w:val="Verzeichnis1"/>
            <w:rPr>
              <w:rFonts w:eastAsiaTheme="minorEastAsia"/>
              <w:kern w:val="2"/>
              <w:sz w:val="22"/>
              <w:szCs w:val="22"/>
              <w14:ligatures w14:val="standardContextual"/>
            </w:rPr>
          </w:pPr>
          <w:hyperlink w:anchor="_Toc157775581" w:history="1">
            <w:r w:rsidR="001A720F" w:rsidRPr="00F61729">
              <w:rPr>
                <w:rStyle w:val="Hyperlink"/>
              </w:rPr>
              <w:t>SAIC-GM, hat mit dem Bau seiner dritten Produktionsstätte für Elektroautos begonnen, Juli 2023</w:t>
            </w:r>
            <w:r w:rsidR="001A720F" w:rsidRPr="00F61729">
              <w:rPr>
                <w:webHidden/>
              </w:rPr>
              <w:tab/>
            </w:r>
            <w:r w:rsidR="001A720F" w:rsidRPr="00F61729">
              <w:rPr>
                <w:webHidden/>
              </w:rPr>
              <w:fldChar w:fldCharType="begin"/>
            </w:r>
            <w:r w:rsidR="001A720F" w:rsidRPr="00F61729">
              <w:rPr>
                <w:webHidden/>
              </w:rPr>
              <w:instrText xml:space="preserve"> PAGEREF _Toc157775581 \h </w:instrText>
            </w:r>
            <w:r w:rsidR="001A720F" w:rsidRPr="00F61729">
              <w:rPr>
                <w:webHidden/>
              </w:rPr>
            </w:r>
            <w:r w:rsidR="001A720F" w:rsidRPr="00F61729">
              <w:rPr>
                <w:webHidden/>
              </w:rPr>
              <w:fldChar w:fldCharType="separate"/>
            </w:r>
            <w:r w:rsidR="001A720F">
              <w:rPr>
                <w:webHidden/>
              </w:rPr>
              <w:t>3408</w:t>
            </w:r>
            <w:r w:rsidR="001A720F" w:rsidRPr="00F61729">
              <w:rPr>
                <w:webHidden/>
              </w:rPr>
              <w:fldChar w:fldCharType="end"/>
            </w:r>
          </w:hyperlink>
        </w:p>
        <w:p w14:paraId="11E21BCA" w14:textId="77777777" w:rsidR="001A720F" w:rsidRPr="00F61729" w:rsidRDefault="00C45E32" w:rsidP="004713D7">
          <w:pPr>
            <w:pStyle w:val="Verzeichnis1"/>
            <w:rPr>
              <w:rFonts w:eastAsiaTheme="minorEastAsia"/>
              <w:kern w:val="2"/>
              <w:sz w:val="22"/>
              <w:szCs w:val="22"/>
              <w14:ligatures w14:val="standardContextual"/>
            </w:rPr>
          </w:pPr>
          <w:hyperlink w:anchor="_Toc157775582" w:history="1">
            <w:r w:rsidR="001A720F" w:rsidRPr="00F61729">
              <w:rPr>
                <w:rStyle w:val="Hyperlink"/>
              </w:rPr>
              <w:t>Die große Lektüre: Geschichte von Wuling, August 2021</w:t>
            </w:r>
            <w:r w:rsidR="001A720F" w:rsidRPr="00F61729">
              <w:rPr>
                <w:webHidden/>
              </w:rPr>
              <w:tab/>
            </w:r>
            <w:r w:rsidR="001A720F" w:rsidRPr="00F61729">
              <w:rPr>
                <w:webHidden/>
              </w:rPr>
              <w:fldChar w:fldCharType="begin"/>
            </w:r>
            <w:r w:rsidR="001A720F" w:rsidRPr="00F61729">
              <w:rPr>
                <w:webHidden/>
              </w:rPr>
              <w:instrText xml:space="preserve"> PAGEREF _Toc157775582 \h </w:instrText>
            </w:r>
            <w:r w:rsidR="001A720F" w:rsidRPr="00F61729">
              <w:rPr>
                <w:webHidden/>
              </w:rPr>
            </w:r>
            <w:r w:rsidR="001A720F" w:rsidRPr="00F61729">
              <w:rPr>
                <w:webHidden/>
              </w:rPr>
              <w:fldChar w:fldCharType="separate"/>
            </w:r>
            <w:r w:rsidR="001A720F">
              <w:rPr>
                <w:webHidden/>
              </w:rPr>
              <w:t>3409</w:t>
            </w:r>
            <w:r w:rsidR="001A720F" w:rsidRPr="00F61729">
              <w:rPr>
                <w:webHidden/>
              </w:rPr>
              <w:fldChar w:fldCharType="end"/>
            </w:r>
          </w:hyperlink>
        </w:p>
        <w:p w14:paraId="2A50D054" w14:textId="77777777" w:rsidR="001A720F" w:rsidRPr="00F61729" w:rsidRDefault="00C45E32" w:rsidP="004713D7">
          <w:pPr>
            <w:pStyle w:val="Verzeichnis1"/>
            <w:rPr>
              <w:rFonts w:eastAsiaTheme="minorEastAsia"/>
              <w:kern w:val="2"/>
              <w:sz w:val="22"/>
              <w:szCs w:val="22"/>
              <w14:ligatures w14:val="standardContextual"/>
            </w:rPr>
          </w:pPr>
          <w:hyperlink w:anchor="_Toc157775583" w:history="1">
            <w:r w:rsidR="001A720F" w:rsidRPr="00F61729">
              <w:rPr>
                <w:rStyle w:val="Hyperlink"/>
              </w:rPr>
              <w:t>SAIC-GM-Wuling verkauft 2021 dank des Wuling Hongguang MINIEV mehr Elektrofahrzeuge als Tesla, Juli 2021</w:t>
            </w:r>
            <w:r w:rsidR="001A720F" w:rsidRPr="00F61729">
              <w:rPr>
                <w:webHidden/>
              </w:rPr>
              <w:tab/>
            </w:r>
            <w:r w:rsidR="001A720F" w:rsidRPr="00F61729">
              <w:rPr>
                <w:webHidden/>
              </w:rPr>
              <w:fldChar w:fldCharType="begin"/>
            </w:r>
            <w:r w:rsidR="001A720F" w:rsidRPr="00F61729">
              <w:rPr>
                <w:webHidden/>
              </w:rPr>
              <w:instrText xml:space="preserve"> PAGEREF _Toc157775583 \h </w:instrText>
            </w:r>
            <w:r w:rsidR="001A720F" w:rsidRPr="00F61729">
              <w:rPr>
                <w:webHidden/>
              </w:rPr>
            </w:r>
            <w:r w:rsidR="001A720F" w:rsidRPr="00F61729">
              <w:rPr>
                <w:webHidden/>
              </w:rPr>
              <w:fldChar w:fldCharType="separate"/>
            </w:r>
            <w:r w:rsidR="001A720F">
              <w:rPr>
                <w:webHidden/>
              </w:rPr>
              <w:t>3422</w:t>
            </w:r>
            <w:r w:rsidR="001A720F" w:rsidRPr="00F61729">
              <w:rPr>
                <w:webHidden/>
              </w:rPr>
              <w:fldChar w:fldCharType="end"/>
            </w:r>
          </w:hyperlink>
        </w:p>
        <w:p w14:paraId="7954E5FA" w14:textId="77777777" w:rsidR="001A720F" w:rsidRPr="00F61729" w:rsidRDefault="00C45E32" w:rsidP="004713D7">
          <w:pPr>
            <w:pStyle w:val="Verzeichnis1"/>
            <w:rPr>
              <w:rFonts w:eastAsiaTheme="minorEastAsia"/>
              <w:kern w:val="2"/>
              <w:sz w:val="22"/>
              <w:szCs w:val="22"/>
              <w14:ligatures w14:val="standardContextual"/>
            </w:rPr>
          </w:pPr>
          <w:hyperlink w:anchor="_Toc157775584" w:history="1">
            <w:r w:rsidR="001A720F" w:rsidRPr="00F61729">
              <w:rPr>
                <w:rStyle w:val="Hyperlink"/>
              </w:rPr>
              <w:t>Nach einem Höchststand von 4 Millionen im Jahr 2017 ist der Umsatz von GM in China stetig um fast die Hälfte gesunken, Jan. 2024</w:t>
            </w:r>
            <w:r w:rsidR="001A720F" w:rsidRPr="00F61729">
              <w:rPr>
                <w:webHidden/>
              </w:rPr>
              <w:tab/>
            </w:r>
            <w:r w:rsidR="001A720F" w:rsidRPr="00F61729">
              <w:rPr>
                <w:webHidden/>
              </w:rPr>
              <w:fldChar w:fldCharType="begin"/>
            </w:r>
            <w:r w:rsidR="001A720F" w:rsidRPr="00F61729">
              <w:rPr>
                <w:webHidden/>
              </w:rPr>
              <w:instrText xml:space="preserve"> PAGEREF _Toc157775584 \h </w:instrText>
            </w:r>
            <w:r w:rsidR="001A720F" w:rsidRPr="00F61729">
              <w:rPr>
                <w:webHidden/>
              </w:rPr>
            </w:r>
            <w:r w:rsidR="001A720F" w:rsidRPr="00F61729">
              <w:rPr>
                <w:webHidden/>
              </w:rPr>
              <w:fldChar w:fldCharType="separate"/>
            </w:r>
            <w:r w:rsidR="001A720F">
              <w:rPr>
                <w:webHidden/>
              </w:rPr>
              <w:t>3426</w:t>
            </w:r>
            <w:r w:rsidR="001A720F" w:rsidRPr="00F61729">
              <w:rPr>
                <w:webHidden/>
              </w:rPr>
              <w:fldChar w:fldCharType="end"/>
            </w:r>
          </w:hyperlink>
        </w:p>
        <w:p w14:paraId="4907A241" w14:textId="77777777" w:rsidR="001A720F" w:rsidRPr="00F61729" w:rsidRDefault="00C45E32" w:rsidP="004713D7">
          <w:pPr>
            <w:pStyle w:val="Verzeichnis1"/>
            <w:rPr>
              <w:rFonts w:eastAsiaTheme="minorEastAsia"/>
              <w:b/>
              <w:bCs/>
              <w:kern w:val="2"/>
              <w:sz w:val="22"/>
              <w:szCs w:val="22"/>
              <w14:ligatures w14:val="standardContextual"/>
            </w:rPr>
          </w:pPr>
          <w:hyperlink w:anchor="_Toc157775585" w:history="1">
            <w:r w:rsidR="001A720F" w:rsidRPr="00F61729">
              <w:rPr>
                <w:rStyle w:val="Hyperlink"/>
              </w:rPr>
              <w:t>GM Wuling - Aufgrund des schnellen Wachstums überstiegen die kumulierten Automobilexporte von Liuzhou 2023 eine Million Einheiten, Jan. 2024</w:t>
            </w:r>
            <w:r w:rsidR="001A720F" w:rsidRPr="00F61729">
              <w:rPr>
                <w:b/>
                <w:bCs/>
                <w:webHidden/>
              </w:rPr>
              <w:tab/>
            </w:r>
            <w:r w:rsidR="001A720F" w:rsidRPr="00F61729">
              <w:rPr>
                <w:b/>
                <w:bCs/>
                <w:webHidden/>
              </w:rPr>
              <w:fldChar w:fldCharType="begin"/>
            </w:r>
            <w:r w:rsidR="001A720F" w:rsidRPr="00F61729">
              <w:rPr>
                <w:b/>
                <w:bCs/>
                <w:webHidden/>
              </w:rPr>
              <w:instrText xml:space="preserve"> PAGEREF _Toc157775585 \h </w:instrText>
            </w:r>
            <w:r w:rsidR="001A720F" w:rsidRPr="00F61729">
              <w:rPr>
                <w:b/>
                <w:bCs/>
                <w:webHidden/>
              </w:rPr>
            </w:r>
            <w:r w:rsidR="001A720F" w:rsidRPr="00F61729">
              <w:rPr>
                <w:b/>
                <w:bCs/>
                <w:webHidden/>
              </w:rPr>
              <w:fldChar w:fldCharType="separate"/>
            </w:r>
            <w:r w:rsidR="001A720F">
              <w:rPr>
                <w:b/>
                <w:bCs/>
                <w:webHidden/>
              </w:rPr>
              <w:t>3427</w:t>
            </w:r>
            <w:r w:rsidR="001A720F" w:rsidRPr="00F61729">
              <w:rPr>
                <w:b/>
                <w:bCs/>
                <w:webHidden/>
              </w:rPr>
              <w:fldChar w:fldCharType="end"/>
            </w:r>
          </w:hyperlink>
        </w:p>
        <w:p w14:paraId="44E869F6" w14:textId="77777777" w:rsidR="001A720F" w:rsidRPr="00F61729" w:rsidRDefault="00C45E32" w:rsidP="004713D7">
          <w:pPr>
            <w:pStyle w:val="Verzeichnis1"/>
            <w:rPr>
              <w:rFonts w:eastAsiaTheme="minorEastAsia"/>
              <w:kern w:val="2"/>
              <w:sz w:val="22"/>
              <w:szCs w:val="22"/>
              <w14:ligatures w14:val="standardContextual"/>
            </w:rPr>
          </w:pPr>
          <w:hyperlink w:anchor="_Toc157775586" w:history="1">
            <w:r w:rsidR="001A720F" w:rsidRPr="00F61729">
              <w:rPr>
                <w:rStyle w:val="Hyperlink"/>
              </w:rPr>
              <w:t>GM Wuling - LensToLens | Wie ein chinesisches NEV zu einer umweltfreundlicheren Mobilität in Indonesien beiträgt, Dez. 2023</w:t>
            </w:r>
            <w:r w:rsidR="001A720F" w:rsidRPr="00F61729">
              <w:rPr>
                <w:webHidden/>
              </w:rPr>
              <w:tab/>
            </w:r>
            <w:r w:rsidR="001A720F" w:rsidRPr="00F61729">
              <w:rPr>
                <w:webHidden/>
              </w:rPr>
              <w:fldChar w:fldCharType="begin"/>
            </w:r>
            <w:r w:rsidR="001A720F" w:rsidRPr="00F61729">
              <w:rPr>
                <w:webHidden/>
              </w:rPr>
              <w:instrText xml:space="preserve"> PAGEREF _Toc157775586 \h </w:instrText>
            </w:r>
            <w:r w:rsidR="001A720F" w:rsidRPr="00F61729">
              <w:rPr>
                <w:webHidden/>
              </w:rPr>
            </w:r>
            <w:r w:rsidR="001A720F" w:rsidRPr="00F61729">
              <w:rPr>
                <w:webHidden/>
              </w:rPr>
              <w:fldChar w:fldCharType="separate"/>
            </w:r>
            <w:r w:rsidR="001A720F">
              <w:rPr>
                <w:webHidden/>
              </w:rPr>
              <w:t>3429</w:t>
            </w:r>
            <w:r w:rsidR="001A720F" w:rsidRPr="00F61729">
              <w:rPr>
                <w:webHidden/>
              </w:rPr>
              <w:fldChar w:fldCharType="end"/>
            </w:r>
          </w:hyperlink>
        </w:p>
        <w:p w14:paraId="2335CDBF" w14:textId="77777777" w:rsidR="001A720F" w:rsidRPr="00F61729" w:rsidRDefault="00C45E32" w:rsidP="004713D7">
          <w:pPr>
            <w:pStyle w:val="Verzeichnis1"/>
            <w:rPr>
              <w:rFonts w:eastAsiaTheme="minorEastAsia"/>
              <w:kern w:val="2"/>
              <w:sz w:val="22"/>
              <w:szCs w:val="22"/>
              <w14:ligatures w14:val="standardContextual"/>
            </w:rPr>
          </w:pPr>
          <w:hyperlink w:anchor="_Toc157775587" w:history="1">
            <w:r w:rsidR="001A720F" w:rsidRPr="00F61729">
              <w:rPr>
                <w:rStyle w:val="Hyperlink"/>
              </w:rPr>
              <w:t>Ich habe das chinesische Joint Venture von GM besucht und all die seltsamen und wunderbaren Elektrofahrzeuge gesehen, Jan 2024</w:t>
            </w:r>
            <w:r w:rsidR="001A720F" w:rsidRPr="00F61729">
              <w:rPr>
                <w:webHidden/>
              </w:rPr>
              <w:tab/>
            </w:r>
            <w:r w:rsidR="001A720F" w:rsidRPr="00F61729">
              <w:rPr>
                <w:webHidden/>
              </w:rPr>
              <w:fldChar w:fldCharType="begin"/>
            </w:r>
            <w:r w:rsidR="001A720F" w:rsidRPr="00F61729">
              <w:rPr>
                <w:webHidden/>
              </w:rPr>
              <w:instrText xml:space="preserve"> PAGEREF _Toc157775587 \h </w:instrText>
            </w:r>
            <w:r w:rsidR="001A720F" w:rsidRPr="00F61729">
              <w:rPr>
                <w:webHidden/>
              </w:rPr>
            </w:r>
            <w:r w:rsidR="001A720F" w:rsidRPr="00F61729">
              <w:rPr>
                <w:webHidden/>
              </w:rPr>
              <w:fldChar w:fldCharType="separate"/>
            </w:r>
            <w:r w:rsidR="001A720F">
              <w:rPr>
                <w:webHidden/>
              </w:rPr>
              <w:t>3444</w:t>
            </w:r>
            <w:r w:rsidR="001A720F" w:rsidRPr="00F61729">
              <w:rPr>
                <w:webHidden/>
              </w:rPr>
              <w:fldChar w:fldCharType="end"/>
            </w:r>
          </w:hyperlink>
        </w:p>
        <w:p w14:paraId="6222E7E2" w14:textId="77777777" w:rsidR="001A720F" w:rsidRPr="00F61729" w:rsidRDefault="00C45E32" w:rsidP="004713D7">
          <w:pPr>
            <w:pStyle w:val="Verzeichnis1"/>
            <w:rPr>
              <w:rFonts w:eastAsiaTheme="minorEastAsia"/>
              <w:kern w:val="2"/>
              <w:sz w:val="22"/>
              <w:szCs w:val="22"/>
              <w14:ligatures w14:val="standardContextual"/>
            </w:rPr>
          </w:pPr>
          <w:hyperlink w:anchor="_Toc157775596" w:history="1">
            <w:r w:rsidR="001A720F" w:rsidRPr="00F61729">
              <w:rPr>
                <w:rStyle w:val="Hyperlink"/>
              </w:rPr>
              <w:t>SAIC-GM-Wuling will im Jahr 2024 700.000 NEVs verkaufen, Jan. 2024</w:t>
            </w:r>
            <w:r w:rsidR="001A720F" w:rsidRPr="00F61729">
              <w:rPr>
                <w:webHidden/>
              </w:rPr>
              <w:tab/>
            </w:r>
            <w:r w:rsidR="001A720F" w:rsidRPr="00F61729">
              <w:rPr>
                <w:webHidden/>
              </w:rPr>
              <w:fldChar w:fldCharType="begin"/>
            </w:r>
            <w:r w:rsidR="001A720F" w:rsidRPr="00F61729">
              <w:rPr>
                <w:webHidden/>
              </w:rPr>
              <w:instrText xml:space="preserve"> PAGEREF _Toc157775596 \h </w:instrText>
            </w:r>
            <w:r w:rsidR="001A720F" w:rsidRPr="00F61729">
              <w:rPr>
                <w:webHidden/>
              </w:rPr>
            </w:r>
            <w:r w:rsidR="001A720F" w:rsidRPr="00F61729">
              <w:rPr>
                <w:webHidden/>
              </w:rPr>
              <w:fldChar w:fldCharType="separate"/>
            </w:r>
            <w:r w:rsidR="001A720F">
              <w:rPr>
                <w:webHidden/>
              </w:rPr>
              <w:t>3494</w:t>
            </w:r>
            <w:r w:rsidR="001A720F" w:rsidRPr="00F61729">
              <w:rPr>
                <w:webHidden/>
              </w:rPr>
              <w:fldChar w:fldCharType="end"/>
            </w:r>
          </w:hyperlink>
        </w:p>
        <w:p w14:paraId="7026BE96" w14:textId="77777777" w:rsidR="001A720F" w:rsidRPr="00F61729" w:rsidRDefault="00C45E32" w:rsidP="004713D7">
          <w:pPr>
            <w:pStyle w:val="Verzeichnis1"/>
            <w:rPr>
              <w:rFonts w:eastAsiaTheme="minorEastAsia"/>
              <w:kern w:val="2"/>
              <w:sz w:val="22"/>
              <w:szCs w:val="22"/>
              <w14:ligatures w14:val="standardContextual"/>
            </w:rPr>
          </w:pPr>
          <w:hyperlink w:anchor="_Toc157775597" w:history="1">
            <w:r w:rsidR="001A720F" w:rsidRPr="00F61729">
              <w:rPr>
                <w:rStyle w:val="Hyperlink"/>
              </w:rPr>
              <w:t>Wuling Bingo EV in Indonesien eingeführt: einem Monat, Dez.2023</w:t>
            </w:r>
            <w:r w:rsidR="001A720F" w:rsidRPr="00F61729">
              <w:rPr>
                <w:webHidden/>
              </w:rPr>
              <w:tab/>
            </w:r>
            <w:r w:rsidR="001A720F" w:rsidRPr="00F61729">
              <w:rPr>
                <w:webHidden/>
              </w:rPr>
              <w:fldChar w:fldCharType="begin"/>
            </w:r>
            <w:r w:rsidR="001A720F" w:rsidRPr="00F61729">
              <w:rPr>
                <w:webHidden/>
              </w:rPr>
              <w:instrText xml:space="preserve"> PAGEREF _Toc157775597 \h </w:instrText>
            </w:r>
            <w:r w:rsidR="001A720F" w:rsidRPr="00F61729">
              <w:rPr>
                <w:webHidden/>
              </w:rPr>
            </w:r>
            <w:r w:rsidR="001A720F" w:rsidRPr="00F61729">
              <w:rPr>
                <w:webHidden/>
              </w:rPr>
              <w:fldChar w:fldCharType="separate"/>
            </w:r>
            <w:r w:rsidR="001A720F">
              <w:rPr>
                <w:webHidden/>
              </w:rPr>
              <w:t>3496</w:t>
            </w:r>
            <w:r w:rsidR="001A720F" w:rsidRPr="00F61729">
              <w:rPr>
                <w:webHidden/>
              </w:rPr>
              <w:fldChar w:fldCharType="end"/>
            </w:r>
          </w:hyperlink>
        </w:p>
        <w:p w14:paraId="196A7981" w14:textId="77777777" w:rsidR="001A720F" w:rsidRPr="00F61729" w:rsidRDefault="00C45E32" w:rsidP="004713D7">
          <w:pPr>
            <w:pStyle w:val="Verzeichnis1"/>
            <w:rPr>
              <w:rStyle w:val="Hyperlink"/>
            </w:rPr>
          </w:pPr>
          <w:hyperlink w:anchor="_Toc157775598" w:history="1">
            <w:r w:rsidR="001A720F" w:rsidRPr="00F61729">
              <w:rPr>
                <w:rStyle w:val="Hyperlink"/>
                <w:rFonts w:eastAsiaTheme="minorHAnsi"/>
              </w:rPr>
              <w:t>Produktionsbasis von SAIC-GM-Wuling Indonesia Automobile Co., Ltd.</w:t>
            </w:r>
            <w:r w:rsidR="001A720F" w:rsidRPr="00F61729">
              <w:rPr>
                <w:rStyle w:val="Hyperlink"/>
              </w:rPr>
              <w:t xml:space="preserve"> , Jan. 2024</w:t>
            </w:r>
            <w:r w:rsidR="001A720F" w:rsidRPr="00F61729">
              <w:rPr>
                <w:webHidden/>
              </w:rPr>
              <w:tab/>
            </w:r>
            <w:r w:rsidR="001A720F" w:rsidRPr="00F61729">
              <w:rPr>
                <w:webHidden/>
              </w:rPr>
              <w:fldChar w:fldCharType="begin"/>
            </w:r>
            <w:r w:rsidR="001A720F" w:rsidRPr="00F61729">
              <w:rPr>
                <w:webHidden/>
              </w:rPr>
              <w:instrText xml:space="preserve"> PAGEREF _Toc157775598 \h </w:instrText>
            </w:r>
            <w:r w:rsidR="001A720F" w:rsidRPr="00F61729">
              <w:rPr>
                <w:webHidden/>
              </w:rPr>
            </w:r>
            <w:r w:rsidR="001A720F" w:rsidRPr="00F61729">
              <w:rPr>
                <w:webHidden/>
              </w:rPr>
              <w:fldChar w:fldCharType="separate"/>
            </w:r>
            <w:r w:rsidR="001A720F">
              <w:rPr>
                <w:webHidden/>
              </w:rPr>
              <w:t>3500</w:t>
            </w:r>
            <w:r w:rsidR="001A720F" w:rsidRPr="00F61729">
              <w:rPr>
                <w:webHidden/>
              </w:rPr>
              <w:fldChar w:fldCharType="end"/>
            </w:r>
          </w:hyperlink>
        </w:p>
        <w:p w14:paraId="24C40AD4" w14:textId="77777777" w:rsidR="001A720F" w:rsidRPr="00F61729" w:rsidRDefault="001A720F" w:rsidP="001A720F">
          <w:pPr>
            <w:rPr>
              <w:rFonts w:eastAsiaTheme="minorEastAsia"/>
            </w:rPr>
          </w:pPr>
        </w:p>
        <w:p w14:paraId="0FE02D00" w14:textId="77777777" w:rsidR="001A720F" w:rsidRPr="00F61729" w:rsidRDefault="00C45E32" w:rsidP="004713D7">
          <w:pPr>
            <w:pStyle w:val="Verzeichnis1"/>
            <w:rPr>
              <w:rFonts w:eastAsiaTheme="minorEastAsia"/>
              <w:kern w:val="2"/>
              <w:sz w:val="22"/>
              <w:szCs w:val="22"/>
              <w14:ligatures w14:val="standardContextual"/>
            </w:rPr>
          </w:pPr>
          <w:hyperlink w:anchor="_Toc157775599" w:history="1">
            <w:r w:rsidR="001A720F" w:rsidRPr="00F61729">
              <w:rPr>
                <w:rStyle w:val="Hyperlink"/>
              </w:rPr>
              <w:t>GM Buick</w:t>
            </w:r>
            <w:r w:rsidR="001A720F" w:rsidRPr="00F61729">
              <w:rPr>
                <w:webHidden/>
              </w:rPr>
              <w:tab/>
            </w:r>
            <w:r w:rsidR="001A720F" w:rsidRPr="00F61729">
              <w:rPr>
                <w:webHidden/>
              </w:rPr>
              <w:fldChar w:fldCharType="begin"/>
            </w:r>
            <w:r w:rsidR="001A720F" w:rsidRPr="00F61729">
              <w:rPr>
                <w:webHidden/>
              </w:rPr>
              <w:instrText xml:space="preserve"> PAGEREF _Toc157775599 \h </w:instrText>
            </w:r>
            <w:r w:rsidR="001A720F" w:rsidRPr="00F61729">
              <w:rPr>
                <w:webHidden/>
              </w:rPr>
            </w:r>
            <w:r w:rsidR="001A720F" w:rsidRPr="00F61729">
              <w:rPr>
                <w:webHidden/>
              </w:rPr>
              <w:fldChar w:fldCharType="separate"/>
            </w:r>
            <w:r w:rsidR="001A720F">
              <w:rPr>
                <w:webHidden/>
              </w:rPr>
              <w:t>3503</w:t>
            </w:r>
            <w:r w:rsidR="001A720F" w:rsidRPr="00F61729">
              <w:rPr>
                <w:webHidden/>
              </w:rPr>
              <w:fldChar w:fldCharType="end"/>
            </w:r>
          </w:hyperlink>
        </w:p>
        <w:p w14:paraId="262B2581" w14:textId="77777777" w:rsidR="001A720F" w:rsidRPr="00F61729" w:rsidRDefault="00C45E32" w:rsidP="004713D7">
          <w:pPr>
            <w:pStyle w:val="Verzeichnis1"/>
            <w:rPr>
              <w:rFonts w:eastAsiaTheme="minorEastAsia"/>
              <w:kern w:val="2"/>
              <w:sz w:val="22"/>
              <w:szCs w:val="22"/>
              <w14:ligatures w14:val="standardContextual"/>
            </w:rPr>
          </w:pPr>
          <w:hyperlink w:anchor="_Toc157775600" w:history="1">
            <w:r w:rsidR="001A720F" w:rsidRPr="00F61729">
              <w:rPr>
                <w:rStyle w:val="Hyperlink"/>
              </w:rPr>
              <w:t>GM – Baojun</w:t>
            </w:r>
            <w:r w:rsidR="001A720F" w:rsidRPr="00F61729">
              <w:rPr>
                <w:webHidden/>
              </w:rPr>
              <w:tab/>
            </w:r>
            <w:r w:rsidR="001A720F" w:rsidRPr="00F61729">
              <w:rPr>
                <w:webHidden/>
              </w:rPr>
              <w:fldChar w:fldCharType="begin"/>
            </w:r>
            <w:r w:rsidR="001A720F" w:rsidRPr="00F61729">
              <w:rPr>
                <w:webHidden/>
              </w:rPr>
              <w:instrText xml:space="preserve"> PAGEREF _Toc157775600 \h </w:instrText>
            </w:r>
            <w:r w:rsidR="001A720F" w:rsidRPr="00F61729">
              <w:rPr>
                <w:webHidden/>
              </w:rPr>
            </w:r>
            <w:r w:rsidR="001A720F" w:rsidRPr="00F61729">
              <w:rPr>
                <w:webHidden/>
              </w:rPr>
              <w:fldChar w:fldCharType="separate"/>
            </w:r>
            <w:r w:rsidR="001A720F">
              <w:rPr>
                <w:webHidden/>
              </w:rPr>
              <w:t>3506</w:t>
            </w:r>
            <w:r w:rsidR="001A720F" w:rsidRPr="00F61729">
              <w:rPr>
                <w:webHidden/>
              </w:rPr>
              <w:fldChar w:fldCharType="end"/>
            </w:r>
          </w:hyperlink>
        </w:p>
        <w:p w14:paraId="604A8ACC" w14:textId="77777777" w:rsidR="001A720F" w:rsidRPr="00F61729" w:rsidRDefault="00C45E32" w:rsidP="004713D7">
          <w:pPr>
            <w:pStyle w:val="Verzeichnis1"/>
            <w:rPr>
              <w:rFonts w:eastAsiaTheme="minorEastAsia"/>
              <w:kern w:val="2"/>
              <w:sz w:val="22"/>
              <w:szCs w:val="22"/>
              <w14:ligatures w14:val="standardContextual"/>
            </w:rPr>
          </w:pPr>
          <w:hyperlink w:anchor="_Toc157775601" w:history="1">
            <w:r w:rsidR="001A720F" w:rsidRPr="00F61729">
              <w:rPr>
                <w:rStyle w:val="Hyperlink"/>
              </w:rPr>
              <w:t>GM - Cadillac startet Preiskampf in China</w:t>
            </w:r>
            <w:r w:rsidR="001A720F" w:rsidRPr="00F61729">
              <w:rPr>
                <w:webHidden/>
              </w:rPr>
              <w:tab/>
            </w:r>
            <w:r w:rsidR="001A720F" w:rsidRPr="00F61729">
              <w:rPr>
                <w:webHidden/>
              </w:rPr>
              <w:fldChar w:fldCharType="begin"/>
            </w:r>
            <w:r w:rsidR="001A720F" w:rsidRPr="00F61729">
              <w:rPr>
                <w:webHidden/>
              </w:rPr>
              <w:instrText xml:space="preserve"> PAGEREF _Toc157775601 \h </w:instrText>
            </w:r>
            <w:r w:rsidR="001A720F" w:rsidRPr="00F61729">
              <w:rPr>
                <w:webHidden/>
              </w:rPr>
            </w:r>
            <w:r w:rsidR="001A720F" w:rsidRPr="00F61729">
              <w:rPr>
                <w:webHidden/>
              </w:rPr>
              <w:fldChar w:fldCharType="separate"/>
            </w:r>
            <w:r w:rsidR="001A720F">
              <w:rPr>
                <w:webHidden/>
              </w:rPr>
              <w:t>3511</w:t>
            </w:r>
            <w:r w:rsidR="001A720F" w:rsidRPr="00F61729">
              <w:rPr>
                <w:webHidden/>
              </w:rPr>
              <w:fldChar w:fldCharType="end"/>
            </w:r>
          </w:hyperlink>
        </w:p>
        <w:p w14:paraId="26BB9225" w14:textId="77777777" w:rsidR="001A720F" w:rsidRPr="00F61729" w:rsidRDefault="00C45E32" w:rsidP="004713D7">
          <w:pPr>
            <w:pStyle w:val="Verzeichnis1"/>
            <w:rPr>
              <w:rFonts w:eastAsiaTheme="minorEastAsia"/>
              <w:kern w:val="2"/>
              <w:sz w:val="22"/>
              <w:szCs w:val="22"/>
              <w14:ligatures w14:val="standardContextual"/>
            </w:rPr>
          </w:pPr>
          <w:hyperlink w:anchor="_Toc157775602" w:history="1">
            <w:r w:rsidR="001A720F" w:rsidRPr="00F61729">
              <w:rPr>
                <w:rStyle w:val="Hyperlink"/>
              </w:rPr>
              <w:t>SAIC-Volvo JV Shanghai Sunwin Bus Corporation (SUNWIN)</w:t>
            </w:r>
            <w:r w:rsidR="001A720F" w:rsidRPr="00F61729">
              <w:rPr>
                <w:webHidden/>
              </w:rPr>
              <w:tab/>
            </w:r>
            <w:r w:rsidR="001A720F" w:rsidRPr="00F61729">
              <w:rPr>
                <w:webHidden/>
              </w:rPr>
              <w:fldChar w:fldCharType="begin"/>
            </w:r>
            <w:r w:rsidR="001A720F" w:rsidRPr="00F61729">
              <w:rPr>
                <w:webHidden/>
              </w:rPr>
              <w:instrText xml:space="preserve"> PAGEREF _Toc157775602 \h </w:instrText>
            </w:r>
            <w:r w:rsidR="001A720F" w:rsidRPr="00F61729">
              <w:rPr>
                <w:webHidden/>
              </w:rPr>
            </w:r>
            <w:r w:rsidR="001A720F" w:rsidRPr="00F61729">
              <w:rPr>
                <w:webHidden/>
              </w:rPr>
              <w:fldChar w:fldCharType="separate"/>
            </w:r>
            <w:r w:rsidR="001A720F">
              <w:rPr>
                <w:webHidden/>
              </w:rPr>
              <w:t>3511</w:t>
            </w:r>
            <w:r w:rsidR="001A720F" w:rsidRPr="00F61729">
              <w:rPr>
                <w:webHidden/>
              </w:rPr>
              <w:fldChar w:fldCharType="end"/>
            </w:r>
          </w:hyperlink>
        </w:p>
        <w:p w14:paraId="04E26DB6" w14:textId="77777777" w:rsidR="001A720F" w:rsidRPr="00F61729" w:rsidRDefault="00C45E32" w:rsidP="004713D7">
          <w:pPr>
            <w:pStyle w:val="Verzeichnis1"/>
            <w:rPr>
              <w:rFonts w:eastAsiaTheme="minorEastAsia"/>
              <w:kern w:val="2"/>
              <w:sz w:val="22"/>
              <w:szCs w:val="22"/>
              <w14:ligatures w14:val="standardContextual"/>
            </w:rPr>
          </w:pPr>
          <w:hyperlink w:anchor="_Toc157775603" w:history="1">
            <w:r w:rsidR="001A720F" w:rsidRPr="00F61729">
              <w:rPr>
                <w:rStyle w:val="Hyperlink"/>
              </w:rPr>
              <w:t>SAIC General Motors</w:t>
            </w:r>
            <w:r w:rsidR="001A720F" w:rsidRPr="00F61729">
              <w:rPr>
                <w:webHidden/>
              </w:rPr>
              <w:tab/>
            </w:r>
            <w:r w:rsidR="001A720F" w:rsidRPr="00F61729">
              <w:rPr>
                <w:webHidden/>
              </w:rPr>
              <w:fldChar w:fldCharType="begin"/>
            </w:r>
            <w:r w:rsidR="001A720F" w:rsidRPr="00F61729">
              <w:rPr>
                <w:webHidden/>
              </w:rPr>
              <w:instrText xml:space="preserve"> PAGEREF _Toc157775603 \h </w:instrText>
            </w:r>
            <w:r w:rsidR="001A720F" w:rsidRPr="00F61729">
              <w:rPr>
                <w:webHidden/>
              </w:rPr>
            </w:r>
            <w:r w:rsidR="001A720F" w:rsidRPr="00F61729">
              <w:rPr>
                <w:webHidden/>
              </w:rPr>
              <w:fldChar w:fldCharType="separate"/>
            </w:r>
            <w:r w:rsidR="001A720F">
              <w:rPr>
                <w:webHidden/>
              </w:rPr>
              <w:t>3511</w:t>
            </w:r>
            <w:r w:rsidR="001A720F" w:rsidRPr="00F61729">
              <w:rPr>
                <w:webHidden/>
              </w:rPr>
              <w:fldChar w:fldCharType="end"/>
            </w:r>
          </w:hyperlink>
        </w:p>
        <w:p w14:paraId="7D97918A" w14:textId="77777777" w:rsidR="001A720F" w:rsidRPr="00F61729" w:rsidRDefault="00C45E32" w:rsidP="004713D7">
          <w:pPr>
            <w:pStyle w:val="Verzeichnis1"/>
            <w:rPr>
              <w:rFonts w:eastAsiaTheme="minorEastAsia"/>
              <w:kern w:val="2"/>
              <w:sz w:val="22"/>
              <w:szCs w:val="22"/>
              <w14:ligatures w14:val="standardContextual"/>
            </w:rPr>
          </w:pPr>
          <w:hyperlink w:anchor="_Toc157775604" w:history="1">
            <w:r w:rsidR="001A720F" w:rsidRPr="00F61729">
              <w:rPr>
                <w:rStyle w:val="Hyperlink"/>
              </w:rPr>
              <w:t>SAIC-Ford/Visteon JV Yanfeng Visteon</w:t>
            </w:r>
            <w:r w:rsidR="001A720F" w:rsidRPr="00F61729">
              <w:rPr>
                <w:webHidden/>
              </w:rPr>
              <w:tab/>
            </w:r>
            <w:r w:rsidR="001A720F" w:rsidRPr="00F61729">
              <w:rPr>
                <w:webHidden/>
              </w:rPr>
              <w:fldChar w:fldCharType="begin"/>
            </w:r>
            <w:r w:rsidR="001A720F" w:rsidRPr="00F61729">
              <w:rPr>
                <w:webHidden/>
              </w:rPr>
              <w:instrText xml:space="preserve"> PAGEREF _Toc157775604 \h </w:instrText>
            </w:r>
            <w:r w:rsidR="001A720F" w:rsidRPr="00F61729">
              <w:rPr>
                <w:webHidden/>
              </w:rPr>
            </w:r>
            <w:r w:rsidR="001A720F" w:rsidRPr="00F61729">
              <w:rPr>
                <w:webHidden/>
              </w:rPr>
              <w:fldChar w:fldCharType="separate"/>
            </w:r>
            <w:r w:rsidR="001A720F">
              <w:rPr>
                <w:webHidden/>
              </w:rPr>
              <w:t>3511</w:t>
            </w:r>
            <w:r w:rsidR="001A720F" w:rsidRPr="00F61729">
              <w:rPr>
                <w:webHidden/>
              </w:rPr>
              <w:fldChar w:fldCharType="end"/>
            </w:r>
          </w:hyperlink>
        </w:p>
        <w:p w14:paraId="3AB764B4" w14:textId="77777777" w:rsidR="001A720F" w:rsidRPr="00F61729" w:rsidRDefault="00C45E32" w:rsidP="004713D7">
          <w:pPr>
            <w:pStyle w:val="Verzeichnis1"/>
            <w:rPr>
              <w:rFonts w:eastAsiaTheme="minorEastAsia"/>
              <w:kern w:val="2"/>
              <w:sz w:val="22"/>
              <w:szCs w:val="22"/>
              <w14:ligatures w14:val="standardContextual"/>
            </w:rPr>
          </w:pPr>
          <w:hyperlink w:anchor="_Toc157775605" w:history="1">
            <w:r w:rsidR="001A720F" w:rsidRPr="00F61729">
              <w:rPr>
                <w:rStyle w:val="Hyperlink"/>
              </w:rPr>
              <w:t>SAIC - SsangYong Motor Company</w:t>
            </w:r>
            <w:r w:rsidR="001A720F" w:rsidRPr="00F61729">
              <w:rPr>
                <w:webHidden/>
              </w:rPr>
              <w:tab/>
            </w:r>
            <w:r w:rsidR="001A720F" w:rsidRPr="00F61729">
              <w:rPr>
                <w:webHidden/>
              </w:rPr>
              <w:fldChar w:fldCharType="begin"/>
            </w:r>
            <w:r w:rsidR="001A720F" w:rsidRPr="00F61729">
              <w:rPr>
                <w:webHidden/>
              </w:rPr>
              <w:instrText xml:space="preserve"> PAGEREF _Toc157775605 \h </w:instrText>
            </w:r>
            <w:r w:rsidR="001A720F" w:rsidRPr="00F61729">
              <w:rPr>
                <w:webHidden/>
              </w:rPr>
            </w:r>
            <w:r w:rsidR="001A720F" w:rsidRPr="00F61729">
              <w:rPr>
                <w:webHidden/>
              </w:rPr>
              <w:fldChar w:fldCharType="separate"/>
            </w:r>
            <w:r w:rsidR="001A720F">
              <w:rPr>
                <w:webHidden/>
              </w:rPr>
              <w:t>3515</w:t>
            </w:r>
            <w:r w:rsidR="001A720F" w:rsidRPr="00F61729">
              <w:rPr>
                <w:webHidden/>
              </w:rPr>
              <w:fldChar w:fldCharType="end"/>
            </w:r>
          </w:hyperlink>
        </w:p>
        <w:p w14:paraId="289F13C0" w14:textId="77777777" w:rsidR="001A720F" w:rsidRPr="00F61729" w:rsidRDefault="00C45E32" w:rsidP="004713D7">
          <w:pPr>
            <w:pStyle w:val="Verzeichnis1"/>
            <w:rPr>
              <w:rStyle w:val="Hyperlink"/>
            </w:rPr>
          </w:pPr>
          <w:hyperlink w:anchor="_Toc157775606" w:history="1">
            <w:r w:rsidR="001A720F" w:rsidRPr="00F61729">
              <w:rPr>
                <w:rStyle w:val="Hyperlink"/>
              </w:rPr>
              <w:t>SAIC Maxus T90 EV – Vollelektrischer Pick-up</w:t>
            </w:r>
            <w:r w:rsidR="001A720F" w:rsidRPr="00F61729">
              <w:rPr>
                <w:webHidden/>
              </w:rPr>
              <w:tab/>
            </w:r>
            <w:r w:rsidR="001A720F" w:rsidRPr="00F61729">
              <w:rPr>
                <w:webHidden/>
              </w:rPr>
              <w:fldChar w:fldCharType="begin"/>
            </w:r>
            <w:r w:rsidR="001A720F" w:rsidRPr="00F61729">
              <w:rPr>
                <w:webHidden/>
              </w:rPr>
              <w:instrText xml:space="preserve"> PAGEREF _Toc157775606 \h </w:instrText>
            </w:r>
            <w:r w:rsidR="001A720F" w:rsidRPr="00F61729">
              <w:rPr>
                <w:webHidden/>
              </w:rPr>
            </w:r>
            <w:r w:rsidR="001A720F" w:rsidRPr="00F61729">
              <w:rPr>
                <w:webHidden/>
              </w:rPr>
              <w:fldChar w:fldCharType="separate"/>
            </w:r>
            <w:r w:rsidR="001A720F">
              <w:rPr>
                <w:webHidden/>
              </w:rPr>
              <w:t>3516</w:t>
            </w:r>
            <w:r w:rsidR="001A720F" w:rsidRPr="00F61729">
              <w:rPr>
                <w:webHidden/>
              </w:rPr>
              <w:fldChar w:fldCharType="end"/>
            </w:r>
          </w:hyperlink>
        </w:p>
        <w:p w14:paraId="79C575BA" w14:textId="77777777" w:rsidR="001A720F" w:rsidRPr="00F61729" w:rsidRDefault="001A720F" w:rsidP="001A720F">
          <w:pPr>
            <w:rPr>
              <w:rFonts w:eastAsiaTheme="minorEastAsia"/>
            </w:rPr>
          </w:pPr>
        </w:p>
        <w:p w14:paraId="27425DA1" w14:textId="77777777" w:rsidR="001A720F" w:rsidRPr="00F61729" w:rsidRDefault="00C45E32" w:rsidP="004713D7">
          <w:pPr>
            <w:pStyle w:val="Verzeichnis1"/>
            <w:rPr>
              <w:rStyle w:val="Hyperlink"/>
            </w:rPr>
          </w:pPr>
          <w:hyperlink w:anchor="_Toc157775607" w:history="1">
            <w:r w:rsidR="001A720F" w:rsidRPr="00F61729">
              <w:rPr>
                <w:rStyle w:val="Hyperlink"/>
                <w:rFonts w:eastAsiaTheme="majorEastAsia"/>
              </w:rPr>
              <w:t>Wuling (Automarke)</w:t>
            </w:r>
            <w:r w:rsidR="001A720F" w:rsidRPr="00F61729">
              <w:rPr>
                <w:webHidden/>
              </w:rPr>
              <w:tab/>
            </w:r>
            <w:r w:rsidR="001A720F" w:rsidRPr="00F61729">
              <w:rPr>
                <w:webHidden/>
              </w:rPr>
              <w:fldChar w:fldCharType="begin"/>
            </w:r>
            <w:r w:rsidR="001A720F" w:rsidRPr="00F61729">
              <w:rPr>
                <w:webHidden/>
              </w:rPr>
              <w:instrText xml:space="preserve"> PAGEREF _Toc157775607 \h </w:instrText>
            </w:r>
            <w:r w:rsidR="001A720F" w:rsidRPr="00F61729">
              <w:rPr>
                <w:webHidden/>
              </w:rPr>
            </w:r>
            <w:r w:rsidR="001A720F" w:rsidRPr="00F61729">
              <w:rPr>
                <w:webHidden/>
              </w:rPr>
              <w:fldChar w:fldCharType="separate"/>
            </w:r>
            <w:r w:rsidR="001A720F">
              <w:rPr>
                <w:webHidden/>
              </w:rPr>
              <w:t>3518</w:t>
            </w:r>
            <w:r w:rsidR="001A720F" w:rsidRPr="00F61729">
              <w:rPr>
                <w:webHidden/>
              </w:rPr>
              <w:fldChar w:fldCharType="end"/>
            </w:r>
          </w:hyperlink>
        </w:p>
        <w:p w14:paraId="380EA31C" w14:textId="77777777" w:rsidR="001A720F" w:rsidRPr="00F61729" w:rsidRDefault="00C45E32" w:rsidP="004713D7">
          <w:pPr>
            <w:pStyle w:val="Verzeichnis1"/>
            <w:rPr>
              <w:rFonts w:eastAsiaTheme="minorEastAsia"/>
              <w:kern w:val="2"/>
              <w:sz w:val="22"/>
              <w:szCs w:val="22"/>
              <w14:ligatures w14:val="standardContextual"/>
            </w:rPr>
          </w:pPr>
          <w:hyperlink w:anchor="_Toc157775608" w:history="1">
            <w:r w:rsidR="001A720F" w:rsidRPr="00F61729">
              <w:rPr>
                <w:rStyle w:val="Hyperlink"/>
                <w:rFonts w:eastAsiaTheme="majorEastAsia"/>
              </w:rPr>
              <w:t>Guangxi Automobile Group</w:t>
            </w:r>
            <w:r w:rsidR="001A720F" w:rsidRPr="00F61729">
              <w:rPr>
                <w:webHidden/>
              </w:rPr>
              <w:tab/>
            </w:r>
            <w:r w:rsidR="001A720F" w:rsidRPr="00F61729">
              <w:rPr>
                <w:webHidden/>
              </w:rPr>
              <w:fldChar w:fldCharType="begin"/>
            </w:r>
            <w:r w:rsidR="001A720F" w:rsidRPr="00F61729">
              <w:rPr>
                <w:webHidden/>
              </w:rPr>
              <w:instrText xml:space="preserve"> PAGEREF _Toc157775608 \h </w:instrText>
            </w:r>
            <w:r w:rsidR="001A720F" w:rsidRPr="00F61729">
              <w:rPr>
                <w:webHidden/>
              </w:rPr>
            </w:r>
            <w:r w:rsidR="001A720F" w:rsidRPr="00F61729">
              <w:rPr>
                <w:webHidden/>
              </w:rPr>
              <w:fldChar w:fldCharType="separate"/>
            </w:r>
            <w:r w:rsidR="001A720F">
              <w:rPr>
                <w:webHidden/>
              </w:rPr>
              <w:t>3521</w:t>
            </w:r>
            <w:r w:rsidR="001A720F" w:rsidRPr="00F61729">
              <w:rPr>
                <w:webHidden/>
              </w:rPr>
              <w:fldChar w:fldCharType="end"/>
            </w:r>
          </w:hyperlink>
        </w:p>
        <w:p w14:paraId="249436CD" w14:textId="77777777" w:rsidR="001A720F" w:rsidRPr="00F61729" w:rsidRDefault="00C45E32" w:rsidP="004713D7">
          <w:pPr>
            <w:pStyle w:val="Verzeichnis1"/>
            <w:rPr>
              <w:rStyle w:val="Hyperlink"/>
            </w:rPr>
          </w:pPr>
          <w:hyperlink w:anchor="_Toc157775609" w:history="1">
            <w:r w:rsidR="001A720F" w:rsidRPr="00F61729">
              <w:rPr>
                <w:rStyle w:val="Hyperlink"/>
                <w:rFonts w:eastAsiaTheme="majorEastAsia"/>
              </w:rPr>
              <w:t>Wuling Motors</w:t>
            </w:r>
            <w:r w:rsidR="001A720F" w:rsidRPr="00F61729">
              <w:rPr>
                <w:webHidden/>
              </w:rPr>
              <w:tab/>
            </w:r>
            <w:r w:rsidR="001A720F" w:rsidRPr="00F61729">
              <w:rPr>
                <w:webHidden/>
              </w:rPr>
              <w:fldChar w:fldCharType="begin"/>
            </w:r>
            <w:r w:rsidR="001A720F" w:rsidRPr="00F61729">
              <w:rPr>
                <w:webHidden/>
              </w:rPr>
              <w:instrText xml:space="preserve"> PAGEREF _Toc157775609 \h </w:instrText>
            </w:r>
            <w:r w:rsidR="001A720F" w:rsidRPr="00F61729">
              <w:rPr>
                <w:webHidden/>
              </w:rPr>
            </w:r>
            <w:r w:rsidR="001A720F" w:rsidRPr="00F61729">
              <w:rPr>
                <w:webHidden/>
              </w:rPr>
              <w:fldChar w:fldCharType="separate"/>
            </w:r>
            <w:r w:rsidR="001A720F">
              <w:rPr>
                <w:webHidden/>
              </w:rPr>
              <w:t>3526</w:t>
            </w:r>
            <w:r w:rsidR="001A720F" w:rsidRPr="00F61729">
              <w:rPr>
                <w:webHidden/>
              </w:rPr>
              <w:fldChar w:fldCharType="end"/>
            </w:r>
          </w:hyperlink>
        </w:p>
        <w:p w14:paraId="650710D7" w14:textId="77777777" w:rsidR="001A720F" w:rsidRPr="00F61729" w:rsidRDefault="001A720F" w:rsidP="001A720F">
          <w:pPr>
            <w:rPr>
              <w:rFonts w:eastAsiaTheme="minorEastAsia"/>
            </w:rPr>
          </w:pPr>
        </w:p>
        <w:p w14:paraId="5B1DF50D" w14:textId="77777777" w:rsidR="001A720F" w:rsidRPr="007902C9" w:rsidRDefault="00C45E32" w:rsidP="004713D7">
          <w:pPr>
            <w:pStyle w:val="Verzeichnis1"/>
            <w:rPr>
              <w:rFonts w:eastAsiaTheme="minorEastAsia"/>
              <w:kern w:val="2"/>
              <w:sz w:val="22"/>
              <w:szCs w:val="22"/>
              <w14:ligatures w14:val="standardContextual"/>
            </w:rPr>
          </w:pPr>
          <w:hyperlink w:anchor="_Toc157775610" w:history="1">
            <w:r w:rsidR="001A720F" w:rsidRPr="007902C9">
              <w:rPr>
                <w:rStyle w:val="Hyperlink"/>
                <w:b/>
                <w:bCs/>
              </w:rPr>
              <w:t>Great Wall Motor</w:t>
            </w:r>
            <w:r w:rsidR="001A720F" w:rsidRPr="007902C9">
              <w:rPr>
                <w:webHidden/>
              </w:rPr>
              <w:tab/>
            </w:r>
            <w:r w:rsidR="001A720F" w:rsidRPr="007902C9">
              <w:rPr>
                <w:webHidden/>
              </w:rPr>
              <w:fldChar w:fldCharType="begin"/>
            </w:r>
            <w:r w:rsidR="001A720F" w:rsidRPr="007902C9">
              <w:rPr>
                <w:webHidden/>
              </w:rPr>
              <w:instrText xml:space="preserve"> PAGEREF _Toc157775610 \h </w:instrText>
            </w:r>
            <w:r w:rsidR="001A720F" w:rsidRPr="007902C9">
              <w:rPr>
                <w:webHidden/>
              </w:rPr>
            </w:r>
            <w:r w:rsidR="001A720F" w:rsidRPr="007902C9">
              <w:rPr>
                <w:webHidden/>
              </w:rPr>
              <w:fldChar w:fldCharType="separate"/>
            </w:r>
            <w:r w:rsidR="001A720F" w:rsidRPr="007902C9">
              <w:rPr>
                <w:webHidden/>
              </w:rPr>
              <w:t>3528</w:t>
            </w:r>
            <w:r w:rsidR="001A720F" w:rsidRPr="007902C9">
              <w:rPr>
                <w:webHidden/>
              </w:rPr>
              <w:fldChar w:fldCharType="end"/>
            </w:r>
          </w:hyperlink>
        </w:p>
        <w:p w14:paraId="274ED19C" w14:textId="77777777" w:rsidR="001A720F" w:rsidRPr="00F61729" w:rsidRDefault="00C45E32" w:rsidP="004713D7">
          <w:pPr>
            <w:pStyle w:val="Verzeichnis1"/>
            <w:rPr>
              <w:rFonts w:eastAsiaTheme="minorEastAsia"/>
              <w:kern w:val="2"/>
              <w:sz w:val="22"/>
              <w:szCs w:val="22"/>
              <w14:ligatures w14:val="standardContextual"/>
            </w:rPr>
          </w:pPr>
          <w:hyperlink w:anchor="_Toc157775611" w:history="1">
            <w:r w:rsidR="001A720F" w:rsidRPr="00F61729">
              <w:rPr>
                <w:rStyle w:val="Hyperlink"/>
              </w:rPr>
              <w:t>Great Wall Motor treibt den Übergang zur Elektrifizierung voran, indem die Marke Tank ihr erstes NEV-Modell auf den Markt bringt, Juni 2023</w:t>
            </w:r>
            <w:r w:rsidR="001A720F" w:rsidRPr="00F61729">
              <w:rPr>
                <w:webHidden/>
              </w:rPr>
              <w:tab/>
            </w:r>
            <w:r w:rsidR="001A720F" w:rsidRPr="00F61729">
              <w:rPr>
                <w:webHidden/>
              </w:rPr>
              <w:fldChar w:fldCharType="begin"/>
            </w:r>
            <w:r w:rsidR="001A720F" w:rsidRPr="00F61729">
              <w:rPr>
                <w:webHidden/>
              </w:rPr>
              <w:instrText xml:space="preserve"> PAGEREF _Toc157775611 \h </w:instrText>
            </w:r>
            <w:r w:rsidR="001A720F" w:rsidRPr="00F61729">
              <w:rPr>
                <w:webHidden/>
              </w:rPr>
            </w:r>
            <w:r w:rsidR="001A720F" w:rsidRPr="00F61729">
              <w:rPr>
                <w:webHidden/>
              </w:rPr>
              <w:fldChar w:fldCharType="separate"/>
            </w:r>
            <w:r w:rsidR="001A720F">
              <w:rPr>
                <w:webHidden/>
              </w:rPr>
              <w:t>3536</w:t>
            </w:r>
            <w:r w:rsidR="001A720F" w:rsidRPr="00F61729">
              <w:rPr>
                <w:webHidden/>
              </w:rPr>
              <w:fldChar w:fldCharType="end"/>
            </w:r>
          </w:hyperlink>
        </w:p>
        <w:p w14:paraId="15CC1801" w14:textId="77777777" w:rsidR="001A720F" w:rsidRPr="00F61729" w:rsidRDefault="00C45E32" w:rsidP="004713D7">
          <w:pPr>
            <w:pStyle w:val="Verzeichnis1"/>
            <w:rPr>
              <w:rFonts w:eastAsiaTheme="minorEastAsia"/>
              <w:kern w:val="2"/>
              <w:sz w:val="22"/>
              <w:szCs w:val="22"/>
              <w14:ligatures w14:val="standardContextual"/>
            </w:rPr>
          </w:pPr>
          <w:hyperlink w:anchor="_Toc157775612" w:history="1">
            <w:r w:rsidR="001A720F" w:rsidRPr="00F61729">
              <w:rPr>
                <w:rStyle w:val="Hyperlink"/>
              </w:rPr>
              <w:t>Great Wall Motor: Nur ein Mauerblümchen? Werksbesichtigung, Jan. 2024</w:t>
            </w:r>
            <w:r w:rsidR="001A720F" w:rsidRPr="00F61729">
              <w:rPr>
                <w:webHidden/>
              </w:rPr>
              <w:tab/>
            </w:r>
            <w:r w:rsidR="001A720F" w:rsidRPr="00F61729">
              <w:rPr>
                <w:webHidden/>
              </w:rPr>
              <w:fldChar w:fldCharType="begin"/>
            </w:r>
            <w:r w:rsidR="001A720F" w:rsidRPr="00F61729">
              <w:rPr>
                <w:webHidden/>
              </w:rPr>
              <w:instrText xml:space="preserve"> PAGEREF _Toc157775612 \h </w:instrText>
            </w:r>
            <w:r w:rsidR="001A720F" w:rsidRPr="00F61729">
              <w:rPr>
                <w:webHidden/>
              </w:rPr>
            </w:r>
            <w:r w:rsidR="001A720F" w:rsidRPr="00F61729">
              <w:rPr>
                <w:webHidden/>
              </w:rPr>
              <w:fldChar w:fldCharType="separate"/>
            </w:r>
            <w:r w:rsidR="001A720F">
              <w:rPr>
                <w:webHidden/>
              </w:rPr>
              <w:t>3541</w:t>
            </w:r>
            <w:r w:rsidR="001A720F" w:rsidRPr="00F61729">
              <w:rPr>
                <w:webHidden/>
              </w:rPr>
              <w:fldChar w:fldCharType="end"/>
            </w:r>
          </w:hyperlink>
        </w:p>
        <w:p w14:paraId="51C19908" w14:textId="77777777" w:rsidR="001A720F" w:rsidRPr="00F61729" w:rsidRDefault="00C45E32" w:rsidP="004713D7">
          <w:pPr>
            <w:pStyle w:val="Verzeichnis1"/>
            <w:rPr>
              <w:rFonts w:eastAsiaTheme="minorEastAsia"/>
              <w:kern w:val="2"/>
              <w:sz w:val="22"/>
              <w:szCs w:val="22"/>
              <w14:ligatures w14:val="standardContextual"/>
            </w:rPr>
          </w:pPr>
          <w:hyperlink w:anchor="_Toc157775613" w:history="1">
            <w:r w:rsidR="001A720F" w:rsidRPr="00F61729">
              <w:rPr>
                <w:rStyle w:val="Hyperlink"/>
              </w:rPr>
              <w:t>Great Wall Motor verkaufte im Jahr 2023 261.546 New-Energy-Fahrzeuge, ein Plus von 98,39 %, Jan. 2024</w:t>
            </w:r>
            <w:r w:rsidR="001A720F" w:rsidRPr="00F61729">
              <w:rPr>
                <w:webHidden/>
              </w:rPr>
              <w:tab/>
            </w:r>
            <w:r w:rsidR="001A720F" w:rsidRPr="00F61729">
              <w:rPr>
                <w:webHidden/>
              </w:rPr>
              <w:fldChar w:fldCharType="begin"/>
            </w:r>
            <w:r w:rsidR="001A720F" w:rsidRPr="00F61729">
              <w:rPr>
                <w:webHidden/>
              </w:rPr>
              <w:instrText xml:space="preserve"> PAGEREF _Toc157775613 \h </w:instrText>
            </w:r>
            <w:r w:rsidR="001A720F" w:rsidRPr="00F61729">
              <w:rPr>
                <w:webHidden/>
              </w:rPr>
            </w:r>
            <w:r w:rsidR="001A720F" w:rsidRPr="00F61729">
              <w:rPr>
                <w:webHidden/>
              </w:rPr>
              <w:fldChar w:fldCharType="separate"/>
            </w:r>
            <w:r w:rsidR="001A720F">
              <w:rPr>
                <w:webHidden/>
              </w:rPr>
              <w:t>3546</w:t>
            </w:r>
            <w:r w:rsidR="001A720F" w:rsidRPr="00F61729">
              <w:rPr>
                <w:webHidden/>
              </w:rPr>
              <w:fldChar w:fldCharType="end"/>
            </w:r>
          </w:hyperlink>
        </w:p>
        <w:p w14:paraId="0B18AA5E" w14:textId="77777777" w:rsidR="001A720F" w:rsidRPr="00F61729" w:rsidRDefault="00C45E32" w:rsidP="004713D7">
          <w:pPr>
            <w:pStyle w:val="Verzeichnis1"/>
            <w:rPr>
              <w:rFonts w:eastAsiaTheme="minorEastAsia"/>
              <w:kern w:val="2"/>
              <w:sz w:val="22"/>
              <w:szCs w:val="22"/>
              <w14:ligatures w14:val="standardContextual"/>
            </w:rPr>
          </w:pPr>
          <w:hyperlink w:anchor="_Toc157775614" w:history="1">
            <w:r w:rsidR="001A720F" w:rsidRPr="00F61729">
              <w:rPr>
                <w:rStyle w:val="Hyperlink"/>
              </w:rPr>
              <w:t>Great Wall Motor verdoppelt NEV-Absatz in 2023, Jan. 2024</w:t>
            </w:r>
            <w:r w:rsidR="001A720F" w:rsidRPr="00F61729">
              <w:rPr>
                <w:webHidden/>
              </w:rPr>
              <w:tab/>
            </w:r>
            <w:r w:rsidR="001A720F" w:rsidRPr="00F61729">
              <w:rPr>
                <w:webHidden/>
              </w:rPr>
              <w:fldChar w:fldCharType="begin"/>
            </w:r>
            <w:r w:rsidR="001A720F" w:rsidRPr="00F61729">
              <w:rPr>
                <w:webHidden/>
              </w:rPr>
              <w:instrText xml:space="preserve"> PAGEREF _Toc157775614 \h </w:instrText>
            </w:r>
            <w:r w:rsidR="001A720F" w:rsidRPr="00F61729">
              <w:rPr>
                <w:webHidden/>
              </w:rPr>
            </w:r>
            <w:r w:rsidR="001A720F" w:rsidRPr="00F61729">
              <w:rPr>
                <w:webHidden/>
              </w:rPr>
              <w:fldChar w:fldCharType="separate"/>
            </w:r>
            <w:r w:rsidR="001A720F">
              <w:rPr>
                <w:webHidden/>
              </w:rPr>
              <w:t>3549</w:t>
            </w:r>
            <w:r w:rsidR="001A720F" w:rsidRPr="00F61729">
              <w:rPr>
                <w:webHidden/>
              </w:rPr>
              <w:fldChar w:fldCharType="end"/>
            </w:r>
          </w:hyperlink>
        </w:p>
        <w:p w14:paraId="4C4C7F30" w14:textId="77777777" w:rsidR="001A720F" w:rsidRPr="00F61729" w:rsidRDefault="00C45E32" w:rsidP="004713D7">
          <w:pPr>
            <w:pStyle w:val="Verzeichnis1"/>
            <w:rPr>
              <w:rFonts w:eastAsiaTheme="minorEastAsia"/>
              <w:kern w:val="2"/>
              <w:sz w:val="22"/>
              <w:szCs w:val="22"/>
              <w14:ligatures w14:val="standardContextual"/>
            </w:rPr>
          </w:pPr>
          <w:hyperlink w:anchor="_Toc157775615" w:history="1">
            <w:r w:rsidR="001A720F" w:rsidRPr="00F61729">
              <w:rPr>
                <w:rStyle w:val="Hyperlink"/>
              </w:rPr>
              <w:t>Great Wall Motor verzeichnet im Jahr 2023 einen Anstieg des Jahresumsatzes um 26,26 % gegenüber dem Vorjahr, Jan. 2024</w:t>
            </w:r>
            <w:r w:rsidR="001A720F" w:rsidRPr="00F61729">
              <w:rPr>
                <w:webHidden/>
              </w:rPr>
              <w:tab/>
            </w:r>
            <w:r w:rsidR="001A720F" w:rsidRPr="00F61729">
              <w:rPr>
                <w:webHidden/>
              </w:rPr>
              <w:fldChar w:fldCharType="begin"/>
            </w:r>
            <w:r w:rsidR="001A720F" w:rsidRPr="00F61729">
              <w:rPr>
                <w:webHidden/>
              </w:rPr>
              <w:instrText xml:space="preserve"> PAGEREF _Toc157775615 \h </w:instrText>
            </w:r>
            <w:r w:rsidR="001A720F" w:rsidRPr="00F61729">
              <w:rPr>
                <w:webHidden/>
              </w:rPr>
            </w:r>
            <w:r w:rsidR="001A720F" w:rsidRPr="00F61729">
              <w:rPr>
                <w:webHidden/>
              </w:rPr>
              <w:fldChar w:fldCharType="separate"/>
            </w:r>
            <w:r w:rsidR="001A720F">
              <w:rPr>
                <w:webHidden/>
              </w:rPr>
              <w:t>3550</w:t>
            </w:r>
            <w:r w:rsidR="001A720F" w:rsidRPr="00F61729">
              <w:rPr>
                <w:webHidden/>
              </w:rPr>
              <w:fldChar w:fldCharType="end"/>
            </w:r>
          </w:hyperlink>
        </w:p>
        <w:p w14:paraId="2DB82044" w14:textId="77777777" w:rsidR="001A720F" w:rsidRPr="00F61729" w:rsidRDefault="00C45E32" w:rsidP="004713D7">
          <w:pPr>
            <w:pStyle w:val="Verzeichnis1"/>
            <w:rPr>
              <w:rFonts w:eastAsiaTheme="minorEastAsia"/>
              <w:kern w:val="2"/>
              <w:sz w:val="22"/>
              <w:szCs w:val="22"/>
              <w14:ligatures w14:val="standardContextual"/>
            </w:rPr>
          </w:pPr>
          <w:hyperlink w:anchor="_Toc157775616" w:history="1">
            <w:r w:rsidR="001A720F" w:rsidRPr="00F61729">
              <w:rPr>
                <w:rStyle w:val="Hyperlink"/>
              </w:rPr>
              <w:t>GWM TANK 700 HI4-T PHEV - Ansturm auf die chinesische G-Klasse, Nov. 2023</w:t>
            </w:r>
            <w:r w:rsidR="001A720F" w:rsidRPr="00F61729">
              <w:rPr>
                <w:webHidden/>
              </w:rPr>
              <w:tab/>
            </w:r>
            <w:r w:rsidR="001A720F" w:rsidRPr="00F61729">
              <w:rPr>
                <w:webHidden/>
              </w:rPr>
              <w:fldChar w:fldCharType="begin"/>
            </w:r>
            <w:r w:rsidR="001A720F" w:rsidRPr="00F61729">
              <w:rPr>
                <w:webHidden/>
              </w:rPr>
              <w:instrText xml:space="preserve"> PAGEREF _Toc157775616 \h </w:instrText>
            </w:r>
            <w:r w:rsidR="001A720F" w:rsidRPr="00F61729">
              <w:rPr>
                <w:webHidden/>
              </w:rPr>
            </w:r>
            <w:r w:rsidR="001A720F" w:rsidRPr="00F61729">
              <w:rPr>
                <w:webHidden/>
              </w:rPr>
              <w:fldChar w:fldCharType="separate"/>
            </w:r>
            <w:r w:rsidR="001A720F">
              <w:rPr>
                <w:webHidden/>
              </w:rPr>
              <w:t>3554</w:t>
            </w:r>
            <w:r w:rsidR="001A720F" w:rsidRPr="00F61729">
              <w:rPr>
                <w:webHidden/>
              </w:rPr>
              <w:fldChar w:fldCharType="end"/>
            </w:r>
          </w:hyperlink>
        </w:p>
        <w:p w14:paraId="0BBAA3A7" w14:textId="77777777" w:rsidR="001A720F" w:rsidRPr="00F61729" w:rsidRDefault="00C45E32" w:rsidP="004713D7">
          <w:pPr>
            <w:pStyle w:val="Verzeichnis1"/>
            <w:rPr>
              <w:rFonts w:eastAsiaTheme="minorEastAsia"/>
              <w:kern w:val="2"/>
              <w:sz w:val="22"/>
              <w:szCs w:val="22"/>
              <w14:ligatures w14:val="standardContextual"/>
            </w:rPr>
          </w:pPr>
          <w:hyperlink w:anchor="_Toc157775617" w:history="1">
            <w:r w:rsidR="001A720F" w:rsidRPr="00F61729">
              <w:rPr>
                <w:rStyle w:val="Hyperlink"/>
              </w:rPr>
              <w:t>Great Wall - Haval Jolion HEV</w:t>
            </w:r>
            <w:r w:rsidR="001A720F" w:rsidRPr="00F61729">
              <w:rPr>
                <w:webHidden/>
              </w:rPr>
              <w:tab/>
            </w:r>
            <w:r w:rsidR="001A720F" w:rsidRPr="00F61729">
              <w:rPr>
                <w:webHidden/>
              </w:rPr>
              <w:fldChar w:fldCharType="begin"/>
            </w:r>
            <w:r w:rsidR="001A720F" w:rsidRPr="00F61729">
              <w:rPr>
                <w:webHidden/>
              </w:rPr>
              <w:instrText xml:space="preserve"> PAGEREF _Toc157775617 \h </w:instrText>
            </w:r>
            <w:r w:rsidR="001A720F" w:rsidRPr="00F61729">
              <w:rPr>
                <w:webHidden/>
              </w:rPr>
            </w:r>
            <w:r w:rsidR="001A720F" w:rsidRPr="00F61729">
              <w:rPr>
                <w:webHidden/>
              </w:rPr>
              <w:fldChar w:fldCharType="separate"/>
            </w:r>
            <w:r w:rsidR="001A720F">
              <w:rPr>
                <w:webHidden/>
              </w:rPr>
              <w:t>3560</w:t>
            </w:r>
            <w:r w:rsidR="001A720F" w:rsidRPr="00F61729">
              <w:rPr>
                <w:webHidden/>
              </w:rPr>
              <w:fldChar w:fldCharType="end"/>
            </w:r>
          </w:hyperlink>
        </w:p>
        <w:p w14:paraId="1224F412" w14:textId="77777777" w:rsidR="001A720F" w:rsidRPr="00F61729" w:rsidRDefault="00C45E32" w:rsidP="004713D7">
          <w:pPr>
            <w:pStyle w:val="Verzeichnis1"/>
            <w:rPr>
              <w:rFonts w:eastAsiaTheme="minorEastAsia"/>
              <w:kern w:val="2"/>
              <w:sz w:val="22"/>
              <w:szCs w:val="22"/>
              <w14:ligatures w14:val="standardContextual"/>
            </w:rPr>
          </w:pPr>
          <w:hyperlink w:anchor="_Toc157775618" w:history="1">
            <w:r w:rsidR="001A720F" w:rsidRPr="00F61729">
              <w:rPr>
                <w:rStyle w:val="Hyperlink"/>
              </w:rPr>
              <w:t>Great Wall Funky Cat</w:t>
            </w:r>
            <w:r w:rsidR="001A720F" w:rsidRPr="00F61729">
              <w:rPr>
                <w:webHidden/>
              </w:rPr>
              <w:tab/>
            </w:r>
            <w:r w:rsidR="001A720F" w:rsidRPr="00F61729">
              <w:rPr>
                <w:webHidden/>
              </w:rPr>
              <w:fldChar w:fldCharType="begin"/>
            </w:r>
            <w:r w:rsidR="001A720F" w:rsidRPr="00F61729">
              <w:rPr>
                <w:webHidden/>
              </w:rPr>
              <w:instrText xml:space="preserve"> PAGEREF _Toc157775618 \h </w:instrText>
            </w:r>
            <w:r w:rsidR="001A720F" w:rsidRPr="00F61729">
              <w:rPr>
                <w:webHidden/>
              </w:rPr>
            </w:r>
            <w:r w:rsidR="001A720F" w:rsidRPr="00F61729">
              <w:rPr>
                <w:webHidden/>
              </w:rPr>
              <w:fldChar w:fldCharType="separate"/>
            </w:r>
            <w:r w:rsidR="001A720F">
              <w:rPr>
                <w:webHidden/>
              </w:rPr>
              <w:t>3561</w:t>
            </w:r>
            <w:r w:rsidR="001A720F" w:rsidRPr="00F61729">
              <w:rPr>
                <w:webHidden/>
              </w:rPr>
              <w:fldChar w:fldCharType="end"/>
            </w:r>
          </w:hyperlink>
        </w:p>
        <w:p w14:paraId="2EB40512" w14:textId="77777777" w:rsidR="001A720F" w:rsidRPr="00F61729" w:rsidRDefault="00C45E32" w:rsidP="004713D7">
          <w:pPr>
            <w:pStyle w:val="Verzeichnis1"/>
            <w:rPr>
              <w:rFonts w:eastAsiaTheme="minorEastAsia"/>
              <w:kern w:val="2"/>
              <w:sz w:val="22"/>
              <w:szCs w:val="22"/>
              <w14:ligatures w14:val="standardContextual"/>
            </w:rPr>
          </w:pPr>
          <w:hyperlink w:anchor="_Toc157775619" w:history="1">
            <w:r w:rsidR="001A720F" w:rsidRPr="00F61729">
              <w:rPr>
                <w:rStyle w:val="Hyperlink"/>
              </w:rPr>
              <w:t>Great Wall Motor - Ora</w:t>
            </w:r>
            <w:r w:rsidR="001A720F" w:rsidRPr="00F61729">
              <w:rPr>
                <w:webHidden/>
              </w:rPr>
              <w:tab/>
            </w:r>
            <w:r w:rsidR="001A720F" w:rsidRPr="00F61729">
              <w:rPr>
                <w:webHidden/>
              </w:rPr>
              <w:fldChar w:fldCharType="begin"/>
            </w:r>
            <w:r w:rsidR="001A720F" w:rsidRPr="00F61729">
              <w:rPr>
                <w:webHidden/>
              </w:rPr>
              <w:instrText xml:space="preserve"> PAGEREF _Toc157775619 \h </w:instrText>
            </w:r>
            <w:r w:rsidR="001A720F" w:rsidRPr="00F61729">
              <w:rPr>
                <w:webHidden/>
              </w:rPr>
            </w:r>
            <w:r w:rsidR="001A720F" w:rsidRPr="00F61729">
              <w:rPr>
                <w:webHidden/>
              </w:rPr>
              <w:fldChar w:fldCharType="separate"/>
            </w:r>
            <w:r w:rsidR="001A720F">
              <w:rPr>
                <w:webHidden/>
              </w:rPr>
              <w:t>3562</w:t>
            </w:r>
            <w:r w:rsidR="001A720F" w:rsidRPr="00F61729">
              <w:rPr>
                <w:webHidden/>
              </w:rPr>
              <w:fldChar w:fldCharType="end"/>
            </w:r>
          </w:hyperlink>
        </w:p>
        <w:p w14:paraId="4B3355A9" w14:textId="77777777" w:rsidR="001A720F" w:rsidRPr="00F61729" w:rsidRDefault="00C45E32" w:rsidP="004713D7">
          <w:pPr>
            <w:pStyle w:val="Verzeichnis1"/>
            <w:rPr>
              <w:rFonts w:eastAsiaTheme="minorEastAsia"/>
              <w:kern w:val="2"/>
              <w:sz w:val="22"/>
              <w:szCs w:val="22"/>
              <w14:ligatures w14:val="standardContextual"/>
            </w:rPr>
          </w:pPr>
          <w:hyperlink w:anchor="_Toc157775620" w:history="1">
            <w:r w:rsidR="001A720F" w:rsidRPr="00F61729">
              <w:rPr>
                <w:rStyle w:val="Hyperlink"/>
              </w:rPr>
              <w:t>Sicherheitsmängel beim Ora behoben, Juli 2023</w:t>
            </w:r>
            <w:r w:rsidR="001A720F" w:rsidRPr="00F61729">
              <w:rPr>
                <w:webHidden/>
              </w:rPr>
              <w:tab/>
            </w:r>
            <w:r w:rsidR="001A720F" w:rsidRPr="00F61729">
              <w:rPr>
                <w:webHidden/>
              </w:rPr>
              <w:fldChar w:fldCharType="begin"/>
            </w:r>
            <w:r w:rsidR="001A720F" w:rsidRPr="00F61729">
              <w:rPr>
                <w:webHidden/>
              </w:rPr>
              <w:instrText xml:space="preserve"> PAGEREF _Toc157775620 \h </w:instrText>
            </w:r>
            <w:r w:rsidR="001A720F" w:rsidRPr="00F61729">
              <w:rPr>
                <w:webHidden/>
              </w:rPr>
            </w:r>
            <w:r w:rsidR="001A720F" w:rsidRPr="00F61729">
              <w:rPr>
                <w:webHidden/>
              </w:rPr>
              <w:fldChar w:fldCharType="separate"/>
            </w:r>
            <w:r w:rsidR="001A720F">
              <w:rPr>
                <w:webHidden/>
              </w:rPr>
              <w:t>3564</w:t>
            </w:r>
            <w:r w:rsidR="001A720F" w:rsidRPr="00F61729">
              <w:rPr>
                <w:webHidden/>
              </w:rPr>
              <w:fldChar w:fldCharType="end"/>
            </w:r>
          </w:hyperlink>
        </w:p>
        <w:p w14:paraId="0B6A113C" w14:textId="77777777" w:rsidR="001A720F" w:rsidRPr="00F61729" w:rsidRDefault="00C45E32" w:rsidP="004713D7">
          <w:pPr>
            <w:pStyle w:val="Verzeichnis1"/>
            <w:rPr>
              <w:rFonts w:eastAsiaTheme="minorEastAsia"/>
              <w:kern w:val="2"/>
              <w:sz w:val="22"/>
              <w:szCs w:val="22"/>
              <w14:ligatures w14:val="standardContextual"/>
            </w:rPr>
          </w:pPr>
          <w:hyperlink w:anchor="_Toc157775621" w:history="1">
            <w:r w:rsidR="001A720F" w:rsidRPr="00F61729">
              <w:rPr>
                <w:rStyle w:val="Hyperlink"/>
              </w:rPr>
              <w:t>Fahrbericht Ora Funky Cat</w:t>
            </w:r>
            <w:r w:rsidR="001A720F" w:rsidRPr="00F61729">
              <w:rPr>
                <w:webHidden/>
              </w:rPr>
              <w:tab/>
            </w:r>
            <w:r w:rsidR="001A720F" w:rsidRPr="00F61729">
              <w:rPr>
                <w:webHidden/>
              </w:rPr>
              <w:fldChar w:fldCharType="begin"/>
            </w:r>
            <w:r w:rsidR="001A720F" w:rsidRPr="00F61729">
              <w:rPr>
                <w:webHidden/>
              </w:rPr>
              <w:instrText xml:space="preserve"> PAGEREF _Toc157775621 \h </w:instrText>
            </w:r>
            <w:r w:rsidR="001A720F" w:rsidRPr="00F61729">
              <w:rPr>
                <w:webHidden/>
              </w:rPr>
            </w:r>
            <w:r w:rsidR="001A720F" w:rsidRPr="00F61729">
              <w:rPr>
                <w:webHidden/>
              </w:rPr>
              <w:fldChar w:fldCharType="separate"/>
            </w:r>
            <w:r w:rsidR="001A720F">
              <w:rPr>
                <w:webHidden/>
              </w:rPr>
              <w:t>3565</w:t>
            </w:r>
            <w:r w:rsidR="001A720F" w:rsidRPr="00F61729">
              <w:rPr>
                <w:webHidden/>
              </w:rPr>
              <w:fldChar w:fldCharType="end"/>
            </w:r>
          </w:hyperlink>
        </w:p>
        <w:p w14:paraId="7F23E04B" w14:textId="77777777" w:rsidR="001A720F" w:rsidRPr="00F61729" w:rsidRDefault="00C45E32" w:rsidP="004713D7">
          <w:pPr>
            <w:pStyle w:val="Verzeichnis1"/>
            <w:rPr>
              <w:rFonts w:eastAsiaTheme="minorEastAsia"/>
              <w:kern w:val="2"/>
              <w:sz w:val="22"/>
              <w:szCs w:val="22"/>
              <w14:ligatures w14:val="standardContextual"/>
            </w:rPr>
          </w:pPr>
          <w:hyperlink w:anchor="_Toc157775622" w:history="1">
            <w:r w:rsidR="001A720F" w:rsidRPr="00F61729">
              <w:rPr>
                <w:rStyle w:val="Hyperlink"/>
              </w:rPr>
              <w:t xml:space="preserve">Great Wall – </w:t>
            </w:r>
            <w:r w:rsidR="001A720F" w:rsidRPr="00F61729">
              <w:rPr>
                <w:rStyle w:val="Hyperlink"/>
                <w:shd w:val="clear" w:color="auto" w:fill="FFFFFF"/>
              </w:rPr>
              <w:t>Wey</w:t>
            </w:r>
            <w:r w:rsidR="001A720F" w:rsidRPr="00F61729">
              <w:rPr>
                <w:webHidden/>
              </w:rPr>
              <w:tab/>
            </w:r>
            <w:r w:rsidR="001A720F" w:rsidRPr="00F61729">
              <w:rPr>
                <w:webHidden/>
              </w:rPr>
              <w:fldChar w:fldCharType="begin"/>
            </w:r>
            <w:r w:rsidR="001A720F" w:rsidRPr="00F61729">
              <w:rPr>
                <w:webHidden/>
              </w:rPr>
              <w:instrText xml:space="preserve"> PAGEREF _Toc157775622 \h </w:instrText>
            </w:r>
            <w:r w:rsidR="001A720F" w:rsidRPr="00F61729">
              <w:rPr>
                <w:webHidden/>
              </w:rPr>
            </w:r>
            <w:r w:rsidR="001A720F" w:rsidRPr="00F61729">
              <w:rPr>
                <w:webHidden/>
              </w:rPr>
              <w:fldChar w:fldCharType="separate"/>
            </w:r>
            <w:r w:rsidR="001A720F">
              <w:rPr>
                <w:webHidden/>
              </w:rPr>
              <w:t>3568</w:t>
            </w:r>
            <w:r w:rsidR="001A720F" w:rsidRPr="00F61729">
              <w:rPr>
                <w:webHidden/>
              </w:rPr>
              <w:fldChar w:fldCharType="end"/>
            </w:r>
          </w:hyperlink>
        </w:p>
        <w:p w14:paraId="1E60919D" w14:textId="77777777" w:rsidR="001A720F" w:rsidRPr="00F61729" w:rsidRDefault="00C45E32" w:rsidP="004713D7">
          <w:pPr>
            <w:pStyle w:val="Verzeichnis1"/>
            <w:rPr>
              <w:rFonts w:eastAsiaTheme="minorEastAsia"/>
              <w:kern w:val="2"/>
              <w:sz w:val="22"/>
              <w:szCs w:val="22"/>
              <w14:ligatures w14:val="standardContextual"/>
            </w:rPr>
          </w:pPr>
          <w:hyperlink w:anchor="_Toc157775623" w:history="1">
            <w:r w:rsidR="001A720F" w:rsidRPr="00F61729">
              <w:rPr>
                <w:rStyle w:val="Hyperlink"/>
              </w:rPr>
              <w:t>Great Wall Motor meldet für 2023 den höchsten jährlichen NEV-Umsatz aller Zeiten in Überseemärkten, Jan. 2024</w:t>
            </w:r>
            <w:r w:rsidR="001A720F" w:rsidRPr="00F61729">
              <w:rPr>
                <w:webHidden/>
              </w:rPr>
              <w:tab/>
            </w:r>
            <w:r w:rsidR="001A720F" w:rsidRPr="00F61729">
              <w:rPr>
                <w:webHidden/>
              </w:rPr>
              <w:fldChar w:fldCharType="begin"/>
            </w:r>
            <w:r w:rsidR="001A720F" w:rsidRPr="00F61729">
              <w:rPr>
                <w:webHidden/>
              </w:rPr>
              <w:instrText xml:space="preserve"> PAGEREF _Toc157775623 \h </w:instrText>
            </w:r>
            <w:r w:rsidR="001A720F" w:rsidRPr="00F61729">
              <w:rPr>
                <w:webHidden/>
              </w:rPr>
            </w:r>
            <w:r w:rsidR="001A720F" w:rsidRPr="00F61729">
              <w:rPr>
                <w:webHidden/>
              </w:rPr>
              <w:fldChar w:fldCharType="separate"/>
            </w:r>
            <w:r w:rsidR="001A720F">
              <w:rPr>
                <w:webHidden/>
              </w:rPr>
              <w:t>3572</w:t>
            </w:r>
            <w:r w:rsidR="001A720F" w:rsidRPr="00F61729">
              <w:rPr>
                <w:webHidden/>
              </w:rPr>
              <w:fldChar w:fldCharType="end"/>
            </w:r>
          </w:hyperlink>
        </w:p>
        <w:p w14:paraId="79BEEAF4" w14:textId="77777777" w:rsidR="001A720F" w:rsidRPr="00F61729" w:rsidRDefault="00C45E32" w:rsidP="004713D7">
          <w:pPr>
            <w:pStyle w:val="Verzeichnis1"/>
            <w:rPr>
              <w:rFonts w:eastAsiaTheme="minorEastAsia"/>
              <w:kern w:val="2"/>
              <w:sz w:val="22"/>
              <w:szCs w:val="22"/>
              <w14:ligatures w14:val="standardContextual"/>
            </w:rPr>
          </w:pPr>
          <w:hyperlink w:anchor="_Toc157775624" w:history="1">
            <w:r w:rsidR="001A720F" w:rsidRPr="00F61729">
              <w:rPr>
                <w:rStyle w:val="Hyperlink"/>
              </w:rPr>
              <w:t>GWMs Ora Lightning Cat wurde in Thailand als Ora 07 eingeführt. Der Preis beginnt bei 36.870 USD, Nov. 2023</w:t>
            </w:r>
            <w:r w:rsidR="001A720F" w:rsidRPr="00F61729">
              <w:rPr>
                <w:webHidden/>
              </w:rPr>
              <w:tab/>
            </w:r>
            <w:r w:rsidR="001A720F" w:rsidRPr="00F61729">
              <w:rPr>
                <w:webHidden/>
              </w:rPr>
              <w:fldChar w:fldCharType="begin"/>
            </w:r>
            <w:r w:rsidR="001A720F" w:rsidRPr="00F61729">
              <w:rPr>
                <w:webHidden/>
              </w:rPr>
              <w:instrText xml:space="preserve"> PAGEREF _Toc157775624 \h </w:instrText>
            </w:r>
            <w:r w:rsidR="001A720F" w:rsidRPr="00F61729">
              <w:rPr>
                <w:webHidden/>
              </w:rPr>
            </w:r>
            <w:r w:rsidR="001A720F" w:rsidRPr="00F61729">
              <w:rPr>
                <w:webHidden/>
              </w:rPr>
              <w:fldChar w:fldCharType="separate"/>
            </w:r>
            <w:r w:rsidR="001A720F">
              <w:rPr>
                <w:webHidden/>
              </w:rPr>
              <w:t>3575</w:t>
            </w:r>
            <w:r w:rsidR="001A720F" w:rsidRPr="00F61729">
              <w:rPr>
                <w:webHidden/>
              </w:rPr>
              <w:fldChar w:fldCharType="end"/>
            </w:r>
          </w:hyperlink>
        </w:p>
        <w:p w14:paraId="2C489850" w14:textId="77777777" w:rsidR="001A720F" w:rsidRPr="00F61729" w:rsidRDefault="00C45E32" w:rsidP="004713D7">
          <w:pPr>
            <w:pStyle w:val="Verzeichnis1"/>
            <w:rPr>
              <w:rFonts w:eastAsiaTheme="minorEastAsia"/>
              <w:kern w:val="2"/>
              <w:sz w:val="22"/>
              <w:szCs w:val="22"/>
              <w14:ligatures w14:val="standardContextual"/>
            </w:rPr>
          </w:pPr>
          <w:hyperlink w:anchor="_Toc157775625" w:history="1">
            <w:r w:rsidR="001A720F" w:rsidRPr="00F61729">
              <w:rPr>
                <w:rStyle w:val="Hyperlink"/>
              </w:rPr>
              <w:t>Great Wall Motors zeigt, wie das erste Elektrofahrzeug in Thailand vom Band läuft, Jan. 2024</w:t>
            </w:r>
            <w:r w:rsidR="001A720F" w:rsidRPr="00F61729">
              <w:rPr>
                <w:webHidden/>
              </w:rPr>
              <w:tab/>
            </w:r>
            <w:r w:rsidR="001A720F" w:rsidRPr="00F61729">
              <w:rPr>
                <w:webHidden/>
              </w:rPr>
              <w:fldChar w:fldCharType="begin"/>
            </w:r>
            <w:r w:rsidR="001A720F" w:rsidRPr="00F61729">
              <w:rPr>
                <w:webHidden/>
              </w:rPr>
              <w:instrText xml:space="preserve"> PAGEREF _Toc157775625 \h </w:instrText>
            </w:r>
            <w:r w:rsidR="001A720F" w:rsidRPr="00F61729">
              <w:rPr>
                <w:webHidden/>
              </w:rPr>
            </w:r>
            <w:r w:rsidR="001A720F" w:rsidRPr="00F61729">
              <w:rPr>
                <w:webHidden/>
              </w:rPr>
              <w:fldChar w:fldCharType="separate"/>
            </w:r>
            <w:r w:rsidR="001A720F">
              <w:rPr>
                <w:webHidden/>
              </w:rPr>
              <w:t>3580</w:t>
            </w:r>
            <w:r w:rsidR="001A720F" w:rsidRPr="00F61729">
              <w:rPr>
                <w:webHidden/>
              </w:rPr>
              <w:fldChar w:fldCharType="end"/>
            </w:r>
          </w:hyperlink>
        </w:p>
        <w:p w14:paraId="780810B2" w14:textId="77777777" w:rsidR="001A720F" w:rsidRPr="00F61729" w:rsidRDefault="00C45E32" w:rsidP="004713D7">
          <w:pPr>
            <w:pStyle w:val="Verzeichnis1"/>
            <w:rPr>
              <w:rFonts w:eastAsiaTheme="minorEastAsia"/>
              <w:kern w:val="2"/>
              <w:sz w:val="22"/>
              <w:szCs w:val="22"/>
              <w14:ligatures w14:val="standardContextual"/>
            </w:rPr>
          </w:pPr>
          <w:hyperlink w:anchor="_Toc157775626" w:history="1">
            <w:r w:rsidR="001A720F" w:rsidRPr="00F61729">
              <w:rPr>
                <w:rStyle w:val="Hyperlink"/>
              </w:rPr>
              <w:t>Dieses chinesische Elektrofahrzeug wird jetzt in einer ehemaligen GM-Anlage hergestellt</w:t>
            </w:r>
            <w:r w:rsidR="001A720F" w:rsidRPr="00F61729">
              <w:rPr>
                <w:webHidden/>
              </w:rPr>
              <w:tab/>
            </w:r>
            <w:r w:rsidR="001A720F" w:rsidRPr="00F61729">
              <w:rPr>
                <w:webHidden/>
              </w:rPr>
              <w:fldChar w:fldCharType="begin"/>
            </w:r>
            <w:r w:rsidR="001A720F" w:rsidRPr="00F61729">
              <w:rPr>
                <w:webHidden/>
              </w:rPr>
              <w:instrText xml:space="preserve"> PAGEREF _Toc157775626 \h </w:instrText>
            </w:r>
            <w:r w:rsidR="001A720F" w:rsidRPr="00F61729">
              <w:rPr>
                <w:webHidden/>
              </w:rPr>
            </w:r>
            <w:r w:rsidR="001A720F" w:rsidRPr="00F61729">
              <w:rPr>
                <w:webHidden/>
              </w:rPr>
              <w:fldChar w:fldCharType="separate"/>
            </w:r>
            <w:r w:rsidR="001A720F">
              <w:rPr>
                <w:webHidden/>
              </w:rPr>
              <w:t>3582</w:t>
            </w:r>
            <w:r w:rsidR="001A720F" w:rsidRPr="00F61729">
              <w:rPr>
                <w:webHidden/>
              </w:rPr>
              <w:fldChar w:fldCharType="end"/>
            </w:r>
          </w:hyperlink>
        </w:p>
        <w:p w14:paraId="6875827C" w14:textId="77777777" w:rsidR="001A720F" w:rsidRPr="00F61729" w:rsidRDefault="00C45E32" w:rsidP="004713D7">
          <w:pPr>
            <w:pStyle w:val="Verzeichnis1"/>
            <w:rPr>
              <w:rFonts w:eastAsiaTheme="minorEastAsia"/>
              <w:kern w:val="2"/>
              <w:sz w:val="22"/>
              <w:szCs w:val="22"/>
              <w14:ligatures w14:val="standardContextual"/>
            </w:rPr>
          </w:pPr>
          <w:hyperlink w:anchor="_Toc157775627" w:history="1">
            <w:r w:rsidR="001A720F" w:rsidRPr="00F61729">
              <w:rPr>
                <w:rStyle w:val="Hyperlink"/>
              </w:rPr>
              <w:t>Great Wall Motor startet CKD-Montageprojekt in Malaysia, Jan. 2024</w:t>
            </w:r>
            <w:r w:rsidR="001A720F" w:rsidRPr="00F61729">
              <w:rPr>
                <w:webHidden/>
              </w:rPr>
              <w:tab/>
            </w:r>
            <w:r w:rsidR="001A720F" w:rsidRPr="00F61729">
              <w:rPr>
                <w:webHidden/>
              </w:rPr>
              <w:fldChar w:fldCharType="begin"/>
            </w:r>
            <w:r w:rsidR="001A720F" w:rsidRPr="00F61729">
              <w:rPr>
                <w:webHidden/>
              </w:rPr>
              <w:instrText xml:space="preserve"> PAGEREF _Toc157775627 \h </w:instrText>
            </w:r>
            <w:r w:rsidR="001A720F" w:rsidRPr="00F61729">
              <w:rPr>
                <w:webHidden/>
              </w:rPr>
            </w:r>
            <w:r w:rsidR="001A720F" w:rsidRPr="00F61729">
              <w:rPr>
                <w:webHidden/>
              </w:rPr>
              <w:fldChar w:fldCharType="separate"/>
            </w:r>
            <w:r w:rsidR="001A720F">
              <w:rPr>
                <w:webHidden/>
              </w:rPr>
              <w:t>3585</w:t>
            </w:r>
            <w:r w:rsidR="001A720F" w:rsidRPr="00F61729">
              <w:rPr>
                <w:webHidden/>
              </w:rPr>
              <w:fldChar w:fldCharType="end"/>
            </w:r>
          </w:hyperlink>
        </w:p>
        <w:p w14:paraId="7F1BB8C4" w14:textId="77777777" w:rsidR="001A720F" w:rsidRPr="00F61729" w:rsidRDefault="00C45E32" w:rsidP="004713D7">
          <w:pPr>
            <w:pStyle w:val="Verzeichnis1"/>
            <w:rPr>
              <w:rFonts w:eastAsiaTheme="minorEastAsia"/>
              <w:kern w:val="2"/>
              <w:sz w:val="22"/>
              <w:szCs w:val="22"/>
              <w14:ligatures w14:val="standardContextual"/>
            </w:rPr>
          </w:pPr>
          <w:hyperlink w:anchor="_Toc157775628" w:history="1">
            <w:r w:rsidR="001A720F" w:rsidRPr="00F61729">
              <w:rPr>
                <w:rStyle w:val="Hyperlink"/>
              </w:rPr>
              <w:t>Die Autos von Great Wall Motor sollen ab 2024 in Malaysia montiert werden, Jan. 2024</w:t>
            </w:r>
            <w:r w:rsidR="001A720F" w:rsidRPr="00F61729">
              <w:rPr>
                <w:webHidden/>
              </w:rPr>
              <w:tab/>
            </w:r>
            <w:r w:rsidR="001A720F" w:rsidRPr="00F61729">
              <w:rPr>
                <w:webHidden/>
              </w:rPr>
              <w:fldChar w:fldCharType="begin"/>
            </w:r>
            <w:r w:rsidR="001A720F" w:rsidRPr="00F61729">
              <w:rPr>
                <w:webHidden/>
              </w:rPr>
              <w:instrText xml:space="preserve"> PAGEREF _Toc157775628 \h </w:instrText>
            </w:r>
            <w:r w:rsidR="001A720F" w:rsidRPr="00F61729">
              <w:rPr>
                <w:webHidden/>
              </w:rPr>
            </w:r>
            <w:r w:rsidR="001A720F" w:rsidRPr="00F61729">
              <w:rPr>
                <w:webHidden/>
              </w:rPr>
              <w:fldChar w:fldCharType="separate"/>
            </w:r>
            <w:r w:rsidR="001A720F">
              <w:rPr>
                <w:webHidden/>
              </w:rPr>
              <w:t>3587</w:t>
            </w:r>
            <w:r w:rsidR="001A720F" w:rsidRPr="00F61729">
              <w:rPr>
                <w:webHidden/>
              </w:rPr>
              <w:fldChar w:fldCharType="end"/>
            </w:r>
          </w:hyperlink>
        </w:p>
        <w:p w14:paraId="658C42B8" w14:textId="77777777" w:rsidR="001A720F" w:rsidRPr="00F61729" w:rsidRDefault="00C45E32" w:rsidP="004713D7">
          <w:pPr>
            <w:pStyle w:val="Verzeichnis1"/>
            <w:rPr>
              <w:rFonts w:eastAsiaTheme="minorEastAsia"/>
              <w:kern w:val="2"/>
              <w:sz w:val="22"/>
              <w:szCs w:val="22"/>
              <w14:ligatures w14:val="standardContextual"/>
            </w:rPr>
          </w:pPr>
          <w:hyperlink w:anchor="_Toc157775629" w:history="1">
            <w:r w:rsidR="001A720F" w:rsidRPr="00F61729">
              <w:rPr>
                <w:rStyle w:val="Hyperlink"/>
              </w:rPr>
              <w:t>Great Wall will ab 2024 E-Fahrzeuge in Brasilien bauen, Mai 2023</w:t>
            </w:r>
            <w:r w:rsidR="001A720F" w:rsidRPr="00F61729">
              <w:rPr>
                <w:webHidden/>
              </w:rPr>
              <w:tab/>
            </w:r>
            <w:r w:rsidR="001A720F" w:rsidRPr="00F61729">
              <w:rPr>
                <w:webHidden/>
              </w:rPr>
              <w:fldChar w:fldCharType="begin"/>
            </w:r>
            <w:r w:rsidR="001A720F" w:rsidRPr="00F61729">
              <w:rPr>
                <w:webHidden/>
              </w:rPr>
              <w:instrText xml:space="preserve"> PAGEREF _Toc157775629 \h </w:instrText>
            </w:r>
            <w:r w:rsidR="001A720F" w:rsidRPr="00F61729">
              <w:rPr>
                <w:webHidden/>
              </w:rPr>
            </w:r>
            <w:r w:rsidR="001A720F" w:rsidRPr="00F61729">
              <w:rPr>
                <w:webHidden/>
              </w:rPr>
              <w:fldChar w:fldCharType="separate"/>
            </w:r>
            <w:r w:rsidR="001A720F">
              <w:rPr>
                <w:webHidden/>
              </w:rPr>
              <w:t>3590</w:t>
            </w:r>
            <w:r w:rsidR="001A720F" w:rsidRPr="00F61729">
              <w:rPr>
                <w:webHidden/>
              </w:rPr>
              <w:fldChar w:fldCharType="end"/>
            </w:r>
          </w:hyperlink>
        </w:p>
        <w:p w14:paraId="50E86F13" w14:textId="77777777" w:rsidR="001A720F" w:rsidRPr="00F61729" w:rsidRDefault="00C45E32" w:rsidP="004713D7">
          <w:pPr>
            <w:pStyle w:val="Verzeichnis1"/>
            <w:rPr>
              <w:rStyle w:val="Hyperlink"/>
            </w:rPr>
          </w:pPr>
          <w:hyperlink w:anchor="_Toc157775630" w:history="1">
            <w:r w:rsidR="001A720F" w:rsidRPr="00F61729">
              <w:rPr>
                <w:rStyle w:val="Hyperlink"/>
                <w:bdr w:val="none" w:sz="0" w:space="0" w:color="auto" w:frame="1"/>
              </w:rPr>
              <w:t>Great Wall plant Produktion in Usbekistan zu beginnen, Juli 2023</w:t>
            </w:r>
            <w:r w:rsidR="001A720F" w:rsidRPr="00F61729">
              <w:rPr>
                <w:webHidden/>
              </w:rPr>
              <w:tab/>
            </w:r>
            <w:r w:rsidR="001A720F" w:rsidRPr="00F61729">
              <w:rPr>
                <w:webHidden/>
              </w:rPr>
              <w:fldChar w:fldCharType="begin"/>
            </w:r>
            <w:r w:rsidR="001A720F" w:rsidRPr="00F61729">
              <w:rPr>
                <w:webHidden/>
              </w:rPr>
              <w:instrText xml:space="preserve"> PAGEREF _Toc157775630 \h </w:instrText>
            </w:r>
            <w:r w:rsidR="001A720F" w:rsidRPr="00F61729">
              <w:rPr>
                <w:webHidden/>
              </w:rPr>
            </w:r>
            <w:r w:rsidR="001A720F" w:rsidRPr="00F61729">
              <w:rPr>
                <w:webHidden/>
              </w:rPr>
              <w:fldChar w:fldCharType="separate"/>
            </w:r>
            <w:r w:rsidR="001A720F">
              <w:rPr>
                <w:webHidden/>
              </w:rPr>
              <w:t>3592</w:t>
            </w:r>
            <w:r w:rsidR="001A720F" w:rsidRPr="00F61729">
              <w:rPr>
                <w:webHidden/>
              </w:rPr>
              <w:fldChar w:fldCharType="end"/>
            </w:r>
          </w:hyperlink>
        </w:p>
        <w:p w14:paraId="7FFA0AC2" w14:textId="77777777" w:rsidR="001A720F" w:rsidRPr="00F61729" w:rsidRDefault="001A720F" w:rsidP="001A720F">
          <w:pPr>
            <w:rPr>
              <w:rFonts w:eastAsiaTheme="minorEastAsia"/>
            </w:rPr>
          </w:pPr>
        </w:p>
        <w:p w14:paraId="367BB308" w14:textId="77777777" w:rsidR="001A720F" w:rsidRPr="00F61729" w:rsidRDefault="00C45E32" w:rsidP="004713D7">
          <w:pPr>
            <w:pStyle w:val="Verzeichnis1"/>
            <w:rPr>
              <w:rFonts w:eastAsiaTheme="minorEastAsia"/>
              <w:kern w:val="2"/>
              <w:sz w:val="22"/>
              <w:szCs w:val="22"/>
              <w14:ligatures w14:val="standardContextual"/>
            </w:rPr>
          </w:pPr>
          <w:hyperlink w:anchor="_Toc157775631" w:history="1">
            <w:r w:rsidR="001A720F" w:rsidRPr="00F61729">
              <w:rPr>
                <w:rStyle w:val="Hyperlink"/>
              </w:rPr>
              <w:t>Great Wall – Mini</w:t>
            </w:r>
            <w:r w:rsidR="001A720F" w:rsidRPr="00F61729">
              <w:rPr>
                <w:webHidden/>
              </w:rPr>
              <w:tab/>
            </w:r>
            <w:r w:rsidR="001A720F" w:rsidRPr="00F61729">
              <w:rPr>
                <w:webHidden/>
              </w:rPr>
              <w:fldChar w:fldCharType="begin"/>
            </w:r>
            <w:r w:rsidR="001A720F" w:rsidRPr="00F61729">
              <w:rPr>
                <w:webHidden/>
              </w:rPr>
              <w:instrText xml:space="preserve"> PAGEREF _Toc157775631 \h </w:instrText>
            </w:r>
            <w:r w:rsidR="001A720F" w:rsidRPr="00F61729">
              <w:rPr>
                <w:webHidden/>
              </w:rPr>
            </w:r>
            <w:r w:rsidR="001A720F" w:rsidRPr="00F61729">
              <w:rPr>
                <w:webHidden/>
              </w:rPr>
              <w:fldChar w:fldCharType="separate"/>
            </w:r>
            <w:r w:rsidR="001A720F">
              <w:rPr>
                <w:webHidden/>
              </w:rPr>
              <w:t>3594</w:t>
            </w:r>
            <w:r w:rsidR="001A720F" w:rsidRPr="00F61729">
              <w:rPr>
                <w:webHidden/>
              </w:rPr>
              <w:fldChar w:fldCharType="end"/>
            </w:r>
          </w:hyperlink>
        </w:p>
        <w:p w14:paraId="42900BCE" w14:textId="77777777" w:rsidR="001A720F" w:rsidRPr="00F61729" w:rsidRDefault="00C45E32" w:rsidP="004713D7">
          <w:pPr>
            <w:pStyle w:val="Verzeichnis1"/>
            <w:rPr>
              <w:rFonts w:eastAsiaTheme="minorEastAsia"/>
              <w:kern w:val="2"/>
              <w:sz w:val="22"/>
              <w:szCs w:val="22"/>
              <w14:ligatures w14:val="standardContextual"/>
            </w:rPr>
          </w:pPr>
          <w:hyperlink w:anchor="_Toc157775632" w:history="1">
            <w:r w:rsidR="001A720F" w:rsidRPr="00F61729">
              <w:rPr>
                <w:rStyle w:val="Hyperlink"/>
              </w:rPr>
              <w:t>BMW und Great Wall fertigen den Mini in der Spotlight Automotive</w:t>
            </w:r>
            <w:r w:rsidR="001A720F" w:rsidRPr="00F61729">
              <w:rPr>
                <w:webHidden/>
              </w:rPr>
              <w:tab/>
            </w:r>
            <w:r w:rsidR="001A720F" w:rsidRPr="00F61729">
              <w:rPr>
                <w:webHidden/>
              </w:rPr>
              <w:fldChar w:fldCharType="begin"/>
            </w:r>
            <w:r w:rsidR="001A720F" w:rsidRPr="00F61729">
              <w:rPr>
                <w:webHidden/>
              </w:rPr>
              <w:instrText xml:space="preserve"> PAGEREF _Toc157775632 \h </w:instrText>
            </w:r>
            <w:r w:rsidR="001A720F" w:rsidRPr="00F61729">
              <w:rPr>
                <w:webHidden/>
              </w:rPr>
            </w:r>
            <w:r w:rsidR="001A720F" w:rsidRPr="00F61729">
              <w:rPr>
                <w:webHidden/>
              </w:rPr>
              <w:fldChar w:fldCharType="separate"/>
            </w:r>
            <w:r w:rsidR="001A720F">
              <w:rPr>
                <w:webHidden/>
              </w:rPr>
              <w:t>3595</w:t>
            </w:r>
            <w:r w:rsidR="001A720F" w:rsidRPr="00F61729">
              <w:rPr>
                <w:webHidden/>
              </w:rPr>
              <w:fldChar w:fldCharType="end"/>
            </w:r>
          </w:hyperlink>
        </w:p>
        <w:p w14:paraId="2B21A5C5" w14:textId="77777777" w:rsidR="001A720F" w:rsidRPr="00F61729" w:rsidRDefault="00C45E32" w:rsidP="004713D7">
          <w:pPr>
            <w:pStyle w:val="Verzeichnis1"/>
            <w:rPr>
              <w:rFonts w:eastAsiaTheme="minorEastAsia"/>
              <w:kern w:val="2"/>
              <w:sz w:val="22"/>
              <w:szCs w:val="22"/>
              <w14:ligatures w14:val="standardContextual"/>
            </w:rPr>
          </w:pPr>
          <w:hyperlink w:anchor="_Toc157775633" w:history="1">
            <w:r w:rsidR="001A720F" w:rsidRPr="00F61729">
              <w:rPr>
                <w:rStyle w:val="Hyperlink"/>
              </w:rPr>
              <w:t>BMW Group und Great Wall Motors bauen gemeinsam die E-Mobilität der Zukunft, Spotlight-Projekt offiziell gestartet</w:t>
            </w:r>
            <w:r w:rsidR="001A720F" w:rsidRPr="00F61729">
              <w:rPr>
                <w:webHidden/>
              </w:rPr>
              <w:tab/>
            </w:r>
            <w:r w:rsidR="001A720F" w:rsidRPr="00F61729">
              <w:rPr>
                <w:webHidden/>
              </w:rPr>
              <w:fldChar w:fldCharType="begin"/>
            </w:r>
            <w:r w:rsidR="001A720F" w:rsidRPr="00F61729">
              <w:rPr>
                <w:webHidden/>
              </w:rPr>
              <w:instrText xml:space="preserve"> PAGEREF _Toc157775633 \h </w:instrText>
            </w:r>
            <w:r w:rsidR="001A720F" w:rsidRPr="00F61729">
              <w:rPr>
                <w:webHidden/>
              </w:rPr>
            </w:r>
            <w:r w:rsidR="001A720F" w:rsidRPr="00F61729">
              <w:rPr>
                <w:webHidden/>
              </w:rPr>
              <w:fldChar w:fldCharType="separate"/>
            </w:r>
            <w:r w:rsidR="001A720F">
              <w:rPr>
                <w:webHidden/>
              </w:rPr>
              <w:t>3598</w:t>
            </w:r>
            <w:r w:rsidR="001A720F" w:rsidRPr="00F61729">
              <w:rPr>
                <w:webHidden/>
              </w:rPr>
              <w:fldChar w:fldCharType="end"/>
            </w:r>
          </w:hyperlink>
        </w:p>
        <w:p w14:paraId="44E1386E" w14:textId="77777777" w:rsidR="001A720F" w:rsidRPr="00F61729" w:rsidRDefault="00C45E32" w:rsidP="004713D7">
          <w:pPr>
            <w:pStyle w:val="Verzeichnis1"/>
            <w:rPr>
              <w:rFonts w:eastAsiaTheme="minorEastAsia"/>
              <w:kern w:val="2"/>
              <w:sz w:val="22"/>
              <w:szCs w:val="22"/>
              <w14:ligatures w14:val="standardContextual"/>
            </w:rPr>
          </w:pPr>
          <w:hyperlink w:anchor="_Toc157775634" w:history="1">
            <w:r w:rsidR="001A720F" w:rsidRPr="00F61729">
              <w:rPr>
                <w:rStyle w:val="Hyperlink"/>
              </w:rPr>
              <w:t>Doppel-Enthüllung: Das ist die neue Mini-Generation</w:t>
            </w:r>
            <w:r w:rsidR="001A720F" w:rsidRPr="00F61729">
              <w:rPr>
                <w:webHidden/>
              </w:rPr>
              <w:tab/>
            </w:r>
            <w:r w:rsidR="001A720F" w:rsidRPr="00F61729">
              <w:rPr>
                <w:webHidden/>
              </w:rPr>
              <w:fldChar w:fldCharType="begin"/>
            </w:r>
            <w:r w:rsidR="001A720F" w:rsidRPr="00F61729">
              <w:rPr>
                <w:webHidden/>
              </w:rPr>
              <w:instrText xml:space="preserve"> PAGEREF _Toc157775634 \h </w:instrText>
            </w:r>
            <w:r w:rsidR="001A720F" w:rsidRPr="00F61729">
              <w:rPr>
                <w:webHidden/>
              </w:rPr>
            </w:r>
            <w:r w:rsidR="001A720F" w:rsidRPr="00F61729">
              <w:rPr>
                <w:webHidden/>
              </w:rPr>
              <w:fldChar w:fldCharType="separate"/>
            </w:r>
            <w:r w:rsidR="001A720F">
              <w:rPr>
                <w:webHidden/>
              </w:rPr>
              <w:t>3609</w:t>
            </w:r>
            <w:r w:rsidR="001A720F" w:rsidRPr="00F61729">
              <w:rPr>
                <w:webHidden/>
              </w:rPr>
              <w:fldChar w:fldCharType="end"/>
            </w:r>
          </w:hyperlink>
        </w:p>
        <w:p w14:paraId="0F3EA0D7" w14:textId="77777777" w:rsidR="001A720F" w:rsidRPr="00F61729" w:rsidRDefault="00C45E32" w:rsidP="004713D7">
          <w:pPr>
            <w:pStyle w:val="Verzeichnis1"/>
            <w:rPr>
              <w:rFonts w:eastAsiaTheme="minorEastAsia"/>
              <w:kern w:val="2"/>
              <w:sz w:val="22"/>
              <w:szCs w:val="22"/>
              <w14:ligatures w14:val="standardContextual"/>
            </w:rPr>
          </w:pPr>
          <w:hyperlink w:anchor="_Toc157775635" w:history="1">
            <w:r w:rsidR="001A720F" w:rsidRPr="00F61729">
              <w:rPr>
                <w:rStyle w:val="Hyperlink"/>
              </w:rPr>
              <w:t>Great Wall Motor will in weitere europäische Länder vordringen und plant den Bau eines lokalen Forschungs- und Entwicklungszentrums, heißt es in einem Bericht</w:t>
            </w:r>
            <w:r w:rsidR="001A720F" w:rsidRPr="00F61729">
              <w:rPr>
                <w:webHidden/>
              </w:rPr>
              <w:tab/>
            </w:r>
            <w:r w:rsidR="001A720F" w:rsidRPr="00F61729">
              <w:rPr>
                <w:webHidden/>
              </w:rPr>
              <w:fldChar w:fldCharType="begin"/>
            </w:r>
            <w:r w:rsidR="001A720F" w:rsidRPr="00F61729">
              <w:rPr>
                <w:webHidden/>
              </w:rPr>
              <w:instrText xml:space="preserve"> PAGEREF _Toc157775635 \h </w:instrText>
            </w:r>
            <w:r w:rsidR="001A720F" w:rsidRPr="00F61729">
              <w:rPr>
                <w:webHidden/>
              </w:rPr>
            </w:r>
            <w:r w:rsidR="001A720F" w:rsidRPr="00F61729">
              <w:rPr>
                <w:webHidden/>
              </w:rPr>
              <w:fldChar w:fldCharType="separate"/>
            </w:r>
            <w:r w:rsidR="001A720F">
              <w:rPr>
                <w:webHidden/>
              </w:rPr>
              <w:t>3613</w:t>
            </w:r>
            <w:r w:rsidR="001A720F" w:rsidRPr="00F61729">
              <w:rPr>
                <w:webHidden/>
              </w:rPr>
              <w:fldChar w:fldCharType="end"/>
            </w:r>
          </w:hyperlink>
        </w:p>
        <w:p w14:paraId="70AD1984" w14:textId="77777777" w:rsidR="001A720F" w:rsidRPr="00F61729" w:rsidRDefault="00C45E32" w:rsidP="004713D7">
          <w:pPr>
            <w:pStyle w:val="Verzeichnis1"/>
            <w:rPr>
              <w:rFonts w:eastAsiaTheme="minorEastAsia"/>
              <w:kern w:val="2"/>
              <w:sz w:val="22"/>
              <w:szCs w:val="22"/>
              <w14:ligatures w14:val="standardContextual"/>
            </w:rPr>
          </w:pPr>
          <w:hyperlink w:anchor="_Toc157775636" w:history="1">
            <w:r w:rsidR="001A720F" w:rsidRPr="00F61729">
              <w:rPr>
                <w:rStyle w:val="Hyperlink"/>
              </w:rPr>
              <w:t>Great Wall Deutschland</w:t>
            </w:r>
            <w:r w:rsidR="001A720F" w:rsidRPr="00F61729">
              <w:rPr>
                <w:webHidden/>
              </w:rPr>
              <w:tab/>
            </w:r>
            <w:r w:rsidR="001A720F" w:rsidRPr="00F61729">
              <w:rPr>
                <w:webHidden/>
              </w:rPr>
              <w:fldChar w:fldCharType="begin"/>
            </w:r>
            <w:r w:rsidR="001A720F" w:rsidRPr="00F61729">
              <w:rPr>
                <w:webHidden/>
              </w:rPr>
              <w:instrText xml:space="preserve"> PAGEREF _Toc157775636 \h </w:instrText>
            </w:r>
            <w:r w:rsidR="001A720F" w:rsidRPr="00F61729">
              <w:rPr>
                <w:webHidden/>
              </w:rPr>
            </w:r>
            <w:r w:rsidR="001A720F" w:rsidRPr="00F61729">
              <w:rPr>
                <w:webHidden/>
              </w:rPr>
              <w:fldChar w:fldCharType="separate"/>
            </w:r>
            <w:r w:rsidR="001A720F">
              <w:rPr>
                <w:webHidden/>
              </w:rPr>
              <w:t>3616</w:t>
            </w:r>
            <w:r w:rsidR="001A720F" w:rsidRPr="00F61729">
              <w:rPr>
                <w:webHidden/>
              </w:rPr>
              <w:fldChar w:fldCharType="end"/>
            </w:r>
          </w:hyperlink>
        </w:p>
        <w:p w14:paraId="3BB8CCBF" w14:textId="77777777" w:rsidR="001A720F" w:rsidRPr="00F61729" w:rsidRDefault="00C45E32" w:rsidP="004713D7">
          <w:pPr>
            <w:pStyle w:val="Verzeichnis1"/>
            <w:rPr>
              <w:rFonts w:eastAsiaTheme="minorEastAsia"/>
              <w:kern w:val="2"/>
              <w:sz w:val="22"/>
              <w:szCs w:val="22"/>
              <w14:ligatures w14:val="standardContextual"/>
            </w:rPr>
          </w:pPr>
          <w:hyperlink w:anchor="_Toc157775637" w:history="1">
            <w:r w:rsidR="001A720F" w:rsidRPr="00F61729">
              <w:rPr>
                <w:rStyle w:val="Hyperlink"/>
                <w:rFonts w:eastAsiaTheme="majorEastAsia"/>
                <w:caps/>
                <w:bdr w:val="single" w:sz="2" w:space="0" w:color="E5E7EB" w:frame="1"/>
              </w:rPr>
              <w:t>GREAT WALL MOTORS MIT NEUEM DEUTSCHLAND-VERTRIEB</w:t>
            </w:r>
            <w:r w:rsidR="001A720F" w:rsidRPr="00F61729">
              <w:rPr>
                <w:rStyle w:val="Hyperlink"/>
                <w:caps/>
                <w:bdr w:val="single" w:sz="2" w:space="0" w:color="E5E7EB" w:frame="1"/>
              </w:rPr>
              <w:t xml:space="preserve"> - </w:t>
            </w:r>
            <w:r w:rsidR="001A720F" w:rsidRPr="00F61729">
              <w:rPr>
                <w:rStyle w:val="Hyperlink"/>
                <w:rFonts w:eastAsiaTheme="majorEastAsia"/>
                <w:bdr w:val="single" w:sz="2" w:space="0" w:color="E5E7EB" w:frame="1"/>
              </w:rPr>
              <w:t>Weniger China-Marken – mehr Erfolg?</w:t>
            </w:r>
            <w:r w:rsidR="001A720F" w:rsidRPr="00F61729">
              <w:rPr>
                <w:webHidden/>
              </w:rPr>
              <w:tab/>
            </w:r>
            <w:r w:rsidR="001A720F" w:rsidRPr="00F61729">
              <w:rPr>
                <w:webHidden/>
              </w:rPr>
              <w:fldChar w:fldCharType="begin"/>
            </w:r>
            <w:r w:rsidR="001A720F" w:rsidRPr="00F61729">
              <w:rPr>
                <w:webHidden/>
              </w:rPr>
              <w:instrText xml:space="preserve"> PAGEREF _Toc157775637 \h </w:instrText>
            </w:r>
            <w:r w:rsidR="001A720F" w:rsidRPr="00F61729">
              <w:rPr>
                <w:webHidden/>
              </w:rPr>
            </w:r>
            <w:r w:rsidR="001A720F" w:rsidRPr="00F61729">
              <w:rPr>
                <w:webHidden/>
              </w:rPr>
              <w:fldChar w:fldCharType="separate"/>
            </w:r>
            <w:r w:rsidR="001A720F">
              <w:rPr>
                <w:webHidden/>
              </w:rPr>
              <w:t>3616</w:t>
            </w:r>
            <w:r w:rsidR="001A720F" w:rsidRPr="00F61729">
              <w:rPr>
                <w:webHidden/>
              </w:rPr>
              <w:fldChar w:fldCharType="end"/>
            </w:r>
          </w:hyperlink>
        </w:p>
        <w:p w14:paraId="3B939587" w14:textId="77777777" w:rsidR="001A720F" w:rsidRPr="00F61729" w:rsidRDefault="00C45E32" w:rsidP="004713D7">
          <w:pPr>
            <w:pStyle w:val="Verzeichnis1"/>
            <w:rPr>
              <w:rStyle w:val="Hyperlink"/>
            </w:rPr>
          </w:pPr>
          <w:hyperlink w:anchor="_Toc157775638" w:history="1">
            <w:r w:rsidR="001A720F" w:rsidRPr="00F61729">
              <w:rPr>
                <w:rStyle w:val="Hyperlink"/>
              </w:rPr>
              <w:t>Great Wall Motor: "Elektrische Reichweite, an die keiner unserer Mitbewerber herankommt". Interview mit O!-Automobile-Geschäftsführer Johannes Brandenburger, Jan. 2024</w:t>
            </w:r>
            <w:r w:rsidR="001A720F" w:rsidRPr="00F61729">
              <w:rPr>
                <w:webHidden/>
              </w:rPr>
              <w:tab/>
            </w:r>
            <w:r w:rsidR="001A720F" w:rsidRPr="00F61729">
              <w:rPr>
                <w:webHidden/>
              </w:rPr>
              <w:fldChar w:fldCharType="begin"/>
            </w:r>
            <w:r w:rsidR="001A720F" w:rsidRPr="00F61729">
              <w:rPr>
                <w:webHidden/>
              </w:rPr>
              <w:instrText xml:space="preserve"> PAGEREF _Toc157775638 \h </w:instrText>
            </w:r>
            <w:r w:rsidR="001A720F" w:rsidRPr="00F61729">
              <w:rPr>
                <w:webHidden/>
              </w:rPr>
            </w:r>
            <w:r w:rsidR="001A720F" w:rsidRPr="00F61729">
              <w:rPr>
                <w:webHidden/>
              </w:rPr>
              <w:fldChar w:fldCharType="separate"/>
            </w:r>
            <w:r w:rsidR="001A720F">
              <w:rPr>
                <w:webHidden/>
              </w:rPr>
              <w:t>3623</w:t>
            </w:r>
            <w:r w:rsidR="001A720F" w:rsidRPr="00F61729">
              <w:rPr>
                <w:webHidden/>
              </w:rPr>
              <w:fldChar w:fldCharType="end"/>
            </w:r>
          </w:hyperlink>
        </w:p>
        <w:p w14:paraId="27DC233A" w14:textId="77777777" w:rsidR="001A720F" w:rsidRPr="00F61729" w:rsidRDefault="001A720F" w:rsidP="001A720F">
          <w:pPr>
            <w:rPr>
              <w:rFonts w:eastAsiaTheme="minorEastAsia"/>
            </w:rPr>
          </w:pPr>
        </w:p>
        <w:p w14:paraId="434030FA" w14:textId="77777777" w:rsidR="001A720F" w:rsidRPr="007902C9" w:rsidRDefault="00C45E32" w:rsidP="004713D7">
          <w:pPr>
            <w:pStyle w:val="Verzeichnis1"/>
            <w:rPr>
              <w:rFonts w:eastAsiaTheme="minorEastAsia"/>
              <w:kern w:val="2"/>
              <w:sz w:val="22"/>
              <w:szCs w:val="22"/>
              <w14:ligatures w14:val="standardContextual"/>
            </w:rPr>
          </w:pPr>
          <w:hyperlink w:anchor="_Toc157775639" w:history="1">
            <w:r w:rsidR="001A720F" w:rsidRPr="007902C9">
              <w:rPr>
                <w:rStyle w:val="Hyperlink"/>
                <w:b/>
                <w:bCs/>
              </w:rPr>
              <w:t>Nio</w:t>
            </w:r>
            <w:r w:rsidR="001A720F" w:rsidRPr="007902C9">
              <w:rPr>
                <w:webHidden/>
              </w:rPr>
              <w:tab/>
            </w:r>
            <w:r w:rsidR="001A720F" w:rsidRPr="007902C9">
              <w:rPr>
                <w:webHidden/>
              </w:rPr>
              <w:fldChar w:fldCharType="begin"/>
            </w:r>
            <w:r w:rsidR="001A720F" w:rsidRPr="007902C9">
              <w:rPr>
                <w:webHidden/>
              </w:rPr>
              <w:instrText xml:space="preserve"> PAGEREF _Toc157775639 \h </w:instrText>
            </w:r>
            <w:r w:rsidR="001A720F" w:rsidRPr="007902C9">
              <w:rPr>
                <w:webHidden/>
              </w:rPr>
            </w:r>
            <w:r w:rsidR="001A720F" w:rsidRPr="007902C9">
              <w:rPr>
                <w:webHidden/>
              </w:rPr>
              <w:fldChar w:fldCharType="separate"/>
            </w:r>
            <w:r w:rsidR="001A720F" w:rsidRPr="007902C9">
              <w:rPr>
                <w:webHidden/>
              </w:rPr>
              <w:t>3630</w:t>
            </w:r>
            <w:r w:rsidR="001A720F" w:rsidRPr="007902C9">
              <w:rPr>
                <w:webHidden/>
              </w:rPr>
              <w:fldChar w:fldCharType="end"/>
            </w:r>
          </w:hyperlink>
        </w:p>
        <w:p w14:paraId="10A3B68C" w14:textId="77777777" w:rsidR="001A720F" w:rsidRPr="00F61729" w:rsidRDefault="00C45E32" w:rsidP="004713D7">
          <w:pPr>
            <w:pStyle w:val="Verzeichnis1"/>
            <w:rPr>
              <w:rFonts w:eastAsiaTheme="minorEastAsia"/>
              <w:kern w:val="2"/>
              <w:sz w:val="22"/>
              <w:szCs w:val="22"/>
              <w14:ligatures w14:val="standardContextual"/>
            </w:rPr>
          </w:pPr>
          <w:hyperlink w:anchor="_Toc157775640" w:history="1">
            <w:r w:rsidR="001A720F" w:rsidRPr="00F61729">
              <w:rPr>
                <w:rStyle w:val="Hyperlink"/>
              </w:rPr>
              <w:t>Die große Lektüre: Geschichte von Nio</w:t>
            </w:r>
            <w:r w:rsidR="001A720F" w:rsidRPr="00F61729">
              <w:rPr>
                <w:webHidden/>
              </w:rPr>
              <w:tab/>
            </w:r>
            <w:r w:rsidR="001A720F" w:rsidRPr="00F61729">
              <w:rPr>
                <w:webHidden/>
              </w:rPr>
              <w:fldChar w:fldCharType="begin"/>
            </w:r>
            <w:r w:rsidR="001A720F" w:rsidRPr="00F61729">
              <w:rPr>
                <w:webHidden/>
              </w:rPr>
              <w:instrText xml:space="preserve"> PAGEREF _Toc157775640 \h </w:instrText>
            </w:r>
            <w:r w:rsidR="001A720F" w:rsidRPr="00F61729">
              <w:rPr>
                <w:webHidden/>
              </w:rPr>
            </w:r>
            <w:r w:rsidR="001A720F" w:rsidRPr="00F61729">
              <w:rPr>
                <w:webHidden/>
              </w:rPr>
              <w:fldChar w:fldCharType="separate"/>
            </w:r>
            <w:r w:rsidR="001A720F">
              <w:rPr>
                <w:webHidden/>
              </w:rPr>
              <w:t>3633</w:t>
            </w:r>
            <w:r w:rsidR="001A720F" w:rsidRPr="00F61729">
              <w:rPr>
                <w:webHidden/>
              </w:rPr>
              <w:fldChar w:fldCharType="end"/>
            </w:r>
          </w:hyperlink>
        </w:p>
        <w:p w14:paraId="739ED686" w14:textId="77777777" w:rsidR="001A720F" w:rsidRPr="00F61729" w:rsidRDefault="00C45E32" w:rsidP="004713D7">
          <w:pPr>
            <w:pStyle w:val="Verzeichnis1"/>
            <w:rPr>
              <w:rFonts w:eastAsiaTheme="minorEastAsia"/>
              <w:kern w:val="2"/>
              <w:sz w:val="22"/>
              <w:szCs w:val="22"/>
              <w14:ligatures w14:val="standardContextual"/>
            </w:rPr>
          </w:pPr>
          <w:hyperlink w:anchor="_Toc157775641" w:history="1">
            <w:r w:rsidR="001A720F" w:rsidRPr="00F61729">
              <w:rPr>
                <w:rStyle w:val="Hyperlink"/>
              </w:rPr>
              <w:t>1,3 Mrd. Euro: Geldspritze für E-Autobauer Nio</w:t>
            </w:r>
            <w:r w:rsidR="001A720F" w:rsidRPr="00F61729">
              <w:rPr>
                <w:webHidden/>
              </w:rPr>
              <w:tab/>
            </w:r>
            <w:r w:rsidR="001A720F" w:rsidRPr="00F61729">
              <w:rPr>
                <w:webHidden/>
              </w:rPr>
              <w:fldChar w:fldCharType="begin"/>
            </w:r>
            <w:r w:rsidR="001A720F" w:rsidRPr="00F61729">
              <w:rPr>
                <w:webHidden/>
              </w:rPr>
              <w:instrText xml:space="preserve"> PAGEREF _Toc157775641 \h </w:instrText>
            </w:r>
            <w:r w:rsidR="001A720F" w:rsidRPr="00F61729">
              <w:rPr>
                <w:webHidden/>
              </w:rPr>
            </w:r>
            <w:r w:rsidR="001A720F" w:rsidRPr="00F61729">
              <w:rPr>
                <w:webHidden/>
              </w:rPr>
              <w:fldChar w:fldCharType="separate"/>
            </w:r>
            <w:r w:rsidR="001A720F">
              <w:rPr>
                <w:webHidden/>
              </w:rPr>
              <w:t>3643</w:t>
            </w:r>
            <w:r w:rsidR="001A720F" w:rsidRPr="00F61729">
              <w:rPr>
                <w:webHidden/>
              </w:rPr>
              <w:fldChar w:fldCharType="end"/>
            </w:r>
          </w:hyperlink>
        </w:p>
        <w:p w14:paraId="2F98BF54" w14:textId="77777777" w:rsidR="001A720F" w:rsidRPr="00F61729" w:rsidRDefault="00C45E32" w:rsidP="004713D7">
          <w:pPr>
            <w:pStyle w:val="Verzeichnis1"/>
            <w:rPr>
              <w:rFonts w:eastAsiaTheme="minorEastAsia"/>
              <w:kern w:val="2"/>
              <w:sz w:val="22"/>
              <w:szCs w:val="22"/>
              <w14:ligatures w14:val="standardContextual"/>
            </w:rPr>
          </w:pPr>
          <w:hyperlink w:anchor="_Toc157775642" w:history="1">
            <w:r w:rsidR="001A720F" w:rsidRPr="00F61729">
              <w:rPr>
                <w:rStyle w:val="Hyperlink"/>
              </w:rPr>
              <w:t>Nio startet EC6-Produktion und unterzeichnet Rahmenvertrag über strategische Zusammenarbeit mit der Stadtverwaltung von Hefei</w:t>
            </w:r>
            <w:r w:rsidR="001A720F" w:rsidRPr="00F61729">
              <w:rPr>
                <w:webHidden/>
              </w:rPr>
              <w:tab/>
            </w:r>
            <w:r w:rsidR="001A720F" w:rsidRPr="00F61729">
              <w:rPr>
                <w:webHidden/>
              </w:rPr>
              <w:fldChar w:fldCharType="begin"/>
            </w:r>
            <w:r w:rsidR="001A720F" w:rsidRPr="00F61729">
              <w:rPr>
                <w:webHidden/>
              </w:rPr>
              <w:instrText xml:space="preserve"> PAGEREF _Toc157775642 \h </w:instrText>
            </w:r>
            <w:r w:rsidR="001A720F" w:rsidRPr="00F61729">
              <w:rPr>
                <w:webHidden/>
              </w:rPr>
            </w:r>
            <w:r w:rsidR="001A720F" w:rsidRPr="00F61729">
              <w:rPr>
                <w:webHidden/>
              </w:rPr>
              <w:fldChar w:fldCharType="separate"/>
            </w:r>
            <w:r w:rsidR="001A720F">
              <w:rPr>
                <w:webHidden/>
              </w:rPr>
              <w:t>3644</w:t>
            </w:r>
            <w:r w:rsidR="001A720F" w:rsidRPr="00F61729">
              <w:rPr>
                <w:webHidden/>
              </w:rPr>
              <w:fldChar w:fldCharType="end"/>
            </w:r>
          </w:hyperlink>
        </w:p>
        <w:p w14:paraId="11F0BBAE" w14:textId="77777777" w:rsidR="001A720F" w:rsidRPr="00F61729" w:rsidRDefault="00C45E32" w:rsidP="004713D7">
          <w:pPr>
            <w:pStyle w:val="Verzeichnis1"/>
            <w:rPr>
              <w:rFonts w:eastAsiaTheme="minorEastAsia"/>
              <w:kern w:val="2"/>
              <w:sz w:val="22"/>
              <w:szCs w:val="22"/>
              <w14:ligatures w14:val="standardContextual"/>
            </w:rPr>
          </w:pPr>
          <w:hyperlink w:anchor="_Toc157775643" w:history="1">
            <w:r w:rsidR="001A720F" w:rsidRPr="00F61729">
              <w:rPr>
                <w:rStyle w:val="Hyperlink"/>
              </w:rPr>
              <w:t>Nio feiert wichtigen Meilenstein: Produktion des 100.000sten Premium-Elektrofahrzeugs</w:t>
            </w:r>
            <w:r w:rsidR="001A720F" w:rsidRPr="00F61729">
              <w:rPr>
                <w:webHidden/>
              </w:rPr>
              <w:tab/>
            </w:r>
            <w:r w:rsidR="001A720F" w:rsidRPr="00F61729">
              <w:rPr>
                <w:webHidden/>
              </w:rPr>
              <w:fldChar w:fldCharType="begin"/>
            </w:r>
            <w:r w:rsidR="001A720F" w:rsidRPr="00F61729">
              <w:rPr>
                <w:webHidden/>
              </w:rPr>
              <w:instrText xml:space="preserve"> PAGEREF _Toc157775643 \h </w:instrText>
            </w:r>
            <w:r w:rsidR="001A720F" w:rsidRPr="00F61729">
              <w:rPr>
                <w:webHidden/>
              </w:rPr>
            </w:r>
            <w:r w:rsidR="001A720F" w:rsidRPr="00F61729">
              <w:rPr>
                <w:webHidden/>
              </w:rPr>
              <w:fldChar w:fldCharType="separate"/>
            </w:r>
            <w:r w:rsidR="001A720F">
              <w:rPr>
                <w:webHidden/>
              </w:rPr>
              <w:t>3647</w:t>
            </w:r>
            <w:r w:rsidR="001A720F" w:rsidRPr="00F61729">
              <w:rPr>
                <w:webHidden/>
              </w:rPr>
              <w:fldChar w:fldCharType="end"/>
            </w:r>
          </w:hyperlink>
        </w:p>
        <w:p w14:paraId="5B5CC499" w14:textId="77777777" w:rsidR="001A720F" w:rsidRPr="00F61729" w:rsidRDefault="00C45E32" w:rsidP="004713D7">
          <w:pPr>
            <w:pStyle w:val="Verzeichnis1"/>
            <w:rPr>
              <w:rFonts w:eastAsiaTheme="minorEastAsia"/>
              <w:kern w:val="2"/>
              <w:sz w:val="22"/>
              <w:szCs w:val="22"/>
              <w14:ligatures w14:val="standardContextual"/>
            </w:rPr>
          </w:pPr>
          <w:hyperlink w:anchor="_Toc157775644" w:history="1">
            <w:r w:rsidR="001A720F" w:rsidRPr="00F61729">
              <w:rPr>
                <w:rStyle w:val="Hyperlink"/>
              </w:rPr>
              <w:t>Das JAC-NIO-Produktionswerk in Hefei schließt die schrittweise Transformation der Produktionslinie ab</w:t>
            </w:r>
            <w:r w:rsidR="001A720F" w:rsidRPr="00F61729">
              <w:rPr>
                <w:webHidden/>
              </w:rPr>
              <w:tab/>
            </w:r>
            <w:r w:rsidR="001A720F" w:rsidRPr="00F61729">
              <w:rPr>
                <w:webHidden/>
              </w:rPr>
              <w:fldChar w:fldCharType="begin"/>
            </w:r>
            <w:r w:rsidR="001A720F" w:rsidRPr="00F61729">
              <w:rPr>
                <w:webHidden/>
              </w:rPr>
              <w:instrText xml:space="preserve"> PAGEREF _Toc157775644 \h </w:instrText>
            </w:r>
            <w:r w:rsidR="001A720F" w:rsidRPr="00F61729">
              <w:rPr>
                <w:webHidden/>
              </w:rPr>
            </w:r>
            <w:r w:rsidR="001A720F" w:rsidRPr="00F61729">
              <w:rPr>
                <w:webHidden/>
              </w:rPr>
              <w:fldChar w:fldCharType="separate"/>
            </w:r>
            <w:r w:rsidR="001A720F">
              <w:rPr>
                <w:webHidden/>
              </w:rPr>
              <w:t>3648</w:t>
            </w:r>
            <w:r w:rsidR="001A720F" w:rsidRPr="00F61729">
              <w:rPr>
                <w:webHidden/>
              </w:rPr>
              <w:fldChar w:fldCharType="end"/>
            </w:r>
          </w:hyperlink>
        </w:p>
        <w:p w14:paraId="10EEF8E0" w14:textId="77777777" w:rsidR="001A720F" w:rsidRPr="00F61729" w:rsidRDefault="00C45E32" w:rsidP="004713D7">
          <w:pPr>
            <w:pStyle w:val="Verzeichnis1"/>
            <w:rPr>
              <w:rFonts w:eastAsiaTheme="minorEastAsia"/>
              <w:kern w:val="2"/>
              <w:sz w:val="22"/>
              <w:szCs w:val="22"/>
              <w14:ligatures w14:val="standardContextual"/>
            </w:rPr>
          </w:pPr>
          <w:hyperlink w:anchor="_Toc157775645" w:history="1">
            <w:r w:rsidR="001A720F" w:rsidRPr="00F61729">
              <w:rPr>
                <w:rStyle w:val="Hyperlink"/>
              </w:rPr>
              <w:t>Nio – Megafabriken in Anhui</w:t>
            </w:r>
            <w:r w:rsidR="001A720F" w:rsidRPr="00F61729">
              <w:rPr>
                <w:webHidden/>
              </w:rPr>
              <w:tab/>
            </w:r>
            <w:r w:rsidR="001A720F" w:rsidRPr="00F61729">
              <w:rPr>
                <w:webHidden/>
              </w:rPr>
              <w:fldChar w:fldCharType="begin"/>
            </w:r>
            <w:r w:rsidR="001A720F" w:rsidRPr="00F61729">
              <w:rPr>
                <w:webHidden/>
              </w:rPr>
              <w:instrText xml:space="preserve"> PAGEREF _Toc157775645 \h </w:instrText>
            </w:r>
            <w:r w:rsidR="001A720F" w:rsidRPr="00F61729">
              <w:rPr>
                <w:webHidden/>
              </w:rPr>
            </w:r>
            <w:r w:rsidR="001A720F" w:rsidRPr="00F61729">
              <w:rPr>
                <w:webHidden/>
              </w:rPr>
              <w:fldChar w:fldCharType="separate"/>
            </w:r>
            <w:r w:rsidR="001A720F">
              <w:rPr>
                <w:webHidden/>
              </w:rPr>
              <w:t>3650</w:t>
            </w:r>
            <w:r w:rsidR="001A720F" w:rsidRPr="00F61729">
              <w:rPr>
                <w:webHidden/>
              </w:rPr>
              <w:fldChar w:fldCharType="end"/>
            </w:r>
          </w:hyperlink>
        </w:p>
        <w:p w14:paraId="3ACE744E" w14:textId="77777777" w:rsidR="001A720F" w:rsidRPr="00F61729" w:rsidRDefault="00C45E32" w:rsidP="004713D7">
          <w:pPr>
            <w:pStyle w:val="Verzeichnis1"/>
            <w:rPr>
              <w:rFonts w:eastAsiaTheme="minorEastAsia"/>
              <w:kern w:val="2"/>
              <w:sz w:val="22"/>
              <w:szCs w:val="22"/>
              <w14:ligatures w14:val="standardContextual"/>
            </w:rPr>
          </w:pPr>
          <w:hyperlink w:anchor="_Toc157775646" w:history="1">
            <w:r w:rsidR="001A720F" w:rsidRPr="00F61729">
              <w:rPr>
                <w:rStyle w:val="Hyperlink"/>
                <w:caps/>
                <w:spacing w:val="30"/>
                <w:bdr w:val="none" w:sz="0" w:space="0" w:color="auto" w:frame="1"/>
              </w:rPr>
              <w:t xml:space="preserve">WIRTSCHAFT VON OBEN #230 –  CHINESISCHE AUTOINDUSTRIE </w:t>
            </w:r>
            <w:r w:rsidR="001A720F" w:rsidRPr="00F61729">
              <w:rPr>
                <w:rStyle w:val="Hyperlink"/>
              </w:rPr>
              <w:t>Hier bereitet Nio den Großangriff auf deutsche Autobauer vor</w:t>
            </w:r>
            <w:r w:rsidR="001A720F" w:rsidRPr="00F61729">
              <w:rPr>
                <w:webHidden/>
              </w:rPr>
              <w:tab/>
            </w:r>
            <w:r w:rsidR="001A720F" w:rsidRPr="00F61729">
              <w:rPr>
                <w:webHidden/>
              </w:rPr>
              <w:fldChar w:fldCharType="begin"/>
            </w:r>
            <w:r w:rsidR="001A720F" w:rsidRPr="00F61729">
              <w:rPr>
                <w:webHidden/>
              </w:rPr>
              <w:instrText xml:space="preserve"> PAGEREF _Toc157775646 \h </w:instrText>
            </w:r>
            <w:r w:rsidR="001A720F" w:rsidRPr="00F61729">
              <w:rPr>
                <w:webHidden/>
              </w:rPr>
            </w:r>
            <w:r w:rsidR="001A720F" w:rsidRPr="00F61729">
              <w:rPr>
                <w:webHidden/>
              </w:rPr>
              <w:fldChar w:fldCharType="separate"/>
            </w:r>
            <w:r w:rsidR="001A720F">
              <w:rPr>
                <w:webHidden/>
              </w:rPr>
              <w:t>3650</w:t>
            </w:r>
            <w:r w:rsidR="001A720F" w:rsidRPr="00F61729">
              <w:rPr>
                <w:webHidden/>
              </w:rPr>
              <w:fldChar w:fldCharType="end"/>
            </w:r>
          </w:hyperlink>
        </w:p>
        <w:p w14:paraId="1D50A064" w14:textId="77777777" w:rsidR="001A720F" w:rsidRPr="00F61729" w:rsidRDefault="00C45E32" w:rsidP="004713D7">
          <w:pPr>
            <w:pStyle w:val="Verzeichnis1"/>
            <w:rPr>
              <w:rFonts w:eastAsiaTheme="minorEastAsia"/>
              <w:kern w:val="2"/>
              <w:sz w:val="22"/>
              <w:szCs w:val="22"/>
              <w14:ligatures w14:val="standardContextual"/>
            </w:rPr>
          </w:pPr>
          <w:hyperlink w:anchor="_Toc157775647" w:history="1">
            <w:r w:rsidR="001A720F" w:rsidRPr="00F61729">
              <w:rPr>
                <w:rStyle w:val="Hyperlink"/>
              </w:rPr>
              <w:t>Das Nio-Fahrzeugpilotzentrum in Hefei wurde fertiggestellt und das erste Fahrzeug rollte vom Band</w:t>
            </w:r>
            <w:r w:rsidR="001A720F" w:rsidRPr="00F61729">
              <w:rPr>
                <w:webHidden/>
              </w:rPr>
              <w:tab/>
            </w:r>
            <w:r w:rsidR="001A720F" w:rsidRPr="00F61729">
              <w:rPr>
                <w:webHidden/>
              </w:rPr>
              <w:fldChar w:fldCharType="begin"/>
            </w:r>
            <w:r w:rsidR="001A720F" w:rsidRPr="00F61729">
              <w:rPr>
                <w:webHidden/>
              </w:rPr>
              <w:instrText xml:space="preserve"> PAGEREF _Toc157775647 \h </w:instrText>
            </w:r>
            <w:r w:rsidR="001A720F" w:rsidRPr="00F61729">
              <w:rPr>
                <w:webHidden/>
              </w:rPr>
            </w:r>
            <w:r w:rsidR="001A720F" w:rsidRPr="00F61729">
              <w:rPr>
                <w:webHidden/>
              </w:rPr>
              <w:fldChar w:fldCharType="separate"/>
            </w:r>
            <w:r w:rsidR="001A720F">
              <w:rPr>
                <w:webHidden/>
              </w:rPr>
              <w:t>3655</w:t>
            </w:r>
            <w:r w:rsidR="001A720F" w:rsidRPr="00F61729">
              <w:rPr>
                <w:webHidden/>
              </w:rPr>
              <w:fldChar w:fldCharType="end"/>
            </w:r>
          </w:hyperlink>
        </w:p>
        <w:p w14:paraId="3925DDD1" w14:textId="77777777" w:rsidR="001A720F" w:rsidRPr="00F61729" w:rsidRDefault="00C45E32" w:rsidP="004713D7">
          <w:pPr>
            <w:pStyle w:val="Verzeichnis1"/>
            <w:rPr>
              <w:rFonts w:eastAsiaTheme="minorEastAsia"/>
              <w:kern w:val="2"/>
              <w:sz w:val="22"/>
              <w:szCs w:val="22"/>
              <w14:ligatures w14:val="standardContextual"/>
            </w:rPr>
          </w:pPr>
          <w:hyperlink w:anchor="_Toc157775648" w:history="1">
            <w:r w:rsidR="001A720F" w:rsidRPr="00F61729">
              <w:rPr>
                <w:rStyle w:val="Hyperlink"/>
              </w:rPr>
              <w:t>Nio nimmt 3 Produktionslinien für Elektroantriebe mit einer geplanten jährlichen Kapazität von 1 Million Einheiten in Betrieb</w:t>
            </w:r>
            <w:r w:rsidR="001A720F" w:rsidRPr="00F61729">
              <w:rPr>
                <w:webHidden/>
              </w:rPr>
              <w:tab/>
            </w:r>
            <w:r w:rsidR="001A720F" w:rsidRPr="00F61729">
              <w:rPr>
                <w:webHidden/>
              </w:rPr>
              <w:fldChar w:fldCharType="begin"/>
            </w:r>
            <w:r w:rsidR="001A720F" w:rsidRPr="00F61729">
              <w:rPr>
                <w:webHidden/>
              </w:rPr>
              <w:instrText xml:space="preserve"> PAGEREF _Toc157775648 \h </w:instrText>
            </w:r>
            <w:r w:rsidR="001A720F" w:rsidRPr="00F61729">
              <w:rPr>
                <w:webHidden/>
              </w:rPr>
            </w:r>
            <w:r w:rsidR="001A720F" w:rsidRPr="00F61729">
              <w:rPr>
                <w:webHidden/>
              </w:rPr>
              <w:fldChar w:fldCharType="separate"/>
            </w:r>
            <w:r w:rsidR="001A720F">
              <w:rPr>
                <w:webHidden/>
              </w:rPr>
              <w:t>3657</w:t>
            </w:r>
            <w:r w:rsidR="001A720F" w:rsidRPr="00F61729">
              <w:rPr>
                <w:webHidden/>
              </w:rPr>
              <w:fldChar w:fldCharType="end"/>
            </w:r>
          </w:hyperlink>
        </w:p>
        <w:p w14:paraId="7CBB6B52" w14:textId="77777777" w:rsidR="001A720F" w:rsidRPr="00F61729" w:rsidRDefault="00C45E32" w:rsidP="004713D7">
          <w:pPr>
            <w:pStyle w:val="Verzeichnis1"/>
            <w:rPr>
              <w:rFonts w:eastAsiaTheme="minorEastAsia"/>
              <w:kern w:val="2"/>
              <w:sz w:val="22"/>
              <w:szCs w:val="22"/>
              <w14:ligatures w14:val="standardContextual"/>
            </w:rPr>
          </w:pPr>
          <w:hyperlink w:anchor="_Toc157775649" w:history="1">
            <w:r w:rsidR="001A720F" w:rsidRPr="00F61729">
              <w:rPr>
                <w:rStyle w:val="Hyperlink"/>
              </w:rPr>
              <w:t>Nio öffnet F2-Werk im NeoPark für öffentliche Führungen</w:t>
            </w:r>
            <w:r w:rsidR="001A720F" w:rsidRPr="00F61729">
              <w:rPr>
                <w:webHidden/>
              </w:rPr>
              <w:tab/>
            </w:r>
            <w:r w:rsidR="001A720F" w:rsidRPr="00F61729">
              <w:rPr>
                <w:webHidden/>
              </w:rPr>
              <w:fldChar w:fldCharType="begin"/>
            </w:r>
            <w:r w:rsidR="001A720F" w:rsidRPr="00F61729">
              <w:rPr>
                <w:webHidden/>
              </w:rPr>
              <w:instrText xml:space="preserve"> PAGEREF _Toc157775649 \h </w:instrText>
            </w:r>
            <w:r w:rsidR="001A720F" w:rsidRPr="00F61729">
              <w:rPr>
                <w:webHidden/>
              </w:rPr>
            </w:r>
            <w:r w:rsidR="001A720F" w:rsidRPr="00F61729">
              <w:rPr>
                <w:webHidden/>
              </w:rPr>
              <w:fldChar w:fldCharType="separate"/>
            </w:r>
            <w:r w:rsidR="001A720F">
              <w:rPr>
                <w:webHidden/>
              </w:rPr>
              <w:t>3661</w:t>
            </w:r>
            <w:r w:rsidR="001A720F" w:rsidRPr="00F61729">
              <w:rPr>
                <w:webHidden/>
              </w:rPr>
              <w:fldChar w:fldCharType="end"/>
            </w:r>
          </w:hyperlink>
        </w:p>
        <w:p w14:paraId="3D11252C" w14:textId="77777777" w:rsidR="001A720F" w:rsidRPr="00F61729" w:rsidRDefault="00C45E32" w:rsidP="004713D7">
          <w:pPr>
            <w:pStyle w:val="Verzeichnis1"/>
            <w:rPr>
              <w:rFonts w:eastAsiaTheme="minorEastAsia"/>
              <w:kern w:val="2"/>
              <w:sz w:val="22"/>
              <w:szCs w:val="22"/>
              <w14:ligatures w14:val="standardContextual"/>
            </w:rPr>
          </w:pPr>
          <w:hyperlink w:anchor="_Toc157775650" w:history="1">
            <w:r w:rsidR="001A720F" w:rsidRPr="00F61729">
              <w:rPr>
                <w:rStyle w:val="Hyperlink"/>
                <w:bdr w:val="single" w:sz="2" w:space="0" w:color="E2E8F0" w:frame="1"/>
              </w:rPr>
              <w:t>Erkundung der F2-Fabrik: Wie Nio seine Produktionsherausforderungen löste</w:t>
            </w:r>
            <w:r w:rsidR="001A720F" w:rsidRPr="00F61729">
              <w:rPr>
                <w:webHidden/>
              </w:rPr>
              <w:tab/>
            </w:r>
            <w:r w:rsidR="001A720F" w:rsidRPr="00F61729">
              <w:rPr>
                <w:webHidden/>
              </w:rPr>
              <w:fldChar w:fldCharType="begin"/>
            </w:r>
            <w:r w:rsidR="001A720F" w:rsidRPr="00F61729">
              <w:rPr>
                <w:webHidden/>
              </w:rPr>
              <w:instrText xml:space="preserve"> PAGEREF _Toc157775650 \h </w:instrText>
            </w:r>
            <w:r w:rsidR="001A720F" w:rsidRPr="00F61729">
              <w:rPr>
                <w:webHidden/>
              </w:rPr>
            </w:r>
            <w:r w:rsidR="001A720F" w:rsidRPr="00F61729">
              <w:rPr>
                <w:webHidden/>
              </w:rPr>
              <w:fldChar w:fldCharType="separate"/>
            </w:r>
            <w:r w:rsidR="001A720F">
              <w:rPr>
                <w:webHidden/>
              </w:rPr>
              <w:t>3667</w:t>
            </w:r>
            <w:r w:rsidR="001A720F" w:rsidRPr="00F61729">
              <w:rPr>
                <w:webHidden/>
              </w:rPr>
              <w:fldChar w:fldCharType="end"/>
            </w:r>
          </w:hyperlink>
        </w:p>
        <w:p w14:paraId="55CBD08A" w14:textId="77777777" w:rsidR="001A720F" w:rsidRPr="00F61729" w:rsidRDefault="00C45E32" w:rsidP="004713D7">
          <w:pPr>
            <w:pStyle w:val="Verzeichnis1"/>
            <w:rPr>
              <w:rFonts w:eastAsiaTheme="minorEastAsia"/>
              <w:kern w:val="2"/>
              <w:sz w:val="22"/>
              <w:szCs w:val="22"/>
              <w14:ligatures w14:val="standardContextual"/>
            </w:rPr>
          </w:pPr>
          <w:hyperlink w:anchor="_Toc157775651" w:history="1">
            <w:r w:rsidR="001A720F" w:rsidRPr="00F61729">
              <w:rPr>
                <w:rStyle w:val="Hyperlink"/>
                <w:rFonts w:eastAsiaTheme="majorEastAsia"/>
              </w:rPr>
              <w:t>William Li von Nio über den F&amp;E-Fortschritt und die Geschäftsgrenzen des Unternehmens</w:t>
            </w:r>
            <w:r w:rsidR="001A720F" w:rsidRPr="00F61729">
              <w:rPr>
                <w:webHidden/>
              </w:rPr>
              <w:tab/>
            </w:r>
            <w:r w:rsidR="001A720F" w:rsidRPr="00F61729">
              <w:rPr>
                <w:webHidden/>
              </w:rPr>
              <w:fldChar w:fldCharType="begin"/>
            </w:r>
            <w:r w:rsidR="001A720F" w:rsidRPr="00F61729">
              <w:rPr>
                <w:webHidden/>
              </w:rPr>
              <w:instrText xml:space="preserve"> PAGEREF _Toc157775651 \h </w:instrText>
            </w:r>
            <w:r w:rsidR="001A720F" w:rsidRPr="00F61729">
              <w:rPr>
                <w:webHidden/>
              </w:rPr>
            </w:r>
            <w:r w:rsidR="001A720F" w:rsidRPr="00F61729">
              <w:rPr>
                <w:webHidden/>
              </w:rPr>
              <w:fldChar w:fldCharType="separate"/>
            </w:r>
            <w:r w:rsidR="001A720F">
              <w:rPr>
                <w:webHidden/>
              </w:rPr>
              <w:t>3676</w:t>
            </w:r>
            <w:r w:rsidR="001A720F" w:rsidRPr="00F61729">
              <w:rPr>
                <w:webHidden/>
              </w:rPr>
              <w:fldChar w:fldCharType="end"/>
            </w:r>
          </w:hyperlink>
        </w:p>
        <w:p w14:paraId="070C29E2" w14:textId="77777777" w:rsidR="001A720F" w:rsidRPr="00F61729" w:rsidRDefault="00C45E32" w:rsidP="004713D7">
          <w:pPr>
            <w:pStyle w:val="Verzeichnis1"/>
            <w:rPr>
              <w:rFonts w:eastAsiaTheme="minorEastAsia"/>
              <w:kern w:val="2"/>
              <w:sz w:val="22"/>
              <w:szCs w:val="22"/>
              <w14:ligatures w14:val="standardContextual"/>
            </w:rPr>
          </w:pPr>
          <w:hyperlink w:anchor="_Toc157775652" w:history="1">
            <w:r w:rsidR="001A720F" w:rsidRPr="00F61729">
              <w:rPr>
                <w:rStyle w:val="Hyperlink"/>
              </w:rPr>
              <w:t>Nio und Tencent haben eine strategische Kooperationsvereinbarung unterzeichnet, um eine intensive Zusammenarbeit in Bereichen wie intelligentem Fahren durchzuführen</w:t>
            </w:r>
            <w:r w:rsidR="001A720F" w:rsidRPr="00F61729">
              <w:rPr>
                <w:webHidden/>
              </w:rPr>
              <w:tab/>
            </w:r>
            <w:r w:rsidR="001A720F" w:rsidRPr="00F61729">
              <w:rPr>
                <w:webHidden/>
              </w:rPr>
              <w:fldChar w:fldCharType="begin"/>
            </w:r>
            <w:r w:rsidR="001A720F" w:rsidRPr="00F61729">
              <w:rPr>
                <w:webHidden/>
              </w:rPr>
              <w:instrText xml:space="preserve"> PAGEREF _Toc157775652 \h </w:instrText>
            </w:r>
            <w:r w:rsidR="001A720F" w:rsidRPr="00F61729">
              <w:rPr>
                <w:webHidden/>
              </w:rPr>
            </w:r>
            <w:r w:rsidR="001A720F" w:rsidRPr="00F61729">
              <w:rPr>
                <w:webHidden/>
              </w:rPr>
              <w:fldChar w:fldCharType="separate"/>
            </w:r>
            <w:r w:rsidR="001A720F">
              <w:rPr>
                <w:webHidden/>
              </w:rPr>
              <w:t>3679</w:t>
            </w:r>
            <w:r w:rsidR="001A720F" w:rsidRPr="00F61729">
              <w:rPr>
                <w:webHidden/>
              </w:rPr>
              <w:fldChar w:fldCharType="end"/>
            </w:r>
          </w:hyperlink>
        </w:p>
        <w:p w14:paraId="78AF7E38" w14:textId="77777777" w:rsidR="001A720F" w:rsidRPr="00F61729" w:rsidRDefault="00C45E32" w:rsidP="004713D7">
          <w:pPr>
            <w:pStyle w:val="Verzeichnis1"/>
            <w:rPr>
              <w:rFonts w:eastAsiaTheme="minorEastAsia"/>
              <w:kern w:val="2"/>
              <w:sz w:val="22"/>
              <w:szCs w:val="22"/>
              <w14:ligatures w14:val="standardContextual"/>
            </w:rPr>
          </w:pPr>
          <w:hyperlink w:anchor="_Toc157775653" w:history="1">
            <w:r w:rsidR="001A720F" w:rsidRPr="00F61729">
              <w:rPr>
                <w:rStyle w:val="Hyperlink"/>
              </w:rPr>
              <w:t>Chinas Neo Park – ein wahres Wunderland für E-Auto Start-Ups</w:t>
            </w:r>
            <w:r w:rsidR="001A720F" w:rsidRPr="00F61729">
              <w:rPr>
                <w:webHidden/>
              </w:rPr>
              <w:tab/>
            </w:r>
            <w:r w:rsidR="001A720F" w:rsidRPr="00F61729">
              <w:rPr>
                <w:webHidden/>
              </w:rPr>
              <w:fldChar w:fldCharType="begin"/>
            </w:r>
            <w:r w:rsidR="001A720F" w:rsidRPr="00F61729">
              <w:rPr>
                <w:webHidden/>
              </w:rPr>
              <w:instrText xml:space="preserve"> PAGEREF _Toc157775653 \h </w:instrText>
            </w:r>
            <w:r w:rsidR="001A720F" w:rsidRPr="00F61729">
              <w:rPr>
                <w:webHidden/>
              </w:rPr>
            </w:r>
            <w:r w:rsidR="001A720F" w:rsidRPr="00F61729">
              <w:rPr>
                <w:webHidden/>
              </w:rPr>
              <w:fldChar w:fldCharType="separate"/>
            </w:r>
            <w:r w:rsidR="001A720F">
              <w:rPr>
                <w:webHidden/>
              </w:rPr>
              <w:t>3680</w:t>
            </w:r>
            <w:r w:rsidR="001A720F" w:rsidRPr="00F61729">
              <w:rPr>
                <w:webHidden/>
              </w:rPr>
              <w:fldChar w:fldCharType="end"/>
            </w:r>
          </w:hyperlink>
        </w:p>
        <w:p w14:paraId="7F8A103E" w14:textId="77777777" w:rsidR="001A720F" w:rsidRPr="00F61729" w:rsidRDefault="00C45E32" w:rsidP="004713D7">
          <w:pPr>
            <w:pStyle w:val="Verzeichnis1"/>
            <w:rPr>
              <w:rFonts w:eastAsiaTheme="minorEastAsia"/>
              <w:kern w:val="2"/>
              <w:sz w:val="22"/>
              <w:szCs w:val="22"/>
              <w14:ligatures w14:val="standardContextual"/>
            </w:rPr>
          </w:pPr>
          <w:hyperlink w:anchor="_Toc157775654" w:history="1">
            <w:r w:rsidR="001A720F" w:rsidRPr="00F61729">
              <w:rPr>
                <w:rStyle w:val="Hyperlink"/>
              </w:rPr>
              <w:t>Nio könnte Vermögenswerte erwerben, die JAC verkaufen möchte, und eine eigene Qualifikation für die Produktion von Elektrofahrzeugen anstreben</w:t>
            </w:r>
            <w:r w:rsidR="001A720F" w:rsidRPr="00F61729">
              <w:rPr>
                <w:webHidden/>
              </w:rPr>
              <w:tab/>
            </w:r>
            <w:r w:rsidR="001A720F" w:rsidRPr="00F61729">
              <w:rPr>
                <w:webHidden/>
              </w:rPr>
              <w:fldChar w:fldCharType="begin"/>
            </w:r>
            <w:r w:rsidR="001A720F" w:rsidRPr="00F61729">
              <w:rPr>
                <w:webHidden/>
              </w:rPr>
              <w:instrText xml:space="preserve"> PAGEREF _Toc157775654 \h </w:instrText>
            </w:r>
            <w:r w:rsidR="001A720F" w:rsidRPr="00F61729">
              <w:rPr>
                <w:webHidden/>
              </w:rPr>
            </w:r>
            <w:r w:rsidR="001A720F" w:rsidRPr="00F61729">
              <w:rPr>
                <w:webHidden/>
              </w:rPr>
              <w:fldChar w:fldCharType="separate"/>
            </w:r>
            <w:r w:rsidR="001A720F">
              <w:rPr>
                <w:webHidden/>
              </w:rPr>
              <w:t>3681</w:t>
            </w:r>
            <w:r w:rsidR="001A720F" w:rsidRPr="00F61729">
              <w:rPr>
                <w:webHidden/>
              </w:rPr>
              <w:fldChar w:fldCharType="end"/>
            </w:r>
          </w:hyperlink>
        </w:p>
        <w:p w14:paraId="6E9E1BEC" w14:textId="77777777" w:rsidR="001A720F" w:rsidRPr="00F61729" w:rsidRDefault="00C45E32" w:rsidP="004713D7">
          <w:pPr>
            <w:pStyle w:val="Verzeichnis1"/>
            <w:rPr>
              <w:rFonts w:eastAsiaTheme="minorEastAsia"/>
              <w:kern w:val="2"/>
              <w:sz w:val="22"/>
              <w:szCs w:val="22"/>
              <w14:ligatures w14:val="standardContextual"/>
            </w:rPr>
          </w:pPr>
          <w:hyperlink w:anchor="_Toc157775655" w:history="1">
            <w:r w:rsidR="001A720F" w:rsidRPr="00F61729">
              <w:rPr>
                <w:rStyle w:val="Hyperlink"/>
                <w:rFonts w:eastAsiaTheme="majorEastAsia"/>
              </w:rPr>
              <w:t>Nio und RLE erweitern ihre Partnerschaft</w:t>
            </w:r>
            <w:r w:rsidR="001A720F" w:rsidRPr="00F61729">
              <w:rPr>
                <w:rStyle w:val="Hyperlink"/>
              </w:rPr>
              <w:t>. Interview mit Ralf Laufenberg, CEO von RLE International.</w:t>
            </w:r>
            <w:r w:rsidR="001A720F" w:rsidRPr="00F61729">
              <w:rPr>
                <w:webHidden/>
              </w:rPr>
              <w:tab/>
            </w:r>
            <w:r w:rsidR="001A720F" w:rsidRPr="00F61729">
              <w:rPr>
                <w:webHidden/>
              </w:rPr>
              <w:fldChar w:fldCharType="begin"/>
            </w:r>
            <w:r w:rsidR="001A720F" w:rsidRPr="00F61729">
              <w:rPr>
                <w:webHidden/>
              </w:rPr>
              <w:instrText xml:space="preserve"> PAGEREF _Toc157775655 \h </w:instrText>
            </w:r>
            <w:r w:rsidR="001A720F" w:rsidRPr="00F61729">
              <w:rPr>
                <w:webHidden/>
              </w:rPr>
            </w:r>
            <w:r w:rsidR="001A720F" w:rsidRPr="00F61729">
              <w:rPr>
                <w:webHidden/>
              </w:rPr>
              <w:fldChar w:fldCharType="separate"/>
            </w:r>
            <w:r w:rsidR="001A720F">
              <w:rPr>
                <w:webHidden/>
              </w:rPr>
              <w:t>3684</w:t>
            </w:r>
            <w:r w:rsidR="001A720F" w:rsidRPr="00F61729">
              <w:rPr>
                <w:webHidden/>
              </w:rPr>
              <w:fldChar w:fldCharType="end"/>
            </w:r>
          </w:hyperlink>
        </w:p>
        <w:p w14:paraId="42A2213F" w14:textId="77777777" w:rsidR="001A720F" w:rsidRPr="00F61729" w:rsidRDefault="00C45E32" w:rsidP="004713D7">
          <w:pPr>
            <w:pStyle w:val="Verzeichnis1"/>
            <w:rPr>
              <w:rFonts w:eastAsiaTheme="minorEastAsia"/>
              <w:kern w:val="2"/>
              <w:sz w:val="22"/>
              <w:szCs w:val="22"/>
              <w14:ligatures w14:val="standardContextual"/>
            </w:rPr>
          </w:pPr>
          <w:hyperlink w:anchor="_Toc157775656" w:history="1">
            <w:r w:rsidR="001A720F" w:rsidRPr="00F61729">
              <w:rPr>
                <w:rStyle w:val="Hyperlink"/>
              </w:rPr>
              <w:t>Nio unterzeichnet einen strategischen Kooperationsvertrag mit Würth</w:t>
            </w:r>
            <w:r w:rsidR="001A720F" w:rsidRPr="00F61729">
              <w:rPr>
                <w:webHidden/>
              </w:rPr>
              <w:tab/>
            </w:r>
            <w:r w:rsidR="001A720F" w:rsidRPr="00F61729">
              <w:rPr>
                <w:webHidden/>
              </w:rPr>
              <w:fldChar w:fldCharType="begin"/>
            </w:r>
            <w:r w:rsidR="001A720F" w:rsidRPr="00F61729">
              <w:rPr>
                <w:webHidden/>
              </w:rPr>
              <w:instrText xml:space="preserve"> PAGEREF _Toc157775656 \h </w:instrText>
            </w:r>
            <w:r w:rsidR="001A720F" w:rsidRPr="00F61729">
              <w:rPr>
                <w:webHidden/>
              </w:rPr>
            </w:r>
            <w:r w:rsidR="001A720F" w:rsidRPr="00F61729">
              <w:rPr>
                <w:webHidden/>
              </w:rPr>
              <w:fldChar w:fldCharType="separate"/>
            </w:r>
            <w:r w:rsidR="001A720F">
              <w:rPr>
                <w:webHidden/>
              </w:rPr>
              <w:t>3687</w:t>
            </w:r>
            <w:r w:rsidR="001A720F" w:rsidRPr="00F61729">
              <w:rPr>
                <w:webHidden/>
              </w:rPr>
              <w:fldChar w:fldCharType="end"/>
            </w:r>
          </w:hyperlink>
        </w:p>
        <w:p w14:paraId="60E2591B" w14:textId="77777777" w:rsidR="001A720F" w:rsidRPr="00F61729" w:rsidRDefault="00C45E32" w:rsidP="004713D7">
          <w:pPr>
            <w:pStyle w:val="Verzeichnis1"/>
            <w:rPr>
              <w:rFonts w:eastAsiaTheme="minorEastAsia"/>
              <w:kern w:val="2"/>
              <w:sz w:val="22"/>
              <w:szCs w:val="22"/>
              <w14:ligatures w14:val="standardContextual"/>
            </w:rPr>
          </w:pPr>
          <w:hyperlink w:anchor="_Toc157775657" w:history="1">
            <w:r w:rsidR="001A720F" w:rsidRPr="00F61729">
              <w:rPr>
                <w:rStyle w:val="Hyperlink"/>
              </w:rPr>
              <w:t>Nio - Absatzrekorde</w:t>
            </w:r>
            <w:r w:rsidR="001A720F" w:rsidRPr="00F61729">
              <w:rPr>
                <w:webHidden/>
              </w:rPr>
              <w:tab/>
            </w:r>
            <w:r w:rsidR="001A720F" w:rsidRPr="00F61729">
              <w:rPr>
                <w:webHidden/>
              </w:rPr>
              <w:fldChar w:fldCharType="begin"/>
            </w:r>
            <w:r w:rsidR="001A720F" w:rsidRPr="00F61729">
              <w:rPr>
                <w:webHidden/>
              </w:rPr>
              <w:instrText xml:space="preserve"> PAGEREF _Toc157775657 \h </w:instrText>
            </w:r>
            <w:r w:rsidR="001A720F" w:rsidRPr="00F61729">
              <w:rPr>
                <w:webHidden/>
              </w:rPr>
            </w:r>
            <w:r w:rsidR="001A720F" w:rsidRPr="00F61729">
              <w:rPr>
                <w:webHidden/>
              </w:rPr>
              <w:fldChar w:fldCharType="separate"/>
            </w:r>
            <w:r w:rsidR="001A720F">
              <w:rPr>
                <w:webHidden/>
              </w:rPr>
              <w:t>3688</w:t>
            </w:r>
            <w:r w:rsidR="001A720F" w:rsidRPr="00F61729">
              <w:rPr>
                <w:webHidden/>
              </w:rPr>
              <w:fldChar w:fldCharType="end"/>
            </w:r>
          </w:hyperlink>
        </w:p>
        <w:p w14:paraId="66815E3D" w14:textId="77777777" w:rsidR="001A720F" w:rsidRPr="00F61729" w:rsidRDefault="00C45E32" w:rsidP="004713D7">
          <w:pPr>
            <w:pStyle w:val="Verzeichnis1"/>
            <w:rPr>
              <w:rFonts w:eastAsiaTheme="minorEastAsia"/>
              <w:kern w:val="2"/>
              <w:sz w:val="22"/>
              <w:szCs w:val="22"/>
              <w14:ligatures w14:val="standardContextual"/>
            </w:rPr>
          </w:pPr>
          <w:hyperlink w:anchor="_Toc157775658" w:history="1">
            <w:r w:rsidR="001A720F" w:rsidRPr="00F61729">
              <w:rPr>
                <w:rStyle w:val="Hyperlink"/>
              </w:rPr>
              <w:t>Nio trägt Marke für seinen ersten hauseigenen Chip Yangjian ein</w:t>
            </w:r>
            <w:r w:rsidR="001A720F" w:rsidRPr="00F61729">
              <w:rPr>
                <w:webHidden/>
              </w:rPr>
              <w:tab/>
            </w:r>
            <w:r w:rsidR="001A720F" w:rsidRPr="00F61729">
              <w:rPr>
                <w:webHidden/>
              </w:rPr>
              <w:fldChar w:fldCharType="begin"/>
            </w:r>
            <w:r w:rsidR="001A720F" w:rsidRPr="00F61729">
              <w:rPr>
                <w:webHidden/>
              </w:rPr>
              <w:instrText xml:space="preserve"> PAGEREF _Toc157775658 \h </w:instrText>
            </w:r>
            <w:r w:rsidR="001A720F" w:rsidRPr="00F61729">
              <w:rPr>
                <w:webHidden/>
              </w:rPr>
            </w:r>
            <w:r w:rsidR="001A720F" w:rsidRPr="00F61729">
              <w:rPr>
                <w:webHidden/>
              </w:rPr>
              <w:fldChar w:fldCharType="separate"/>
            </w:r>
            <w:r w:rsidR="001A720F">
              <w:rPr>
                <w:webHidden/>
              </w:rPr>
              <w:t>3690</w:t>
            </w:r>
            <w:r w:rsidR="001A720F" w:rsidRPr="00F61729">
              <w:rPr>
                <w:webHidden/>
              </w:rPr>
              <w:fldChar w:fldCharType="end"/>
            </w:r>
          </w:hyperlink>
        </w:p>
        <w:p w14:paraId="0C09268D" w14:textId="77777777" w:rsidR="001A720F" w:rsidRPr="00F61729" w:rsidRDefault="00C45E32" w:rsidP="004713D7">
          <w:pPr>
            <w:pStyle w:val="Verzeichnis1"/>
            <w:rPr>
              <w:rFonts w:eastAsiaTheme="minorEastAsia"/>
              <w:kern w:val="2"/>
              <w:sz w:val="22"/>
              <w:szCs w:val="22"/>
              <w14:ligatures w14:val="standardContextual"/>
            </w:rPr>
          </w:pPr>
          <w:hyperlink w:anchor="_Toc157775659" w:history="1">
            <w:r w:rsidR="001A720F" w:rsidRPr="00F61729">
              <w:rPr>
                <w:rStyle w:val="Hyperlink"/>
              </w:rPr>
              <w:t>Nio stellt einen selbst entwickelten Chip für autonomes Fahren vor</w:t>
            </w:r>
            <w:r w:rsidR="001A720F" w:rsidRPr="00F61729">
              <w:rPr>
                <w:webHidden/>
              </w:rPr>
              <w:tab/>
            </w:r>
            <w:r w:rsidR="001A720F" w:rsidRPr="00F61729">
              <w:rPr>
                <w:webHidden/>
              </w:rPr>
              <w:fldChar w:fldCharType="begin"/>
            </w:r>
            <w:r w:rsidR="001A720F" w:rsidRPr="00F61729">
              <w:rPr>
                <w:webHidden/>
              </w:rPr>
              <w:instrText xml:space="preserve"> PAGEREF _Toc157775659 \h </w:instrText>
            </w:r>
            <w:r w:rsidR="001A720F" w:rsidRPr="00F61729">
              <w:rPr>
                <w:webHidden/>
              </w:rPr>
            </w:r>
            <w:r w:rsidR="001A720F" w:rsidRPr="00F61729">
              <w:rPr>
                <w:webHidden/>
              </w:rPr>
              <w:fldChar w:fldCharType="separate"/>
            </w:r>
            <w:r w:rsidR="001A720F">
              <w:rPr>
                <w:webHidden/>
              </w:rPr>
              <w:t>3691</w:t>
            </w:r>
            <w:r w:rsidR="001A720F" w:rsidRPr="00F61729">
              <w:rPr>
                <w:webHidden/>
              </w:rPr>
              <w:fldChar w:fldCharType="end"/>
            </w:r>
          </w:hyperlink>
        </w:p>
        <w:p w14:paraId="5618A146" w14:textId="77777777" w:rsidR="001A720F" w:rsidRPr="00F61729" w:rsidRDefault="00C45E32" w:rsidP="004713D7">
          <w:pPr>
            <w:pStyle w:val="Verzeichnis1"/>
            <w:rPr>
              <w:rFonts w:eastAsiaTheme="minorEastAsia"/>
              <w:kern w:val="2"/>
              <w:sz w:val="22"/>
              <w:szCs w:val="22"/>
              <w14:ligatures w14:val="standardContextual"/>
            </w:rPr>
          </w:pPr>
          <w:hyperlink w:anchor="_Toc157775660" w:history="1">
            <w:r w:rsidR="001A720F" w:rsidRPr="00F61729">
              <w:rPr>
                <w:rStyle w:val="Hyperlink"/>
              </w:rPr>
              <w:t>Nio - Batterie wechseln statt laden</w:t>
            </w:r>
            <w:r w:rsidR="001A720F" w:rsidRPr="00F61729">
              <w:rPr>
                <w:rStyle w:val="Hyperlink"/>
                <w:bdr w:val="none" w:sz="0" w:space="0" w:color="auto" w:frame="1"/>
              </w:rPr>
              <w:t>:</w:t>
            </w:r>
            <w:r w:rsidR="001A720F" w:rsidRPr="00F61729">
              <w:rPr>
                <w:rStyle w:val="Hyperlink"/>
              </w:rPr>
              <w:t xml:space="preserve"> Volle Reichweite in wenigen Minuten</w:t>
            </w:r>
            <w:r w:rsidR="001A720F" w:rsidRPr="00F61729">
              <w:rPr>
                <w:webHidden/>
              </w:rPr>
              <w:tab/>
            </w:r>
            <w:r w:rsidR="001A720F" w:rsidRPr="00F61729">
              <w:rPr>
                <w:webHidden/>
              </w:rPr>
              <w:fldChar w:fldCharType="begin"/>
            </w:r>
            <w:r w:rsidR="001A720F" w:rsidRPr="00F61729">
              <w:rPr>
                <w:webHidden/>
              </w:rPr>
              <w:instrText xml:space="preserve"> PAGEREF _Toc157775660 \h </w:instrText>
            </w:r>
            <w:r w:rsidR="001A720F" w:rsidRPr="00F61729">
              <w:rPr>
                <w:webHidden/>
              </w:rPr>
            </w:r>
            <w:r w:rsidR="001A720F" w:rsidRPr="00F61729">
              <w:rPr>
                <w:webHidden/>
              </w:rPr>
              <w:fldChar w:fldCharType="separate"/>
            </w:r>
            <w:r w:rsidR="001A720F">
              <w:rPr>
                <w:webHidden/>
              </w:rPr>
              <w:t>3693</w:t>
            </w:r>
            <w:r w:rsidR="001A720F" w:rsidRPr="00F61729">
              <w:rPr>
                <w:webHidden/>
              </w:rPr>
              <w:fldChar w:fldCharType="end"/>
            </w:r>
          </w:hyperlink>
        </w:p>
        <w:p w14:paraId="09EFE129" w14:textId="77777777" w:rsidR="001A720F" w:rsidRPr="00F61729" w:rsidRDefault="00C45E32" w:rsidP="004713D7">
          <w:pPr>
            <w:pStyle w:val="Verzeichnis1"/>
            <w:rPr>
              <w:rFonts w:eastAsiaTheme="minorEastAsia"/>
              <w:kern w:val="2"/>
              <w:sz w:val="22"/>
              <w:szCs w:val="22"/>
              <w14:ligatures w14:val="standardContextual"/>
            </w:rPr>
          </w:pPr>
          <w:hyperlink w:anchor="_Toc157775661" w:history="1">
            <w:r w:rsidR="001A720F" w:rsidRPr="00F61729">
              <w:rPr>
                <w:rStyle w:val="Hyperlink"/>
              </w:rPr>
              <w:t>Nio - Milliardeninvestition durch CYVN Holdings aus Abu Dhabi</w:t>
            </w:r>
            <w:r w:rsidR="001A720F" w:rsidRPr="00F61729">
              <w:rPr>
                <w:webHidden/>
              </w:rPr>
              <w:tab/>
            </w:r>
            <w:r w:rsidR="001A720F" w:rsidRPr="00F61729">
              <w:rPr>
                <w:webHidden/>
              </w:rPr>
              <w:fldChar w:fldCharType="begin"/>
            </w:r>
            <w:r w:rsidR="001A720F" w:rsidRPr="00F61729">
              <w:rPr>
                <w:webHidden/>
              </w:rPr>
              <w:instrText xml:space="preserve"> PAGEREF _Toc157775661 \h </w:instrText>
            </w:r>
            <w:r w:rsidR="001A720F" w:rsidRPr="00F61729">
              <w:rPr>
                <w:webHidden/>
              </w:rPr>
            </w:r>
            <w:r w:rsidR="001A720F" w:rsidRPr="00F61729">
              <w:rPr>
                <w:webHidden/>
              </w:rPr>
              <w:fldChar w:fldCharType="separate"/>
            </w:r>
            <w:r w:rsidR="001A720F">
              <w:rPr>
                <w:webHidden/>
              </w:rPr>
              <w:t>3695</w:t>
            </w:r>
            <w:r w:rsidR="001A720F" w:rsidRPr="00F61729">
              <w:rPr>
                <w:webHidden/>
              </w:rPr>
              <w:fldChar w:fldCharType="end"/>
            </w:r>
          </w:hyperlink>
        </w:p>
        <w:p w14:paraId="529D967E" w14:textId="77777777" w:rsidR="001A720F" w:rsidRPr="00F61729" w:rsidRDefault="00C45E32" w:rsidP="004713D7">
          <w:pPr>
            <w:pStyle w:val="Verzeichnis1"/>
            <w:rPr>
              <w:rFonts w:eastAsiaTheme="minorEastAsia"/>
              <w:kern w:val="2"/>
              <w:sz w:val="22"/>
              <w:szCs w:val="22"/>
              <w14:ligatures w14:val="standardContextual"/>
            </w:rPr>
          </w:pPr>
          <w:hyperlink w:anchor="_Toc157775662" w:history="1">
            <w:r w:rsidR="001A720F" w:rsidRPr="00F61729">
              <w:rPr>
                <w:rStyle w:val="Hyperlink"/>
              </w:rPr>
              <w:t>Nio gibt den Abschluss einer 2,2-Milliarden-Dollar-Investition von CYVN bekannt</w:t>
            </w:r>
            <w:r w:rsidR="001A720F" w:rsidRPr="00F61729">
              <w:rPr>
                <w:webHidden/>
              </w:rPr>
              <w:tab/>
            </w:r>
            <w:r w:rsidR="001A720F" w:rsidRPr="00F61729">
              <w:rPr>
                <w:webHidden/>
              </w:rPr>
              <w:fldChar w:fldCharType="begin"/>
            </w:r>
            <w:r w:rsidR="001A720F" w:rsidRPr="00F61729">
              <w:rPr>
                <w:webHidden/>
              </w:rPr>
              <w:instrText xml:space="preserve"> PAGEREF _Toc157775662 \h </w:instrText>
            </w:r>
            <w:r w:rsidR="001A720F" w:rsidRPr="00F61729">
              <w:rPr>
                <w:webHidden/>
              </w:rPr>
            </w:r>
            <w:r w:rsidR="001A720F" w:rsidRPr="00F61729">
              <w:rPr>
                <w:webHidden/>
              </w:rPr>
              <w:fldChar w:fldCharType="separate"/>
            </w:r>
            <w:r w:rsidR="001A720F">
              <w:rPr>
                <w:webHidden/>
              </w:rPr>
              <w:t>3699</w:t>
            </w:r>
            <w:r w:rsidR="001A720F" w:rsidRPr="00F61729">
              <w:rPr>
                <w:webHidden/>
              </w:rPr>
              <w:fldChar w:fldCharType="end"/>
            </w:r>
          </w:hyperlink>
        </w:p>
        <w:p w14:paraId="02A34D3F" w14:textId="77777777" w:rsidR="001A720F" w:rsidRPr="00F61729" w:rsidRDefault="00C45E32" w:rsidP="004713D7">
          <w:pPr>
            <w:pStyle w:val="Verzeichnis1"/>
            <w:rPr>
              <w:rFonts w:eastAsiaTheme="minorEastAsia"/>
              <w:kern w:val="2"/>
              <w:sz w:val="22"/>
              <w:szCs w:val="22"/>
              <w14:ligatures w14:val="standardContextual"/>
            </w:rPr>
          </w:pPr>
          <w:hyperlink w:anchor="_Toc157775663" w:history="1">
            <w:r w:rsidR="001A720F" w:rsidRPr="00F61729">
              <w:rPr>
                <w:rStyle w:val="Hyperlink"/>
              </w:rPr>
              <w:t>Nio setzt Sicherheitsmaßstäbe bei Euro NCAP</w:t>
            </w:r>
            <w:r w:rsidR="001A720F" w:rsidRPr="00F61729">
              <w:rPr>
                <w:webHidden/>
              </w:rPr>
              <w:tab/>
            </w:r>
            <w:r w:rsidR="001A720F" w:rsidRPr="00F61729">
              <w:rPr>
                <w:webHidden/>
              </w:rPr>
              <w:fldChar w:fldCharType="begin"/>
            </w:r>
            <w:r w:rsidR="001A720F" w:rsidRPr="00F61729">
              <w:rPr>
                <w:webHidden/>
              </w:rPr>
              <w:instrText xml:space="preserve"> PAGEREF _Toc157775663 \h </w:instrText>
            </w:r>
            <w:r w:rsidR="001A720F" w:rsidRPr="00F61729">
              <w:rPr>
                <w:webHidden/>
              </w:rPr>
            </w:r>
            <w:r w:rsidR="001A720F" w:rsidRPr="00F61729">
              <w:rPr>
                <w:webHidden/>
              </w:rPr>
              <w:fldChar w:fldCharType="separate"/>
            </w:r>
            <w:r w:rsidR="001A720F">
              <w:rPr>
                <w:webHidden/>
              </w:rPr>
              <w:t>3701</w:t>
            </w:r>
            <w:r w:rsidR="001A720F" w:rsidRPr="00F61729">
              <w:rPr>
                <w:webHidden/>
              </w:rPr>
              <w:fldChar w:fldCharType="end"/>
            </w:r>
          </w:hyperlink>
        </w:p>
        <w:p w14:paraId="4DD72BD3" w14:textId="77777777" w:rsidR="001A720F" w:rsidRPr="00F61729" w:rsidRDefault="00C45E32" w:rsidP="004713D7">
          <w:pPr>
            <w:pStyle w:val="Verzeichnis1"/>
            <w:rPr>
              <w:rFonts w:eastAsiaTheme="minorEastAsia"/>
              <w:kern w:val="2"/>
              <w:sz w:val="22"/>
              <w:szCs w:val="22"/>
              <w14:ligatures w14:val="standardContextual"/>
            </w:rPr>
          </w:pPr>
          <w:hyperlink w:anchor="_Toc157775664" w:history="1">
            <w:r w:rsidR="001A720F" w:rsidRPr="00F61729">
              <w:rPr>
                <w:rStyle w:val="Hyperlink"/>
              </w:rPr>
              <w:t>Nio – 35.000 US$ Verlust je verkauften Fahrzeug, meldet die New York Times</w:t>
            </w:r>
            <w:r w:rsidR="001A720F" w:rsidRPr="00F61729">
              <w:rPr>
                <w:webHidden/>
              </w:rPr>
              <w:tab/>
            </w:r>
            <w:r w:rsidR="001A720F" w:rsidRPr="00F61729">
              <w:rPr>
                <w:webHidden/>
              </w:rPr>
              <w:fldChar w:fldCharType="begin"/>
            </w:r>
            <w:r w:rsidR="001A720F" w:rsidRPr="00F61729">
              <w:rPr>
                <w:webHidden/>
              </w:rPr>
              <w:instrText xml:space="preserve"> PAGEREF _Toc157775664 \h </w:instrText>
            </w:r>
            <w:r w:rsidR="001A720F" w:rsidRPr="00F61729">
              <w:rPr>
                <w:webHidden/>
              </w:rPr>
            </w:r>
            <w:r w:rsidR="001A720F" w:rsidRPr="00F61729">
              <w:rPr>
                <w:webHidden/>
              </w:rPr>
              <w:fldChar w:fldCharType="separate"/>
            </w:r>
            <w:r w:rsidR="001A720F">
              <w:rPr>
                <w:webHidden/>
              </w:rPr>
              <w:t>3701</w:t>
            </w:r>
            <w:r w:rsidR="001A720F" w:rsidRPr="00F61729">
              <w:rPr>
                <w:webHidden/>
              </w:rPr>
              <w:fldChar w:fldCharType="end"/>
            </w:r>
          </w:hyperlink>
        </w:p>
        <w:p w14:paraId="52B91180" w14:textId="77777777" w:rsidR="001A720F" w:rsidRPr="00F61729" w:rsidRDefault="00C45E32" w:rsidP="004713D7">
          <w:pPr>
            <w:pStyle w:val="Verzeichnis1"/>
            <w:rPr>
              <w:rFonts w:eastAsiaTheme="minorEastAsia"/>
              <w:kern w:val="2"/>
              <w:sz w:val="22"/>
              <w:szCs w:val="22"/>
              <w14:ligatures w14:val="standardContextual"/>
            </w:rPr>
          </w:pPr>
          <w:hyperlink w:anchor="_Toc157775665" w:history="1">
            <w:r w:rsidR="001A720F" w:rsidRPr="00F61729">
              <w:rPr>
                <w:rStyle w:val="Hyperlink"/>
              </w:rPr>
              <w:t>Bericht des Medienunternehmen 36kr zeigt, warum Nio regelmäßig in schwierige Situationen gerät und wie Nio sie entschärft</w:t>
            </w:r>
            <w:r w:rsidR="001A720F" w:rsidRPr="00F61729">
              <w:rPr>
                <w:webHidden/>
              </w:rPr>
              <w:tab/>
            </w:r>
            <w:r w:rsidR="001A720F" w:rsidRPr="00F61729">
              <w:rPr>
                <w:webHidden/>
              </w:rPr>
              <w:fldChar w:fldCharType="begin"/>
            </w:r>
            <w:r w:rsidR="001A720F" w:rsidRPr="00F61729">
              <w:rPr>
                <w:webHidden/>
              </w:rPr>
              <w:instrText xml:space="preserve"> PAGEREF _Toc157775665 \h </w:instrText>
            </w:r>
            <w:r w:rsidR="001A720F" w:rsidRPr="00F61729">
              <w:rPr>
                <w:webHidden/>
              </w:rPr>
            </w:r>
            <w:r w:rsidR="001A720F" w:rsidRPr="00F61729">
              <w:rPr>
                <w:webHidden/>
              </w:rPr>
              <w:fldChar w:fldCharType="separate"/>
            </w:r>
            <w:r w:rsidR="001A720F">
              <w:rPr>
                <w:webHidden/>
              </w:rPr>
              <w:t>3708</w:t>
            </w:r>
            <w:r w:rsidR="001A720F" w:rsidRPr="00F61729">
              <w:rPr>
                <w:webHidden/>
              </w:rPr>
              <w:fldChar w:fldCharType="end"/>
            </w:r>
          </w:hyperlink>
        </w:p>
        <w:p w14:paraId="20E12FCC" w14:textId="77777777" w:rsidR="001A720F" w:rsidRPr="00F61729" w:rsidRDefault="00C45E32" w:rsidP="004713D7">
          <w:pPr>
            <w:pStyle w:val="Verzeichnis1"/>
            <w:rPr>
              <w:rFonts w:eastAsiaTheme="minorEastAsia"/>
              <w:kern w:val="2"/>
              <w:sz w:val="22"/>
              <w:szCs w:val="22"/>
              <w14:ligatures w14:val="standardContextual"/>
            </w:rPr>
          </w:pPr>
          <w:hyperlink w:anchor="_Toc157775666" w:history="1">
            <w:r w:rsidR="001A720F" w:rsidRPr="00F61729">
              <w:rPr>
                <w:rStyle w:val="Hyperlink"/>
              </w:rPr>
              <w:t>Factbox. Nios Partnerschaft mit JAC im Detail erklärt</w:t>
            </w:r>
            <w:r w:rsidR="001A720F" w:rsidRPr="00F61729">
              <w:rPr>
                <w:webHidden/>
              </w:rPr>
              <w:tab/>
            </w:r>
            <w:r w:rsidR="001A720F" w:rsidRPr="00F61729">
              <w:rPr>
                <w:webHidden/>
              </w:rPr>
              <w:fldChar w:fldCharType="begin"/>
            </w:r>
            <w:r w:rsidR="001A720F" w:rsidRPr="00F61729">
              <w:rPr>
                <w:webHidden/>
              </w:rPr>
              <w:instrText xml:space="preserve"> PAGEREF _Toc157775666 \h </w:instrText>
            </w:r>
            <w:r w:rsidR="001A720F" w:rsidRPr="00F61729">
              <w:rPr>
                <w:webHidden/>
              </w:rPr>
            </w:r>
            <w:r w:rsidR="001A720F" w:rsidRPr="00F61729">
              <w:rPr>
                <w:webHidden/>
              </w:rPr>
              <w:fldChar w:fldCharType="separate"/>
            </w:r>
            <w:r w:rsidR="001A720F">
              <w:rPr>
                <w:webHidden/>
              </w:rPr>
              <w:t>3730</w:t>
            </w:r>
            <w:r w:rsidR="001A720F" w:rsidRPr="00F61729">
              <w:rPr>
                <w:webHidden/>
              </w:rPr>
              <w:fldChar w:fldCharType="end"/>
            </w:r>
          </w:hyperlink>
        </w:p>
        <w:p w14:paraId="79F365D8" w14:textId="77777777" w:rsidR="001A720F" w:rsidRPr="00F61729" w:rsidRDefault="00C45E32" w:rsidP="004713D7">
          <w:pPr>
            <w:pStyle w:val="Verzeichnis1"/>
            <w:rPr>
              <w:rFonts w:eastAsiaTheme="minorEastAsia"/>
              <w:kern w:val="2"/>
              <w:sz w:val="22"/>
              <w:szCs w:val="22"/>
              <w14:ligatures w14:val="standardContextual"/>
            </w:rPr>
          </w:pPr>
          <w:hyperlink w:anchor="_Toc157775667" w:history="1">
            <w:r w:rsidR="001A720F" w:rsidRPr="00F61729">
              <w:rPr>
                <w:rStyle w:val="Hyperlink"/>
              </w:rPr>
              <w:t>Das weltweit größte NIO-Zentrum befindet sich im Industriepark Hefei Xinqiao</w:t>
            </w:r>
            <w:r w:rsidR="001A720F" w:rsidRPr="00F61729">
              <w:rPr>
                <w:webHidden/>
              </w:rPr>
              <w:tab/>
            </w:r>
            <w:r w:rsidR="001A720F" w:rsidRPr="00F61729">
              <w:rPr>
                <w:webHidden/>
              </w:rPr>
              <w:fldChar w:fldCharType="begin"/>
            </w:r>
            <w:r w:rsidR="001A720F" w:rsidRPr="00F61729">
              <w:rPr>
                <w:webHidden/>
              </w:rPr>
              <w:instrText xml:space="preserve"> PAGEREF _Toc157775667 \h </w:instrText>
            </w:r>
            <w:r w:rsidR="001A720F" w:rsidRPr="00F61729">
              <w:rPr>
                <w:webHidden/>
              </w:rPr>
            </w:r>
            <w:r w:rsidR="001A720F" w:rsidRPr="00F61729">
              <w:rPr>
                <w:webHidden/>
              </w:rPr>
              <w:fldChar w:fldCharType="separate"/>
            </w:r>
            <w:r w:rsidR="001A720F">
              <w:rPr>
                <w:webHidden/>
              </w:rPr>
              <w:t>3737</w:t>
            </w:r>
            <w:r w:rsidR="001A720F" w:rsidRPr="00F61729">
              <w:rPr>
                <w:webHidden/>
              </w:rPr>
              <w:fldChar w:fldCharType="end"/>
            </w:r>
          </w:hyperlink>
        </w:p>
        <w:p w14:paraId="09970D47" w14:textId="77777777" w:rsidR="001A720F" w:rsidRPr="00F61729" w:rsidRDefault="00C45E32" w:rsidP="004713D7">
          <w:pPr>
            <w:pStyle w:val="Verzeichnis1"/>
            <w:rPr>
              <w:rFonts w:eastAsiaTheme="minorEastAsia"/>
              <w:kern w:val="2"/>
              <w:sz w:val="22"/>
              <w:szCs w:val="22"/>
              <w14:ligatures w14:val="standardContextual"/>
            </w:rPr>
          </w:pPr>
          <w:hyperlink w:anchor="_Toc157775668" w:history="1">
            <w:r w:rsidR="001A720F" w:rsidRPr="00F61729">
              <w:rPr>
                <w:rStyle w:val="Hyperlink"/>
              </w:rPr>
              <w:t>Nio möchte durch die Übernahme eines lokalen Autoherstellers die Qualifikation für die Automobilproduktion erlangt</w:t>
            </w:r>
            <w:r w:rsidR="001A720F" w:rsidRPr="00F61729">
              <w:rPr>
                <w:webHidden/>
              </w:rPr>
              <w:tab/>
            </w:r>
            <w:r w:rsidR="001A720F" w:rsidRPr="00F61729">
              <w:rPr>
                <w:webHidden/>
              </w:rPr>
              <w:fldChar w:fldCharType="begin"/>
            </w:r>
            <w:r w:rsidR="001A720F" w:rsidRPr="00F61729">
              <w:rPr>
                <w:webHidden/>
              </w:rPr>
              <w:instrText xml:space="preserve"> PAGEREF _Toc157775668 \h </w:instrText>
            </w:r>
            <w:r w:rsidR="001A720F" w:rsidRPr="00F61729">
              <w:rPr>
                <w:webHidden/>
              </w:rPr>
            </w:r>
            <w:r w:rsidR="001A720F" w:rsidRPr="00F61729">
              <w:rPr>
                <w:webHidden/>
              </w:rPr>
              <w:fldChar w:fldCharType="separate"/>
            </w:r>
            <w:r w:rsidR="001A720F">
              <w:rPr>
                <w:webHidden/>
              </w:rPr>
              <w:t>3740</w:t>
            </w:r>
            <w:r w:rsidR="001A720F" w:rsidRPr="00F61729">
              <w:rPr>
                <w:webHidden/>
              </w:rPr>
              <w:fldChar w:fldCharType="end"/>
            </w:r>
          </w:hyperlink>
        </w:p>
        <w:p w14:paraId="02E50F60" w14:textId="77777777" w:rsidR="001A720F" w:rsidRPr="00F61729" w:rsidRDefault="00C45E32" w:rsidP="004713D7">
          <w:pPr>
            <w:pStyle w:val="Verzeichnis1"/>
            <w:rPr>
              <w:rFonts w:eastAsiaTheme="minorEastAsia"/>
              <w:kern w:val="2"/>
              <w:sz w:val="22"/>
              <w:szCs w:val="22"/>
              <w14:ligatures w14:val="standardContextual"/>
            </w:rPr>
          </w:pPr>
          <w:hyperlink w:anchor="_Toc157775669" w:history="1">
            <w:r w:rsidR="001A720F" w:rsidRPr="00F61729">
              <w:rPr>
                <w:rStyle w:val="Hyperlink"/>
              </w:rPr>
              <w:t>Nio und Autoteilelieferant Baolong unterzeichnen Kooperationsvertrag</w:t>
            </w:r>
            <w:r w:rsidR="001A720F" w:rsidRPr="00F61729">
              <w:rPr>
                <w:webHidden/>
              </w:rPr>
              <w:tab/>
            </w:r>
            <w:r w:rsidR="001A720F" w:rsidRPr="00F61729">
              <w:rPr>
                <w:webHidden/>
              </w:rPr>
              <w:fldChar w:fldCharType="begin"/>
            </w:r>
            <w:r w:rsidR="001A720F" w:rsidRPr="00F61729">
              <w:rPr>
                <w:webHidden/>
              </w:rPr>
              <w:instrText xml:space="preserve"> PAGEREF _Toc157775669 \h </w:instrText>
            </w:r>
            <w:r w:rsidR="001A720F" w:rsidRPr="00F61729">
              <w:rPr>
                <w:webHidden/>
              </w:rPr>
            </w:r>
            <w:r w:rsidR="001A720F" w:rsidRPr="00F61729">
              <w:rPr>
                <w:webHidden/>
              </w:rPr>
              <w:fldChar w:fldCharType="separate"/>
            </w:r>
            <w:r w:rsidR="001A720F">
              <w:rPr>
                <w:webHidden/>
              </w:rPr>
              <w:t>3743</w:t>
            </w:r>
            <w:r w:rsidR="001A720F" w:rsidRPr="00F61729">
              <w:rPr>
                <w:webHidden/>
              </w:rPr>
              <w:fldChar w:fldCharType="end"/>
            </w:r>
          </w:hyperlink>
        </w:p>
        <w:p w14:paraId="288B7A4B" w14:textId="77777777" w:rsidR="001A720F" w:rsidRPr="00F61729" w:rsidRDefault="00C45E32" w:rsidP="004713D7">
          <w:pPr>
            <w:pStyle w:val="Verzeichnis1"/>
            <w:rPr>
              <w:rFonts w:eastAsiaTheme="minorEastAsia"/>
              <w:kern w:val="2"/>
              <w:sz w:val="22"/>
              <w:szCs w:val="22"/>
              <w14:ligatures w14:val="standardContextual"/>
            </w:rPr>
          </w:pPr>
          <w:hyperlink w:anchor="_Toc157775670" w:history="1">
            <w:r w:rsidR="001A720F" w:rsidRPr="00F61729">
              <w:rPr>
                <w:rStyle w:val="Hyperlink"/>
              </w:rPr>
              <w:t>Nio streicht zehn Prozent der Jobs</w:t>
            </w:r>
            <w:r w:rsidR="001A720F" w:rsidRPr="00F61729">
              <w:rPr>
                <w:webHidden/>
              </w:rPr>
              <w:tab/>
            </w:r>
            <w:r w:rsidR="001A720F" w:rsidRPr="00F61729">
              <w:rPr>
                <w:webHidden/>
              </w:rPr>
              <w:fldChar w:fldCharType="begin"/>
            </w:r>
            <w:r w:rsidR="001A720F" w:rsidRPr="00F61729">
              <w:rPr>
                <w:webHidden/>
              </w:rPr>
              <w:instrText xml:space="preserve"> PAGEREF _Toc157775670 \h </w:instrText>
            </w:r>
            <w:r w:rsidR="001A720F" w:rsidRPr="00F61729">
              <w:rPr>
                <w:webHidden/>
              </w:rPr>
            </w:r>
            <w:r w:rsidR="001A720F" w:rsidRPr="00F61729">
              <w:rPr>
                <w:webHidden/>
              </w:rPr>
              <w:fldChar w:fldCharType="separate"/>
            </w:r>
            <w:r w:rsidR="001A720F">
              <w:rPr>
                <w:webHidden/>
              </w:rPr>
              <w:t>3747</w:t>
            </w:r>
            <w:r w:rsidR="001A720F" w:rsidRPr="00F61729">
              <w:rPr>
                <w:webHidden/>
              </w:rPr>
              <w:fldChar w:fldCharType="end"/>
            </w:r>
          </w:hyperlink>
        </w:p>
        <w:p w14:paraId="09DF4D5E" w14:textId="77777777" w:rsidR="001A720F" w:rsidRPr="00F61729" w:rsidRDefault="00C45E32" w:rsidP="004713D7">
          <w:pPr>
            <w:pStyle w:val="Verzeichnis1"/>
            <w:rPr>
              <w:rFonts w:eastAsiaTheme="minorEastAsia"/>
              <w:kern w:val="2"/>
              <w:sz w:val="22"/>
              <w:szCs w:val="22"/>
              <w14:ligatures w14:val="standardContextual"/>
            </w:rPr>
          </w:pPr>
          <w:hyperlink w:anchor="_Toc157775671" w:history="1">
            <w:r w:rsidR="001A720F" w:rsidRPr="00F61729">
              <w:rPr>
                <w:rStyle w:val="Hyperlink"/>
              </w:rPr>
              <w:t>William Li geht in internen Bemerkungen auf Nios Strategie, seine Ansichten zum Wettbewerb und mehr ein</w:t>
            </w:r>
            <w:r w:rsidR="001A720F" w:rsidRPr="00F61729">
              <w:rPr>
                <w:webHidden/>
              </w:rPr>
              <w:tab/>
            </w:r>
            <w:r w:rsidR="001A720F" w:rsidRPr="00F61729">
              <w:rPr>
                <w:webHidden/>
              </w:rPr>
              <w:fldChar w:fldCharType="begin"/>
            </w:r>
            <w:r w:rsidR="001A720F" w:rsidRPr="00F61729">
              <w:rPr>
                <w:webHidden/>
              </w:rPr>
              <w:instrText xml:space="preserve"> PAGEREF _Toc157775671 \h </w:instrText>
            </w:r>
            <w:r w:rsidR="001A720F" w:rsidRPr="00F61729">
              <w:rPr>
                <w:webHidden/>
              </w:rPr>
            </w:r>
            <w:r w:rsidR="001A720F" w:rsidRPr="00F61729">
              <w:rPr>
                <w:webHidden/>
              </w:rPr>
              <w:fldChar w:fldCharType="separate"/>
            </w:r>
            <w:r w:rsidR="001A720F">
              <w:rPr>
                <w:webHidden/>
              </w:rPr>
              <w:t>3748</w:t>
            </w:r>
            <w:r w:rsidR="001A720F" w:rsidRPr="00F61729">
              <w:rPr>
                <w:webHidden/>
              </w:rPr>
              <w:fldChar w:fldCharType="end"/>
            </w:r>
          </w:hyperlink>
        </w:p>
        <w:p w14:paraId="56A7C984" w14:textId="77777777" w:rsidR="001A720F" w:rsidRPr="00F61729" w:rsidRDefault="00C45E32" w:rsidP="004713D7">
          <w:pPr>
            <w:pStyle w:val="Verzeichnis1"/>
            <w:rPr>
              <w:rFonts w:eastAsiaTheme="minorEastAsia"/>
              <w:kern w:val="2"/>
              <w:sz w:val="22"/>
              <w:szCs w:val="22"/>
              <w14:ligatures w14:val="standardContextual"/>
            </w:rPr>
          </w:pPr>
          <w:hyperlink w:anchor="_Toc157775672" w:history="1">
            <w:r w:rsidR="001A720F" w:rsidRPr="00F61729">
              <w:rPr>
                <w:rStyle w:val="Hyperlink"/>
              </w:rPr>
              <w:t>Nio plant MPV-Modell auf Basis seiner Technologieplattform der 3. Generation</w:t>
            </w:r>
            <w:r w:rsidR="001A720F" w:rsidRPr="00F61729">
              <w:rPr>
                <w:webHidden/>
              </w:rPr>
              <w:tab/>
            </w:r>
            <w:r w:rsidR="001A720F" w:rsidRPr="00F61729">
              <w:rPr>
                <w:webHidden/>
              </w:rPr>
              <w:fldChar w:fldCharType="begin"/>
            </w:r>
            <w:r w:rsidR="001A720F" w:rsidRPr="00F61729">
              <w:rPr>
                <w:webHidden/>
              </w:rPr>
              <w:instrText xml:space="preserve"> PAGEREF _Toc157775672 \h </w:instrText>
            </w:r>
            <w:r w:rsidR="001A720F" w:rsidRPr="00F61729">
              <w:rPr>
                <w:webHidden/>
              </w:rPr>
            </w:r>
            <w:r w:rsidR="001A720F" w:rsidRPr="00F61729">
              <w:rPr>
                <w:webHidden/>
              </w:rPr>
              <w:fldChar w:fldCharType="separate"/>
            </w:r>
            <w:r w:rsidR="001A720F">
              <w:rPr>
                <w:webHidden/>
              </w:rPr>
              <w:t>3761</w:t>
            </w:r>
            <w:r w:rsidR="001A720F" w:rsidRPr="00F61729">
              <w:rPr>
                <w:webHidden/>
              </w:rPr>
              <w:fldChar w:fldCharType="end"/>
            </w:r>
          </w:hyperlink>
        </w:p>
        <w:p w14:paraId="7DEAB9E5" w14:textId="77777777" w:rsidR="001A720F" w:rsidRPr="00F61729" w:rsidRDefault="00C45E32" w:rsidP="004713D7">
          <w:pPr>
            <w:pStyle w:val="Verzeichnis1"/>
            <w:rPr>
              <w:rFonts w:eastAsiaTheme="minorEastAsia"/>
              <w:kern w:val="2"/>
              <w:sz w:val="22"/>
              <w:szCs w:val="22"/>
              <w14:ligatures w14:val="standardContextual"/>
            </w:rPr>
          </w:pPr>
          <w:hyperlink w:anchor="_Toc157775673" w:history="1">
            <w:r w:rsidR="001A720F" w:rsidRPr="00F61729">
              <w:rPr>
                <w:rStyle w:val="Hyperlink"/>
              </w:rPr>
              <w:t>Über 1.000 Kilometer ohne zu laden: Nio bringt Langstrecken-Akku ab April 2024 in Serie</w:t>
            </w:r>
            <w:r w:rsidR="001A720F" w:rsidRPr="00F61729">
              <w:rPr>
                <w:webHidden/>
              </w:rPr>
              <w:tab/>
            </w:r>
            <w:r w:rsidR="001A720F" w:rsidRPr="00F61729">
              <w:rPr>
                <w:webHidden/>
              </w:rPr>
              <w:fldChar w:fldCharType="begin"/>
            </w:r>
            <w:r w:rsidR="001A720F" w:rsidRPr="00F61729">
              <w:rPr>
                <w:webHidden/>
              </w:rPr>
              <w:instrText xml:space="preserve"> PAGEREF _Toc157775673 \h </w:instrText>
            </w:r>
            <w:r w:rsidR="001A720F" w:rsidRPr="00F61729">
              <w:rPr>
                <w:webHidden/>
              </w:rPr>
            </w:r>
            <w:r w:rsidR="001A720F" w:rsidRPr="00F61729">
              <w:rPr>
                <w:webHidden/>
              </w:rPr>
              <w:fldChar w:fldCharType="separate"/>
            </w:r>
            <w:r w:rsidR="001A720F">
              <w:rPr>
                <w:webHidden/>
              </w:rPr>
              <w:t>3764</w:t>
            </w:r>
            <w:r w:rsidR="001A720F" w:rsidRPr="00F61729">
              <w:rPr>
                <w:webHidden/>
              </w:rPr>
              <w:fldChar w:fldCharType="end"/>
            </w:r>
          </w:hyperlink>
        </w:p>
        <w:p w14:paraId="30EA8A71" w14:textId="77777777" w:rsidR="001A720F" w:rsidRPr="00F61729" w:rsidRDefault="00C45E32" w:rsidP="004713D7">
          <w:pPr>
            <w:pStyle w:val="Verzeichnis1"/>
            <w:rPr>
              <w:rFonts w:eastAsiaTheme="minorEastAsia"/>
              <w:kern w:val="2"/>
              <w:sz w:val="22"/>
              <w:szCs w:val="22"/>
              <w14:ligatures w14:val="standardContextual"/>
            </w:rPr>
          </w:pPr>
          <w:hyperlink w:anchor="_Toc157775674" w:history="1">
            <w:r w:rsidR="001A720F" w:rsidRPr="00F61729">
              <w:rPr>
                <w:rStyle w:val="Hyperlink"/>
              </w:rPr>
              <w:t>Nio stellt Wechselstation der 4. Generation, neuen 640-kW-Kompressor und Ausbaupläne für 2024 vor</w:t>
            </w:r>
            <w:r w:rsidR="001A720F" w:rsidRPr="00F61729">
              <w:rPr>
                <w:webHidden/>
              </w:rPr>
              <w:tab/>
            </w:r>
            <w:r w:rsidR="001A720F" w:rsidRPr="00F61729">
              <w:rPr>
                <w:webHidden/>
              </w:rPr>
              <w:fldChar w:fldCharType="begin"/>
            </w:r>
            <w:r w:rsidR="001A720F" w:rsidRPr="00F61729">
              <w:rPr>
                <w:webHidden/>
              </w:rPr>
              <w:instrText xml:space="preserve"> PAGEREF _Toc157775674 \h </w:instrText>
            </w:r>
            <w:r w:rsidR="001A720F" w:rsidRPr="00F61729">
              <w:rPr>
                <w:webHidden/>
              </w:rPr>
            </w:r>
            <w:r w:rsidR="001A720F" w:rsidRPr="00F61729">
              <w:rPr>
                <w:webHidden/>
              </w:rPr>
              <w:fldChar w:fldCharType="separate"/>
            </w:r>
            <w:r w:rsidR="001A720F">
              <w:rPr>
                <w:webHidden/>
              </w:rPr>
              <w:t>3766</w:t>
            </w:r>
            <w:r w:rsidR="001A720F" w:rsidRPr="00F61729">
              <w:rPr>
                <w:webHidden/>
              </w:rPr>
              <w:fldChar w:fldCharType="end"/>
            </w:r>
          </w:hyperlink>
        </w:p>
        <w:p w14:paraId="30CDDB75" w14:textId="77777777" w:rsidR="001A720F" w:rsidRPr="00F61729" w:rsidRDefault="00C45E32" w:rsidP="004713D7">
          <w:pPr>
            <w:pStyle w:val="Verzeichnis1"/>
            <w:rPr>
              <w:rFonts w:eastAsiaTheme="minorEastAsia"/>
              <w:kern w:val="2"/>
              <w:sz w:val="22"/>
              <w:szCs w:val="22"/>
              <w14:ligatures w14:val="standardContextual"/>
            </w:rPr>
          </w:pPr>
          <w:hyperlink w:anchor="_Toc157775675" w:history="1">
            <w:r w:rsidR="001A720F" w:rsidRPr="00F61729">
              <w:rPr>
                <w:rStyle w:val="Hyperlink"/>
              </w:rPr>
              <w:t>Nio-Submarke Alps beginnt im November 2023 mit der Pilotproduktion</w:t>
            </w:r>
            <w:r w:rsidR="001A720F" w:rsidRPr="00F61729">
              <w:rPr>
                <w:webHidden/>
              </w:rPr>
              <w:tab/>
            </w:r>
            <w:r w:rsidR="001A720F" w:rsidRPr="00F61729">
              <w:rPr>
                <w:webHidden/>
              </w:rPr>
              <w:fldChar w:fldCharType="begin"/>
            </w:r>
            <w:r w:rsidR="001A720F" w:rsidRPr="00F61729">
              <w:rPr>
                <w:webHidden/>
              </w:rPr>
              <w:instrText xml:space="preserve"> PAGEREF _Toc157775675 \h </w:instrText>
            </w:r>
            <w:r w:rsidR="001A720F" w:rsidRPr="00F61729">
              <w:rPr>
                <w:webHidden/>
              </w:rPr>
            </w:r>
            <w:r w:rsidR="001A720F" w:rsidRPr="00F61729">
              <w:rPr>
                <w:webHidden/>
              </w:rPr>
              <w:fldChar w:fldCharType="separate"/>
            </w:r>
            <w:r w:rsidR="001A720F">
              <w:rPr>
                <w:webHidden/>
              </w:rPr>
              <w:t>3770</w:t>
            </w:r>
            <w:r w:rsidR="001A720F" w:rsidRPr="00F61729">
              <w:rPr>
                <w:webHidden/>
              </w:rPr>
              <w:fldChar w:fldCharType="end"/>
            </w:r>
          </w:hyperlink>
        </w:p>
        <w:p w14:paraId="6468D924" w14:textId="77777777" w:rsidR="001A720F" w:rsidRPr="00F61729" w:rsidRDefault="00C45E32" w:rsidP="004713D7">
          <w:pPr>
            <w:pStyle w:val="Verzeichnis1"/>
            <w:rPr>
              <w:rFonts w:eastAsiaTheme="minorEastAsia"/>
              <w:kern w:val="2"/>
              <w:sz w:val="22"/>
              <w:szCs w:val="22"/>
              <w14:ligatures w14:val="standardContextual"/>
            </w:rPr>
          </w:pPr>
          <w:hyperlink w:anchor="_Toc157775676" w:history="1">
            <w:r w:rsidR="001A720F" w:rsidRPr="00F61729">
              <w:rPr>
                <w:rStyle w:val="Hyperlink"/>
              </w:rPr>
              <w:t>Nio ET7 im Test</w:t>
            </w:r>
            <w:r w:rsidR="001A720F" w:rsidRPr="00F61729">
              <w:rPr>
                <w:webHidden/>
              </w:rPr>
              <w:tab/>
            </w:r>
            <w:r w:rsidR="001A720F" w:rsidRPr="00F61729">
              <w:rPr>
                <w:webHidden/>
              </w:rPr>
              <w:fldChar w:fldCharType="begin"/>
            </w:r>
            <w:r w:rsidR="001A720F" w:rsidRPr="00F61729">
              <w:rPr>
                <w:webHidden/>
              </w:rPr>
              <w:instrText xml:space="preserve"> PAGEREF _Toc157775676 \h </w:instrText>
            </w:r>
            <w:r w:rsidR="001A720F" w:rsidRPr="00F61729">
              <w:rPr>
                <w:webHidden/>
              </w:rPr>
            </w:r>
            <w:r w:rsidR="001A720F" w:rsidRPr="00F61729">
              <w:rPr>
                <w:webHidden/>
              </w:rPr>
              <w:fldChar w:fldCharType="separate"/>
            </w:r>
            <w:r w:rsidR="001A720F">
              <w:rPr>
                <w:webHidden/>
              </w:rPr>
              <w:t>3771</w:t>
            </w:r>
            <w:r w:rsidR="001A720F" w:rsidRPr="00F61729">
              <w:rPr>
                <w:webHidden/>
              </w:rPr>
              <w:fldChar w:fldCharType="end"/>
            </w:r>
          </w:hyperlink>
        </w:p>
        <w:p w14:paraId="255F186A" w14:textId="77777777" w:rsidR="001A720F" w:rsidRPr="00F61729" w:rsidRDefault="00C45E32" w:rsidP="004713D7">
          <w:pPr>
            <w:pStyle w:val="Verzeichnis1"/>
            <w:rPr>
              <w:rFonts w:eastAsiaTheme="minorEastAsia"/>
              <w:kern w:val="2"/>
              <w:sz w:val="22"/>
              <w:szCs w:val="22"/>
              <w14:ligatures w14:val="standardContextual"/>
            </w:rPr>
          </w:pPr>
          <w:hyperlink w:anchor="_Toc157775677" w:history="1">
            <w:r w:rsidR="001A720F" w:rsidRPr="00F61729">
              <w:rPr>
                <w:rStyle w:val="Hyperlink"/>
              </w:rPr>
              <w:t>NIO ES8 2022: PREISE, TECHNISCHE DATEN UND VERKAUFSSTART</w:t>
            </w:r>
            <w:r w:rsidR="001A720F" w:rsidRPr="00F61729">
              <w:rPr>
                <w:webHidden/>
              </w:rPr>
              <w:tab/>
            </w:r>
            <w:r w:rsidR="001A720F" w:rsidRPr="00F61729">
              <w:rPr>
                <w:webHidden/>
              </w:rPr>
              <w:fldChar w:fldCharType="begin"/>
            </w:r>
            <w:r w:rsidR="001A720F" w:rsidRPr="00F61729">
              <w:rPr>
                <w:webHidden/>
              </w:rPr>
              <w:instrText xml:space="preserve"> PAGEREF _Toc157775677 \h </w:instrText>
            </w:r>
            <w:r w:rsidR="001A720F" w:rsidRPr="00F61729">
              <w:rPr>
                <w:webHidden/>
              </w:rPr>
            </w:r>
            <w:r w:rsidR="001A720F" w:rsidRPr="00F61729">
              <w:rPr>
                <w:webHidden/>
              </w:rPr>
              <w:fldChar w:fldCharType="separate"/>
            </w:r>
            <w:r w:rsidR="001A720F">
              <w:rPr>
                <w:webHidden/>
              </w:rPr>
              <w:t>3773</w:t>
            </w:r>
            <w:r w:rsidR="001A720F" w:rsidRPr="00F61729">
              <w:rPr>
                <w:webHidden/>
              </w:rPr>
              <w:fldChar w:fldCharType="end"/>
            </w:r>
          </w:hyperlink>
        </w:p>
        <w:p w14:paraId="4C386848" w14:textId="77777777" w:rsidR="001A720F" w:rsidRPr="00F61729" w:rsidRDefault="00C45E32" w:rsidP="004713D7">
          <w:pPr>
            <w:pStyle w:val="Verzeichnis1"/>
            <w:rPr>
              <w:rFonts w:eastAsiaTheme="minorEastAsia"/>
              <w:kern w:val="2"/>
              <w:sz w:val="22"/>
              <w:szCs w:val="22"/>
              <w14:ligatures w14:val="standardContextual"/>
            </w:rPr>
          </w:pPr>
          <w:hyperlink w:anchor="_Toc157775678" w:history="1">
            <w:r w:rsidR="001A720F" w:rsidRPr="00F61729">
              <w:rPr>
                <w:rStyle w:val="Hyperlink"/>
                <w:rFonts w:eastAsiaTheme="majorEastAsia"/>
              </w:rPr>
              <w:t>Vorstellung Nio ET9</w:t>
            </w:r>
            <w:r w:rsidR="001A720F" w:rsidRPr="00F61729">
              <w:rPr>
                <w:rStyle w:val="Hyperlink"/>
              </w:rPr>
              <w:t xml:space="preserve"> - Neues Luxus-E-Auto aus China übertrumpft BMW und Mercedes</w:t>
            </w:r>
            <w:r w:rsidR="001A720F" w:rsidRPr="00F61729">
              <w:rPr>
                <w:webHidden/>
              </w:rPr>
              <w:tab/>
            </w:r>
            <w:r w:rsidR="001A720F" w:rsidRPr="00F61729">
              <w:rPr>
                <w:webHidden/>
              </w:rPr>
              <w:fldChar w:fldCharType="begin"/>
            </w:r>
            <w:r w:rsidR="001A720F" w:rsidRPr="00F61729">
              <w:rPr>
                <w:webHidden/>
              </w:rPr>
              <w:instrText xml:space="preserve"> PAGEREF _Toc157775678 \h </w:instrText>
            </w:r>
            <w:r w:rsidR="001A720F" w:rsidRPr="00F61729">
              <w:rPr>
                <w:webHidden/>
              </w:rPr>
            </w:r>
            <w:r w:rsidR="001A720F" w:rsidRPr="00F61729">
              <w:rPr>
                <w:webHidden/>
              </w:rPr>
              <w:fldChar w:fldCharType="separate"/>
            </w:r>
            <w:r w:rsidR="001A720F">
              <w:rPr>
                <w:webHidden/>
              </w:rPr>
              <w:t>3777</w:t>
            </w:r>
            <w:r w:rsidR="001A720F" w:rsidRPr="00F61729">
              <w:rPr>
                <w:webHidden/>
              </w:rPr>
              <w:fldChar w:fldCharType="end"/>
            </w:r>
          </w:hyperlink>
        </w:p>
        <w:p w14:paraId="2B0580D4" w14:textId="77777777" w:rsidR="001A720F" w:rsidRPr="00F61729" w:rsidRDefault="00C45E32" w:rsidP="004713D7">
          <w:pPr>
            <w:pStyle w:val="Verzeichnis1"/>
            <w:rPr>
              <w:rFonts w:eastAsiaTheme="minorEastAsia"/>
              <w:kern w:val="2"/>
              <w:sz w:val="22"/>
              <w:szCs w:val="22"/>
              <w14:ligatures w14:val="standardContextual"/>
            </w:rPr>
          </w:pPr>
          <w:hyperlink w:anchor="_Toc157775679" w:history="1">
            <w:r w:rsidR="001A720F" w:rsidRPr="00F61729">
              <w:rPr>
                <w:rStyle w:val="Hyperlink"/>
              </w:rPr>
              <w:t>Nio ET9: Dieses E-Auto lehrt BMW und Mercedes das Fürchten</w:t>
            </w:r>
            <w:r w:rsidR="001A720F" w:rsidRPr="00F61729">
              <w:rPr>
                <w:webHidden/>
              </w:rPr>
              <w:tab/>
            </w:r>
            <w:r w:rsidR="001A720F" w:rsidRPr="00F61729">
              <w:rPr>
                <w:webHidden/>
              </w:rPr>
              <w:fldChar w:fldCharType="begin"/>
            </w:r>
            <w:r w:rsidR="001A720F" w:rsidRPr="00F61729">
              <w:rPr>
                <w:webHidden/>
              </w:rPr>
              <w:instrText xml:space="preserve"> PAGEREF _Toc157775679 \h </w:instrText>
            </w:r>
            <w:r w:rsidR="001A720F" w:rsidRPr="00F61729">
              <w:rPr>
                <w:webHidden/>
              </w:rPr>
            </w:r>
            <w:r w:rsidR="001A720F" w:rsidRPr="00F61729">
              <w:rPr>
                <w:webHidden/>
              </w:rPr>
              <w:fldChar w:fldCharType="separate"/>
            </w:r>
            <w:r w:rsidR="001A720F">
              <w:rPr>
                <w:webHidden/>
              </w:rPr>
              <w:t>3779</w:t>
            </w:r>
            <w:r w:rsidR="001A720F" w:rsidRPr="00F61729">
              <w:rPr>
                <w:webHidden/>
              </w:rPr>
              <w:fldChar w:fldCharType="end"/>
            </w:r>
          </w:hyperlink>
        </w:p>
        <w:p w14:paraId="0D2C035C" w14:textId="77777777" w:rsidR="001A720F" w:rsidRPr="00F61729" w:rsidRDefault="00C45E32" w:rsidP="004713D7">
          <w:pPr>
            <w:pStyle w:val="Verzeichnis1"/>
            <w:rPr>
              <w:rFonts w:eastAsiaTheme="minorEastAsia"/>
              <w:kern w:val="2"/>
              <w:sz w:val="22"/>
              <w:szCs w:val="22"/>
              <w14:ligatures w14:val="standardContextual"/>
            </w:rPr>
          </w:pPr>
          <w:hyperlink w:anchor="_Toc157775680" w:history="1">
            <w:r w:rsidR="001A720F" w:rsidRPr="00F61729">
              <w:rPr>
                <w:rStyle w:val="Hyperlink"/>
              </w:rPr>
              <w:t>Nio startet Smartphongeschäft</w:t>
            </w:r>
            <w:r w:rsidR="001A720F" w:rsidRPr="00F61729">
              <w:rPr>
                <w:webHidden/>
              </w:rPr>
              <w:tab/>
            </w:r>
            <w:r w:rsidR="001A720F" w:rsidRPr="00F61729">
              <w:rPr>
                <w:webHidden/>
              </w:rPr>
              <w:fldChar w:fldCharType="begin"/>
            </w:r>
            <w:r w:rsidR="001A720F" w:rsidRPr="00F61729">
              <w:rPr>
                <w:webHidden/>
              </w:rPr>
              <w:instrText xml:space="preserve"> PAGEREF _Toc157775680 \h </w:instrText>
            </w:r>
            <w:r w:rsidR="001A720F" w:rsidRPr="00F61729">
              <w:rPr>
                <w:webHidden/>
              </w:rPr>
            </w:r>
            <w:r w:rsidR="001A720F" w:rsidRPr="00F61729">
              <w:rPr>
                <w:webHidden/>
              </w:rPr>
              <w:fldChar w:fldCharType="separate"/>
            </w:r>
            <w:r w:rsidR="001A720F">
              <w:rPr>
                <w:webHidden/>
              </w:rPr>
              <w:t>3782</w:t>
            </w:r>
            <w:r w:rsidR="001A720F" w:rsidRPr="00F61729">
              <w:rPr>
                <w:webHidden/>
              </w:rPr>
              <w:fldChar w:fldCharType="end"/>
            </w:r>
          </w:hyperlink>
        </w:p>
        <w:p w14:paraId="6C8998B1" w14:textId="77777777" w:rsidR="001A720F" w:rsidRPr="00F61729" w:rsidRDefault="00C45E32" w:rsidP="004713D7">
          <w:pPr>
            <w:pStyle w:val="Verzeichnis1"/>
            <w:rPr>
              <w:rFonts w:eastAsiaTheme="minorEastAsia"/>
              <w:kern w:val="2"/>
              <w:sz w:val="22"/>
              <w:szCs w:val="22"/>
              <w14:ligatures w14:val="standardContextual"/>
            </w:rPr>
          </w:pPr>
          <w:hyperlink w:anchor="_Toc157775681" w:history="1">
            <w:r w:rsidR="001A720F" w:rsidRPr="00F61729">
              <w:rPr>
                <w:rStyle w:val="Hyperlink"/>
                <w:spacing w:val="5"/>
                <w:shd w:val="clear" w:color="auto" w:fill="FFFFFF"/>
              </w:rPr>
              <w:t xml:space="preserve">Nio Smartphone – </w:t>
            </w:r>
            <w:r w:rsidR="001A720F" w:rsidRPr="00F61729">
              <w:rPr>
                <w:rStyle w:val="Hyperlink"/>
              </w:rPr>
              <w:t>Mehr als 30 autospezifische Funktionen</w:t>
            </w:r>
            <w:r w:rsidR="001A720F" w:rsidRPr="00F61729">
              <w:rPr>
                <w:webHidden/>
              </w:rPr>
              <w:tab/>
            </w:r>
            <w:r w:rsidR="001A720F" w:rsidRPr="00F61729">
              <w:rPr>
                <w:webHidden/>
              </w:rPr>
              <w:fldChar w:fldCharType="begin"/>
            </w:r>
            <w:r w:rsidR="001A720F" w:rsidRPr="00F61729">
              <w:rPr>
                <w:webHidden/>
              </w:rPr>
              <w:instrText xml:space="preserve"> PAGEREF _Toc157775681 \h </w:instrText>
            </w:r>
            <w:r w:rsidR="001A720F" w:rsidRPr="00F61729">
              <w:rPr>
                <w:webHidden/>
              </w:rPr>
            </w:r>
            <w:r w:rsidR="001A720F" w:rsidRPr="00F61729">
              <w:rPr>
                <w:webHidden/>
              </w:rPr>
              <w:fldChar w:fldCharType="separate"/>
            </w:r>
            <w:r w:rsidR="001A720F">
              <w:rPr>
                <w:webHidden/>
              </w:rPr>
              <w:t>3783</w:t>
            </w:r>
            <w:r w:rsidR="001A720F" w:rsidRPr="00F61729">
              <w:rPr>
                <w:webHidden/>
              </w:rPr>
              <w:fldChar w:fldCharType="end"/>
            </w:r>
          </w:hyperlink>
        </w:p>
        <w:p w14:paraId="75B3A7F2" w14:textId="77777777" w:rsidR="001A720F" w:rsidRPr="00F61729" w:rsidRDefault="00C45E32" w:rsidP="004713D7">
          <w:pPr>
            <w:pStyle w:val="Verzeichnis1"/>
            <w:rPr>
              <w:rFonts w:eastAsiaTheme="minorEastAsia"/>
              <w:kern w:val="2"/>
              <w:sz w:val="22"/>
              <w:szCs w:val="22"/>
              <w14:ligatures w14:val="standardContextual"/>
            </w:rPr>
          </w:pPr>
          <w:hyperlink w:anchor="_Toc157775682" w:history="1">
            <w:r w:rsidR="001A720F" w:rsidRPr="00F61729">
              <w:rPr>
                <w:rStyle w:val="Hyperlink"/>
              </w:rPr>
              <w:t>Nio: E-Auto-Startup aus China meldet deutliches Umsatzwachstum und kauft Produktionsanlagen von JAC</w:t>
            </w:r>
            <w:r w:rsidR="001A720F" w:rsidRPr="00F61729">
              <w:rPr>
                <w:webHidden/>
              </w:rPr>
              <w:tab/>
            </w:r>
            <w:r w:rsidR="001A720F" w:rsidRPr="00F61729">
              <w:rPr>
                <w:webHidden/>
              </w:rPr>
              <w:fldChar w:fldCharType="begin"/>
            </w:r>
            <w:r w:rsidR="001A720F" w:rsidRPr="00F61729">
              <w:rPr>
                <w:webHidden/>
              </w:rPr>
              <w:instrText xml:space="preserve"> PAGEREF _Toc157775682 \h </w:instrText>
            </w:r>
            <w:r w:rsidR="001A720F" w:rsidRPr="00F61729">
              <w:rPr>
                <w:webHidden/>
              </w:rPr>
            </w:r>
            <w:r w:rsidR="001A720F" w:rsidRPr="00F61729">
              <w:rPr>
                <w:webHidden/>
              </w:rPr>
              <w:fldChar w:fldCharType="separate"/>
            </w:r>
            <w:r w:rsidR="001A720F">
              <w:rPr>
                <w:webHidden/>
              </w:rPr>
              <w:t>3785</w:t>
            </w:r>
            <w:r w:rsidR="001A720F" w:rsidRPr="00F61729">
              <w:rPr>
                <w:webHidden/>
              </w:rPr>
              <w:fldChar w:fldCharType="end"/>
            </w:r>
          </w:hyperlink>
        </w:p>
        <w:p w14:paraId="083EF39E" w14:textId="77777777" w:rsidR="001A720F" w:rsidRPr="00F61729" w:rsidRDefault="00C45E32" w:rsidP="004713D7">
          <w:pPr>
            <w:pStyle w:val="Verzeichnis1"/>
            <w:rPr>
              <w:rFonts w:eastAsiaTheme="minorEastAsia"/>
              <w:kern w:val="2"/>
              <w:sz w:val="22"/>
              <w:szCs w:val="22"/>
              <w14:ligatures w14:val="standardContextual"/>
            </w:rPr>
          </w:pPr>
          <w:hyperlink w:anchor="_Toc157775683" w:history="1">
            <w:r w:rsidR="001A720F" w:rsidRPr="00F61729">
              <w:rPr>
                <w:rStyle w:val="Hyperlink"/>
              </w:rPr>
              <w:t>Nio erhält die Qualifikation als unabhängiger Automobilhersteller, wie ein Regierungsdokument zeigt</w:t>
            </w:r>
            <w:r w:rsidR="001A720F" w:rsidRPr="00F61729">
              <w:rPr>
                <w:webHidden/>
              </w:rPr>
              <w:tab/>
            </w:r>
            <w:r w:rsidR="001A720F" w:rsidRPr="00F61729">
              <w:rPr>
                <w:webHidden/>
              </w:rPr>
              <w:fldChar w:fldCharType="begin"/>
            </w:r>
            <w:r w:rsidR="001A720F" w:rsidRPr="00F61729">
              <w:rPr>
                <w:webHidden/>
              </w:rPr>
              <w:instrText xml:space="preserve"> PAGEREF _Toc157775683 \h </w:instrText>
            </w:r>
            <w:r w:rsidR="001A720F" w:rsidRPr="00F61729">
              <w:rPr>
                <w:webHidden/>
              </w:rPr>
            </w:r>
            <w:r w:rsidR="001A720F" w:rsidRPr="00F61729">
              <w:rPr>
                <w:webHidden/>
              </w:rPr>
              <w:fldChar w:fldCharType="separate"/>
            </w:r>
            <w:r w:rsidR="001A720F">
              <w:rPr>
                <w:webHidden/>
              </w:rPr>
              <w:t>3786</w:t>
            </w:r>
            <w:r w:rsidR="001A720F" w:rsidRPr="00F61729">
              <w:rPr>
                <w:webHidden/>
              </w:rPr>
              <w:fldChar w:fldCharType="end"/>
            </w:r>
          </w:hyperlink>
        </w:p>
        <w:p w14:paraId="72149BE2" w14:textId="77777777" w:rsidR="001A720F" w:rsidRPr="00F61729" w:rsidRDefault="00C45E32" w:rsidP="004713D7">
          <w:pPr>
            <w:pStyle w:val="Verzeichnis1"/>
            <w:rPr>
              <w:rFonts w:eastAsiaTheme="minorEastAsia"/>
              <w:kern w:val="2"/>
              <w:sz w:val="22"/>
              <w:szCs w:val="22"/>
              <w14:ligatures w14:val="standardContextual"/>
            </w:rPr>
          </w:pPr>
          <w:hyperlink w:anchor="_Toc157775684" w:history="1">
            <w:r w:rsidR="001A720F" w:rsidRPr="00F61729">
              <w:rPr>
                <w:rStyle w:val="Hyperlink"/>
              </w:rPr>
              <w:t>Nio-Batterietausch-Allianz nimmt Geely als neues Mitglied auf</w:t>
            </w:r>
            <w:r w:rsidR="001A720F" w:rsidRPr="00F61729">
              <w:rPr>
                <w:webHidden/>
              </w:rPr>
              <w:tab/>
            </w:r>
            <w:r w:rsidR="001A720F" w:rsidRPr="00F61729">
              <w:rPr>
                <w:webHidden/>
              </w:rPr>
              <w:fldChar w:fldCharType="begin"/>
            </w:r>
            <w:r w:rsidR="001A720F" w:rsidRPr="00F61729">
              <w:rPr>
                <w:webHidden/>
              </w:rPr>
              <w:instrText xml:space="preserve"> PAGEREF _Toc157775684 \h </w:instrText>
            </w:r>
            <w:r w:rsidR="001A720F" w:rsidRPr="00F61729">
              <w:rPr>
                <w:webHidden/>
              </w:rPr>
            </w:r>
            <w:r w:rsidR="001A720F" w:rsidRPr="00F61729">
              <w:rPr>
                <w:webHidden/>
              </w:rPr>
              <w:fldChar w:fldCharType="separate"/>
            </w:r>
            <w:r w:rsidR="001A720F">
              <w:rPr>
                <w:webHidden/>
              </w:rPr>
              <w:t>3789</w:t>
            </w:r>
            <w:r w:rsidR="001A720F" w:rsidRPr="00F61729">
              <w:rPr>
                <w:webHidden/>
              </w:rPr>
              <w:fldChar w:fldCharType="end"/>
            </w:r>
          </w:hyperlink>
        </w:p>
        <w:p w14:paraId="1BAD22BE" w14:textId="77777777" w:rsidR="001A720F" w:rsidRPr="00F61729" w:rsidRDefault="00C45E32" w:rsidP="004713D7">
          <w:pPr>
            <w:pStyle w:val="Verzeichnis1"/>
            <w:rPr>
              <w:rFonts w:eastAsiaTheme="minorEastAsia"/>
              <w:kern w:val="2"/>
              <w:sz w:val="22"/>
              <w:szCs w:val="22"/>
              <w14:ligatures w14:val="standardContextual"/>
            </w:rPr>
          </w:pPr>
          <w:hyperlink w:anchor="_Toc157775685" w:history="1">
            <w:r w:rsidR="001A720F" w:rsidRPr="00F61729">
              <w:rPr>
                <w:rStyle w:val="Hyperlink"/>
              </w:rPr>
              <w:t>Nio kooperiert mit Geely und Changan bei Batteriewechseltechnologie</w:t>
            </w:r>
            <w:r w:rsidR="001A720F" w:rsidRPr="00F61729">
              <w:rPr>
                <w:webHidden/>
              </w:rPr>
              <w:tab/>
            </w:r>
            <w:r w:rsidR="001A720F" w:rsidRPr="00F61729">
              <w:rPr>
                <w:webHidden/>
              </w:rPr>
              <w:fldChar w:fldCharType="begin"/>
            </w:r>
            <w:r w:rsidR="001A720F" w:rsidRPr="00F61729">
              <w:rPr>
                <w:webHidden/>
              </w:rPr>
              <w:instrText xml:space="preserve"> PAGEREF _Toc157775685 \h </w:instrText>
            </w:r>
            <w:r w:rsidR="001A720F" w:rsidRPr="00F61729">
              <w:rPr>
                <w:webHidden/>
              </w:rPr>
            </w:r>
            <w:r w:rsidR="001A720F" w:rsidRPr="00F61729">
              <w:rPr>
                <w:webHidden/>
              </w:rPr>
              <w:fldChar w:fldCharType="separate"/>
            </w:r>
            <w:r w:rsidR="001A720F">
              <w:rPr>
                <w:webHidden/>
              </w:rPr>
              <w:t>3794</w:t>
            </w:r>
            <w:r w:rsidR="001A720F" w:rsidRPr="00F61729">
              <w:rPr>
                <w:webHidden/>
              </w:rPr>
              <w:fldChar w:fldCharType="end"/>
            </w:r>
          </w:hyperlink>
        </w:p>
        <w:p w14:paraId="5C1A8D64" w14:textId="77777777" w:rsidR="001A720F" w:rsidRPr="00F61729" w:rsidRDefault="00C45E32" w:rsidP="004713D7">
          <w:pPr>
            <w:pStyle w:val="Verzeichnis1"/>
            <w:rPr>
              <w:rFonts w:eastAsiaTheme="minorEastAsia"/>
              <w:kern w:val="2"/>
              <w:sz w:val="22"/>
              <w:szCs w:val="22"/>
              <w14:ligatures w14:val="standardContextual"/>
            </w:rPr>
          </w:pPr>
          <w:hyperlink w:anchor="_Toc157775686" w:history="1">
            <w:r w:rsidR="001A720F" w:rsidRPr="00F61729">
              <w:rPr>
                <w:rStyle w:val="Hyperlink"/>
              </w:rPr>
              <w:t>Nio arbeitet mit Changan zusammen, da das Unternehmen den ersten Partner für die gemeinsame Nutzung von Batterietausch-Netzwerken gewinnt</w:t>
            </w:r>
            <w:r w:rsidR="001A720F" w:rsidRPr="00F61729">
              <w:rPr>
                <w:webHidden/>
              </w:rPr>
              <w:tab/>
            </w:r>
            <w:r w:rsidR="001A720F" w:rsidRPr="00F61729">
              <w:rPr>
                <w:webHidden/>
              </w:rPr>
              <w:fldChar w:fldCharType="begin"/>
            </w:r>
            <w:r w:rsidR="001A720F" w:rsidRPr="00F61729">
              <w:rPr>
                <w:webHidden/>
              </w:rPr>
              <w:instrText xml:space="preserve"> PAGEREF _Toc157775686 \h </w:instrText>
            </w:r>
            <w:r w:rsidR="001A720F" w:rsidRPr="00F61729">
              <w:rPr>
                <w:webHidden/>
              </w:rPr>
            </w:r>
            <w:r w:rsidR="001A720F" w:rsidRPr="00F61729">
              <w:rPr>
                <w:webHidden/>
              </w:rPr>
              <w:fldChar w:fldCharType="separate"/>
            </w:r>
            <w:r w:rsidR="001A720F">
              <w:rPr>
                <w:webHidden/>
              </w:rPr>
              <w:t>3797</w:t>
            </w:r>
            <w:r w:rsidR="001A720F" w:rsidRPr="00F61729">
              <w:rPr>
                <w:webHidden/>
              </w:rPr>
              <w:fldChar w:fldCharType="end"/>
            </w:r>
          </w:hyperlink>
        </w:p>
        <w:p w14:paraId="01AF2247" w14:textId="77777777" w:rsidR="001A720F" w:rsidRPr="00F61729" w:rsidRDefault="00C45E32" w:rsidP="004713D7">
          <w:pPr>
            <w:pStyle w:val="Verzeichnis1"/>
            <w:rPr>
              <w:rFonts w:eastAsiaTheme="minorEastAsia"/>
              <w:kern w:val="2"/>
              <w:sz w:val="22"/>
              <w:szCs w:val="22"/>
              <w14:ligatures w14:val="standardContextual"/>
            </w:rPr>
          </w:pPr>
          <w:hyperlink w:anchor="_Toc157775687" w:history="1">
            <w:r w:rsidR="001A720F" w:rsidRPr="00F61729">
              <w:rPr>
                <w:rStyle w:val="Hyperlink"/>
                <w:rFonts w:eastAsiaTheme="majorEastAsia"/>
              </w:rPr>
              <w:t>NIO UND GEELY KOOPERIEREN BEIM BATTERIEWECHSEL - Kommt die Einheitsbatterie?</w:t>
            </w:r>
            <w:r w:rsidR="001A720F" w:rsidRPr="00F61729">
              <w:rPr>
                <w:webHidden/>
              </w:rPr>
              <w:tab/>
            </w:r>
            <w:r w:rsidR="001A720F" w:rsidRPr="00F61729">
              <w:rPr>
                <w:webHidden/>
              </w:rPr>
              <w:fldChar w:fldCharType="begin"/>
            </w:r>
            <w:r w:rsidR="001A720F" w:rsidRPr="00F61729">
              <w:rPr>
                <w:webHidden/>
              </w:rPr>
              <w:instrText xml:space="preserve"> PAGEREF _Toc157775687 \h </w:instrText>
            </w:r>
            <w:r w:rsidR="001A720F" w:rsidRPr="00F61729">
              <w:rPr>
                <w:webHidden/>
              </w:rPr>
            </w:r>
            <w:r w:rsidR="001A720F" w:rsidRPr="00F61729">
              <w:rPr>
                <w:webHidden/>
              </w:rPr>
              <w:fldChar w:fldCharType="separate"/>
            </w:r>
            <w:r w:rsidR="001A720F">
              <w:rPr>
                <w:webHidden/>
              </w:rPr>
              <w:t>3802</w:t>
            </w:r>
            <w:r w:rsidR="001A720F" w:rsidRPr="00F61729">
              <w:rPr>
                <w:webHidden/>
              </w:rPr>
              <w:fldChar w:fldCharType="end"/>
            </w:r>
          </w:hyperlink>
        </w:p>
        <w:p w14:paraId="36C2B551" w14:textId="77777777" w:rsidR="001A720F" w:rsidRPr="00F61729" w:rsidRDefault="00C45E32" w:rsidP="004713D7">
          <w:pPr>
            <w:pStyle w:val="Verzeichnis1"/>
            <w:rPr>
              <w:rFonts w:eastAsiaTheme="minorEastAsia"/>
              <w:kern w:val="2"/>
              <w:sz w:val="22"/>
              <w:szCs w:val="22"/>
              <w14:ligatures w14:val="standardContextual"/>
            </w:rPr>
          </w:pPr>
          <w:hyperlink w:anchor="_Toc157775688" w:history="1">
            <w:r w:rsidR="001A720F" w:rsidRPr="00F61729">
              <w:rPr>
                <w:rStyle w:val="Hyperlink"/>
              </w:rPr>
              <w:t>William Lis vollständige Bemerkungen zur Öffnung des Batterieaustauschnetzwerks von Nio für Partner</w:t>
            </w:r>
            <w:r w:rsidR="001A720F" w:rsidRPr="00F61729">
              <w:rPr>
                <w:webHidden/>
              </w:rPr>
              <w:tab/>
            </w:r>
            <w:r w:rsidR="001A720F" w:rsidRPr="00F61729">
              <w:rPr>
                <w:webHidden/>
              </w:rPr>
              <w:fldChar w:fldCharType="begin"/>
            </w:r>
            <w:r w:rsidR="001A720F" w:rsidRPr="00F61729">
              <w:rPr>
                <w:webHidden/>
              </w:rPr>
              <w:instrText xml:space="preserve"> PAGEREF _Toc157775688 \h </w:instrText>
            </w:r>
            <w:r w:rsidR="001A720F" w:rsidRPr="00F61729">
              <w:rPr>
                <w:webHidden/>
              </w:rPr>
            </w:r>
            <w:r w:rsidR="001A720F" w:rsidRPr="00F61729">
              <w:rPr>
                <w:webHidden/>
              </w:rPr>
              <w:fldChar w:fldCharType="separate"/>
            </w:r>
            <w:r w:rsidR="001A720F">
              <w:rPr>
                <w:webHidden/>
              </w:rPr>
              <w:t>3807</w:t>
            </w:r>
            <w:r w:rsidR="001A720F" w:rsidRPr="00F61729">
              <w:rPr>
                <w:webHidden/>
              </w:rPr>
              <w:fldChar w:fldCharType="end"/>
            </w:r>
          </w:hyperlink>
        </w:p>
        <w:p w14:paraId="66B2AEC1" w14:textId="77777777" w:rsidR="001A720F" w:rsidRPr="00F61729" w:rsidRDefault="00C45E32" w:rsidP="004713D7">
          <w:pPr>
            <w:pStyle w:val="Verzeichnis1"/>
            <w:rPr>
              <w:rFonts w:eastAsiaTheme="minorEastAsia"/>
              <w:kern w:val="2"/>
              <w:sz w:val="22"/>
              <w:szCs w:val="22"/>
              <w14:ligatures w14:val="standardContextual"/>
            </w:rPr>
          </w:pPr>
          <w:hyperlink w:anchor="_Toc157775689" w:history="1">
            <w:r w:rsidR="001A720F" w:rsidRPr="00F61729">
              <w:rPr>
                <w:rStyle w:val="Hyperlink"/>
              </w:rPr>
              <w:t>Die Zusammenarbeit mit Geely ebnet den Weg für das Swap-Netzwerk von Nio, das sowohl Privat- als auch Nutzfahrzeuge bedient</w:t>
            </w:r>
            <w:r w:rsidR="001A720F" w:rsidRPr="00F61729">
              <w:rPr>
                <w:webHidden/>
              </w:rPr>
              <w:tab/>
            </w:r>
            <w:r w:rsidR="001A720F" w:rsidRPr="00F61729">
              <w:rPr>
                <w:webHidden/>
              </w:rPr>
              <w:fldChar w:fldCharType="begin"/>
            </w:r>
            <w:r w:rsidR="001A720F" w:rsidRPr="00F61729">
              <w:rPr>
                <w:webHidden/>
              </w:rPr>
              <w:instrText xml:space="preserve"> PAGEREF _Toc157775689 \h </w:instrText>
            </w:r>
            <w:r w:rsidR="001A720F" w:rsidRPr="00F61729">
              <w:rPr>
                <w:webHidden/>
              </w:rPr>
            </w:r>
            <w:r w:rsidR="001A720F" w:rsidRPr="00F61729">
              <w:rPr>
                <w:webHidden/>
              </w:rPr>
              <w:fldChar w:fldCharType="separate"/>
            </w:r>
            <w:r w:rsidR="001A720F">
              <w:rPr>
                <w:webHidden/>
              </w:rPr>
              <w:t>3809</w:t>
            </w:r>
            <w:r w:rsidR="001A720F" w:rsidRPr="00F61729">
              <w:rPr>
                <w:webHidden/>
              </w:rPr>
              <w:fldChar w:fldCharType="end"/>
            </w:r>
          </w:hyperlink>
        </w:p>
        <w:p w14:paraId="6FE71A25" w14:textId="77777777" w:rsidR="001A720F" w:rsidRPr="00F61729" w:rsidRDefault="00C45E32" w:rsidP="004713D7">
          <w:pPr>
            <w:pStyle w:val="Verzeichnis1"/>
            <w:rPr>
              <w:rFonts w:eastAsiaTheme="minorEastAsia"/>
              <w:kern w:val="2"/>
              <w:sz w:val="22"/>
              <w:szCs w:val="22"/>
              <w14:ligatures w14:val="standardContextual"/>
            </w:rPr>
          </w:pPr>
          <w:hyperlink w:anchor="_Toc157775690" w:history="1">
            <w:r w:rsidR="001A720F" w:rsidRPr="00F61729">
              <w:rPr>
                <w:rStyle w:val="Hyperlink"/>
              </w:rPr>
              <w:t>Nio übernimmt Anlagenvermögen vom Produktionspartner JAC</w:t>
            </w:r>
            <w:r w:rsidR="001A720F" w:rsidRPr="00F61729">
              <w:rPr>
                <w:webHidden/>
              </w:rPr>
              <w:tab/>
            </w:r>
            <w:r w:rsidR="001A720F" w:rsidRPr="00F61729">
              <w:rPr>
                <w:webHidden/>
              </w:rPr>
              <w:fldChar w:fldCharType="begin"/>
            </w:r>
            <w:r w:rsidR="001A720F" w:rsidRPr="00F61729">
              <w:rPr>
                <w:webHidden/>
              </w:rPr>
              <w:instrText xml:space="preserve"> PAGEREF _Toc157775690 \h </w:instrText>
            </w:r>
            <w:r w:rsidR="001A720F" w:rsidRPr="00F61729">
              <w:rPr>
                <w:webHidden/>
              </w:rPr>
            </w:r>
            <w:r w:rsidR="001A720F" w:rsidRPr="00F61729">
              <w:rPr>
                <w:webHidden/>
              </w:rPr>
              <w:fldChar w:fldCharType="separate"/>
            </w:r>
            <w:r w:rsidR="001A720F">
              <w:rPr>
                <w:webHidden/>
              </w:rPr>
              <w:t>3810</w:t>
            </w:r>
            <w:r w:rsidR="001A720F" w:rsidRPr="00F61729">
              <w:rPr>
                <w:webHidden/>
              </w:rPr>
              <w:fldChar w:fldCharType="end"/>
            </w:r>
          </w:hyperlink>
        </w:p>
        <w:p w14:paraId="0FE2FD33" w14:textId="77777777" w:rsidR="001A720F" w:rsidRPr="00F61729" w:rsidRDefault="00C45E32" w:rsidP="004713D7">
          <w:pPr>
            <w:pStyle w:val="Verzeichnis1"/>
            <w:rPr>
              <w:rFonts w:eastAsiaTheme="minorEastAsia"/>
              <w:kern w:val="2"/>
              <w:sz w:val="22"/>
              <w:szCs w:val="22"/>
              <w14:ligatures w14:val="standardContextual"/>
            </w:rPr>
          </w:pPr>
          <w:hyperlink w:anchor="_Toc157775691" w:history="1">
            <w:r w:rsidR="001A720F" w:rsidRPr="00F61729">
              <w:rPr>
                <w:rStyle w:val="Hyperlink"/>
              </w:rPr>
              <w:t>Milliarden-Investment - Nio erhält 2,2 Milliarden US-Dollar Investition aus Abu Dhabi - Kurs hebt ab</w:t>
            </w:r>
            <w:r w:rsidR="001A720F" w:rsidRPr="00F61729">
              <w:rPr>
                <w:webHidden/>
              </w:rPr>
              <w:tab/>
            </w:r>
            <w:r w:rsidR="001A720F" w:rsidRPr="00F61729">
              <w:rPr>
                <w:webHidden/>
              </w:rPr>
              <w:fldChar w:fldCharType="begin"/>
            </w:r>
            <w:r w:rsidR="001A720F" w:rsidRPr="00F61729">
              <w:rPr>
                <w:webHidden/>
              </w:rPr>
              <w:instrText xml:space="preserve"> PAGEREF _Toc157775691 \h </w:instrText>
            </w:r>
            <w:r w:rsidR="001A720F" w:rsidRPr="00F61729">
              <w:rPr>
                <w:webHidden/>
              </w:rPr>
            </w:r>
            <w:r w:rsidR="001A720F" w:rsidRPr="00F61729">
              <w:rPr>
                <w:webHidden/>
              </w:rPr>
              <w:fldChar w:fldCharType="separate"/>
            </w:r>
            <w:r w:rsidR="001A720F">
              <w:rPr>
                <w:webHidden/>
              </w:rPr>
              <w:t>3812</w:t>
            </w:r>
            <w:r w:rsidR="001A720F" w:rsidRPr="00F61729">
              <w:rPr>
                <w:webHidden/>
              </w:rPr>
              <w:fldChar w:fldCharType="end"/>
            </w:r>
          </w:hyperlink>
        </w:p>
        <w:p w14:paraId="12183578" w14:textId="77777777" w:rsidR="001A720F" w:rsidRPr="00F61729" w:rsidRDefault="00C45E32" w:rsidP="004713D7">
          <w:pPr>
            <w:pStyle w:val="Verzeichnis1"/>
            <w:rPr>
              <w:rFonts w:eastAsiaTheme="minorEastAsia"/>
              <w:kern w:val="2"/>
              <w:sz w:val="22"/>
              <w:szCs w:val="22"/>
              <w14:ligatures w14:val="standardContextual"/>
            </w:rPr>
          </w:pPr>
          <w:hyperlink w:anchor="_Toc157775692" w:history="1">
            <w:r w:rsidR="001A720F" w:rsidRPr="00F61729">
              <w:rPr>
                <w:rStyle w:val="Hyperlink"/>
              </w:rPr>
              <w:t>Investor aus Abu Dhabi steckt 2,2 Milliarden Dollar in Autobauer Nio</w:t>
            </w:r>
            <w:r w:rsidR="001A720F" w:rsidRPr="00F61729">
              <w:rPr>
                <w:webHidden/>
              </w:rPr>
              <w:tab/>
            </w:r>
            <w:r w:rsidR="001A720F" w:rsidRPr="00F61729">
              <w:rPr>
                <w:webHidden/>
              </w:rPr>
              <w:fldChar w:fldCharType="begin"/>
            </w:r>
            <w:r w:rsidR="001A720F" w:rsidRPr="00F61729">
              <w:rPr>
                <w:webHidden/>
              </w:rPr>
              <w:instrText xml:space="preserve"> PAGEREF _Toc157775692 \h </w:instrText>
            </w:r>
            <w:r w:rsidR="001A720F" w:rsidRPr="00F61729">
              <w:rPr>
                <w:webHidden/>
              </w:rPr>
            </w:r>
            <w:r w:rsidR="001A720F" w:rsidRPr="00F61729">
              <w:rPr>
                <w:webHidden/>
              </w:rPr>
              <w:fldChar w:fldCharType="separate"/>
            </w:r>
            <w:r w:rsidR="001A720F">
              <w:rPr>
                <w:webHidden/>
              </w:rPr>
              <w:t>3814</w:t>
            </w:r>
            <w:r w:rsidR="001A720F" w:rsidRPr="00F61729">
              <w:rPr>
                <w:webHidden/>
              </w:rPr>
              <w:fldChar w:fldCharType="end"/>
            </w:r>
          </w:hyperlink>
        </w:p>
        <w:p w14:paraId="45C7E8F4" w14:textId="77777777" w:rsidR="001A720F" w:rsidRPr="00F61729" w:rsidRDefault="00C45E32" w:rsidP="004713D7">
          <w:pPr>
            <w:pStyle w:val="Verzeichnis1"/>
            <w:rPr>
              <w:rFonts w:eastAsiaTheme="minorEastAsia"/>
              <w:kern w:val="2"/>
              <w:sz w:val="22"/>
              <w:szCs w:val="22"/>
              <w14:ligatures w14:val="standardContextual"/>
            </w:rPr>
          </w:pPr>
          <w:hyperlink w:anchor="_Toc157775693" w:history="1">
            <w:r w:rsidR="001A720F" w:rsidRPr="00F61729">
              <w:rPr>
                <w:rStyle w:val="Hyperlink"/>
              </w:rPr>
              <w:t>Nio liefert im Dezember 18.012 Autos und übertrifft das obere Ende der Anleitung für Lieferungen im vierten Quartal</w:t>
            </w:r>
            <w:r w:rsidR="001A720F" w:rsidRPr="00F61729">
              <w:rPr>
                <w:webHidden/>
              </w:rPr>
              <w:tab/>
            </w:r>
            <w:r w:rsidR="001A720F" w:rsidRPr="00F61729">
              <w:rPr>
                <w:webHidden/>
              </w:rPr>
              <w:fldChar w:fldCharType="begin"/>
            </w:r>
            <w:r w:rsidR="001A720F" w:rsidRPr="00F61729">
              <w:rPr>
                <w:webHidden/>
              </w:rPr>
              <w:instrText xml:space="preserve"> PAGEREF _Toc157775693 \h </w:instrText>
            </w:r>
            <w:r w:rsidR="001A720F" w:rsidRPr="00F61729">
              <w:rPr>
                <w:webHidden/>
              </w:rPr>
            </w:r>
            <w:r w:rsidR="001A720F" w:rsidRPr="00F61729">
              <w:rPr>
                <w:webHidden/>
              </w:rPr>
              <w:fldChar w:fldCharType="separate"/>
            </w:r>
            <w:r w:rsidR="001A720F">
              <w:rPr>
                <w:webHidden/>
              </w:rPr>
              <w:t>3815</w:t>
            </w:r>
            <w:r w:rsidR="001A720F" w:rsidRPr="00F61729">
              <w:rPr>
                <w:webHidden/>
              </w:rPr>
              <w:fldChar w:fldCharType="end"/>
            </w:r>
          </w:hyperlink>
        </w:p>
        <w:p w14:paraId="2140A080" w14:textId="77777777" w:rsidR="001A720F" w:rsidRPr="00F61729" w:rsidRDefault="00C45E32" w:rsidP="004713D7">
          <w:pPr>
            <w:pStyle w:val="Verzeichnis1"/>
            <w:rPr>
              <w:rFonts w:eastAsiaTheme="minorEastAsia"/>
              <w:kern w:val="2"/>
              <w:sz w:val="22"/>
              <w:szCs w:val="22"/>
              <w14:ligatures w14:val="standardContextual"/>
            </w:rPr>
          </w:pPr>
          <w:hyperlink w:anchor="_Toc157775694" w:history="1">
            <w:r w:rsidR="001A720F" w:rsidRPr="00F61729">
              <w:rPr>
                <w:rStyle w:val="Hyperlink"/>
              </w:rPr>
              <w:t>Nio lieferte im Dezember 18.012 Elektrofahrzeuge und im Jahr 2023 160.038 aus, ein Plus von 31 %</w:t>
            </w:r>
            <w:r w:rsidR="001A720F" w:rsidRPr="00F61729">
              <w:rPr>
                <w:webHidden/>
              </w:rPr>
              <w:tab/>
            </w:r>
            <w:r w:rsidR="001A720F" w:rsidRPr="00F61729">
              <w:rPr>
                <w:webHidden/>
              </w:rPr>
              <w:fldChar w:fldCharType="begin"/>
            </w:r>
            <w:r w:rsidR="001A720F" w:rsidRPr="00F61729">
              <w:rPr>
                <w:webHidden/>
              </w:rPr>
              <w:instrText xml:space="preserve"> PAGEREF _Toc157775694 \h </w:instrText>
            </w:r>
            <w:r w:rsidR="001A720F" w:rsidRPr="00F61729">
              <w:rPr>
                <w:webHidden/>
              </w:rPr>
            </w:r>
            <w:r w:rsidR="001A720F" w:rsidRPr="00F61729">
              <w:rPr>
                <w:webHidden/>
              </w:rPr>
              <w:fldChar w:fldCharType="separate"/>
            </w:r>
            <w:r w:rsidR="001A720F">
              <w:rPr>
                <w:webHidden/>
              </w:rPr>
              <w:t>3818</w:t>
            </w:r>
            <w:r w:rsidR="001A720F" w:rsidRPr="00F61729">
              <w:rPr>
                <w:webHidden/>
              </w:rPr>
              <w:fldChar w:fldCharType="end"/>
            </w:r>
          </w:hyperlink>
        </w:p>
        <w:p w14:paraId="475A0965" w14:textId="77777777" w:rsidR="001A720F" w:rsidRPr="00F61729" w:rsidRDefault="00C45E32" w:rsidP="004713D7">
          <w:pPr>
            <w:pStyle w:val="Verzeichnis1"/>
            <w:rPr>
              <w:rFonts w:eastAsiaTheme="minorEastAsia"/>
              <w:kern w:val="2"/>
              <w:sz w:val="22"/>
              <w:szCs w:val="22"/>
              <w14:ligatures w14:val="standardContextual"/>
            </w:rPr>
          </w:pPr>
          <w:hyperlink w:anchor="_Toc157775695" w:history="1">
            <w:r w:rsidR="001A720F" w:rsidRPr="00F61729">
              <w:rPr>
                <w:rStyle w:val="Hyperlink"/>
                <w:rFonts w:eastAsiaTheme="majorEastAsia"/>
              </w:rPr>
              <w:t>E-Autobauer aus China - Investor aus Abu Dhabi pumpt Milliardenbetrag in Autobauer Nio</w:t>
            </w:r>
            <w:r w:rsidR="001A720F" w:rsidRPr="00F61729">
              <w:rPr>
                <w:webHidden/>
              </w:rPr>
              <w:tab/>
            </w:r>
            <w:r w:rsidR="001A720F" w:rsidRPr="00F61729">
              <w:rPr>
                <w:webHidden/>
              </w:rPr>
              <w:fldChar w:fldCharType="begin"/>
            </w:r>
            <w:r w:rsidR="001A720F" w:rsidRPr="00F61729">
              <w:rPr>
                <w:webHidden/>
              </w:rPr>
              <w:instrText xml:space="preserve"> PAGEREF _Toc157775695 \h </w:instrText>
            </w:r>
            <w:r w:rsidR="001A720F" w:rsidRPr="00F61729">
              <w:rPr>
                <w:webHidden/>
              </w:rPr>
            </w:r>
            <w:r w:rsidR="001A720F" w:rsidRPr="00F61729">
              <w:rPr>
                <w:webHidden/>
              </w:rPr>
              <w:fldChar w:fldCharType="separate"/>
            </w:r>
            <w:r w:rsidR="001A720F">
              <w:rPr>
                <w:webHidden/>
              </w:rPr>
              <w:t>3821</w:t>
            </w:r>
            <w:r w:rsidR="001A720F" w:rsidRPr="00F61729">
              <w:rPr>
                <w:webHidden/>
              </w:rPr>
              <w:fldChar w:fldCharType="end"/>
            </w:r>
          </w:hyperlink>
        </w:p>
        <w:p w14:paraId="642738B0" w14:textId="77777777" w:rsidR="001A720F" w:rsidRPr="00F61729" w:rsidRDefault="00C45E32" w:rsidP="004713D7">
          <w:pPr>
            <w:pStyle w:val="Verzeichnis1"/>
            <w:rPr>
              <w:rFonts w:eastAsiaTheme="minorEastAsia"/>
              <w:kern w:val="2"/>
              <w:sz w:val="22"/>
              <w:szCs w:val="22"/>
              <w14:ligatures w14:val="standardContextual"/>
            </w:rPr>
          </w:pPr>
          <w:hyperlink w:anchor="_Toc157775696" w:history="1">
            <w:r w:rsidR="001A720F" w:rsidRPr="00F61729">
              <w:rPr>
                <w:rStyle w:val="Hyperlink"/>
              </w:rPr>
              <w:t>Nio unterzeichnet Partnerschaftsvertrag mit dem Solarmodulhersteller Longi</w:t>
            </w:r>
            <w:r w:rsidR="001A720F" w:rsidRPr="00F61729">
              <w:rPr>
                <w:webHidden/>
              </w:rPr>
              <w:tab/>
            </w:r>
            <w:r w:rsidR="001A720F" w:rsidRPr="00F61729">
              <w:rPr>
                <w:webHidden/>
              </w:rPr>
              <w:fldChar w:fldCharType="begin"/>
            </w:r>
            <w:r w:rsidR="001A720F" w:rsidRPr="00F61729">
              <w:rPr>
                <w:webHidden/>
              </w:rPr>
              <w:instrText xml:space="preserve"> PAGEREF _Toc157775696 \h </w:instrText>
            </w:r>
            <w:r w:rsidR="001A720F" w:rsidRPr="00F61729">
              <w:rPr>
                <w:webHidden/>
              </w:rPr>
            </w:r>
            <w:r w:rsidR="001A720F" w:rsidRPr="00F61729">
              <w:rPr>
                <w:webHidden/>
              </w:rPr>
              <w:fldChar w:fldCharType="separate"/>
            </w:r>
            <w:r w:rsidR="001A720F">
              <w:rPr>
                <w:webHidden/>
              </w:rPr>
              <w:t>3822</w:t>
            </w:r>
            <w:r w:rsidR="001A720F" w:rsidRPr="00F61729">
              <w:rPr>
                <w:webHidden/>
              </w:rPr>
              <w:fldChar w:fldCharType="end"/>
            </w:r>
          </w:hyperlink>
        </w:p>
        <w:p w14:paraId="4FB69F57" w14:textId="77777777" w:rsidR="001A720F" w:rsidRPr="00F61729" w:rsidRDefault="00C45E32" w:rsidP="004713D7">
          <w:pPr>
            <w:pStyle w:val="Verzeichnis1"/>
            <w:rPr>
              <w:rFonts w:eastAsiaTheme="minorEastAsia"/>
              <w:kern w:val="2"/>
              <w:sz w:val="22"/>
              <w:szCs w:val="22"/>
              <w14:ligatures w14:val="standardContextual"/>
            </w:rPr>
          </w:pPr>
          <w:hyperlink w:anchor="_Toc157775697" w:history="1">
            <w:r w:rsidR="001A720F" w:rsidRPr="00F61729">
              <w:rPr>
                <w:rStyle w:val="Hyperlink"/>
              </w:rPr>
              <w:t>Nio verzeichnet einen Anstieg der Auslieferungen für das Gesamtjahr 2023 um 30,7 % gegenüber dem Vorjahr</w:t>
            </w:r>
            <w:r w:rsidR="001A720F" w:rsidRPr="00F61729">
              <w:rPr>
                <w:webHidden/>
              </w:rPr>
              <w:tab/>
            </w:r>
            <w:r w:rsidR="001A720F" w:rsidRPr="00F61729">
              <w:rPr>
                <w:webHidden/>
              </w:rPr>
              <w:fldChar w:fldCharType="begin"/>
            </w:r>
            <w:r w:rsidR="001A720F" w:rsidRPr="00F61729">
              <w:rPr>
                <w:webHidden/>
              </w:rPr>
              <w:instrText xml:space="preserve"> PAGEREF _Toc157775697 \h </w:instrText>
            </w:r>
            <w:r w:rsidR="001A720F" w:rsidRPr="00F61729">
              <w:rPr>
                <w:webHidden/>
              </w:rPr>
            </w:r>
            <w:r w:rsidR="001A720F" w:rsidRPr="00F61729">
              <w:rPr>
                <w:webHidden/>
              </w:rPr>
              <w:fldChar w:fldCharType="separate"/>
            </w:r>
            <w:r w:rsidR="001A720F">
              <w:rPr>
                <w:webHidden/>
              </w:rPr>
              <w:t>3825</w:t>
            </w:r>
            <w:r w:rsidR="001A720F" w:rsidRPr="00F61729">
              <w:rPr>
                <w:webHidden/>
              </w:rPr>
              <w:fldChar w:fldCharType="end"/>
            </w:r>
          </w:hyperlink>
        </w:p>
        <w:p w14:paraId="2C0B998F" w14:textId="77777777" w:rsidR="001A720F" w:rsidRPr="00F61729" w:rsidRDefault="00C45E32" w:rsidP="004713D7">
          <w:pPr>
            <w:pStyle w:val="Verzeichnis1"/>
            <w:rPr>
              <w:rStyle w:val="Hyperlink"/>
            </w:rPr>
          </w:pPr>
          <w:hyperlink w:anchor="_Toc157775698" w:history="1">
            <w:r w:rsidR="001A720F" w:rsidRPr="00F61729">
              <w:rPr>
                <w:rStyle w:val="Hyperlink"/>
              </w:rPr>
              <w:t>Nio „debattiert“ immer noch über den Beitritt Nordamerikas bis 2025, sagt der Geschäftsführer</w:t>
            </w:r>
            <w:r w:rsidR="001A720F" w:rsidRPr="00F61729">
              <w:rPr>
                <w:webHidden/>
              </w:rPr>
              <w:tab/>
            </w:r>
            <w:r w:rsidR="001A720F" w:rsidRPr="00F61729">
              <w:rPr>
                <w:webHidden/>
              </w:rPr>
              <w:fldChar w:fldCharType="begin"/>
            </w:r>
            <w:r w:rsidR="001A720F" w:rsidRPr="00F61729">
              <w:rPr>
                <w:webHidden/>
              </w:rPr>
              <w:instrText xml:space="preserve"> PAGEREF _Toc157775698 \h </w:instrText>
            </w:r>
            <w:r w:rsidR="001A720F" w:rsidRPr="00F61729">
              <w:rPr>
                <w:webHidden/>
              </w:rPr>
            </w:r>
            <w:r w:rsidR="001A720F" w:rsidRPr="00F61729">
              <w:rPr>
                <w:webHidden/>
              </w:rPr>
              <w:fldChar w:fldCharType="separate"/>
            </w:r>
            <w:r w:rsidR="001A720F">
              <w:rPr>
                <w:webHidden/>
              </w:rPr>
              <w:t>3828</w:t>
            </w:r>
            <w:r w:rsidR="001A720F" w:rsidRPr="00F61729">
              <w:rPr>
                <w:webHidden/>
              </w:rPr>
              <w:fldChar w:fldCharType="end"/>
            </w:r>
          </w:hyperlink>
        </w:p>
        <w:p w14:paraId="540ECB54" w14:textId="77777777" w:rsidR="001A720F" w:rsidRPr="00F61729" w:rsidRDefault="00C45E32" w:rsidP="004713D7">
          <w:pPr>
            <w:pStyle w:val="Verzeichnis1"/>
            <w:rPr>
              <w:rStyle w:val="Hyperlink"/>
            </w:rPr>
          </w:pPr>
          <w:hyperlink w:anchor="_Toc157775699" w:history="1">
            <w:r w:rsidR="001A720F" w:rsidRPr="00F61729">
              <w:rPr>
                <w:rStyle w:val="Hyperlink"/>
              </w:rPr>
              <w:t>Nio Werk Hefei</w:t>
            </w:r>
            <w:r w:rsidR="001A720F" w:rsidRPr="00F61729">
              <w:rPr>
                <w:webHidden/>
              </w:rPr>
              <w:tab/>
            </w:r>
            <w:r w:rsidR="001A720F" w:rsidRPr="00F61729">
              <w:rPr>
                <w:webHidden/>
              </w:rPr>
              <w:fldChar w:fldCharType="begin"/>
            </w:r>
            <w:r w:rsidR="001A720F" w:rsidRPr="00F61729">
              <w:rPr>
                <w:webHidden/>
              </w:rPr>
              <w:instrText xml:space="preserve"> PAGEREF _Toc157775699 \h </w:instrText>
            </w:r>
            <w:r w:rsidR="001A720F" w:rsidRPr="00F61729">
              <w:rPr>
                <w:webHidden/>
              </w:rPr>
            </w:r>
            <w:r w:rsidR="001A720F" w:rsidRPr="00F61729">
              <w:rPr>
                <w:webHidden/>
              </w:rPr>
              <w:fldChar w:fldCharType="separate"/>
            </w:r>
            <w:r w:rsidR="001A720F">
              <w:rPr>
                <w:webHidden/>
              </w:rPr>
              <w:t>3830</w:t>
            </w:r>
            <w:r w:rsidR="001A720F" w:rsidRPr="00F61729">
              <w:rPr>
                <w:webHidden/>
              </w:rPr>
              <w:fldChar w:fldCharType="end"/>
            </w:r>
          </w:hyperlink>
        </w:p>
        <w:p w14:paraId="569B4130" w14:textId="77777777" w:rsidR="001A720F" w:rsidRPr="00F61729" w:rsidRDefault="001A720F" w:rsidP="001A720F">
          <w:pPr>
            <w:rPr>
              <w:rFonts w:eastAsiaTheme="minorEastAsia"/>
            </w:rPr>
          </w:pPr>
        </w:p>
        <w:p w14:paraId="1D20A8F4" w14:textId="77777777" w:rsidR="001A720F" w:rsidRPr="00F61729" w:rsidRDefault="00C45E32" w:rsidP="004713D7">
          <w:pPr>
            <w:pStyle w:val="Verzeichnis1"/>
            <w:rPr>
              <w:rFonts w:eastAsiaTheme="minorEastAsia"/>
              <w:kern w:val="2"/>
              <w:sz w:val="22"/>
              <w:szCs w:val="22"/>
              <w14:ligatures w14:val="standardContextual"/>
            </w:rPr>
          </w:pPr>
          <w:hyperlink w:anchor="_Toc157775700" w:history="1">
            <w:r w:rsidR="001A720F" w:rsidRPr="00F61729">
              <w:rPr>
                <w:rStyle w:val="Hyperlink"/>
              </w:rPr>
              <w:t>Nio in Europa</w:t>
            </w:r>
            <w:r w:rsidR="001A720F" w:rsidRPr="00F61729">
              <w:rPr>
                <w:webHidden/>
              </w:rPr>
              <w:tab/>
            </w:r>
            <w:r w:rsidR="001A720F" w:rsidRPr="00F61729">
              <w:rPr>
                <w:webHidden/>
              </w:rPr>
              <w:fldChar w:fldCharType="begin"/>
            </w:r>
            <w:r w:rsidR="001A720F" w:rsidRPr="00F61729">
              <w:rPr>
                <w:webHidden/>
              </w:rPr>
              <w:instrText xml:space="preserve"> PAGEREF _Toc157775700 \h </w:instrText>
            </w:r>
            <w:r w:rsidR="001A720F" w:rsidRPr="00F61729">
              <w:rPr>
                <w:webHidden/>
              </w:rPr>
            </w:r>
            <w:r w:rsidR="001A720F" w:rsidRPr="00F61729">
              <w:rPr>
                <w:webHidden/>
              </w:rPr>
              <w:fldChar w:fldCharType="separate"/>
            </w:r>
            <w:r w:rsidR="001A720F">
              <w:rPr>
                <w:webHidden/>
              </w:rPr>
              <w:t>3830</w:t>
            </w:r>
            <w:r w:rsidR="001A720F" w:rsidRPr="00F61729">
              <w:rPr>
                <w:webHidden/>
              </w:rPr>
              <w:fldChar w:fldCharType="end"/>
            </w:r>
          </w:hyperlink>
        </w:p>
        <w:p w14:paraId="08FE5C4E" w14:textId="77777777" w:rsidR="001A720F" w:rsidRPr="00F61729" w:rsidRDefault="00C45E32" w:rsidP="004713D7">
          <w:pPr>
            <w:pStyle w:val="Verzeichnis1"/>
            <w:rPr>
              <w:rFonts w:eastAsiaTheme="minorEastAsia"/>
              <w:kern w:val="2"/>
              <w:sz w:val="22"/>
              <w:szCs w:val="22"/>
              <w14:ligatures w14:val="standardContextual"/>
            </w:rPr>
          </w:pPr>
          <w:hyperlink w:anchor="_Toc157775701" w:history="1">
            <w:r w:rsidR="001A720F" w:rsidRPr="00F61729">
              <w:rPr>
                <w:rStyle w:val="Hyperlink"/>
              </w:rPr>
              <w:t>Laut Nio-Präsident sind die europäischen Verkaufszahlen nach eigenen Angaben ungenau und liegen weit unter den tatsächlichen Ergebnissen</w:t>
            </w:r>
            <w:r w:rsidR="001A720F" w:rsidRPr="00F61729">
              <w:rPr>
                <w:webHidden/>
              </w:rPr>
              <w:tab/>
            </w:r>
            <w:r w:rsidR="001A720F" w:rsidRPr="00F61729">
              <w:rPr>
                <w:webHidden/>
              </w:rPr>
              <w:fldChar w:fldCharType="begin"/>
            </w:r>
            <w:r w:rsidR="001A720F" w:rsidRPr="00F61729">
              <w:rPr>
                <w:webHidden/>
              </w:rPr>
              <w:instrText xml:space="preserve"> PAGEREF _Toc157775701 \h </w:instrText>
            </w:r>
            <w:r w:rsidR="001A720F" w:rsidRPr="00F61729">
              <w:rPr>
                <w:webHidden/>
              </w:rPr>
            </w:r>
            <w:r w:rsidR="001A720F" w:rsidRPr="00F61729">
              <w:rPr>
                <w:webHidden/>
              </w:rPr>
              <w:fldChar w:fldCharType="separate"/>
            </w:r>
            <w:r w:rsidR="001A720F">
              <w:rPr>
                <w:webHidden/>
              </w:rPr>
              <w:t>3830</w:t>
            </w:r>
            <w:r w:rsidR="001A720F" w:rsidRPr="00F61729">
              <w:rPr>
                <w:webHidden/>
              </w:rPr>
              <w:fldChar w:fldCharType="end"/>
            </w:r>
          </w:hyperlink>
        </w:p>
        <w:p w14:paraId="2127D0A3" w14:textId="77777777" w:rsidR="001A720F" w:rsidRPr="00F61729" w:rsidRDefault="00C45E32" w:rsidP="004713D7">
          <w:pPr>
            <w:pStyle w:val="Verzeichnis1"/>
            <w:rPr>
              <w:rFonts w:eastAsiaTheme="minorEastAsia"/>
              <w:kern w:val="2"/>
              <w:sz w:val="22"/>
              <w:szCs w:val="22"/>
              <w14:ligatures w14:val="standardContextual"/>
            </w:rPr>
          </w:pPr>
          <w:hyperlink w:anchor="_Toc157775702" w:history="1">
            <w:r w:rsidR="001A720F" w:rsidRPr="00F61729">
              <w:rPr>
                <w:rStyle w:val="Hyperlink"/>
              </w:rPr>
              <w:t>Nio rechnet mit Markthürden in Europa</w:t>
            </w:r>
            <w:r w:rsidR="001A720F" w:rsidRPr="00F61729">
              <w:rPr>
                <w:webHidden/>
              </w:rPr>
              <w:tab/>
            </w:r>
            <w:r w:rsidR="001A720F" w:rsidRPr="00F61729">
              <w:rPr>
                <w:webHidden/>
              </w:rPr>
              <w:fldChar w:fldCharType="begin"/>
            </w:r>
            <w:r w:rsidR="001A720F" w:rsidRPr="00F61729">
              <w:rPr>
                <w:webHidden/>
              </w:rPr>
              <w:instrText xml:space="preserve"> PAGEREF _Toc157775702 \h </w:instrText>
            </w:r>
            <w:r w:rsidR="001A720F" w:rsidRPr="00F61729">
              <w:rPr>
                <w:webHidden/>
              </w:rPr>
            </w:r>
            <w:r w:rsidR="001A720F" w:rsidRPr="00F61729">
              <w:rPr>
                <w:webHidden/>
              </w:rPr>
              <w:fldChar w:fldCharType="separate"/>
            </w:r>
            <w:r w:rsidR="001A720F">
              <w:rPr>
                <w:webHidden/>
              </w:rPr>
              <w:t>3832</w:t>
            </w:r>
            <w:r w:rsidR="001A720F" w:rsidRPr="00F61729">
              <w:rPr>
                <w:webHidden/>
              </w:rPr>
              <w:fldChar w:fldCharType="end"/>
            </w:r>
          </w:hyperlink>
        </w:p>
        <w:p w14:paraId="0F7BCED1" w14:textId="77777777" w:rsidR="001A720F" w:rsidRPr="00F61729" w:rsidRDefault="00C45E32" w:rsidP="004713D7">
          <w:pPr>
            <w:pStyle w:val="Verzeichnis1"/>
            <w:rPr>
              <w:rFonts w:eastAsiaTheme="minorEastAsia"/>
              <w:kern w:val="2"/>
              <w:sz w:val="22"/>
              <w:szCs w:val="22"/>
              <w14:ligatures w14:val="standardContextual"/>
            </w:rPr>
          </w:pPr>
          <w:hyperlink w:anchor="_Toc157775703" w:history="1">
            <w:r w:rsidR="001A720F" w:rsidRPr="00F61729">
              <w:rPr>
                <w:rStyle w:val="Hyperlink"/>
              </w:rPr>
              <w:t>Nio eröffnet zweiten Showroom in Schweden</w:t>
            </w:r>
            <w:r w:rsidR="001A720F" w:rsidRPr="00F61729">
              <w:rPr>
                <w:webHidden/>
              </w:rPr>
              <w:tab/>
            </w:r>
            <w:r w:rsidR="001A720F" w:rsidRPr="00F61729">
              <w:rPr>
                <w:webHidden/>
              </w:rPr>
              <w:fldChar w:fldCharType="begin"/>
            </w:r>
            <w:r w:rsidR="001A720F" w:rsidRPr="00F61729">
              <w:rPr>
                <w:webHidden/>
              </w:rPr>
              <w:instrText xml:space="preserve"> PAGEREF _Toc157775703 \h </w:instrText>
            </w:r>
            <w:r w:rsidR="001A720F" w:rsidRPr="00F61729">
              <w:rPr>
                <w:webHidden/>
              </w:rPr>
            </w:r>
            <w:r w:rsidR="001A720F" w:rsidRPr="00F61729">
              <w:rPr>
                <w:webHidden/>
              </w:rPr>
              <w:fldChar w:fldCharType="separate"/>
            </w:r>
            <w:r w:rsidR="001A720F">
              <w:rPr>
                <w:webHidden/>
              </w:rPr>
              <w:t>3833</w:t>
            </w:r>
            <w:r w:rsidR="001A720F" w:rsidRPr="00F61729">
              <w:rPr>
                <w:webHidden/>
              </w:rPr>
              <w:fldChar w:fldCharType="end"/>
            </w:r>
          </w:hyperlink>
        </w:p>
        <w:p w14:paraId="1BB9D3FC" w14:textId="77777777" w:rsidR="001A720F" w:rsidRPr="00F61729" w:rsidRDefault="00C45E32" w:rsidP="004713D7">
          <w:pPr>
            <w:pStyle w:val="Verzeichnis1"/>
            <w:rPr>
              <w:rFonts w:eastAsiaTheme="minorEastAsia"/>
              <w:kern w:val="2"/>
              <w:sz w:val="22"/>
              <w:szCs w:val="22"/>
              <w14:ligatures w14:val="standardContextual"/>
            </w:rPr>
          </w:pPr>
          <w:hyperlink w:anchor="_Toc157775704" w:history="1">
            <w:r w:rsidR="001A720F" w:rsidRPr="00F61729">
              <w:rPr>
                <w:rStyle w:val="Hyperlink"/>
              </w:rPr>
              <w:t>Nios erste Wechselstation in Dänemark</w:t>
            </w:r>
            <w:r w:rsidR="001A720F" w:rsidRPr="00F61729">
              <w:rPr>
                <w:webHidden/>
              </w:rPr>
              <w:tab/>
            </w:r>
            <w:r w:rsidR="001A720F" w:rsidRPr="00F61729">
              <w:rPr>
                <w:webHidden/>
              </w:rPr>
              <w:fldChar w:fldCharType="begin"/>
            </w:r>
            <w:r w:rsidR="001A720F" w:rsidRPr="00F61729">
              <w:rPr>
                <w:webHidden/>
              </w:rPr>
              <w:instrText xml:space="preserve"> PAGEREF _Toc157775704 \h </w:instrText>
            </w:r>
            <w:r w:rsidR="001A720F" w:rsidRPr="00F61729">
              <w:rPr>
                <w:webHidden/>
              </w:rPr>
            </w:r>
            <w:r w:rsidR="001A720F" w:rsidRPr="00F61729">
              <w:rPr>
                <w:webHidden/>
              </w:rPr>
              <w:fldChar w:fldCharType="separate"/>
            </w:r>
            <w:r w:rsidR="001A720F">
              <w:rPr>
                <w:webHidden/>
              </w:rPr>
              <w:t>3836</w:t>
            </w:r>
            <w:r w:rsidR="001A720F" w:rsidRPr="00F61729">
              <w:rPr>
                <w:webHidden/>
              </w:rPr>
              <w:fldChar w:fldCharType="end"/>
            </w:r>
          </w:hyperlink>
        </w:p>
        <w:p w14:paraId="43063CE5" w14:textId="77777777" w:rsidR="001A720F" w:rsidRPr="00F61729" w:rsidRDefault="00C45E32" w:rsidP="004713D7">
          <w:pPr>
            <w:pStyle w:val="Verzeichnis1"/>
            <w:rPr>
              <w:rFonts w:eastAsiaTheme="minorEastAsia"/>
              <w:kern w:val="2"/>
              <w14:ligatures w14:val="standardContextual"/>
            </w:rPr>
          </w:pPr>
          <w:hyperlink w:anchor="_Toc157775705" w:history="1">
            <w:r w:rsidR="001A720F" w:rsidRPr="00F61729">
              <w:rPr>
                <w:rStyle w:val="Hyperlink"/>
              </w:rPr>
              <w:t>Nio - Chinesischer E-Auto Hersteller wirbt im Zillertal</w:t>
            </w:r>
            <w:r w:rsidR="001A720F" w:rsidRPr="00F61729">
              <w:rPr>
                <w:webHidden/>
              </w:rPr>
              <w:tab/>
            </w:r>
            <w:r w:rsidR="001A720F" w:rsidRPr="00F61729">
              <w:rPr>
                <w:webHidden/>
              </w:rPr>
              <w:fldChar w:fldCharType="begin"/>
            </w:r>
            <w:r w:rsidR="001A720F" w:rsidRPr="00F61729">
              <w:rPr>
                <w:webHidden/>
              </w:rPr>
              <w:instrText xml:space="preserve"> PAGEREF _Toc157775705 \h </w:instrText>
            </w:r>
            <w:r w:rsidR="001A720F" w:rsidRPr="00F61729">
              <w:rPr>
                <w:webHidden/>
              </w:rPr>
            </w:r>
            <w:r w:rsidR="001A720F" w:rsidRPr="00F61729">
              <w:rPr>
                <w:webHidden/>
              </w:rPr>
              <w:fldChar w:fldCharType="separate"/>
            </w:r>
            <w:r w:rsidR="001A720F">
              <w:rPr>
                <w:webHidden/>
              </w:rPr>
              <w:t>3838</w:t>
            </w:r>
            <w:r w:rsidR="001A720F" w:rsidRPr="00F61729">
              <w:rPr>
                <w:webHidden/>
              </w:rPr>
              <w:fldChar w:fldCharType="end"/>
            </w:r>
          </w:hyperlink>
        </w:p>
        <w:p w14:paraId="615AE891" w14:textId="77777777" w:rsidR="001A720F" w:rsidRPr="00F61729" w:rsidRDefault="00C45E32" w:rsidP="004713D7">
          <w:pPr>
            <w:pStyle w:val="Verzeichnis1"/>
            <w:rPr>
              <w:rFonts w:eastAsiaTheme="minorEastAsia"/>
              <w:kern w:val="2"/>
              <w14:ligatures w14:val="standardContextual"/>
            </w:rPr>
          </w:pPr>
          <w:hyperlink w:anchor="_Toc157775706" w:history="1">
            <w:r w:rsidR="001A720F" w:rsidRPr="00F61729">
              <w:rPr>
                <w:rStyle w:val="Hyperlink"/>
              </w:rPr>
              <w:t>Nio beginnt mit der Auslieferung von ET5 Touring in Deutschland, Schweden, den Niederlanden und Norwegen</w:t>
            </w:r>
            <w:r w:rsidR="001A720F" w:rsidRPr="00F61729">
              <w:rPr>
                <w:webHidden/>
              </w:rPr>
              <w:tab/>
            </w:r>
            <w:r w:rsidR="001A720F" w:rsidRPr="00F61729">
              <w:rPr>
                <w:webHidden/>
              </w:rPr>
              <w:fldChar w:fldCharType="begin"/>
            </w:r>
            <w:r w:rsidR="001A720F" w:rsidRPr="00F61729">
              <w:rPr>
                <w:webHidden/>
              </w:rPr>
              <w:instrText xml:space="preserve"> PAGEREF _Toc157775706 \h </w:instrText>
            </w:r>
            <w:r w:rsidR="001A720F" w:rsidRPr="00F61729">
              <w:rPr>
                <w:webHidden/>
              </w:rPr>
            </w:r>
            <w:r w:rsidR="001A720F" w:rsidRPr="00F61729">
              <w:rPr>
                <w:webHidden/>
              </w:rPr>
              <w:fldChar w:fldCharType="separate"/>
            </w:r>
            <w:r w:rsidR="001A720F">
              <w:rPr>
                <w:webHidden/>
              </w:rPr>
              <w:t>3840</w:t>
            </w:r>
            <w:r w:rsidR="001A720F" w:rsidRPr="00F61729">
              <w:rPr>
                <w:webHidden/>
              </w:rPr>
              <w:fldChar w:fldCharType="end"/>
            </w:r>
          </w:hyperlink>
        </w:p>
        <w:p w14:paraId="7798F889" w14:textId="77777777" w:rsidR="001A720F" w:rsidRPr="00F61729" w:rsidRDefault="00C45E32" w:rsidP="004713D7">
          <w:pPr>
            <w:pStyle w:val="Verzeichnis1"/>
            <w:rPr>
              <w:rFonts w:eastAsiaTheme="minorEastAsia"/>
              <w:kern w:val="2"/>
              <w14:ligatures w14:val="standardContextual"/>
            </w:rPr>
          </w:pPr>
          <w:hyperlink w:anchor="_Toc157775707" w:history="1">
            <w:r w:rsidR="001A720F" w:rsidRPr="00F61729">
              <w:rPr>
                <w:rStyle w:val="Hyperlink"/>
              </w:rPr>
              <w:t>Nio startet in Deutschland</w:t>
            </w:r>
            <w:r w:rsidR="001A720F" w:rsidRPr="00F61729">
              <w:rPr>
                <w:webHidden/>
              </w:rPr>
              <w:tab/>
            </w:r>
            <w:r w:rsidR="001A720F" w:rsidRPr="00F61729">
              <w:rPr>
                <w:webHidden/>
              </w:rPr>
              <w:fldChar w:fldCharType="begin"/>
            </w:r>
            <w:r w:rsidR="001A720F" w:rsidRPr="00F61729">
              <w:rPr>
                <w:webHidden/>
              </w:rPr>
              <w:instrText xml:space="preserve"> PAGEREF _Toc157775707 \h </w:instrText>
            </w:r>
            <w:r w:rsidR="001A720F" w:rsidRPr="00F61729">
              <w:rPr>
                <w:webHidden/>
              </w:rPr>
            </w:r>
            <w:r w:rsidR="001A720F" w:rsidRPr="00F61729">
              <w:rPr>
                <w:webHidden/>
              </w:rPr>
              <w:fldChar w:fldCharType="separate"/>
            </w:r>
            <w:r w:rsidR="001A720F">
              <w:rPr>
                <w:webHidden/>
              </w:rPr>
              <w:t>3843</w:t>
            </w:r>
            <w:r w:rsidR="001A720F" w:rsidRPr="00F61729">
              <w:rPr>
                <w:webHidden/>
              </w:rPr>
              <w:fldChar w:fldCharType="end"/>
            </w:r>
          </w:hyperlink>
        </w:p>
        <w:p w14:paraId="42839542" w14:textId="77777777" w:rsidR="001A720F" w:rsidRPr="00F61729" w:rsidRDefault="00C45E32" w:rsidP="004713D7">
          <w:pPr>
            <w:pStyle w:val="Verzeichnis1"/>
            <w:rPr>
              <w:rFonts w:eastAsiaTheme="minorEastAsia"/>
              <w:kern w:val="2"/>
              <w14:ligatures w14:val="standardContextual"/>
            </w:rPr>
          </w:pPr>
          <w:hyperlink w:anchor="_Toc157775708" w:history="1">
            <w:r w:rsidR="001A720F" w:rsidRPr="00F61729">
              <w:rPr>
                <w:rStyle w:val="Hyperlink"/>
              </w:rPr>
              <w:t>Test: Nio ET5 Touring – luxuriöser und ungewöhnlicher Elektro-Kombi</w:t>
            </w:r>
            <w:r w:rsidR="001A720F" w:rsidRPr="00F61729">
              <w:rPr>
                <w:webHidden/>
              </w:rPr>
              <w:tab/>
            </w:r>
            <w:r w:rsidR="001A720F" w:rsidRPr="00F61729">
              <w:rPr>
                <w:webHidden/>
              </w:rPr>
              <w:fldChar w:fldCharType="begin"/>
            </w:r>
            <w:r w:rsidR="001A720F" w:rsidRPr="00F61729">
              <w:rPr>
                <w:webHidden/>
              </w:rPr>
              <w:instrText xml:space="preserve"> PAGEREF _Toc157775708 \h </w:instrText>
            </w:r>
            <w:r w:rsidR="001A720F" w:rsidRPr="00F61729">
              <w:rPr>
                <w:webHidden/>
              </w:rPr>
            </w:r>
            <w:r w:rsidR="001A720F" w:rsidRPr="00F61729">
              <w:rPr>
                <w:webHidden/>
              </w:rPr>
              <w:fldChar w:fldCharType="separate"/>
            </w:r>
            <w:r w:rsidR="001A720F">
              <w:rPr>
                <w:webHidden/>
              </w:rPr>
              <w:t>3844</w:t>
            </w:r>
            <w:r w:rsidR="001A720F" w:rsidRPr="00F61729">
              <w:rPr>
                <w:webHidden/>
              </w:rPr>
              <w:fldChar w:fldCharType="end"/>
            </w:r>
          </w:hyperlink>
        </w:p>
        <w:p w14:paraId="4D01D79F" w14:textId="77777777" w:rsidR="001A720F" w:rsidRPr="00F61729" w:rsidRDefault="00C45E32" w:rsidP="004713D7">
          <w:pPr>
            <w:pStyle w:val="Verzeichnis1"/>
            <w:rPr>
              <w:rFonts w:eastAsiaTheme="minorEastAsia"/>
              <w:kern w:val="2"/>
              <w14:ligatures w14:val="standardContextual"/>
            </w:rPr>
          </w:pPr>
          <w:hyperlink w:anchor="_Toc157775709" w:history="1">
            <w:r w:rsidR="001A720F" w:rsidRPr="00F61729">
              <w:rPr>
                <w:rStyle w:val="Hyperlink"/>
              </w:rPr>
              <w:t>Nio-Designzentrum in München</w:t>
            </w:r>
            <w:r w:rsidR="001A720F" w:rsidRPr="00F61729">
              <w:rPr>
                <w:webHidden/>
              </w:rPr>
              <w:tab/>
            </w:r>
            <w:r w:rsidR="001A720F" w:rsidRPr="00F61729">
              <w:rPr>
                <w:webHidden/>
              </w:rPr>
              <w:fldChar w:fldCharType="begin"/>
            </w:r>
            <w:r w:rsidR="001A720F" w:rsidRPr="00F61729">
              <w:rPr>
                <w:webHidden/>
              </w:rPr>
              <w:instrText xml:space="preserve"> PAGEREF _Toc157775709 \h </w:instrText>
            </w:r>
            <w:r w:rsidR="001A720F" w:rsidRPr="00F61729">
              <w:rPr>
                <w:webHidden/>
              </w:rPr>
            </w:r>
            <w:r w:rsidR="001A720F" w:rsidRPr="00F61729">
              <w:rPr>
                <w:webHidden/>
              </w:rPr>
              <w:fldChar w:fldCharType="separate"/>
            </w:r>
            <w:r w:rsidR="001A720F">
              <w:rPr>
                <w:webHidden/>
              </w:rPr>
              <w:t>3851</w:t>
            </w:r>
            <w:r w:rsidR="001A720F" w:rsidRPr="00F61729">
              <w:rPr>
                <w:webHidden/>
              </w:rPr>
              <w:fldChar w:fldCharType="end"/>
            </w:r>
          </w:hyperlink>
        </w:p>
        <w:p w14:paraId="5AB9D603" w14:textId="77777777" w:rsidR="001A720F" w:rsidRPr="00F61729" w:rsidRDefault="00C45E32" w:rsidP="004713D7">
          <w:pPr>
            <w:pStyle w:val="Verzeichnis1"/>
            <w:rPr>
              <w:rFonts w:eastAsiaTheme="minorEastAsia"/>
              <w:kern w:val="2"/>
              <w14:ligatures w14:val="standardContextual"/>
            </w:rPr>
          </w:pPr>
          <w:hyperlink w:anchor="_Toc157775710" w:history="1">
            <w:r w:rsidR="001A720F" w:rsidRPr="00F61729">
              <w:rPr>
                <w:rStyle w:val="Hyperlink"/>
              </w:rPr>
              <w:t>Nio eröffnet Innovation Center in Berlin als ersten europäischen F&amp;E Standort</w:t>
            </w:r>
            <w:r w:rsidR="001A720F" w:rsidRPr="00F61729">
              <w:rPr>
                <w:webHidden/>
              </w:rPr>
              <w:tab/>
            </w:r>
            <w:r w:rsidR="001A720F" w:rsidRPr="00F61729">
              <w:rPr>
                <w:webHidden/>
              </w:rPr>
              <w:fldChar w:fldCharType="begin"/>
            </w:r>
            <w:r w:rsidR="001A720F" w:rsidRPr="00F61729">
              <w:rPr>
                <w:webHidden/>
              </w:rPr>
              <w:instrText xml:space="preserve"> PAGEREF _Toc157775710 \h </w:instrText>
            </w:r>
            <w:r w:rsidR="001A720F" w:rsidRPr="00F61729">
              <w:rPr>
                <w:webHidden/>
              </w:rPr>
            </w:r>
            <w:r w:rsidR="001A720F" w:rsidRPr="00F61729">
              <w:rPr>
                <w:webHidden/>
              </w:rPr>
              <w:fldChar w:fldCharType="separate"/>
            </w:r>
            <w:r w:rsidR="001A720F">
              <w:rPr>
                <w:webHidden/>
              </w:rPr>
              <w:t>3851</w:t>
            </w:r>
            <w:r w:rsidR="001A720F" w:rsidRPr="00F61729">
              <w:rPr>
                <w:webHidden/>
              </w:rPr>
              <w:fldChar w:fldCharType="end"/>
            </w:r>
          </w:hyperlink>
        </w:p>
        <w:p w14:paraId="26541678" w14:textId="77777777" w:rsidR="001A720F" w:rsidRPr="00F61729" w:rsidRDefault="00C45E32" w:rsidP="004713D7">
          <w:pPr>
            <w:pStyle w:val="Verzeichnis1"/>
            <w:rPr>
              <w:rFonts w:eastAsiaTheme="minorEastAsia"/>
              <w:kern w:val="2"/>
              <w14:ligatures w14:val="standardContextual"/>
            </w:rPr>
          </w:pPr>
          <w:hyperlink w:anchor="_Toc157775711" w:history="1">
            <w:r w:rsidR="001A720F" w:rsidRPr="00F61729">
              <w:rPr>
                <w:rStyle w:val="Hyperlink"/>
              </w:rPr>
              <w:t>Nio - Schwieriger Marktstart in Deutschland</w:t>
            </w:r>
            <w:r w:rsidR="001A720F" w:rsidRPr="00F61729">
              <w:rPr>
                <w:webHidden/>
              </w:rPr>
              <w:tab/>
            </w:r>
            <w:r w:rsidR="001A720F" w:rsidRPr="00F61729">
              <w:rPr>
                <w:webHidden/>
              </w:rPr>
              <w:fldChar w:fldCharType="begin"/>
            </w:r>
            <w:r w:rsidR="001A720F" w:rsidRPr="00F61729">
              <w:rPr>
                <w:webHidden/>
              </w:rPr>
              <w:instrText xml:space="preserve"> PAGEREF _Toc157775711 \h </w:instrText>
            </w:r>
            <w:r w:rsidR="001A720F" w:rsidRPr="00F61729">
              <w:rPr>
                <w:webHidden/>
              </w:rPr>
            </w:r>
            <w:r w:rsidR="001A720F" w:rsidRPr="00F61729">
              <w:rPr>
                <w:webHidden/>
              </w:rPr>
              <w:fldChar w:fldCharType="separate"/>
            </w:r>
            <w:r w:rsidR="001A720F">
              <w:rPr>
                <w:webHidden/>
              </w:rPr>
              <w:t>3854</w:t>
            </w:r>
            <w:r w:rsidR="001A720F" w:rsidRPr="00F61729">
              <w:rPr>
                <w:webHidden/>
              </w:rPr>
              <w:fldChar w:fldCharType="end"/>
            </w:r>
          </w:hyperlink>
        </w:p>
        <w:p w14:paraId="02EECA38" w14:textId="77777777" w:rsidR="001A720F" w:rsidRPr="00F61729" w:rsidRDefault="00C45E32" w:rsidP="004713D7">
          <w:pPr>
            <w:pStyle w:val="Verzeichnis1"/>
            <w:rPr>
              <w:rFonts w:eastAsiaTheme="minorEastAsia"/>
              <w:kern w:val="2"/>
              <w14:ligatures w14:val="standardContextual"/>
            </w:rPr>
          </w:pPr>
          <w:hyperlink w:anchor="_Toc157775712" w:history="1">
            <w:r w:rsidR="001A720F" w:rsidRPr="00F61729">
              <w:rPr>
                <w:rStyle w:val="Hyperlink"/>
              </w:rPr>
              <w:t>Nio auf der IAA München 2023</w:t>
            </w:r>
            <w:r w:rsidR="001A720F" w:rsidRPr="00F61729">
              <w:rPr>
                <w:webHidden/>
              </w:rPr>
              <w:tab/>
            </w:r>
            <w:r w:rsidR="001A720F" w:rsidRPr="00F61729">
              <w:rPr>
                <w:webHidden/>
              </w:rPr>
              <w:fldChar w:fldCharType="begin"/>
            </w:r>
            <w:r w:rsidR="001A720F" w:rsidRPr="00F61729">
              <w:rPr>
                <w:webHidden/>
              </w:rPr>
              <w:instrText xml:space="preserve"> PAGEREF _Toc157775712 \h </w:instrText>
            </w:r>
            <w:r w:rsidR="001A720F" w:rsidRPr="00F61729">
              <w:rPr>
                <w:webHidden/>
              </w:rPr>
            </w:r>
            <w:r w:rsidR="001A720F" w:rsidRPr="00F61729">
              <w:rPr>
                <w:webHidden/>
              </w:rPr>
              <w:fldChar w:fldCharType="separate"/>
            </w:r>
            <w:r w:rsidR="001A720F">
              <w:rPr>
                <w:webHidden/>
              </w:rPr>
              <w:t>3855</w:t>
            </w:r>
            <w:r w:rsidR="001A720F" w:rsidRPr="00F61729">
              <w:rPr>
                <w:webHidden/>
              </w:rPr>
              <w:fldChar w:fldCharType="end"/>
            </w:r>
          </w:hyperlink>
        </w:p>
        <w:p w14:paraId="1DD08AE8" w14:textId="77777777" w:rsidR="001A720F" w:rsidRPr="00F61729" w:rsidRDefault="00C45E32" w:rsidP="004713D7">
          <w:pPr>
            <w:pStyle w:val="Verzeichnis1"/>
            <w:rPr>
              <w:rFonts w:eastAsiaTheme="minorEastAsia"/>
              <w:kern w:val="2"/>
              <w14:ligatures w14:val="standardContextual"/>
            </w:rPr>
          </w:pPr>
          <w:hyperlink w:anchor="_Toc157775713" w:history="1">
            <w:r w:rsidR="001A720F" w:rsidRPr="00F61729">
              <w:rPr>
                <w:rStyle w:val="Hyperlink"/>
                <w:rFonts w:eastAsiaTheme="majorEastAsia"/>
              </w:rPr>
              <w:t>Nio - Neuer Deutschland-Chef</w:t>
            </w:r>
            <w:r w:rsidR="001A720F" w:rsidRPr="00F61729">
              <w:rPr>
                <w:webHidden/>
              </w:rPr>
              <w:tab/>
            </w:r>
            <w:r w:rsidR="001A720F" w:rsidRPr="00F61729">
              <w:rPr>
                <w:webHidden/>
              </w:rPr>
              <w:fldChar w:fldCharType="begin"/>
            </w:r>
            <w:r w:rsidR="001A720F" w:rsidRPr="00F61729">
              <w:rPr>
                <w:webHidden/>
              </w:rPr>
              <w:instrText xml:space="preserve"> PAGEREF _Toc157775713 \h </w:instrText>
            </w:r>
            <w:r w:rsidR="001A720F" w:rsidRPr="00F61729">
              <w:rPr>
                <w:webHidden/>
              </w:rPr>
            </w:r>
            <w:r w:rsidR="001A720F" w:rsidRPr="00F61729">
              <w:rPr>
                <w:webHidden/>
              </w:rPr>
              <w:fldChar w:fldCharType="separate"/>
            </w:r>
            <w:r w:rsidR="001A720F">
              <w:rPr>
                <w:webHidden/>
              </w:rPr>
              <w:t>3856</w:t>
            </w:r>
            <w:r w:rsidR="001A720F" w:rsidRPr="00F61729">
              <w:rPr>
                <w:webHidden/>
              </w:rPr>
              <w:fldChar w:fldCharType="end"/>
            </w:r>
          </w:hyperlink>
        </w:p>
        <w:p w14:paraId="646DA17A" w14:textId="77777777" w:rsidR="001A720F" w:rsidRPr="00F61729" w:rsidRDefault="00C45E32" w:rsidP="004713D7">
          <w:pPr>
            <w:pStyle w:val="Verzeichnis1"/>
            <w:rPr>
              <w:rFonts w:eastAsiaTheme="minorEastAsia"/>
              <w:kern w:val="2"/>
              <w14:ligatures w14:val="standardContextual"/>
            </w:rPr>
          </w:pPr>
          <w:hyperlink w:anchor="_Toc157775714" w:history="1">
            <w:r w:rsidR="001A720F" w:rsidRPr="00F61729">
              <w:rPr>
                <w:rStyle w:val="Hyperlink"/>
              </w:rPr>
              <w:t>Auto-Neuzulassungen Oktober 2023: Absatz-Explosion bei Marke aus China</w:t>
            </w:r>
            <w:r w:rsidR="001A720F" w:rsidRPr="00F61729">
              <w:rPr>
                <w:webHidden/>
              </w:rPr>
              <w:tab/>
            </w:r>
            <w:r w:rsidR="001A720F" w:rsidRPr="00F61729">
              <w:rPr>
                <w:webHidden/>
              </w:rPr>
              <w:fldChar w:fldCharType="begin"/>
            </w:r>
            <w:r w:rsidR="001A720F" w:rsidRPr="00F61729">
              <w:rPr>
                <w:webHidden/>
              </w:rPr>
              <w:instrText xml:space="preserve"> PAGEREF _Toc157775714 \h </w:instrText>
            </w:r>
            <w:r w:rsidR="001A720F" w:rsidRPr="00F61729">
              <w:rPr>
                <w:webHidden/>
              </w:rPr>
            </w:r>
            <w:r w:rsidR="001A720F" w:rsidRPr="00F61729">
              <w:rPr>
                <w:webHidden/>
              </w:rPr>
              <w:fldChar w:fldCharType="separate"/>
            </w:r>
            <w:r w:rsidR="001A720F">
              <w:rPr>
                <w:webHidden/>
              </w:rPr>
              <w:t>3859</w:t>
            </w:r>
            <w:r w:rsidR="001A720F" w:rsidRPr="00F61729">
              <w:rPr>
                <w:webHidden/>
              </w:rPr>
              <w:fldChar w:fldCharType="end"/>
            </w:r>
          </w:hyperlink>
        </w:p>
        <w:p w14:paraId="5CD8A2D4" w14:textId="77777777" w:rsidR="001A720F" w:rsidRPr="00F61729" w:rsidRDefault="00C45E32" w:rsidP="004713D7">
          <w:pPr>
            <w:pStyle w:val="Verzeichnis1"/>
            <w:rPr>
              <w:rStyle w:val="Hyperlink"/>
            </w:rPr>
          </w:pPr>
          <w:hyperlink w:anchor="_Toc157775715" w:history="1">
            <w:r w:rsidR="001A720F" w:rsidRPr="00F61729">
              <w:rPr>
                <w:rStyle w:val="Hyperlink"/>
              </w:rPr>
              <w:t>Gewinner im Oktober 2023: Die junge Marke Nio (China) steigerte ihren Absatz um das Neunfache</w:t>
            </w:r>
            <w:r w:rsidR="001A720F" w:rsidRPr="00F61729">
              <w:rPr>
                <w:webHidden/>
              </w:rPr>
              <w:tab/>
            </w:r>
            <w:r w:rsidR="001A720F" w:rsidRPr="00F61729">
              <w:rPr>
                <w:webHidden/>
              </w:rPr>
              <w:fldChar w:fldCharType="begin"/>
            </w:r>
            <w:r w:rsidR="001A720F" w:rsidRPr="00F61729">
              <w:rPr>
                <w:webHidden/>
              </w:rPr>
              <w:instrText xml:space="preserve"> PAGEREF _Toc157775715 \h </w:instrText>
            </w:r>
            <w:r w:rsidR="001A720F" w:rsidRPr="00F61729">
              <w:rPr>
                <w:webHidden/>
              </w:rPr>
            </w:r>
            <w:r w:rsidR="001A720F" w:rsidRPr="00F61729">
              <w:rPr>
                <w:webHidden/>
              </w:rPr>
              <w:fldChar w:fldCharType="separate"/>
            </w:r>
            <w:r w:rsidR="001A720F">
              <w:rPr>
                <w:webHidden/>
              </w:rPr>
              <w:t>3859</w:t>
            </w:r>
            <w:r w:rsidR="001A720F" w:rsidRPr="00F61729">
              <w:rPr>
                <w:webHidden/>
              </w:rPr>
              <w:fldChar w:fldCharType="end"/>
            </w:r>
          </w:hyperlink>
        </w:p>
        <w:p w14:paraId="7DEB933A" w14:textId="77777777" w:rsidR="001A720F" w:rsidRPr="00F61729" w:rsidRDefault="001A720F" w:rsidP="001A720F">
          <w:pPr>
            <w:rPr>
              <w:rFonts w:eastAsiaTheme="minorEastAsia"/>
            </w:rPr>
          </w:pPr>
        </w:p>
        <w:p w14:paraId="517C0DB5" w14:textId="77777777" w:rsidR="001A720F" w:rsidRPr="00E03FF8" w:rsidRDefault="00C45E32" w:rsidP="004713D7">
          <w:pPr>
            <w:pStyle w:val="Verzeichnis1"/>
            <w:rPr>
              <w:rFonts w:eastAsiaTheme="minorEastAsia"/>
              <w:kern w:val="2"/>
              <w14:ligatures w14:val="standardContextual"/>
            </w:rPr>
          </w:pPr>
          <w:hyperlink w:anchor="_Toc157775716" w:history="1">
            <w:r w:rsidR="001A720F" w:rsidRPr="00E03FF8">
              <w:rPr>
                <w:rStyle w:val="Hyperlink"/>
                <w:b/>
                <w:bCs/>
              </w:rPr>
              <w:t>Dongfeng Motor Corporation / DFSK</w:t>
            </w:r>
            <w:r w:rsidR="001A720F" w:rsidRPr="00E03FF8">
              <w:rPr>
                <w:webHidden/>
              </w:rPr>
              <w:tab/>
            </w:r>
            <w:r w:rsidR="001A720F" w:rsidRPr="00E03FF8">
              <w:rPr>
                <w:webHidden/>
              </w:rPr>
              <w:fldChar w:fldCharType="begin"/>
            </w:r>
            <w:r w:rsidR="001A720F" w:rsidRPr="00E03FF8">
              <w:rPr>
                <w:webHidden/>
              </w:rPr>
              <w:instrText xml:space="preserve"> PAGEREF _Toc157775716 \h </w:instrText>
            </w:r>
            <w:r w:rsidR="001A720F" w:rsidRPr="00E03FF8">
              <w:rPr>
                <w:webHidden/>
              </w:rPr>
            </w:r>
            <w:r w:rsidR="001A720F" w:rsidRPr="00E03FF8">
              <w:rPr>
                <w:webHidden/>
              </w:rPr>
              <w:fldChar w:fldCharType="separate"/>
            </w:r>
            <w:r w:rsidR="001A720F" w:rsidRPr="00E03FF8">
              <w:rPr>
                <w:webHidden/>
              </w:rPr>
              <w:t>3860</w:t>
            </w:r>
            <w:r w:rsidR="001A720F" w:rsidRPr="00E03FF8">
              <w:rPr>
                <w:webHidden/>
              </w:rPr>
              <w:fldChar w:fldCharType="end"/>
            </w:r>
          </w:hyperlink>
        </w:p>
        <w:p w14:paraId="1F26B97D" w14:textId="77777777" w:rsidR="001A720F" w:rsidRPr="00F61729" w:rsidRDefault="00C45E32" w:rsidP="004713D7">
          <w:pPr>
            <w:pStyle w:val="Verzeichnis1"/>
            <w:rPr>
              <w:rFonts w:eastAsiaTheme="minorEastAsia"/>
              <w:kern w:val="2"/>
              <w14:ligatures w14:val="standardContextual"/>
            </w:rPr>
          </w:pPr>
          <w:hyperlink w:anchor="_Toc157775717" w:history="1">
            <w:r w:rsidR="001A720F" w:rsidRPr="00F61729">
              <w:rPr>
                <w:rStyle w:val="Hyperlink"/>
              </w:rPr>
              <w:t>The Big Read – Dongfeng ( 6/6 ) – Sokon, ein Familienunternehmen, Mai 2022</w:t>
            </w:r>
            <w:r w:rsidR="001A720F" w:rsidRPr="00F61729">
              <w:rPr>
                <w:webHidden/>
              </w:rPr>
              <w:tab/>
            </w:r>
            <w:r w:rsidR="001A720F" w:rsidRPr="00F61729">
              <w:rPr>
                <w:webHidden/>
              </w:rPr>
              <w:fldChar w:fldCharType="begin"/>
            </w:r>
            <w:r w:rsidR="001A720F" w:rsidRPr="00F61729">
              <w:rPr>
                <w:webHidden/>
              </w:rPr>
              <w:instrText xml:space="preserve"> PAGEREF _Toc157775717 \h </w:instrText>
            </w:r>
            <w:r w:rsidR="001A720F" w:rsidRPr="00F61729">
              <w:rPr>
                <w:webHidden/>
              </w:rPr>
            </w:r>
            <w:r w:rsidR="001A720F" w:rsidRPr="00F61729">
              <w:rPr>
                <w:webHidden/>
              </w:rPr>
              <w:fldChar w:fldCharType="separate"/>
            </w:r>
            <w:r w:rsidR="001A720F">
              <w:rPr>
                <w:webHidden/>
              </w:rPr>
              <w:t>3864</w:t>
            </w:r>
            <w:r w:rsidR="001A720F" w:rsidRPr="00F61729">
              <w:rPr>
                <w:webHidden/>
              </w:rPr>
              <w:fldChar w:fldCharType="end"/>
            </w:r>
          </w:hyperlink>
        </w:p>
        <w:p w14:paraId="2BA6B6FF" w14:textId="77777777" w:rsidR="001A720F" w:rsidRPr="00F61729" w:rsidRDefault="00C45E32" w:rsidP="001A720F">
          <w:pPr>
            <w:pStyle w:val="Verzeichnis2"/>
            <w:tabs>
              <w:tab w:val="right" w:leader="dot" w:pos="9062"/>
            </w:tabs>
            <w:rPr>
              <w:rFonts w:eastAsiaTheme="minorEastAsia"/>
              <w:noProof/>
              <w:kern w:val="2"/>
              <w14:ligatures w14:val="standardContextual"/>
            </w:rPr>
          </w:pPr>
          <w:hyperlink w:anchor="_Toc157775718" w:history="1">
            <w:r w:rsidR="001A720F" w:rsidRPr="00F61729">
              <w:rPr>
                <w:rStyle w:val="Hyperlink"/>
                <w:noProof/>
              </w:rPr>
              <w:t>Fenghuang-Quellen</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_Toc157775718 \h </w:instrText>
            </w:r>
            <w:r w:rsidR="001A720F" w:rsidRPr="00F61729">
              <w:rPr>
                <w:noProof/>
                <w:webHidden/>
              </w:rPr>
            </w:r>
            <w:r w:rsidR="001A720F" w:rsidRPr="00F61729">
              <w:rPr>
                <w:noProof/>
                <w:webHidden/>
              </w:rPr>
              <w:fldChar w:fldCharType="separate"/>
            </w:r>
            <w:r w:rsidR="001A720F">
              <w:rPr>
                <w:noProof/>
                <w:webHidden/>
              </w:rPr>
              <w:t>3866</w:t>
            </w:r>
            <w:r w:rsidR="001A720F" w:rsidRPr="00F61729">
              <w:rPr>
                <w:noProof/>
                <w:webHidden/>
              </w:rPr>
              <w:fldChar w:fldCharType="end"/>
            </w:r>
          </w:hyperlink>
        </w:p>
        <w:p w14:paraId="35C70C29" w14:textId="77777777" w:rsidR="001A720F" w:rsidRPr="00F61729" w:rsidRDefault="00C45E32" w:rsidP="001A720F">
          <w:pPr>
            <w:pStyle w:val="Verzeichnis2"/>
            <w:tabs>
              <w:tab w:val="right" w:leader="dot" w:pos="9062"/>
            </w:tabs>
            <w:rPr>
              <w:rFonts w:eastAsiaTheme="minorEastAsia"/>
              <w:noProof/>
              <w:kern w:val="2"/>
              <w14:ligatures w14:val="standardContextual"/>
            </w:rPr>
          </w:pPr>
          <w:hyperlink w:anchor="_Toc157775719" w:history="1">
            <w:r w:rsidR="001A720F" w:rsidRPr="00F61729">
              <w:rPr>
                <w:rStyle w:val="Hyperlink"/>
                <w:noProof/>
              </w:rPr>
              <w:t>Yuan Stoßdämpfer</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_Toc157775719 \h </w:instrText>
            </w:r>
            <w:r w:rsidR="001A720F" w:rsidRPr="00F61729">
              <w:rPr>
                <w:noProof/>
                <w:webHidden/>
              </w:rPr>
            </w:r>
            <w:r w:rsidR="001A720F" w:rsidRPr="00F61729">
              <w:rPr>
                <w:noProof/>
                <w:webHidden/>
              </w:rPr>
              <w:fldChar w:fldCharType="separate"/>
            </w:r>
            <w:r w:rsidR="001A720F">
              <w:rPr>
                <w:noProof/>
                <w:webHidden/>
              </w:rPr>
              <w:t>3866</w:t>
            </w:r>
            <w:r w:rsidR="001A720F" w:rsidRPr="00F61729">
              <w:rPr>
                <w:noProof/>
                <w:webHidden/>
              </w:rPr>
              <w:fldChar w:fldCharType="end"/>
            </w:r>
          </w:hyperlink>
        </w:p>
        <w:p w14:paraId="302A4B3A" w14:textId="77777777" w:rsidR="001A720F" w:rsidRPr="00F61729" w:rsidRDefault="00C45E32" w:rsidP="001A720F">
          <w:pPr>
            <w:pStyle w:val="Verzeichnis2"/>
            <w:tabs>
              <w:tab w:val="right" w:leader="dot" w:pos="9062"/>
            </w:tabs>
            <w:rPr>
              <w:rFonts w:eastAsiaTheme="minorEastAsia"/>
              <w:noProof/>
              <w:kern w:val="2"/>
              <w14:ligatures w14:val="standardContextual"/>
            </w:rPr>
          </w:pPr>
          <w:hyperlink w:anchor="_Toc157775720" w:history="1">
            <w:r w:rsidR="001A720F" w:rsidRPr="00F61729">
              <w:rPr>
                <w:rStyle w:val="Hyperlink"/>
                <w:noProof/>
              </w:rPr>
              <w:t>XGJAO Motorräder</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_Toc157775720 \h </w:instrText>
            </w:r>
            <w:r w:rsidR="001A720F" w:rsidRPr="00F61729">
              <w:rPr>
                <w:noProof/>
                <w:webHidden/>
              </w:rPr>
            </w:r>
            <w:r w:rsidR="001A720F" w:rsidRPr="00F61729">
              <w:rPr>
                <w:noProof/>
                <w:webHidden/>
              </w:rPr>
              <w:fldChar w:fldCharType="separate"/>
            </w:r>
            <w:r w:rsidR="001A720F">
              <w:rPr>
                <w:noProof/>
                <w:webHidden/>
              </w:rPr>
              <w:t>3867</w:t>
            </w:r>
            <w:r w:rsidR="001A720F" w:rsidRPr="00F61729">
              <w:rPr>
                <w:noProof/>
                <w:webHidden/>
              </w:rPr>
              <w:fldChar w:fldCharType="end"/>
            </w:r>
          </w:hyperlink>
        </w:p>
        <w:p w14:paraId="6194AABD" w14:textId="77777777" w:rsidR="001A720F" w:rsidRPr="00F61729" w:rsidRDefault="00C45E32" w:rsidP="001A720F">
          <w:pPr>
            <w:pStyle w:val="Verzeichnis2"/>
            <w:tabs>
              <w:tab w:val="right" w:leader="dot" w:pos="9062"/>
            </w:tabs>
            <w:rPr>
              <w:rFonts w:eastAsiaTheme="minorEastAsia"/>
              <w:noProof/>
              <w:kern w:val="2"/>
              <w14:ligatures w14:val="standardContextual"/>
            </w:rPr>
          </w:pPr>
          <w:hyperlink w:anchor="_Toc157775721" w:history="1">
            <w:r w:rsidR="001A720F" w:rsidRPr="00F61729">
              <w:rPr>
                <w:rStyle w:val="Hyperlink"/>
                <w:noProof/>
              </w:rPr>
              <w:t>Xiaokang Mini-Fahrzeuge</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_Toc157775721 \h </w:instrText>
            </w:r>
            <w:r w:rsidR="001A720F" w:rsidRPr="00F61729">
              <w:rPr>
                <w:noProof/>
                <w:webHidden/>
              </w:rPr>
            </w:r>
            <w:r w:rsidR="001A720F" w:rsidRPr="00F61729">
              <w:rPr>
                <w:noProof/>
                <w:webHidden/>
              </w:rPr>
              <w:fldChar w:fldCharType="separate"/>
            </w:r>
            <w:r w:rsidR="001A720F">
              <w:rPr>
                <w:noProof/>
                <w:webHidden/>
              </w:rPr>
              <w:t>3870</w:t>
            </w:r>
            <w:r w:rsidR="001A720F" w:rsidRPr="00F61729">
              <w:rPr>
                <w:noProof/>
                <w:webHidden/>
              </w:rPr>
              <w:fldChar w:fldCharType="end"/>
            </w:r>
          </w:hyperlink>
        </w:p>
        <w:p w14:paraId="1F66F71E" w14:textId="77777777" w:rsidR="001A720F" w:rsidRPr="00F61729" w:rsidRDefault="00C45E32" w:rsidP="001A720F">
          <w:pPr>
            <w:pStyle w:val="Verzeichnis2"/>
            <w:tabs>
              <w:tab w:val="right" w:leader="dot" w:pos="9062"/>
            </w:tabs>
            <w:rPr>
              <w:rFonts w:eastAsiaTheme="minorEastAsia"/>
              <w:noProof/>
              <w:kern w:val="2"/>
              <w14:ligatures w14:val="standardContextual"/>
            </w:rPr>
          </w:pPr>
          <w:hyperlink w:anchor="_Toc157775722" w:history="1">
            <w:r w:rsidR="001A720F" w:rsidRPr="00F61729">
              <w:rPr>
                <w:rStyle w:val="Hyperlink"/>
                <w:noProof/>
              </w:rPr>
              <w:t>Fengguang Personenkraftwagen</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_Toc157775722 \h </w:instrText>
            </w:r>
            <w:r w:rsidR="001A720F" w:rsidRPr="00F61729">
              <w:rPr>
                <w:noProof/>
                <w:webHidden/>
              </w:rPr>
            </w:r>
            <w:r w:rsidR="001A720F" w:rsidRPr="00F61729">
              <w:rPr>
                <w:noProof/>
                <w:webHidden/>
              </w:rPr>
              <w:fldChar w:fldCharType="separate"/>
            </w:r>
            <w:r w:rsidR="001A720F">
              <w:rPr>
                <w:noProof/>
                <w:webHidden/>
              </w:rPr>
              <w:t>3876</w:t>
            </w:r>
            <w:r w:rsidR="001A720F" w:rsidRPr="00F61729">
              <w:rPr>
                <w:noProof/>
                <w:webHidden/>
              </w:rPr>
              <w:fldChar w:fldCharType="end"/>
            </w:r>
          </w:hyperlink>
        </w:p>
        <w:p w14:paraId="4C23074D" w14:textId="77777777" w:rsidR="001A720F" w:rsidRPr="00F61729" w:rsidRDefault="00C45E32" w:rsidP="001A720F">
          <w:pPr>
            <w:pStyle w:val="Verzeichnis2"/>
            <w:tabs>
              <w:tab w:val="right" w:leader="dot" w:pos="9062"/>
            </w:tabs>
            <w:rPr>
              <w:rFonts w:eastAsiaTheme="minorEastAsia"/>
              <w:noProof/>
              <w:kern w:val="2"/>
              <w14:ligatures w14:val="standardContextual"/>
            </w:rPr>
          </w:pPr>
          <w:hyperlink w:anchor="_Toc157775723" w:history="1">
            <w:r w:rsidR="001A720F" w:rsidRPr="00F61729">
              <w:rPr>
                <w:rStyle w:val="Hyperlink"/>
                <w:noProof/>
              </w:rPr>
              <w:t>Alles in der Familie</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_Toc157775723 \h </w:instrText>
            </w:r>
            <w:r w:rsidR="001A720F" w:rsidRPr="00F61729">
              <w:rPr>
                <w:noProof/>
                <w:webHidden/>
              </w:rPr>
            </w:r>
            <w:r w:rsidR="001A720F" w:rsidRPr="00F61729">
              <w:rPr>
                <w:noProof/>
                <w:webHidden/>
              </w:rPr>
              <w:fldChar w:fldCharType="separate"/>
            </w:r>
            <w:r w:rsidR="001A720F">
              <w:rPr>
                <w:noProof/>
                <w:webHidden/>
              </w:rPr>
              <w:t>3888</w:t>
            </w:r>
            <w:r w:rsidR="001A720F" w:rsidRPr="00F61729">
              <w:rPr>
                <w:noProof/>
                <w:webHidden/>
              </w:rPr>
              <w:fldChar w:fldCharType="end"/>
            </w:r>
          </w:hyperlink>
        </w:p>
        <w:p w14:paraId="76DBE0CC" w14:textId="77777777" w:rsidR="001A720F" w:rsidRPr="00F61729" w:rsidRDefault="00C45E32" w:rsidP="001A720F">
          <w:pPr>
            <w:pStyle w:val="Verzeichnis2"/>
            <w:tabs>
              <w:tab w:val="right" w:leader="dot" w:pos="9062"/>
            </w:tabs>
            <w:rPr>
              <w:rFonts w:eastAsiaTheme="minorEastAsia"/>
              <w:noProof/>
              <w:kern w:val="2"/>
              <w14:ligatures w14:val="standardContextual"/>
            </w:rPr>
          </w:pPr>
          <w:hyperlink w:anchor="_Toc157775724" w:history="1">
            <w:r w:rsidR="001A720F" w:rsidRPr="00F61729">
              <w:rPr>
                <w:rStyle w:val="Hyperlink"/>
                <w:noProof/>
              </w:rPr>
              <w:t>Seres neue Energiefahrzeuge</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_Toc157775724 \h </w:instrText>
            </w:r>
            <w:r w:rsidR="001A720F" w:rsidRPr="00F61729">
              <w:rPr>
                <w:noProof/>
                <w:webHidden/>
              </w:rPr>
            </w:r>
            <w:r w:rsidR="001A720F" w:rsidRPr="00F61729">
              <w:rPr>
                <w:noProof/>
                <w:webHidden/>
              </w:rPr>
              <w:fldChar w:fldCharType="separate"/>
            </w:r>
            <w:r w:rsidR="001A720F">
              <w:rPr>
                <w:noProof/>
                <w:webHidden/>
              </w:rPr>
              <w:t>3890</w:t>
            </w:r>
            <w:r w:rsidR="001A720F" w:rsidRPr="00F61729">
              <w:rPr>
                <w:noProof/>
                <w:webHidden/>
              </w:rPr>
              <w:fldChar w:fldCharType="end"/>
            </w:r>
          </w:hyperlink>
        </w:p>
        <w:p w14:paraId="6C4BEB6A" w14:textId="77777777" w:rsidR="001A720F" w:rsidRPr="00F61729" w:rsidRDefault="00C45E32" w:rsidP="001A720F">
          <w:pPr>
            <w:pStyle w:val="Verzeichnis2"/>
            <w:tabs>
              <w:tab w:val="right" w:leader="dot" w:pos="9062"/>
            </w:tabs>
            <w:rPr>
              <w:rFonts w:eastAsiaTheme="minorEastAsia"/>
              <w:noProof/>
              <w:kern w:val="2"/>
              <w14:ligatures w14:val="standardContextual"/>
            </w:rPr>
          </w:pPr>
          <w:hyperlink w:anchor="_Toc157775725" w:history="1">
            <w:r w:rsidR="001A720F" w:rsidRPr="00F61729">
              <w:rPr>
                <w:rStyle w:val="Hyperlink"/>
                <w:noProof/>
              </w:rPr>
              <w:t>Dongfeng Zusammenfassung</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_Toc157775725 \h </w:instrText>
            </w:r>
            <w:r w:rsidR="001A720F" w:rsidRPr="00F61729">
              <w:rPr>
                <w:noProof/>
                <w:webHidden/>
              </w:rPr>
            </w:r>
            <w:r w:rsidR="001A720F" w:rsidRPr="00F61729">
              <w:rPr>
                <w:noProof/>
                <w:webHidden/>
              </w:rPr>
              <w:fldChar w:fldCharType="separate"/>
            </w:r>
            <w:r w:rsidR="001A720F">
              <w:rPr>
                <w:noProof/>
                <w:webHidden/>
              </w:rPr>
              <w:t>3895</w:t>
            </w:r>
            <w:r w:rsidR="001A720F" w:rsidRPr="00F61729">
              <w:rPr>
                <w:noProof/>
                <w:webHidden/>
              </w:rPr>
              <w:fldChar w:fldCharType="end"/>
            </w:r>
          </w:hyperlink>
        </w:p>
        <w:p w14:paraId="379344B5" w14:textId="77777777" w:rsidR="001A720F" w:rsidRPr="00F61729" w:rsidRDefault="00C45E32" w:rsidP="004713D7">
          <w:pPr>
            <w:pStyle w:val="Verzeichnis1"/>
            <w:rPr>
              <w:rFonts w:eastAsiaTheme="minorEastAsia"/>
              <w:kern w:val="2"/>
              <w14:ligatures w14:val="standardContextual"/>
            </w:rPr>
          </w:pPr>
          <w:hyperlink w:anchor="_Toc157775726" w:history="1">
            <w:r w:rsidR="001A720F" w:rsidRPr="00F61729">
              <w:rPr>
                <w:rStyle w:val="Hyperlink"/>
              </w:rPr>
              <w:t>DFSK / Dongfeng Motor Deutschland / Indimo Automotive GmbH</w:t>
            </w:r>
            <w:r w:rsidR="001A720F" w:rsidRPr="00F61729">
              <w:rPr>
                <w:webHidden/>
              </w:rPr>
              <w:tab/>
            </w:r>
            <w:r w:rsidR="001A720F" w:rsidRPr="00F61729">
              <w:rPr>
                <w:webHidden/>
              </w:rPr>
              <w:fldChar w:fldCharType="begin"/>
            </w:r>
            <w:r w:rsidR="001A720F" w:rsidRPr="00F61729">
              <w:rPr>
                <w:webHidden/>
              </w:rPr>
              <w:instrText xml:space="preserve"> PAGEREF _Toc157775726 \h </w:instrText>
            </w:r>
            <w:r w:rsidR="001A720F" w:rsidRPr="00F61729">
              <w:rPr>
                <w:webHidden/>
              </w:rPr>
            </w:r>
            <w:r w:rsidR="001A720F" w:rsidRPr="00F61729">
              <w:rPr>
                <w:webHidden/>
              </w:rPr>
              <w:fldChar w:fldCharType="separate"/>
            </w:r>
            <w:r w:rsidR="001A720F">
              <w:rPr>
                <w:webHidden/>
              </w:rPr>
              <w:t>3896</w:t>
            </w:r>
            <w:r w:rsidR="001A720F" w:rsidRPr="00F61729">
              <w:rPr>
                <w:webHidden/>
              </w:rPr>
              <w:fldChar w:fldCharType="end"/>
            </w:r>
          </w:hyperlink>
        </w:p>
        <w:p w14:paraId="27BFAFB1" w14:textId="77777777" w:rsidR="001A720F" w:rsidRPr="00F61729" w:rsidRDefault="00C45E32" w:rsidP="004713D7">
          <w:pPr>
            <w:pStyle w:val="Verzeichnis1"/>
            <w:rPr>
              <w:rFonts w:eastAsiaTheme="minorEastAsia"/>
              <w:kern w:val="2"/>
              <w14:ligatures w14:val="standardContextual"/>
            </w:rPr>
          </w:pPr>
          <w:hyperlink w:anchor="_Toc157775727" w:history="1">
            <w:r w:rsidR="001A720F" w:rsidRPr="00F61729">
              <w:rPr>
                <w:rStyle w:val="Hyperlink"/>
              </w:rPr>
              <w:t>Dongfeng im Portrait, Feb. 2023</w:t>
            </w:r>
            <w:r w:rsidR="001A720F" w:rsidRPr="00F61729">
              <w:rPr>
                <w:webHidden/>
              </w:rPr>
              <w:tab/>
            </w:r>
            <w:r w:rsidR="001A720F" w:rsidRPr="00F61729">
              <w:rPr>
                <w:webHidden/>
              </w:rPr>
              <w:fldChar w:fldCharType="begin"/>
            </w:r>
            <w:r w:rsidR="001A720F" w:rsidRPr="00F61729">
              <w:rPr>
                <w:webHidden/>
              </w:rPr>
              <w:instrText xml:space="preserve"> PAGEREF _Toc157775727 \h </w:instrText>
            </w:r>
            <w:r w:rsidR="001A720F" w:rsidRPr="00F61729">
              <w:rPr>
                <w:webHidden/>
              </w:rPr>
            </w:r>
            <w:r w:rsidR="001A720F" w:rsidRPr="00F61729">
              <w:rPr>
                <w:webHidden/>
              </w:rPr>
              <w:fldChar w:fldCharType="separate"/>
            </w:r>
            <w:r w:rsidR="001A720F">
              <w:rPr>
                <w:webHidden/>
              </w:rPr>
              <w:t>3896</w:t>
            </w:r>
            <w:r w:rsidR="001A720F" w:rsidRPr="00F61729">
              <w:rPr>
                <w:webHidden/>
              </w:rPr>
              <w:fldChar w:fldCharType="end"/>
            </w:r>
          </w:hyperlink>
        </w:p>
        <w:p w14:paraId="7FC3EE44" w14:textId="77777777" w:rsidR="001A720F" w:rsidRPr="00F61729" w:rsidRDefault="00C45E32" w:rsidP="004713D7">
          <w:pPr>
            <w:pStyle w:val="Verzeichnis1"/>
            <w:rPr>
              <w:rFonts w:eastAsiaTheme="minorEastAsia"/>
              <w:kern w:val="2"/>
              <w14:ligatures w14:val="standardContextual"/>
            </w:rPr>
          </w:pPr>
          <w:hyperlink w:anchor="_Toc157775728" w:history="1">
            <w:r w:rsidR="001A720F" w:rsidRPr="00F61729">
              <w:rPr>
                <w:rStyle w:val="Hyperlink"/>
              </w:rPr>
              <w:t>Chinas Dongfeng Automobile Co Ltd verzeichnet 2023 ein deutliches Wachstum des Fahrzeugverkaufs</w:t>
            </w:r>
            <w:r w:rsidR="001A720F" w:rsidRPr="00F61729">
              <w:rPr>
                <w:webHidden/>
              </w:rPr>
              <w:tab/>
            </w:r>
            <w:r w:rsidR="001A720F" w:rsidRPr="00F61729">
              <w:rPr>
                <w:webHidden/>
              </w:rPr>
              <w:fldChar w:fldCharType="begin"/>
            </w:r>
            <w:r w:rsidR="001A720F" w:rsidRPr="00F61729">
              <w:rPr>
                <w:webHidden/>
              </w:rPr>
              <w:instrText xml:space="preserve"> PAGEREF _Toc157775728 \h </w:instrText>
            </w:r>
            <w:r w:rsidR="001A720F" w:rsidRPr="00F61729">
              <w:rPr>
                <w:webHidden/>
              </w:rPr>
            </w:r>
            <w:r w:rsidR="001A720F" w:rsidRPr="00F61729">
              <w:rPr>
                <w:webHidden/>
              </w:rPr>
              <w:fldChar w:fldCharType="separate"/>
            </w:r>
            <w:r w:rsidR="001A720F">
              <w:rPr>
                <w:webHidden/>
              </w:rPr>
              <w:t>3907</w:t>
            </w:r>
            <w:r w:rsidR="001A720F" w:rsidRPr="00F61729">
              <w:rPr>
                <w:webHidden/>
              </w:rPr>
              <w:fldChar w:fldCharType="end"/>
            </w:r>
          </w:hyperlink>
        </w:p>
        <w:p w14:paraId="1A98A629" w14:textId="77777777" w:rsidR="001A720F" w:rsidRPr="00F61729" w:rsidRDefault="00C45E32" w:rsidP="004713D7">
          <w:pPr>
            <w:pStyle w:val="Verzeichnis1"/>
            <w:rPr>
              <w:rFonts w:eastAsiaTheme="minorEastAsia"/>
              <w:kern w:val="2"/>
              <w14:ligatures w14:val="standardContextual"/>
            </w:rPr>
          </w:pPr>
          <w:hyperlink w:anchor="_Toc157775729" w:history="1">
            <w:r w:rsidR="001A720F" w:rsidRPr="00F61729">
              <w:rPr>
                <w:rStyle w:val="Hyperlink"/>
                <w:rFonts w:eastAsiaTheme="majorEastAsia"/>
              </w:rPr>
              <w:t>Huawei liefert im Rahmen einer neuen Kooperation Technologie an die EV-Marke Dongfeng, Jan.2024</w:t>
            </w:r>
            <w:r w:rsidR="001A720F" w:rsidRPr="00F61729">
              <w:rPr>
                <w:webHidden/>
              </w:rPr>
              <w:tab/>
            </w:r>
            <w:r w:rsidR="001A720F" w:rsidRPr="00F61729">
              <w:rPr>
                <w:webHidden/>
              </w:rPr>
              <w:fldChar w:fldCharType="begin"/>
            </w:r>
            <w:r w:rsidR="001A720F" w:rsidRPr="00F61729">
              <w:rPr>
                <w:webHidden/>
              </w:rPr>
              <w:instrText xml:space="preserve"> PAGEREF _Toc157775729 \h </w:instrText>
            </w:r>
            <w:r w:rsidR="001A720F" w:rsidRPr="00F61729">
              <w:rPr>
                <w:webHidden/>
              </w:rPr>
            </w:r>
            <w:r w:rsidR="001A720F" w:rsidRPr="00F61729">
              <w:rPr>
                <w:webHidden/>
              </w:rPr>
              <w:fldChar w:fldCharType="separate"/>
            </w:r>
            <w:r w:rsidR="001A720F">
              <w:rPr>
                <w:webHidden/>
              </w:rPr>
              <w:t>3909</w:t>
            </w:r>
            <w:r w:rsidR="001A720F" w:rsidRPr="00F61729">
              <w:rPr>
                <w:webHidden/>
              </w:rPr>
              <w:fldChar w:fldCharType="end"/>
            </w:r>
          </w:hyperlink>
        </w:p>
        <w:p w14:paraId="6D2B2552" w14:textId="77777777" w:rsidR="001A720F" w:rsidRPr="00F61729" w:rsidRDefault="00C45E32" w:rsidP="004713D7">
          <w:pPr>
            <w:pStyle w:val="Verzeichnis1"/>
            <w:rPr>
              <w:rStyle w:val="Hyperlink"/>
            </w:rPr>
          </w:pPr>
          <w:hyperlink w:anchor="_Toc157775730" w:history="1">
            <w:r w:rsidR="001A720F" w:rsidRPr="00F61729">
              <w:rPr>
                <w:rStyle w:val="Hyperlink"/>
              </w:rPr>
              <w:t>Die Forschungs- und Entwicklungsinvestitionen von Dongfeng Motor sollen im Zeitraum 2021–2025 100 Milliarden Yuan erreichen, Jun. 2024</w:t>
            </w:r>
            <w:r w:rsidR="001A720F" w:rsidRPr="00F61729">
              <w:rPr>
                <w:webHidden/>
              </w:rPr>
              <w:tab/>
            </w:r>
            <w:r w:rsidR="001A720F" w:rsidRPr="00F61729">
              <w:rPr>
                <w:webHidden/>
              </w:rPr>
              <w:fldChar w:fldCharType="begin"/>
            </w:r>
            <w:r w:rsidR="001A720F" w:rsidRPr="00F61729">
              <w:rPr>
                <w:webHidden/>
              </w:rPr>
              <w:instrText xml:space="preserve"> PAGEREF _Toc157775730 \h </w:instrText>
            </w:r>
            <w:r w:rsidR="001A720F" w:rsidRPr="00F61729">
              <w:rPr>
                <w:webHidden/>
              </w:rPr>
            </w:r>
            <w:r w:rsidR="001A720F" w:rsidRPr="00F61729">
              <w:rPr>
                <w:webHidden/>
              </w:rPr>
              <w:fldChar w:fldCharType="separate"/>
            </w:r>
            <w:r w:rsidR="001A720F">
              <w:rPr>
                <w:webHidden/>
              </w:rPr>
              <w:t>3910</w:t>
            </w:r>
            <w:r w:rsidR="001A720F" w:rsidRPr="00F61729">
              <w:rPr>
                <w:webHidden/>
              </w:rPr>
              <w:fldChar w:fldCharType="end"/>
            </w:r>
          </w:hyperlink>
        </w:p>
        <w:p w14:paraId="2B439DFF" w14:textId="77777777" w:rsidR="001A720F" w:rsidRPr="00F61729" w:rsidRDefault="001A720F" w:rsidP="001A720F">
          <w:pPr>
            <w:rPr>
              <w:rFonts w:eastAsiaTheme="minorEastAsia"/>
            </w:rPr>
          </w:pPr>
        </w:p>
        <w:p w14:paraId="5C1105FE" w14:textId="77777777" w:rsidR="001A720F" w:rsidRPr="00F61729" w:rsidRDefault="00C45E32" w:rsidP="004713D7">
          <w:pPr>
            <w:pStyle w:val="Verzeichnis1"/>
            <w:rPr>
              <w:rFonts w:eastAsiaTheme="minorEastAsia"/>
              <w:kern w:val="2"/>
              <w14:ligatures w14:val="standardContextual"/>
            </w:rPr>
          </w:pPr>
          <w:hyperlink w:anchor="_Toc157775731" w:history="1">
            <w:r w:rsidR="001A720F" w:rsidRPr="00F61729">
              <w:rPr>
                <w:rStyle w:val="Hyperlink"/>
                <w:rFonts w:eastAsiaTheme="majorEastAsia"/>
              </w:rPr>
              <w:t>Dongfeng Peugeot Citroën Automobile</w:t>
            </w:r>
            <w:r w:rsidR="001A720F" w:rsidRPr="00F61729">
              <w:rPr>
                <w:webHidden/>
              </w:rPr>
              <w:tab/>
            </w:r>
            <w:r w:rsidR="001A720F" w:rsidRPr="00F61729">
              <w:rPr>
                <w:webHidden/>
              </w:rPr>
              <w:fldChar w:fldCharType="begin"/>
            </w:r>
            <w:r w:rsidR="001A720F" w:rsidRPr="00F61729">
              <w:rPr>
                <w:webHidden/>
              </w:rPr>
              <w:instrText xml:space="preserve"> PAGEREF _Toc157775731 \h </w:instrText>
            </w:r>
            <w:r w:rsidR="001A720F" w:rsidRPr="00F61729">
              <w:rPr>
                <w:webHidden/>
              </w:rPr>
            </w:r>
            <w:r w:rsidR="001A720F" w:rsidRPr="00F61729">
              <w:rPr>
                <w:webHidden/>
              </w:rPr>
              <w:fldChar w:fldCharType="separate"/>
            </w:r>
            <w:r w:rsidR="001A720F">
              <w:rPr>
                <w:webHidden/>
              </w:rPr>
              <w:t>3912</w:t>
            </w:r>
            <w:r w:rsidR="001A720F" w:rsidRPr="00F61729">
              <w:rPr>
                <w:webHidden/>
              </w:rPr>
              <w:fldChar w:fldCharType="end"/>
            </w:r>
          </w:hyperlink>
        </w:p>
        <w:p w14:paraId="141FD09F" w14:textId="77777777" w:rsidR="001A720F" w:rsidRPr="00F61729" w:rsidRDefault="00C45E32" w:rsidP="004713D7">
          <w:pPr>
            <w:pStyle w:val="Verzeichnis1"/>
            <w:rPr>
              <w:rFonts w:eastAsiaTheme="minorEastAsia"/>
              <w:kern w:val="2"/>
              <w14:ligatures w14:val="standardContextual"/>
            </w:rPr>
          </w:pPr>
          <w:hyperlink w:anchor="_Toc157775732" w:history="1">
            <w:r w:rsidR="001A720F" w:rsidRPr="00F61729">
              <w:rPr>
                <w:rStyle w:val="Hyperlink"/>
                <w:rFonts w:eastAsiaTheme="minorHAnsi"/>
              </w:rPr>
              <w:t>2003. Citroën nutzt Chinas Markt für Wachstum</w:t>
            </w:r>
            <w:r w:rsidR="001A720F" w:rsidRPr="00F61729">
              <w:rPr>
                <w:webHidden/>
              </w:rPr>
              <w:tab/>
            </w:r>
            <w:r w:rsidR="001A720F" w:rsidRPr="00F61729">
              <w:rPr>
                <w:webHidden/>
              </w:rPr>
              <w:fldChar w:fldCharType="begin"/>
            </w:r>
            <w:r w:rsidR="001A720F" w:rsidRPr="00F61729">
              <w:rPr>
                <w:webHidden/>
              </w:rPr>
              <w:instrText xml:space="preserve"> PAGEREF _Toc157775732 \h </w:instrText>
            </w:r>
            <w:r w:rsidR="001A720F" w:rsidRPr="00F61729">
              <w:rPr>
                <w:webHidden/>
              </w:rPr>
            </w:r>
            <w:r w:rsidR="001A720F" w:rsidRPr="00F61729">
              <w:rPr>
                <w:webHidden/>
              </w:rPr>
              <w:fldChar w:fldCharType="separate"/>
            </w:r>
            <w:r w:rsidR="001A720F">
              <w:rPr>
                <w:webHidden/>
              </w:rPr>
              <w:t>3913</w:t>
            </w:r>
            <w:r w:rsidR="001A720F" w:rsidRPr="00F61729">
              <w:rPr>
                <w:webHidden/>
              </w:rPr>
              <w:fldChar w:fldCharType="end"/>
            </w:r>
          </w:hyperlink>
        </w:p>
        <w:p w14:paraId="23931418" w14:textId="77777777" w:rsidR="001A720F" w:rsidRPr="00F61729" w:rsidRDefault="00C45E32" w:rsidP="004713D7">
          <w:pPr>
            <w:pStyle w:val="Verzeichnis1"/>
            <w:rPr>
              <w:rFonts w:eastAsiaTheme="minorEastAsia"/>
              <w:kern w:val="2"/>
              <w14:ligatures w14:val="standardContextual"/>
            </w:rPr>
          </w:pPr>
          <w:hyperlink w:anchor="_Toc157775733" w:history="1">
            <w:r w:rsidR="001A720F" w:rsidRPr="00F61729">
              <w:rPr>
                <w:rStyle w:val="Hyperlink"/>
              </w:rPr>
              <w:t>Dongfeng übernimmt Anteile des JV mit Renault</w:t>
            </w:r>
            <w:r w:rsidR="001A720F" w:rsidRPr="00F61729">
              <w:rPr>
                <w:webHidden/>
              </w:rPr>
              <w:tab/>
            </w:r>
            <w:r w:rsidR="001A720F" w:rsidRPr="00F61729">
              <w:rPr>
                <w:webHidden/>
              </w:rPr>
              <w:fldChar w:fldCharType="begin"/>
            </w:r>
            <w:r w:rsidR="001A720F" w:rsidRPr="00F61729">
              <w:rPr>
                <w:webHidden/>
              </w:rPr>
              <w:instrText xml:space="preserve"> PAGEREF _Toc157775733 \h </w:instrText>
            </w:r>
            <w:r w:rsidR="001A720F" w:rsidRPr="00F61729">
              <w:rPr>
                <w:webHidden/>
              </w:rPr>
            </w:r>
            <w:r w:rsidR="001A720F" w:rsidRPr="00F61729">
              <w:rPr>
                <w:webHidden/>
              </w:rPr>
              <w:fldChar w:fldCharType="separate"/>
            </w:r>
            <w:r w:rsidR="001A720F">
              <w:rPr>
                <w:webHidden/>
              </w:rPr>
              <w:t>3914</w:t>
            </w:r>
            <w:r w:rsidR="001A720F" w:rsidRPr="00F61729">
              <w:rPr>
                <w:webHidden/>
              </w:rPr>
              <w:fldChar w:fldCharType="end"/>
            </w:r>
          </w:hyperlink>
        </w:p>
        <w:p w14:paraId="5C769643" w14:textId="77777777" w:rsidR="001A720F" w:rsidRPr="00F61729" w:rsidRDefault="00C45E32" w:rsidP="004713D7">
          <w:pPr>
            <w:pStyle w:val="Verzeichnis1"/>
            <w:rPr>
              <w:rFonts w:eastAsiaTheme="minorEastAsia"/>
              <w:kern w:val="2"/>
              <w14:ligatures w14:val="standardContextual"/>
            </w:rPr>
          </w:pPr>
          <w:hyperlink w:anchor="_Toc157775734" w:history="1">
            <w:r w:rsidR="001A720F" w:rsidRPr="00F61729">
              <w:rPr>
                <w:rStyle w:val="Hyperlink"/>
              </w:rPr>
              <w:t>Dongfeng Wuhan fertigt Dacia Spring Electric der Renault-Tochter</w:t>
            </w:r>
            <w:r w:rsidR="001A720F" w:rsidRPr="00F61729">
              <w:rPr>
                <w:webHidden/>
              </w:rPr>
              <w:tab/>
            </w:r>
            <w:r w:rsidR="001A720F" w:rsidRPr="00F61729">
              <w:rPr>
                <w:webHidden/>
              </w:rPr>
              <w:fldChar w:fldCharType="begin"/>
            </w:r>
            <w:r w:rsidR="001A720F" w:rsidRPr="00F61729">
              <w:rPr>
                <w:webHidden/>
              </w:rPr>
              <w:instrText xml:space="preserve"> PAGEREF _Toc157775734 \h </w:instrText>
            </w:r>
            <w:r w:rsidR="001A720F" w:rsidRPr="00F61729">
              <w:rPr>
                <w:webHidden/>
              </w:rPr>
            </w:r>
            <w:r w:rsidR="001A720F" w:rsidRPr="00F61729">
              <w:rPr>
                <w:webHidden/>
              </w:rPr>
              <w:fldChar w:fldCharType="separate"/>
            </w:r>
            <w:r w:rsidR="001A720F">
              <w:rPr>
                <w:webHidden/>
              </w:rPr>
              <w:t>3916</w:t>
            </w:r>
            <w:r w:rsidR="001A720F" w:rsidRPr="00F61729">
              <w:rPr>
                <w:webHidden/>
              </w:rPr>
              <w:fldChar w:fldCharType="end"/>
            </w:r>
          </w:hyperlink>
        </w:p>
        <w:p w14:paraId="4C6F755C" w14:textId="77777777" w:rsidR="001A720F" w:rsidRPr="00F61729" w:rsidRDefault="00C45E32" w:rsidP="004713D7">
          <w:pPr>
            <w:pStyle w:val="Verzeichnis1"/>
            <w:rPr>
              <w:rFonts w:eastAsiaTheme="minorEastAsia"/>
              <w:kern w:val="2"/>
              <w14:ligatures w14:val="standardContextual"/>
            </w:rPr>
          </w:pPr>
          <w:hyperlink w:anchor="_Toc157775735" w:history="1">
            <w:r w:rsidR="001A720F" w:rsidRPr="00F61729">
              <w:rPr>
                <w:rStyle w:val="Hyperlink"/>
              </w:rPr>
              <w:t>DACIA SPRING EXTREME 65 - DEUTSCHLANDS GÜNSTIGSTES E-AUTO IM TEST</w:t>
            </w:r>
            <w:r w:rsidR="001A720F" w:rsidRPr="00F61729">
              <w:rPr>
                <w:webHidden/>
              </w:rPr>
              <w:tab/>
            </w:r>
            <w:r w:rsidR="001A720F" w:rsidRPr="00F61729">
              <w:rPr>
                <w:webHidden/>
              </w:rPr>
              <w:fldChar w:fldCharType="begin"/>
            </w:r>
            <w:r w:rsidR="001A720F" w:rsidRPr="00F61729">
              <w:rPr>
                <w:webHidden/>
              </w:rPr>
              <w:instrText xml:space="preserve"> PAGEREF _Toc157775735 \h </w:instrText>
            </w:r>
            <w:r w:rsidR="001A720F" w:rsidRPr="00F61729">
              <w:rPr>
                <w:webHidden/>
              </w:rPr>
            </w:r>
            <w:r w:rsidR="001A720F" w:rsidRPr="00F61729">
              <w:rPr>
                <w:webHidden/>
              </w:rPr>
              <w:fldChar w:fldCharType="separate"/>
            </w:r>
            <w:r w:rsidR="001A720F">
              <w:rPr>
                <w:webHidden/>
              </w:rPr>
              <w:t>3916</w:t>
            </w:r>
            <w:r w:rsidR="001A720F" w:rsidRPr="00F61729">
              <w:rPr>
                <w:webHidden/>
              </w:rPr>
              <w:fldChar w:fldCharType="end"/>
            </w:r>
          </w:hyperlink>
        </w:p>
        <w:p w14:paraId="6AF62F46" w14:textId="77777777" w:rsidR="001A720F" w:rsidRPr="00F61729" w:rsidRDefault="00C45E32" w:rsidP="004713D7">
          <w:pPr>
            <w:pStyle w:val="Verzeichnis1"/>
            <w:rPr>
              <w:rFonts w:eastAsiaTheme="minorEastAsia"/>
              <w:kern w:val="2"/>
              <w14:ligatures w14:val="standardContextual"/>
            </w:rPr>
          </w:pPr>
          <w:hyperlink w:anchor="_Toc157775736" w:history="1">
            <w:r w:rsidR="001A720F" w:rsidRPr="00F61729">
              <w:rPr>
                <w:rStyle w:val="Hyperlink"/>
              </w:rPr>
              <w:t>Dacia reduziert Preis für E-Auto in Deutschland um beinahe die Hälfte</w:t>
            </w:r>
            <w:r w:rsidR="001A720F" w:rsidRPr="00F61729">
              <w:rPr>
                <w:webHidden/>
              </w:rPr>
              <w:tab/>
            </w:r>
            <w:r w:rsidR="001A720F" w:rsidRPr="00F61729">
              <w:rPr>
                <w:webHidden/>
              </w:rPr>
              <w:fldChar w:fldCharType="begin"/>
            </w:r>
            <w:r w:rsidR="001A720F" w:rsidRPr="00F61729">
              <w:rPr>
                <w:webHidden/>
              </w:rPr>
              <w:instrText xml:space="preserve"> PAGEREF _Toc157775736 \h </w:instrText>
            </w:r>
            <w:r w:rsidR="001A720F" w:rsidRPr="00F61729">
              <w:rPr>
                <w:webHidden/>
              </w:rPr>
            </w:r>
            <w:r w:rsidR="001A720F" w:rsidRPr="00F61729">
              <w:rPr>
                <w:webHidden/>
              </w:rPr>
              <w:fldChar w:fldCharType="separate"/>
            </w:r>
            <w:r w:rsidR="001A720F">
              <w:rPr>
                <w:webHidden/>
              </w:rPr>
              <w:t>3971</w:t>
            </w:r>
            <w:r w:rsidR="001A720F" w:rsidRPr="00F61729">
              <w:rPr>
                <w:webHidden/>
              </w:rPr>
              <w:fldChar w:fldCharType="end"/>
            </w:r>
          </w:hyperlink>
        </w:p>
        <w:p w14:paraId="01807D01" w14:textId="77777777" w:rsidR="001A720F" w:rsidRPr="00F61729" w:rsidRDefault="00C45E32" w:rsidP="004713D7">
          <w:pPr>
            <w:pStyle w:val="Verzeichnis1"/>
            <w:rPr>
              <w:rFonts w:eastAsiaTheme="minorEastAsia"/>
              <w:kern w:val="2"/>
              <w14:ligatures w14:val="standardContextual"/>
            </w:rPr>
          </w:pPr>
          <w:hyperlink w:anchor="_Toc157775737" w:history="1">
            <w:r w:rsidR="001A720F" w:rsidRPr="00F61729">
              <w:rPr>
                <w:rStyle w:val="Hyperlink"/>
                <w:rFonts w:eastAsiaTheme="majorEastAsia"/>
              </w:rPr>
              <w:t>Dongfeng Nissan</w:t>
            </w:r>
            <w:r w:rsidR="001A720F" w:rsidRPr="00F61729">
              <w:rPr>
                <w:webHidden/>
              </w:rPr>
              <w:tab/>
            </w:r>
            <w:r w:rsidR="001A720F" w:rsidRPr="00F61729">
              <w:rPr>
                <w:webHidden/>
              </w:rPr>
              <w:fldChar w:fldCharType="begin"/>
            </w:r>
            <w:r w:rsidR="001A720F" w:rsidRPr="00F61729">
              <w:rPr>
                <w:webHidden/>
              </w:rPr>
              <w:instrText xml:space="preserve"> PAGEREF _Toc157775737 \h </w:instrText>
            </w:r>
            <w:r w:rsidR="001A720F" w:rsidRPr="00F61729">
              <w:rPr>
                <w:webHidden/>
              </w:rPr>
            </w:r>
            <w:r w:rsidR="001A720F" w:rsidRPr="00F61729">
              <w:rPr>
                <w:webHidden/>
              </w:rPr>
              <w:fldChar w:fldCharType="separate"/>
            </w:r>
            <w:r w:rsidR="001A720F">
              <w:rPr>
                <w:webHidden/>
              </w:rPr>
              <w:t>3972</w:t>
            </w:r>
            <w:r w:rsidR="001A720F" w:rsidRPr="00F61729">
              <w:rPr>
                <w:webHidden/>
              </w:rPr>
              <w:fldChar w:fldCharType="end"/>
            </w:r>
          </w:hyperlink>
        </w:p>
        <w:p w14:paraId="39484A7C" w14:textId="77777777" w:rsidR="001A720F" w:rsidRPr="00F61729" w:rsidRDefault="00C45E32" w:rsidP="004713D7">
          <w:pPr>
            <w:pStyle w:val="Verzeichnis1"/>
            <w:rPr>
              <w:rFonts w:eastAsiaTheme="minorEastAsia"/>
              <w:kern w:val="2"/>
              <w14:ligatures w14:val="standardContextual"/>
            </w:rPr>
          </w:pPr>
          <w:hyperlink w:anchor="_Toc157775738" w:history="1">
            <w:r w:rsidR="001A720F" w:rsidRPr="00F61729">
              <w:rPr>
                <w:rStyle w:val="Hyperlink"/>
                <w:rFonts w:eastAsiaTheme="majorEastAsia"/>
              </w:rPr>
              <w:t>Dongfeng Honda Automobile</w:t>
            </w:r>
            <w:r w:rsidR="001A720F" w:rsidRPr="00F61729">
              <w:rPr>
                <w:webHidden/>
              </w:rPr>
              <w:tab/>
            </w:r>
            <w:r w:rsidR="001A720F" w:rsidRPr="00F61729">
              <w:rPr>
                <w:webHidden/>
              </w:rPr>
              <w:fldChar w:fldCharType="begin"/>
            </w:r>
            <w:r w:rsidR="001A720F" w:rsidRPr="00F61729">
              <w:rPr>
                <w:webHidden/>
              </w:rPr>
              <w:instrText xml:space="preserve"> PAGEREF _Toc157775738 \h </w:instrText>
            </w:r>
            <w:r w:rsidR="001A720F" w:rsidRPr="00F61729">
              <w:rPr>
                <w:webHidden/>
              </w:rPr>
            </w:r>
            <w:r w:rsidR="001A720F" w:rsidRPr="00F61729">
              <w:rPr>
                <w:webHidden/>
              </w:rPr>
              <w:fldChar w:fldCharType="separate"/>
            </w:r>
            <w:r w:rsidR="001A720F">
              <w:rPr>
                <w:webHidden/>
              </w:rPr>
              <w:t>3979</w:t>
            </w:r>
            <w:r w:rsidR="001A720F" w:rsidRPr="00F61729">
              <w:rPr>
                <w:webHidden/>
              </w:rPr>
              <w:fldChar w:fldCharType="end"/>
            </w:r>
          </w:hyperlink>
        </w:p>
        <w:p w14:paraId="255E3697" w14:textId="77777777" w:rsidR="001A720F" w:rsidRPr="00F61729" w:rsidRDefault="00C45E32" w:rsidP="004713D7">
          <w:pPr>
            <w:pStyle w:val="Verzeichnis1"/>
            <w:rPr>
              <w:rFonts w:eastAsiaTheme="minorEastAsia"/>
              <w:kern w:val="2"/>
              <w14:ligatures w14:val="standardContextual"/>
            </w:rPr>
          </w:pPr>
          <w:hyperlink w:anchor="_Toc157775739" w:history="1">
            <w:r w:rsidR="001A720F" w:rsidRPr="00F61729">
              <w:rPr>
                <w:rStyle w:val="Hyperlink"/>
              </w:rPr>
              <w:t>Hondas China-Joint-Venture entlässt 900 Vertragsarbeiter</w:t>
            </w:r>
            <w:r w:rsidR="001A720F" w:rsidRPr="00F61729">
              <w:rPr>
                <w:webHidden/>
              </w:rPr>
              <w:tab/>
            </w:r>
            <w:r w:rsidR="001A720F" w:rsidRPr="00F61729">
              <w:rPr>
                <w:webHidden/>
              </w:rPr>
              <w:fldChar w:fldCharType="begin"/>
            </w:r>
            <w:r w:rsidR="001A720F" w:rsidRPr="00F61729">
              <w:rPr>
                <w:webHidden/>
              </w:rPr>
              <w:instrText xml:space="preserve"> PAGEREF _Toc157775739 \h </w:instrText>
            </w:r>
            <w:r w:rsidR="001A720F" w:rsidRPr="00F61729">
              <w:rPr>
                <w:webHidden/>
              </w:rPr>
            </w:r>
            <w:r w:rsidR="001A720F" w:rsidRPr="00F61729">
              <w:rPr>
                <w:webHidden/>
              </w:rPr>
              <w:fldChar w:fldCharType="separate"/>
            </w:r>
            <w:r w:rsidR="001A720F">
              <w:rPr>
                <w:webHidden/>
              </w:rPr>
              <w:t>3980</w:t>
            </w:r>
            <w:r w:rsidR="001A720F" w:rsidRPr="00F61729">
              <w:rPr>
                <w:webHidden/>
              </w:rPr>
              <w:fldChar w:fldCharType="end"/>
            </w:r>
          </w:hyperlink>
        </w:p>
        <w:p w14:paraId="2A60FEFF" w14:textId="77777777" w:rsidR="001A720F" w:rsidRPr="00F61729" w:rsidRDefault="00C45E32" w:rsidP="004713D7">
          <w:pPr>
            <w:pStyle w:val="Verzeichnis1"/>
            <w:rPr>
              <w:rFonts w:eastAsiaTheme="minorEastAsia"/>
              <w:kern w:val="2"/>
              <w14:ligatures w14:val="standardContextual"/>
            </w:rPr>
          </w:pPr>
          <w:hyperlink w:anchor="_Toc157775740" w:history="1">
            <w:r w:rsidR="001A720F" w:rsidRPr="00F61729">
              <w:rPr>
                <w:rStyle w:val="Hyperlink"/>
                <w:rFonts w:eastAsia="Microsoft YaHei"/>
              </w:rPr>
              <w:t>Jährlicher Terminalverkauf übersteigt 2023 610.000 Dongfeng Honda, voll aufgeladen für die nächste Reise</w:t>
            </w:r>
            <w:r w:rsidR="001A720F" w:rsidRPr="00F61729">
              <w:rPr>
                <w:webHidden/>
              </w:rPr>
              <w:tab/>
            </w:r>
            <w:r w:rsidR="001A720F" w:rsidRPr="00F61729">
              <w:rPr>
                <w:webHidden/>
              </w:rPr>
              <w:fldChar w:fldCharType="begin"/>
            </w:r>
            <w:r w:rsidR="001A720F" w:rsidRPr="00F61729">
              <w:rPr>
                <w:webHidden/>
              </w:rPr>
              <w:instrText xml:space="preserve"> PAGEREF _Toc157775740 \h </w:instrText>
            </w:r>
            <w:r w:rsidR="001A720F" w:rsidRPr="00F61729">
              <w:rPr>
                <w:webHidden/>
              </w:rPr>
            </w:r>
            <w:r w:rsidR="001A720F" w:rsidRPr="00F61729">
              <w:rPr>
                <w:webHidden/>
              </w:rPr>
              <w:fldChar w:fldCharType="separate"/>
            </w:r>
            <w:r w:rsidR="001A720F">
              <w:rPr>
                <w:webHidden/>
              </w:rPr>
              <w:t>3981</w:t>
            </w:r>
            <w:r w:rsidR="001A720F" w:rsidRPr="00F61729">
              <w:rPr>
                <w:webHidden/>
              </w:rPr>
              <w:fldChar w:fldCharType="end"/>
            </w:r>
          </w:hyperlink>
        </w:p>
        <w:p w14:paraId="662342B1" w14:textId="77777777" w:rsidR="001A720F" w:rsidRPr="00F61729" w:rsidRDefault="00C45E32" w:rsidP="004713D7">
          <w:pPr>
            <w:pStyle w:val="Verzeichnis1"/>
            <w:rPr>
              <w:rFonts w:eastAsiaTheme="minorEastAsia"/>
              <w:kern w:val="2"/>
              <w14:ligatures w14:val="standardContextual"/>
            </w:rPr>
          </w:pPr>
          <w:hyperlink w:anchor="_Toc157775741" w:history="1">
            <w:r w:rsidR="001A720F" w:rsidRPr="00F61729">
              <w:rPr>
                <w:rStyle w:val="Hyperlink"/>
              </w:rPr>
              <w:t>Toyota und Honda kündigen Kürzungen der Autoproduktion in China an</w:t>
            </w:r>
            <w:r w:rsidR="001A720F" w:rsidRPr="00F61729">
              <w:rPr>
                <w:webHidden/>
              </w:rPr>
              <w:tab/>
            </w:r>
            <w:r w:rsidR="001A720F" w:rsidRPr="00F61729">
              <w:rPr>
                <w:webHidden/>
              </w:rPr>
              <w:fldChar w:fldCharType="begin"/>
            </w:r>
            <w:r w:rsidR="001A720F" w:rsidRPr="00F61729">
              <w:rPr>
                <w:webHidden/>
              </w:rPr>
              <w:instrText xml:space="preserve"> PAGEREF _Toc157775741 \h </w:instrText>
            </w:r>
            <w:r w:rsidR="001A720F" w:rsidRPr="00F61729">
              <w:rPr>
                <w:webHidden/>
              </w:rPr>
            </w:r>
            <w:r w:rsidR="001A720F" w:rsidRPr="00F61729">
              <w:rPr>
                <w:webHidden/>
              </w:rPr>
              <w:fldChar w:fldCharType="separate"/>
            </w:r>
            <w:r w:rsidR="001A720F">
              <w:rPr>
                <w:webHidden/>
              </w:rPr>
              <w:t>3991</w:t>
            </w:r>
            <w:r w:rsidR="001A720F" w:rsidRPr="00F61729">
              <w:rPr>
                <w:webHidden/>
              </w:rPr>
              <w:fldChar w:fldCharType="end"/>
            </w:r>
          </w:hyperlink>
        </w:p>
        <w:p w14:paraId="71C27A22" w14:textId="77777777" w:rsidR="001A720F" w:rsidRPr="00F61729" w:rsidRDefault="00C45E32" w:rsidP="004713D7">
          <w:pPr>
            <w:pStyle w:val="Verzeichnis1"/>
            <w:rPr>
              <w:rStyle w:val="Hyperlink"/>
            </w:rPr>
          </w:pPr>
          <w:hyperlink w:anchor="_Toc157775742" w:history="1">
            <w:r w:rsidR="001A720F" w:rsidRPr="00F61729">
              <w:rPr>
                <w:rStyle w:val="Hyperlink"/>
                <w:rFonts w:eastAsiaTheme="majorEastAsia"/>
              </w:rPr>
              <w:t>Dongfeng Yueda Kia Motors</w:t>
            </w:r>
            <w:r w:rsidR="001A720F" w:rsidRPr="00F61729">
              <w:rPr>
                <w:webHidden/>
              </w:rPr>
              <w:tab/>
            </w:r>
            <w:r w:rsidR="001A720F" w:rsidRPr="00F61729">
              <w:rPr>
                <w:webHidden/>
              </w:rPr>
              <w:fldChar w:fldCharType="begin"/>
            </w:r>
            <w:r w:rsidR="001A720F" w:rsidRPr="00F61729">
              <w:rPr>
                <w:webHidden/>
              </w:rPr>
              <w:instrText xml:space="preserve"> PAGEREF _Toc157775742 \h </w:instrText>
            </w:r>
            <w:r w:rsidR="001A720F" w:rsidRPr="00F61729">
              <w:rPr>
                <w:webHidden/>
              </w:rPr>
            </w:r>
            <w:r w:rsidR="001A720F" w:rsidRPr="00F61729">
              <w:rPr>
                <w:webHidden/>
              </w:rPr>
              <w:fldChar w:fldCharType="separate"/>
            </w:r>
            <w:r w:rsidR="001A720F">
              <w:rPr>
                <w:webHidden/>
              </w:rPr>
              <w:t>3994</w:t>
            </w:r>
            <w:r w:rsidR="001A720F" w:rsidRPr="00F61729">
              <w:rPr>
                <w:webHidden/>
              </w:rPr>
              <w:fldChar w:fldCharType="end"/>
            </w:r>
          </w:hyperlink>
        </w:p>
        <w:p w14:paraId="4CD45187" w14:textId="77777777" w:rsidR="001A720F" w:rsidRPr="00F61729" w:rsidRDefault="001A720F" w:rsidP="001A720F">
          <w:pPr>
            <w:rPr>
              <w:rFonts w:eastAsiaTheme="minorEastAsia"/>
            </w:rPr>
          </w:pPr>
        </w:p>
        <w:p w14:paraId="08488688" w14:textId="77777777" w:rsidR="001A720F" w:rsidRPr="00F61729" w:rsidRDefault="00C45E32" w:rsidP="004713D7">
          <w:pPr>
            <w:pStyle w:val="Verzeichnis1"/>
            <w:rPr>
              <w:rFonts w:eastAsiaTheme="minorEastAsia"/>
              <w:kern w:val="2"/>
              <w14:ligatures w14:val="standardContextual"/>
            </w:rPr>
          </w:pPr>
          <w:hyperlink w:anchor="_Toc157775743" w:history="1">
            <w:r w:rsidR="001A720F" w:rsidRPr="00F61729">
              <w:rPr>
                <w:rStyle w:val="Hyperlink"/>
              </w:rPr>
              <w:t>DFSK Fengon 500: Die kompakte Basis</w:t>
            </w:r>
            <w:r w:rsidR="001A720F" w:rsidRPr="00F61729">
              <w:rPr>
                <w:webHidden/>
              </w:rPr>
              <w:tab/>
            </w:r>
            <w:r w:rsidR="001A720F" w:rsidRPr="00F61729">
              <w:rPr>
                <w:webHidden/>
              </w:rPr>
              <w:fldChar w:fldCharType="begin"/>
            </w:r>
            <w:r w:rsidR="001A720F" w:rsidRPr="00F61729">
              <w:rPr>
                <w:webHidden/>
              </w:rPr>
              <w:instrText xml:space="preserve"> PAGEREF _Toc157775743 \h </w:instrText>
            </w:r>
            <w:r w:rsidR="001A720F" w:rsidRPr="00F61729">
              <w:rPr>
                <w:webHidden/>
              </w:rPr>
            </w:r>
            <w:r w:rsidR="001A720F" w:rsidRPr="00F61729">
              <w:rPr>
                <w:webHidden/>
              </w:rPr>
              <w:fldChar w:fldCharType="separate"/>
            </w:r>
            <w:r w:rsidR="001A720F">
              <w:rPr>
                <w:webHidden/>
              </w:rPr>
              <w:t>3995</w:t>
            </w:r>
            <w:r w:rsidR="001A720F" w:rsidRPr="00F61729">
              <w:rPr>
                <w:webHidden/>
              </w:rPr>
              <w:fldChar w:fldCharType="end"/>
            </w:r>
          </w:hyperlink>
        </w:p>
        <w:p w14:paraId="615DC4C1" w14:textId="77777777" w:rsidR="001A720F" w:rsidRPr="00F61729" w:rsidRDefault="00C45E32" w:rsidP="004713D7">
          <w:pPr>
            <w:pStyle w:val="Verzeichnis1"/>
            <w:rPr>
              <w:rFonts w:eastAsiaTheme="minorEastAsia"/>
              <w:kern w:val="2"/>
              <w14:ligatures w14:val="standardContextual"/>
            </w:rPr>
          </w:pPr>
          <w:hyperlink w:anchor="_Toc157775744" w:history="1">
            <w:r w:rsidR="001A720F" w:rsidRPr="00F61729">
              <w:rPr>
                <w:rStyle w:val="Hyperlink"/>
              </w:rPr>
              <w:t>Dongfeng Forthing Friday: Mehrdimensionaler Start auf der „Automechanika“</w:t>
            </w:r>
            <w:r w:rsidR="001A720F" w:rsidRPr="00F61729">
              <w:rPr>
                <w:webHidden/>
              </w:rPr>
              <w:tab/>
            </w:r>
            <w:r w:rsidR="001A720F" w:rsidRPr="00F61729">
              <w:rPr>
                <w:webHidden/>
              </w:rPr>
              <w:fldChar w:fldCharType="begin"/>
            </w:r>
            <w:r w:rsidR="001A720F" w:rsidRPr="00F61729">
              <w:rPr>
                <w:webHidden/>
              </w:rPr>
              <w:instrText xml:space="preserve"> PAGEREF _Toc157775744 \h </w:instrText>
            </w:r>
            <w:r w:rsidR="001A720F" w:rsidRPr="00F61729">
              <w:rPr>
                <w:webHidden/>
              </w:rPr>
            </w:r>
            <w:r w:rsidR="001A720F" w:rsidRPr="00F61729">
              <w:rPr>
                <w:webHidden/>
              </w:rPr>
              <w:fldChar w:fldCharType="separate"/>
            </w:r>
            <w:r w:rsidR="001A720F">
              <w:rPr>
                <w:webHidden/>
              </w:rPr>
              <w:t>3996</w:t>
            </w:r>
            <w:r w:rsidR="001A720F" w:rsidRPr="00F61729">
              <w:rPr>
                <w:webHidden/>
              </w:rPr>
              <w:fldChar w:fldCharType="end"/>
            </w:r>
          </w:hyperlink>
        </w:p>
        <w:p w14:paraId="6552068A" w14:textId="77777777" w:rsidR="001A720F" w:rsidRPr="00F61729" w:rsidRDefault="00C45E32" w:rsidP="004713D7">
          <w:pPr>
            <w:pStyle w:val="Verzeichnis1"/>
            <w:rPr>
              <w:rFonts w:eastAsiaTheme="minorEastAsia"/>
              <w:kern w:val="2"/>
              <w14:ligatures w14:val="standardContextual"/>
            </w:rPr>
          </w:pPr>
          <w:hyperlink w:anchor="_Toc157775745" w:history="1">
            <w:r w:rsidR="001A720F" w:rsidRPr="00F61729">
              <w:rPr>
                <w:rStyle w:val="Hyperlink"/>
              </w:rPr>
              <w:t>DONGFENG LIUZHOU MOTOR CO., LTD. auf der IAA München 2023</w:t>
            </w:r>
            <w:r w:rsidR="001A720F" w:rsidRPr="00F61729">
              <w:rPr>
                <w:webHidden/>
              </w:rPr>
              <w:tab/>
            </w:r>
            <w:r w:rsidR="001A720F" w:rsidRPr="00F61729">
              <w:rPr>
                <w:webHidden/>
              </w:rPr>
              <w:fldChar w:fldCharType="begin"/>
            </w:r>
            <w:r w:rsidR="001A720F" w:rsidRPr="00F61729">
              <w:rPr>
                <w:webHidden/>
              </w:rPr>
              <w:instrText xml:space="preserve"> PAGEREF _Toc157775745 \h </w:instrText>
            </w:r>
            <w:r w:rsidR="001A720F" w:rsidRPr="00F61729">
              <w:rPr>
                <w:webHidden/>
              </w:rPr>
            </w:r>
            <w:r w:rsidR="001A720F" w:rsidRPr="00F61729">
              <w:rPr>
                <w:webHidden/>
              </w:rPr>
              <w:fldChar w:fldCharType="separate"/>
            </w:r>
            <w:r w:rsidR="001A720F">
              <w:rPr>
                <w:webHidden/>
              </w:rPr>
              <w:t>3998</w:t>
            </w:r>
            <w:r w:rsidR="001A720F" w:rsidRPr="00F61729">
              <w:rPr>
                <w:webHidden/>
              </w:rPr>
              <w:fldChar w:fldCharType="end"/>
            </w:r>
          </w:hyperlink>
        </w:p>
        <w:p w14:paraId="16D1C197" w14:textId="77777777" w:rsidR="001A720F" w:rsidRPr="00F61729" w:rsidRDefault="00C45E32" w:rsidP="004713D7">
          <w:pPr>
            <w:pStyle w:val="Verzeichnis1"/>
            <w:rPr>
              <w:rFonts w:eastAsiaTheme="minorEastAsia"/>
              <w:kern w:val="2"/>
              <w14:ligatures w14:val="standardContextual"/>
            </w:rPr>
          </w:pPr>
          <w:hyperlink w:anchor="_Toc157775746" w:history="1">
            <w:r w:rsidR="001A720F" w:rsidRPr="00F61729">
              <w:rPr>
                <w:rStyle w:val="Hyperlink"/>
              </w:rPr>
              <w:t>Dongfeng Liuzhou Motor Corporation und Alibaba bauen digitalen Plattform</w:t>
            </w:r>
            <w:r w:rsidR="001A720F" w:rsidRPr="00F61729">
              <w:rPr>
                <w:webHidden/>
              </w:rPr>
              <w:tab/>
            </w:r>
            <w:r w:rsidR="001A720F" w:rsidRPr="00F61729">
              <w:rPr>
                <w:webHidden/>
              </w:rPr>
              <w:fldChar w:fldCharType="begin"/>
            </w:r>
            <w:r w:rsidR="001A720F" w:rsidRPr="00F61729">
              <w:rPr>
                <w:webHidden/>
              </w:rPr>
              <w:instrText xml:space="preserve"> PAGEREF _Toc157775746 \h </w:instrText>
            </w:r>
            <w:r w:rsidR="001A720F" w:rsidRPr="00F61729">
              <w:rPr>
                <w:webHidden/>
              </w:rPr>
            </w:r>
            <w:r w:rsidR="001A720F" w:rsidRPr="00F61729">
              <w:rPr>
                <w:webHidden/>
              </w:rPr>
              <w:fldChar w:fldCharType="separate"/>
            </w:r>
            <w:r w:rsidR="001A720F">
              <w:rPr>
                <w:webHidden/>
              </w:rPr>
              <w:t>4062</w:t>
            </w:r>
            <w:r w:rsidR="001A720F" w:rsidRPr="00F61729">
              <w:rPr>
                <w:webHidden/>
              </w:rPr>
              <w:fldChar w:fldCharType="end"/>
            </w:r>
          </w:hyperlink>
        </w:p>
        <w:p w14:paraId="07FC6F16" w14:textId="77777777" w:rsidR="001A720F" w:rsidRPr="00F61729" w:rsidRDefault="00C45E32" w:rsidP="004713D7">
          <w:pPr>
            <w:pStyle w:val="Verzeichnis1"/>
            <w:rPr>
              <w:rFonts w:eastAsiaTheme="minorEastAsia"/>
              <w:kern w:val="2"/>
              <w14:ligatures w14:val="standardContextual"/>
            </w:rPr>
          </w:pPr>
          <w:hyperlink w:anchor="_Toc157775747" w:history="1">
            <w:r w:rsidR="001A720F" w:rsidRPr="00F61729">
              <w:rPr>
                <w:rStyle w:val="Hyperlink"/>
              </w:rPr>
              <w:t>Dongfeng Liuzhou Motor Co., Ltd. (DFM)</w:t>
            </w:r>
            <w:r w:rsidR="001A720F" w:rsidRPr="00F61729">
              <w:rPr>
                <w:webHidden/>
              </w:rPr>
              <w:tab/>
            </w:r>
            <w:r w:rsidR="001A720F" w:rsidRPr="00F61729">
              <w:rPr>
                <w:webHidden/>
              </w:rPr>
              <w:fldChar w:fldCharType="begin"/>
            </w:r>
            <w:r w:rsidR="001A720F" w:rsidRPr="00F61729">
              <w:rPr>
                <w:webHidden/>
              </w:rPr>
              <w:instrText xml:space="preserve"> PAGEREF _Toc157775747 \h </w:instrText>
            </w:r>
            <w:r w:rsidR="001A720F" w:rsidRPr="00F61729">
              <w:rPr>
                <w:webHidden/>
              </w:rPr>
            </w:r>
            <w:r w:rsidR="001A720F" w:rsidRPr="00F61729">
              <w:rPr>
                <w:webHidden/>
              </w:rPr>
              <w:fldChar w:fldCharType="separate"/>
            </w:r>
            <w:r w:rsidR="001A720F">
              <w:rPr>
                <w:webHidden/>
              </w:rPr>
              <w:t>4064</w:t>
            </w:r>
            <w:r w:rsidR="001A720F" w:rsidRPr="00F61729">
              <w:rPr>
                <w:webHidden/>
              </w:rPr>
              <w:fldChar w:fldCharType="end"/>
            </w:r>
          </w:hyperlink>
        </w:p>
        <w:p w14:paraId="7A3E5F6D" w14:textId="77777777" w:rsidR="001A720F" w:rsidRPr="00F61729" w:rsidRDefault="00C45E32" w:rsidP="004713D7">
          <w:pPr>
            <w:pStyle w:val="Verzeichnis1"/>
            <w:rPr>
              <w:rFonts w:eastAsiaTheme="minorEastAsia"/>
              <w:kern w:val="2"/>
              <w14:ligatures w14:val="standardContextual"/>
            </w:rPr>
          </w:pPr>
          <w:hyperlink w:anchor="_Toc157775748" w:history="1">
            <w:r w:rsidR="001A720F" w:rsidRPr="00F61729">
              <w:rPr>
                <w:rStyle w:val="Hyperlink"/>
              </w:rPr>
              <w:t>Dongfeng Forthing auf der IAA München 2023</w:t>
            </w:r>
            <w:r w:rsidR="001A720F" w:rsidRPr="00F61729">
              <w:rPr>
                <w:webHidden/>
              </w:rPr>
              <w:tab/>
            </w:r>
            <w:r w:rsidR="001A720F" w:rsidRPr="00F61729">
              <w:rPr>
                <w:webHidden/>
              </w:rPr>
              <w:fldChar w:fldCharType="begin"/>
            </w:r>
            <w:r w:rsidR="001A720F" w:rsidRPr="00F61729">
              <w:rPr>
                <w:webHidden/>
              </w:rPr>
              <w:instrText xml:space="preserve"> PAGEREF _Toc157775748 \h </w:instrText>
            </w:r>
            <w:r w:rsidR="001A720F" w:rsidRPr="00F61729">
              <w:rPr>
                <w:webHidden/>
              </w:rPr>
            </w:r>
            <w:r w:rsidR="001A720F" w:rsidRPr="00F61729">
              <w:rPr>
                <w:webHidden/>
              </w:rPr>
              <w:fldChar w:fldCharType="separate"/>
            </w:r>
            <w:r w:rsidR="001A720F">
              <w:rPr>
                <w:webHidden/>
              </w:rPr>
              <w:t>4075</w:t>
            </w:r>
            <w:r w:rsidR="001A720F" w:rsidRPr="00F61729">
              <w:rPr>
                <w:webHidden/>
              </w:rPr>
              <w:fldChar w:fldCharType="end"/>
            </w:r>
          </w:hyperlink>
        </w:p>
        <w:p w14:paraId="45DFE0E4" w14:textId="77777777" w:rsidR="001A720F" w:rsidRPr="00F61729" w:rsidRDefault="00C45E32" w:rsidP="004713D7">
          <w:pPr>
            <w:pStyle w:val="Verzeichnis1"/>
            <w:rPr>
              <w:rFonts w:eastAsiaTheme="minorEastAsia"/>
              <w:kern w:val="2"/>
              <w14:ligatures w14:val="standardContextual"/>
            </w:rPr>
          </w:pPr>
          <w:hyperlink w:anchor="_Toc157775749" w:history="1">
            <w:r w:rsidR="001A720F" w:rsidRPr="00F61729">
              <w:rPr>
                <w:rStyle w:val="Hyperlink"/>
              </w:rPr>
              <w:t>Dongfeng Forthing U-Tour V9 MPV auf der IAA Mobility in München vorgestellt, erhältlich in ICE und PHEV</w:t>
            </w:r>
            <w:r w:rsidR="001A720F" w:rsidRPr="00F61729">
              <w:rPr>
                <w:webHidden/>
              </w:rPr>
              <w:tab/>
            </w:r>
            <w:r w:rsidR="001A720F" w:rsidRPr="00F61729">
              <w:rPr>
                <w:webHidden/>
              </w:rPr>
              <w:fldChar w:fldCharType="begin"/>
            </w:r>
            <w:r w:rsidR="001A720F" w:rsidRPr="00F61729">
              <w:rPr>
                <w:webHidden/>
              </w:rPr>
              <w:instrText xml:space="preserve"> PAGEREF _Toc157775749 \h </w:instrText>
            </w:r>
            <w:r w:rsidR="001A720F" w:rsidRPr="00F61729">
              <w:rPr>
                <w:webHidden/>
              </w:rPr>
            </w:r>
            <w:r w:rsidR="001A720F" w:rsidRPr="00F61729">
              <w:rPr>
                <w:webHidden/>
              </w:rPr>
              <w:fldChar w:fldCharType="separate"/>
            </w:r>
            <w:r w:rsidR="001A720F">
              <w:rPr>
                <w:webHidden/>
              </w:rPr>
              <w:t>4110</w:t>
            </w:r>
            <w:r w:rsidR="001A720F" w:rsidRPr="00F61729">
              <w:rPr>
                <w:webHidden/>
              </w:rPr>
              <w:fldChar w:fldCharType="end"/>
            </w:r>
          </w:hyperlink>
        </w:p>
        <w:p w14:paraId="38C37441" w14:textId="77777777" w:rsidR="001A720F" w:rsidRPr="00F61729" w:rsidRDefault="00C45E32" w:rsidP="004713D7">
          <w:pPr>
            <w:pStyle w:val="Verzeichnis1"/>
            <w:rPr>
              <w:rFonts w:eastAsiaTheme="minorEastAsia"/>
              <w:kern w:val="2"/>
              <w14:ligatures w14:val="standardContextual"/>
            </w:rPr>
          </w:pPr>
          <w:hyperlink w:anchor="_Toc157775750" w:history="1">
            <w:r w:rsidR="001A720F" w:rsidRPr="00F61729">
              <w:rPr>
                <w:rStyle w:val="Hyperlink"/>
                <w:rFonts w:eastAsiaTheme="majorEastAsia"/>
                <w:caps/>
                <w:bdr w:val="single" w:sz="2" w:space="0" w:color="E5E7EB" w:frame="1"/>
              </w:rPr>
              <w:t xml:space="preserve">DFSK FORTHING 4 U TOUR - </w:t>
            </w:r>
            <w:r w:rsidR="001A720F" w:rsidRPr="00F61729">
              <w:rPr>
                <w:rStyle w:val="Hyperlink"/>
                <w:rFonts w:eastAsiaTheme="majorEastAsia"/>
                <w:bdr w:val="single" w:sz="2" w:space="0" w:color="E5E7EB" w:frame="1"/>
              </w:rPr>
              <w:t>Van mit sieben Sitzen für 31.000 Euro</w:t>
            </w:r>
            <w:r w:rsidR="001A720F" w:rsidRPr="00F61729">
              <w:rPr>
                <w:webHidden/>
              </w:rPr>
              <w:tab/>
            </w:r>
            <w:r w:rsidR="001A720F" w:rsidRPr="00F61729">
              <w:rPr>
                <w:webHidden/>
              </w:rPr>
              <w:fldChar w:fldCharType="begin"/>
            </w:r>
            <w:r w:rsidR="001A720F" w:rsidRPr="00F61729">
              <w:rPr>
                <w:webHidden/>
              </w:rPr>
              <w:instrText xml:space="preserve"> PAGEREF _Toc157775750 \h </w:instrText>
            </w:r>
            <w:r w:rsidR="001A720F" w:rsidRPr="00F61729">
              <w:rPr>
                <w:webHidden/>
              </w:rPr>
            </w:r>
            <w:r w:rsidR="001A720F" w:rsidRPr="00F61729">
              <w:rPr>
                <w:webHidden/>
              </w:rPr>
              <w:fldChar w:fldCharType="separate"/>
            </w:r>
            <w:r w:rsidR="001A720F">
              <w:rPr>
                <w:webHidden/>
              </w:rPr>
              <w:t>4122</w:t>
            </w:r>
            <w:r w:rsidR="001A720F" w:rsidRPr="00F61729">
              <w:rPr>
                <w:webHidden/>
              </w:rPr>
              <w:fldChar w:fldCharType="end"/>
            </w:r>
          </w:hyperlink>
        </w:p>
        <w:p w14:paraId="3D4FAAE5" w14:textId="77777777" w:rsidR="001A720F" w:rsidRPr="00F61729" w:rsidRDefault="00C45E32" w:rsidP="004713D7">
          <w:pPr>
            <w:pStyle w:val="Verzeichnis1"/>
            <w:rPr>
              <w:rFonts w:eastAsiaTheme="minorEastAsia"/>
              <w:kern w:val="2"/>
              <w14:ligatures w14:val="standardContextual"/>
            </w:rPr>
          </w:pPr>
          <w:hyperlink w:anchor="_Toc157775751" w:history="1">
            <w:r w:rsidR="001A720F" w:rsidRPr="00F61729">
              <w:rPr>
                <w:rStyle w:val="Hyperlink"/>
              </w:rPr>
              <w:t>Dongfeng - Voyah Free. Sportlich und komfortabel: Neues E-Auto ist Chinas nächster Angriff auf VW &amp; Co.</w:t>
            </w:r>
            <w:r w:rsidR="001A720F" w:rsidRPr="00F61729">
              <w:rPr>
                <w:webHidden/>
              </w:rPr>
              <w:tab/>
            </w:r>
            <w:r w:rsidR="001A720F" w:rsidRPr="00F61729">
              <w:rPr>
                <w:webHidden/>
              </w:rPr>
              <w:fldChar w:fldCharType="begin"/>
            </w:r>
            <w:r w:rsidR="001A720F" w:rsidRPr="00F61729">
              <w:rPr>
                <w:webHidden/>
              </w:rPr>
              <w:instrText xml:space="preserve"> PAGEREF _Toc157775751 \h </w:instrText>
            </w:r>
            <w:r w:rsidR="001A720F" w:rsidRPr="00F61729">
              <w:rPr>
                <w:webHidden/>
              </w:rPr>
            </w:r>
            <w:r w:rsidR="001A720F" w:rsidRPr="00F61729">
              <w:rPr>
                <w:webHidden/>
              </w:rPr>
              <w:fldChar w:fldCharType="separate"/>
            </w:r>
            <w:r w:rsidR="001A720F">
              <w:rPr>
                <w:webHidden/>
              </w:rPr>
              <w:t>4139</w:t>
            </w:r>
            <w:r w:rsidR="001A720F" w:rsidRPr="00F61729">
              <w:rPr>
                <w:webHidden/>
              </w:rPr>
              <w:fldChar w:fldCharType="end"/>
            </w:r>
          </w:hyperlink>
        </w:p>
        <w:p w14:paraId="345BDF65" w14:textId="77777777" w:rsidR="001A720F" w:rsidRPr="00F61729" w:rsidRDefault="00C45E32" w:rsidP="004713D7">
          <w:pPr>
            <w:pStyle w:val="Verzeichnis1"/>
            <w:rPr>
              <w:rFonts w:eastAsiaTheme="minorEastAsia"/>
              <w:kern w:val="2"/>
              <w14:ligatures w14:val="standardContextual"/>
            </w:rPr>
          </w:pPr>
          <w:hyperlink w:anchor="_Toc157775752" w:history="1">
            <w:r w:rsidR="001A720F" w:rsidRPr="00F61729">
              <w:rPr>
                <w:rStyle w:val="Hyperlink"/>
              </w:rPr>
              <w:t>Dongfengs M-Hero 917 mit 142-kWh-Batterie bereitet sich auf den Export nach Europa und in den Nahen Osten vor</w:t>
            </w:r>
            <w:r w:rsidR="001A720F" w:rsidRPr="00F61729">
              <w:rPr>
                <w:webHidden/>
              </w:rPr>
              <w:tab/>
            </w:r>
            <w:r w:rsidR="001A720F" w:rsidRPr="00F61729">
              <w:rPr>
                <w:webHidden/>
              </w:rPr>
              <w:fldChar w:fldCharType="begin"/>
            </w:r>
            <w:r w:rsidR="001A720F" w:rsidRPr="00F61729">
              <w:rPr>
                <w:webHidden/>
              </w:rPr>
              <w:instrText xml:space="preserve"> PAGEREF _Toc157775752 \h </w:instrText>
            </w:r>
            <w:r w:rsidR="001A720F" w:rsidRPr="00F61729">
              <w:rPr>
                <w:webHidden/>
              </w:rPr>
            </w:r>
            <w:r w:rsidR="001A720F" w:rsidRPr="00F61729">
              <w:rPr>
                <w:webHidden/>
              </w:rPr>
              <w:fldChar w:fldCharType="separate"/>
            </w:r>
            <w:r w:rsidR="001A720F">
              <w:rPr>
                <w:webHidden/>
              </w:rPr>
              <w:t>4141</w:t>
            </w:r>
            <w:r w:rsidR="001A720F" w:rsidRPr="00F61729">
              <w:rPr>
                <w:webHidden/>
              </w:rPr>
              <w:fldChar w:fldCharType="end"/>
            </w:r>
          </w:hyperlink>
        </w:p>
        <w:p w14:paraId="4395F51E" w14:textId="77777777" w:rsidR="001A720F" w:rsidRPr="00F61729" w:rsidRDefault="00C45E32" w:rsidP="004713D7">
          <w:pPr>
            <w:pStyle w:val="Verzeichnis1"/>
            <w:rPr>
              <w:rFonts w:eastAsiaTheme="minorEastAsia"/>
              <w:kern w:val="2"/>
              <w14:ligatures w14:val="standardContextual"/>
            </w:rPr>
          </w:pPr>
          <w:hyperlink w:anchor="_Toc157775753" w:history="1">
            <w:r w:rsidR="001A720F" w:rsidRPr="00F61729">
              <w:rPr>
                <w:rStyle w:val="Hyperlink"/>
              </w:rPr>
              <w:t>Dongfeng Nammi - Mini-Elektrofahrzeuge</w:t>
            </w:r>
            <w:r w:rsidR="001A720F" w:rsidRPr="00F61729">
              <w:rPr>
                <w:webHidden/>
              </w:rPr>
              <w:tab/>
            </w:r>
            <w:r w:rsidR="001A720F" w:rsidRPr="00F61729">
              <w:rPr>
                <w:webHidden/>
              </w:rPr>
              <w:fldChar w:fldCharType="begin"/>
            </w:r>
            <w:r w:rsidR="001A720F" w:rsidRPr="00F61729">
              <w:rPr>
                <w:webHidden/>
              </w:rPr>
              <w:instrText xml:space="preserve"> PAGEREF _Toc157775753 \h </w:instrText>
            </w:r>
            <w:r w:rsidR="001A720F" w:rsidRPr="00F61729">
              <w:rPr>
                <w:webHidden/>
              </w:rPr>
            </w:r>
            <w:r w:rsidR="001A720F" w:rsidRPr="00F61729">
              <w:rPr>
                <w:webHidden/>
              </w:rPr>
              <w:fldChar w:fldCharType="separate"/>
            </w:r>
            <w:r w:rsidR="001A720F">
              <w:rPr>
                <w:webHidden/>
              </w:rPr>
              <w:t>4151</w:t>
            </w:r>
            <w:r w:rsidR="001A720F" w:rsidRPr="00F61729">
              <w:rPr>
                <w:webHidden/>
              </w:rPr>
              <w:fldChar w:fldCharType="end"/>
            </w:r>
          </w:hyperlink>
        </w:p>
        <w:p w14:paraId="6AE9480D" w14:textId="77777777" w:rsidR="001A720F" w:rsidRPr="00F61729" w:rsidRDefault="00C45E32" w:rsidP="004713D7">
          <w:pPr>
            <w:pStyle w:val="Verzeichnis1"/>
            <w:rPr>
              <w:rFonts w:eastAsiaTheme="minorEastAsia"/>
              <w:kern w:val="2"/>
              <w14:ligatures w14:val="standardContextual"/>
            </w:rPr>
          </w:pPr>
          <w:hyperlink w:anchor="_Toc157775754" w:history="1">
            <w:r w:rsidR="001A720F" w:rsidRPr="00F61729">
              <w:rPr>
                <w:rStyle w:val="Hyperlink"/>
              </w:rPr>
              <w:t>Dongfengs neue Marke Nammi bringt das erste EV-Modell mit einem Startpreis von $ 10.470 auf den Markt</w:t>
            </w:r>
            <w:r w:rsidR="001A720F" w:rsidRPr="00F61729">
              <w:rPr>
                <w:webHidden/>
              </w:rPr>
              <w:tab/>
            </w:r>
            <w:r w:rsidR="001A720F" w:rsidRPr="00F61729">
              <w:rPr>
                <w:webHidden/>
              </w:rPr>
              <w:fldChar w:fldCharType="begin"/>
            </w:r>
            <w:r w:rsidR="001A720F" w:rsidRPr="00F61729">
              <w:rPr>
                <w:webHidden/>
              </w:rPr>
              <w:instrText xml:space="preserve"> PAGEREF _Toc157775754 \h </w:instrText>
            </w:r>
            <w:r w:rsidR="001A720F" w:rsidRPr="00F61729">
              <w:rPr>
                <w:webHidden/>
              </w:rPr>
            </w:r>
            <w:r w:rsidR="001A720F" w:rsidRPr="00F61729">
              <w:rPr>
                <w:webHidden/>
              </w:rPr>
              <w:fldChar w:fldCharType="separate"/>
            </w:r>
            <w:r w:rsidR="001A720F">
              <w:rPr>
                <w:webHidden/>
              </w:rPr>
              <w:t>4152</w:t>
            </w:r>
            <w:r w:rsidR="001A720F" w:rsidRPr="00F61729">
              <w:rPr>
                <w:webHidden/>
              </w:rPr>
              <w:fldChar w:fldCharType="end"/>
            </w:r>
          </w:hyperlink>
        </w:p>
        <w:p w14:paraId="127E17DB" w14:textId="77777777" w:rsidR="001A720F" w:rsidRPr="00F61729" w:rsidRDefault="00C45E32" w:rsidP="004713D7">
          <w:pPr>
            <w:pStyle w:val="Verzeichnis1"/>
            <w:rPr>
              <w:rFonts w:eastAsiaTheme="minorEastAsia"/>
              <w:kern w:val="2"/>
              <w14:ligatures w14:val="standardContextual"/>
            </w:rPr>
          </w:pPr>
          <w:hyperlink w:anchor="_Toc157775755" w:history="1">
            <w:r w:rsidR="001A720F" w:rsidRPr="00F61729">
              <w:rPr>
                <w:rStyle w:val="Hyperlink"/>
              </w:rPr>
              <w:t>Chinesischer E-Auto Anbieter Dongfeng Automobile in den Niederlanden gestartet - 2 Modelle auf der Fully Charged Live Europe Auto Show</w:t>
            </w:r>
            <w:r w:rsidR="001A720F" w:rsidRPr="00F61729">
              <w:rPr>
                <w:webHidden/>
              </w:rPr>
              <w:tab/>
            </w:r>
            <w:r w:rsidR="001A720F" w:rsidRPr="00F61729">
              <w:rPr>
                <w:webHidden/>
              </w:rPr>
              <w:fldChar w:fldCharType="begin"/>
            </w:r>
            <w:r w:rsidR="001A720F" w:rsidRPr="00F61729">
              <w:rPr>
                <w:webHidden/>
              </w:rPr>
              <w:instrText xml:space="preserve"> PAGEREF _Toc157775755 \h </w:instrText>
            </w:r>
            <w:r w:rsidR="001A720F" w:rsidRPr="00F61729">
              <w:rPr>
                <w:webHidden/>
              </w:rPr>
            </w:r>
            <w:r w:rsidR="001A720F" w:rsidRPr="00F61729">
              <w:rPr>
                <w:webHidden/>
              </w:rPr>
              <w:fldChar w:fldCharType="separate"/>
            </w:r>
            <w:r w:rsidR="001A720F">
              <w:rPr>
                <w:webHidden/>
              </w:rPr>
              <w:t>4156</w:t>
            </w:r>
            <w:r w:rsidR="001A720F" w:rsidRPr="00F61729">
              <w:rPr>
                <w:webHidden/>
              </w:rPr>
              <w:fldChar w:fldCharType="end"/>
            </w:r>
          </w:hyperlink>
        </w:p>
        <w:p w14:paraId="0A65ED3A" w14:textId="77777777" w:rsidR="001A720F" w:rsidRPr="00F61729" w:rsidRDefault="00C45E32" w:rsidP="004713D7">
          <w:pPr>
            <w:pStyle w:val="Verzeichnis1"/>
            <w:rPr>
              <w:rStyle w:val="Hyperlink"/>
            </w:rPr>
          </w:pPr>
          <w:hyperlink w:anchor="_Toc157775756" w:history="1">
            <w:r w:rsidR="001A720F" w:rsidRPr="00F61729">
              <w:rPr>
                <w:rStyle w:val="Hyperlink"/>
              </w:rPr>
              <w:t>Dongfeng Motor beginnt mit dem kommerziellen Pilotbetrieb der wasserstoffbetriebenen Autos von Venucia V-Online, Jan. 2024</w:t>
            </w:r>
            <w:r w:rsidR="001A720F" w:rsidRPr="00F61729">
              <w:rPr>
                <w:webHidden/>
              </w:rPr>
              <w:tab/>
            </w:r>
            <w:r w:rsidR="001A720F" w:rsidRPr="00F61729">
              <w:rPr>
                <w:webHidden/>
              </w:rPr>
              <w:fldChar w:fldCharType="begin"/>
            </w:r>
            <w:r w:rsidR="001A720F" w:rsidRPr="00F61729">
              <w:rPr>
                <w:webHidden/>
              </w:rPr>
              <w:instrText xml:space="preserve"> PAGEREF _Toc157775756 \h </w:instrText>
            </w:r>
            <w:r w:rsidR="001A720F" w:rsidRPr="00F61729">
              <w:rPr>
                <w:webHidden/>
              </w:rPr>
            </w:r>
            <w:r w:rsidR="001A720F" w:rsidRPr="00F61729">
              <w:rPr>
                <w:webHidden/>
              </w:rPr>
              <w:fldChar w:fldCharType="separate"/>
            </w:r>
            <w:r w:rsidR="001A720F">
              <w:rPr>
                <w:webHidden/>
              </w:rPr>
              <w:t>4161</w:t>
            </w:r>
            <w:r w:rsidR="001A720F" w:rsidRPr="00F61729">
              <w:rPr>
                <w:webHidden/>
              </w:rPr>
              <w:fldChar w:fldCharType="end"/>
            </w:r>
          </w:hyperlink>
        </w:p>
        <w:p w14:paraId="034A742F" w14:textId="77777777" w:rsidR="001A720F" w:rsidRPr="00F61729" w:rsidRDefault="001A720F" w:rsidP="001A720F">
          <w:pPr>
            <w:rPr>
              <w:rFonts w:eastAsiaTheme="minorEastAsia"/>
            </w:rPr>
          </w:pPr>
        </w:p>
        <w:p w14:paraId="5A57E5B2" w14:textId="77777777" w:rsidR="001A720F" w:rsidRPr="00E03FF8" w:rsidRDefault="00C45E32" w:rsidP="004713D7">
          <w:pPr>
            <w:pStyle w:val="Verzeichnis1"/>
            <w:rPr>
              <w:rFonts w:eastAsiaTheme="minorEastAsia"/>
              <w:kern w:val="2"/>
              <w14:ligatures w14:val="standardContextual"/>
            </w:rPr>
          </w:pPr>
          <w:hyperlink w:anchor="_Toc157775757" w:history="1">
            <w:r w:rsidR="001A720F" w:rsidRPr="00E03FF8">
              <w:rPr>
                <w:rStyle w:val="Hyperlink"/>
                <w:rFonts w:eastAsiaTheme="majorEastAsia"/>
                <w:b/>
                <w:bCs/>
              </w:rPr>
              <w:t>Seres Group</w:t>
            </w:r>
            <w:r w:rsidR="001A720F" w:rsidRPr="00E03FF8">
              <w:rPr>
                <w:webHidden/>
              </w:rPr>
              <w:tab/>
            </w:r>
            <w:r w:rsidR="001A720F" w:rsidRPr="00E03FF8">
              <w:rPr>
                <w:webHidden/>
              </w:rPr>
              <w:fldChar w:fldCharType="begin"/>
            </w:r>
            <w:r w:rsidR="001A720F" w:rsidRPr="00E03FF8">
              <w:rPr>
                <w:webHidden/>
              </w:rPr>
              <w:instrText xml:space="preserve"> PAGEREF _Toc157775757 \h </w:instrText>
            </w:r>
            <w:r w:rsidR="001A720F" w:rsidRPr="00E03FF8">
              <w:rPr>
                <w:webHidden/>
              </w:rPr>
            </w:r>
            <w:r w:rsidR="001A720F" w:rsidRPr="00E03FF8">
              <w:rPr>
                <w:webHidden/>
              </w:rPr>
              <w:fldChar w:fldCharType="separate"/>
            </w:r>
            <w:r w:rsidR="001A720F" w:rsidRPr="00E03FF8">
              <w:rPr>
                <w:webHidden/>
              </w:rPr>
              <w:t>4164</w:t>
            </w:r>
            <w:r w:rsidR="001A720F" w:rsidRPr="00E03FF8">
              <w:rPr>
                <w:webHidden/>
              </w:rPr>
              <w:fldChar w:fldCharType="end"/>
            </w:r>
          </w:hyperlink>
        </w:p>
        <w:p w14:paraId="7913C776" w14:textId="77777777" w:rsidR="001A720F" w:rsidRPr="00F61729" w:rsidRDefault="00C45E32" w:rsidP="004713D7">
          <w:pPr>
            <w:pStyle w:val="Verzeichnis1"/>
            <w:rPr>
              <w:rFonts w:eastAsiaTheme="minorEastAsia"/>
              <w:kern w:val="2"/>
              <w14:ligatures w14:val="standardContextual"/>
            </w:rPr>
          </w:pPr>
          <w:hyperlink w:anchor="_Toc157775758" w:history="1">
            <w:r w:rsidR="001A720F" w:rsidRPr="00F61729">
              <w:rPr>
                <w:rStyle w:val="Hyperlink"/>
              </w:rPr>
              <w:t>Seres (Automobile)</w:t>
            </w:r>
            <w:r w:rsidR="001A720F" w:rsidRPr="00F61729">
              <w:rPr>
                <w:webHidden/>
              </w:rPr>
              <w:tab/>
            </w:r>
            <w:r w:rsidR="001A720F" w:rsidRPr="00F61729">
              <w:rPr>
                <w:webHidden/>
              </w:rPr>
              <w:fldChar w:fldCharType="begin"/>
            </w:r>
            <w:r w:rsidR="001A720F" w:rsidRPr="00F61729">
              <w:rPr>
                <w:webHidden/>
              </w:rPr>
              <w:instrText xml:space="preserve"> PAGEREF _Toc157775758 \h </w:instrText>
            </w:r>
            <w:r w:rsidR="001A720F" w:rsidRPr="00F61729">
              <w:rPr>
                <w:webHidden/>
              </w:rPr>
            </w:r>
            <w:r w:rsidR="001A720F" w:rsidRPr="00F61729">
              <w:rPr>
                <w:webHidden/>
              </w:rPr>
              <w:fldChar w:fldCharType="separate"/>
            </w:r>
            <w:r w:rsidR="001A720F">
              <w:rPr>
                <w:webHidden/>
              </w:rPr>
              <w:t>4171</w:t>
            </w:r>
            <w:r w:rsidR="001A720F" w:rsidRPr="00F61729">
              <w:rPr>
                <w:webHidden/>
              </w:rPr>
              <w:fldChar w:fldCharType="end"/>
            </w:r>
          </w:hyperlink>
        </w:p>
        <w:p w14:paraId="06D7FCFF" w14:textId="77777777" w:rsidR="001A720F" w:rsidRPr="00F61729" w:rsidRDefault="00C45E32" w:rsidP="004713D7">
          <w:pPr>
            <w:pStyle w:val="Verzeichnis1"/>
            <w:rPr>
              <w:rFonts w:eastAsiaTheme="minorEastAsia"/>
              <w:kern w:val="2"/>
              <w14:ligatures w14:val="standardContextual"/>
            </w:rPr>
          </w:pPr>
          <w:hyperlink w:anchor="_Toc157775759" w:history="1">
            <w:r w:rsidR="001A720F" w:rsidRPr="00F61729">
              <w:rPr>
                <w:rStyle w:val="Hyperlink"/>
              </w:rPr>
              <w:t>Seres und Bosch schließen Entwicklungs-Kooperation</w:t>
            </w:r>
            <w:r w:rsidR="001A720F" w:rsidRPr="00F61729">
              <w:rPr>
                <w:webHidden/>
              </w:rPr>
              <w:tab/>
            </w:r>
            <w:r w:rsidR="001A720F" w:rsidRPr="00F61729">
              <w:rPr>
                <w:webHidden/>
              </w:rPr>
              <w:fldChar w:fldCharType="begin"/>
            </w:r>
            <w:r w:rsidR="001A720F" w:rsidRPr="00F61729">
              <w:rPr>
                <w:webHidden/>
              </w:rPr>
              <w:instrText xml:space="preserve"> PAGEREF _Toc157775759 \h </w:instrText>
            </w:r>
            <w:r w:rsidR="001A720F" w:rsidRPr="00F61729">
              <w:rPr>
                <w:webHidden/>
              </w:rPr>
            </w:r>
            <w:r w:rsidR="001A720F" w:rsidRPr="00F61729">
              <w:rPr>
                <w:webHidden/>
              </w:rPr>
              <w:fldChar w:fldCharType="separate"/>
            </w:r>
            <w:r w:rsidR="001A720F">
              <w:rPr>
                <w:webHidden/>
              </w:rPr>
              <w:t>4175</w:t>
            </w:r>
            <w:r w:rsidR="001A720F" w:rsidRPr="00F61729">
              <w:rPr>
                <w:webHidden/>
              </w:rPr>
              <w:fldChar w:fldCharType="end"/>
            </w:r>
          </w:hyperlink>
        </w:p>
        <w:p w14:paraId="27117152" w14:textId="77777777" w:rsidR="001A720F" w:rsidRPr="00F61729" w:rsidRDefault="00C45E32" w:rsidP="004713D7">
          <w:pPr>
            <w:pStyle w:val="Verzeichnis1"/>
            <w:rPr>
              <w:rFonts w:eastAsiaTheme="minorEastAsia"/>
              <w:kern w:val="2"/>
              <w14:ligatures w14:val="standardContextual"/>
            </w:rPr>
          </w:pPr>
          <w:hyperlink w:anchor="_Toc157775760" w:history="1">
            <w:r w:rsidR="001A720F" w:rsidRPr="00F61729">
              <w:rPr>
                <w:rStyle w:val="Hyperlink"/>
              </w:rPr>
              <w:t>Huawei heizt NEV-Rennen mit neuem SUV an - Seres</w:t>
            </w:r>
            <w:r w:rsidR="001A720F" w:rsidRPr="00F61729">
              <w:rPr>
                <w:webHidden/>
              </w:rPr>
              <w:tab/>
            </w:r>
            <w:r w:rsidR="001A720F" w:rsidRPr="00F61729">
              <w:rPr>
                <w:webHidden/>
              </w:rPr>
              <w:fldChar w:fldCharType="begin"/>
            </w:r>
            <w:r w:rsidR="001A720F" w:rsidRPr="00F61729">
              <w:rPr>
                <w:webHidden/>
              </w:rPr>
              <w:instrText xml:space="preserve"> PAGEREF _Toc157775760 \h </w:instrText>
            </w:r>
            <w:r w:rsidR="001A720F" w:rsidRPr="00F61729">
              <w:rPr>
                <w:webHidden/>
              </w:rPr>
            </w:r>
            <w:r w:rsidR="001A720F" w:rsidRPr="00F61729">
              <w:rPr>
                <w:webHidden/>
              </w:rPr>
              <w:fldChar w:fldCharType="separate"/>
            </w:r>
            <w:r w:rsidR="001A720F">
              <w:rPr>
                <w:webHidden/>
              </w:rPr>
              <w:t>4176</w:t>
            </w:r>
            <w:r w:rsidR="001A720F" w:rsidRPr="00F61729">
              <w:rPr>
                <w:webHidden/>
              </w:rPr>
              <w:fldChar w:fldCharType="end"/>
            </w:r>
          </w:hyperlink>
        </w:p>
        <w:p w14:paraId="6335107B" w14:textId="77777777" w:rsidR="001A720F" w:rsidRPr="00F61729" w:rsidRDefault="00C45E32" w:rsidP="004713D7">
          <w:pPr>
            <w:pStyle w:val="Verzeichnis1"/>
            <w:rPr>
              <w:rFonts w:eastAsiaTheme="minorEastAsia"/>
              <w:kern w:val="2"/>
              <w14:ligatures w14:val="standardContextual"/>
            </w:rPr>
          </w:pPr>
          <w:hyperlink w:anchor="_Toc157775761" w:history="1">
            <w:r w:rsidR="001A720F" w:rsidRPr="00F61729">
              <w:rPr>
                <w:rStyle w:val="Hyperlink"/>
              </w:rPr>
              <w:t>DFSK</w:t>
            </w:r>
            <w:r w:rsidR="001A720F" w:rsidRPr="00F61729">
              <w:rPr>
                <w:rStyle w:val="Hyperlink"/>
                <w:spacing w:val="-5"/>
              </w:rPr>
              <w:t xml:space="preserve"> Seres betritt den europäischen Automarkt</w:t>
            </w:r>
            <w:r w:rsidR="001A720F" w:rsidRPr="00F61729">
              <w:rPr>
                <w:webHidden/>
              </w:rPr>
              <w:tab/>
            </w:r>
            <w:r w:rsidR="001A720F" w:rsidRPr="00F61729">
              <w:rPr>
                <w:webHidden/>
              </w:rPr>
              <w:fldChar w:fldCharType="begin"/>
            </w:r>
            <w:r w:rsidR="001A720F" w:rsidRPr="00F61729">
              <w:rPr>
                <w:webHidden/>
              </w:rPr>
              <w:instrText xml:space="preserve"> PAGEREF _Toc157775761 \h </w:instrText>
            </w:r>
            <w:r w:rsidR="001A720F" w:rsidRPr="00F61729">
              <w:rPr>
                <w:webHidden/>
              </w:rPr>
            </w:r>
            <w:r w:rsidR="001A720F" w:rsidRPr="00F61729">
              <w:rPr>
                <w:webHidden/>
              </w:rPr>
              <w:fldChar w:fldCharType="separate"/>
            </w:r>
            <w:r w:rsidR="001A720F">
              <w:rPr>
                <w:webHidden/>
              </w:rPr>
              <w:t>4179</w:t>
            </w:r>
            <w:r w:rsidR="001A720F" w:rsidRPr="00F61729">
              <w:rPr>
                <w:webHidden/>
              </w:rPr>
              <w:fldChar w:fldCharType="end"/>
            </w:r>
          </w:hyperlink>
        </w:p>
        <w:p w14:paraId="05C639A5" w14:textId="77777777" w:rsidR="001A720F" w:rsidRPr="00F61729" w:rsidRDefault="00C45E32" w:rsidP="004713D7">
          <w:pPr>
            <w:pStyle w:val="Verzeichnis1"/>
            <w:rPr>
              <w:rFonts w:eastAsiaTheme="minorEastAsia"/>
              <w:kern w:val="2"/>
              <w14:ligatures w14:val="standardContextual"/>
            </w:rPr>
          </w:pPr>
          <w:hyperlink w:anchor="_Toc157775762" w:history="1">
            <w:r w:rsidR="001A720F" w:rsidRPr="00F61729">
              <w:rPr>
                <w:rStyle w:val="Hyperlink"/>
              </w:rPr>
              <w:t>Aito mit Huawei-Unterstützung liefert im Dezember 2023 Rekord von 24.468 Autos</w:t>
            </w:r>
            <w:r w:rsidR="001A720F" w:rsidRPr="00F61729">
              <w:rPr>
                <w:webHidden/>
              </w:rPr>
              <w:tab/>
            </w:r>
            <w:r w:rsidR="001A720F" w:rsidRPr="00F61729">
              <w:rPr>
                <w:webHidden/>
              </w:rPr>
              <w:fldChar w:fldCharType="begin"/>
            </w:r>
            <w:r w:rsidR="001A720F" w:rsidRPr="00F61729">
              <w:rPr>
                <w:webHidden/>
              </w:rPr>
              <w:instrText xml:space="preserve"> PAGEREF _Toc157775762 \h </w:instrText>
            </w:r>
            <w:r w:rsidR="001A720F" w:rsidRPr="00F61729">
              <w:rPr>
                <w:webHidden/>
              </w:rPr>
            </w:r>
            <w:r w:rsidR="001A720F" w:rsidRPr="00F61729">
              <w:rPr>
                <w:webHidden/>
              </w:rPr>
              <w:fldChar w:fldCharType="separate"/>
            </w:r>
            <w:r w:rsidR="001A720F">
              <w:rPr>
                <w:webHidden/>
              </w:rPr>
              <w:t>4183</w:t>
            </w:r>
            <w:r w:rsidR="001A720F" w:rsidRPr="00F61729">
              <w:rPr>
                <w:webHidden/>
              </w:rPr>
              <w:fldChar w:fldCharType="end"/>
            </w:r>
          </w:hyperlink>
        </w:p>
        <w:p w14:paraId="209E2531" w14:textId="77777777" w:rsidR="001A720F" w:rsidRPr="00F61729" w:rsidRDefault="00C45E32" w:rsidP="004713D7">
          <w:pPr>
            <w:pStyle w:val="Verzeichnis1"/>
            <w:rPr>
              <w:rFonts w:eastAsiaTheme="minorEastAsia"/>
              <w:kern w:val="2"/>
              <w14:ligatures w14:val="standardContextual"/>
            </w:rPr>
          </w:pPr>
          <w:hyperlink w:anchor="_Toc157775763" w:history="1">
            <w:r w:rsidR="001A720F" w:rsidRPr="00F61729">
              <w:rPr>
                <w:rStyle w:val="Hyperlink"/>
              </w:rPr>
              <w:t>DFSK Seres auf der IAA München 2023</w:t>
            </w:r>
            <w:r w:rsidR="001A720F" w:rsidRPr="00F61729">
              <w:rPr>
                <w:webHidden/>
              </w:rPr>
              <w:tab/>
            </w:r>
            <w:r w:rsidR="001A720F" w:rsidRPr="00F61729">
              <w:rPr>
                <w:webHidden/>
              </w:rPr>
              <w:fldChar w:fldCharType="begin"/>
            </w:r>
            <w:r w:rsidR="001A720F" w:rsidRPr="00F61729">
              <w:rPr>
                <w:webHidden/>
              </w:rPr>
              <w:instrText xml:space="preserve"> PAGEREF _Toc157775763 \h </w:instrText>
            </w:r>
            <w:r w:rsidR="001A720F" w:rsidRPr="00F61729">
              <w:rPr>
                <w:webHidden/>
              </w:rPr>
            </w:r>
            <w:r w:rsidR="001A720F" w:rsidRPr="00F61729">
              <w:rPr>
                <w:webHidden/>
              </w:rPr>
              <w:fldChar w:fldCharType="separate"/>
            </w:r>
            <w:r w:rsidR="001A720F">
              <w:rPr>
                <w:webHidden/>
              </w:rPr>
              <w:t>4186</w:t>
            </w:r>
            <w:r w:rsidR="001A720F" w:rsidRPr="00F61729">
              <w:rPr>
                <w:webHidden/>
              </w:rPr>
              <w:fldChar w:fldCharType="end"/>
            </w:r>
          </w:hyperlink>
        </w:p>
        <w:p w14:paraId="6E058FC1" w14:textId="77777777" w:rsidR="001A720F" w:rsidRPr="00F61729" w:rsidRDefault="00C45E32" w:rsidP="004713D7">
          <w:pPr>
            <w:pStyle w:val="Verzeichnis1"/>
            <w:rPr>
              <w:rFonts w:eastAsiaTheme="minorEastAsia"/>
              <w:kern w:val="2"/>
              <w14:ligatures w14:val="standardContextual"/>
            </w:rPr>
          </w:pPr>
          <w:hyperlink w:anchor="_Toc157775764" w:history="1">
            <w:r w:rsidR="001A720F" w:rsidRPr="00F61729">
              <w:rPr>
                <w:rStyle w:val="Hyperlink"/>
              </w:rPr>
              <w:t>Seres - Landian exportiert</w:t>
            </w:r>
            <w:r w:rsidR="001A720F" w:rsidRPr="00F61729">
              <w:rPr>
                <w:webHidden/>
              </w:rPr>
              <w:tab/>
            </w:r>
            <w:r w:rsidR="001A720F" w:rsidRPr="00F61729">
              <w:rPr>
                <w:webHidden/>
              </w:rPr>
              <w:fldChar w:fldCharType="begin"/>
            </w:r>
            <w:r w:rsidR="001A720F" w:rsidRPr="00F61729">
              <w:rPr>
                <w:webHidden/>
              </w:rPr>
              <w:instrText xml:space="preserve"> PAGEREF _Toc157775764 \h </w:instrText>
            </w:r>
            <w:r w:rsidR="001A720F" w:rsidRPr="00F61729">
              <w:rPr>
                <w:webHidden/>
              </w:rPr>
            </w:r>
            <w:r w:rsidR="001A720F" w:rsidRPr="00F61729">
              <w:rPr>
                <w:webHidden/>
              </w:rPr>
              <w:fldChar w:fldCharType="separate"/>
            </w:r>
            <w:r w:rsidR="001A720F">
              <w:rPr>
                <w:webHidden/>
              </w:rPr>
              <w:t>4237</w:t>
            </w:r>
            <w:r w:rsidR="001A720F" w:rsidRPr="00F61729">
              <w:rPr>
                <w:webHidden/>
              </w:rPr>
              <w:fldChar w:fldCharType="end"/>
            </w:r>
          </w:hyperlink>
        </w:p>
        <w:p w14:paraId="6668DFD7" w14:textId="77777777" w:rsidR="001A720F" w:rsidRPr="00F61729" w:rsidRDefault="00C45E32" w:rsidP="004713D7">
          <w:pPr>
            <w:pStyle w:val="Verzeichnis1"/>
            <w:rPr>
              <w:rFonts w:eastAsiaTheme="minorEastAsia"/>
              <w:kern w:val="2"/>
              <w14:ligatures w14:val="standardContextual"/>
            </w:rPr>
          </w:pPr>
          <w:hyperlink w:anchor="_Toc157775765" w:history="1">
            <w:r w:rsidR="001A720F" w:rsidRPr="00F61729">
              <w:rPr>
                <w:rStyle w:val="Hyperlink"/>
              </w:rPr>
              <w:t>Testfahrt Seres 5</w:t>
            </w:r>
            <w:r w:rsidR="001A720F" w:rsidRPr="00F61729">
              <w:rPr>
                <w:webHidden/>
              </w:rPr>
              <w:tab/>
            </w:r>
            <w:r w:rsidR="001A720F" w:rsidRPr="00F61729">
              <w:rPr>
                <w:webHidden/>
              </w:rPr>
              <w:fldChar w:fldCharType="begin"/>
            </w:r>
            <w:r w:rsidR="001A720F" w:rsidRPr="00F61729">
              <w:rPr>
                <w:webHidden/>
              </w:rPr>
              <w:instrText xml:space="preserve"> PAGEREF _Toc157775765 \h </w:instrText>
            </w:r>
            <w:r w:rsidR="001A720F" w:rsidRPr="00F61729">
              <w:rPr>
                <w:webHidden/>
              </w:rPr>
            </w:r>
            <w:r w:rsidR="001A720F" w:rsidRPr="00F61729">
              <w:rPr>
                <w:webHidden/>
              </w:rPr>
              <w:fldChar w:fldCharType="separate"/>
            </w:r>
            <w:r w:rsidR="001A720F">
              <w:rPr>
                <w:webHidden/>
              </w:rPr>
              <w:t>4237</w:t>
            </w:r>
            <w:r w:rsidR="001A720F" w:rsidRPr="00F61729">
              <w:rPr>
                <w:webHidden/>
              </w:rPr>
              <w:fldChar w:fldCharType="end"/>
            </w:r>
          </w:hyperlink>
        </w:p>
        <w:p w14:paraId="60601757" w14:textId="77777777" w:rsidR="001A720F" w:rsidRPr="00F61729" w:rsidRDefault="00C45E32" w:rsidP="004713D7">
          <w:pPr>
            <w:pStyle w:val="Verzeichnis1"/>
            <w:rPr>
              <w:rStyle w:val="Hyperlink"/>
            </w:rPr>
          </w:pPr>
          <w:hyperlink w:anchor="_Toc157775766" w:history="1">
            <w:r w:rsidR="001A720F" w:rsidRPr="00F61729">
              <w:rPr>
                <w:rStyle w:val="Hyperlink"/>
              </w:rPr>
              <w:t xml:space="preserve">Seres </w:t>
            </w:r>
            <w:r w:rsidR="001A720F" w:rsidRPr="00F61729">
              <w:rPr>
                <w:rStyle w:val="Hyperlink"/>
                <w:rFonts w:eastAsiaTheme="majorEastAsia"/>
              </w:rPr>
              <w:t>AITO M5</w:t>
            </w:r>
            <w:r w:rsidR="001A720F" w:rsidRPr="00F61729">
              <w:rPr>
                <w:webHidden/>
              </w:rPr>
              <w:tab/>
            </w:r>
            <w:r w:rsidR="001A720F" w:rsidRPr="00F61729">
              <w:rPr>
                <w:webHidden/>
              </w:rPr>
              <w:fldChar w:fldCharType="begin"/>
            </w:r>
            <w:r w:rsidR="001A720F" w:rsidRPr="00F61729">
              <w:rPr>
                <w:webHidden/>
              </w:rPr>
              <w:instrText xml:space="preserve"> PAGEREF _Toc157775766 \h </w:instrText>
            </w:r>
            <w:r w:rsidR="001A720F" w:rsidRPr="00F61729">
              <w:rPr>
                <w:webHidden/>
              </w:rPr>
            </w:r>
            <w:r w:rsidR="001A720F" w:rsidRPr="00F61729">
              <w:rPr>
                <w:webHidden/>
              </w:rPr>
              <w:fldChar w:fldCharType="separate"/>
            </w:r>
            <w:r w:rsidR="001A720F">
              <w:rPr>
                <w:webHidden/>
              </w:rPr>
              <w:t>4240</w:t>
            </w:r>
            <w:r w:rsidR="001A720F" w:rsidRPr="00F61729">
              <w:rPr>
                <w:webHidden/>
              </w:rPr>
              <w:fldChar w:fldCharType="end"/>
            </w:r>
          </w:hyperlink>
        </w:p>
        <w:p w14:paraId="616C5572" w14:textId="77777777" w:rsidR="001A720F" w:rsidRPr="00F61729" w:rsidRDefault="001A720F" w:rsidP="001A720F">
          <w:pPr>
            <w:rPr>
              <w:rFonts w:eastAsiaTheme="minorEastAsia"/>
            </w:rPr>
          </w:pPr>
        </w:p>
        <w:p w14:paraId="1416E563" w14:textId="77777777" w:rsidR="001A720F" w:rsidRPr="00F61729" w:rsidRDefault="00C45E32" w:rsidP="004713D7">
          <w:pPr>
            <w:pStyle w:val="Verzeichnis1"/>
            <w:rPr>
              <w:rFonts w:eastAsiaTheme="minorEastAsia"/>
              <w:kern w:val="2"/>
              <w14:ligatures w14:val="standardContextual"/>
            </w:rPr>
          </w:pPr>
          <w:hyperlink w:anchor="_Toc157775767" w:history="1">
            <w:r w:rsidR="001A720F" w:rsidRPr="00F61729">
              <w:rPr>
                <w:rStyle w:val="Hyperlink"/>
              </w:rPr>
              <w:t xml:space="preserve">DFSK </w:t>
            </w:r>
            <w:r w:rsidR="001A720F" w:rsidRPr="00F61729">
              <w:rPr>
                <w:rStyle w:val="Hyperlink"/>
                <w:rFonts w:eastAsiaTheme="majorEastAsia"/>
              </w:rPr>
              <w:t>Voyah</w:t>
            </w:r>
            <w:r w:rsidR="001A720F" w:rsidRPr="00F61729">
              <w:rPr>
                <w:webHidden/>
              </w:rPr>
              <w:tab/>
            </w:r>
            <w:r w:rsidR="001A720F" w:rsidRPr="00F61729">
              <w:rPr>
                <w:webHidden/>
              </w:rPr>
              <w:fldChar w:fldCharType="begin"/>
            </w:r>
            <w:r w:rsidR="001A720F" w:rsidRPr="00F61729">
              <w:rPr>
                <w:webHidden/>
              </w:rPr>
              <w:instrText xml:space="preserve"> PAGEREF _Toc157775767 \h </w:instrText>
            </w:r>
            <w:r w:rsidR="001A720F" w:rsidRPr="00F61729">
              <w:rPr>
                <w:webHidden/>
              </w:rPr>
            </w:r>
            <w:r w:rsidR="001A720F" w:rsidRPr="00F61729">
              <w:rPr>
                <w:webHidden/>
              </w:rPr>
              <w:fldChar w:fldCharType="separate"/>
            </w:r>
            <w:r w:rsidR="001A720F">
              <w:rPr>
                <w:webHidden/>
              </w:rPr>
              <w:t>4256</w:t>
            </w:r>
            <w:r w:rsidR="001A720F" w:rsidRPr="00F61729">
              <w:rPr>
                <w:webHidden/>
              </w:rPr>
              <w:fldChar w:fldCharType="end"/>
            </w:r>
          </w:hyperlink>
        </w:p>
        <w:p w14:paraId="4D6ABAD1" w14:textId="77777777" w:rsidR="001A720F" w:rsidRPr="00F61729" w:rsidRDefault="00C45E32" w:rsidP="004713D7">
          <w:pPr>
            <w:pStyle w:val="Verzeichnis1"/>
            <w:rPr>
              <w:rFonts w:eastAsiaTheme="minorEastAsia"/>
              <w:kern w:val="2"/>
              <w14:ligatures w14:val="standardContextual"/>
            </w:rPr>
          </w:pPr>
          <w:hyperlink w:anchor="_Toc157775768" w:history="1">
            <w:r w:rsidR="001A720F" w:rsidRPr="00F61729">
              <w:rPr>
                <w:rStyle w:val="Hyperlink"/>
              </w:rPr>
              <w:t>Voyah startet Verkauf in Europa, Mai 2023</w:t>
            </w:r>
            <w:r w:rsidR="001A720F" w:rsidRPr="00F61729">
              <w:rPr>
                <w:webHidden/>
              </w:rPr>
              <w:tab/>
            </w:r>
            <w:r w:rsidR="001A720F" w:rsidRPr="00F61729">
              <w:rPr>
                <w:webHidden/>
              </w:rPr>
              <w:fldChar w:fldCharType="begin"/>
            </w:r>
            <w:r w:rsidR="001A720F" w:rsidRPr="00F61729">
              <w:rPr>
                <w:webHidden/>
              </w:rPr>
              <w:instrText xml:space="preserve"> PAGEREF _Toc157775768 \h </w:instrText>
            </w:r>
            <w:r w:rsidR="001A720F" w:rsidRPr="00F61729">
              <w:rPr>
                <w:webHidden/>
              </w:rPr>
            </w:r>
            <w:r w:rsidR="001A720F" w:rsidRPr="00F61729">
              <w:rPr>
                <w:webHidden/>
              </w:rPr>
              <w:fldChar w:fldCharType="separate"/>
            </w:r>
            <w:r w:rsidR="001A720F">
              <w:rPr>
                <w:webHidden/>
              </w:rPr>
              <w:t>4257</w:t>
            </w:r>
            <w:r w:rsidR="001A720F" w:rsidRPr="00F61729">
              <w:rPr>
                <w:webHidden/>
              </w:rPr>
              <w:fldChar w:fldCharType="end"/>
            </w:r>
          </w:hyperlink>
        </w:p>
        <w:p w14:paraId="128DB214" w14:textId="77777777" w:rsidR="001A720F" w:rsidRPr="00F61729" w:rsidRDefault="00C45E32" w:rsidP="004713D7">
          <w:pPr>
            <w:pStyle w:val="Verzeichnis1"/>
            <w:rPr>
              <w:rFonts w:eastAsiaTheme="minorEastAsia"/>
              <w:kern w:val="2"/>
              <w14:ligatures w14:val="standardContextual"/>
            </w:rPr>
          </w:pPr>
          <w:hyperlink w:anchor="_Toc157775769" w:history="1">
            <w:r w:rsidR="001A720F" w:rsidRPr="00F61729">
              <w:rPr>
                <w:rStyle w:val="Hyperlink"/>
                <w:spacing w:val="-5"/>
              </w:rPr>
              <w:t>Voyah Free: Chinas Luxus-E-SUV für Europa, Sep. 2023</w:t>
            </w:r>
            <w:r w:rsidR="001A720F" w:rsidRPr="00F61729">
              <w:rPr>
                <w:webHidden/>
              </w:rPr>
              <w:tab/>
            </w:r>
            <w:r w:rsidR="001A720F" w:rsidRPr="00F61729">
              <w:rPr>
                <w:webHidden/>
              </w:rPr>
              <w:fldChar w:fldCharType="begin"/>
            </w:r>
            <w:r w:rsidR="001A720F" w:rsidRPr="00F61729">
              <w:rPr>
                <w:webHidden/>
              </w:rPr>
              <w:instrText xml:space="preserve"> PAGEREF _Toc157775769 \h </w:instrText>
            </w:r>
            <w:r w:rsidR="001A720F" w:rsidRPr="00F61729">
              <w:rPr>
                <w:webHidden/>
              </w:rPr>
            </w:r>
            <w:r w:rsidR="001A720F" w:rsidRPr="00F61729">
              <w:rPr>
                <w:webHidden/>
              </w:rPr>
              <w:fldChar w:fldCharType="separate"/>
            </w:r>
            <w:r w:rsidR="001A720F">
              <w:rPr>
                <w:webHidden/>
              </w:rPr>
              <w:t>4260</w:t>
            </w:r>
            <w:r w:rsidR="001A720F" w:rsidRPr="00F61729">
              <w:rPr>
                <w:webHidden/>
              </w:rPr>
              <w:fldChar w:fldCharType="end"/>
            </w:r>
          </w:hyperlink>
        </w:p>
        <w:p w14:paraId="60F56E0C" w14:textId="77777777" w:rsidR="001A720F" w:rsidRPr="00F61729" w:rsidRDefault="00C45E32" w:rsidP="004713D7">
          <w:pPr>
            <w:pStyle w:val="Verzeichnis1"/>
            <w:rPr>
              <w:rFonts w:eastAsiaTheme="minorEastAsia"/>
              <w:kern w:val="2"/>
              <w14:ligatures w14:val="standardContextual"/>
            </w:rPr>
          </w:pPr>
          <w:hyperlink w:anchor="_Toc157775770" w:history="1">
            <w:r w:rsidR="001A720F" w:rsidRPr="00F61729">
              <w:rPr>
                <w:rStyle w:val="Hyperlink"/>
              </w:rPr>
              <w:t>VOYAH expandiert nach Südeuropa mit bevorstehendem Markteintritt in Spanien und Portugal, Jan. 2024</w:t>
            </w:r>
            <w:r w:rsidR="001A720F" w:rsidRPr="00F61729">
              <w:rPr>
                <w:webHidden/>
              </w:rPr>
              <w:tab/>
            </w:r>
            <w:r w:rsidR="001A720F" w:rsidRPr="00F61729">
              <w:rPr>
                <w:webHidden/>
              </w:rPr>
              <w:fldChar w:fldCharType="begin"/>
            </w:r>
            <w:r w:rsidR="001A720F" w:rsidRPr="00F61729">
              <w:rPr>
                <w:webHidden/>
              </w:rPr>
              <w:instrText xml:space="preserve"> PAGEREF _Toc157775770 \h </w:instrText>
            </w:r>
            <w:r w:rsidR="001A720F" w:rsidRPr="00F61729">
              <w:rPr>
                <w:webHidden/>
              </w:rPr>
            </w:r>
            <w:r w:rsidR="001A720F" w:rsidRPr="00F61729">
              <w:rPr>
                <w:webHidden/>
              </w:rPr>
              <w:fldChar w:fldCharType="separate"/>
            </w:r>
            <w:r w:rsidR="001A720F">
              <w:rPr>
                <w:webHidden/>
              </w:rPr>
              <w:t>4269</w:t>
            </w:r>
            <w:r w:rsidR="001A720F" w:rsidRPr="00F61729">
              <w:rPr>
                <w:webHidden/>
              </w:rPr>
              <w:fldChar w:fldCharType="end"/>
            </w:r>
          </w:hyperlink>
        </w:p>
        <w:p w14:paraId="428BB8D2" w14:textId="77777777" w:rsidR="001A720F" w:rsidRPr="00F61729" w:rsidRDefault="00C45E32" w:rsidP="004713D7">
          <w:pPr>
            <w:pStyle w:val="Verzeichnis1"/>
            <w:rPr>
              <w:rFonts w:eastAsiaTheme="minorEastAsia"/>
              <w:kern w:val="2"/>
              <w14:ligatures w14:val="standardContextual"/>
            </w:rPr>
          </w:pPr>
          <w:hyperlink w:anchor="_Toc157775771" w:history="1">
            <w:r w:rsidR="001A720F" w:rsidRPr="00F61729">
              <w:rPr>
                <w:rStyle w:val="Hyperlink"/>
                <w:rFonts w:eastAsiaTheme="majorEastAsia"/>
              </w:rPr>
              <w:t>LANTU (VOYAH) I-LAND</w:t>
            </w:r>
            <w:r w:rsidR="001A720F" w:rsidRPr="00F61729">
              <w:rPr>
                <w:rStyle w:val="Hyperlink"/>
              </w:rPr>
              <w:t xml:space="preserve"> - </w:t>
            </w:r>
            <w:r w:rsidR="001A720F" w:rsidRPr="00F61729">
              <w:rPr>
                <w:rStyle w:val="Hyperlink"/>
                <w:rFonts w:eastAsiaTheme="majorEastAsia"/>
              </w:rPr>
              <w:t>Elektrischer Flügeltürer aus China, Juli 2023</w:t>
            </w:r>
            <w:r w:rsidR="001A720F" w:rsidRPr="00F61729">
              <w:rPr>
                <w:webHidden/>
              </w:rPr>
              <w:tab/>
            </w:r>
            <w:r w:rsidR="001A720F" w:rsidRPr="00F61729">
              <w:rPr>
                <w:webHidden/>
              </w:rPr>
              <w:fldChar w:fldCharType="begin"/>
            </w:r>
            <w:r w:rsidR="001A720F" w:rsidRPr="00F61729">
              <w:rPr>
                <w:webHidden/>
              </w:rPr>
              <w:instrText xml:space="preserve"> PAGEREF _Toc157775771 \h </w:instrText>
            </w:r>
            <w:r w:rsidR="001A720F" w:rsidRPr="00F61729">
              <w:rPr>
                <w:webHidden/>
              </w:rPr>
            </w:r>
            <w:r w:rsidR="001A720F" w:rsidRPr="00F61729">
              <w:rPr>
                <w:webHidden/>
              </w:rPr>
              <w:fldChar w:fldCharType="separate"/>
            </w:r>
            <w:r w:rsidR="001A720F">
              <w:rPr>
                <w:webHidden/>
              </w:rPr>
              <w:t>4271</w:t>
            </w:r>
            <w:r w:rsidR="001A720F" w:rsidRPr="00F61729">
              <w:rPr>
                <w:webHidden/>
              </w:rPr>
              <w:fldChar w:fldCharType="end"/>
            </w:r>
          </w:hyperlink>
        </w:p>
        <w:p w14:paraId="053E30CD" w14:textId="77777777" w:rsidR="001A720F" w:rsidRPr="00F61729" w:rsidRDefault="00C45E32" w:rsidP="004713D7">
          <w:pPr>
            <w:pStyle w:val="Verzeichnis1"/>
            <w:rPr>
              <w:rFonts w:eastAsiaTheme="minorEastAsia"/>
              <w:kern w:val="2"/>
              <w14:ligatures w14:val="standardContextual"/>
            </w:rPr>
          </w:pPr>
          <w:hyperlink w:anchor="_Toc157775772" w:history="1">
            <w:r w:rsidR="001A720F" w:rsidRPr="00F61729">
              <w:rPr>
                <w:rStyle w:val="Hyperlink"/>
                <w:rFonts w:eastAsia="Microsoft YaHei"/>
              </w:rPr>
              <w:t>Voyah - Lantu Auto lieferte im Dezember 10.017 Fahrzeuge aus und stieg damit im siebten Jahr in Folge, Jan. 2024</w:t>
            </w:r>
            <w:r w:rsidR="001A720F" w:rsidRPr="00F61729">
              <w:rPr>
                <w:webHidden/>
              </w:rPr>
              <w:tab/>
            </w:r>
            <w:r w:rsidR="001A720F" w:rsidRPr="00F61729">
              <w:rPr>
                <w:webHidden/>
              </w:rPr>
              <w:fldChar w:fldCharType="begin"/>
            </w:r>
            <w:r w:rsidR="001A720F" w:rsidRPr="00F61729">
              <w:rPr>
                <w:webHidden/>
              </w:rPr>
              <w:instrText xml:space="preserve"> PAGEREF _Toc157775772 \h </w:instrText>
            </w:r>
            <w:r w:rsidR="001A720F" w:rsidRPr="00F61729">
              <w:rPr>
                <w:webHidden/>
              </w:rPr>
            </w:r>
            <w:r w:rsidR="001A720F" w:rsidRPr="00F61729">
              <w:rPr>
                <w:webHidden/>
              </w:rPr>
              <w:fldChar w:fldCharType="separate"/>
            </w:r>
            <w:r w:rsidR="001A720F">
              <w:rPr>
                <w:webHidden/>
              </w:rPr>
              <w:t>4277</w:t>
            </w:r>
            <w:r w:rsidR="001A720F" w:rsidRPr="00F61729">
              <w:rPr>
                <w:webHidden/>
              </w:rPr>
              <w:fldChar w:fldCharType="end"/>
            </w:r>
          </w:hyperlink>
        </w:p>
        <w:p w14:paraId="3DE2DA27" w14:textId="77777777" w:rsidR="001A720F" w:rsidRPr="00F61729" w:rsidRDefault="00C45E32" w:rsidP="004713D7">
          <w:pPr>
            <w:pStyle w:val="Verzeichnis1"/>
            <w:rPr>
              <w:rFonts w:eastAsiaTheme="minorEastAsia"/>
              <w:kern w:val="2"/>
              <w14:ligatures w14:val="standardContextual"/>
            </w:rPr>
          </w:pPr>
          <w:hyperlink w:anchor="_Toc157775773" w:history="1">
            <w:r w:rsidR="001A720F" w:rsidRPr="00F61729">
              <w:rPr>
                <w:rStyle w:val="Hyperlink"/>
              </w:rPr>
              <w:t>Fahrbericht Voyah Free: Elegante Freiheit, Okt. 2023</w:t>
            </w:r>
            <w:r w:rsidR="001A720F" w:rsidRPr="00F61729">
              <w:rPr>
                <w:webHidden/>
              </w:rPr>
              <w:tab/>
            </w:r>
            <w:r w:rsidR="001A720F" w:rsidRPr="00F61729">
              <w:rPr>
                <w:webHidden/>
              </w:rPr>
              <w:fldChar w:fldCharType="begin"/>
            </w:r>
            <w:r w:rsidR="001A720F" w:rsidRPr="00F61729">
              <w:rPr>
                <w:webHidden/>
              </w:rPr>
              <w:instrText xml:space="preserve"> PAGEREF _Toc157775773 \h </w:instrText>
            </w:r>
            <w:r w:rsidR="001A720F" w:rsidRPr="00F61729">
              <w:rPr>
                <w:webHidden/>
              </w:rPr>
            </w:r>
            <w:r w:rsidR="001A720F" w:rsidRPr="00F61729">
              <w:rPr>
                <w:webHidden/>
              </w:rPr>
              <w:fldChar w:fldCharType="separate"/>
            </w:r>
            <w:r w:rsidR="001A720F">
              <w:rPr>
                <w:webHidden/>
              </w:rPr>
              <w:t>4287</w:t>
            </w:r>
            <w:r w:rsidR="001A720F" w:rsidRPr="00F61729">
              <w:rPr>
                <w:webHidden/>
              </w:rPr>
              <w:fldChar w:fldCharType="end"/>
            </w:r>
          </w:hyperlink>
        </w:p>
        <w:p w14:paraId="42D7CE0E" w14:textId="77777777" w:rsidR="001A720F" w:rsidRPr="00F61729" w:rsidRDefault="00C45E32" w:rsidP="004713D7">
          <w:pPr>
            <w:pStyle w:val="Verzeichnis1"/>
            <w:rPr>
              <w:rFonts w:eastAsiaTheme="minorEastAsia"/>
              <w:kern w:val="2"/>
              <w14:ligatures w14:val="standardContextual"/>
            </w:rPr>
          </w:pPr>
          <w:hyperlink w:anchor="_Toc157775774" w:history="1">
            <w:r w:rsidR="001A720F" w:rsidRPr="00F61729">
              <w:rPr>
                <w:rStyle w:val="Hyperlink"/>
              </w:rPr>
              <w:t>Huawei baut EV-Partnerschaft mit Dongfengs Voyah auf, Jan. 2024</w:t>
            </w:r>
            <w:r w:rsidR="001A720F" w:rsidRPr="00F61729">
              <w:rPr>
                <w:webHidden/>
              </w:rPr>
              <w:tab/>
            </w:r>
            <w:r w:rsidR="001A720F" w:rsidRPr="00F61729">
              <w:rPr>
                <w:webHidden/>
              </w:rPr>
              <w:fldChar w:fldCharType="begin"/>
            </w:r>
            <w:r w:rsidR="001A720F" w:rsidRPr="00F61729">
              <w:rPr>
                <w:webHidden/>
              </w:rPr>
              <w:instrText xml:space="preserve"> PAGEREF _Toc157775774 \h </w:instrText>
            </w:r>
            <w:r w:rsidR="001A720F" w:rsidRPr="00F61729">
              <w:rPr>
                <w:webHidden/>
              </w:rPr>
            </w:r>
            <w:r w:rsidR="001A720F" w:rsidRPr="00F61729">
              <w:rPr>
                <w:webHidden/>
              </w:rPr>
              <w:fldChar w:fldCharType="separate"/>
            </w:r>
            <w:r w:rsidR="001A720F">
              <w:rPr>
                <w:webHidden/>
              </w:rPr>
              <w:t>4295</w:t>
            </w:r>
            <w:r w:rsidR="001A720F" w:rsidRPr="00F61729">
              <w:rPr>
                <w:webHidden/>
              </w:rPr>
              <w:fldChar w:fldCharType="end"/>
            </w:r>
          </w:hyperlink>
        </w:p>
        <w:p w14:paraId="6C08B84A" w14:textId="77777777" w:rsidR="001A720F" w:rsidRPr="00F61729" w:rsidRDefault="00C45E32" w:rsidP="004713D7">
          <w:pPr>
            <w:pStyle w:val="Verzeichnis1"/>
            <w:rPr>
              <w:rStyle w:val="Hyperlink"/>
            </w:rPr>
          </w:pPr>
          <w:hyperlink w:anchor="_Toc157775775" w:history="1">
            <w:r w:rsidR="001A720F" w:rsidRPr="00F61729">
              <w:rPr>
                <w:rStyle w:val="Hyperlink"/>
                <w:rFonts w:eastAsiaTheme="majorEastAsia"/>
              </w:rPr>
              <w:t>Dongfeng Nissan</w:t>
            </w:r>
            <w:r w:rsidR="001A720F" w:rsidRPr="00F61729">
              <w:rPr>
                <w:webHidden/>
              </w:rPr>
              <w:tab/>
            </w:r>
            <w:r w:rsidR="001A720F" w:rsidRPr="00F61729">
              <w:rPr>
                <w:webHidden/>
              </w:rPr>
              <w:fldChar w:fldCharType="begin"/>
            </w:r>
            <w:r w:rsidR="001A720F" w:rsidRPr="00F61729">
              <w:rPr>
                <w:webHidden/>
              </w:rPr>
              <w:instrText xml:space="preserve"> PAGEREF _Toc157775775 \h </w:instrText>
            </w:r>
            <w:r w:rsidR="001A720F" w:rsidRPr="00F61729">
              <w:rPr>
                <w:webHidden/>
              </w:rPr>
            </w:r>
            <w:r w:rsidR="001A720F" w:rsidRPr="00F61729">
              <w:rPr>
                <w:webHidden/>
              </w:rPr>
              <w:fldChar w:fldCharType="separate"/>
            </w:r>
            <w:r w:rsidR="001A720F">
              <w:rPr>
                <w:webHidden/>
              </w:rPr>
              <w:t>4297</w:t>
            </w:r>
            <w:r w:rsidR="001A720F" w:rsidRPr="00F61729">
              <w:rPr>
                <w:webHidden/>
              </w:rPr>
              <w:fldChar w:fldCharType="end"/>
            </w:r>
          </w:hyperlink>
        </w:p>
        <w:p w14:paraId="2592DA7B" w14:textId="77777777" w:rsidR="001A720F" w:rsidRPr="00F61729" w:rsidRDefault="001A720F" w:rsidP="001A720F">
          <w:pPr>
            <w:rPr>
              <w:rFonts w:eastAsiaTheme="minorEastAsia"/>
            </w:rPr>
          </w:pPr>
        </w:p>
        <w:p w14:paraId="0DD4743B" w14:textId="77777777" w:rsidR="001A720F" w:rsidRPr="00F61729" w:rsidRDefault="00C45E32" w:rsidP="004713D7">
          <w:pPr>
            <w:pStyle w:val="Verzeichnis1"/>
            <w:rPr>
              <w:rFonts w:eastAsiaTheme="minorEastAsia"/>
              <w:kern w:val="2"/>
              <w14:ligatures w14:val="standardContextual"/>
            </w:rPr>
          </w:pPr>
          <w:hyperlink w:anchor="_Toc157775776" w:history="1">
            <w:r w:rsidR="001A720F" w:rsidRPr="00F61729">
              <w:rPr>
                <w:rStyle w:val="Hyperlink"/>
              </w:rPr>
              <w:t>Weltweiter Vertrieb von in China hergestellten Elektrofahrzeugen von Nissan.</w:t>
            </w:r>
            <w:r w:rsidR="001A720F" w:rsidRPr="00F61729">
              <w:rPr>
                <w:webHidden/>
              </w:rPr>
              <w:tab/>
            </w:r>
            <w:r w:rsidR="001A720F" w:rsidRPr="00F61729">
              <w:rPr>
                <w:webHidden/>
              </w:rPr>
              <w:fldChar w:fldCharType="begin"/>
            </w:r>
            <w:r w:rsidR="001A720F" w:rsidRPr="00F61729">
              <w:rPr>
                <w:webHidden/>
              </w:rPr>
              <w:instrText xml:space="preserve"> PAGEREF _Toc157775776 \h </w:instrText>
            </w:r>
            <w:r w:rsidR="001A720F" w:rsidRPr="00F61729">
              <w:rPr>
                <w:webHidden/>
              </w:rPr>
            </w:r>
            <w:r w:rsidR="001A720F" w:rsidRPr="00F61729">
              <w:rPr>
                <w:webHidden/>
              </w:rPr>
              <w:fldChar w:fldCharType="separate"/>
            </w:r>
            <w:r w:rsidR="001A720F">
              <w:rPr>
                <w:webHidden/>
              </w:rPr>
              <w:t>4303</w:t>
            </w:r>
            <w:r w:rsidR="001A720F" w:rsidRPr="00F61729">
              <w:rPr>
                <w:webHidden/>
              </w:rPr>
              <w:fldChar w:fldCharType="end"/>
            </w:r>
          </w:hyperlink>
        </w:p>
        <w:p w14:paraId="2A7BC337" w14:textId="77777777" w:rsidR="001A720F" w:rsidRPr="00F61729" w:rsidRDefault="00C45E32" w:rsidP="004713D7">
          <w:pPr>
            <w:pStyle w:val="Verzeichnis1"/>
            <w:rPr>
              <w:rFonts w:eastAsiaTheme="minorEastAsia"/>
              <w:kern w:val="2"/>
              <w14:ligatures w14:val="standardContextual"/>
            </w:rPr>
          </w:pPr>
          <w:hyperlink w:anchor="_Toc157775777" w:history="1">
            <w:r w:rsidR="001A720F" w:rsidRPr="00F61729">
              <w:rPr>
                <w:rStyle w:val="Hyperlink"/>
                <w:bdr w:val="none" w:sz="0" w:space="0" w:color="auto" w:frame="1"/>
              </w:rPr>
              <w:t>Dongfeng Honda</w:t>
            </w:r>
            <w:r w:rsidR="001A720F" w:rsidRPr="00F61729">
              <w:rPr>
                <w:webHidden/>
              </w:rPr>
              <w:tab/>
            </w:r>
            <w:r w:rsidR="001A720F" w:rsidRPr="00F61729">
              <w:rPr>
                <w:webHidden/>
              </w:rPr>
              <w:fldChar w:fldCharType="begin"/>
            </w:r>
            <w:r w:rsidR="001A720F" w:rsidRPr="00F61729">
              <w:rPr>
                <w:webHidden/>
              </w:rPr>
              <w:instrText xml:space="preserve"> PAGEREF _Toc157775777 \h </w:instrText>
            </w:r>
            <w:r w:rsidR="001A720F" w:rsidRPr="00F61729">
              <w:rPr>
                <w:webHidden/>
              </w:rPr>
            </w:r>
            <w:r w:rsidR="001A720F" w:rsidRPr="00F61729">
              <w:rPr>
                <w:webHidden/>
              </w:rPr>
              <w:fldChar w:fldCharType="separate"/>
            </w:r>
            <w:r w:rsidR="001A720F">
              <w:rPr>
                <w:webHidden/>
              </w:rPr>
              <w:t>4308</w:t>
            </w:r>
            <w:r w:rsidR="001A720F" w:rsidRPr="00F61729">
              <w:rPr>
                <w:webHidden/>
              </w:rPr>
              <w:fldChar w:fldCharType="end"/>
            </w:r>
          </w:hyperlink>
        </w:p>
        <w:p w14:paraId="68FCEF44" w14:textId="77777777" w:rsidR="001A720F" w:rsidRPr="00F61729" w:rsidRDefault="00C45E32" w:rsidP="004713D7">
          <w:pPr>
            <w:pStyle w:val="Verzeichnis1"/>
            <w:rPr>
              <w:rFonts w:eastAsiaTheme="minorEastAsia"/>
              <w:kern w:val="2"/>
              <w14:ligatures w14:val="standardContextual"/>
            </w:rPr>
          </w:pPr>
          <w:hyperlink w:anchor="_Toc157775778" w:history="1">
            <w:r w:rsidR="001A720F" w:rsidRPr="00F61729">
              <w:rPr>
                <w:rStyle w:val="Hyperlink"/>
              </w:rPr>
              <w:t>Die Einzelhandelsumsätze von Honda Motor in China sinken im Jahr 2023 im Jahresvergleich um 10,1 % auf 1.234.181 Fahrzeuge</w:t>
            </w:r>
            <w:r w:rsidR="001A720F" w:rsidRPr="00F61729">
              <w:rPr>
                <w:webHidden/>
              </w:rPr>
              <w:tab/>
            </w:r>
            <w:r w:rsidR="001A720F" w:rsidRPr="00F61729">
              <w:rPr>
                <w:webHidden/>
              </w:rPr>
              <w:fldChar w:fldCharType="begin"/>
            </w:r>
            <w:r w:rsidR="001A720F" w:rsidRPr="00F61729">
              <w:rPr>
                <w:webHidden/>
              </w:rPr>
              <w:instrText xml:space="preserve"> PAGEREF _Toc157775778 \h </w:instrText>
            </w:r>
            <w:r w:rsidR="001A720F" w:rsidRPr="00F61729">
              <w:rPr>
                <w:webHidden/>
              </w:rPr>
            </w:r>
            <w:r w:rsidR="001A720F" w:rsidRPr="00F61729">
              <w:rPr>
                <w:webHidden/>
              </w:rPr>
              <w:fldChar w:fldCharType="separate"/>
            </w:r>
            <w:r w:rsidR="001A720F">
              <w:rPr>
                <w:webHidden/>
              </w:rPr>
              <w:t>4308</w:t>
            </w:r>
            <w:r w:rsidR="001A720F" w:rsidRPr="00F61729">
              <w:rPr>
                <w:webHidden/>
              </w:rPr>
              <w:fldChar w:fldCharType="end"/>
            </w:r>
          </w:hyperlink>
        </w:p>
        <w:p w14:paraId="4A73FF2F" w14:textId="77777777" w:rsidR="001A720F" w:rsidRPr="00F61729" w:rsidRDefault="00C45E32" w:rsidP="004713D7">
          <w:pPr>
            <w:pStyle w:val="Verzeichnis1"/>
            <w:rPr>
              <w:rFonts w:eastAsiaTheme="minorEastAsia"/>
              <w:kern w:val="2"/>
              <w14:ligatures w14:val="standardContextual"/>
            </w:rPr>
          </w:pPr>
          <w:hyperlink w:anchor="_Toc157775779" w:history="1">
            <w:r w:rsidR="001A720F" w:rsidRPr="00F61729">
              <w:rPr>
                <w:rStyle w:val="Hyperlink"/>
              </w:rPr>
              <w:t>Dongfeng Honda entwickelt neue Marke Lingxi</w:t>
            </w:r>
            <w:r w:rsidR="001A720F" w:rsidRPr="00F61729">
              <w:rPr>
                <w:webHidden/>
              </w:rPr>
              <w:tab/>
            </w:r>
            <w:r w:rsidR="001A720F" w:rsidRPr="00F61729">
              <w:rPr>
                <w:webHidden/>
              </w:rPr>
              <w:fldChar w:fldCharType="begin"/>
            </w:r>
            <w:r w:rsidR="001A720F" w:rsidRPr="00F61729">
              <w:rPr>
                <w:webHidden/>
              </w:rPr>
              <w:instrText xml:space="preserve"> PAGEREF _Toc157775779 \h </w:instrText>
            </w:r>
            <w:r w:rsidR="001A720F" w:rsidRPr="00F61729">
              <w:rPr>
                <w:webHidden/>
              </w:rPr>
            </w:r>
            <w:r w:rsidR="001A720F" w:rsidRPr="00F61729">
              <w:rPr>
                <w:webHidden/>
              </w:rPr>
              <w:fldChar w:fldCharType="separate"/>
            </w:r>
            <w:r w:rsidR="001A720F">
              <w:rPr>
                <w:webHidden/>
              </w:rPr>
              <w:t>4310</w:t>
            </w:r>
            <w:r w:rsidR="001A720F" w:rsidRPr="00F61729">
              <w:rPr>
                <w:webHidden/>
              </w:rPr>
              <w:fldChar w:fldCharType="end"/>
            </w:r>
          </w:hyperlink>
        </w:p>
        <w:p w14:paraId="5F119519" w14:textId="77777777" w:rsidR="001A720F" w:rsidRPr="00F61729" w:rsidRDefault="00C45E32" w:rsidP="004713D7">
          <w:pPr>
            <w:pStyle w:val="Verzeichnis1"/>
            <w:rPr>
              <w:rFonts w:eastAsiaTheme="minorEastAsia"/>
              <w:kern w:val="2"/>
              <w14:ligatures w14:val="standardContextual"/>
            </w:rPr>
          </w:pPr>
          <w:hyperlink w:anchor="_Toc157775780" w:history="1">
            <w:r w:rsidR="001A720F" w:rsidRPr="00F61729">
              <w:rPr>
                <w:rStyle w:val="Hyperlink"/>
              </w:rPr>
              <w:t>Dongfeng Honda stellt die NEV-Marke Lingxi vor</w:t>
            </w:r>
            <w:r w:rsidR="001A720F" w:rsidRPr="00F61729">
              <w:rPr>
                <w:webHidden/>
              </w:rPr>
              <w:tab/>
            </w:r>
            <w:r w:rsidR="001A720F" w:rsidRPr="00F61729">
              <w:rPr>
                <w:webHidden/>
              </w:rPr>
              <w:fldChar w:fldCharType="begin"/>
            </w:r>
            <w:r w:rsidR="001A720F" w:rsidRPr="00F61729">
              <w:rPr>
                <w:webHidden/>
              </w:rPr>
              <w:instrText xml:space="preserve"> PAGEREF _Toc157775780 \h </w:instrText>
            </w:r>
            <w:r w:rsidR="001A720F" w:rsidRPr="00F61729">
              <w:rPr>
                <w:webHidden/>
              </w:rPr>
            </w:r>
            <w:r w:rsidR="001A720F" w:rsidRPr="00F61729">
              <w:rPr>
                <w:webHidden/>
              </w:rPr>
              <w:fldChar w:fldCharType="separate"/>
            </w:r>
            <w:r w:rsidR="001A720F">
              <w:rPr>
                <w:webHidden/>
              </w:rPr>
              <w:t>4311</w:t>
            </w:r>
            <w:r w:rsidR="001A720F" w:rsidRPr="00F61729">
              <w:rPr>
                <w:webHidden/>
              </w:rPr>
              <w:fldChar w:fldCharType="end"/>
            </w:r>
          </w:hyperlink>
        </w:p>
        <w:p w14:paraId="4091D6EB" w14:textId="77777777" w:rsidR="001A720F" w:rsidRPr="00F61729" w:rsidRDefault="00C45E32" w:rsidP="004713D7">
          <w:pPr>
            <w:pStyle w:val="Verzeichnis1"/>
            <w:rPr>
              <w:rFonts w:eastAsiaTheme="minorEastAsia"/>
              <w:kern w:val="2"/>
              <w14:ligatures w14:val="standardContextual"/>
            </w:rPr>
          </w:pPr>
          <w:hyperlink w:anchor="_Toc157775781" w:history="1">
            <w:r w:rsidR="001A720F" w:rsidRPr="00F61729">
              <w:rPr>
                <w:rStyle w:val="Hyperlink"/>
              </w:rPr>
              <w:t>Dongfeng Honda - Lingxi L. Honda holt sich Hilfe aus China</w:t>
            </w:r>
            <w:r w:rsidR="001A720F" w:rsidRPr="00F61729">
              <w:rPr>
                <w:webHidden/>
              </w:rPr>
              <w:tab/>
            </w:r>
            <w:r w:rsidR="001A720F" w:rsidRPr="00F61729">
              <w:rPr>
                <w:webHidden/>
              </w:rPr>
              <w:fldChar w:fldCharType="begin"/>
            </w:r>
            <w:r w:rsidR="001A720F" w:rsidRPr="00F61729">
              <w:rPr>
                <w:webHidden/>
              </w:rPr>
              <w:instrText xml:space="preserve"> PAGEREF _Toc157775781 \h </w:instrText>
            </w:r>
            <w:r w:rsidR="001A720F" w:rsidRPr="00F61729">
              <w:rPr>
                <w:webHidden/>
              </w:rPr>
            </w:r>
            <w:r w:rsidR="001A720F" w:rsidRPr="00F61729">
              <w:rPr>
                <w:webHidden/>
              </w:rPr>
              <w:fldChar w:fldCharType="separate"/>
            </w:r>
            <w:r w:rsidR="001A720F">
              <w:rPr>
                <w:webHidden/>
              </w:rPr>
              <w:t>4313</w:t>
            </w:r>
            <w:r w:rsidR="001A720F" w:rsidRPr="00F61729">
              <w:rPr>
                <w:webHidden/>
              </w:rPr>
              <w:fldChar w:fldCharType="end"/>
            </w:r>
          </w:hyperlink>
        </w:p>
        <w:p w14:paraId="35EED25C" w14:textId="77777777" w:rsidR="001A720F" w:rsidRPr="00F61729" w:rsidRDefault="00C45E32" w:rsidP="004713D7">
          <w:pPr>
            <w:pStyle w:val="Verzeichnis1"/>
            <w:rPr>
              <w:rFonts w:eastAsiaTheme="minorEastAsia"/>
              <w:kern w:val="2"/>
              <w14:ligatures w14:val="standardContextual"/>
            </w:rPr>
          </w:pPr>
          <w:hyperlink w:anchor="_Toc157775782" w:history="1">
            <w:r w:rsidR="001A720F" w:rsidRPr="00F61729">
              <w:rPr>
                <w:rStyle w:val="Hyperlink"/>
              </w:rPr>
              <w:t>Dongfeng Honda exportiert nach Europa</w:t>
            </w:r>
            <w:r w:rsidR="001A720F" w:rsidRPr="00F61729">
              <w:rPr>
                <w:webHidden/>
              </w:rPr>
              <w:tab/>
            </w:r>
            <w:r w:rsidR="001A720F" w:rsidRPr="00F61729">
              <w:rPr>
                <w:webHidden/>
              </w:rPr>
              <w:fldChar w:fldCharType="begin"/>
            </w:r>
            <w:r w:rsidR="001A720F" w:rsidRPr="00F61729">
              <w:rPr>
                <w:webHidden/>
              </w:rPr>
              <w:instrText xml:space="preserve"> PAGEREF _Toc157775782 \h </w:instrText>
            </w:r>
            <w:r w:rsidR="001A720F" w:rsidRPr="00F61729">
              <w:rPr>
                <w:webHidden/>
              </w:rPr>
            </w:r>
            <w:r w:rsidR="001A720F" w:rsidRPr="00F61729">
              <w:rPr>
                <w:webHidden/>
              </w:rPr>
              <w:fldChar w:fldCharType="separate"/>
            </w:r>
            <w:r w:rsidR="001A720F">
              <w:rPr>
                <w:webHidden/>
              </w:rPr>
              <w:t>4314</w:t>
            </w:r>
            <w:r w:rsidR="001A720F" w:rsidRPr="00F61729">
              <w:rPr>
                <w:webHidden/>
              </w:rPr>
              <w:fldChar w:fldCharType="end"/>
            </w:r>
          </w:hyperlink>
        </w:p>
        <w:p w14:paraId="2608D6DC" w14:textId="77777777" w:rsidR="001A720F" w:rsidRPr="00F61729" w:rsidRDefault="00C45E32" w:rsidP="004713D7">
          <w:pPr>
            <w:pStyle w:val="Verzeichnis1"/>
            <w:rPr>
              <w:rFonts w:eastAsiaTheme="minorEastAsia"/>
              <w:kern w:val="2"/>
              <w14:ligatures w14:val="standardContextual"/>
            </w:rPr>
          </w:pPr>
          <w:hyperlink w:anchor="_Toc157775783" w:history="1">
            <w:r w:rsidR="001A720F" w:rsidRPr="00F61729">
              <w:rPr>
                <w:rStyle w:val="Hyperlink"/>
                <w:bdr w:val="none" w:sz="0" w:space="0" w:color="auto" w:frame="1"/>
              </w:rPr>
              <w:t>Kia startet Elektroauto-Produktion in China</w:t>
            </w:r>
            <w:r w:rsidR="001A720F" w:rsidRPr="00F61729">
              <w:rPr>
                <w:webHidden/>
              </w:rPr>
              <w:tab/>
            </w:r>
            <w:r w:rsidR="001A720F" w:rsidRPr="00F61729">
              <w:rPr>
                <w:webHidden/>
              </w:rPr>
              <w:fldChar w:fldCharType="begin"/>
            </w:r>
            <w:r w:rsidR="001A720F" w:rsidRPr="00F61729">
              <w:rPr>
                <w:webHidden/>
              </w:rPr>
              <w:instrText xml:space="preserve"> PAGEREF _Toc157775783 \h </w:instrText>
            </w:r>
            <w:r w:rsidR="001A720F" w:rsidRPr="00F61729">
              <w:rPr>
                <w:webHidden/>
              </w:rPr>
            </w:r>
            <w:r w:rsidR="001A720F" w:rsidRPr="00F61729">
              <w:rPr>
                <w:webHidden/>
              </w:rPr>
              <w:fldChar w:fldCharType="separate"/>
            </w:r>
            <w:r w:rsidR="001A720F">
              <w:rPr>
                <w:webHidden/>
              </w:rPr>
              <w:t>4316</w:t>
            </w:r>
            <w:r w:rsidR="001A720F" w:rsidRPr="00F61729">
              <w:rPr>
                <w:webHidden/>
              </w:rPr>
              <w:fldChar w:fldCharType="end"/>
            </w:r>
          </w:hyperlink>
        </w:p>
        <w:p w14:paraId="3C277BAE" w14:textId="77777777" w:rsidR="001A720F" w:rsidRPr="00F61729" w:rsidRDefault="00C45E32" w:rsidP="004713D7">
          <w:pPr>
            <w:pStyle w:val="Verzeichnis1"/>
            <w:rPr>
              <w:rStyle w:val="Hyperlink"/>
            </w:rPr>
          </w:pPr>
          <w:hyperlink w:anchor="_Toc157775784" w:history="1">
            <w:r w:rsidR="001A720F" w:rsidRPr="00F61729">
              <w:rPr>
                <w:rStyle w:val="Hyperlink"/>
                <w:rFonts w:eastAsia="Microsoft YaHei"/>
              </w:rPr>
              <w:t>Yueda Kia engagiert sich intensiv in China, um die Elektrifizierungstransformation im Jahr 2024 zu beschleunigen</w:t>
            </w:r>
            <w:r w:rsidR="001A720F" w:rsidRPr="00F61729">
              <w:rPr>
                <w:webHidden/>
              </w:rPr>
              <w:tab/>
            </w:r>
            <w:r w:rsidR="001A720F" w:rsidRPr="00F61729">
              <w:rPr>
                <w:webHidden/>
              </w:rPr>
              <w:fldChar w:fldCharType="begin"/>
            </w:r>
            <w:r w:rsidR="001A720F" w:rsidRPr="00F61729">
              <w:rPr>
                <w:webHidden/>
              </w:rPr>
              <w:instrText xml:space="preserve"> PAGEREF _Toc157775784 \h </w:instrText>
            </w:r>
            <w:r w:rsidR="001A720F" w:rsidRPr="00F61729">
              <w:rPr>
                <w:webHidden/>
              </w:rPr>
            </w:r>
            <w:r w:rsidR="001A720F" w:rsidRPr="00F61729">
              <w:rPr>
                <w:webHidden/>
              </w:rPr>
              <w:fldChar w:fldCharType="separate"/>
            </w:r>
            <w:r w:rsidR="001A720F">
              <w:rPr>
                <w:webHidden/>
              </w:rPr>
              <w:t>4317</w:t>
            </w:r>
            <w:r w:rsidR="001A720F" w:rsidRPr="00F61729">
              <w:rPr>
                <w:webHidden/>
              </w:rPr>
              <w:fldChar w:fldCharType="end"/>
            </w:r>
          </w:hyperlink>
        </w:p>
        <w:p w14:paraId="51C0A02C" w14:textId="77777777" w:rsidR="001A720F" w:rsidRPr="00F61729" w:rsidRDefault="001A720F" w:rsidP="001A720F">
          <w:pPr>
            <w:rPr>
              <w:rFonts w:eastAsiaTheme="minorEastAsia"/>
            </w:rPr>
          </w:pPr>
        </w:p>
        <w:p w14:paraId="65CD8948" w14:textId="77777777" w:rsidR="001A720F" w:rsidRPr="00E03FF8" w:rsidRDefault="00C45E32" w:rsidP="004713D7">
          <w:pPr>
            <w:pStyle w:val="Verzeichnis1"/>
            <w:rPr>
              <w:rFonts w:eastAsiaTheme="minorEastAsia"/>
              <w:kern w:val="2"/>
              <w14:ligatures w14:val="standardContextual"/>
            </w:rPr>
          </w:pPr>
          <w:hyperlink w:anchor="_Toc157775785" w:history="1">
            <w:r w:rsidR="001A720F" w:rsidRPr="00E03FF8">
              <w:rPr>
                <w:rStyle w:val="Hyperlink"/>
                <w:b/>
                <w:bCs/>
              </w:rPr>
              <w:t>Li Auto</w:t>
            </w:r>
            <w:r w:rsidR="001A720F" w:rsidRPr="00E03FF8">
              <w:rPr>
                <w:webHidden/>
              </w:rPr>
              <w:tab/>
            </w:r>
            <w:r w:rsidR="001A720F" w:rsidRPr="00E03FF8">
              <w:rPr>
                <w:webHidden/>
              </w:rPr>
              <w:fldChar w:fldCharType="begin"/>
            </w:r>
            <w:r w:rsidR="001A720F" w:rsidRPr="00E03FF8">
              <w:rPr>
                <w:webHidden/>
              </w:rPr>
              <w:instrText xml:space="preserve"> PAGEREF _Toc157775785 \h </w:instrText>
            </w:r>
            <w:r w:rsidR="001A720F" w:rsidRPr="00E03FF8">
              <w:rPr>
                <w:webHidden/>
              </w:rPr>
            </w:r>
            <w:r w:rsidR="001A720F" w:rsidRPr="00E03FF8">
              <w:rPr>
                <w:webHidden/>
              </w:rPr>
              <w:fldChar w:fldCharType="separate"/>
            </w:r>
            <w:r w:rsidR="001A720F" w:rsidRPr="00E03FF8">
              <w:rPr>
                <w:webHidden/>
              </w:rPr>
              <w:t>4321</w:t>
            </w:r>
            <w:r w:rsidR="001A720F" w:rsidRPr="00E03FF8">
              <w:rPr>
                <w:webHidden/>
              </w:rPr>
              <w:fldChar w:fldCharType="end"/>
            </w:r>
          </w:hyperlink>
        </w:p>
        <w:p w14:paraId="19186C12" w14:textId="77777777" w:rsidR="001A720F" w:rsidRPr="00F61729" w:rsidRDefault="00C45E32" w:rsidP="004713D7">
          <w:pPr>
            <w:pStyle w:val="Verzeichnis1"/>
            <w:rPr>
              <w:rFonts w:eastAsiaTheme="minorEastAsia"/>
              <w:kern w:val="2"/>
              <w14:ligatures w14:val="standardContextual"/>
            </w:rPr>
          </w:pPr>
          <w:hyperlink w:anchor="_Toc157775786" w:history="1">
            <w:r w:rsidR="001A720F" w:rsidRPr="00F61729">
              <w:rPr>
                <w:rStyle w:val="Hyperlink"/>
              </w:rPr>
              <w:t>Li Auto – von 0 auf 400.000 in 42 Monaten.</w:t>
            </w:r>
            <w:r w:rsidR="001A720F" w:rsidRPr="00F61729">
              <w:rPr>
                <w:webHidden/>
              </w:rPr>
              <w:tab/>
            </w:r>
            <w:r w:rsidR="001A720F" w:rsidRPr="00F61729">
              <w:rPr>
                <w:webHidden/>
              </w:rPr>
              <w:fldChar w:fldCharType="begin"/>
            </w:r>
            <w:r w:rsidR="001A720F" w:rsidRPr="00F61729">
              <w:rPr>
                <w:webHidden/>
              </w:rPr>
              <w:instrText xml:space="preserve"> PAGEREF _Toc157775786 \h </w:instrText>
            </w:r>
            <w:r w:rsidR="001A720F" w:rsidRPr="00F61729">
              <w:rPr>
                <w:webHidden/>
              </w:rPr>
            </w:r>
            <w:r w:rsidR="001A720F" w:rsidRPr="00F61729">
              <w:rPr>
                <w:webHidden/>
              </w:rPr>
              <w:fldChar w:fldCharType="separate"/>
            </w:r>
            <w:r w:rsidR="001A720F">
              <w:rPr>
                <w:webHidden/>
              </w:rPr>
              <w:t>4322</w:t>
            </w:r>
            <w:r w:rsidR="001A720F" w:rsidRPr="00F61729">
              <w:rPr>
                <w:webHidden/>
              </w:rPr>
              <w:fldChar w:fldCharType="end"/>
            </w:r>
          </w:hyperlink>
        </w:p>
        <w:p w14:paraId="58F6AB01" w14:textId="77777777" w:rsidR="001A720F" w:rsidRPr="00F61729" w:rsidRDefault="00C45E32" w:rsidP="004713D7">
          <w:pPr>
            <w:pStyle w:val="Verzeichnis1"/>
            <w:rPr>
              <w:rFonts w:eastAsiaTheme="minorEastAsia"/>
              <w:kern w:val="2"/>
              <w14:ligatures w14:val="standardContextual"/>
            </w:rPr>
          </w:pPr>
          <w:hyperlink w:anchor="_Toc157775787" w:history="1">
            <w:r w:rsidR="001A720F" w:rsidRPr="00F61729">
              <w:rPr>
                <w:rStyle w:val="Hyperlink"/>
              </w:rPr>
              <w:t>Li Auto übernimmt ehemaliges Hyundai-Werk in Peking</w:t>
            </w:r>
            <w:r w:rsidR="001A720F" w:rsidRPr="00F61729">
              <w:rPr>
                <w:webHidden/>
              </w:rPr>
              <w:tab/>
            </w:r>
            <w:r w:rsidR="001A720F" w:rsidRPr="00F61729">
              <w:rPr>
                <w:webHidden/>
              </w:rPr>
              <w:fldChar w:fldCharType="begin"/>
            </w:r>
            <w:r w:rsidR="001A720F" w:rsidRPr="00F61729">
              <w:rPr>
                <w:webHidden/>
              </w:rPr>
              <w:instrText xml:space="preserve"> PAGEREF _Toc157775787 \h </w:instrText>
            </w:r>
            <w:r w:rsidR="001A720F" w:rsidRPr="00F61729">
              <w:rPr>
                <w:webHidden/>
              </w:rPr>
            </w:r>
            <w:r w:rsidR="001A720F" w:rsidRPr="00F61729">
              <w:rPr>
                <w:webHidden/>
              </w:rPr>
              <w:fldChar w:fldCharType="separate"/>
            </w:r>
            <w:r w:rsidR="001A720F">
              <w:rPr>
                <w:webHidden/>
              </w:rPr>
              <w:t>4324</w:t>
            </w:r>
            <w:r w:rsidR="001A720F" w:rsidRPr="00F61729">
              <w:rPr>
                <w:webHidden/>
              </w:rPr>
              <w:fldChar w:fldCharType="end"/>
            </w:r>
          </w:hyperlink>
        </w:p>
        <w:p w14:paraId="0A0B359C" w14:textId="77777777" w:rsidR="001A720F" w:rsidRPr="00F61729" w:rsidRDefault="00C45E32" w:rsidP="004713D7">
          <w:pPr>
            <w:pStyle w:val="Verzeichnis1"/>
            <w:rPr>
              <w:rFonts w:eastAsiaTheme="minorEastAsia"/>
              <w:kern w:val="2"/>
              <w14:ligatures w14:val="standardContextual"/>
            </w:rPr>
          </w:pPr>
          <w:hyperlink w:anchor="_Toc157775788" w:history="1">
            <w:r w:rsidR="001A720F" w:rsidRPr="00F61729">
              <w:rPr>
                <w:rStyle w:val="Hyperlink"/>
              </w:rPr>
              <w:t>Li Auto intensiviert seine Forschungs- und Entwicklungsanstrengungen bei Chips und arbeitet an SiC- und Smart-Drive-Chips</w:t>
            </w:r>
            <w:r w:rsidR="001A720F" w:rsidRPr="00F61729">
              <w:rPr>
                <w:webHidden/>
              </w:rPr>
              <w:tab/>
            </w:r>
            <w:r w:rsidR="001A720F" w:rsidRPr="00F61729">
              <w:rPr>
                <w:webHidden/>
              </w:rPr>
              <w:fldChar w:fldCharType="begin"/>
            </w:r>
            <w:r w:rsidR="001A720F" w:rsidRPr="00F61729">
              <w:rPr>
                <w:webHidden/>
              </w:rPr>
              <w:instrText xml:space="preserve"> PAGEREF _Toc157775788 \h </w:instrText>
            </w:r>
            <w:r w:rsidR="001A720F" w:rsidRPr="00F61729">
              <w:rPr>
                <w:webHidden/>
              </w:rPr>
            </w:r>
            <w:r w:rsidR="001A720F" w:rsidRPr="00F61729">
              <w:rPr>
                <w:webHidden/>
              </w:rPr>
              <w:fldChar w:fldCharType="separate"/>
            </w:r>
            <w:r w:rsidR="001A720F">
              <w:rPr>
                <w:webHidden/>
              </w:rPr>
              <w:t>4325</w:t>
            </w:r>
            <w:r w:rsidR="001A720F" w:rsidRPr="00F61729">
              <w:rPr>
                <w:webHidden/>
              </w:rPr>
              <w:fldChar w:fldCharType="end"/>
            </w:r>
          </w:hyperlink>
        </w:p>
        <w:p w14:paraId="6B1458E4" w14:textId="77777777" w:rsidR="001A720F" w:rsidRPr="00F61729" w:rsidRDefault="00C45E32" w:rsidP="004713D7">
          <w:pPr>
            <w:pStyle w:val="Verzeichnis1"/>
            <w:rPr>
              <w:rFonts w:eastAsiaTheme="minorEastAsia"/>
              <w:kern w:val="2"/>
              <w14:ligatures w14:val="standardContextual"/>
            </w:rPr>
          </w:pPr>
          <w:hyperlink w:anchor="_Toc157775789" w:history="1">
            <w:r w:rsidR="001A720F" w:rsidRPr="00F61729">
              <w:rPr>
                <w:rStyle w:val="Hyperlink"/>
              </w:rPr>
              <w:t>Li Auto Inc. erwartet die Einführung von Li MEGA am 1. März 2024</w:t>
            </w:r>
            <w:r w:rsidR="001A720F" w:rsidRPr="00F61729">
              <w:rPr>
                <w:webHidden/>
              </w:rPr>
              <w:tab/>
            </w:r>
            <w:r w:rsidR="001A720F" w:rsidRPr="00F61729">
              <w:rPr>
                <w:webHidden/>
              </w:rPr>
              <w:fldChar w:fldCharType="begin"/>
            </w:r>
            <w:r w:rsidR="001A720F" w:rsidRPr="00F61729">
              <w:rPr>
                <w:webHidden/>
              </w:rPr>
              <w:instrText xml:space="preserve"> PAGEREF _Toc157775789 \h </w:instrText>
            </w:r>
            <w:r w:rsidR="001A720F" w:rsidRPr="00F61729">
              <w:rPr>
                <w:webHidden/>
              </w:rPr>
            </w:r>
            <w:r w:rsidR="001A720F" w:rsidRPr="00F61729">
              <w:rPr>
                <w:webHidden/>
              </w:rPr>
              <w:fldChar w:fldCharType="separate"/>
            </w:r>
            <w:r w:rsidR="001A720F">
              <w:rPr>
                <w:webHidden/>
              </w:rPr>
              <w:t>4327</w:t>
            </w:r>
            <w:r w:rsidR="001A720F" w:rsidRPr="00F61729">
              <w:rPr>
                <w:webHidden/>
              </w:rPr>
              <w:fldChar w:fldCharType="end"/>
            </w:r>
          </w:hyperlink>
        </w:p>
        <w:p w14:paraId="06A31E04" w14:textId="77777777" w:rsidR="001A720F" w:rsidRPr="00F61729" w:rsidRDefault="00C45E32" w:rsidP="004713D7">
          <w:pPr>
            <w:pStyle w:val="Verzeichnis1"/>
            <w:rPr>
              <w:rFonts w:eastAsiaTheme="minorEastAsia"/>
              <w:kern w:val="2"/>
              <w14:ligatures w14:val="standardContextual"/>
            </w:rPr>
          </w:pPr>
          <w:hyperlink w:anchor="_Toc157775790" w:history="1">
            <w:r w:rsidR="001A720F" w:rsidRPr="00F61729">
              <w:rPr>
                <w:rStyle w:val="Hyperlink"/>
              </w:rPr>
              <w:t>Li Auto rechnet damit, im März das erste vollelektrische Elektrofahrzeug auf den Markt zu bringen</w:t>
            </w:r>
            <w:r w:rsidR="001A720F" w:rsidRPr="00F61729">
              <w:rPr>
                <w:webHidden/>
              </w:rPr>
              <w:tab/>
            </w:r>
            <w:r w:rsidR="001A720F" w:rsidRPr="00F61729">
              <w:rPr>
                <w:webHidden/>
              </w:rPr>
              <w:fldChar w:fldCharType="begin"/>
            </w:r>
            <w:r w:rsidR="001A720F" w:rsidRPr="00F61729">
              <w:rPr>
                <w:webHidden/>
              </w:rPr>
              <w:instrText xml:space="preserve"> PAGEREF _Toc157775790 \h </w:instrText>
            </w:r>
            <w:r w:rsidR="001A720F" w:rsidRPr="00F61729">
              <w:rPr>
                <w:webHidden/>
              </w:rPr>
            </w:r>
            <w:r w:rsidR="001A720F" w:rsidRPr="00F61729">
              <w:rPr>
                <w:webHidden/>
              </w:rPr>
              <w:fldChar w:fldCharType="separate"/>
            </w:r>
            <w:r w:rsidR="001A720F">
              <w:rPr>
                <w:webHidden/>
              </w:rPr>
              <w:t>4329</w:t>
            </w:r>
            <w:r w:rsidR="001A720F" w:rsidRPr="00F61729">
              <w:rPr>
                <w:webHidden/>
              </w:rPr>
              <w:fldChar w:fldCharType="end"/>
            </w:r>
          </w:hyperlink>
        </w:p>
        <w:p w14:paraId="3AC3243E" w14:textId="77777777" w:rsidR="001A720F" w:rsidRPr="00F61729" w:rsidRDefault="00C45E32" w:rsidP="004713D7">
          <w:pPr>
            <w:pStyle w:val="Verzeichnis1"/>
            <w:rPr>
              <w:rFonts w:eastAsiaTheme="minorEastAsia"/>
              <w:kern w:val="2"/>
              <w14:ligatures w14:val="standardContextual"/>
            </w:rPr>
          </w:pPr>
          <w:hyperlink w:anchor="_Toc157775791" w:history="1">
            <w:r w:rsidR="001A720F" w:rsidRPr="00F61729">
              <w:rPr>
                <w:rStyle w:val="Hyperlink"/>
                <w:rFonts w:eastAsia="Microsoft YaHei"/>
              </w:rPr>
              <w:t>Li Auto Inc. Lieferaktualisierung Dezember 2023</w:t>
            </w:r>
            <w:r w:rsidR="001A720F" w:rsidRPr="00F61729">
              <w:rPr>
                <w:webHidden/>
              </w:rPr>
              <w:tab/>
            </w:r>
            <w:r w:rsidR="001A720F" w:rsidRPr="00F61729">
              <w:rPr>
                <w:webHidden/>
              </w:rPr>
              <w:fldChar w:fldCharType="begin"/>
            </w:r>
            <w:r w:rsidR="001A720F" w:rsidRPr="00F61729">
              <w:rPr>
                <w:webHidden/>
              </w:rPr>
              <w:instrText xml:space="preserve"> PAGEREF _Toc157775791 \h </w:instrText>
            </w:r>
            <w:r w:rsidR="001A720F" w:rsidRPr="00F61729">
              <w:rPr>
                <w:webHidden/>
              </w:rPr>
            </w:r>
            <w:r w:rsidR="001A720F" w:rsidRPr="00F61729">
              <w:rPr>
                <w:webHidden/>
              </w:rPr>
              <w:fldChar w:fldCharType="separate"/>
            </w:r>
            <w:r w:rsidR="001A720F">
              <w:rPr>
                <w:webHidden/>
              </w:rPr>
              <w:t>4331</w:t>
            </w:r>
            <w:r w:rsidR="001A720F" w:rsidRPr="00F61729">
              <w:rPr>
                <w:webHidden/>
              </w:rPr>
              <w:fldChar w:fldCharType="end"/>
            </w:r>
          </w:hyperlink>
        </w:p>
        <w:p w14:paraId="6B523F7A" w14:textId="77777777" w:rsidR="001A720F" w:rsidRPr="00F61729" w:rsidRDefault="00C45E32" w:rsidP="004713D7">
          <w:pPr>
            <w:pStyle w:val="Verzeichnis1"/>
            <w:rPr>
              <w:rFonts w:eastAsiaTheme="minorEastAsia"/>
              <w:kern w:val="2"/>
              <w14:ligatures w14:val="standardContextual"/>
            </w:rPr>
          </w:pPr>
          <w:hyperlink w:anchor="_Toc157775792" w:history="1">
            <w:r w:rsidR="001A720F" w:rsidRPr="00F61729">
              <w:rPr>
                <w:rStyle w:val="Hyperlink"/>
                <w:rFonts w:eastAsia="Microsoft YaHei"/>
              </w:rPr>
              <w:t>Monatliche Auslieferung von 50.000 Fahrzeugen erreicht! Li Auto hat im Jahr 2023 insgesamt 376.000 Fahrzeuge ausgeliefert</w:t>
            </w:r>
            <w:r w:rsidR="001A720F" w:rsidRPr="00F61729">
              <w:rPr>
                <w:webHidden/>
              </w:rPr>
              <w:tab/>
            </w:r>
            <w:r w:rsidR="001A720F" w:rsidRPr="00F61729">
              <w:rPr>
                <w:webHidden/>
              </w:rPr>
              <w:fldChar w:fldCharType="begin"/>
            </w:r>
            <w:r w:rsidR="001A720F" w:rsidRPr="00F61729">
              <w:rPr>
                <w:webHidden/>
              </w:rPr>
              <w:instrText xml:space="preserve"> PAGEREF _Toc157775792 \h </w:instrText>
            </w:r>
            <w:r w:rsidR="001A720F" w:rsidRPr="00F61729">
              <w:rPr>
                <w:webHidden/>
              </w:rPr>
            </w:r>
            <w:r w:rsidR="001A720F" w:rsidRPr="00F61729">
              <w:rPr>
                <w:webHidden/>
              </w:rPr>
              <w:fldChar w:fldCharType="separate"/>
            </w:r>
            <w:r w:rsidR="001A720F">
              <w:rPr>
                <w:webHidden/>
              </w:rPr>
              <w:t>4333</w:t>
            </w:r>
            <w:r w:rsidR="001A720F" w:rsidRPr="00F61729">
              <w:rPr>
                <w:webHidden/>
              </w:rPr>
              <w:fldChar w:fldCharType="end"/>
            </w:r>
          </w:hyperlink>
        </w:p>
        <w:p w14:paraId="4D5A2D2C" w14:textId="77777777" w:rsidR="001A720F" w:rsidRPr="00F61729" w:rsidRDefault="00C45E32" w:rsidP="004713D7">
          <w:pPr>
            <w:pStyle w:val="Verzeichnis1"/>
            <w:rPr>
              <w:rFonts w:eastAsiaTheme="minorEastAsia"/>
              <w:kern w:val="2"/>
              <w14:ligatures w14:val="standardContextual"/>
            </w:rPr>
          </w:pPr>
          <w:hyperlink w:anchor="_Toc157775793" w:history="1">
            <w:r w:rsidR="001A720F" w:rsidRPr="00F61729">
              <w:rPr>
                <w:rStyle w:val="Hyperlink"/>
              </w:rPr>
              <w:t>Li Auto liefert im Dezember Rekordfahrzeuge von 50.353, was die Führung für das vierte Quartal übertrifft</w:t>
            </w:r>
            <w:r w:rsidR="001A720F" w:rsidRPr="00F61729">
              <w:rPr>
                <w:webHidden/>
              </w:rPr>
              <w:tab/>
            </w:r>
            <w:r w:rsidR="001A720F" w:rsidRPr="00F61729">
              <w:rPr>
                <w:webHidden/>
              </w:rPr>
              <w:fldChar w:fldCharType="begin"/>
            </w:r>
            <w:r w:rsidR="001A720F" w:rsidRPr="00F61729">
              <w:rPr>
                <w:webHidden/>
              </w:rPr>
              <w:instrText xml:space="preserve"> PAGEREF _Toc157775793 \h </w:instrText>
            </w:r>
            <w:r w:rsidR="001A720F" w:rsidRPr="00F61729">
              <w:rPr>
                <w:webHidden/>
              </w:rPr>
            </w:r>
            <w:r w:rsidR="001A720F" w:rsidRPr="00F61729">
              <w:rPr>
                <w:webHidden/>
              </w:rPr>
              <w:fldChar w:fldCharType="separate"/>
            </w:r>
            <w:r w:rsidR="001A720F">
              <w:rPr>
                <w:webHidden/>
              </w:rPr>
              <w:t>4336</w:t>
            </w:r>
            <w:r w:rsidR="001A720F" w:rsidRPr="00F61729">
              <w:rPr>
                <w:webHidden/>
              </w:rPr>
              <w:fldChar w:fldCharType="end"/>
            </w:r>
          </w:hyperlink>
        </w:p>
        <w:p w14:paraId="1783C296" w14:textId="77777777" w:rsidR="001A720F" w:rsidRPr="00F61729" w:rsidRDefault="00C45E32" w:rsidP="004713D7">
          <w:pPr>
            <w:pStyle w:val="Verzeichnis1"/>
            <w:rPr>
              <w:rFonts w:eastAsiaTheme="minorEastAsia"/>
              <w:kern w:val="2"/>
              <w14:ligatures w14:val="standardContextual"/>
            </w:rPr>
          </w:pPr>
          <w:hyperlink w:anchor="_Toc157775794" w:history="1">
            <w:r w:rsidR="001A720F" w:rsidRPr="00F61729">
              <w:rPr>
                <w:rStyle w:val="Hyperlink"/>
              </w:rPr>
              <w:t>Li Auto strebt 2024 100.000 monatliche Lieferungen an und möchte 800.000 jährliche Lieferungen erzielen</w:t>
            </w:r>
            <w:r w:rsidR="001A720F" w:rsidRPr="00F61729">
              <w:rPr>
                <w:webHidden/>
              </w:rPr>
              <w:tab/>
            </w:r>
            <w:r w:rsidR="001A720F" w:rsidRPr="00F61729">
              <w:rPr>
                <w:webHidden/>
              </w:rPr>
              <w:fldChar w:fldCharType="begin"/>
            </w:r>
            <w:r w:rsidR="001A720F" w:rsidRPr="00F61729">
              <w:rPr>
                <w:webHidden/>
              </w:rPr>
              <w:instrText xml:space="preserve"> PAGEREF _Toc157775794 \h </w:instrText>
            </w:r>
            <w:r w:rsidR="001A720F" w:rsidRPr="00F61729">
              <w:rPr>
                <w:webHidden/>
              </w:rPr>
            </w:r>
            <w:r w:rsidR="001A720F" w:rsidRPr="00F61729">
              <w:rPr>
                <w:webHidden/>
              </w:rPr>
              <w:fldChar w:fldCharType="separate"/>
            </w:r>
            <w:r w:rsidR="001A720F">
              <w:rPr>
                <w:webHidden/>
              </w:rPr>
              <w:t>4339</w:t>
            </w:r>
            <w:r w:rsidR="001A720F" w:rsidRPr="00F61729">
              <w:rPr>
                <w:webHidden/>
              </w:rPr>
              <w:fldChar w:fldCharType="end"/>
            </w:r>
          </w:hyperlink>
        </w:p>
        <w:p w14:paraId="34CCA08D" w14:textId="77777777" w:rsidR="001A720F" w:rsidRPr="00F61729" w:rsidRDefault="00C45E32" w:rsidP="004713D7">
          <w:pPr>
            <w:pStyle w:val="Verzeichnis1"/>
            <w:rPr>
              <w:rFonts w:eastAsiaTheme="minorEastAsia"/>
              <w:kern w:val="2"/>
              <w14:ligatures w14:val="standardContextual"/>
            </w:rPr>
          </w:pPr>
          <w:hyperlink w:anchor="_Toc157775795" w:history="1">
            <w:r w:rsidR="001A720F" w:rsidRPr="00F61729">
              <w:rPr>
                <w:rStyle w:val="Hyperlink"/>
              </w:rPr>
              <w:t>Exec verrät, wie Li Auto im Jahr 2024 800.000 Autoverkäufe erzielen will, Jan. 2024</w:t>
            </w:r>
            <w:r w:rsidR="001A720F" w:rsidRPr="00F61729">
              <w:rPr>
                <w:webHidden/>
              </w:rPr>
              <w:tab/>
            </w:r>
            <w:r w:rsidR="001A720F" w:rsidRPr="00F61729">
              <w:rPr>
                <w:webHidden/>
              </w:rPr>
              <w:fldChar w:fldCharType="begin"/>
            </w:r>
            <w:r w:rsidR="001A720F" w:rsidRPr="00F61729">
              <w:rPr>
                <w:webHidden/>
              </w:rPr>
              <w:instrText xml:space="preserve"> PAGEREF _Toc157775795 \h </w:instrText>
            </w:r>
            <w:r w:rsidR="001A720F" w:rsidRPr="00F61729">
              <w:rPr>
                <w:webHidden/>
              </w:rPr>
            </w:r>
            <w:r w:rsidR="001A720F" w:rsidRPr="00F61729">
              <w:rPr>
                <w:webHidden/>
              </w:rPr>
              <w:fldChar w:fldCharType="separate"/>
            </w:r>
            <w:r w:rsidR="001A720F">
              <w:rPr>
                <w:webHidden/>
              </w:rPr>
              <w:t>4342</w:t>
            </w:r>
            <w:r w:rsidR="001A720F" w:rsidRPr="00F61729">
              <w:rPr>
                <w:webHidden/>
              </w:rPr>
              <w:fldChar w:fldCharType="end"/>
            </w:r>
          </w:hyperlink>
        </w:p>
        <w:p w14:paraId="29381392" w14:textId="77777777" w:rsidR="001A720F" w:rsidRPr="00F61729" w:rsidRDefault="00C45E32" w:rsidP="004713D7">
          <w:pPr>
            <w:pStyle w:val="Verzeichnis1"/>
            <w:rPr>
              <w:rFonts w:eastAsiaTheme="minorEastAsia"/>
              <w:kern w:val="2"/>
              <w14:ligatures w14:val="standardContextual"/>
            </w:rPr>
          </w:pPr>
          <w:hyperlink w:anchor="_Toc157775796" w:history="1">
            <w:r w:rsidR="001A720F" w:rsidRPr="00F61729">
              <w:rPr>
                <w:rStyle w:val="Hyperlink"/>
              </w:rPr>
              <w:t>Li Auto: Keine Exportpläne bis 2025</w:t>
            </w:r>
            <w:r w:rsidR="001A720F" w:rsidRPr="00F61729">
              <w:rPr>
                <w:webHidden/>
              </w:rPr>
              <w:tab/>
            </w:r>
            <w:r w:rsidR="001A720F" w:rsidRPr="00F61729">
              <w:rPr>
                <w:webHidden/>
              </w:rPr>
              <w:fldChar w:fldCharType="begin"/>
            </w:r>
            <w:r w:rsidR="001A720F" w:rsidRPr="00F61729">
              <w:rPr>
                <w:webHidden/>
              </w:rPr>
              <w:instrText xml:space="preserve"> PAGEREF _Toc157775796 \h </w:instrText>
            </w:r>
            <w:r w:rsidR="001A720F" w:rsidRPr="00F61729">
              <w:rPr>
                <w:webHidden/>
              </w:rPr>
            </w:r>
            <w:r w:rsidR="001A720F" w:rsidRPr="00F61729">
              <w:rPr>
                <w:webHidden/>
              </w:rPr>
              <w:fldChar w:fldCharType="separate"/>
            </w:r>
            <w:r w:rsidR="001A720F">
              <w:rPr>
                <w:webHidden/>
              </w:rPr>
              <w:t>4346</w:t>
            </w:r>
            <w:r w:rsidR="001A720F" w:rsidRPr="00F61729">
              <w:rPr>
                <w:webHidden/>
              </w:rPr>
              <w:fldChar w:fldCharType="end"/>
            </w:r>
          </w:hyperlink>
        </w:p>
        <w:p w14:paraId="6753936A" w14:textId="77777777" w:rsidR="001A720F" w:rsidRPr="00F61729" w:rsidRDefault="00C45E32" w:rsidP="004713D7">
          <w:pPr>
            <w:pStyle w:val="Verzeichnis1"/>
            <w:rPr>
              <w:rFonts w:eastAsiaTheme="minorEastAsia"/>
              <w:kern w:val="2"/>
              <w14:ligatures w14:val="standardContextual"/>
            </w:rPr>
          </w:pPr>
          <w:hyperlink w:anchor="_Toc157775797" w:history="1">
            <w:r w:rsidR="001A720F" w:rsidRPr="00F61729">
              <w:rPr>
                <w:rStyle w:val="Hyperlink"/>
              </w:rPr>
              <w:t>Chinas Li Auto hat keine Pläne, vor 2028 global zu werden, Okt. 2023</w:t>
            </w:r>
            <w:r w:rsidR="001A720F" w:rsidRPr="00F61729">
              <w:rPr>
                <w:webHidden/>
              </w:rPr>
              <w:tab/>
            </w:r>
            <w:r w:rsidR="001A720F" w:rsidRPr="00F61729">
              <w:rPr>
                <w:webHidden/>
              </w:rPr>
              <w:fldChar w:fldCharType="begin"/>
            </w:r>
            <w:r w:rsidR="001A720F" w:rsidRPr="00F61729">
              <w:rPr>
                <w:webHidden/>
              </w:rPr>
              <w:instrText xml:space="preserve"> PAGEREF _Toc157775797 \h </w:instrText>
            </w:r>
            <w:r w:rsidR="001A720F" w:rsidRPr="00F61729">
              <w:rPr>
                <w:webHidden/>
              </w:rPr>
            </w:r>
            <w:r w:rsidR="001A720F" w:rsidRPr="00F61729">
              <w:rPr>
                <w:webHidden/>
              </w:rPr>
              <w:fldChar w:fldCharType="separate"/>
            </w:r>
            <w:r w:rsidR="001A720F">
              <w:rPr>
                <w:webHidden/>
              </w:rPr>
              <w:t>4346</w:t>
            </w:r>
            <w:r w:rsidR="001A720F" w:rsidRPr="00F61729">
              <w:rPr>
                <w:webHidden/>
              </w:rPr>
              <w:fldChar w:fldCharType="end"/>
            </w:r>
          </w:hyperlink>
        </w:p>
        <w:p w14:paraId="0C4B3F60" w14:textId="77777777" w:rsidR="001A720F" w:rsidRPr="00F61729" w:rsidRDefault="00C45E32" w:rsidP="004713D7">
          <w:pPr>
            <w:pStyle w:val="Verzeichnis1"/>
            <w:rPr>
              <w:rFonts w:eastAsiaTheme="minorEastAsia"/>
              <w:kern w:val="2"/>
              <w14:ligatures w14:val="standardContextual"/>
            </w:rPr>
          </w:pPr>
          <w:hyperlink w:anchor="_Toc157775798" w:history="1">
            <w:r w:rsidR="001A720F" w:rsidRPr="00F61729">
              <w:rPr>
                <w:rStyle w:val="Hyperlink"/>
              </w:rPr>
              <w:t>Li Auto plant, im Jahr 2024 mit der Erschließung ausländischer Märkte zu beginnen, wobei die erste Station der Nahe Osten sein wird, heißt es in einem Bericht</w:t>
            </w:r>
            <w:r w:rsidR="001A720F" w:rsidRPr="00F61729">
              <w:rPr>
                <w:webHidden/>
              </w:rPr>
              <w:tab/>
            </w:r>
            <w:r w:rsidR="001A720F" w:rsidRPr="00F61729">
              <w:rPr>
                <w:webHidden/>
              </w:rPr>
              <w:fldChar w:fldCharType="begin"/>
            </w:r>
            <w:r w:rsidR="001A720F" w:rsidRPr="00F61729">
              <w:rPr>
                <w:webHidden/>
              </w:rPr>
              <w:instrText xml:space="preserve"> PAGEREF _Toc157775798 \h </w:instrText>
            </w:r>
            <w:r w:rsidR="001A720F" w:rsidRPr="00F61729">
              <w:rPr>
                <w:webHidden/>
              </w:rPr>
            </w:r>
            <w:r w:rsidR="001A720F" w:rsidRPr="00F61729">
              <w:rPr>
                <w:webHidden/>
              </w:rPr>
              <w:fldChar w:fldCharType="separate"/>
            </w:r>
            <w:r w:rsidR="001A720F">
              <w:rPr>
                <w:webHidden/>
              </w:rPr>
              <w:t>4348</w:t>
            </w:r>
            <w:r w:rsidR="001A720F" w:rsidRPr="00F61729">
              <w:rPr>
                <w:webHidden/>
              </w:rPr>
              <w:fldChar w:fldCharType="end"/>
            </w:r>
          </w:hyperlink>
        </w:p>
        <w:p w14:paraId="3DCAEEA3" w14:textId="77777777" w:rsidR="001A720F" w:rsidRPr="00F61729" w:rsidRDefault="00C45E32" w:rsidP="004713D7">
          <w:pPr>
            <w:pStyle w:val="Verzeichnis1"/>
            <w:rPr>
              <w:rStyle w:val="Hyperlink"/>
            </w:rPr>
          </w:pPr>
          <w:hyperlink w:anchor="_Toc157775799" w:history="1">
            <w:r w:rsidR="001A720F" w:rsidRPr="00F61729">
              <w:rPr>
                <w:rStyle w:val="Hyperlink"/>
              </w:rPr>
              <w:t>Li Auto - Eine neue Gefahr für BMW, Mercedes und Audi? Jan. 2024</w:t>
            </w:r>
            <w:r w:rsidR="001A720F" w:rsidRPr="00F61729">
              <w:rPr>
                <w:webHidden/>
              </w:rPr>
              <w:tab/>
            </w:r>
            <w:r w:rsidR="001A720F" w:rsidRPr="00F61729">
              <w:rPr>
                <w:webHidden/>
              </w:rPr>
              <w:fldChar w:fldCharType="begin"/>
            </w:r>
            <w:r w:rsidR="001A720F" w:rsidRPr="00F61729">
              <w:rPr>
                <w:webHidden/>
              </w:rPr>
              <w:instrText xml:space="preserve"> PAGEREF _Toc157775799 \h </w:instrText>
            </w:r>
            <w:r w:rsidR="001A720F" w:rsidRPr="00F61729">
              <w:rPr>
                <w:webHidden/>
              </w:rPr>
            </w:r>
            <w:r w:rsidR="001A720F" w:rsidRPr="00F61729">
              <w:rPr>
                <w:webHidden/>
              </w:rPr>
              <w:fldChar w:fldCharType="separate"/>
            </w:r>
            <w:r w:rsidR="001A720F">
              <w:rPr>
                <w:webHidden/>
              </w:rPr>
              <w:t>4352</w:t>
            </w:r>
            <w:r w:rsidR="001A720F" w:rsidRPr="00F61729">
              <w:rPr>
                <w:webHidden/>
              </w:rPr>
              <w:fldChar w:fldCharType="end"/>
            </w:r>
          </w:hyperlink>
        </w:p>
        <w:p w14:paraId="2D31B5DD" w14:textId="77777777" w:rsidR="001A720F" w:rsidRPr="00F61729" w:rsidRDefault="001A720F" w:rsidP="001A720F">
          <w:pPr>
            <w:rPr>
              <w:rFonts w:eastAsiaTheme="minorEastAsia"/>
            </w:rPr>
          </w:pPr>
        </w:p>
        <w:p w14:paraId="671AA02C" w14:textId="77777777" w:rsidR="001A720F" w:rsidRPr="00F61729" w:rsidRDefault="00C45E32" w:rsidP="004713D7">
          <w:pPr>
            <w:pStyle w:val="Verzeichnis1"/>
            <w:rPr>
              <w:rFonts w:eastAsiaTheme="minorEastAsia"/>
              <w:kern w:val="2"/>
              <w14:ligatures w14:val="standardContextual"/>
            </w:rPr>
          </w:pPr>
          <w:hyperlink w:anchor="_Toc157775800" w:history="1">
            <w:r w:rsidR="001A720F" w:rsidRPr="00F61729">
              <w:rPr>
                <w:rStyle w:val="Hyperlink"/>
              </w:rPr>
              <w:t>Dorcen</w:t>
            </w:r>
            <w:r w:rsidR="001A720F" w:rsidRPr="00F61729">
              <w:rPr>
                <w:webHidden/>
              </w:rPr>
              <w:tab/>
            </w:r>
            <w:r w:rsidR="001A720F" w:rsidRPr="00F61729">
              <w:rPr>
                <w:webHidden/>
              </w:rPr>
              <w:fldChar w:fldCharType="begin"/>
            </w:r>
            <w:r w:rsidR="001A720F" w:rsidRPr="00F61729">
              <w:rPr>
                <w:webHidden/>
              </w:rPr>
              <w:instrText xml:space="preserve"> PAGEREF _Toc157775800 \h </w:instrText>
            </w:r>
            <w:r w:rsidR="001A720F" w:rsidRPr="00F61729">
              <w:rPr>
                <w:webHidden/>
              </w:rPr>
            </w:r>
            <w:r w:rsidR="001A720F" w:rsidRPr="00F61729">
              <w:rPr>
                <w:webHidden/>
              </w:rPr>
              <w:fldChar w:fldCharType="separate"/>
            </w:r>
            <w:r w:rsidR="001A720F">
              <w:rPr>
                <w:webHidden/>
              </w:rPr>
              <w:t>4353</w:t>
            </w:r>
            <w:r w:rsidR="001A720F" w:rsidRPr="00F61729">
              <w:rPr>
                <w:webHidden/>
              </w:rPr>
              <w:fldChar w:fldCharType="end"/>
            </w:r>
          </w:hyperlink>
        </w:p>
        <w:p w14:paraId="037F9D5E" w14:textId="77777777" w:rsidR="001A720F" w:rsidRPr="00F61729" w:rsidRDefault="00C45E32" w:rsidP="004713D7">
          <w:pPr>
            <w:pStyle w:val="Verzeichnis1"/>
            <w:rPr>
              <w:rStyle w:val="Hyperlink"/>
            </w:rPr>
          </w:pPr>
          <w:hyperlink w:anchor="_Toc157775801" w:history="1">
            <w:r w:rsidR="001A720F" w:rsidRPr="00F61729">
              <w:rPr>
                <w:rStyle w:val="Hyperlink"/>
              </w:rPr>
              <w:t>Gumpert Aiways Automobile</w:t>
            </w:r>
            <w:r w:rsidR="001A720F" w:rsidRPr="00F61729">
              <w:rPr>
                <w:webHidden/>
              </w:rPr>
              <w:tab/>
            </w:r>
            <w:r w:rsidR="001A720F" w:rsidRPr="00F61729">
              <w:rPr>
                <w:webHidden/>
              </w:rPr>
              <w:fldChar w:fldCharType="begin"/>
            </w:r>
            <w:r w:rsidR="001A720F" w:rsidRPr="00F61729">
              <w:rPr>
                <w:webHidden/>
              </w:rPr>
              <w:instrText xml:space="preserve"> PAGEREF _Toc157775801 \h </w:instrText>
            </w:r>
            <w:r w:rsidR="001A720F" w:rsidRPr="00F61729">
              <w:rPr>
                <w:webHidden/>
              </w:rPr>
            </w:r>
            <w:r w:rsidR="001A720F" w:rsidRPr="00F61729">
              <w:rPr>
                <w:webHidden/>
              </w:rPr>
              <w:fldChar w:fldCharType="separate"/>
            </w:r>
            <w:r w:rsidR="001A720F">
              <w:rPr>
                <w:webHidden/>
              </w:rPr>
              <w:t>4357</w:t>
            </w:r>
            <w:r w:rsidR="001A720F" w:rsidRPr="00F61729">
              <w:rPr>
                <w:webHidden/>
              </w:rPr>
              <w:fldChar w:fldCharType="end"/>
            </w:r>
          </w:hyperlink>
        </w:p>
        <w:p w14:paraId="51C4C968" w14:textId="77777777" w:rsidR="001A720F" w:rsidRPr="00F61729" w:rsidRDefault="001A720F" w:rsidP="001A720F">
          <w:pPr>
            <w:rPr>
              <w:rFonts w:eastAsiaTheme="minorEastAsia"/>
            </w:rPr>
          </w:pPr>
        </w:p>
        <w:p w14:paraId="056F85B5" w14:textId="77777777" w:rsidR="001A720F" w:rsidRPr="00F61729" w:rsidRDefault="00C45E32" w:rsidP="004713D7">
          <w:pPr>
            <w:pStyle w:val="Verzeichnis1"/>
            <w:rPr>
              <w:rFonts w:eastAsiaTheme="minorEastAsia"/>
              <w:kern w:val="2"/>
              <w14:ligatures w14:val="standardContextual"/>
            </w:rPr>
          </w:pPr>
          <w:hyperlink w:anchor="_Toc157775802" w:history="1">
            <w:r w:rsidR="001A720F" w:rsidRPr="00F61729">
              <w:rPr>
                <w:rStyle w:val="Hyperlink"/>
              </w:rPr>
              <w:t>Aiways vor dem Aus?</w:t>
            </w:r>
            <w:r w:rsidR="001A720F" w:rsidRPr="00F61729">
              <w:rPr>
                <w:webHidden/>
              </w:rPr>
              <w:tab/>
            </w:r>
            <w:r w:rsidR="001A720F" w:rsidRPr="00F61729">
              <w:rPr>
                <w:webHidden/>
              </w:rPr>
              <w:fldChar w:fldCharType="begin"/>
            </w:r>
            <w:r w:rsidR="001A720F" w:rsidRPr="00F61729">
              <w:rPr>
                <w:webHidden/>
              </w:rPr>
              <w:instrText xml:space="preserve"> PAGEREF _Toc157775802 \h </w:instrText>
            </w:r>
            <w:r w:rsidR="001A720F" w:rsidRPr="00F61729">
              <w:rPr>
                <w:webHidden/>
              </w:rPr>
            </w:r>
            <w:r w:rsidR="001A720F" w:rsidRPr="00F61729">
              <w:rPr>
                <w:webHidden/>
              </w:rPr>
              <w:fldChar w:fldCharType="separate"/>
            </w:r>
            <w:r w:rsidR="001A720F">
              <w:rPr>
                <w:webHidden/>
              </w:rPr>
              <w:t>4358</w:t>
            </w:r>
            <w:r w:rsidR="001A720F" w:rsidRPr="00F61729">
              <w:rPr>
                <w:webHidden/>
              </w:rPr>
              <w:fldChar w:fldCharType="end"/>
            </w:r>
          </w:hyperlink>
        </w:p>
        <w:p w14:paraId="22692BF3" w14:textId="77777777" w:rsidR="001A720F" w:rsidRPr="00F61729" w:rsidRDefault="00C45E32" w:rsidP="004713D7">
          <w:pPr>
            <w:pStyle w:val="Verzeichnis1"/>
            <w:rPr>
              <w:rFonts w:eastAsiaTheme="minorEastAsia"/>
              <w:kern w:val="2"/>
              <w14:ligatures w14:val="standardContextual"/>
            </w:rPr>
          </w:pPr>
          <w:hyperlink w:anchor="_Toc157775803" w:history="1">
            <w:r w:rsidR="001A720F" w:rsidRPr="00F61729">
              <w:rPr>
                <w:rStyle w:val="Hyperlink"/>
              </w:rPr>
              <w:t>Factory Tour. Elektro-Newcomer Aiways setzt auf smarte Fertigung</w:t>
            </w:r>
            <w:r w:rsidR="001A720F" w:rsidRPr="00F61729">
              <w:rPr>
                <w:webHidden/>
              </w:rPr>
              <w:tab/>
            </w:r>
            <w:r w:rsidR="001A720F" w:rsidRPr="00F61729">
              <w:rPr>
                <w:webHidden/>
              </w:rPr>
              <w:fldChar w:fldCharType="begin"/>
            </w:r>
            <w:r w:rsidR="001A720F" w:rsidRPr="00F61729">
              <w:rPr>
                <w:webHidden/>
              </w:rPr>
              <w:instrText xml:space="preserve"> PAGEREF _Toc157775803 \h </w:instrText>
            </w:r>
            <w:r w:rsidR="001A720F" w:rsidRPr="00F61729">
              <w:rPr>
                <w:webHidden/>
              </w:rPr>
            </w:r>
            <w:r w:rsidR="001A720F" w:rsidRPr="00F61729">
              <w:rPr>
                <w:webHidden/>
              </w:rPr>
              <w:fldChar w:fldCharType="separate"/>
            </w:r>
            <w:r w:rsidR="001A720F">
              <w:rPr>
                <w:webHidden/>
              </w:rPr>
              <w:t>4359</w:t>
            </w:r>
            <w:r w:rsidR="001A720F" w:rsidRPr="00F61729">
              <w:rPr>
                <w:webHidden/>
              </w:rPr>
              <w:fldChar w:fldCharType="end"/>
            </w:r>
          </w:hyperlink>
        </w:p>
        <w:p w14:paraId="37C7CFC9" w14:textId="77777777" w:rsidR="001A720F" w:rsidRDefault="00C45E32" w:rsidP="004713D7">
          <w:pPr>
            <w:pStyle w:val="Verzeichnis1"/>
          </w:pPr>
          <w:hyperlink w:anchor="_Toc157775804" w:history="1">
            <w:r w:rsidR="001A720F" w:rsidRPr="00F61729">
              <w:rPr>
                <w:rStyle w:val="Hyperlink"/>
              </w:rPr>
              <w:t>Aiways - Neuer Chef und Umtrukturierung soll Zukunft des E-Auto-Herstellers sichern</w:t>
            </w:r>
            <w:r w:rsidR="001A720F" w:rsidRPr="00F61729">
              <w:rPr>
                <w:webHidden/>
              </w:rPr>
              <w:tab/>
            </w:r>
            <w:r w:rsidR="001A720F" w:rsidRPr="00F61729">
              <w:rPr>
                <w:webHidden/>
              </w:rPr>
              <w:fldChar w:fldCharType="begin"/>
            </w:r>
            <w:r w:rsidR="001A720F" w:rsidRPr="00F61729">
              <w:rPr>
                <w:webHidden/>
              </w:rPr>
              <w:instrText xml:space="preserve"> PAGEREF _Toc157775804 \h </w:instrText>
            </w:r>
            <w:r w:rsidR="001A720F" w:rsidRPr="00F61729">
              <w:rPr>
                <w:webHidden/>
              </w:rPr>
            </w:r>
            <w:r w:rsidR="001A720F" w:rsidRPr="00F61729">
              <w:rPr>
                <w:webHidden/>
              </w:rPr>
              <w:fldChar w:fldCharType="separate"/>
            </w:r>
            <w:r w:rsidR="001A720F">
              <w:rPr>
                <w:webHidden/>
              </w:rPr>
              <w:t>4365</w:t>
            </w:r>
            <w:r w:rsidR="001A720F" w:rsidRPr="00F61729">
              <w:rPr>
                <w:webHidden/>
              </w:rPr>
              <w:fldChar w:fldCharType="end"/>
            </w:r>
          </w:hyperlink>
        </w:p>
        <w:p w14:paraId="56CDC939" w14:textId="77777777" w:rsidR="00E03FF8" w:rsidRPr="00E03FF8" w:rsidRDefault="00E03FF8" w:rsidP="00E03FF8">
          <w:pPr>
            <w:rPr>
              <w:rFonts w:eastAsiaTheme="minorEastAsia"/>
            </w:rPr>
          </w:pPr>
        </w:p>
        <w:p w14:paraId="077B28F1" w14:textId="77777777" w:rsidR="001A720F" w:rsidRPr="00F61729" w:rsidRDefault="00C45E32" w:rsidP="004713D7">
          <w:pPr>
            <w:pStyle w:val="Verzeichnis1"/>
            <w:rPr>
              <w:rFonts w:eastAsiaTheme="minorEastAsia"/>
              <w:kern w:val="2"/>
              <w14:ligatures w14:val="standardContextual"/>
            </w:rPr>
          </w:pPr>
          <w:hyperlink w:anchor="_Toc157775805" w:history="1">
            <w:r w:rsidR="001A720F" w:rsidRPr="00F61729">
              <w:rPr>
                <w:rStyle w:val="Hyperlink"/>
              </w:rPr>
              <w:t>The Big Read – Fujian ( 1/3 ) – Die King Long-Geschichte</w:t>
            </w:r>
            <w:r w:rsidR="001A720F" w:rsidRPr="00F61729">
              <w:rPr>
                <w:webHidden/>
              </w:rPr>
              <w:tab/>
            </w:r>
            <w:r w:rsidR="001A720F" w:rsidRPr="00F61729">
              <w:rPr>
                <w:webHidden/>
              </w:rPr>
              <w:fldChar w:fldCharType="begin"/>
            </w:r>
            <w:r w:rsidR="001A720F" w:rsidRPr="00F61729">
              <w:rPr>
                <w:webHidden/>
              </w:rPr>
              <w:instrText xml:space="preserve"> PAGEREF _Toc157775805 \h </w:instrText>
            </w:r>
            <w:r w:rsidR="001A720F" w:rsidRPr="00F61729">
              <w:rPr>
                <w:webHidden/>
              </w:rPr>
            </w:r>
            <w:r w:rsidR="001A720F" w:rsidRPr="00F61729">
              <w:rPr>
                <w:webHidden/>
              </w:rPr>
              <w:fldChar w:fldCharType="separate"/>
            </w:r>
            <w:r w:rsidR="001A720F">
              <w:rPr>
                <w:webHidden/>
              </w:rPr>
              <w:t>4367</w:t>
            </w:r>
            <w:r w:rsidR="001A720F" w:rsidRPr="00F61729">
              <w:rPr>
                <w:webHidden/>
              </w:rPr>
              <w:fldChar w:fldCharType="end"/>
            </w:r>
          </w:hyperlink>
        </w:p>
        <w:p w14:paraId="1ADE4DA4" w14:textId="77777777" w:rsidR="001A720F" w:rsidRPr="00F61729" w:rsidRDefault="00C45E32" w:rsidP="001A720F">
          <w:pPr>
            <w:pStyle w:val="Verzeichnis2"/>
            <w:tabs>
              <w:tab w:val="right" w:leader="dot" w:pos="9062"/>
            </w:tabs>
            <w:rPr>
              <w:rFonts w:eastAsiaTheme="minorEastAsia"/>
              <w:noProof/>
              <w:kern w:val="2"/>
              <w14:ligatures w14:val="standardContextual"/>
            </w:rPr>
          </w:pPr>
          <w:hyperlink w:anchor="_Toc157775806" w:history="1">
            <w:r w:rsidR="001A720F" w:rsidRPr="00F61729">
              <w:rPr>
                <w:rStyle w:val="Hyperlink"/>
                <w:noProof/>
              </w:rPr>
              <w:t>Nanjing King Long</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_Toc157775806 \h </w:instrText>
            </w:r>
            <w:r w:rsidR="001A720F" w:rsidRPr="00F61729">
              <w:rPr>
                <w:noProof/>
                <w:webHidden/>
              </w:rPr>
            </w:r>
            <w:r w:rsidR="001A720F" w:rsidRPr="00F61729">
              <w:rPr>
                <w:noProof/>
                <w:webHidden/>
              </w:rPr>
              <w:fldChar w:fldCharType="separate"/>
            </w:r>
            <w:r w:rsidR="001A720F">
              <w:rPr>
                <w:noProof/>
                <w:webHidden/>
              </w:rPr>
              <w:t>4382</w:t>
            </w:r>
            <w:r w:rsidR="001A720F" w:rsidRPr="00F61729">
              <w:rPr>
                <w:noProof/>
                <w:webHidden/>
              </w:rPr>
              <w:fldChar w:fldCharType="end"/>
            </w:r>
          </w:hyperlink>
        </w:p>
        <w:p w14:paraId="5D5546DF" w14:textId="77777777" w:rsidR="001A720F" w:rsidRPr="00F61729" w:rsidRDefault="00C45E32" w:rsidP="001A720F">
          <w:pPr>
            <w:pStyle w:val="Verzeichnis2"/>
            <w:tabs>
              <w:tab w:val="right" w:leader="dot" w:pos="9062"/>
            </w:tabs>
            <w:rPr>
              <w:rFonts w:eastAsiaTheme="minorEastAsia"/>
              <w:noProof/>
              <w:kern w:val="2"/>
              <w14:ligatures w14:val="standardContextual"/>
            </w:rPr>
          </w:pPr>
          <w:hyperlink w:anchor="_Toc157775807" w:history="1">
            <w:r w:rsidR="001A720F" w:rsidRPr="00F61729">
              <w:rPr>
                <w:rStyle w:val="Hyperlink"/>
                <w:noProof/>
              </w:rPr>
              <w:t>Busse, Lieferwagen und ein Pickup</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_Toc157775807 \h </w:instrText>
            </w:r>
            <w:r w:rsidR="001A720F" w:rsidRPr="00F61729">
              <w:rPr>
                <w:noProof/>
                <w:webHidden/>
              </w:rPr>
            </w:r>
            <w:r w:rsidR="001A720F" w:rsidRPr="00F61729">
              <w:rPr>
                <w:noProof/>
                <w:webHidden/>
              </w:rPr>
              <w:fldChar w:fldCharType="separate"/>
            </w:r>
            <w:r w:rsidR="001A720F">
              <w:rPr>
                <w:noProof/>
                <w:webHidden/>
              </w:rPr>
              <w:t>4383</w:t>
            </w:r>
            <w:r w:rsidR="001A720F" w:rsidRPr="00F61729">
              <w:rPr>
                <w:noProof/>
                <w:webHidden/>
              </w:rPr>
              <w:fldChar w:fldCharType="end"/>
            </w:r>
          </w:hyperlink>
        </w:p>
        <w:p w14:paraId="2B8CBEFE" w14:textId="77777777" w:rsidR="001A720F" w:rsidRPr="00F61729" w:rsidRDefault="00C45E32" w:rsidP="004713D7">
          <w:pPr>
            <w:pStyle w:val="Verzeichnis1"/>
            <w:rPr>
              <w:rFonts w:eastAsiaTheme="minorEastAsia"/>
              <w:kern w:val="2"/>
              <w14:ligatures w14:val="standardContextual"/>
            </w:rPr>
          </w:pPr>
          <w:hyperlink w:anchor="_Toc157775808" w:history="1">
            <w:r w:rsidR="001A720F" w:rsidRPr="00F61729">
              <w:rPr>
                <w:rStyle w:val="Hyperlink"/>
              </w:rPr>
              <w:t>Das Big Read – Fujian ( 2/3 ) – Souestes östliches Versprechen nach Süden, Mai 2023</w:t>
            </w:r>
            <w:r w:rsidR="001A720F" w:rsidRPr="00F61729">
              <w:rPr>
                <w:webHidden/>
              </w:rPr>
              <w:tab/>
            </w:r>
            <w:r w:rsidR="001A720F" w:rsidRPr="00F61729">
              <w:rPr>
                <w:webHidden/>
              </w:rPr>
              <w:fldChar w:fldCharType="begin"/>
            </w:r>
            <w:r w:rsidR="001A720F" w:rsidRPr="00F61729">
              <w:rPr>
                <w:webHidden/>
              </w:rPr>
              <w:instrText xml:space="preserve"> PAGEREF _Toc157775808 \h </w:instrText>
            </w:r>
            <w:r w:rsidR="001A720F" w:rsidRPr="00F61729">
              <w:rPr>
                <w:webHidden/>
              </w:rPr>
            </w:r>
            <w:r w:rsidR="001A720F" w:rsidRPr="00F61729">
              <w:rPr>
                <w:webHidden/>
              </w:rPr>
              <w:fldChar w:fldCharType="separate"/>
            </w:r>
            <w:r w:rsidR="001A720F">
              <w:rPr>
                <w:webHidden/>
              </w:rPr>
              <w:t>4385</w:t>
            </w:r>
            <w:r w:rsidR="001A720F" w:rsidRPr="00F61729">
              <w:rPr>
                <w:webHidden/>
              </w:rPr>
              <w:fldChar w:fldCharType="end"/>
            </w:r>
          </w:hyperlink>
        </w:p>
        <w:p w14:paraId="5187D1EA" w14:textId="77777777" w:rsidR="001A720F" w:rsidRPr="00F61729" w:rsidRDefault="00C45E32" w:rsidP="004713D7">
          <w:pPr>
            <w:pStyle w:val="Verzeichnis1"/>
            <w:rPr>
              <w:rFonts w:eastAsiaTheme="minorEastAsia"/>
              <w:kern w:val="2"/>
              <w14:ligatures w14:val="standardContextual"/>
            </w:rPr>
          </w:pPr>
          <w:hyperlink w:anchor="_Toc157775809" w:history="1">
            <w:r w:rsidR="001A720F" w:rsidRPr="00F61729">
              <w:rPr>
                <w:rStyle w:val="Hyperlink"/>
              </w:rPr>
              <w:t>The Big Read – Fujian ( 3/3 ) – Fujians kleinere Marken, Mai 2023</w:t>
            </w:r>
            <w:r w:rsidR="001A720F" w:rsidRPr="00F61729">
              <w:rPr>
                <w:webHidden/>
              </w:rPr>
              <w:tab/>
            </w:r>
            <w:r w:rsidR="001A720F" w:rsidRPr="00F61729">
              <w:rPr>
                <w:webHidden/>
              </w:rPr>
              <w:fldChar w:fldCharType="begin"/>
            </w:r>
            <w:r w:rsidR="001A720F" w:rsidRPr="00F61729">
              <w:rPr>
                <w:webHidden/>
              </w:rPr>
              <w:instrText xml:space="preserve"> PAGEREF _Toc157775809 \h </w:instrText>
            </w:r>
            <w:r w:rsidR="001A720F" w:rsidRPr="00F61729">
              <w:rPr>
                <w:webHidden/>
              </w:rPr>
            </w:r>
            <w:r w:rsidR="001A720F" w:rsidRPr="00F61729">
              <w:rPr>
                <w:webHidden/>
              </w:rPr>
              <w:fldChar w:fldCharType="separate"/>
            </w:r>
            <w:r w:rsidR="001A720F">
              <w:rPr>
                <w:webHidden/>
              </w:rPr>
              <w:t>4413</w:t>
            </w:r>
            <w:r w:rsidR="001A720F" w:rsidRPr="00F61729">
              <w:rPr>
                <w:webHidden/>
              </w:rPr>
              <w:fldChar w:fldCharType="end"/>
            </w:r>
          </w:hyperlink>
        </w:p>
        <w:p w14:paraId="628CEE53" w14:textId="77777777" w:rsidR="001A720F" w:rsidRPr="00F61729" w:rsidRDefault="00C45E32" w:rsidP="001A720F">
          <w:pPr>
            <w:pStyle w:val="Verzeichnis2"/>
            <w:tabs>
              <w:tab w:val="right" w:leader="dot" w:pos="9062"/>
            </w:tabs>
            <w:rPr>
              <w:rFonts w:eastAsiaTheme="minorEastAsia"/>
              <w:noProof/>
              <w:kern w:val="2"/>
              <w14:ligatures w14:val="standardContextual"/>
            </w:rPr>
          </w:pPr>
          <w:hyperlink w:anchor="_Toc157775810" w:history="1">
            <w:r w:rsidR="001A720F" w:rsidRPr="00F61729">
              <w:rPr>
                <w:rStyle w:val="Hyperlink"/>
                <w:noProof/>
              </w:rPr>
              <w:t>Fujian Benz</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_Toc157775810 \h </w:instrText>
            </w:r>
            <w:r w:rsidR="001A720F" w:rsidRPr="00F61729">
              <w:rPr>
                <w:noProof/>
                <w:webHidden/>
              </w:rPr>
            </w:r>
            <w:r w:rsidR="001A720F" w:rsidRPr="00F61729">
              <w:rPr>
                <w:noProof/>
                <w:webHidden/>
              </w:rPr>
              <w:fldChar w:fldCharType="separate"/>
            </w:r>
            <w:r w:rsidR="001A720F">
              <w:rPr>
                <w:noProof/>
                <w:webHidden/>
              </w:rPr>
              <w:t>4414</w:t>
            </w:r>
            <w:r w:rsidR="001A720F" w:rsidRPr="00F61729">
              <w:rPr>
                <w:noProof/>
                <w:webHidden/>
              </w:rPr>
              <w:fldChar w:fldCharType="end"/>
            </w:r>
          </w:hyperlink>
        </w:p>
        <w:p w14:paraId="539FCAB5" w14:textId="77777777" w:rsidR="001A720F" w:rsidRPr="00F61729" w:rsidRDefault="00C45E32" w:rsidP="001A720F">
          <w:pPr>
            <w:pStyle w:val="Verzeichnis2"/>
            <w:tabs>
              <w:tab w:val="right" w:leader="dot" w:pos="9062"/>
            </w:tabs>
            <w:rPr>
              <w:rFonts w:eastAsiaTheme="minorEastAsia"/>
              <w:noProof/>
              <w:kern w:val="2"/>
              <w14:ligatures w14:val="standardContextual"/>
            </w:rPr>
          </w:pPr>
          <w:hyperlink w:anchor="_Toc157775811" w:history="1">
            <w:r w:rsidR="001A720F" w:rsidRPr="00F61729">
              <w:rPr>
                <w:rStyle w:val="Hyperlink"/>
                <w:noProof/>
              </w:rPr>
              <w:t>Fujian Automobile Factory</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_Toc157775811 \h </w:instrText>
            </w:r>
            <w:r w:rsidR="001A720F" w:rsidRPr="00F61729">
              <w:rPr>
                <w:noProof/>
                <w:webHidden/>
              </w:rPr>
            </w:r>
            <w:r w:rsidR="001A720F" w:rsidRPr="00F61729">
              <w:rPr>
                <w:noProof/>
                <w:webHidden/>
              </w:rPr>
              <w:fldChar w:fldCharType="separate"/>
            </w:r>
            <w:r w:rsidR="001A720F">
              <w:rPr>
                <w:noProof/>
                <w:webHidden/>
              </w:rPr>
              <w:t>4417</w:t>
            </w:r>
            <w:r w:rsidR="001A720F" w:rsidRPr="00F61729">
              <w:rPr>
                <w:noProof/>
                <w:webHidden/>
              </w:rPr>
              <w:fldChar w:fldCharType="end"/>
            </w:r>
          </w:hyperlink>
        </w:p>
        <w:p w14:paraId="34305274" w14:textId="77777777" w:rsidR="001A720F" w:rsidRPr="00F61729" w:rsidRDefault="00C45E32" w:rsidP="001A720F">
          <w:pPr>
            <w:pStyle w:val="Verzeichnis2"/>
            <w:tabs>
              <w:tab w:val="right" w:leader="dot" w:pos="9062"/>
            </w:tabs>
            <w:rPr>
              <w:rFonts w:eastAsiaTheme="minorEastAsia"/>
              <w:noProof/>
              <w:kern w:val="2"/>
              <w14:ligatures w14:val="standardContextual"/>
            </w:rPr>
          </w:pPr>
          <w:hyperlink w:anchor="_Toc157775812" w:history="1">
            <w:r w:rsidR="001A720F" w:rsidRPr="00F61729">
              <w:rPr>
                <w:rStyle w:val="Hyperlink"/>
                <w:noProof/>
              </w:rPr>
              <w:t>Die Marke Longma</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_Toc157775812 \h </w:instrText>
            </w:r>
            <w:r w:rsidR="001A720F" w:rsidRPr="00F61729">
              <w:rPr>
                <w:noProof/>
                <w:webHidden/>
              </w:rPr>
            </w:r>
            <w:r w:rsidR="001A720F" w:rsidRPr="00F61729">
              <w:rPr>
                <w:noProof/>
                <w:webHidden/>
              </w:rPr>
              <w:fldChar w:fldCharType="separate"/>
            </w:r>
            <w:r w:rsidR="001A720F">
              <w:rPr>
                <w:noProof/>
                <w:webHidden/>
              </w:rPr>
              <w:t>4419</w:t>
            </w:r>
            <w:r w:rsidR="001A720F" w:rsidRPr="00F61729">
              <w:rPr>
                <w:noProof/>
                <w:webHidden/>
              </w:rPr>
              <w:fldChar w:fldCharType="end"/>
            </w:r>
          </w:hyperlink>
        </w:p>
        <w:p w14:paraId="3CD7F7AB" w14:textId="77777777" w:rsidR="001A720F" w:rsidRPr="00F61729" w:rsidRDefault="00C45E32" w:rsidP="001A720F">
          <w:pPr>
            <w:pStyle w:val="Verzeichnis2"/>
            <w:tabs>
              <w:tab w:val="right" w:leader="dot" w:pos="9062"/>
            </w:tabs>
            <w:rPr>
              <w:rFonts w:eastAsiaTheme="minorEastAsia"/>
              <w:noProof/>
              <w:kern w:val="2"/>
              <w14:ligatures w14:val="standardContextual"/>
            </w:rPr>
          </w:pPr>
          <w:hyperlink w:anchor="_Toc157775813" w:history="1">
            <w:r w:rsidR="001A720F" w:rsidRPr="00F61729">
              <w:rPr>
                <w:rStyle w:val="Hyperlink"/>
                <w:noProof/>
              </w:rPr>
              <w:t>Qiteng</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_Toc157775813 \h </w:instrText>
            </w:r>
            <w:r w:rsidR="001A720F" w:rsidRPr="00F61729">
              <w:rPr>
                <w:noProof/>
                <w:webHidden/>
              </w:rPr>
            </w:r>
            <w:r w:rsidR="001A720F" w:rsidRPr="00F61729">
              <w:rPr>
                <w:noProof/>
                <w:webHidden/>
              </w:rPr>
              <w:fldChar w:fldCharType="separate"/>
            </w:r>
            <w:r w:rsidR="001A720F">
              <w:rPr>
                <w:noProof/>
                <w:webHidden/>
              </w:rPr>
              <w:t>4423</w:t>
            </w:r>
            <w:r w:rsidR="001A720F" w:rsidRPr="00F61729">
              <w:rPr>
                <w:noProof/>
                <w:webHidden/>
              </w:rPr>
              <w:fldChar w:fldCharType="end"/>
            </w:r>
          </w:hyperlink>
        </w:p>
        <w:p w14:paraId="4445388F" w14:textId="77777777" w:rsidR="001A720F" w:rsidRPr="00F61729" w:rsidRDefault="00C45E32" w:rsidP="001A720F">
          <w:pPr>
            <w:pStyle w:val="Verzeichnis2"/>
            <w:tabs>
              <w:tab w:val="right" w:leader="dot" w:pos="9062"/>
            </w:tabs>
            <w:rPr>
              <w:rFonts w:eastAsiaTheme="minorEastAsia"/>
              <w:noProof/>
              <w:kern w:val="2"/>
              <w14:ligatures w14:val="standardContextual"/>
            </w:rPr>
          </w:pPr>
          <w:hyperlink w:anchor="_Toc157775814" w:history="1">
            <w:r w:rsidR="001A720F" w:rsidRPr="00F61729">
              <w:rPr>
                <w:rStyle w:val="Hyperlink"/>
                <w:noProof/>
              </w:rPr>
              <w:t>Yudo, das NEV-Startup</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_Toc157775814 \h </w:instrText>
            </w:r>
            <w:r w:rsidR="001A720F" w:rsidRPr="00F61729">
              <w:rPr>
                <w:noProof/>
                <w:webHidden/>
              </w:rPr>
            </w:r>
            <w:r w:rsidR="001A720F" w:rsidRPr="00F61729">
              <w:rPr>
                <w:noProof/>
                <w:webHidden/>
              </w:rPr>
              <w:fldChar w:fldCharType="separate"/>
            </w:r>
            <w:r w:rsidR="001A720F">
              <w:rPr>
                <w:noProof/>
                <w:webHidden/>
              </w:rPr>
              <w:t>4431</w:t>
            </w:r>
            <w:r w:rsidR="001A720F" w:rsidRPr="00F61729">
              <w:rPr>
                <w:noProof/>
                <w:webHidden/>
              </w:rPr>
              <w:fldChar w:fldCharType="end"/>
            </w:r>
          </w:hyperlink>
        </w:p>
        <w:p w14:paraId="2E978CD5" w14:textId="77777777" w:rsidR="001A720F" w:rsidRPr="00F61729" w:rsidRDefault="00C45E32" w:rsidP="004713D7">
          <w:pPr>
            <w:pStyle w:val="Verzeichnis1"/>
            <w:rPr>
              <w:rStyle w:val="Hyperlink"/>
            </w:rPr>
          </w:pPr>
          <w:hyperlink w:anchor="_Toc157775815" w:history="1">
            <w:r w:rsidR="001A720F" w:rsidRPr="00F61729">
              <w:rPr>
                <w:rStyle w:val="Hyperlink"/>
                <w:rFonts w:eastAsiaTheme="majorEastAsia"/>
              </w:rPr>
              <w:t>JuneYao Airlines gründet JuneYao Auto</w:t>
            </w:r>
            <w:r w:rsidR="001A720F" w:rsidRPr="00F61729">
              <w:rPr>
                <w:webHidden/>
              </w:rPr>
              <w:tab/>
            </w:r>
            <w:r w:rsidR="001A720F" w:rsidRPr="00F61729">
              <w:rPr>
                <w:webHidden/>
              </w:rPr>
              <w:fldChar w:fldCharType="begin"/>
            </w:r>
            <w:r w:rsidR="001A720F" w:rsidRPr="00F61729">
              <w:rPr>
                <w:webHidden/>
              </w:rPr>
              <w:instrText xml:space="preserve"> PAGEREF _Toc157775815 \h </w:instrText>
            </w:r>
            <w:r w:rsidR="001A720F" w:rsidRPr="00F61729">
              <w:rPr>
                <w:webHidden/>
              </w:rPr>
            </w:r>
            <w:r w:rsidR="001A720F" w:rsidRPr="00F61729">
              <w:rPr>
                <w:webHidden/>
              </w:rPr>
              <w:fldChar w:fldCharType="separate"/>
            </w:r>
            <w:r w:rsidR="001A720F">
              <w:rPr>
                <w:webHidden/>
              </w:rPr>
              <w:t>4443</w:t>
            </w:r>
            <w:r w:rsidR="001A720F" w:rsidRPr="00F61729">
              <w:rPr>
                <w:webHidden/>
              </w:rPr>
              <w:fldChar w:fldCharType="end"/>
            </w:r>
          </w:hyperlink>
        </w:p>
        <w:p w14:paraId="07029AC7" w14:textId="77777777" w:rsidR="001A720F" w:rsidRPr="00F61729" w:rsidRDefault="001A720F" w:rsidP="001A720F">
          <w:pPr>
            <w:rPr>
              <w:rFonts w:eastAsiaTheme="minorEastAsia"/>
            </w:rPr>
          </w:pPr>
        </w:p>
        <w:p w14:paraId="09F87E24" w14:textId="77777777" w:rsidR="001A720F" w:rsidRPr="00F61729" w:rsidRDefault="00C45E32" w:rsidP="004713D7">
          <w:pPr>
            <w:pStyle w:val="Verzeichnis1"/>
            <w:rPr>
              <w:rStyle w:val="Hyperlink"/>
            </w:rPr>
          </w:pPr>
          <w:hyperlink w:anchor="_Toc157775816" w:history="1">
            <w:r w:rsidR="001A720F" w:rsidRPr="00F61729">
              <w:rPr>
                <w:rStyle w:val="Hyperlink"/>
              </w:rPr>
              <w:t>JuneYao Air ist ein von JuneYao Auto vorgestelltes vollelektrisches Fahrzeug mit Markteinführung im Jahr 2025, Jan. 2024</w:t>
            </w:r>
            <w:r w:rsidR="001A720F" w:rsidRPr="00F61729">
              <w:rPr>
                <w:webHidden/>
              </w:rPr>
              <w:tab/>
            </w:r>
            <w:r w:rsidR="001A720F" w:rsidRPr="00F61729">
              <w:rPr>
                <w:webHidden/>
              </w:rPr>
              <w:fldChar w:fldCharType="begin"/>
            </w:r>
            <w:r w:rsidR="001A720F" w:rsidRPr="00F61729">
              <w:rPr>
                <w:webHidden/>
              </w:rPr>
              <w:instrText xml:space="preserve"> PAGEREF _Toc157775816 \h </w:instrText>
            </w:r>
            <w:r w:rsidR="001A720F" w:rsidRPr="00F61729">
              <w:rPr>
                <w:webHidden/>
              </w:rPr>
            </w:r>
            <w:r w:rsidR="001A720F" w:rsidRPr="00F61729">
              <w:rPr>
                <w:webHidden/>
              </w:rPr>
              <w:fldChar w:fldCharType="separate"/>
            </w:r>
            <w:r w:rsidR="001A720F">
              <w:rPr>
                <w:webHidden/>
              </w:rPr>
              <w:t>4443</w:t>
            </w:r>
            <w:r w:rsidR="001A720F" w:rsidRPr="00F61729">
              <w:rPr>
                <w:webHidden/>
              </w:rPr>
              <w:fldChar w:fldCharType="end"/>
            </w:r>
          </w:hyperlink>
        </w:p>
        <w:p w14:paraId="1D0BE73F" w14:textId="77777777" w:rsidR="001A720F" w:rsidRPr="00F61729" w:rsidRDefault="001A720F" w:rsidP="001A720F">
          <w:pPr>
            <w:rPr>
              <w:rFonts w:eastAsiaTheme="minorEastAsia"/>
            </w:rPr>
          </w:pPr>
        </w:p>
        <w:p w14:paraId="6CB33041" w14:textId="77777777" w:rsidR="001A720F" w:rsidRPr="00F61729" w:rsidRDefault="00C45E32" w:rsidP="004713D7">
          <w:pPr>
            <w:pStyle w:val="Verzeichnis1"/>
            <w:rPr>
              <w:rStyle w:val="Hyperlink"/>
            </w:rPr>
          </w:pPr>
          <w:hyperlink w:anchor="_Toc157775817" w:history="1">
            <w:r w:rsidR="001A720F" w:rsidRPr="00F61729">
              <w:rPr>
                <w:rStyle w:val="Hyperlink"/>
                <w:shd w:val="clear" w:color="auto" w:fill="FFFFFF"/>
              </w:rPr>
              <w:t>Enovate Motors</w:t>
            </w:r>
            <w:r w:rsidR="001A720F" w:rsidRPr="00F61729">
              <w:rPr>
                <w:webHidden/>
              </w:rPr>
              <w:tab/>
            </w:r>
            <w:r w:rsidR="001A720F" w:rsidRPr="00F61729">
              <w:rPr>
                <w:webHidden/>
              </w:rPr>
              <w:fldChar w:fldCharType="begin"/>
            </w:r>
            <w:r w:rsidR="001A720F" w:rsidRPr="00F61729">
              <w:rPr>
                <w:webHidden/>
              </w:rPr>
              <w:instrText xml:space="preserve"> PAGEREF _Toc157775817 \h </w:instrText>
            </w:r>
            <w:r w:rsidR="001A720F" w:rsidRPr="00F61729">
              <w:rPr>
                <w:webHidden/>
              </w:rPr>
            </w:r>
            <w:r w:rsidR="001A720F" w:rsidRPr="00F61729">
              <w:rPr>
                <w:webHidden/>
              </w:rPr>
              <w:fldChar w:fldCharType="separate"/>
            </w:r>
            <w:r w:rsidR="001A720F">
              <w:rPr>
                <w:webHidden/>
              </w:rPr>
              <w:t>4449</w:t>
            </w:r>
            <w:r w:rsidR="001A720F" w:rsidRPr="00F61729">
              <w:rPr>
                <w:webHidden/>
              </w:rPr>
              <w:fldChar w:fldCharType="end"/>
            </w:r>
          </w:hyperlink>
        </w:p>
        <w:p w14:paraId="314F1BAF" w14:textId="77777777" w:rsidR="001A720F" w:rsidRPr="00F61729" w:rsidRDefault="00C45E32" w:rsidP="004713D7">
          <w:pPr>
            <w:pStyle w:val="Verzeichnis1"/>
            <w:rPr>
              <w:rFonts w:eastAsiaTheme="minorEastAsia"/>
              <w:kern w:val="2"/>
              <w14:ligatures w14:val="standardContextual"/>
            </w:rPr>
          </w:pPr>
          <w:hyperlink w:anchor="_Toc157775818" w:history="1">
            <w:r w:rsidR="001A720F" w:rsidRPr="00F61729">
              <w:rPr>
                <w:rStyle w:val="Hyperlink"/>
              </w:rPr>
              <w:t>Chinesisches EV-Startup mochte Produktionsbasis in Saudi-Arabien mit einer jährlichen Kapazität von 100.000 Einheiten bauen</w:t>
            </w:r>
            <w:r w:rsidR="001A720F" w:rsidRPr="00F61729">
              <w:rPr>
                <w:webHidden/>
              </w:rPr>
              <w:tab/>
            </w:r>
            <w:r w:rsidR="001A720F" w:rsidRPr="00F61729">
              <w:rPr>
                <w:webHidden/>
              </w:rPr>
              <w:fldChar w:fldCharType="begin"/>
            </w:r>
            <w:r w:rsidR="001A720F" w:rsidRPr="00F61729">
              <w:rPr>
                <w:webHidden/>
              </w:rPr>
              <w:instrText xml:space="preserve"> PAGEREF _Toc157775818 \h </w:instrText>
            </w:r>
            <w:r w:rsidR="001A720F" w:rsidRPr="00F61729">
              <w:rPr>
                <w:webHidden/>
              </w:rPr>
            </w:r>
            <w:r w:rsidR="001A720F" w:rsidRPr="00F61729">
              <w:rPr>
                <w:webHidden/>
              </w:rPr>
              <w:fldChar w:fldCharType="separate"/>
            </w:r>
            <w:r w:rsidR="001A720F">
              <w:rPr>
                <w:webHidden/>
              </w:rPr>
              <w:t>4452</w:t>
            </w:r>
            <w:r w:rsidR="001A720F" w:rsidRPr="00F61729">
              <w:rPr>
                <w:webHidden/>
              </w:rPr>
              <w:fldChar w:fldCharType="end"/>
            </w:r>
          </w:hyperlink>
        </w:p>
        <w:p w14:paraId="42E5DBF8" w14:textId="77777777" w:rsidR="001A720F" w:rsidRPr="00F61729" w:rsidRDefault="00C45E32" w:rsidP="004713D7">
          <w:pPr>
            <w:pStyle w:val="Verzeichnis1"/>
            <w:rPr>
              <w:rStyle w:val="Hyperlink"/>
            </w:rPr>
          </w:pPr>
          <w:hyperlink w:anchor="_Toc157775819" w:history="1">
            <w:r w:rsidR="001A720F" w:rsidRPr="00F61729">
              <w:rPr>
                <w:rStyle w:val="Hyperlink"/>
              </w:rPr>
              <w:t>Finanziell angeschlagener Konzern Enovate nach Berichten zufolge kurz davor, lebensrettendes Geld zu bekommen</w:t>
            </w:r>
            <w:r w:rsidR="001A720F" w:rsidRPr="00F61729">
              <w:rPr>
                <w:webHidden/>
              </w:rPr>
              <w:tab/>
            </w:r>
            <w:r w:rsidR="001A720F" w:rsidRPr="00F61729">
              <w:rPr>
                <w:webHidden/>
              </w:rPr>
              <w:fldChar w:fldCharType="begin"/>
            </w:r>
            <w:r w:rsidR="001A720F" w:rsidRPr="00F61729">
              <w:rPr>
                <w:webHidden/>
              </w:rPr>
              <w:instrText xml:space="preserve"> PAGEREF _Toc157775819 \h </w:instrText>
            </w:r>
            <w:r w:rsidR="001A720F" w:rsidRPr="00F61729">
              <w:rPr>
                <w:webHidden/>
              </w:rPr>
            </w:r>
            <w:r w:rsidR="001A720F" w:rsidRPr="00F61729">
              <w:rPr>
                <w:webHidden/>
              </w:rPr>
              <w:fldChar w:fldCharType="separate"/>
            </w:r>
            <w:r w:rsidR="001A720F">
              <w:rPr>
                <w:webHidden/>
              </w:rPr>
              <w:t>4455</w:t>
            </w:r>
            <w:r w:rsidR="001A720F" w:rsidRPr="00F61729">
              <w:rPr>
                <w:webHidden/>
              </w:rPr>
              <w:fldChar w:fldCharType="end"/>
            </w:r>
          </w:hyperlink>
        </w:p>
        <w:p w14:paraId="0734994E" w14:textId="77777777" w:rsidR="001A720F" w:rsidRPr="00F61729" w:rsidRDefault="001A720F" w:rsidP="001A720F">
          <w:pPr>
            <w:rPr>
              <w:rFonts w:eastAsiaTheme="minorEastAsia"/>
            </w:rPr>
          </w:pPr>
        </w:p>
        <w:p w14:paraId="07EA0182" w14:textId="77777777" w:rsidR="001A720F" w:rsidRPr="00F61729" w:rsidRDefault="00C45E32" w:rsidP="004713D7">
          <w:pPr>
            <w:pStyle w:val="Verzeichnis1"/>
            <w:rPr>
              <w:rFonts w:eastAsiaTheme="minorEastAsia"/>
              <w:kern w:val="2"/>
              <w14:ligatures w14:val="standardContextual"/>
            </w:rPr>
          </w:pPr>
          <w:hyperlink w:anchor="_Toc157775820" w:history="1">
            <w:r w:rsidR="001A720F" w:rsidRPr="00F61729">
              <w:rPr>
                <w:rStyle w:val="Hyperlink"/>
                <w:shd w:val="clear" w:color="auto" w:fill="FFFFFF"/>
              </w:rPr>
              <w:t>WM Motor – Weltmeister</w:t>
            </w:r>
            <w:r w:rsidR="001A720F" w:rsidRPr="00F61729">
              <w:rPr>
                <w:webHidden/>
              </w:rPr>
              <w:tab/>
            </w:r>
            <w:r w:rsidR="001A720F" w:rsidRPr="00F61729">
              <w:rPr>
                <w:webHidden/>
              </w:rPr>
              <w:fldChar w:fldCharType="begin"/>
            </w:r>
            <w:r w:rsidR="001A720F" w:rsidRPr="00F61729">
              <w:rPr>
                <w:webHidden/>
              </w:rPr>
              <w:instrText xml:space="preserve"> PAGEREF _Toc157775820 \h </w:instrText>
            </w:r>
            <w:r w:rsidR="001A720F" w:rsidRPr="00F61729">
              <w:rPr>
                <w:webHidden/>
              </w:rPr>
            </w:r>
            <w:r w:rsidR="001A720F" w:rsidRPr="00F61729">
              <w:rPr>
                <w:webHidden/>
              </w:rPr>
              <w:fldChar w:fldCharType="separate"/>
            </w:r>
            <w:r w:rsidR="001A720F">
              <w:rPr>
                <w:webHidden/>
              </w:rPr>
              <w:t>4457</w:t>
            </w:r>
            <w:r w:rsidR="001A720F" w:rsidRPr="00F61729">
              <w:rPr>
                <w:webHidden/>
              </w:rPr>
              <w:fldChar w:fldCharType="end"/>
            </w:r>
          </w:hyperlink>
        </w:p>
        <w:p w14:paraId="3748863C" w14:textId="77777777" w:rsidR="001A720F" w:rsidRPr="00F61729" w:rsidRDefault="00C45E32" w:rsidP="004713D7">
          <w:pPr>
            <w:pStyle w:val="Verzeichnis1"/>
            <w:rPr>
              <w:rFonts w:eastAsiaTheme="minorEastAsia"/>
              <w:kern w:val="2"/>
              <w14:ligatures w14:val="standardContextual"/>
            </w:rPr>
          </w:pPr>
          <w:hyperlink w:anchor="_Toc157775821" w:history="1">
            <w:r w:rsidR="001A720F" w:rsidRPr="00F61729">
              <w:rPr>
                <w:rStyle w:val="Hyperlink"/>
                <w:bdr w:val="none" w:sz="0" w:space="0" w:color="auto" w:frame="1"/>
              </w:rPr>
              <w:t>WM Motor möchte wieder produzieren und plant Exporte</w:t>
            </w:r>
            <w:r w:rsidR="001A720F" w:rsidRPr="00F61729">
              <w:rPr>
                <w:webHidden/>
              </w:rPr>
              <w:tab/>
            </w:r>
            <w:r w:rsidR="001A720F" w:rsidRPr="00F61729">
              <w:rPr>
                <w:webHidden/>
              </w:rPr>
              <w:fldChar w:fldCharType="begin"/>
            </w:r>
            <w:r w:rsidR="001A720F" w:rsidRPr="00F61729">
              <w:rPr>
                <w:webHidden/>
              </w:rPr>
              <w:instrText xml:space="preserve"> PAGEREF _Toc157775821 \h </w:instrText>
            </w:r>
            <w:r w:rsidR="001A720F" w:rsidRPr="00F61729">
              <w:rPr>
                <w:webHidden/>
              </w:rPr>
            </w:r>
            <w:r w:rsidR="001A720F" w:rsidRPr="00F61729">
              <w:rPr>
                <w:webHidden/>
              </w:rPr>
              <w:fldChar w:fldCharType="separate"/>
            </w:r>
            <w:r w:rsidR="001A720F">
              <w:rPr>
                <w:webHidden/>
              </w:rPr>
              <w:t>4460</w:t>
            </w:r>
            <w:r w:rsidR="001A720F" w:rsidRPr="00F61729">
              <w:rPr>
                <w:webHidden/>
              </w:rPr>
              <w:fldChar w:fldCharType="end"/>
            </w:r>
          </w:hyperlink>
        </w:p>
        <w:p w14:paraId="74527380" w14:textId="77777777" w:rsidR="001A720F" w:rsidRPr="00F61729" w:rsidRDefault="00C45E32" w:rsidP="004713D7">
          <w:pPr>
            <w:pStyle w:val="Verzeichnis1"/>
            <w:rPr>
              <w:rFonts w:eastAsiaTheme="minorEastAsia"/>
              <w:kern w:val="2"/>
              <w14:ligatures w14:val="standardContextual"/>
            </w:rPr>
          </w:pPr>
          <w:hyperlink w:anchor="_Toc157775822" w:history="1">
            <w:r w:rsidR="001A720F" w:rsidRPr="00F61729">
              <w:rPr>
                <w:rStyle w:val="Hyperlink"/>
              </w:rPr>
              <w:t>WM Motors muss Insolvenz anmelden: China-Konkurrenz ist zu groß</w:t>
            </w:r>
            <w:r w:rsidR="001A720F" w:rsidRPr="00F61729">
              <w:rPr>
                <w:webHidden/>
              </w:rPr>
              <w:tab/>
            </w:r>
            <w:r w:rsidR="001A720F" w:rsidRPr="00F61729">
              <w:rPr>
                <w:webHidden/>
              </w:rPr>
              <w:fldChar w:fldCharType="begin"/>
            </w:r>
            <w:r w:rsidR="001A720F" w:rsidRPr="00F61729">
              <w:rPr>
                <w:webHidden/>
              </w:rPr>
              <w:instrText xml:space="preserve"> PAGEREF _Toc157775822 \h </w:instrText>
            </w:r>
            <w:r w:rsidR="001A720F" w:rsidRPr="00F61729">
              <w:rPr>
                <w:webHidden/>
              </w:rPr>
            </w:r>
            <w:r w:rsidR="001A720F" w:rsidRPr="00F61729">
              <w:rPr>
                <w:webHidden/>
              </w:rPr>
              <w:fldChar w:fldCharType="separate"/>
            </w:r>
            <w:r w:rsidR="001A720F">
              <w:rPr>
                <w:webHidden/>
              </w:rPr>
              <w:t>4461</w:t>
            </w:r>
            <w:r w:rsidR="001A720F" w:rsidRPr="00F61729">
              <w:rPr>
                <w:webHidden/>
              </w:rPr>
              <w:fldChar w:fldCharType="end"/>
            </w:r>
          </w:hyperlink>
        </w:p>
        <w:p w14:paraId="1A25EF30" w14:textId="77777777" w:rsidR="001A720F" w:rsidRPr="00F61729" w:rsidRDefault="00C45E32" w:rsidP="004713D7">
          <w:pPr>
            <w:pStyle w:val="Verzeichnis1"/>
            <w:rPr>
              <w:rFonts w:eastAsiaTheme="minorEastAsia"/>
              <w:kern w:val="2"/>
              <w14:ligatures w14:val="standardContextual"/>
            </w:rPr>
          </w:pPr>
          <w:hyperlink w:anchor="_Toc157775823" w:history="1">
            <w:r w:rsidR="001A720F" w:rsidRPr="00F61729">
              <w:rPr>
                <w:rStyle w:val="Hyperlink"/>
              </w:rPr>
              <w:t>WM Motor meldet Insolvenz an und möchte sich neu organisieren</w:t>
            </w:r>
            <w:r w:rsidR="001A720F" w:rsidRPr="00F61729">
              <w:rPr>
                <w:webHidden/>
              </w:rPr>
              <w:tab/>
            </w:r>
            <w:r w:rsidR="001A720F" w:rsidRPr="00F61729">
              <w:rPr>
                <w:webHidden/>
              </w:rPr>
              <w:fldChar w:fldCharType="begin"/>
            </w:r>
            <w:r w:rsidR="001A720F" w:rsidRPr="00F61729">
              <w:rPr>
                <w:webHidden/>
              </w:rPr>
              <w:instrText xml:space="preserve"> PAGEREF _Toc157775823 \h </w:instrText>
            </w:r>
            <w:r w:rsidR="001A720F" w:rsidRPr="00F61729">
              <w:rPr>
                <w:webHidden/>
              </w:rPr>
            </w:r>
            <w:r w:rsidR="001A720F" w:rsidRPr="00F61729">
              <w:rPr>
                <w:webHidden/>
              </w:rPr>
              <w:fldChar w:fldCharType="separate"/>
            </w:r>
            <w:r w:rsidR="001A720F">
              <w:rPr>
                <w:webHidden/>
              </w:rPr>
              <w:t>4462</w:t>
            </w:r>
            <w:r w:rsidR="001A720F" w:rsidRPr="00F61729">
              <w:rPr>
                <w:webHidden/>
              </w:rPr>
              <w:fldChar w:fldCharType="end"/>
            </w:r>
          </w:hyperlink>
        </w:p>
        <w:p w14:paraId="3C55B750" w14:textId="77777777" w:rsidR="001A720F" w:rsidRPr="00F61729" w:rsidRDefault="00C45E32" w:rsidP="004713D7">
          <w:pPr>
            <w:pStyle w:val="Verzeichnis1"/>
            <w:rPr>
              <w:rStyle w:val="Hyperlink"/>
            </w:rPr>
          </w:pPr>
          <w:hyperlink w:anchor="_Toc157775824" w:history="1">
            <w:r w:rsidR="001A720F" w:rsidRPr="00F61729">
              <w:rPr>
                <w:rStyle w:val="Hyperlink"/>
              </w:rPr>
              <w:t>Das chinesische NEV-Startup WM erhält grünes Licht für die Umstrukturierung</w:t>
            </w:r>
            <w:r w:rsidR="001A720F" w:rsidRPr="00F61729">
              <w:rPr>
                <w:webHidden/>
              </w:rPr>
              <w:tab/>
            </w:r>
            <w:r w:rsidR="001A720F" w:rsidRPr="00F61729">
              <w:rPr>
                <w:webHidden/>
              </w:rPr>
              <w:fldChar w:fldCharType="begin"/>
            </w:r>
            <w:r w:rsidR="001A720F" w:rsidRPr="00F61729">
              <w:rPr>
                <w:webHidden/>
              </w:rPr>
              <w:instrText xml:space="preserve"> PAGEREF _Toc157775824 \h </w:instrText>
            </w:r>
            <w:r w:rsidR="001A720F" w:rsidRPr="00F61729">
              <w:rPr>
                <w:webHidden/>
              </w:rPr>
            </w:r>
            <w:r w:rsidR="001A720F" w:rsidRPr="00F61729">
              <w:rPr>
                <w:webHidden/>
              </w:rPr>
              <w:fldChar w:fldCharType="separate"/>
            </w:r>
            <w:r w:rsidR="001A720F">
              <w:rPr>
                <w:webHidden/>
              </w:rPr>
              <w:t>4464</w:t>
            </w:r>
            <w:r w:rsidR="001A720F" w:rsidRPr="00F61729">
              <w:rPr>
                <w:webHidden/>
              </w:rPr>
              <w:fldChar w:fldCharType="end"/>
            </w:r>
          </w:hyperlink>
        </w:p>
        <w:p w14:paraId="3F665EB7" w14:textId="77777777" w:rsidR="001A720F" w:rsidRPr="00F61729" w:rsidRDefault="001A720F" w:rsidP="001A720F">
          <w:pPr>
            <w:rPr>
              <w:rFonts w:eastAsiaTheme="minorEastAsia"/>
            </w:rPr>
          </w:pPr>
        </w:p>
        <w:p w14:paraId="554C6679" w14:textId="77777777" w:rsidR="001A720F" w:rsidRPr="00F61729" w:rsidRDefault="001A720F" w:rsidP="001A720F">
          <w:pPr>
            <w:rPr>
              <w:rFonts w:eastAsiaTheme="minorEastAsia"/>
            </w:rPr>
          </w:pPr>
        </w:p>
        <w:p w14:paraId="6F04218C" w14:textId="77777777" w:rsidR="001A720F" w:rsidRPr="00F61729" w:rsidRDefault="001A720F" w:rsidP="001A720F">
          <w:pPr>
            <w:rPr>
              <w:rFonts w:eastAsiaTheme="minorEastAsia"/>
            </w:rPr>
          </w:pPr>
        </w:p>
        <w:p w14:paraId="0C87DFCA" w14:textId="77777777" w:rsidR="001A720F" w:rsidRPr="00F61729" w:rsidRDefault="001A720F" w:rsidP="001A720F">
          <w:pPr>
            <w:rPr>
              <w:rFonts w:eastAsiaTheme="minorEastAsia"/>
            </w:rPr>
          </w:pPr>
        </w:p>
        <w:p w14:paraId="53A0F976" w14:textId="77777777" w:rsidR="001A720F" w:rsidRPr="00E03FF8" w:rsidRDefault="00C45E32" w:rsidP="004713D7">
          <w:pPr>
            <w:pStyle w:val="Verzeichnis1"/>
            <w:rPr>
              <w:rFonts w:eastAsiaTheme="minorEastAsia"/>
              <w:kern w:val="2"/>
              <w14:ligatures w14:val="standardContextual"/>
            </w:rPr>
          </w:pPr>
          <w:hyperlink w:anchor="_Toc157775825" w:history="1">
            <w:r w:rsidR="001A720F" w:rsidRPr="00E03FF8">
              <w:rPr>
                <w:rStyle w:val="Hyperlink"/>
                <w:rFonts w:eastAsiaTheme="majorEastAsia"/>
                <w:b/>
                <w:bCs/>
              </w:rPr>
              <w:t>Chongqing Changan Automobile Company</w:t>
            </w:r>
            <w:r w:rsidR="001A720F" w:rsidRPr="00E03FF8">
              <w:rPr>
                <w:webHidden/>
              </w:rPr>
              <w:tab/>
            </w:r>
            <w:r w:rsidR="001A720F" w:rsidRPr="00E03FF8">
              <w:rPr>
                <w:webHidden/>
              </w:rPr>
              <w:fldChar w:fldCharType="begin"/>
            </w:r>
            <w:r w:rsidR="001A720F" w:rsidRPr="00E03FF8">
              <w:rPr>
                <w:webHidden/>
              </w:rPr>
              <w:instrText xml:space="preserve"> PAGEREF _Toc157775825 \h </w:instrText>
            </w:r>
            <w:r w:rsidR="001A720F" w:rsidRPr="00E03FF8">
              <w:rPr>
                <w:webHidden/>
              </w:rPr>
            </w:r>
            <w:r w:rsidR="001A720F" w:rsidRPr="00E03FF8">
              <w:rPr>
                <w:webHidden/>
              </w:rPr>
              <w:fldChar w:fldCharType="separate"/>
            </w:r>
            <w:r w:rsidR="001A720F" w:rsidRPr="00E03FF8">
              <w:rPr>
                <w:webHidden/>
              </w:rPr>
              <w:t>4465</w:t>
            </w:r>
            <w:r w:rsidR="001A720F" w:rsidRPr="00E03FF8">
              <w:rPr>
                <w:webHidden/>
              </w:rPr>
              <w:fldChar w:fldCharType="end"/>
            </w:r>
          </w:hyperlink>
        </w:p>
        <w:p w14:paraId="618EFCBB" w14:textId="77777777" w:rsidR="001A720F" w:rsidRPr="00F61729" w:rsidRDefault="00C45E32" w:rsidP="004713D7">
          <w:pPr>
            <w:pStyle w:val="Verzeichnis1"/>
            <w:rPr>
              <w:rFonts w:eastAsiaTheme="minorEastAsia"/>
              <w:kern w:val="2"/>
              <w14:ligatures w14:val="standardContextual"/>
            </w:rPr>
          </w:pPr>
          <w:hyperlink w:anchor="_Toc157775827" w:history="1">
            <w:r w:rsidR="001A720F" w:rsidRPr="00F61729">
              <w:rPr>
                <w:rStyle w:val="Hyperlink"/>
              </w:rPr>
              <w:t>Changan baut mit Baidu ein KI-Rechenzentrum, Aug. 2023</w:t>
            </w:r>
            <w:r w:rsidR="001A720F" w:rsidRPr="00F61729">
              <w:rPr>
                <w:webHidden/>
              </w:rPr>
              <w:tab/>
            </w:r>
            <w:r w:rsidR="001A720F" w:rsidRPr="00F61729">
              <w:rPr>
                <w:webHidden/>
              </w:rPr>
              <w:fldChar w:fldCharType="begin"/>
            </w:r>
            <w:r w:rsidR="001A720F" w:rsidRPr="00F61729">
              <w:rPr>
                <w:webHidden/>
              </w:rPr>
              <w:instrText xml:space="preserve"> PAGEREF _Toc157775827 \h </w:instrText>
            </w:r>
            <w:r w:rsidR="001A720F" w:rsidRPr="00F61729">
              <w:rPr>
                <w:webHidden/>
              </w:rPr>
            </w:r>
            <w:r w:rsidR="001A720F" w:rsidRPr="00F61729">
              <w:rPr>
                <w:webHidden/>
              </w:rPr>
              <w:fldChar w:fldCharType="separate"/>
            </w:r>
            <w:r w:rsidR="001A720F">
              <w:rPr>
                <w:webHidden/>
              </w:rPr>
              <w:t>4471</w:t>
            </w:r>
            <w:r w:rsidR="001A720F" w:rsidRPr="00F61729">
              <w:rPr>
                <w:webHidden/>
              </w:rPr>
              <w:fldChar w:fldCharType="end"/>
            </w:r>
          </w:hyperlink>
        </w:p>
        <w:p w14:paraId="45827C1B" w14:textId="77777777" w:rsidR="001A720F" w:rsidRPr="00F61729" w:rsidRDefault="00C45E32" w:rsidP="004713D7">
          <w:pPr>
            <w:pStyle w:val="Verzeichnis1"/>
            <w:rPr>
              <w:rFonts w:eastAsiaTheme="minorEastAsia"/>
              <w:kern w:val="2"/>
              <w14:ligatures w14:val="standardContextual"/>
            </w:rPr>
          </w:pPr>
          <w:hyperlink w:anchor="_Toc157775828" w:history="1">
            <w:r w:rsidR="001A720F" w:rsidRPr="00F61729">
              <w:rPr>
                <w:rStyle w:val="Hyperlink"/>
              </w:rPr>
              <w:t>Changan Qiyuan</w:t>
            </w:r>
            <w:r w:rsidR="001A720F" w:rsidRPr="00F61729">
              <w:rPr>
                <w:webHidden/>
              </w:rPr>
              <w:tab/>
            </w:r>
            <w:r w:rsidR="001A720F" w:rsidRPr="00F61729">
              <w:rPr>
                <w:webHidden/>
              </w:rPr>
              <w:fldChar w:fldCharType="begin"/>
            </w:r>
            <w:r w:rsidR="001A720F" w:rsidRPr="00F61729">
              <w:rPr>
                <w:webHidden/>
              </w:rPr>
              <w:instrText xml:space="preserve"> PAGEREF _Toc157775828 \h </w:instrText>
            </w:r>
            <w:r w:rsidR="001A720F" w:rsidRPr="00F61729">
              <w:rPr>
                <w:webHidden/>
              </w:rPr>
            </w:r>
            <w:r w:rsidR="001A720F" w:rsidRPr="00F61729">
              <w:rPr>
                <w:webHidden/>
              </w:rPr>
              <w:fldChar w:fldCharType="separate"/>
            </w:r>
            <w:r w:rsidR="001A720F">
              <w:rPr>
                <w:webHidden/>
              </w:rPr>
              <w:t>4473</w:t>
            </w:r>
            <w:r w:rsidR="001A720F" w:rsidRPr="00F61729">
              <w:rPr>
                <w:webHidden/>
              </w:rPr>
              <w:fldChar w:fldCharType="end"/>
            </w:r>
          </w:hyperlink>
        </w:p>
        <w:p w14:paraId="39E00069" w14:textId="77777777" w:rsidR="001A720F" w:rsidRPr="00F61729" w:rsidRDefault="00C45E32" w:rsidP="004713D7">
          <w:pPr>
            <w:pStyle w:val="Verzeichnis1"/>
            <w:rPr>
              <w:rFonts w:eastAsiaTheme="minorEastAsia"/>
              <w:kern w:val="2"/>
              <w14:ligatures w14:val="standardContextual"/>
            </w:rPr>
          </w:pPr>
          <w:hyperlink w:anchor="_Toc157775829" w:history="1">
            <w:r w:rsidR="001A720F" w:rsidRPr="00F61729">
              <w:rPr>
                <w:rStyle w:val="Hyperlink"/>
              </w:rPr>
              <w:t>Changan – Qiyuan möchte bis 2030 1,5 Millionen Jahresverkäufe zu erzielen</w:t>
            </w:r>
            <w:r w:rsidR="001A720F" w:rsidRPr="00F61729">
              <w:rPr>
                <w:webHidden/>
              </w:rPr>
              <w:tab/>
            </w:r>
            <w:r w:rsidR="001A720F" w:rsidRPr="00F61729">
              <w:rPr>
                <w:webHidden/>
              </w:rPr>
              <w:fldChar w:fldCharType="begin"/>
            </w:r>
            <w:r w:rsidR="001A720F" w:rsidRPr="00F61729">
              <w:rPr>
                <w:webHidden/>
              </w:rPr>
              <w:instrText xml:space="preserve"> PAGEREF _Toc157775829 \h </w:instrText>
            </w:r>
            <w:r w:rsidR="001A720F" w:rsidRPr="00F61729">
              <w:rPr>
                <w:webHidden/>
              </w:rPr>
            </w:r>
            <w:r w:rsidR="001A720F" w:rsidRPr="00F61729">
              <w:rPr>
                <w:webHidden/>
              </w:rPr>
              <w:fldChar w:fldCharType="separate"/>
            </w:r>
            <w:r w:rsidR="001A720F">
              <w:rPr>
                <w:webHidden/>
              </w:rPr>
              <w:t>4474</w:t>
            </w:r>
            <w:r w:rsidR="001A720F" w:rsidRPr="00F61729">
              <w:rPr>
                <w:webHidden/>
              </w:rPr>
              <w:fldChar w:fldCharType="end"/>
            </w:r>
          </w:hyperlink>
        </w:p>
        <w:p w14:paraId="617C857F" w14:textId="77777777" w:rsidR="001A720F" w:rsidRPr="00F61729" w:rsidRDefault="00C45E32" w:rsidP="004713D7">
          <w:pPr>
            <w:pStyle w:val="Verzeichnis1"/>
            <w:rPr>
              <w:rStyle w:val="Hyperlink"/>
            </w:rPr>
          </w:pPr>
          <w:hyperlink w:anchor="_Toc157775830" w:history="1">
            <w:r w:rsidR="001A720F" w:rsidRPr="00F61729">
              <w:rPr>
                <w:rStyle w:val="Hyperlink"/>
              </w:rPr>
              <w:t>Changan Lumin EV für umgerechnet 7.500 USD, Aug. 2023</w:t>
            </w:r>
            <w:r w:rsidR="001A720F" w:rsidRPr="00F61729">
              <w:rPr>
                <w:webHidden/>
              </w:rPr>
              <w:tab/>
            </w:r>
            <w:r w:rsidR="001A720F" w:rsidRPr="00F61729">
              <w:rPr>
                <w:webHidden/>
              </w:rPr>
              <w:fldChar w:fldCharType="begin"/>
            </w:r>
            <w:r w:rsidR="001A720F" w:rsidRPr="00F61729">
              <w:rPr>
                <w:webHidden/>
              </w:rPr>
              <w:instrText xml:space="preserve"> PAGEREF _Toc157775830 \h </w:instrText>
            </w:r>
            <w:r w:rsidR="001A720F" w:rsidRPr="00F61729">
              <w:rPr>
                <w:webHidden/>
              </w:rPr>
            </w:r>
            <w:r w:rsidR="001A720F" w:rsidRPr="00F61729">
              <w:rPr>
                <w:webHidden/>
              </w:rPr>
              <w:fldChar w:fldCharType="separate"/>
            </w:r>
            <w:r w:rsidR="001A720F">
              <w:rPr>
                <w:webHidden/>
              </w:rPr>
              <w:t>4476</w:t>
            </w:r>
            <w:r w:rsidR="001A720F" w:rsidRPr="00F61729">
              <w:rPr>
                <w:webHidden/>
              </w:rPr>
              <w:fldChar w:fldCharType="end"/>
            </w:r>
          </w:hyperlink>
        </w:p>
        <w:p w14:paraId="011A52AD" w14:textId="77777777" w:rsidR="001A720F" w:rsidRPr="00F61729" w:rsidRDefault="001A720F" w:rsidP="001A720F">
          <w:pPr>
            <w:rPr>
              <w:rFonts w:eastAsiaTheme="minorEastAsia"/>
            </w:rPr>
          </w:pPr>
        </w:p>
        <w:p w14:paraId="69E25BC9" w14:textId="77777777" w:rsidR="001A720F" w:rsidRPr="00F61729" w:rsidRDefault="00C45E32" w:rsidP="004713D7">
          <w:pPr>
            <w:pStyle w:val="Verzeichnis1"/>
            <w:rPr>
              <w:rFonts w:eastAsiaTheme="minorEastAsia"/>
              <w:kern w:val="2"/>
              <w14:ligatures w14:val="standardContextual"/>
            </w:rPr>
          </w:pPr>
          <w:hyperlink w:anchor="_Toc157775831" w:history="1">
            <w:r w:rsidR="001A720F" w:rsidRPr="00F61729">
              <w:rPr>
                <w:rStyle w:val="Hyperlink"/>
              </w:rPr>
              <w:t>Changan EV-Marke Deepal</w:t>
            </w:r>
            <w:r w:rsidR="001A720F" w:rsidRPr="00F61729">
              <w:rPr>
                <w:webHidden/>
              </w:rPr>
              <w:tab/>
            </w:r>
            <w:r w:rsidR="001A720F" w:rsidRPr="00F61729">
              <w:rPr>
                <w:webHidden/>
              </w:rPr>
              <w:fldChar w:fldCharType="begin"/>
            </w:r>
            <w:r w:rsidR="001A720F" w:rsidRPr="00F61729">
              <w:rPr>
                <w:webHidden/>
              </w:rPr>
              <w:instrText xml:space="preserve"> PAGEREF _Toc157775831 \h </w:instrText>
            </w:r>
            <w:r w:rsidR="001A720F" w:rsidRPr="00F61729">
              <w:rPr>
                <w:webHidden/>
              </w:rPr>
            </w:r>
            <w:r w:rsidR="001A720F" w:rsidRPr="00F61729">
              <w:rPr>
                <w:webHidden/>
              </w:rPr>
              <w:fldChar w:fldCharType="separate"/>
            </w:r>
            <w:r w:rsidR="001A720F">
              <w:rPr>
                <w:webHidden/>
              </w:rPr>
              <w:t>4477</w:t>
            </w:r>
            <w:r w:rsidR="001A720F" w:rsidRPr="00F61729">
              <w:rPr>
                <w:webHidden/>
              </w:rPr>
              <w:fldChar w:fldCharType="end"/>
            </w:r>
          </w:hyperlink>
        </w:p>
        <w:p w14:paraId="2BE81CEB" w14:textId="77777777" w:rsidR="001A720F" w:rsidRPr="00F61729" w:rsidRDefault="00C45E32" w:rsidP="004713D7">
          <w:pPr>
            <w:pStyle w:val="Verzeichnis1"/>
            <w:rPr>
              <w:rFonts w:eastAsiaTheme="minorEastAsia"/>
              <w:kern w:val="2"/>
              <w14:ligatures w14:val="standardContextual"/>
            </w:rPr>
          </w:pPr>
          <w:hyperlink w:anchor="_Toc157775832" w:history="1">
            <w:r w:rsidR="001A720F" w:rsidRPr="00F61729">
              <w:rPr>
                <w:rStyle w:val="Hyperlink"/>
              </w:rPr>
              <w:t>Changans NEV-Einheit Deepal will im Jahr 2024 weltweit 450.000 Fahrzeuge verkaufen, Nov. 2023</w:t>
            </w:r>
            <w:r w:rsidR="001A720F" w:rsidRPr="00F61729">
              <w:rPr>
                <w:webHidden/>
              </w:rPr>
              <w:tab/>
            </w:r>
            <w:r w:rsidR="001A720F" w:rsidRPr="00F61729">
              <w:rPr>
                <w:webHidden/>
              </w:rPr>
              <w:fldChar w:fldCharType="begin"/>
            </w:r>
            <w:r w:rsidR="001A720F" w:rsidRPr="00F61729">
              <w:rPr>
                <w:webHidden/>
              </w:rPr>
              <w:instrText xml:space="preserve"> PAGEREF _Toc157775832 \h </w:instrText>
            </w:r>
            <w:r w:rsidR="001A720F" w:rsidRPr="00F61729">
              <w:rPr>
                <w:webHidden/>
              </w:rPr>
            </w:r>
            <w:r w:rsidR="001A720F" w:rsidRPr="00F61729">
              <w:rPr>
                <w:webHidden/>
              </w:rPr>
              <w:fldChar w:fldCharType="separate"/>
            </w:r>
            <w:r w:rsidR="001A720F">
              <w:rPr>
                <w:webHidden/>
              </w:rPr>
              <w:t>4478</w:t>
            </w:r>
            <w:r w:rsidR="001A720F" w:rsidRPr="00F61729">
              <w:rPr>
                <w:webHidden/>
              </w:rPr>
              <w:fldChar w:fldCharType="end"/>
            </w:r>
          </w:hyperlink>
        </w:p>
        <w:p w14:paraId="02AA1BB9" w14:textId="77777777" w:rsidR="001A720F" w:rsidRPr="00F61729" w:rsidRDefault="00C45E32" w:rsidP="004713D7">
          <w:pPr>
            <w:pStyle w:val="Verzeichnis1"/>
            <w:rPr>
              <w:rFonts w:eastAsiaTheme="minorEastAsia"/>
              <w:kern w:val="2"/>
              <w14:ligatures w14:val="standardContextual"/>
            </w:rPr>
          </w:pPr>
          <w:hyperlink w:anchor="_Toc157775833" w:history="1">
            <w:r w:rsidR="001A720F" w:rsidRPr="00F61729">
              <w:rPr>
                <w:rStyle w:val="Hyperlink"/>
              </w:rPr>
              <w:t>Changans NEV-Einheit Deepal beginnt mit dem Verkauf von zwei Modellen in Thailand, Noc. 2023</w:t>
            </w:r>
            <w:r w:rsidR="001A720F" w:rsidRPr="00F61729">
              <w:rPr>
                <w:webHidden/>
              </w:rPr>
              <w:tab/>
            </w:r>
            <w:r w:rsidR="001A720F" w:rsidRPr="00F61729">
              <w:rPr>
                <w:webHidden/>
              </w:rPr>
              <w:fldChar w:fldCharType="begin"/>
            </w:r>
            <w:r w:rsidR="001A720F" w:rsidRPr="00F61729">
              <w:rPr>
                <w:webHidden/>
              </w:rPr>
              <w:instrText xml:space="preserve"> PAGEREF _Toc157775833 \h </w:instrText>
            </w:r>
            <w:r w:rsidR="001A720F" w:rsidRPr="00F61729">
              <w:rPr>
                <w:webHidden/>
              </w:rPr>
            </w:r>
            <w:r w:rsidR="001A720F" w:rsidRPr="00F61729">
              <w:rPr>
                <w:webHidden/>
              </w:rPr>
              <w:fldChar w:fldCharType="separate"/>
            </w:r>
            <w:r w:rsidR="001A720F">
              <w:rPr>
                <w:webHidden/>
              </w:rPr>
              <w:t>4480</w:t>
            </w:r>
            <w:r w:rsidR="001A720F" w:rsidRPr="00F61729">
              <w:rPr>
                <w:webHidden/>
              </w:rPr>
              <w:fldChar w:fldCharType="end"/>
            </w:r>
          </w:hyperlink>
        </w:p>
        <w:p w14:paraId="52F62C19" w14:textId="77777777" w:rsidR="001A720F" w:rsidRPr="00F61729" w:rsidRDefault="00C45E32" w:rsidP="004713D7">
          <w:pPr>
            <w:pStyle w:val="Verzeichnis1"/>
            <w:rPr>
              <w:rFonts w:eastAsiaTheme="minorEastAsia"/>
              <w:kern w:val="2"/>
              <w14:ligatures w14:val="standardContextual"/>
            </w:rPr>
          </w:pPr>
          <w:hyperlink w:anchor="_Toc157775834" w:history="1">
            <w:r w:rsidR="001A720F" w:rsidRPr="00F61729">
              <w:rPr>
                <w:rStyle w:val="Hyperlink"/>
              </w:rPr>
              <w:t>Changan strebt an, sein Werk in Thailand bis zum ersten Quartal 2025 in Betrieb zu nehmen, Nov. 2023</w:t>
            </w:r>
            <w:r w:rsidR="001A720F" w:rsidRPr="00F61729">
              <w:rPr>
                <w:webHidden/>
              </w:rPr>
              <w:tab/>
            </w:r>
            <w:r w:rsidR="001A720F" w:rsidRPr="00F61729">
              <w:rPr>
                <w:webHidden/>
              </w:rPr>
              <w:fldChar w:fldCharType="begin"/>
            </w:r>
            <w:r w:rsidR="001A720F" w:rsidRPr="00F61729">
              <w:rPr>
                <w:webHidden/>
              </w:rPr>
              <w:instrText xml:space="preserve"> PAGEREF _Toc157775834 \h </w:instrText>
            </w:r>
            <w:r w:rsidR="001A720F" w:rsidRPr="00F61729">
              <w:rPr>
                <w:webHidden/>
              </w:rPr>
            </w:r>
            <w:r w:rsidR="001A720F" w:rsidRPr="00F61729">
              <w:rPr>
                <w:webHidden/>
              </w:rPr>
              <w:fldChar w:fldCharType="separate"/>
            </w:r>
            <w:r w:rsidR="001A720F">
              <w:rPr>
                <w:webHidden/>
              </w:rPr>
              <w:t>4481</w:t>
            </w:r>
            <w:r w:rsidR="001A720F" w:rsidRPr="00F61729">
              <w:rPr>
                <w:webHidden/>
              </w:rPr>
              <w:fldChar w:fldCharType="end"/>
            </w:r>
          </w:hyperlink>
        </w:p>
        <w:p w14:paraId="49069526" w14:textId="77777777" w:rsidR="001A720F" w:rsidRPr="00F61729" w:rsidRDefault="00C45E32" w:rsidP="004713D7">
          <w:pPr>
            <w:pStyle w:val="Verzeichnis1"/>
            <w:rPr>
              <w:rFonts w:eastAsiaTheme="minorEastAsia"/>
              <w:kern w:val="2"/>
              <w14:ligatures w14:val="standardContextual"/>
            </w:rPr>
          </w:pPr>
          <w:hyperlink w:anchor="_Toc157775835" w:history="1">
            <w:r w:rsidR="001A720F" w:rsidRPr="00F61729">
              <w:rPr>
                <w:rStyle w:val="Hyperlink"/>
              </w:rPr>
              <w:t>Die große Lektüre: Geschichte von Changan, Juli 2021</w:t>
            </w:r>
            <w:r w:rsidR="001A720F" w:rsidRPr="00F61729">
              <w:rPr>
                <w:webHidden/>
              </w:rPr>
              <w:tab/>
            </w:r>
            <w:r w:rsidR="001A720F" w:rsidRPr="00F61729">
              <w:rPr>
                <w:webHidden/>
              </w:rPr>
              <w:fldChar w:fldCharType="begin"/>
            </w:r>
            <w:r w:rsidR="001A720F" w:rsidRPr="00F61729">
              <w:rPr>
                <w:webHidden/>
              </w:rPr>
              <w:instrText xml:space="preserve"> PAGEREF _Toc157775835 \h </w:instrText>
            </w:r>
            <w:r w:rsidR="001A720F" w:rsidRPr="00F61729">
              <w:rPr>
                <w:webHidden/>
              </w:rPr>
            </w:r>
            <w:r w:rsidR="001A720F" w:rsidRPr="00F61729">
              <w:rPr>
                <w:webHidden/>
              </w:rPr>
              <w:fldChar w:fldCharType="separate"/>
            </w:r>
            <w:r w:rsidR="001A720F">
              <w:rPr>
                <w:webHidden/>
              </w:rPr>
              <w:t>4485</w:t>
            </w:r>
            <w:r w:rsidR="001A720F" w:rsidRPr="00F61729">
              <w:rPr>
                <w:webHidden/>
              </w:rPr>
              <w:fldChar w:fldCharType="end"/>
            </w:r>
          </w:hyperlink>
        </w:p>
        <w:p w14:paraId="1C94AA06" w14:textId="77777777" w:rsidR="001A720F" w:rsidRPr="00F61729" w:rsidRDefault="00C45E32" w:rsidP="004713D7">
          <w:pPr>
            <w:pStyle w:val="Verzeichnis1"/>
            <w:rPr>
              <w:rFonts w:eastAsiaTheme="minorEastAsia"/>
              <w:kern w:val="2"/>
              <w14:ligatures w14:val="standardContextual"/>
            </w:rPr>
          </w:pPr>
          <w:hyperlink w:anchor="_Toc157775836" w:history="1">
            <w:r w:rsidR="001A720F" w:rsidRPr="00F61729">
              <w:rPr>
                <w:rStyle w:val="Hyperlink"/>
              </w:rPr>
              <w:t>Klaus Zyciora, ehemaliger Leiter des globalen Designs des Volkswagen-Konzerns, wechselt zu Changan und fungiert als Vizepräsident von Changan Automobile, Okt. 2023</w:t>
            </w:r>
            <w:r w:rsidR="001A720F" w:rsidRPr="00F61729">
              <w:rPr>
                <w:webHidden/>
              </w:rPr>
              <w:tab/>
            </w:r>
            <w:r w:rsidR="001A720F" w:rsidRPr="00F61729">
              <w:rPr>
                <w:webHidden/>
              </w:rPr>
              <w:fldChar w:fldCharType="begin"/>
            </w:r>
            <w:r w:rsidR="001A720F" w:rsidRPr="00F61729">
              <w:rPr>
                <w:webHidden/>
              </w:rPr>
              <w:instrText xml:space="preserve"> PAGEREF _Toc157775836 \h </w:instrText>
            </w:r>
            <w:r w:rsidR="001A720F" w:rsidRPr="00F61729">
              <w:rPr>
                <w:webHidden/>
              </w:rPr>
            </w:r>
            <w:r w:rsidR="001A720F" w:rsidRPr="00F61729">
              <w:rPr>
                <w:webHidden/>
              </w:rPr>
              <w:fldChar w:fldCharType="separate"/>
            </w:r>
            <w:r w:rsidR="001A720F">
              <w:rPr>
                <w:webHidden/>
              </w:rPr>
              <w:t>4502</w:t>
            </w:r>
            <w:r w:rsidR="001A720F" w:rsidRPr="00F61729">
              <w:rPr>
                <w:webHidden/>
              </w:rPr>
              <w:fldChar w:fldCharType="end"/>
            </w:r>
          </w:hyperlink>
        </w:p>
        <w:p w14:paraId="0E4B6C25" w14:textId="77777777" w:rsidR="001A720F" w:rsidRPr="00F61729" w:rsidRDefault="00C45E32" w:rsidP="004713D7">
          <w:pPr>
            <w:pStyle w:val="Verzeichnis1"/>
            <w:rPr>
              <w:rFonts w:eastAsiaTheme="minorEastAsia"/>
              <w:kern w:val="2"/>
              <w14:ligatures w14:val="standardContextual"/>
            </w:rPr>
          </w:pPr>
          <w:hyperlink w:anchor="_Toc157775837" w:history="1">
            <w:r w:rsidR="001A720F" w:rsidRPr="00F61729">
              <w:rPr>
                <w:rStyle w:val="Hyperlink"/>
                <w:rFonts w:eastAsiaTheme="majorEastAsia"/>
              </w:rPr>
              <w:t>Avatr 11: Das E-Auto von Changan, Huawei und CATL sorgt für Aufsehen, Aug. 2022</w:t>
            </w:r>
            <w:r w:rsidR="001A720F" w:rsidRPr="00F61729">
              <w:rPr>
                <w:webHidden/>
              </w:rPr>
              <w:tab/>
            </w:r>
            <w:r w:rsidR="001A720F" w:rsidRPr="00F61729">
              <w:rPr>
                <w:webHidden/>
              </w:rPr>
              <w:fldChar w:fldCharType="begin"/>
            </w:r>
            <w:r w:rsidR="001A720F" w:rsidRPr="00F61729">
              <w:rPr>
                <w:webHidden/>
              </w:rPr>
              <w:instrText xml:space="preserve"> PAGEREF _Toc157775837 \h </w:instrText>
            </w:r>
            <w:r w:rsidR="001A720F" w:rsidRPr="00F61729">
              <w:rPr>
                <w:webHidden/>
              </w:rPr>
            </w:r>
            <w:r w:rsidR="001A720F" w:rsidRPr="00F61729">
              <w:rPr>
                <w:webHidden/>
              </w:rPr>
              <w:fldChar w:fldCharType="separate"/>
            </w:r>
            <w:r w:rsidR="001A720F">
              <w:rPr>
                <w:webHidden/>
              </w:rPr>
              <w:t>4508</w:t>
            </w:r>
            <w:r w:rsidR="001A720F" w:rsidRPr="00F61729">
              <w:rPr>
                <w:webHidden/>
              </w:rPr>
              <w:fldChar w:fldCharType="end"/>
            </w:r>
          </w:hyperlink>
        </w:p>
        <w:p w14:paraId="7E80713F" w14:textId="77777777" w:rsidR="001A720F" w:rsidRPr="00F61729" w:rsidRDefault="00C45E32" w:rsidP="004713D7">
          <w:pPr>
            <w:pStyle w:val="Verzeichnis1"/>
            <w:rPr>
              <w:rFonts w:eastAsiaTheme="minorEastAsia"/>
              <w:kern w:val="2"/>
              <w14:ligatures w14:val="standardContextual"/>
            </w:rPr>
          </w:pPr>
          <w:hyperlink w:anchor="_Toc157775838" w:history="1">
            <w:r w:rsidR="001A720F" w:rsidRPr="00F61729">
              <w:rPr>
                <w:rStyle w:val="Hyperlink"/>
                <w:bdr w:val="none" w:sz="0" w:space="0" w:color="auto" w:frame="1"/>
              </w:rPr>
              <w:t>Changan – Avatr auf der IAA München 2023</w:t>
            </w:r>
            <w:r w:rsidR="001A720F" w:rsidRPr="00F61729">
              <w:rPr>
                <w:webHidden/>
              </w:rPr>
              <w:tab/>
            </w:r>
            <w:r w:rsidR="001A720F" w:rsidRPr="00F61729">
              <w:rPr>
                <w:webHidden/>
              </w:rPr>
              <w:fldChar w:fldCharType="begin"/>
            </w:r>
            <w:r w:rsidR="001A720F" w:rsidRPr="00F61729">
              <w:rPr>
                <w:webHidden/>
              </w:rPr>
              <w:instrText xml:space="preserve"> PAGEREF _Toc157775838 \h </w:instrText>
            </w:r>
            <w:r w:rsidR="001A720F" w:rsidRPr="00F61729">
              <w:rPr>
                <w:webHidden/>
              </w:rPr>
            </w:r>
            <w:r w:rsidR="001A720F" w:rsidRPr="00F61729">
              <w:rPr>
                <w:webHidden/>
              </w:rPr>
              <w:fldChar w:fldCharType="separate"/>
            </w:r>
            <w:r w:rsidR="001A720F">
              <w:rPr>
                <w:webHidden/>
              </w:rPr>
              <w:t>4509</w:t>
            </w:r>
            <w:r w:rsidR="001A720F" w:rsidRPr="00F61729">
              <w:rPr>
                <w:webHidden/>
              </w:rPr>
              <w:fldChar w:fldCharType="end"/>
            </w:r>
          </w:hyperlink>
        </w:p>
        <w:p w14:paraId="20858BBA" w14:textId="77777777" w:rsidR="001A720F" w:rsidRPr="00F61729" w:rsidRDefault="00C45E32" w:rsidP="004713D7">
          <w:pPr>
            <w:pStyle w:val="Verzeichnis1"/>
            <w:rPr>
              <w:rFonts w:eastAsiaTheme="minorEastAsia"/>
              <w:kern w:val="2"/>
              <w14:ligatures w14:val="standardContextual"/>
            </w:rPr>
          </w:pPr>
          <w:hyperlink w:anchor="_Toc157775839" w:history="1">
            <w:r w:rsidR="001A720F" w:rsidRPr="00F61729">
              <w:rPr>
                <w:rStyle w:val="Hyperlink"/>
              </w:rPr>
              <w:t>Avatr 12 präsentiert sich auf der IAA Mobility in Deutschland mit riesigen Bildschirmen und 578 PS</w:t>
            </w:r>
            <w:r w:rsidR="001A720F" w:rsidRPr="00F61729">
              <w:rPr>
                <w:webHidden/>
              </w:rPr>
              <w:tab/>
            </w:r>
            <w:r w:rsidR="001A720F" w:rsidRPr="00F61729">
              <w:rPr>
                <w:webHidden/>
              </w:rPr>
              <w:fldChar w:fldCharType="begin"/>
            </w:r>
            <w:r w:rsidR="001A720F" w:rsidRPr="00F61729">
              <w:rPr>
                <w:webHidden/>
              </w:rPr>
              <w:instrText xml:space="preserve"> PAGEREF _Toc157775839 \h </w:instrText>
            </w:r>
            <w:r w:rsidR="001A720F" w:rsidRPr="00F61729">
              <w:rPr>
                <w:webHidden/>
              </w:rPr>
            </w:r>
            <w:r w:rsidR="001A720F" w:rsidRPr="00F61729">
              <w:rPr>
                <w:webHidden/>
              </w:rPr>
              <w:fldChar w:fldCharType="separate"/>
            </w:r>
            <w:r w:rsidR="001A720F">
              <w:rPr>
                <w:webHidden/>
              </w:rPr>
              <w:t>4510</w:t>
            </w:r>
            <w:r w:rsidR="001A720F" w:rsidRPr="00F61729">
              <w:rPr>
                <w:webHidden/>
              </w:rPr>
              <w:fldChar w:fldCharType="end"/>
            </w:r>
          </w:hyperlink>
        </w:p>
        <w:p w14:paraId="3E4E3291" w14:textId="77777777" w:rsidR="001A720F" w:rsidRPr="00F61729" w:rsidRDefault="00C45E32" w:rsidP="004713D7">
          <w:pPr>
            <w:pStyle w:val="Verzeichnis1"/>
            <w:rPr>
              <w:rFonts w:eastAsiaTheme="minorEastAsia"/>
              <w:kern w:val="2"/>
              <w14:ligatures w14:val="standardContextual"/>
            </w:rPr>
          </w:pPr>
          <w:hyperlink w:anchor="_Toc157775840" w:history="1">
            <w:r w:rsidR="001A720F" w:rsidRPr="00F61729">
              <w:rPr>
                <w:rStyle w:val="Hyperlink"/>
              </w:rPr>
              <w:t>Changan Automobile verzeichnet im Jahr 2023 einen Anstieg der jährlichen Autoverkäufe um 8,82 % gegenüber dem Vorjahr</w:t>
            </w:r>
            <w:r w:rsidR="001A720F" w:rsidRPr="00F61729">
              <w:rPr>
                <w:webHidden/>
              </w:rPr>
              <w:tab/>
            </w:r>
            <w:r w:rsidR="001A720F" w:rsidRPr="00F61729">
              <w:rPr>
                <w:webHidden/>
              </w:rPr>
              <w:fldChar w:fldCharType="begin"/>
            </w:r>
            <w:r w:rsidR="001A720F" w:rsidRPr="00F61729">
              <w:rPr>
                <w:webHidden/>
              </w:rPr>
              <w:instrText xml:space="preserve"> PAGEREF _Toc157775840 \h </w:instrText>
            </w:r>
            <w:r w:rsidR="001A720F" w:rsidRPr="00F61729">
              <w:rPr>
                <w:webHidden/>
              </w:rPr>
            </w:r>
            <w:r w:rsidR="001A720F" w:rsidRPr="00F61729">
              <w:rPr>
                <w:webHidden/>
              </w:rPr>
              <w:fldChar w:fldCharType="separate"/>
            </w:r>
            <w:r w:rsidR="001A720F">
              <w:rPr>
                <w:webHidden/>
              </w:rPr>
              <w:t>4531</w:t>
            </w:r>
            <w:r w:rsidR="001A720F" w:rsidRPr="00F61729">
              <w:rPr>
                <w:webHidden/>
              </w:rPr>
              <w:fldChar w:fldCharType="end"/>
            </w:r>
          </w:hyperlink>
        </w:p>
        <w:p w14:paraId="58F6AFE7" w14:textId="77777777" w:rsidR="001A720F" w:rsidRPr="00F61729" w:rsidRDefault="00C45E32" w:rsidP="004713D7">
          <w:pPr>
            <w:pStyle w:val="Verzeichnis1"/>
            <w:rPr>
              <w:rStyle w:val="Hyperlink"/>
            </w:rPr>
          </w:pPr>
          <w:hyperlink w:anchor="_Toc157775841" w:history="1">
            <w:r w:rsidR="001A720F" w:rsidRPr="00F61729">
              <w:rPr>
                <w:rStyle w:val="Hyperlink"/>
              </w:rPr>
              <w:t>Der Absatz von Changan soll im Jahr 2024 2,8 Millionen Einheiten erreichen</w:t>
            </w:r>
            <w:r w:rsidR="001A720F" w:rsidRPr="00F61729">
              <w:rPr>
                <w:webHidden/>
              </w:rPr>
              <w:tab/>
            </w:r>
            <w:r w:rsidR="001A720F" w:rsidRPr="00F61729">
              <w:rPr>
                <w:webHidden/>
              </w:rPr>
              <w:fldChar w:fldCharType="begin"/>
            </w:r>
            <w:r w:rsidR="001A720F" w:rsidRPr="00F61729">
              <w:rPr>
                <w:webHidden/>
              </w:rPr>
              <w:instrText xml:space="preserve"> PAGEREF _Toc157775841 \h </w:instrText>
            </w:r>
            <w:r w:rsidR="001A720F" w:rsidRPr="00F61729">
              <w:rPr>
                <w:webHidden/>
              </w:rPr>
            </w:r>
            <w:r w:rsidR="001A720F" w:rsidRPr="00F61729">
              <w:rPr>
                <w:webHidden/>
              </w:rPr>
              <w:fldChar w:fldCharType="separate"/>
            </w:r>
            <w:r w:rsidR="001A720F">
              <w:rPr>
                <w:webHidden/>
              </w:rPr>
              <w:t>4534</w:t>
            </w:r>
            <w:r w:rsidR="001A720F" w:rsidRPr="00F61729">
              <w:rPr>
                <w:webHidden/>
              </w:rPr>
              <w:fldChar w:fldCharType="end"/>
            </w:r>
          </w:hyperlink>
        </w:p>
        <w:p w14:paraId="0AC718D9" w14:textId="77777777" w:rsidR="001A720F" w:rsidRPr="00F61729" w:rsidRDefault="001A720F" w:rsidP="001A720F">
          <w:pPr>
            <w:rPr>
              <w:rFonts w:eastAsiaTheme="minorEastAsia"/>
            </w:rPr>
          </w:pPr>
        </w:p>
        <w:p w14:paraId="1310EDD7" w14:textId="77777777" w:rsidR="001A720F" w:rsidRPr="00F61729" w:rsidRDefault="00C45E32" w:rsidP="004713D7">
          <w:pPr>
            <w:pStyle w:val="Verzeichnis1"/>
            <w:rPr>
              <w:rFonts w:eastAsiaTheme="minorEastAsia"/>
              <w:kern w:val="2"/>
              <w14:ligatures w14:val="standardContextual"/>
            </w:rPr>
          </w:pPr>
          <w:hyperlink w:anchor="_Toc157775842" w:history="1">
            <w:r w:rsidR="001A720F" w:rsidRPr="00F61729">
              <w:rPr>
                <w:rStyle w:val="Hyperlink"/>
              </w:rPr>
              <w:t>Changan baut in Thailand eine NEV-Produktionsbasis für 100.000 Einheiten</w:t>
            </w:r>
            <w:r w:rsidR="001A720F" w:rsidRPr="00F61729">
              <w:rPr>
                <w:webHidden/>
              </w:rPr>
              <w:tab/>
            </w:r>
            <w:r w:rsidR="001A720F" w:rsidRPr="00F61729">
              <w:rPr>
                <w:webHidden/>
              </w:rPr>
              <w:fldChar w:fldCharType="begin"/>
            </w:r>
            <w:r w:rsidR="001A720F" w:rsidRPr="00F61729">
              <w:rPr>
                <w:webHidden/>
              </w:rPr>
              <w:instrText xml:space="preserve"> PAGEREF _Toc157775842 \h </w:instrText>
            </w:r>
            <w:r w:rsidR="001A720F" w:rsidRPr="00F61729">
              <w:rPr>
                <w:webHidden/>
              </w:rPr>
            </w:r>
            <w:r w:rsidR="001A720F" w:rsidRPr="00F61729">
              <w:rPr>
                <w:webHidden/>
              </w:rPr>
              <w:fldChar w:fldCharType="separate"/>
            </w:r>
            <w:r w:rsidR="001A720F">
              <w:rPr>
                <w:webHidden/>
              </w:rPr>
              <w:t>4535</w:t>
            </w:r>
            <w:r w:rsidR="001A720F" w:rsidRPr="00F61729">
              <w:rPr>
                <w:webHidden/>
              </w:rPr>
              <w:fldChar w:fldCharType="end"/>
            </w:r>
          </w:hyperlink>
        </w:p>
        <w:p w14:paraId="0B80FCA4" w14:textId="77777777" w:rsidR="001A720F" w:rsidRPr="00F61729" w:rsidRDefault="00C45E32" w:rsidP="004713D7">
          <w:pPr>
            <w:pStyle w:val="Verzeichnis1"/>
            <w:rPr>
              <w:rFonts w:eastAsiaTheme="minorEastAsia"/>
              <w:kern w:val="2"/>
              <w14:ligatures w14:val="standardContextual"/>
            </w:rPr>
          </w:pPr>
          <w:hyperlink w:anchor="_Toc157775843" w:history="1">
            <w:r w:rsidR="001A720F" w:rsidRPr="00F61729">
              <w:rPr>
                <w:rStyle w:val="Hyperlink"/>
              </w:rPr>
              <w:t>Changan Auto investiert 242 Millionen US-Dollar in den Bau eines NEV-Werks in Thailand</w:t>
            </w:r>
            <w:r w:rsidR="001A720F" w:rsidRPr="00F61729">
              <w:rPr>
                <w:webHidden/>
              </w:rPr>
              <w:tab/>
            </w:r>
            <w:r w:rsidR="001A720F" w:rsidRPr="00F61729">
              <w:rPr>
                <w:webHidden/>
              </w:rPr>
              <w:fldChar w:fldCharType="begin"/>
            </w:r>
            <w:r w:rsidR="001A720F" w:rsidRPr="00F61729">
              <w:rPr>
                <w:webHidden/>
              </w:rPr>
              <w:instrText xml:space="preserve"> PAGEREF _Toc157775843 \h </w:instrText>
            </w:r>
            <w:r w:rsidR="001A720F" w:rsidRPr="00F61729">
              <w:rPr>
                <w:webHidden/>
              </w:rPr>
            </w:r>
            <w:r w:rsidR="001A720F" w:rsidRPr="00F61729">
              <w:rPr>
                <w:webHidden/>
              </w:rPr>
              <w:fldChar w:fldCharType="separate"/>
            </w:r>
            <w:r w:rsidR="001A720F">
              <w:rPr>
                <w:webHidden/>
              </w:rPr>
              <w:t>4536</w:t>
            </w:r>
            <w:r w:rsidR="001A720F" w:rsidRPr="00F61729">
              <w:rPr>
                <w:webHidden/>
              </w:rPr>
              <w:fldChar w:fldCharType="end"/>
            </w:r>
          </w:hyperlink>
        </w:p>
        <w:p w14:paraId="6E68E782" w14:textId="77777777" w:rsidR="001A720F" w:rsidRPr="00F61729" w:rsidRDefault="00C45E32" w:rsidP="004713D7">
          <w:pPr>
            <w:pStyle w:val="Verzeichnis1"/>
            <w:rPr>
              <w:rStyle w:val="Hyperlink"/>
            </w:rPr>
          </w:pPr>
          <w:hyperlink w:anchor="_Toc157775844" w:history="1">
            <w:r w:rsidR="001A720F" w:rsidRPr="00F61729">
              <w:rPr>
                <w:rStyle w:val="Hyperlink"/>
              </w:rPr>
              <w:t>China Changan eröffnet eigene Autohäuser in Mexiko</w:t>
            </w:r>
            <w:r w:rsidR="001A720F" w:rsidRPr="00F61729">
              <w:rPr>
                <w:webHidden/>
              </w:rPr>
              <w:tab/>
            </w:r>
            <w:r w:rsidR="001A720F" w:rsidRPr="00F61729">
              <w:rPr>
                <w:webHidden/>
              </w:rPr>
              <w:fldChar w:fldCharType="begin"/>
            </w:r>
            <w:r w:rsidR="001A720F" w:rsidRPr="00F61729">
              <w:rPr>
                <w:webHidden/>
              </w:rPr>
              <w:instrText xml:space="preserve"> PAGEREF _Toc157775844 \h </w:instrText>
            </w:r>
            <w:r w:rsidR="001A720F" w:rsidRPr="00F61729">
              <w:rPr>
                <w:webHidden/>
              </w:rPr>
            </w:r>
            <w:r w:rsidR="001A720F" w:rsidRPr="00F61729">
              <w:rPr>
                <w:webHidden/>
              </w:rPr>
              <w:fldChar w:fldCharType="separate"/>
            </w:r>
            <w:r w:rsidR="001A720F">
              <w:rPr>
                <w:webHidden/>
              </w:rPr>
              <w:t>4538</w:t>
            </w:r>
            <w:r w:rsidR="001A720F" w:rsidRPr="00F61729">
              <w:rPr>
                <w:webHidden/>
              </w:rPr>
              <w:fldChar w:fldCharType="end"/>
            </w:r>
          </w:hyperlink>
        </w:p>
        <w:p w14:paraId="49864E74" w14:textId="77777777" w:rsidR="001A720F" w:rsidRPr="00F61729" w:rsidRDefault="001A720F" w:rsidP="001A720F">
          <w:pPr>
            <w:rPr>
              <w:rFonts w:eastAsiaTheme="minorEastAsia"/>
            </w:rPr>
          </w:pPr>
        </w:p>
        <w:p w14:paraId="407C8518" w14:textId="77777777" w:rsidR="001A720F" w:rsidRPr="00F61729" w:rsidRDefault="00C45E32" w:rsidP="004713D7">
          <w:pPr>
            <w:pStyle w:val="Verzeichnis1"/>
            <w:rPr>
              <w:rFonts w:eastAsiaTheme="minorEastAsia"/>
              <w:kern w:val="2"/>
              <w14:ligatures w14:val="standardContextual"/>
            </w:rPr>
          </w:pPr>
          <w:hyperlink w:anchor="_Toc157775845" w:history="1">
            <w:r w:rsidR="001A720F" w:rsidRPr="00F61729">
              <w:rPr>
                <w:rStyle w:val="Hyperlink"/>
              </w:rPr>
              <w:t>Avatr - Changan Gemeinschaftsprojekt mit Huawei und CATL</w:t>
            </w:r>
            <w:r w:rsidR="001A720F" w:rsidRPr="00F61729">
              <w:rPr>
                <w:webHidden/>
              </w:rPr>
              <w:tab/>
            </w:r>
            <w:r w:rsidR="001A720F" w:rsidRPr="00F61729">
              <w:rPr>
                <w:webHidden/>
              </w:rPr>
              <w:fldChar w:fldCharType="begin"/>
            </w:r>
            <w:r w:rsidR="001A720F" w:rsidRPr="00F61729">
              <w:rPr>
                <w:webHidden/>
              </w:rPr>
              <w:instrText xml:space="preserve"> PAGEREF _Toc157775845 \h </w:instrText>
            </w:r>
            <w:r w:rsidR="001A720F" w:rsidRPr="00F61729">
              <w:rPr>
                <w:webHidden/>
              </w:rPr>
            </w:r>
            <w:r w:rsidR="001A720F" w:rsidRPr="00F61729">
              <w:rPr>
                <w:webHidden/>
              </w:rPr>
              <w:fldChar w:fldCharType="separate"/>
            </w:r>
            <w:r w:rsidR="001A720F">
              <w:rPr>
                <w:webHidden/>
              </w:rPr>
              <w:t>4539</w:t>
            </w:r>
            <w:r w:rsidR="001A720F" w:rsidRPr="00F61729">
              <w:rPr>
                <w:webHidden/>
              </w:rPr>
              <w:fldChar w:fldCharType="end"/>
            </w:r>
          </w:hyperlink>
        </w:p>
        <w:p w14:paraId="040AB21A" w14:textId="77777777" w:rsidR="001A720F" w:rsidRPr="00F61729" w:rsidRDefault="00C45E32" w:rsidP="004713D7">
          <w:pPr>
            <w:pStyle w:val="Verzeichnis1"/>
            <w:rPr>
              <w:rFonts w:eastAsiaTheme="minorEastAsia"/>
              <w:kern w:val="2"/>
              <w14:ligatures w14:val="standardContextual"/>
            </w:rPr>
          </w:pPr>
          <w:hyperlink w:anchor="_Toc157775846" w:history="1">
            <w:r w:rsidR="001A720F" w:rsidRPr="00F61729">
              <w:rPr>
                <w:rStyle w:val="Hyperlink"/>
              </w:rPr>
              <w:t>Changan und Huawei unterzeichnen Absichtserklärung zur Gründung eines Joint Ventures, das darauf abzielt, weltweit führender Teilelieferant zu werden, Nov. 2023</w:t>
            </w:r>
            <w:r w:rsidR="001A720F" w:rsidRPr="00F61729">
              <w:rPr>
                <w:webHidden/>
              </w:rPr>
              <w:tab/>
            </w:r>
            <w:r w:rsidR="001A720F" w:rsidRPr="00F61729">
              <w:rPr>
                <w:webHidden/>
              </w:rPr>
              <w:fldChar w:fldCharType="begin"/>
            </w:r>
            <w:r w:rsidR="001A720F" w:rsidRPr="00F61729">
              <w:rPr>
                <w:webHidden/>
              </w:rPr>
              <w:instrText xml:space="preserve"> PAGEREF _Toc157775846 \h </w:instrText>
            </w:r>
            <w:r w:rsidR="001A720F" w:rsidRPr="00F61729">
              <w:rPr>
                <w:webHidden/>
              </w:rPr>
            </w:r>
            <w:r w:rsidR="001A720F" w:rsidRPr="00F61729">
              <w:rPr>
                <w:webHidden/>
              </w:rPr>
              <w:fldChar w:fldCharType="separate"/>
            </w:r>
            <w:r w:rsidR="001A720F">
              <w:rPr>
                <w:webHidden/>
              </w:rPr>
              <w:t>4539</w:t>
            </w:r>
            <w:r w:rsidR="001A720F" w:rsidRPr="00F61729">
              <w:rPr>
                <w:webHidden/>
              </w:rPr>
              <w:fldChar w:fldCharType="end"/>
            </w:r>
          </w:hyperlink>
        </w:p>
        <w:p w14:paraId="295F54C1" w14:textId="77777777" w:rsidR="001A720F" w:rsidRPr="00F61729" w:rsidRDefault="00C45E32" w:rsidP="004713D7">
          <w:pPr>
            <w:pStyle w:val="Verzeichnis1"/>
            <w:rPr>
              <w:rFonts w:eastAsiaTheme="minorEastAsia"/>
              <w:kern w:val="2"/>
              <w14:ligatures w14:val="standardContextual"/>
            </w:rPr>
          </w:pPr>
          <w:hyperlink w:anchor="_Toc157775847" w:history="1">
            <w:r w:rsidR="001A720F" w:rsidRPr="00F61729">
              <w:rPr>
                <w:rStyle w:val="Hyperlink"/>
              </w:rPr>
              <w:t>Changan-Huawei-Partnerschaft konzentriert sich auf intelligente Fahrlösungen, schließt Komplettfahrzeuggeschäft aus, Jan. 2024</w:t>
            </w:r>
            <w:r w:rsidR="001A720F" w:rsidRPr="00F61729">
              <w:rPr>
                <w:webHidden/>
              </w:rPr>
              <w:tab/>
            </w:r>
            <w:r w:rsidR="001A720F" w:rsidRPr="00F61729">
              <w:rPr>
                <w:webHidden/>
              </w:rPr>
              <w:fldChar w:fldCharType="begin"/>
            </w:r>
            <w:r w:rsidR="001A720F" w:rsidRPr="00F61729">
              <w:rPr>
                <w:webHidden/>
              </w:rPr>
              <w:instrText xml:space="preserve"> PAGEREF _Toc157775847 \h </w:instrText>
            </w:r>
            <w:r w:rsidR="001A720F" w:rsidRPr="00F61729">
              <w:rPr>
                <w:webHidden/>
              </w:rPr>
            </w:r>
            <w:r w:rsidR="001A720F" w:rsidRPr="00F61729">
              <w:rPr>
                <w:webHidden/>
              </w:rPr>
              <w:fldChar w:fldCharType="separate"/>
            </w:r>
            <w:r w:rsidR="001A720F">
              <w:rPr>
                <w:webHidden/>
              </w:rPr>
              <w:t>4543</w:t>
            </w:r>
            <w:r w:rsidR="001A720F" w:rsidRPr="00F61729">
              <w:rPr>
                <w:webHidden/>
              </w:rPr>
              <w:fldChar w:fldCharType="end"/>
            </w:r>
          </w:hyperlink>
        </w:p>
        <w:p w14:paraId="49434AA0" w14:textId="77777777" w:rsidR="001A720F" w:rsidRPr="00F61729" w:rsidRDefault="00C45E32" w:rsidP="004713D7">
          <w:pPr>
            <w:pStyle w:val="Verzeichnis1"/>
            <w:rPr>
              <w:rFonts w:eastAsiaTheme="minorEastAsia"/>
              <w:kern w:val="2"/>
              <w14:ligatures w14:val="standardContextual"/>
            </w:rPr>
          </w:pPr>
          <w:hyperlink w:anchor="_Toc157775848" w:history="1">
            <w:r w:rsidR="001A720F" w:rsidRPr="00F61729">
              <w:rPr>
                <w:rStyle w:val="Hyperlink"/>
              </w:rPr>
              <w:t>Huawei strebt bessere Ergebnisse in der Zusammenarbeit mit Changan Auto im Zuge der Weiterentwicklung der Smart-Car-Bemühungen an – Autobranche möchte Abhängigkeit bei Steuerungstechnologie von einem Hersteller verhindern</w:t>
            </w:r>
            <w:r w:rsidR="001A720F" w:rsidRPr="00F61729">
              <w:rPr>
                <w:webHidden/>
              </w:rPr>
              <w:tab/>
            </w:r>
            <w:r w:rsidR="001A720F" w:rsidRPr="00F61729">
              <w:rPr>
                <w:webHidden/>
              </w:rPr>
              <w:fldChar w:fldCharType="begin"/>
            </w:r>
            <w:r w:rsidR="001A720F" w:rsidRPr="00F61729">
              <w:rPr>
                <w:webHidden/>
              </w:rPr>
              <w:instrText xml:space="preserve"> PAGEREF _Toc157775848 \h </w:instrText>
            </w:r>
            <w:r w:rsidR="001A720F" w:rsidRPr="00F61729">
              <w:rPr>
                <w:webHidden/>
              </w:rPr>
            </w:r>
            <w:r w:rsidR="001A720F" w:rsidRPr="00F61729">
              <w:rPr>
                <w:webHidden/>
              </w:rPr>
              <w:fldChar w:fldCharType="separate"/>
            </w:r>
            <w:r w:rsidR="001A720F">
              <w:rPr>
                <w:webHidden/>
              </w:rPr>
              <w:t>4548</w:t>
            </w:r>
            <w:r w:rsidR="001A720F" w:rsidRPr="00F61729">
              <w:rPr>
                <w:webHidden/>
              </w:rPr>
              <w:fldChar w:fldCharType="end"/>
            </w:r>
          </w:hyperlink>
        </w:p>
        <w:p w14:paraId="3592C626" w14:textId="77777777" w:rsidR="001A720F" w:rsidRPr="00F61729" w:rsidRDefault="00C45E32" w:rsidP="004713D7">
          <w:pPr>
            <w:pStyle w:val="Verzeichnis1"/>
            <w:rPr>
              <w:rFonts w:eastAsiaTheme="minorEastAsia"/>
              <w:kern w:val="2"/>
              <w14:ligatures w14:val="standardContextual"/>
            </w:rPr>
          </w:pPr>
          <w:hyperlink w:anchor="_Toc157775849" w:history="1">
            <w:r w:rsidR="001A720F" w:rsidRPr="00F61729">
              <w:rPr>
                <w:rStyle w:val="Hyperlink"/>
              </w:rPr>
              <w:t>Changan - Avatr enthüllt Elektro-Limousine Avatr 12</w:t>
            </w:r>
            <w:r w:rsidR="001A720F" w:rsidRPr="00F61729">
              <w:rPr>
                <w:webHidden/>
              </w:rPr>
              <w:tab/>
            </w:r>
            <w:r w:rsidR="001A720F" w:rsidRPr="00F61729">
              <w:rPr>
                <w:webHidden/>
              </w:rPr>
              <w:fldChar w:fldCharType="begin"/>
            </w:r>
            <w:r w:rsidR="001A720F" w:rsidRPr="00F61729">
              <w:rPr>
                <w:webHidden/>
              </w:rPr>
              <w:instrText xml:space="preserve"> PAGEREF _Toc157775849 \h </w:instrText>
            </w:r>
            <w:r w:rsidR="001A720F" w:rsidRPr="00F61729">
              <w:rPr>
                <w:webHidden/>
              </w:rPr>
            </w:r>
            <w:r w:rsidR="001A720F" w:rsidRPr="00F61729">
              <w:rPr>
                <w:webHidden/>
              </w:rPr>
              <w:fldChar w:fldCharType="separate"/>
            </w:r>
            <w:r w:rsidR="001A720F">
              <w:rPr>
                <w:webHidden/>
              </w:rPr>
              <w:t>4552</w:t>
            </w:r>
            <w:r w:rsidR="001A720F" w:rsidRPr="00F61729">
              <w:rPr>
                <w:webHidden/>
              </w:rPr>
              <w:fldChar w:fldCharType="end"/>
            </w:r>
          </w:hyperlink>
        </w:p>
        <w:p w14:paraId="5AC87A77" w14:textId="77777777" w:rsidR="001A720F" w:rsidRPr="00F61729" w:rsidRDefault="00C45E32" w:rsidP="004713D7">
          <w:pPr>
            <w:pStyle w:val="Verzeichnis1"/>
            <w:rPr>
              <w:rFonts w:eastAsiaTheme="minorEastAsia"/>
              <w:kern w:val="2"/>
              <w14:ligatures w14:val="standardContextual"/>
            </w:rPr>
          </w:pPr>
          <w:hyperlink w:anchor="_Toc157775850" w:history="1">
            <w:r w:rsidR="001A720F" w:rsidRPr="00F61729">
              <w:rPr>
                <w:rStyle w:val="Hyperlink"/>
              </w:rPr>
              <w:t>Avatr 12: Elektro-Luxuslimo ohne Heckscheibe. Europäische Marken sehen alt aus, Okt. 2023</w:t>
            </w:r>
            <w:r w:rsidR="001A720F" w:rsidRPr="00F61729">
              <w:rPr>
                <w:webHidden/>
              </w:rPr>
              <w:tab/>
            </w:r>
            <w:r w:rsidR="001A720F" w:rsidRPr="00F61729">
              <w:rPr>
                <w:webHidden/>
              </w:rPr>
              <w:fldChar w:fldCharType="begin"/>
            </w:r>
            <w:r w:rsidR="001A720F" w:rsidRPr="00F61729">
              <w:rPr>
                <w:webHidden/>
              </w:rPr>
              <w:instrText xml:space="preserve"> PAGEREF _Toc157775850 \h </w:instrText>
            </w:r>
            <w:r w:rsidR="001A720F" w:rsidRPr="00F61729">
              <w:rPr>
                <w:webHidden/>
              </w:rPr>
            </w:r>
            <w:r w:rsidR="001A720F" w:rsidRPr="00F61729">
              <w:rPr>
                <w:webHidden/>
              </w:rPr>
              <w:fldChar w:fldCharType="separate"/>
            </w:r>
            <w:r w:rsidR="001A720F">
              <w:rPr>
                <w:webHidden/>
              </w:rPr>
              <w:t>4579</w:t>
            </w:r>
            <w:r w:rsidR="001A720F" w:rsidRPr="00F61729">
              <w:rPr>
                <w:webHidden/>
              </w:rPr>
              <w:fldChar w:fldCharType="end"/>
            </w:r>
          </w:hyperlink>
        </w:p>
        <w:p w14:paraId="580F1F31" w14:textId="77777777" w:rsidR="001A720F" w:rsidRPr="00F61729" w:rsidRDefault="00C45E32" w:rsidP="004713D7">
          <w:pPr>
            <w:pStyle w:val="Verzeichnis1"/>
            <w:rPr>
              <w:rFonts w:eastAsiaTheme="minorEastAsia"/>
              <w:kern w:val="2"/>
              <w14:ligatures w14:val="standardContextual"/>
            </w:rPr>
          </w:pPr>
          <w:hyperlink w:anchor="_Toc157775851" w:history="1">
            <w:r w:rsidR="001A720F" w:rsidRPr="00F61729">
              <w:rPr>
                <w:rStyle w:val="Hyperlink"/>
              </w:rPr>
              <w:t>Avatr 12: Fünf Meter lange Elektrolimousine vorgestellt - Die Elektromotoren kommen von Huawei, die CTP-Batterie von CATL</w:t>
            </w:r>
            <w:r w:rsidR="001A720F" w:rsidRPr="00F61729">
              <w:rPr>
                <w:webHidden/>
              </w:rPr>
              <w:tab/>
            </w:r>
            <w:r w:rsidR="001A720F" w:rsidRPr="00F61729">
              <w:rPr>
                <w:webHidden/>
              </w:rPr>
              <w:fldChar w:fldCharType="begin"/>
            </w:r>
            <w:r w:rsidR="001A720F" w:rsidRPr="00F61729">
              <w:rPr>
                <w:webHidden/>
              </w:rPr>
              <w:instrText xml:space="preserve"> PAGEREF _Toc157775851 \h </w:instrText>
            </w:r>
            <w:r w:rsidR="001A720F" w:rsidRPr="00F61729">
              <w:rPr>
                <w:webHidden/>
              </w:rPr>
            </w:r>
            <w:r w:rsidR="001A720F" w:rsidRPr="00F61729">
              <w:rPr>
                <w:webHidden/>
              </w:rPr>
              <w:fldChar w:fldCharType="separate"/>
            </w:r>
            <w:r w:rsidR="001A720F">
              <w:rPr>
                <w:webHidden/>
              </w:rPr>
              <w:t>4582</w:t>
            </w:r>
            <w:r w:rsidR="001A720F" w:rsidRPr="00F61729">
              <w:rPr>
                <w:webHidden/>
              </w:rPr>
              <w:fldChar w:fldCharType="end"/>
            </w:r>
          </w:hyperlink>
        </w:p>
        <w:p w14:paraId="572C6D39" w14:textId="77777777" w:rsidR="001A720F" w:rsidRPr="00F61729" w:rsidRDefault="00C45E32" w:rsidP="004713D7">
          <w:pPr>
            <w:pStyle w:val="Verzeichnis1"/>
            <w:rPr>
              <w:rFonts w:eastAsiaTheme="minorEastAsia"/>
              <w:kern w:val="2"/>
              <w14:ligatures w14:val="standardContextual"/>
            </w:rPr>
          </w:pPr>
          <w:hyperlink w:anchor="_Toc157775852" w:history="1">
            <w:r w:rsidR="001A720F" w:rsidRPr="00F61729">
              <w:rPr>
                <w:rStyle w:val="Hyperlink"/>
              </w:rPr>
              <w:t>Avatr – Fahrt mit selbstfahrenden Auto Shenzhen Nov. 2023</w:t>
            </w:r>
            <w:r w:rsidR="001A720F" w:rsidRPr="00F61729">
              <w:rPr>
                <w:webHidden/>
              </w:rPr>
              <w:tab/>
            </w:r>
            <w:r w:rsidR="001A720F" w:rsidRPr="00F61729">
              <w:rPr>
                <w:webHidden/>
              </w:rPr>
              <w:fldChar w:fldCharType="begin"/>
            </w:r>
            <w:r w:rsidR="001A720F" w:rsidRPr="00F61729">
              <w:rPr>
                <w:webHidden/>
              </w:rPr>
              <w:instrText xml:space="preserve"> PAGEREF _Toc157775852 \h </w:instrText>
            </w:r>
            <w:r w:rsidR="001A720F" w:rsidRPr="00F61729">
              <w:rPr>
                <w:webHidden/>
              </w:rPr>
            </w:r>
            <w:r w:rsidR="001A720F" w:rsidRPr="00F61729">
              <w:rPr>
                <w:webHidden/>
              </w:rPr>
              <w:fldChar w:fldCharType="separate"/>
            </w:r>
            <w:r w:rsidR="001A720F">
              <w:rPr>
                <w:webHidden/>
              </w:rPr>
              <w:t>4584</w:t>
            </w:r>
            <w:r w:rsidR="001A720F" w:rsidRPr="00F61729">
              <w:rPr>
                <w:webHidden/>
              </w:rPr>
              <w:fldChar w:fldCharType="end"/>
            </w:r>
          </w:hyperlink>
        </w:p>
        <w:p w14:paraId="5E66F60D" w14:textId="77777777" w:rsidR="001A720F" w:rsidRPr="00F61729" w:rsidRDefault="00C45E32" w:rsidP="004713D7">
          <w:pPr>
            <w:pStyle w:val="Verzeichnis1"/>
            <w:rPr>
              <w:rFonts w:eastAsiaTheme="minorEastAsia"/>
              <w:kern w:val="2"/>
              <w14:ligatures w14:val="standardContextual"/>
            </w:rPr>
          </w:pPr>
          <w:hyperlink w:anchor="_Toc157775853" w:history="1">
            <w:r w:rsidR="001A720F" w:rsidRPr="00F61729">
              <w:rPr>
                <w:rStyle w:val="Hyperlink"/>
              </w:rPr>
              <w:t>Huawei gründet ein neues Smart-Car-Unternehmen, da das Thema Autos immer ernster wird, Jan. 2024</w:t>
            </w:r>
            <w:r w:rsidR="001A720F" w:rsidRPr="00F61729">
              <w:rPr>
                <w:webHidden/>
              </w:rPr>
              <w:tab/>
            </w:r>
            <w:r w:rsidR="001A720F" w:rsidRPr="00F61729">
              <w:rPr>
                <w:webHidden/>
              </w:rPr>
              <w:fldChar w:fldCharType="begin"/>
            </w:r>
            <w:r w:rsidR="001A720F" w:rsidRPr="00F61729">
              <w:rPr>
                <w:webHidden/>
              </w:rPr>
              <w:instrText xml:space="preserve"> PAGEREF _Toc157775853 \h </w:instrText>
            </w:r>
            <w:r w:rsidR="001A720F" w:rsidRPr="00F61729">
              <w:rPr>
                <w:webHidden/>
              </w:rPr>
            </w:r>
            <w:r w:rsidR="001A720F" w:rsidRPr="00F61729">
              <w:rPr>
                <w:webHidden/>
              </w:rPr>
              <w:fldChar w:fldCharType="separate"/>
            </w:r>
            <w:r w:rsidR="001A720F">
              <w:rPr>
                <w:webHidden/>
              </w:rPr>
              <w:t>4590</w:t>
            </w:r>
            <w:r w:rsidR="001A720F" w:rsidRPr="00F61729">
              <w:rPr>
                <w:webHidden/>
              </w:rPr>
              <w:fldChar w:fldCharType="end"/>
            </w:r>
          </w:hyperlink>
        </w:p>
        <w:p w14:paraId="2EFA4277" w14:textId="77777777" w:rsidR="001A720F" w:rsidRPr="00F61729" w:rsidRDefault="00C45E32" w:rsidP="004713D7">
          <w:pPr>
            <w:pStyle w:val="Verzeichnis1"/>
            <w:rPr>
              <w:rFonts w:eastAsiaTheme="minorEastAsia"/>
              <w:kern w:val="2"/>
              <w14:ligatures w14:val="standardContextual"/>
            </w:rPr>
          </w:pPr>
          <w:hyperlink w:anchor="_Toc157775854" w:history="1">
            <w:r w:rsidR="001A720F" w:rsidRPr="00F61729">
              <w:rPr>
                <w:rStyle w:val="Hyperlink"/>
              </w:rPr>
              <w:t>Changans Joint Venture mit Huawei wird vorläufig „Newcool“ genannt, Jan. 2024</w:t>
            </w:r>
            <w:r w:rsidR="001A720F" w:rsidRPr="00F61729">
              <w:rPr>
                <w:webHidden/>
              </w:rPr>
              <w:tab/>
            </w:r>
            <w:r w:rsidR="001A720F" w:rsidRPr="00F61729">
              <w:rPr>
                <w:webHidden/>
              </w:rPr>
              <w:fldChar w:fldCharType="begin"/>
            </w:r>
            <w:r w:rsidR="001A720F" w:rsidRPr="00F61729">
              <w:rPr>
                <w:webHidden/>
              </w:rPr>
              <w:instrText xml:space="preserve"> PAGEREF _Toc157775854 \h </w:instrText>
            </w:r>
            <w:r w:rsidR="001A720F" w:rsidRPr="00F61729">
              <w:rPr>
                <w:webHidden/>
              </w:rPr>
            </w:r>
            <w:r w:rsidR="001A720F" w:rsidRPr="00F61729">
              <w:rPr>
                <w:webHidden/>
              </w:rPr>
              <w:fldChar w:fldCharType="separate"/>
            </w:r>
            <w:r w:rsidR="001A720F">
              <w:rPr>
                <w:webHidden/>
              </w:rPr>
              <w:t>4594</w:t>
            </w:r>
            <w:r w:rsidR="001A720F" w:rsidRPr="00F61729">
              <w:rPr>
                <w:webHidden/>
              </w:rPr>
              <w:fldChar w:fldCharType="end"/>
            </w:r>
          </w:hyperlink>
        </w:p>
        <w:p w14:paraId="51D49EBB" w14:textId="77777777" w:rsidR="001A720F" w:rsidRPr="00F61729" w:rsidRDefault="00C45E32" w:rsidP="004713D7">
          <w:pPr>
            <w:pStyle w:val="Verzeichnis1"/>
            <w:rPr>
              <w:rStyle w:val="Hyperlink"/>
            </w:rPr>
          </w:pPr>
          <w:hyperlink w:anchor="_Toc157775855" w:history="1">
            <w:r w:rsidR="001A720F" w:rsidRPr="00F61729">
              <w:rPr>
                <w:rStyle w:val="Hyperlink"/>
              </w:rPr>
              <w:t>Huawei investiert $ 141M in das neue Auto JV mit Changan, Jan. 2024</w:t>
            </w:r>
            <w:r w:rsidR="001A720F" w:rsidRPr="00F61729">
              <w:rPr>
                <w:webHidden/>
              </w:rPr>
              <w:tab/>
            </w:r>
            <w:r w:rsidR="001A720F" w:rsidRPr="00F61729">
              <w:rPr>
                <w:webHidden/>
              </w:rPr>
              <w:fldChar w:fldCharType="begin"/>
            </w:r>
            <w:r w:rsidR="001A720F" w:rsidRPr="00F61729">
              <w:rPr>
                <w:webHidden/>
              </w:rPr>
              <w:instrText xml:space="preserve"> PAGEREF _Toc157775855 \h </w:instrText>
            </w:r>
            <w:r w:rsidR="001A720F" w:rsidRPr="00F61729">
              <w:rPr>
                <w:webHidden/>
              </w:rPr>
            </w:r>
            <w:r w:rsidR="001A720F" w:rsidRPr="00F61729">
              <w:rPr>
                <w:webHidden/>
              </w:rPr>
              <w:fldChar w:fldCharType="separate"/>
            </w:r>
            <w:r w:rsidR="001A720F">
              <w:rPr>
                <w:webHidden/>
              </w:rPr>
              <w:t>4597</w:t>
            </w:r>
            <w:r w:rsidR="001A720F" w:rsidRPr="00F61729">
              <w:rPr>
                <w:webHidden/>
              </w:rPr>
              <w:fldChar w:fldCharType="end"/>
            </w:r>
          </w:hyperlink>
        </w:p>
        <w:p w14:paraId="64DA3B0E" w14:textId="77777777" w:rsidR="001A720F" w:rsidRPr="00F61729" w:rsidRDefault="001A720F" w:rsidP="001A720F">
          <w:pPr>
            <w:rPr>
              <w:rFonts w:eastAsiaTheme="minorEastAsia"/>
            </w:rPr>
          </w:pPr>
        </w:p>
        <w:p w14:paraId="23188119" w14:textId="77777777" w:rsidR="001A720F" w:rsidRPr="00F61729" w:rsidRDefault="00C45E32" w:rsidP="004713D7">
          <w:pPr>
            <w:pStyle w:val="Verzeichnis1"/>
            <w:rPr>
              <w:rFonts w:eastAsiaTheme="minorEastAsia"/>
              <w:kern w:val="2"/>
              <w14:ligatures w14:val="standardContextual"/>
            </w:rPr>
          </w:pPr>
          <w:hyperlink w:anchor="_Toc157775856" w:history="1">
            <w:r w:rsidR="001A720F" w:rsidRPr="00F61729">
              <w:rPr>
                <w:rStyle w:val="Hyperlink"/>
                <w:rFonts w:eastAsiaTheme="majorEastAsia"/>
              </w:rPr>
              <w:t>Changan Ford Automobile</w:t>
            </w:r>
            <w:r w:rsidR="001A720F" w:rsidRPr="00F61729">
              <w:rPr>
                <w:webHidden/>
              </w:rPr>
              <w:tab/>
            </w:r>
            <w:r w:rsidR="001A720F" w:rsidRPr="00F61729">
              <w:rPr>
                <w:webHidden/>
              </w:rPr>
              <w:fldChar w:fldCharType="begin"/>
            </w:r>
            <w:r w:rsidR="001A720F" w:rsidRPr="00F61729">
              <w:rPr>
                <w:webHidden/>
              </w:rPr>
              <w:instrText xml:space="preserve"> PAGEREF _Toc157775856 \h </w:instrText>
            </w:r>
            <w:r w:rsidR="001A720F" w:rsidRPr="00F61729">
              <w:rPr>
                <w:webHidden/>
              </w:rPr>
            </w:r>
            <w:r w:rsidR="001A720F" w:rsidRPr="00F61729">
              <w:rPr>
                <w:webHidden/>
              </w:rPr>
              <w:fldChar w:fldCharType="separate"/>
            </w:r>
            <w:r w:rsidR="001A720F">
              <w:rPr>
                <w:webHidden/>
              </w:rPr>
              <w:t>4599</w:t>
            </w:r>
            <w:r w:rsidR="001A720F" w:rsidRPr="00F61729">
              <w:rPr>
                <w:webHidden/>
              </w:rPr>
              <w:fldChar w:fldCharType="end"/>
            </w:r>
          </w:hyperlink>
        </w:p>
        <w:p w14:paraId="7E1D5CF7" w14:textId="77777777" w:rsidR="001A720F" w:rsidRPr="00F61729" w:rsidRDefault="00C45E32" w:rsidP="004713D7">
          <w:pPr>
            <w:pStyle w:val="Verzeichnis1"/>
            <w:rPr>
              <w:rFonts w:eastAsiaTheme="minorEastAsia"/>
              <w:kern w:val="2"/>
              <w14:ligatures w14:val="standardContextual"/>
            </w:rPr>
          </w:pPr>
          <w:hyperlink w:anchor="_Toc157775857" w:history="1">
            <w:r w:rsidR="001A720F" w:rsidRPr="00F61729">
              <w:rPr>
                <w:rStyle w:val="Hyperlink"/>
                <w:shd w:val="clear" w:color="auto" w:fill="FFFFFF"/>
              </w:rPr>
              <w:t xml:space="preserve">Ford scheiter mit </w:t>
            </w:r>
            <w:r w:rsidR="001A720F" w:rsidRPr="00F61729">
              <w:rPr>
                <w:rStyle w:val="Hyperlink"/>
              </w:rPr>
              <w:t>Ford Electric Mach Technologies (FMeT) als eigenständiges Unternehmen</w:t>
            </w:r>
            <w:r w:rsidR="001A720F" w:rsidRPr="00F61729">
              <w:rPr>
                <w:webHidden/>
              </w:rPr>
              <w:tab/>
            </w:r>
            <w:r w:rsidR="001A720F" w:rsidRPr="00F61729">
              <w:rPr>
                <w:webHidden/>
              </w:rPr>
              <w:fldChar w:fldCharType="begin"/>
            </w:r>
            <w:r w:rsidR="001A720F" w:rsidRPr="00F61729">
              <w:rPr>
                <w:webHidden/>
              </w:rPr>
              <w:instrText xml:space="preserve"> PAGEREF _Toc157775857 \h </w:instrText>
            </w:r>
            <w:r w:rsidR="001A720F" w:rsidRPr="00F61729">
              <w:rPr>
                <w:webHidden/>
              </w:rPr>
            </w:r>
            <w:r w:rsidR="001A720F" w:rsidRPr="00F61729">
              <w:rPr>
                <w:webHidden/>
              </w:rPr>
              <w:fldChar w:fldCharType="separate"/>
            </w:r>
            <w:r w:rsidR="001A720F">
              <w:rPr>
                <w:webHidden/>
              </w:rPr>
              <w:t>4601</w:t>
            </w:r>
            <w:r w:rsidR="001A720F" w:rsidRPr="00F61729">
              <w:rPr>
                <w:webHidden/>
              </w:rPr>
              <w:fldChar w:fldCharType="end"/>
            </w:r>
          </w:hyperlink>
        </w:p>
        <w:p w14:paraId="47847B79" w14:textId="77777777" w:rsidR="001A720F" w:rsidRPr="00F61729" w:rsidRDefault="00C45E32" w:rsidP="004713D7">
          <w:pPr>
            <w:pStyle w:val="Verzeichnis1"/>
            <w:rPr>
              <w:rFonts w:eastAsiaTheme="minorEastAsia"/>
              <w:kern w:val="2"/>
              <w14:ligatures w14:val="standardContextual"/>
            </w:rPr>
          </w:pPr>
          <w:hyperlink w:anchor="_Toc157775858" w:history="1">
            <w:r w:rsidR="001A720F" w:rsidRPr="00F61729">
              <w:rPr>
                <w:rStyle w:val="Hyperlink"/>
              </w:rPr>
              <w:t>Ford Axes. Direkte EV-Verkäufe in China wegen schwacher Nachfrage nach Mustang Mach-E</w:t>
            </w:r>
            <w:r w:rsidR="001A720F" w:rsidRPr="00F61729">
              <w:rPr>
                <w:webHidden/>
              </w:rPr>
              <w:tab/>
            </w:r>
            <w:r w:rsidR="001A720F" w:rsidRPr="00F61729">
              <w:rPr>
                <w:webHidden/>
              </w:rPr>
              <w:fldChar w:fldCharType="begin"/>
            </w:r>
            <w:r w:rsidR="001A720F" w:rsidRPr="00F61729">
              <w:rPr>
                <w:webHidden/>
              </w:rPr>
              <w:instrText xml:space="preserve"> PAGEREF _Toc157775858 \h </w:instrText>
            </w:r>
            <w:r w:rsidR="001A720F" w:rsidRPr="00F61729">
              <w:rPr>
                <w:webHidden/>
              </w:rPr>
            </w:r>
            <w:r w:rsidR="001A720F" w:rsidRPr="00F61729">
              <w:rPr>
                <w:webHidden/>
              </w:rPr>
              <w:fldChar w:fldCharType="separate"/>
            </w:r>
            <w:r w:rsidR="001A720F">
              <w:rPr>
                <w:webHidden/>
              </w:rPr>
              <w:t>4602</w:t>
            </w:r>
            <w:r w:rsidR="001A720F" w:rsidRPr="00F61729">
              <w:rPr>
                <w:webHidden/>
              </w:rPr>
              <w:fldChar w:fldCharType="end"/>
            </w:r>
          </w:hyperlink>
        </w:p>
        <w:p w14:paraId="4081A1A8" w14:textId="77777777" w:rsidR="001A720F" w:rsidRPr="00F61729" w:rsidRDefault="00C45E32" w:rsidP="004713D7">
          <w:pPr>
            <w:pStyle w:val="Verzeichnis1"/>
            <w:rPr>
              <w:rFonts w:eastAsiaTheme="minorEastAsia"/>
              <w:kern w:val="2"/>
              <w14:ligatures w14:val="standardContextual"/>
            </w:rPr>
          </w:pPr>
          <w:hyperlink w:anchor="_Toc157775859" w:history="1">
            <w:r w:rsidR="001A720F" w:rsidRPr="00F61729">
              <w:rPr>
                <w:rStyle w:val="Hyperlink"/>
                <w:shd w:val="clear" w:color="auto" w:fill="FFFFFF"/>
              </w:rPr>
              <w:t>Ford kooperiert mit CATL</w:t>
            </w:r>
            <w:r w:rsidR="001A720F" w:rsidRPr="00F61729">
              <w:rPr>
                <w:webHidden/>
              </w:rPr>
              <w:tab/>
            </w:r>
            <w:r w:rsidR="001A720F" w:rsidRPr="00F61729">
              <w:rPr>
                <w:webHidden/>
              </w:rPr>
              <w:fldChar w:fldCharType="begin"/>
            </w:r>
            <w:r w:rsidR="001A720F" w:rsidRPr="00F61729">
              <w:rPr>
                <w:webHidden/>
              </w:rPr>
              <w:instrText xml:space="preserve"> PAGEREF _Toc157775859 \h </w:instrText>
            </w:r>
            <w:r w:rsidR="001A720F" w:rsidRPr="00F61729">
              <w:rPr>
                <w:webHidden/>
              </w:rPr>
            </w:r>
            <w:r w:rsidR="001A720F" w:rsidRPr="00F61729">
              <w:rPr>
                <w:webHidden/>
              </w:rPr>
              <w:fldChar w:fldCharType="separate"/>
            </w:r>
            <w:r w:rsidR="001A720F">
              <w:rPr>
                <w:webHidden/>
              </w:rPr>
              <w:t>4605</w:t>
            </w:r>
            <w:r w:rsidR="001A720F" w:rsidRPr="00F61729">
              <w:rPr>
                <w:webHidden/>
              </w:rPr>
              <w:fldChar w:fldCharType="end"/>
            </w:r>
          </w:hyperlink>
        </w:p>
        <w:p w14:paraId="4823758F" w14:textId="77777777" w:rsidR="001A720F" w:rsidRPr="00F61729" w:rsidRDefault="00C45E32" w:rsidP="004713D7">
          <w:pPr>
            <w:pStyle w:val="Verzeichnis1"/>
            <w:rPr>
              <w:rFonts w:eastAsiaTheme="minorEastAsia"/>
              <w:kern w:val="2"/>
              <w14:ligatures w14:val="standardContextual"/>
            </w:rPr>
          </w:pPr>
          <w:hyperlink w:anchor="_Toc157775860" w:history="1">
            <w:r w:rsidR="001A720F" w:rsidRPr="00F61729">
              <w:rPr>
                <w:rStyle w:val="Hyperlink"/>
              </w:rPr>
              <w:t>Ford sieht Chinas Hersteller als schärfste Konkurrenz</w:t>
            </w:r>
            <w:r w:rsidR="001A720F" w:rsidRPr="00F61729">
              <w:rPr>
                <w:webHidden/>
              </w:rPr>
              <w:tab/>
            </w:r>
            <w:r w:rsidR="001A720F" w:rsidRPr="00F61729">
              <w:rPr>
                <w:webHidden/>
              </w:rPr>
              <w:fldChar w:fldCharType="begin"/>
            </w:r>
            <w:r w:rsidR="001A720F" w:rsidRPr="00F61729">
              <w:rPr>
                <w:webHidden/>
              </w:rPr>
              <w:instrText xml:space="preserve"> PAGEREF _Toc157775860 \h </w:instrText>
            </w:r>
            <w:r w:rsidR="001A720F" w:rsidRPr="00F61729">
              <w:rPr>
                <w:webHidden/>
              </w:rPr>
            </w:r>
            <w:r w:rsidR="001A720F" w:rsidRPr="00F61729">
              <w:rPr>
                <w:webHidden/>
              </w:rPr>
              <w:fldChar w:fldCharType="separate"/>
            </w:r>
            <w:r w:rsidR="001A720F">
              <w:rPr>
                <w:webHidden/>
              </w:rPr>
              <w:t>4605</w:t>
            </w:r>
            <w:r w:rsidR="001A720F" w:rsidRPr="00F61729">
              <w:rPr>
                <w:webHidden/>
              </w:rPr>
              <w:fldChar w:fldCharType="end"/>
            </w:r>
          </w:hyperlink>
        </w:p>
        <w:p w14:paraId="1361CC63" w14:textId="77777777" w:rsidR="001A720F" w:rsidRPr="00F61729" w:rsidRDefault="00C45E32" w:rsidP="004713D7">
          <w:pPr>
            <w:pStyle w:val="Verzeichnis1"/>
            <w:rPr>
              <w:rStyle w:val="Hyperlink"/>
            </w:rPr>
          </w:pPr>
          <w:hyperlink w:anchor="_Toc157775861" w:history="1">
            <w:r w:rsidR="001A720F" w:rsidRPr="00F61729">
              <w:rPr>
                <w:rStyle w:val="Hyperlink"/>
              </w:rPr>
              <w:t>Ford China verzeichnet 2023 rekordverdächtige Fahrzeugexporte</w:t>
            </w:r>
            <w:r w:rsidR="001A720F" w:rsidRPr="00F61729">
              <w:rPr>
                <w:webHidden/>
              </w:rPr>
              <w:tab/>
            </w:r>
            <w:r w:rsidR="001A720F" w:rsidRPr="00F61729">
              <w:rPr>
                <w:webHidden/>
              </w:rPr>
              <w:fldChar w:fldCharType="begin"/>
            </w:r>
            <w:r w:rsidR="001A720F" w:rsidRPr="00F61729">
              <w:rPr>
                <w:webHidden/>
              </w:rPr>
              <w:instrText xml:space="preserve"> PAGEREF _Toc157775861 \h </w:instrText>
            </w:r>
            <w:r w:rsidR="001A720F" w:rsidRPr="00F61729">
              <w:rPr>
                <w:webHidden/>
              </w:rPr>
            </w:r>
            <w:r w:rsidR="001A720F" w:rsidRPr="00F61729">
              <w:rPr>
                <w:webHidden/>
              </w:rPr>
              <w:fldChar w:fldCharType="separate"/>
            </w:r>
            <w:r w:rsidR="001A720F">
              <w:rPr>
                <w:webHidden/>
              </w:rPr>
              <w:t>4607</w:t>
            </w:r>
            <w:r w:rsidR="001A720F" w:rsidRPr="00F61729">
              <w:rPr>
                <w:webHidden/>
              </w:rPr>
              <w:fldChar w:fldCharType="end"/>
            </w:r>
          </w:hyperlink>
        </w:p>
        <w:p w14:paraId="29EAB8D9" w14:textId="77777777" w:rsidR="001A720F" w:rsidRPr="00F61729" w:rsidRDefault="001A720F" w:rsidP="001A720F">
          <w:pPr>
            <w:rPr>
              <w:rFonts w:eastAsiaTheme="minorEastAsia"/>
            </w:rPr>
          </w:pPr>
        </w:p>
        <w:p w14:paraId="2CC2303B" w14:textId="77777777" w:rsidR="001A720F" w:rsidRPr="00E03FF8" w:rsidRDefault="00C45E32" w:rsidP="004713D7">
          <w:pPr>
            <w:pStyle w:val="Verzeichnis1"/>
            <w:rPr>
              <w:rFonts w:eastAsiaTheme="minorEastAsia"/>
              <w:kern w:val="2"/>
              <w14:ligatures w14:val="standardContextual"/>
            </w:rPr>
          </w:pPr>
          <w:hyperlink w:anchor="_Toc157775862" w:history="1">
            <w:r w:rsidR="001A720F" w:rsidRPr="00E03FF8">
              <w:rPr>
                <w:rStyle w:val="Hyperlink"/>
                <w:b/>
                <w:bCs/>
              </w:rPr>
              <w:t>Guangzhou Automobile Industry Group - GAC</w:t>
            </w:r>
            <w:r w:rsidR="001A720F" w:rsidRPr="00E03FF8">
              <w:rPr>
                <w:webHidden/>
              </w:rPr>
              <w:tab/>
            </w:r>
            <w:r w:rsidR="001A720F" w:rsidRPr="00E03FF8">
              <w:rPr>
                <w:webHidden/>
              </w:rPr>
              <w:fldChar w:fldCharType="begin"/>
            </w:r>
            <w:r w:rsidR="001A720F" w:rsidRPr="00E03FF8">
              <w:rPr>
                <w:webHidden/>
              </w:rPr>
              <w:instrText xml:space="preserve"> PAGEREF _Toc157775862 \h </w:instrText>
            </w:r>
            <w:r w:rsidR="001A720F" w:rsidRPr="00E03FF8">
              <w:rPr>
                <w:webHidden/>
              </w:rPr>
            </w:r>
            <w:r w:rsidR="001A720F" w:rsidRPr="00E03FF8">
              <w:rPr>
                <w:webHidden/>
              </w:rPr>
              <w:fldChar w:fldCharType="separate"/>
            </w:r>
            <w:r w:rsidR="001A720F" w:rsidRPr="00E03FF8">
              <w:rPr>
                <w:webHidden/>
              </w:rPr>
              <w:t>4608</w:t>
            </w:r>
            <w:r w:rsidR="001A720F" w:rsidRPr="00E03FF8">
              <w:rPr>
                <w:webHidden/>
              </w:rPr>
              <w:fldChar w:fldCharType="end"/>
            </w:r>
          </w:hyperlink>
        </w:p>
        <w:p w14:paraId="30C10148" w14:textId="77777777" w:rsidR="001A720F" w:rsidRPr="00F61729" w:rsidRDefault="00C45E32" w:rsidP="004713D7">
          <w:pPr>
            <w:pStyle w:val="Verzeichnis1"/>
            <w:rPr>
              <w:rFonts w:eastAsiaTheme="minorEastAsia"/>
              <w:kern w:val="2"/>
              <w14:ligatures w14:val="standardContextual"/>
            </w:rPr>
          </w:pPr>
          <w:hyperlink w:anchor="_Toc157775863" w:history="1">
            <w:r w:rsidR="001A720F" w:rsidRPr="00F61729">
              <w:rPr>
                <w:rStyle w:val="Hyperlink"/>
              </w:rPr>
              <w:t>The Big Read – GAC ( 1/4 ) – Guangzhou Autoindustrie vor GAC, Mai 2023</w:t>
            </w:r>
            <w:r w:rsidR="001A720F" w:rsidRPr="00F61729">
              <w:rPr>
                <w:webHidden/>
              </w:rPr>
              <w:tab/>
            </w:r>
            <w:r w:rsidR="001A720F" w:rsidRPr="00F61729">
              <w:rPr>
                <w:webHidden/>
              </w:rPr>
              <w:fldChar w:fldCharType="begin"/>
            </w:r>
            <w:r w:rsidR="001A720F" w:rsidRPr="00F61729">
              <w:rPr>
                <w:webHidden/>
              </w:rPr>
              <w:instrText xml:space="preserve"> PAGEREF _Toc157775863 \h </w:instrText>
            </w:r>
            <w:r w:rsidR="001A720F" w:rsidRPr="00F61729">
              <w:rPr>
                <w:webHidden/>
              </w:rPr>
            </w:r>
            <w:r w:rsidR="001A720F" w:rsidRPr="00F61729">
              <w:rPr>
                <w:webHidden/>
              </w:rPr>
              <w:fldChar w:fldCharType="separate"/>
            </w:r>
            <w:r w:rsidR="001A720F">
              <w:rPr>
                <w:webHidden/>
              </w:rPr>
              <w:t>4611</w:t>
            </w:r>
            <w:r w:rsidR="001A720F" w:rsidRPr="00F61729">
              <w:rPr>
                <w:webHidden/>
              </w:rPr>
              <w:fldChar w:fldCharType="end"/>
            </w:r>
          </w:hyperlink>
        </w:p>
        <w:p w14:paraId="775AE352" w14:textId="77777777" w:rsidR="001A720F" w:rsidRPr="00F61729" w:rsidRDefault="00C45E32" w:rsidP="001A720F">
          <w:pPr>
            <w:pStyle w:val="Verzeichnis2"/>
            <w:tabs>
              <w:tab w:val="right" w:leader="dot" w:pos="9062"/>
            </w:tabs>
            <w:rPr>
              <w:rFonts w:eastAsiaTheme="minorEastAsia"/>
              <w:noProof/>
              <w:kern w:val="2"/>
              <w14:ligatures w14:val="standardContextual"/>
            </w:rPr>
          </w:pPr>
          <w:hyperlink w:anchor="_Toc157775864" w:history="1">
            <w:r w:rsidR="001A720F" w:rsidRPr="00F61729">
              <w:rPr>
                <w:rStyle w:val="Hyperlink"/>
                <w:noProof/>
              </w:rPr>
              <w:t>Guangke, die Busindustrie</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_Toc157775864 \h </w:instrText>
            </w:r>
            <w:r w:rsidR="001A720F" w:rsidRPr="00F61729">
              <w:rPr>
                <w:noProof/>
                <w:webHidden/>
              </w:rPr>
            </w:r>
            <w:r w:rsidR="001A720F" w:rsidRPr="00F61729">
              <w:rPr>
                <w:noProof/>
                <w:webHidden/>
              </w:rPr>
              <w:fldChar w:fldCharType="separate"/>
            </w:r>
            <w:r w:rsidR="001A720F">
              <w:rPr>
                <w:noProof/>
                <w:webHidden/>
              </w:rPr>
              <w:t>4613</w:t>
            </w:r>
            <w:r w:rsidR="001A720F" w:rsidRPr="00F61729">
              <w:rPr>
                <w:noProof/>
                <w:webHidden/>
              </w:rPr>
              <w:fldChar w:fldCharType="end"/>
            </w:r>
          </w:hyperlink>
        </w:p>
        <w:p w14:paraId="74CFBB85" w14:textId="77777777" w:rsidR="001A720F" w:rsidRPr="00F61729" w:rsidRDefault="00C45E32" w:rsidP="001A720F">
          <w:pPr>
            <w:pStyle w:val="Verzeichnis2"/>
            <w:tabs>
              <w:tab w:val="right" w:leader="dot" w:pos="9062"/>
            </w:tabs>
            <w:rPr>
              <w:rFonts w:eastAsiaTheme="minorEastAsia"/>
              <w:noProof/>
              <w:kern w:val="2"/>
              <w14:ligatures w14:val="standardContextual"/>
            </w:rPr>
          </w:pPr>
          <w:hyperlink w:anchor="_Toc157775865" w:history="1">
            <w:r w:rsidR="001A720F" w:rsidRPr="00F61729">
              <w:rPr>
                <w:rStyle w:val="Hyperlink"/>
                <w:noProof/>
              </w:rPr>
              <w:t>Yangcheng, der LKW-Hersteller</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_Toc157775865 \h </w:instrText>
            </w:r>
            <w:r w:rsidR="001A720F" w:rsidRPr="00F61729">
              <w:rPr>
                <w:noProof/>
                <w:webHidden/>
              </w:rPr>
            </w:r>
            <w:r w:rsidR="001A720F" w:rsidRPr="00F61729">
              <w:rPr>
                <w:noProof/>
                <w:webHidden/>
              </w:rPr>
              <w:fldChar w:fldCharType="separate"/>
            </w:r>
            <w:r w:rsidR="001A720F">
              <w:rPr>
                <w:noProof/>
                <w:webHidden/>
              </w:rPr>
              <w:t>4616</w:t>
            </w:r>
            <w:r w:rsidR="001A720F" w:rsidRPr="00F61729">
              <w:rPr>
                <w:noProof/>
                <w:webHidden/>
              </w:rPr>
              <w:fldChar w:fldCharType="end"/>
            </w:r>
          </w:hyperlink>
        </w:p>
        <w:p w14:paraId="6059CB89" w14:textId="77777777" w:rsidR="001A720F" w:rsidRPr="00F61729" w:rsidRDefault="00C45E32" w:rsidP="001A720F">
          <w:pPr>
            <w:pStyle w:val="Verzeichnis2"/>
            <w:tabs>
              <w:tab w:val="right" w:leader="dot" w:pos="9062"/>
            </w:tabs>
            <w:rPr>
              <w:rFonts w:eastAsiaTheme="minorEastAsia"/>
              <w:noProof/>
              <w:kern w:val="2"/>
              <w14:ligatures w14:val="standardContextual"/>
            </w:rPr>
          </w:pPr>
          <w:hyperlink w:anchor="_Toc157775866" w:history="1">
            <w:r w:rsidR="001A720F" w:rsidRPr="00F61729">
              <w:rPr>
                <w:rStyle w:val="Hyperlink"/>
                <w:noProof/>
              </w:rPr>
              <w:t>Denway aus der Dampfzeit</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_Toc157775866 \h </w:instrText>
            </w:r>
            <w:r w:rsidR="001A720F" w:rsidRPr="00F61729">
              <w:rPr>
                <w:noProof/>
                <w:webHidden/>
              </w:rPr>
            </w:r>
            <w:r w:rsidR="001A720F" w:rsidRPr="00F61729">
              <w:rPr>
                <w:noProof/>
                <w:webHidden/>
              </w:rPr>
              <w:fldChar w:fldCharType="separate"/>
            </w:r>
            <w:r w:rsidR="001A720F">
              <w:rPr>
                <w:noProof/>
                <w:webHidden/>
              </w:rPr>
              <w:t>4620</w:t>
            </w:r>
            <w:r w:rsidR="001A720F" w:rsidRPr="00F61729">
              <w:rPr>
                <w:noProof/>
                <w:webHidden/>
              </w:rPr>
              <w:fldChar w:fldCharType="end"/>
            </w:r>
          </w:hyperlink>
        </w:p>
        <w:p w14:paraId="6FE22819" w14:textId="77777777" w:rsidR="001A720F" w:rsidRPr="00F61729" w:rsidRDefault="00C45E32" w:rsidP="001A720F">
          <w:pPr>
            <w:pStyle w:val="Verzeichnis2"/>
            <w:tabs>
              <w:tab w:val="right" w:leader="dot" w:pos="9062"/>
            </w:tabs>
            <w:rPr>
              <w:rFonts w:eastAsiaTheme="minorEastAsia"/>
              <w:noProof/>
              <w:kern w:val="2"/>
              <w14:ligatures w14:val="standardContextual"/>
            </w:rPr>
          </w:pPr>
          <w:hyperlink w:anchor="_Toc157775867" w:history="1">
            <w:r w:rsidR="001A720F" w:rsidRPr="00F61729">
              <w:rPr>
                <w:rStyle w:val="Hyperlink"/>
                <w:noProof/>
              </w:rPr>
              <w:t>Bonjour Peugeot</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_Toc157775867 \h </w:instrText>
            </w:r>
            <w:r w:rsidR="001A720F" w:rsidRPr="00F61729">
              <w:rPr>
                <w:noProof/>
                <w:webHidden/>
              </w:rPr>
            </w:r>
            <w:r w:rsidR="001A720F" w:rsidRPr="00F61729">
              <w:rPr>
                <w:noProof/>
                <w:webHidden/>
              </w:rPr>
              <w:fldChar w:fldCharType="separate"/>
            </w:r>
            <w:r w:rsidR="001A720F">
              <w:rPr>
                <w:noProof/>
                <w:webHidden/>
              </w:rPr>
              <w:t>4628</w:t>
            </w:r>
            <w:r w:rsidR="001A720F" w:rsidRPr="00F61729">
              <w:rPr>
                <w:noProof/>
                <w:webHidden/>
              </w:rPr>
              <w:fldChar w:fldCharType="end"/>
            </w:r>
          </w:hyperlink>
        </w:p>
        <w:p w14:paraId="52294569" w14:textId="77777777" w:rsidR="001A720F" w:rsidRPr="00F61729" w:rsidRDefault="00C45E32" w:rsidP="001A720F">
          <w:pPr>
            <w:pStyle w:val="Verzeichnis2"/>
            <w:tabs>
              <w:tab w:val="right" w:leader="dot" w:pos="9062"/>
            </w:tabs>
            <w:rPr>
              <w:rFonts w:eastAsiaTheme="minorEastAsia"/>
              <w:noProof/>
              <w:kern w:val="2"/>
              <w14:ligatures w14:val="standardContextual"/>
            </w:rPr>
          </w:pPr>
          <w:hyperlink w:anchor="_Toc157775868" w:history="1">
            <w:r w:rsidR="001A720F" w:rsidRPr="00F61729">
              <w:rPr>
                <w:rStyle w:val="Hyperlink"/>
                <w:noProof/>
              </w:rPr>
              <w:t>Eine französische Kolonie</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_Toc157775868 \h </w:instrText>
            </w:r>
            <w:r w:rsidR="001A720F" w:rsidRPr="00F61729">
              <w:rPr>
                <w:noProof/>
                <w:webHidden/>
              </w:rPr>
            </w:r>
            <w:r w:rsidR="001A720F" w:rsidRPr="00F61729">
              <w:rPr>
                <w:noProof/>
                <w:webHidden/>
              </w:rPr>
              <w:fldChar w:fldCharType="separate"/>
            </w:r>
            <w:r w:rsidR="001A720F">
              <w:rPr>
                <w:noProof/>
                <w:webHidden/>
              </w:rPr>
              <w:t>4629</w:t>
            </w:r>
            <w:r w:rsidR="001A720F" w:rsidRPr="00F61729">
              <w:rPr>
                <w:noProof/>
                <w:webHidden/>
              </w:rPr>
              <w:fldChar w:fldCharType="end"/>
            </w:r>
          </w:hyperlink>
        </w:p>
        <w:p w14:paraId="1458B094" w14:textId="77777777" w:rsidR="001A720F" w:rsidRPr="00F61729" w:rsidRDefault="00C45E32" w:rsidP="004713D7">
          <w:pPr>
            <w:pStyle w:val="Verzeichnis1"/>
            <w:rPr>
              <w:rFonts w:eastAsiaTheme="minorEastAsia"/>
              <w:kern w:val="2"/>
              <w14:ligatures w14:val="standardContextual"/>
            </w:rPr>
          </w:pPr>
          <w:hyperlink w:anchor="_Toc157775869" w:history="1">
            <w:r w:rsidR="001A720F" w:rsidRPr="00F61729">
              <w:rPr>
                <w:rStyle w:val="Hyperlink"/>
              </w:rPr>
              <w:t>The Big Read – GAC ( 2/4 ) – Der Weg zum Erfolg, Mai 2023</w:t>
            </w:r>
            <w:r w:rsidR="001A720F" w:rsidRPr="00F61729">
              <w:rPr>
                <w:webHidden/>
              </w:rPr>
              <w:tab/>
            </w:r>
            <w:r w:rsidR="001A720F" w:rsidRPr="00F61729">
              <w:rPr>
                <w:webHidden/>
              </w:rPr>
              <w:fldChar w:fldCharType="begin"/>
            </w:r>
            <w:r w:rsidR="001A720F" w:rsidRPr="00F61729">
              <w:rPr>
                <w:webHidden/>
              </w:rPr>
              <w:instrText xml:space="preserve"> PAGEREF _Toc157775869 \h </w:instrText>
            </w:r>
            <w:r w:rsidR="001A720F" w:rsidRPr="00F61729">
              <w:rPr>
                <w:webHidden/>
              </w:rPr>
            </w:r>
            <w:r w:rsidR="001A720F" w:rsidRPr="00F61729">
              <w:rPr>
                <w:webHidden/>
              </w:rPr>
              <w:fldChar w:fldCharType="separate"/>
            </w:r>
            <w:r w:rsidR="001A720F">
              <w:rPr>
                <w:webHidden/>
              </w:rPr>
              <w:t>4634</w:t>
            </w:r>
            <w:r w:rsidR="001A720F" w:rsidRPr="00F61729">
              <w:rPr>
                <w:webHidden/>
              </w:rPr>
              <w:fldChar w:fldCharType="end"/>
            </w:r>
          </w:hyperlink>
        </w:p>
        <w:p w14:paraId="297AD2AB" w14:textId="77777777" w:rsidR="001A720F" w:rsidRPr="00F61729" w:rsidRDefault="00C45E32" w:rsidP="001A720F">
          <w:pPr>
            <w:pStyle w:val="Verzeichnis2"/>
            <w:tabs>
              <w:tab w:val="right" w:leader="dot" w:pos="9062"/>
            </w:tabs>
            <w:rPr>
              <w:rFonts w:eastAsiaTheme="minorEastAsia"/>
              <w:noProof/>
              <w:kern w:val="2"/>
              <w14:ligatures w14:val="standardContextual"/>
            </w:rPr>
          </w:pPr>
          <w:hyperlink w:anchor="_Toc157775870" w:history="1">
            <w:r w:rsidR="001A720F" w:rsidRPr="00F61729">
              <w:rPr>
                <w:rStyle w:val="Hyperlink"/>
                <w:noProof/>
              </w:rPr>
              <w:t>Vergessen wir nicht die Autos</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_Toc157775870 \h </w:instrText>
            </w:r>
            <w:r w:rsidR="001A720F" w:rsidRPr="00F61729">
              <w:rPr>
                <w:noProof/>
                <w:webHidden/>
              </w:rPr>
            </w:r>
            <w:r w:rsidR="001A720F" w:rsidRPr="00F61729">
              <w:rPr>
                <w:noProof/>
                <w:webHidden/>
              </w:rPr>
              <w:fldChar w:fldCharType="separate"/>
            </w:r>
            <w:r w:rsidR="001A720F">
              <w:rPr>
                <w:noProof/>
                <w:webHidden/>
              </w:rPr>
              <w:t>4637</w:t>
            </w:r>
            <w:r w:rsidR="001A720F" w:rsidRPr="00F61729">
              <w:rPr>
                <w:noProof/>
                <w:webHidden/>
              </w:rPr>
              <w:fldChar w:fldCharType="end"/>
            </w:r>
          </w:hyperlink>
        </w:p>
        <w:p w14:paraId="67F0A6BC" w14:textId="77777777" w:rsidR="001A720F" w:rsidRPr="00F61729" w:rsidRDefault="00C45E32" w:rsidP="001A720F">
          <w:pPr>
            <w:pStyle w:val="Verzeichnis2"/>
            <w:tabs>
              <w:tab w:val="right" w:leader="dot" w:pos="9062"/>
            </w:tabs>
            <w:rPr>
              <w:rFonts w:eastAsiaTheme="minorEastAsia"/>
              <w:noProof/>
              <w:kern w:val="2"/>
              <w14:ligatures w14:val="standardContextual"/>
            </w:rPr>
          </w:pPr>
          <w:hyperlink w:anchor="_Toc157775871" w:history="1">
            <w:r w:rsidR="001A720F" w:rsidRPr="00F61729">
              <w:rPr>
                <w:rStyle w:val="Hyperlink"/>
                <w:noProof/>
              </w:rPr>
              <w:t>Ein neuer Partner</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_Toc157775871 \h </w:instrText>
            </w:r>
            <w:r w:rsidR="001A720F" w:rsidRPr="00F61729">
              <w:rPr>
                <w:noProof/>
                <w:webHidden/>
              </w:rPr>
            </w:r>
            <w:r w:rsidR="001A720F" w:rsidRPr="00F61729">
              <w:rPr>
                <w:noProof/>
                <w:webHidden/>
              </w:rPr>
              <w:fldChar w:fldCharType="separate"/>
            </w:r>
            <w:r w:rsidR="001A720F">
              <w:rPr>
                <w:noProof/>
                <w:webHidden/>
              </w:rPr>
              <w:t>4640</w:t>
            </w:r>
            <w:r w:rsidR="001A720F" w:rsidRPr="00F61729">
              <w:rPr>
                <w:noProof/>
                <w:webHidden/>
              </w:rPr>
              <w:fldChar w:fldCharType="end"/>
            </w:r>
          </w:hyperlink>
        </w:p>
        <w:p w14:paraId="1639787B" w14:textId="77777777" w:rsidR="001A720F" w:rsidRPr="00F61729" w:rsidRDefault="00C45E32" w:rsidP="001A720F">
          <w:pPr>
            <w:pStyle w:val="Verzeichnis2"/>
            <w:tabs>
              <w:tab w:val="right" w:leader="dot" w:pos="9062"/>
            </w:tabs>
            <w:rPr>
              <w:rFonts w:eastAsiaTheme="minorEastAsia"/>
              <w:noProof/>
              <w:kern w:val="2"/>
              <w14:ligatures w14:val="standardContextual"/>
            </w:rPr>
          </w:pPr>
          <w:hyperlink w:anchor="_Toc157775872" w:history="1">
            <w:r w:rsidR="001A720F" w:rsidRPr="00F61729">
              <w:rPr>
                <w:rStyle w:val="Hyperlink"/>
                <w:noProof/>
              </w:rPr>
              <w:t>Das Honda-Netzwerk</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_Toc157775872 \h </w:instrText>
            </w:r>
            <w:r w:rsidR="001A720F" w:rsidRPr="00F61729">
              <w:rPr>
                <w:noProof/>
                <w:webHidden/>
              </w:rPr>
            </w:r>
            <w:r w:rsidR="001A720F" w:rsidRPr="00F61729">
              <w:rPr>
                <w:noProof/>
                <w:webHidden/>
              </w:rPr>
              <w:fldChar w:fldCharType="separate"/>
            </w:r>
            <w:r w:rsidR="001A720F">
              <w:rPr>
                <w:noProof/>
                <w:webHidden/>
              </w:rPr>
              <w:t>4645</w:t>
            </w:r>
            <w:r w:rsidR="001A720F" w:rsidRPr="00F61729">
              <w:rPr>
                <w:noProof/>
                <w:webHidden/>
              </w:rPr>
              <w:fldChar w:fldCharType="end"/>
            </w:r>
          </w:hyperlink>
        </w:p>
        <w:p w14:paraId="35CFB5AA" w14:textId="77777777" w:rsidR="001A720F" w:rsidRPr="00F61729" w:rsidRDefault="00C45E32" w:rsidP="001A720F">
          <w:pPr>
            <w:pStyle w:val="Verzeichnis2"/>
            <w:tabs>
              <w:tab w:val="right" w:leader="dot" w:pos="9062"/>
            </w:tabs>
            <w:rPr>
              <w:rFonts w:eastAsiaTheme="minorEastAsia"/>
              <w:noProof/>
              <w:kern w:val="2"/>
              <w14:ligatures w14:val="standardContextual"/>
            </w:rPr>
          </w:pPr>
          <w:hyperlink w:anchor="_Toc157775873" w:history="1">
            <w:r w:rsidR="001A720F" w:rsidRPr="00F61729">
              <w:rPr>
                <w:rStyle w:val="Hyperlink"/>
                <w:noProof/>
              </w:rPr>
              <w:t>GAG wird GAC</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_Toc157775873 \h </w:instrText>
            </w:r>
            <w:r w:rsidR="001A720F" w:rsidRPr="00F61729">
              <w:rPr>
                <w:noProof/>
                <w:webHidden/>
              </w:rPr>
            </w:r>
            <w:r w:rsidR="001A720F" w:rsidRPr="00F61729">
              <w:rPr>
                <w:noProof/>
                <w:webHidden/>
              </w:rPr>
              <w:fldChar w:fldCharType="separate"/>
            </w:r>
            <w:r w:rsidR="001A720F">
              <w:rPr>
                <w:noProof/>
                <w:webHidden/>
              </w:rPr>
              <w:t>4665</w:t>
            </w:r>
            <w:r w:rsidR="001A720F" w:rsidRPr="00F61729">
              <w:rPr>
                <w:noProof/>
                <w:webHidden/>
              </w:rPr>
              <w:fldChar w:fldCharType="end"/>
            </w:r>
          </w:hyperlink>
        </w:p>
        <w:p w14:paraId="7C791053" w14:textId="77777777" w:rsidR="001A720F" w:rsidRPr="00F61729" w:rsidRDefault="00C45E32" w:rsidP="001A720F">
          <w:pPr>
            <w:pStyle w:val="Verzeichnis2"/>
            <w:tabs>
              <w:tab w:val="right" w:leader="dot" w:pos="9062"/>
            </w:tabs>
            <w:rPr>
              <w:rFonts w:eastAsiaTheme="minorEastAsia"/>
              <w:noProof/>
              <w:kern w:val="2"/>
              <w14:ligatures w14:val="standardContextual"/>
            </w:rPr>
          </w:pPr>
          <w:hyperlink w:anchor="_Toc157775874" w:history="1">
            <w:r w:rsidR="001A720F" w:rsidRPr="00F61729">
              <w:rPr>
                <w:rStyle w:val="Hyperlink"/>
                <w:noProof/>
              </w:rPr>
              <w:t>Nächste Woche</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_Toc157775874 \h </w:instrText>
            </w:r>
            <w:r w:rsidR="001A720F" w:rsidRPr="00F61729">
              <w:rPr>
                <w:noProof/>
                <w:webHidden/>
              </w:rPr>
            </w:r>
            <w:r w:rsidR="001A720F" w:rsidRPr="00F61729">
              <w:rPr>
                <w:noProof/>
                <w:webHidden/>
              </w:rPr>
              <w:fldChar w:fldCharType="separate"/>
            </w:r>
            <w:r w:rsidR="001A720F">
              <w:rPr>
                <w:noProof/>
                <w:webHidden/>
              </w:rPr>
              <w:t>4678</w:t>
            </w:r>
            <w:r w:rsidR="001A720F" w:rsidRPr="00F61729">
              <w:rPr>
                <w:noProof/>
                <w:webHidden/>
              </w:rPr>
              <w:fldChar w:fldCharType="end"/>
            </w:r>
          </w:hyperlink>
        </w:p>
        <w:p w14:paraId="4B742AA0" w14:textId="77777777" w:rsidR="001A720F" w:rsidRPr="00F61729" w:rsidRDefault="00C45E32" w:rsidP="004713D7">
          <w:pPr>
            <w:pStyle w:val="Verzeichnis1"/>
            <w:rPr>
              <w:rFonts w:eastAsiaTheme="minorEastAsia"/>
              <w:kern w:val="2"/>
              <w14:ligatures w14:val="standardContextual"/>
            </w:rPr>
          </w:pPr>
          <w:hyperlink w:anchor="_Toc157775875" w:history="1">
            <w:r w:rsidR="001A720F" w:rsidRPr="00F61729">
              <w:rPr>
                <w:rStyle w:val="Hyperlink"/>
              </w:rPr>
              <w:t>The Big Read – GAC ( 3/4 ) – Joint Venture-Zeit, Juni 2023</w:t>
            </w:r>
            <w:r w:rsidR="001A720F" w:rsidRPr="00F61729">
              <w:rPr>
                <w:webHidden/>
              </w:rPr>
              <w:tab/>
            </w:r>
            <w:r w:rsidR="001A720F" w:rsidRPr="00F61729">
              <w:rPr>
                <w:webHidden/>
              </w:rPr>
              <w:fldChar w:fldCharType="begin"/>
            </w:r>
            <w:r w:rsidR="001A720F" w:rsidRPr="00F61729">
              <w:rPr>
                <w:webHidden/>
              </w:rPr>
              <w:instrText xml:space="preserve"> PAGEREF _Toc157775875 \h </w:instrText>
            </w:r>
            <w:r w:rsidR="001A720F" w:rsidRPr="00F61729">
              <w:rPr>
                <w:webHidden/>
              </w:rPr>
            </w:r>
            <w:r w:rsidR="001A720F" w:rsidRPr="00F61729">
              <w:rPr>
                <w:webHidden/>
              </w:rPr>
              <w:fldChar w:fldCharType="separate"/>
            </w:r>
            <w:r w:rsidR="001A720F">
              <w:rPr>
                <w:webHidden/>
              </w:rPr>
              <w:t>4679</w:t>
            </w:r>
            <w:r w:rsidR="001A720F" w:rsidRPr="00F61729">
              <w:rPr>
                <w:webHidden/>
              </w:rPr>
              <w:fldChar w:fldCharType="end"/>
            </w:r>
          </w:hyperlink>
        </w:p>
        <w:p w14:paraId="42941A4F" w14:textId="77777777" w:rsidR="001A720F" w:rsidRPr="00F61729" w:rsidRDefault="00C45E32" w:rsidP="001A720F">
          <w:pPr>
            <w:pStyle w:val="Verzeichnis2"/>
            <w:tabs>
              <w:tab w:val="right" w:leader="dot" w:pos="9062"/>
            </w:tabs>
            <w:rPr>
              <w:rFonts w:eastAsiaTheme="minorEastAsia"/>
              <w:noProof/>
              <w:kern w:val="2"/>
              <w14:ligatures w14:val="standardContextual"/>
            </w:rPr>
          </w:pPr>
          <w:hyperlink w:anchor="_Toc157775876" w:history="1">
            <w:r w:rsidR="001A720F" w:rsidRPr="00F61729">
              <w:rPr>
                <w:rStyle w:val="Hyperlink"/>
                <w:noProof/>
              </w:rPr>
              <w:t>Japanischer Wettbewerb</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_Toc157775876 \h </w:instrText>
            </w:r>
            <w:r w:rsidR="001A720F" w:rsidRPr="00F61729">
              <w:rPr>
                <w:noProof/>
                <w:webHidden/>
              </w:rPr>
            </w:r>
            <w:r w:rsidR="001A720F" w:rsidRPr="00F61729">
              <w:rPr>
                <w:noProof/>
                <w:webHidden/>
              </w:rPr>
              <w:fldChar w:fldCharType="separate"/>
            </w:r>
            <w:r w:rsidR="001A720F">
              <w:rPr>
                <w:noProof/>
                <w:webHidden/>
              </w:rPr>
              <w:t>4680</w:t>
            </w:r>
            <w:r w:rsidR="001A720F" w:rsidRPr="00F61729">
              <w:rPr>
                <w:noProof/>
                <w:webHidden/>
              </w:rPr>
              <w:fldChar w:fldCharType="end"/>
            </w:r>
          </w:hyperlink>
        </w:p>
        <w:p w14:paraId="46C22EE7" w14:textId="77777777" w:rsidR="001A720F" w:rsidRPr="00F61729" w:rsidRDefault="00C45E32" w:rsidP="001A720F">
          <w:pPr>
            <w:pStyle w:val="Verzeichnis2"/>
            <w:tabs>
              <w:tab w:val="right" w:leader="dot" w:pos="9062"/>
            </w:tabs>
            <w:rPr>
              <w:rFonts w:eastAsiaTheme="minorEastAsia"/>
              <w:noProof/>
              <w:kern w:val="2"/>
              <w14:ligatures w14:val="standardContextual"/>
            </w:rPr>
          </w:pPr>
          <w:hyperlink w:anchor="_Toc157775877" w:history="1">
            <w:r w:rsidR="001A720F" w:rsidRPr="00F61729">
              <w:rPr>
                <w:rStyle w:val="Hyperlink"/>
                <w:noProof/>
              </w:rPr>
              <w:t>Ciao Italia</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_Toc157775877 \h </w:instrText>
            </w:r>
            <w:r w:rsidR="001A720F" w:rsidRPr="00F61729">
              <w:rPr>
                <w:noProof/>
                <w:webHidden/>
              </w:rPr>
            </w:r>
            <w:r w:rsidR="001A720F" w:rsidRPr="00F61729">
              <w:rPr>
                <w:noProof/>
                <w:webHidden/>
              </w:rPr>
              <w:fldChar w:fldCharType="separate"/>
            </w:r>
            <w:r w:rsidR="001A720F">
              <w:rPr>
                <w:noProof/>
                <w:webHidden/>
              </w:rPr>
              <w:t>4690</w:t>
            </w:r>
            <w:r w:rsidR="001A720F" w:rsidRPr="00F61729">
              <w:rPr>
                <w:noProof/>
                <w:webHidden/>
              </w:rPr>
              <w:fldChar w:fldCharType="end"/>
            </w:r>
          </w:hyperlink>
        </w:p>
        <w:p w14:paraId="228E2478" w14:textId="77777777" w:rsidR="001A720F" w:rsidRPr="00F61729" w:rsidRDefault="00C45E32" w:rsidP="001A720F">
          <w:pPr>
            <w:pStyle w:val="Verzeichnis2"/>
            <w:tabs>
              <w:tab w:val="right" w:leader="dot" w:pos="9062"/>
            </w:tabs>
            <w:rPr>
              <w:rFonts w:eastAsiaTheme="minorEastAsia"/>
              <w:noProof/>
              <w:kern w:val="2"/>
              <w14:ligatures w14:val="standardContextual"/>
            </w:rPr>
          </w:pPr>
          <w:hyperlink w:anchor="_Toc157775878" w:history="1">
            <w:r w:rsidR="001A720F" w:rsidRPr="00F61729">
              <w:rPr>
                <w:rStyle w:val="Hyperlink"/>
                <w:noProof/>
              </w:rPr>
              <w:t>Diamanten sind nicht für immer</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_Toc157775878 \h </w:instrText>
            </w:r>
            <w:r w:rsidR="001A720F" w:rsidRPr="00F61729">
              <w:rPr>
                <w:noProof/>
                <w:webHidden/>
              </w:rPr>
            </w:r>
            <w:r w:rsidR="001A720F" w:rsidRPr="00F61729">
              <w:rPr>
                <w:noProof/>
                <w:webHidden/>
              </w:rPr>
              <w:fldChar w:fldCharType="separate"/>
            </w:r>
            <w:r w:rsidR="001A720F">
              <w:rPr>
                <w:noProof/>
                <w:webHidden/>
              </w:rPr>
              <w:t>4698</w:t>
            </w:r>
            <w:r w:rsidR="001A720F" w:rsidRPr="00F61729">
              <w:rPr>
                <w:noProof/>
                <w:webHidden/>
              </w:rPr>
              <w:fldChar w:fldCharType="end"/>
            </w:r>
          </w:hyperlink>
        </w:p>
        <w:p w14:paraId="4219CD2F" w14:textId="77777777" w:rsidR="001A720F" w:rsidRPr="00F61729" w:rsidRDefault="00C45E32" w:rsidP="004713D7">
          <w:pPr>
            <w:pStyle w:val="Verzeichnis1"/>
            <w:rPr>
              <w:rFonts w:eastAsiaTheme="minorEastAsia"/>
              <w:kern w:val="2"/>
              <w14:ligatures w14:val="standardContextual"/>
            </w:rPr>
          </w:pPr>
          <w:hyperlink w:anchor="_Toc157775879" w:history="1">
            <w:r w:rsidR="001A720F" w:rsidRPr="00F61729">
              <w:rPr>
                <w:rStyle w:val="Hyperlink"/>
              </w:rPr>
              <w:t>The Big Read – GAC ( 4/4 ) – Die Eigenmarken, Juni 2023</w:t>
            </w:r>
            <w:r w:rsidR="001A720F" w:rsidRPr="00F61729">
              <w:rPr>
                <w:webHidden/>
              </w:rPr>
              <w:tab/>
            </w:r>
            <w:r w:rsidR="001A720F" w:rsidRPr="00F61729">
              <w:rPr>
                <w:webHidden/>
              </w:rPr>
              <w:fldChar w:fldCharType="begin"/>
            </w:r>
            <w:r w:rsidR="001A720F" w:rsidRPr="00F61729">
              <w:rPr>
                <w:webHidden/>
              </w:rPr>
              <w:instrText xml:space="preserve"> PAGEREF _Toc157775879 \h </w:instrText>
            </w:r>
            <w:r w:rsidR="001A720F" w:rsidRPr="00F61729">
              <w:rPr>
                <w:webHidden/>
              </w:rPr>
            </w:r>
            <w:r w:rsidR="001A720F" w:rsidRPr="00F61729">
              <w:rPr>
                <w:webHidden/>
              </w:rPr>
              <w:fldChar w:fldCharType="separate"/>
            </w:r>
            <w:r w:rsidR="001A720F">
              <w:rPr>
                <w:webHidden/>
              </w:rPr>
              <w:t>4704</w:t>
            </w:r>
            <w:r w:rsidR="001A720F" w:rsidRPr="00F61729">
              <w:rPr>
                <w:webHidden/>
              </w:rPr>
              <w:fldChar w:fldCharType="end"/>
            </w:r>
          </w:hyperlink>
        </w:p>
        <w:p w14:paraId="72E169C0" w14:textId="77777777" w:rsidR="001A720F" w:rsidRPr="00F61729" w:rsidRDefault="00C45E32" w:rsidP="001A720F">
          <w:pPr>
            <w:pStyle w:val="Verzeichnis2"/>
            <w:tabs>
              <w:tab w:val="right" w:leader="dot" w:pos="9062"/>
            </w:tabs>
            <w:rPr>
              <w:rFonts w:eastAsiaTheme="minorEastAsia"/>
              <w:noProof/>
              <w:kern w:val="2"/>
              <w14:ligatures w14:val="standardContextual"/>
            </w:rPr>
          </w:pPr>
          <w:hyperlink w:anchor="_Toc157775880" w:history="1">
            <w:r w:rsidR="001A720F" w:rsidRPr="00F61729">
              <w:rPr>
                <w:rStyle w:val="Hyperlink"/>
                <w:noProof/>
              </w:rPr>
              <w:t>Gonow</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_Toc157775880 \h </w:instrText>
            </w:r>
            <w:r w:rsidR="001A720F" w:rsidRPr="00F61729">
              <w:rPr>
                <w:noProof/>
                <w:webHidden/>
              </w:rPr>
            </w:r>
            <w:r w:rsidR="001A720F" w:rsidRPr="00F61729">
              <w:rPr>
                <w:noProof/>
                <w:webHidden/>
              </w:rPr>
              <w:fldChar w:fldCharType="separate"/>
            </w:r>
            <w:r w:rsidR="001A720F">
              <w:rPr>
                <w:noProof/>
                <w:webHidden/>
              </w:rPr>
              <w:t>4705</w:t>
            </w:r>
            <w:r w:rsidR="001A720F" w:rsidRPr="00F61729">
              <w:rPr>
                <w:noProof/>
                <w:webHidden/>
              </w:rPr>
              <w:fldChar w:fldCharType="end"/>
            </w:r>
          </w:hyperlink>
        </w:p>
        <w:p w14:paraId="4CA2D73F" w14:textId="77777777" w:rsidR="001A720F" w:rsidRPr="00F61729" w:rsidRDefault="00C45E32" w:rsidP="001A720F">
          <w:pPr>
            <w:pStyle w:val="Verzeichnis2"/>
            <w:tabs>
              <w:tab w:val="right" w:leader="dot" w:pos="9062"/>
            </w:tabs>
            <w:rPr>
              <w:rFonts w:eastAsiaTheme="minorEastAsia"/>
              <w:noProof/>
              <w:kern w:val="2"/>
              <w14:ligatures w14:val="standardContextual"/>
            </w:rPr>
          </w:pPr>
          <w:hyperlink w:anchor="_Toc157775881" w:history="1">
            <w:r w:rsidR="001A720F" w:rsidRPr="00F61729">
              <w:rPr>
                <w:rStyle w:val="Hyperlink"/>
                <w:noProof/>
              </w:rPr>
              <w:t>Trumpchi</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_Toc157775881 \h </w:instrText>
            </w:r>
            <w:r w:rsidR="001A720F" w:rsidRPr="00F61729">
              <w:rPr>
                <w:noProof/>
                <w:webHidden/>
              </w:rPr>
            </w:r>
            <w:r w:rsidR="001A720F" w:rsidRPr="00F61729">
              <w:rPr>
                <w:noProof/>
                <w:webHidden/>
              </w:rPr>
              <w:fldChar w:fldCharType="separate"/>
            </w:r>
            <w:r w:rsidR="001A720F">
              <w:rPr>
                <w:noProof/>
                <w:webHidden/>
              </w:rPr>
              <w:t>4715</w:t>
            </w:r>
            <w:r w:rsidR="001A720F" w:rsidRPr="00F61729">
              <w:rPr>
                <w:noProof/>
                <w:webHidden/>
              </w:rPr>
              <w:fldChar w:fldCharType="end"/>
            </w:r>
          </w:hyperlink>
        </w:p>
        <w:p w14:paraId="1E286654" w14:textId="77777777" w:rsidR="001A720F" w:rsidRPr="00F61729" w:rsidRDefault="00C45E32" w:rsidP="001A720F">
          <w:pPr>
            <w:pStyle w:val="Verzeichnis2"/>
            <w:tabs>
              <w:tab w:val="right" w:leader="dot" w:pos="9062"/>
            </w:tabs>
            <w:rPr>
              <w:rFonts w:eastAsiaTheme="minorEastAsia"/>
              <w:noProof/>
              <w:kern w:val="2"/>
              <w14:ligatures w14:val="standardContextual"/>
            </w:rPr>
          </w:pPr>
          <w:hyperlink w:anchor="_Toc157775882" w:history="1">
            <w:r w:rsidR="001A720F" w:rsidRPr="00F61729">
              <w:rPr>
                <w:rStyle w:val="Hyperlink"/>
                <w:noProof/>
              </w:rPr>
              <w:t>Aion</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_Toc157775882 \h </w:instrText>
            </w:r>
            <w:r w:rsidR="001A720F" w:rsidRPr="00F61729">
              <w:rPr>
                <w:noProof/>
                <w:webHidden/>
              </w:rPr>
            </w:r>
            <w:r w:rsidR="001A720F" w:rsidRPr="00F61729">
              <w:rPr>
                <w:noProof/>
                <w:webHidden/>
              </w:rPr>
              <w:fldChar w:fldCharType="separate"/>
            </w:r>
            <w:r w:rsidR="001A720F">
              <w:rPr>
                <w:noProof/>
                <w:webHidden/>
              </w:rPr>
              <w:t>4736</w:t>
            </w:r>
            <w:r w:rsidR="001A720F" w:rsidRPr="00F61729">
              <w:rPr>
                <w:noProof/>
                <w:webHidden/>
              </w:rPr>
              <w:fldChar w:fldCharType="end"/>
            </w:r>
          </w:hyperlink>
        </w:p>
        <w:p w14:paraId="0EEA6136" w14:textId="77777777" w:rsidR="001A720F" w:rsidRPr="00F61729" w:rsidRDefault="00C45E32" w:rsidP="001A720F">
          <w:pPr>
            <w:pStyle w:val="Verzeichnis2"/>
            <w:tabs>
              <w:tab w:val="right" w:leader="dot" w:pos="9062"/>
            </w:tabs>
            <w:rPr>
              <w:rFonts w:eastAsiaTheme="minorEastAsia"/>
              <w:noProof/>
              <w:kern w:val="2"/>
              <w14:ligatures w14:val="standardContextual"/>
            </w:rPr>
          </w:pPr>
          <w:hyperlink w:anchor="_Toc157775883" w:history="1">
            <w:r w:rsidR="001A720F" w:rsidRPr="00F61729">
              <w:rPr>
                <w:rStyle w:val="Hyperlink"/>
                <w:noProof/>
              </w:rPr>
              <w:t>Hycan</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_Toc157775883 \h </w:instrText>
            </w:r>
            <w:r w:rsidR="001A720F" w:rsidRPr="00F61729">
              <w:rPr>
                <w:noProof/>
                <w:webHidden/>
              </w:rPr>
            </w:r>
            <w:r w:rsidR="001A720F" w:rsidRPr="00F61729">
              <w:rPr>
                <w:noProof/>
                <w:webHidden/>
              </w:rPr>
              <w:fldChar w:fldCharType="separate"/>
            </w:r>
            <w:r w:rsidR="001A720F">
              <w:rPr>
                <w:noProof/>
                <w:webHidden/>
              </w:rPr>
              <w:t>4742</w:t>
            </w:r>
            <w:r w:rsidR="001A720F" w:rsidRPr="00F61729">
              <w:rPr>
                <w:noProof/>
                <w:webHidden/>
              </w:rPr>
              <w:fldChar w:fldCharType="end"/>
            </w:r>
          </w:hyperlink>
        </w:p>
        <w:p w14:paraId="50A00D0A" w14:textId="77777777" w:rsidR="001A720F" w:rsidRPr="00F61729" w:rsidRDefault="00C45E32" w:rsidP="004713D7">
          <w:pPr>
            <w:pStyle w:val="Verzeichnis1"/>
            <w:rPr>
              <w:rFonts w:eastAsiaTheme="minorEastAsia"/>
              <w:kern w:val="2"/>
              <w14:ligatures w14:val="standardContextual"/>
            </w:rPr>
          </w:pPr>
          <w:hyperlink w:anchor="_Toc157775884" w:history="1">
            <w:r w:rsidR="001A720F" w:rsidRPr="00F61729">
              <w:rPr>
                <w:rStyle w:val="Hyperlink"/>
              </w:rPr>
              <w:t>Megainvestition - GAC pumpt 6 Mrd. US-Dollar in Industriepark für E-Autos, April 2017</w:t>
            </w:r>
            <w:r w:rsidR="001A720F" w:rsidRPr="00F61729">
              <w:rPr>
                <w:webHidden/>
              </w:rPr>
              <w:tab/>
            </w:r>
            <w:r w:rsidR="001A720F" w:rsidRPr="00F61729">
              <w:rPr>
                <w:webHidden/>
              </w:rPr>
              <w:fldChar w:fldCharType="begin"/>
            </w:r>
            <w:r w:rsidR="001A720F" w:rsidRPr="00F61729">
              <w:rPr>
                <w:webHidden/>
              </w:rPr>
              <w:instrText xml:space="preserve"> PAGEREF _Toc157775884 \h </w:instrText>
            </w:r>
            <w:r w:rsidR="001A720F" w:rsidRPr="00F61729">
              <w:rPr>
                <w:webHidden/>
              </w:rPr>
            </w:r>
            <w:r w:rsidR="001A720F" w:rsidRPr="00F61729">
              <w:rPr>
                <w:webHidden/>
              </w:rPr>
              <w:fldChar w:fldCharType="separate"/>
            </w:r>
            <w:r w:rsidR="001A720F">
              <w:rPr>
                <w:webHidden/>
              </w:rPr>
              <w:t>4746</w:t>
            </w:r>
            <w:r w:rsidR="001A720F" w:rsidRPr="00F61729">
              <w:rPr>
                <w:webHidden/>
              </w:rPr>
              <w:fldChar w:fldCharType="end"/>
            </w:r>
          </w:hyperlink>
        </w:p>
        <w:p w14:paraId="272109DB" w14:textId="77777777" w:rsidR="001A720F" w:rsidRPr="00F61729" w:rsidRDefault="00C45E32" w:rsidP="004713D7">
          <w:pPr>
            <w:pStyle w:val="Verzeichnis1"/>
            <w:rPr>
              <w:rFonts w:eastAsiaTheme="minorEastAsia"/>
              <w:kern w:val="2"/>
              <w14:ligatures w14:val="standardContextual"/>
            </w:rPr>
          </w:pPr>
          <w:hyperlink w:anchor="_Toc157775885" w:history="1">
            <w:r w:rsidR="001A720F" w:rsidRPr="00F61729">
              <w:rPr>
                <w:rStyle w:val="Hyperlink"/>
              </w:rPr>
              <w:t>Das einmillionste Fahrzeug von GAC Aion rollte vom Band und war damit die schnellste Fahrzeugmarke der Welt</w:t>
            </w:r>
            <w:r w:rsidR="001A720F" w:rsidRPr="00F61729">
              <w:rPr>
                <w:webHidden/>
              </w:rPr>
              <w:tab/>
            </w:r>
            <w:r w:rsidR="001A720F" w:rsidRPr="00F61729">
              <w:rPr>
                <w:webHidden/>
              </w:rPr>
              <w:fldChar w:fldCharType="begin"/>
            </w:r>
            <w:r w:rsidR="001A720F" w:rsidRPr="00F61729">
              <w:rPr>
                <w:webHidden/>
              </w:rPr>
              <w:instrText xml:space="preserve"> PAGEREF _Toc157775885 \h </w:instrText>
            </w:r>
            <w:r w:rsidR="001A720F" w:rsidRPr="00F61729">
              <w:rPr>
                <w:webHidden/>
              </w:rPr>
            </w:r>
            <w:r w:rsidR="001A720F" w:rsidRPr="00F61729">
              <w:rPr>
                <w:webHidden/>
              </w:rPr>
              <w:fldChar w:fldCharType="separate"/>
            </w:r>
            <w:r w:rsidR="001A720F">
              <w:rPr>
                <w:webHidden/>
              </w:rPr>
              <w:t>4748</w:t>
            </w:r>
            <w:r w:rsidR="001A720F" w:rsidRPr="00F61729">
              <w:rPr>
                <w:webHidden/>
              </w:rPr>
              <w:fldChar w:fldCharType="end"/>
            </w:r>
          </w:hyperlink>
        </w:p>
        <w:p w14:paraId="3983EC81" w14:textId="77777777" w:rsidR="001A720F" w:rsidRPr="00F61729" w:rsidRDefault="00C45E32" w:rsidP="004713D7">
          <w:pPr>
            <w:pStyle w:val="Verzeichnis1"/>
            <w:rPr>
              <w:rFonts w:eastAsiaTheme="minorEastAsia"/>
              <w:kern w:val="2"/>
              <w14:ligatures w14:val="standardContextual"/>
            </w:rPr>
          </w:pPr>
          <w:hyperlink w:anchor="_Toc157775886" w:history="1">
            <w:r w:rsidR="001A720F" w:rsidRPr="00F61729">
              <w:rPr>
                <w:rStyle w:val="Hyperlink"/>
              </w:rPr>
              <w:t>Die GAC Group überschreitet die 2,5-Millionen-Einheits-Marke sowohl bei der jährlichen Automobilproduktion als auch beim Verkauf im Jahr 2023</w:t>
            </w:r>
            <w:r w:rsidR="001A720F" w:rsidRPr="00F61729">
              <w:rPr>
                <w:webHidden/>
              </w:rPr>
              <w:tab/>
            </w:r>
            <w:r w:rsidR="001A720F" w:rsidRPr="00F61729">
              <w:rPr>
                <w:webHidden/>
              </w:rPr>
              <w:fldChar w:fldCharType="begin"/>
            </w:r>
            <w:r w:rsidR="001A720F" w:rsidRPr="00F61729">
              <w:rPr>
                <w:webHidden/>
              </w:rPr>
              <w:instrText xml:space="preserve"> PAGEREF _Toc157775886 \h </w:instrText>
            </w:r>
            <w:r w:rsidR="001A720F" w:rsidRPr="00F61729">
              <w:rPr>
                <w:webHidden/>
              </w:rPr>
            </w:r>
            <w:r w:rsidR="001A720F" w:rsidRPr="00F61729">
              <w:rPr>
                <w:webHidden/>
              </w:rPr>
              <w:fldChar w:fldCharType="separate"/>
            </w:r>
            <w:r w:rsidR="001A720F">
              <w:rPr>
                <w:webHidden/>
              </w:rPr>
              <w:t>4752</w:t>
            </w:r>
            <w:r w:rsidR="001A720F" w:rsidRPr="00F61729">
              <w:rPr>
                <w:webHidden/>
              </w:rPr>
              <w:fldChar w:fldCharType="end"/>
            </w:r>
          </w:hyperlink>
        </w:p>
        <w:p w14:paraId="1514D174" w14:textId="77777777" w:rsidR="001A720F" w:rsidRPr="00F61729" w:rsidRDefault="00C45E32" w:rsidP="004713D7">
          <w:pPr>
            <w:pStyle w:val="Verzeichnis1"/>
            <w:rPr>
              <w:rStyle w:val="Hyperlink"/>
            </w:rPr>
          </w:pPr>
          <w:hyperlink w:anchor="_Toc157775887" w:history="1">
            <w:r w:rsidR="001A720F" w:rsidRPr="00F61729">
              <w:rPr>
                <w:rStyle w:val="Hyperlink"/>
              </w:rPr>
              <w:t>GAC plant Exporte</w:t>
            </w:r>
            <w:r w:rsidR="001A720F" w:rsidRPr="00F61729">
              <w:rPr>
                <w:webHidden/>
              </w:rPr>
              <w:tab/>
            </w:r>
            <w:r w:rsidR="001A720F" w:rsidRPr="00F61729">
              <w:rPr>
                <w:webHidden/>
              </w:rPr>
              <w:fldChar w:fldCharType="begin"/>
            </w:r>
            <w:r w:rsidR="001A720F" w:rsidRPr="00F61729">
              <w:rPr>
                <w:webHidden/>
              </w:rPr>
              <w:instrText xml:space="preserve"> PAGEREF _Toc157775887 \h </w:instrText>
            </w:r>
            <w:r w:rsidR="001A720F" w:rsidRPr="00F61729">
              <w:rPr>
                <w:webHidden/>
              </w:rPr>
            </w:r>
            <w:r w:rsidR="001A720F" w:rsidRPr="00F61729">
              <w:rPr>
                <w:webHidden/>
              </w:rPr>
              <w:fldChar w:fldCharType="separate"/>
            </w:r>
            <w:r w:rsidR="001A720F">
              <w:rPr>
                <w:webHidden/>
              </w:rPr>
              <w:t>4756</w:t>
            </w:r>
            <w:r w:rsidR="001A720F" w:rsidRPr="00F61729">
              <w:rPr>
                <w:webHidden/>
              </w:rPr>
              <w:fldChar w:fldCharType="end"/>
            </w:r>
          </w:hyperlink>
        </w:p>
        <w:p w14:paraId="5AB418A5" w14:textId="77777777" w:rsidR="001A720F" w:rsidRPr="00F61729" w:rsidRDefault="001A720F" w:rsidP="001A720F">
          <w:pPr>
            <w:rPr>
              <w:rFonts w:eastAsiaTheme="minorEastAsia"/>
            </w:rPr>
          </w:pPr>
        </w:p>
        <w:p w14:paraId="4A22530C" w14:textId="77777777" w:rsidR="001A720F" w:rsidRPr="00F61729" w:rsidRDefault="00C45E32" w:rsidP="004713D7">
          <w:pPr>
            <w:pStyle w:val="Verzeichnis1"/>
            <w:rPr>
              <w:rFonts w:eastAsiaTheme="minorEastAsia"/>
              <w:kern w:val="2"/>
              <w14:ligatures w14:val="standardContextual"/>
            </w:rPr>
          </w:pPr>
          <w:hyperlink w:anchor="_Toc157775888" w:history="1">
            <w:r w:rsidR="001A720F" w:rsidRPr="00F61729">
              <w:rPr>
                <w:rStyle w:val="Hyperlink"/>
              </w:rPr>
              <w:t>GAC Aion New Energy Automobile</w:t>
            </w:r>
            <w:r w:rsidR="001A720F" w:rsidRPr="00F61729">
              <w:rPr>
                <w:webHidden/>
              </w:rPr>
              <w:tab/>
            </w:r>
            <w:r w:rsidR="001A720F" w:rsidRPr="00F61729">
              <w:rPr>
                <w:webHidden/>
              </w:rPr>
              <w:fldChar w:fldCharType="begin"/>
            </w:r>
            <w:r w:rsidR="001A720F" w:rsidRPr="00F61729">
              <w:rPr>
                <w:webHidden/>
              </w:rPr>
              <w:instrText xml:space="preserve"> PAGEREF _Toc157775888 \h </w:instrText>
            </w:r>
            <w:r w:rsidR="001A720F" w:rsidRPr="00F61729">
              <w:rPr>
                <w:webHidden/>
              </w:rPr>
            </w:r>
            <w:r w:rsidR="001A720F" w:rsidRPr="00F61729">
              <w:rPr>
                <w:webHidden/>
              </w:rPr>
              <w:fldChar w:fldCharType="separate"/>
            </w:r>
            <w:r w:rsidR="001A720F">
              <w:rPr>
                <w:webHidden/>
              </w:rPr>
              <w:t>4756</w:t>
            </w:r>
            <w:r w:rsidR="001A720F" w:rsidRPr="00F61729">
              <w:rPr>
                <w:webHidden/>
              </w:rPr>
              <w:fldChar w:fldCharType="end"/>
            </w:r>
          </w:hyperlink>
        </w:p>
        <w:p w14:paraId="21D8DCC9" w14:textId="77777777" w:rsidR="001A720F" w:rsidRPr="00F61729" w:rsidRDefault="00C45E32" w:rsidP="004713D7">
          <w:pPr>
            <w:pStyle w:val="Verzeichnis1"/>
            <w:rPr>
              <w:rFonts w:eastAsiaTheme="minorEastAsia"/>
              <w:kern w:val="2"/>
              <w14:ligatures w14:val="standardContextual"/>
            </w:rPr>
          </w:pPr>
          <w:hyperlink w:anchor="_Toc157775889" w:history="1">
            <w:r w:rsidR="001A720F" w:rsidRPr="00F61729">
              <w:rPr>
                <w:rStyle w:val="Hyperlink"/>
              </w:rPr>
              <w:t>GAC Aion erlebt, wie sein 1-millionstes Fahrzeug vom Band rollt</w:t>
            </w:r>
            <w:r w:rsidR="001A720F" w:rsidRPr="00F61729">
              <w:rPr>
                <w:webHidden/>
              </w:rPr>
              <w:tab/>
            </w:r>
            <w:r w:rsidR="001A720F" w:rsidRPr="00F61729">
              <w:rPr>
                <w:webHidden/>
              </w:rPr>
              <w:fldChar w:fldCharType="begin"/>
            </w:r>
            <w:r w:rsidR="001A720F" w:rsidRPr="00F61729">
              <w:rPr>
                <w:webHidden/>
              </w:rPr>
              <w:instrText xml:space="preserve"> PAGEREF _Toc157775889 \h </w:instrText>
            </w:r>
            <w:r w:rsidR="001A720F" w:rsidRPr="00F61729">
              <w:rPr>
                <w:webHidden/>
              </w:rPr>
            </w:r>
            <w:r w:rsidR="001A720F" w:rsidRPr="00F61729">
              <w:rPr>
                <w:webHidden/>
              </w:rPr>
              <w:fldChar w:fldCharType="separate"/>
            </w:r>
            <w:r w:rsidR="001A720F">
              <w:rPr>
                <w:webHidden/>
              </w:rPr>
              <w:t>4760</w:t>
            </w:r>
            <w:r w:rsidR="001A720F" w:rsidRPr="00F61729">
              <w:rPr>
                <w:webHidden/>
              </w:rPr>
              <w:fldChar w:fldCharType="end"/>
            </w:r>
          </w:hyperlink>
        </w:p>
        <w:p w14:paraId="179AD44D" w14:textId="77777777" w:rsidR="001A720F" w:rsidRPr="00F61729" w:rsidRDefault="00C45E32" w:rsidP="004713D7">
          <w:pPr>
            <w:pStyle w:val="Verzeichnis1"/>
            <w:rPr>
              <w:rFonts w:eastAsiaTheme="minorEastAsia"/>
              <w:kern w:val="2"/>
              <w14:ligatures w14:val="standardContextual"/>
            </w:rPr>
          </w:pPr>
          <w:hyperlink w:anchor="_Toc157775890" w:history="1">
            <w:r w:rsidR="001A720F" w:rsidRPr="00F61729">
              <w:rPr>
                <w:rStyle w:val="Hyperlink"/>
              </w:rPr>
              <w:t>GAC Aion baut in Thailand ein Werk mit einer Jahreskapazität von 50.000 Fahrzeugen</w:t>
            </w:r>
            <w:r w:rsidR="001A720F" w:rsidRPr="00F61729">
              <w:rPr>
                <w:webHidden/>
              </w:rPr>
              <w:tab/>
            </w:r>
            <w:r w:rsidR="001A720F" w:rsidRPr="00F61729">
              <w:rPr>
                <w:webHidden/>
              </w:rPr>
              <w:fldChar w:fldCharType="begin"/>
            </w:r>
            <w:r w:rsidR="001A720F" w:rsidRPr="00F61729">
              <w:rPr>
                <w:webHidden/>
              </w:rPr>
              <w:instrText xml:space="preserve"> PAGEREF _Toc157775890 \h </w:instrText>
            </w:r>
            <w:r w:rsidR="001A720F" w:rsidRPr="00F61729">
              <w:rPr>
                <w:webHidden/>
              </w:rPr>
            </w:r>
            <w:r w:rsidR="001A720F" w:rsidRPr="00F61729">
              <w:rPr>
                <w:webHidden/>
              </w:rPr>
              <w:fldChar w:fldCharType="separate"/>
            </w:r>
            <w:r w:rsidR="001A720F">
              <w:rPr>
                <w:webHidden/>
              </w:rPr>
              <w:t>4763</w:t>
            </w:r>
            <w:r w:rsidR="001A720F" w:rsidRPr="00F61729">
              <w:rPr>
                <w:webHidden/>
              </w:rPr>
              <w:fldChar w:fldCharType="end"/>
            </w:r>
          </w:hyperlink>
        </w:p>
        <w:p w14:paraId="29CF5A2D" w14:textId="77777777" w:rsidR="001A720F" w:rsidRPr="00F61729" w:rsidRDefault="00C45E32" w:rsidP="004713D7">
          <w:pPr>
            <w:pStyle w:val="Verzeichnis1"/>
            <w:rPr>
              <w:rFonts w:eastAsiaTheme="minorEastAsia"/>
              <w:kern w:val="2"/>
              <w14:ligatures w14:val="standardContextual"/>
            </w:rPr>
          </w:pPr>
          <w:hyperlink w:anchor="_Toc157775891" w:history="1">
            <w:r w:rsidR="001A720F" w:rsidRPr="00F61729">
              <w:rPr>
                <w:rStyle w:val="Hyperlink"/>
                <w:bdr w:val="none" w:sz="0" w:space="0" w:color="auto" w:frame="1"/>
              </w:rPr>
              <w:t>GAC Aion kündigt Markteintritt in Thailand und Pläne zur lokalen Produktion an</w:t>
            </w:r>
            <w:r w:rsidR="001A720F" w:rsidRPr="00F61729">
              <w:rPr>
                <w:webHidden/>
              </w:rPr>
              <w:tab/>
            </w:r>
            <w:r w:rsidR="001A720F" w:rsidRPr="00F61729">
              <w:rPr>
                <w:webHidden/>
              </w:rPr>
              <w:fldChar w:fldCharType="begin"/>
            </w:r>
            <w:r w:rsidR="001A720F" w:rsidRPr="00F61729">
              <w:rPr>
                <w:webHidden/>
              </w:rPr>
              <w:instrText xml:space="preserve"> PAGEREF _Toc157775891 \h </w:instrText>
            </w:r>
            <w:r w:rsidR="001A720F" w:rsidRPr="00F61729">
              <w:rPr>
                <w:webHidden/>
              </w:rPr>
            </w:r>
            <w:r w:rsidR="001A720F" w:rsidRPr="00F61729">
              <w:rPr>
                <w:webHidden/>
              </w:rPr>
              <w:fldChar w:fldCharType="separate"/>
            </w:r>
            <w:r w:rsidR="001A720F">
              <w:rPr>
                <w:webHidden/>
              </w:rPr>
              <w:t>4767</w:t>
            </w:r>
            <w:r w:rsidR="001A720F" w:rsidRPr="00F61729">
              <w:rPr>
                <w:webHidden/>
              </w:rPr>
              <w:fldChar w:fldCharType="end"/>
            </w:r>
          </w:hyperlink>
        </w:p>
        <w:p w14:paraId="12C33FC6" w14:textId="77777777" w:rsidR="001A720F" w:rsidRPr="00F61729" w:rsidRDefault="00C45E32" w:rsidP="004713D7">
          <w:pPr>
            <w:pStyle w:val="Verzeichnis1"/>
            <w:rPr>
              <w:rFonts w:eastAsiaTheme="minorEastAsia"/>
              <w:kern w:val="2"/>
              <w14:ligatures w14:val="standardContextual"/>
            </w:rPr>
          </w:pPr>
          <w:hyperlink w:anchor="_Toc157775892" w:history="1">
            <w:r w:rsidR="001A720F" w:rsidRPr="00F61729">
              <w:rPr>
                <w:rStyle w:val="Hyperlink"/>
              </w:rPr>
              <w:t>GAC - PHILIPPINEN STARTEN FÜR VERBESSERTES „CHALLENGER“ EMZOOM</w:t>
            </w:r>
            <w:r w:rsidR="001A720F" w:rsidRPr="00F61729">
              <w:rPr>
                <w:webHidden/>
              </w:rPr>
              <w:tab/>
            </w:r>
            <w:r w:rsidR="001A720F" w:rsidRPr="00F61729">
              <w:rPr>
                <w:webHidden/>
              </w:rPr>
              <w:fldChar w:fldCharType="begin"/>
            </w:r>
            <w:r w:rsidR="001A720F" w:rsidRPr="00F61729">
              <w:rPr>
                <w:webHidden/>
              </w:rPr>
              <w:instrText xml:space="preserve"> PAGEREF _Toc157775892 \h </w:instrText>
            </w:r>
            <w:r w:rsidR="001A720F" w:rsidRPr="00F61729">
              <w:rPr>
                <w:webHidden/>
              </w:rPr>
            </w:r>
            <w:r w:rsidR="001A720F" w:rsidRPr="00F61729">
              <w:rPr>
                <w:webHidden/>
              </w:rPr>
              <w:fldChar w:fldCharType="separate"/>
            </w:r>
            <w:r w:rsidR="001A720F">
              <w:rPr>
                <w:webHidden/>
              </w:rPr>
              <w:t>4767</w:t>
            </w:r>
            <w:r w:rsidR="001A720F" w:rsidRPr="00F61729">
              <w:rPr>
                <w:webHidden/>
              </w:rPr>
              <w:fldChar w:fldCharType="end"/>
            </w:r>
          </w:hyperlink>
        </w:p>
        <w:p w14:paraId="67725715" w14:textId="77777777" w:rsidR="001A720F" w:rsidRPr="00F61729" w:rsidRDefault="00C45E32" w:rsidP="004713D7">
          <w:pPr>
            <w:pStyle w:val="Verzeichnis1"/>
            <w:rPr>
              <w:rFonts w:eastAsiaTheme="minorEastAsia"/>
              <w:kern w:val="2"/>
              <w14:ligatures w14:val="standardContextual"/>
            </w:rPr>
          </w:pPr>
          <w:hyperlink w:anchor="_Toc157775893" w:history="1">
            <w:r w:rsidR="001A720F" w:rsidRPr="00F61729">
              <w:rPr>
                <w:rStyle w:val="Hyperlink"/>
              </w:rPr>
              <w:t>CGAC Motor steigert die Nachfrage im Nahen Osten</w:t>
            </w:r>
            <w:r w:rsidR="001A720F" w:rsidRPr="00F61729">
              <w:rPr>
                <w:webHidden/>
              </w:rPr>
              <w:tab/>
            </w:r>
            <w:r w:rsidR="001A720F" w:rsidRPr="00F61729">
              <w:rPr>
                <w:webHidden/>
              </w:rPr>
              <w:fldChar w:fldCharType="begin"/>
            </w:r>
            <w:r w:rsidR="001A720F" w:rsidRPr="00F61729">
              <w:rPr>
                <w:webHidden/>
              </w:rPr>
              <w:instrText xml:space="preserve"> PAGEREF _Toc157775893 \h </w:instrText>
            </w:r>
            <w:r w:rsidR="001A720F" w:rsidRPr="00F61729">
              <w:rPr>
                <w:webHidden/>
              </w:rPr>
            </w:r>
            <w:r w:rsidR="001A720F" w:rsidRPr="00F61729">
              <w:rPr>
                <w:webHidden/>
              </w:rPr>
              <w:fldChar w:fldCharType="separate"/>
            </w:r>
            <w:r w:rsidR="001A720F">
              <w:rPr>
                <w:webHidden/>
              </w:rPr>
              <w:t>4768</w:t>
            </w:r>
            <w:r w:rsidR="001A720F" w:rsidRPr="00F61729">
              <w:rPr>
                <w:webHidden/>
              </w:rPr>
              <w:fldChar w:fldCharType="end"/>
            </w:r>
          </w:hyperlink>
        </w:p>
        <w:p w14:paraId="2883BDC3" w14:textId="77777777" w:rsidR="001A720F" w:rsidRPr="00F61729" w:rsidRDefault="00C45E32" w:rsidP="004713D7">
          <w:pPr>
            <w:pStyle w:val="Verzeichnis1"/>
            <w:rPr>
              <w:rFonts w:eastAsiaTheme="minorEastAsia"/>
              <w:kern w:val="2"/>
              <w14:ligatures w14:val="standardContextual"/>
            </w:rPr>
          </w:pPr>
          <w:hyperlink w:anchor="_Toc157775894" w:history="1">
            <w:r w:rsidR="001A720F" w:rsidRPr="00F61729">
              <w:rPr>
                <w:rStyle w:val="Hyperlink"/>
                <w:bdr w:val="none" w:sz="0" w:space="0" w:color="auto" w:frame="1"/>
              </w:rPr>
              <w:t>GAC Aion beginnt mit der globalen Expansion und sendet die ersten 100 Elektrofahrzeuge nach Thailand</w:t>
            </w:r>
            <w:r w:rsidR="001A720F" w:rsidRPr="00F61729">
              <w:rPr>
                <w:webHidden/>
              </w:rPr>
              <w:tab/>
            </w:r>
            <w:r w:rsidR="001A720F" w:rsidRPr="00F61729">
              <w:rPr>
                <w:webHidden/>
              </w:rPr>
              <w:fldChar w:fldCharType="begin"/>
            </w:r>
            <w:r w:rsidR="001A720F" w:rsidRPr="00F61729">
              <w:rPr>
                <w:webHidden/>
              </w:rPr>
              <w:instrText xml:space="preserve"> PAGEREF _Toc157775894 \h </w:instrText>
            </w:r>
            <w:r w:rsidR="001A720F" w:rsidRPr="00F61729">
              <w:rPr>
                <w:webHidden/>
              </w:rPr>
            </w:r>
            <w:r w:rsidR="001A720F" w:rsidRPr="00F61729">
              <w:rPr>
                <w:webHidden/>
              </w:rPr>
              <w:fldChar w:fldCharType="separate"/>
            </w:r>
            <w:r w:rsidR="001A720F">
              <w:rPr>
                <w:webHidden/>
              </w:rPr>
              <w:t>4770</w:t>
            </w:r>
            <w:r w:rsidR="001A720F" w:rsidRPr="00F61729">
              <w:rPr>
                <w:webHidden/>
              </w:rPr>
              <w:fldChar w:fldCharType="end"/>
            </w:r>
          </w:hyperlink>
        </w:p>
        <w:p w14:paraId="6113A25A" w14:textId="77777777" w:rsidR="001A720F" w:rsidRPr="00F61729" w:rsidRDefault="00C45E32" w:rsidP="004713D7">
          <w:pPr>
            <w:pStyle w:val="Verzeichnis1"/>
            <w:rPr>
              <w:rFonts w:eastAsiaTheme="minorEastAsia"/>
              <w:kern w:val="2"/>
              <w14:ligatures w14:val="standardContextual"/>
            </w:rPr>
          </w:pPr>
          <w:hyperlink w:anchor="_Toc157775895" w:history="1">
            <w:r w:rsidR="001A720F" w:rsidRPr="00F61729">
              <w:rPr>
                <w:rStyle w:val="Hyperlink"/>
              </w:rPr>
              <w:t>GAC Motor stärkt den ägyptischen Markt mit der offiziellen Markeneinführung und der Eröffnung eines Flagship-Stores</w:t>
            </w:r>
            <w:r w:rsidR="001A720F" w:rsidRPr="00F61729">
              <w:rPr>
                <w:webHidden/>
              </w:rPr>
              <w:tab/>
            </w:r>
            <w:r w:rsidR="001A720F" w:rsidRPr="00F61729">
              <w:rPr>
                <w:webHidden/>
              </w:rPr>
              <w:fldChar w:fldCharType="begin"/>
            </w:r>
            <w:r w:rsidR="001A720F" w:rsidRPr="00F61729">
              <w:rPr>
                <w:webHidden/>
              </w:rPr>
              <w:instrText xml:space="preserve"> PAGEREF _Toc157775895 \h </w:instrText>
            </w:r>
            <w:r w:rsidR="001A720F" w:rsidRPr="00F61729">
              <w:rPr>
                <w:webHidden/>
              </w:rPr>
            </w:r>
            <w:r w:rsidR="001A720F" w:rsidRPr="00F61729">
              <w:rPr>
                <w:webHidden/>
              </w:rPr>
              <w:fldChar w:fldCharType="separate"/>
            </w:r>
            <w:r w:rsidR="001A720F">
              <w:rPr>
                <w:webHidden/>
              </w:rPr>
              <w:t>4773</w:t>
            </w:r>
            <w:r w:rsidR="001A720F" w:rsidRPr="00F61729">
              <w:rPr>
                <w:webHidden/>
              </w:rPr>
              <w:fldChar w:fldCharType="end"/>
            </w:r>
          </w:hyperlink>
        </w:p>
        <w:p w14:paraId="49483F98" w14:textId="77777777" w:rsidR="001A720F" w:rsidRPr="00F61729" w:rsidRDefault="00C45E32" w:rsidP="004713D7">
          <w:pPr>
            <w:pStyle w:val="Verzeichnis1"/>
            <w:rPr>
              <w:rFonts w:eastAsiaTheme="minorEastAsia"/>
              <w:kern w:val="2"/>
              <w14:ligatures w14:val="standardContextual"/>
            </w:rPr>
          </w:pPr>
          <w:hyperlink w:anchor="_Toc157775896" w:history="1">
            <w:r w:rsidR="001A720F" w:rsidRPr="00F61729">
              <w:rPr>
                <w:rStyle w:val="Hyperlink"/>
              </w:rPr>
              <w:t>GS3 EZOOM-TESTFAHRT IN CHILE: IN GANZEN AMERIKA STEHT DIE MOMENTUM FÜR „FUTURISTISCHEN“ SUV</w:t>
            </w:r>
            <w:r w:rsidR="001A720F" w:rsidRPr="00F61729">
              <w:rPr>
                <w:webHidden/>
              </w:rPr>
              <w:tab/>
            </w:r>
            <w:r w:rsidR="001A720F" w:rsidRPr="00F61729">
              <w:rPr>
                <w:webHidden/>
              </w:rPr>
              <w:fldChar w:fldCharType="begin"/>
            </w:r>
            <w:r w:rsidR="001A720F" w:rsidRPr="00F61729">
              <w:rPr>
                <w:webHidden/>
              </w:rPr>
              <w:instrText xml:space="preserve"> PAGEREF _Toc157775896 \h </w:instrText>
            </w:r>
            <w:r w:rsidR="001A720F" w:rsidRPr="00F61729">
              <w:rPr>
                <w:webHidden/>
              </w:rPr>
            </w:r>
            <w:r w:rsidR="001A720F" w:rsidRPr="00F61729">
              <w:rPr>
                <w:webHidden/>
              </w:rPr>
              <w:fldChar w:fldCharType="separate"/>
            </w:r>
            <w:r w:rsidR="001A720F">
              <w:rPr>
                <w:webHidden/>
              </w:rPr>
              <w:t>4774</w:t>
            </w:r>
            <w:r w:rsidR="001A720F" w:rsidRPr="00F61729">
              <w:rPr>
                <w:webHidden/>
              </w:rPr>
              <w:fldChar w:fldCharType="end"/>
            </w:r>
          </w:hyperlink>
        </w:p>
        <w:p w14:paraId="73BC8F72" w14:textId="77777777" w:rsidR="001A720F" w:rsidRPr="00F61729" w:rsidRDefault="00C45E32" w:rsidP="004713D7">
          <w:pPr>
            <w:pStyle w:val="Verzeichnis1"/>
            <w:rPr>
              <w:rStyle w:val="Hyperlink"/>
            </w:rPr>
          </w:pPr>
          <w:hyperlink w:anchor="_Toc157775897" w:history="1">
            <w:r w:rsidR="001A720F" w:rsidRPr="00F61729">
              <w:rPr>
                <w:rStyle w:val="Hyperlink"/>
              </w:rPr>
              <w:t>GAC MOTOR betritt offiziell den mexikanischen Markt und beschleunigt die Marktexpansion und -einführung</w:t>
            </w:r>
            <w:r w:rsidR="001A720F" w:rsidRPr="00F61729">
              <w:rPr>
                <w:webHidden/>
              </w:rPr>
              <w:tab/>
            </w:r>
            <w:r w:rsidR="001A720F" w:rsidRPr="00F61729">
              <w:rPr>
                <w:webHidden/>
              </w:rPr>
              <w:fldChar w:fldCharType="begin"/>
            </w:r>
            <w:r w:rsidR="001A720F" w:rsidRPr="00F61729">
              <w:rPr>
                <w:webHidden/>
              </w:rPr>
              <w:instrText xml:space="preserve"> PAGEREF _Toc157775897 \h </w:instrText>
            </w:r>
            <w:r w:rsidR="001A720F" w:rsidRPr="00F61729">
              <w:rPr>
                <w:webHidden/>
              </w:rPr>
            </w:r>
            <w:r w:rsidR="001A720F" w:rsidRPr="00F61729">
              <w:rPr>
                <w:webHidden/>
              </w:rPr>
              <w:fldChar w:fldCharType="separate"/>
            </w:r>
            <w:r w:rsidR="001A720F">
              <w:rPr>
                <w:webHidden/>
              </w:rPr>
              <w:t>4775</w:t>
            </w:r>
            <w:r w:rsidR="001A720F" w:rsidRPr="00F61729">
              <w:rPr>
                <w:webHidden/>
              </w:rPr>
              <w:fldChar w:fldCharType="end"/>
            </w:r>
          </w:hyperlink>
        </w:p>
        <w:p w14:paraId="23D7F177" w14:textId="77777777" w:rsidR="001A720F" w:rsidRPr="00F61729" w:rsidRDefault="001A720F" w:rsidP="001A720F">
          <w:pPr>
            <w:rPr>
              <w:rFonts w:eastAsiaTheme="minorEastAsia"/>
            </w:rPr>
          </w:pPr>
        </w:p>
        <w:p w14:paraId="2E572F2F" w14:textId="77777777" w:rsidR="001A720F" w:rsidRPr="00F61729" w:rsidRDefault="00C45E32" w:rsidP="004713D7">
          <w:pPr>
            <w:pStyle w:val="Verzeichnis1"/>
            <w:rPr>
              <w:rStyle w:val="Hyperlink"/>
            </w:rPr>
          </w:pPr>
          <w:hyperlink w:anchor="_Toc157775898" w:history="1">
            <w:r w:rsidR="001A720F" w:rsidRPr="00F61729">
              <w:rPr>
                <w:rStyle w:val="Hyperlink"/>
                <w:rFonts w:eastAsiaTheme="majorEastAsia"/>
              </w:rPr>
              <w:t>GAC Trumpchi</w:t>
            </w:r>
            <w:r w:rsidR="001A720F" w:rsidRPr="00F61729">
              <w:rPr>
                <w:webHidden/>
              </w:rPr>
              <w:tab/>
            </w:r>
            <w:r w:rsidR="001A720F" w:rsidRPr="00F61729">
              <w:rPr>
                <w:webHidden/>
              </w:rPr>
              <w:fldChar w:fldCharType="begin"/>
            </w:r>
            <w:r w:rsidR="001A720F" w:rsidRPr="00F61729">
              <w:rPr>
                <w:webHidden/>
              </w:rPr>
              <w:instrText xml:space="preserve"> PAGEREF _Toc157775898 \h </w:instrText>
            </w:r>
            <w:r w:rsidR="001A720F" w:rsidRPr="00F61729">
              <w:rPr>
                <w:webHidden/>
              </w:rPr>
            </w:r>
            <w:r w:rsidR="001A720F" w:rsidRPr="00F61729">
              <w:rPr>
                <w:webHidden/>
              </w:rPr>
              <w:fldChar w:fldCharType="separate"/>
            </w:r>
            <w:r w:rsidR="001A720F">
              <w:rPr>
                <w:webHidden/>
              </w:rPr>
              <w:t>4776</w:t>
            </w:r>
            <w:r w:rsidR="001A720F" w:rsidRPr="00F61729">
              <w:rPr>
                <w:webHidden/>
              </w:rPr>
              <w:fldChar w:fldCharType="end"/>
            </w:r>
          </w:hyperlink>
        </w:p>
        <w:p w14:paraId="61B9E674" w14:textId="77777777" w:rsidR="001A720F" w:rsidRPr="00F61729" w:rsidRDefault="00C45E32" w:rsidP="004713D7">
          <w:pPr>
            <w:pStyle w:val="Verzeichnis1"/>
            <w:rPr>
              <w:rStyle w:val="Hyperlink"/>
            </w:rPr>
          </w:pPr>
          <w:hyperlink w:anchor="_Toc157775899" w:history="1">
            <w:r w:rsidR="001A720F" w:rsidRPr="00F61729">
              <w:rPr>
                <w:rStyle w:val="Hyperlink"/>
              </w:rPr>
              <w:t>GAC Trumpchi Empow: Der chinesische Konkurrent Hyundai Elantra N ist in Russland angekommen</w:t>
            </w:r>
            <w:r w:rsidR="001A720F" w:rsidRPr="00F61729">
              <w:rPr>
                <w:webHidden/>
              </w:rPr>
              <w:tab/>
            </w:r>
            <w:r w:rsidR="001A720F" w:rsidRPr="00F61729">
              <w:rPr>
                <w:webHidden/>
              </w:rPr>
              <w:fldChar w:fldCharType="begin"/>
            </w:r>
            <w:r w:rsidR="001A720F" w:rsidRPr="00F61729">
              <w:rPr>
                <w:webHidden/>
              </w:rPr>
              <w:instrText xml:space="preserve"> PAGEREF _Toc157775899 \h </w:instrText>
            </w:r>
            <w:r w:rsidR="001A720F" w:rsidRPr="00F61729">
              <w:rPr>
                <w:webHidden/>
              </w:rPr>
            </w:r>
            <w:r w:rsidR="001A720F" w:rsidRPr="00F61729">
              <w:rPr>
                <w:webHidden/>
              </w:rPr>
              <w:fldChar w:fldCharType="separate"/>
            </w:r>
            <w:r w:rsidR="001A720F">
              <w:rPr>
                <w:webHidden/>
              </w:rPr>
              <w:t>4777</w:t>
            </w:r>
            <w:r w:rsidR="001A720F" w:rsidRPr="00F61729">
              <w:rPr>
                <w:webHidden/>
              </w:rPr>
              <w:fldChar w:fldCharType="end"/>
            </w:r>
          </w:hyperlink>
        </w:p>
        <w:p w14:paraId="33CADBD0" w14:textId="77777777" w:rsidR="001A720F" w:rsidRPr="00F61729" w:rsidRDefault="001A720F" w:rsidP="001A720F">
          <w:pPr>
            <w:rPr>
              <w:rFonts w:eastAsiaTheme="minorEastAsia"/>
            </w:rPr>
          </w:pPr>
        </w:p>
        <w:p w14:paraId="085F9514" w14:textId="77777777" w:rsidR="001A720F" w:rsidRPr="00F61729" w:rsidRDefault="00C45E32" w:rsidP="004713D7">
          <w:pPr>
            <w:pStyle w:val="Verzeichnis1"/>
            <w:rPr>
              <w:rStyle w:val="Hyperlink"/>
            </w:rPr>
          </w:pPr>
          <w:hyperlink w:anchor="_Toc157775900" w:history="1">
            <w:r w:rsidR="001A720F" w:rsidRPr="00F61729">
              <w:rPr>
                <w:rStyle w:val="Hyperlink"/>
              </w:rPr>
              <w:t>GAC - VTOL Gove, das fliegende Auto</w:t>
            </w:r>
            <w:r w:rsidR="001A720F" w:rsidRPr="00F61729">
              <w:rPr>
                <w:webHidden/>
              </w:rPr>
              <w:tab/>
            </w:r>
            <w:r w:rsidR="001A720F" w:rsidRPr="00F61729">
              <w:rPr>
                <w:webHidden/>
              </w:rPr>
              <w:fldChar w:fldCharType="begin"/>
            </w:r>
            <w:r w:rsidR="001A720F" w:rsidRPr="00F61729">
              <w:rPr>
                <w:webHidden/>
              </w:rPr>
              <w:instrText xml:space="preserve"> PAGEREF _Toc157775900 \h </w:instrText>
            </w:r>
            <w:r w:rsidR="001A720F" w:rsidRPr="00F61729">
              <w:rPr>
                <w:webHidden/>
              </w:rPr>
            </w:r>
            <w:r w:rsidR="001A720F" w:rsidRPr="00F61729">
              <w:rPr>
                <w:webHidden/>
              </w:rPr>
              <w:fldChar w:fldCharType="separate"/>
            </w:r>
            <w:r w:rsidR="001A720F">
              <w:rPr>
                <w:webHidden/>
              </w:rPr>
              <w:t>4778</w:t>
            </w:r>
            <w:r w:rsidR="001A720F" w:rsidRPr="00F61729">
              <w:rPr>
                <w:webHidden/>
              </w:rPr>
              <w:fldChar w:fldCharType="end"/>
            </w:r>
          </w:hyperlink>
        </w:p>
        <w:p w14:paraId="55E6E3ED" w14:textId="77777777" w:rsidR="001A720F" w:rsidRPr="00F61729" w:rsidRDefault="001A720F" w:rsidP="001A720F">
          <w:pPr>
            <w:rPr>
              <w:rFonts w:eastAsiaTheme="minorEastAsia"/>
            </w:rPr>
          </w:pPr>
        </w:p>
        <w:p w14:paraId="15C2D5C4" w14:textId="77777777" w:rsidR="001A720F" w:rsidRPr="00F61729" w:rsidRDefault="00C45E32" w:rsidP="004713D7">
          <w:pPr>
            <w:pStyle w:val="Verzeichnis1"/>
            <w:rPr>
              <w:rFonts w:eastAsiaTheme="minorEastAsia"/>
              <w:kern w:val="2"/>
              <w14:ligatures w14:val="standardContextual"/>
            </w:rPr>
          </w:pPr>
          <w:hyperlink w:anchor="_Toc157775901" w:history="1">
            <w:r w:rsidR="001A720F" w:rsidRPr="00F61729">
              <w:rPr>
                <w:rStyle w:val="Hyperlink"/>
              </w:rPr>
              <w:t>GAC Honda Automobile Co., Ltd.</w:t>
            </w:r>
            <w:r w:rsidR="001A720F" w:rsidRPr="00F61729">
              <w:rPr>
                <w:webHidden/>
              </w:rPr>
              <w:tab/>
            </w:r>
            <w:r w:rsidR="001A720F" w:rsidRPr="00F61729">
              <w:rPr>
                <w:webHidden/>
              </w:rPr>
              <w:fldChar w:fldCharType="begin"/>
            </w:r>
            <w:r w:rsidR="001A720F" w:rsidRPr="00F61729">
              <w:rPr>
                <w:webHidden/>
              </w:rPr>
              <w:instrText xml:space="preserve"> PAGEREF _Toc157775901 \h </w:instrText>
            </w:r>
            <w:r w:rsidR="001A720F" w:rsidRPr="00F61729">
              <w:rPr>
                <w:webHidden/>
              </w:rPr>
            </w:r>
            <w:r w:rsidR="001A720F" w:rsidRPr="00F61729">
              <w:rPr>
                <w:webHidden/>
              </w:rPr>
              <w:fldChar w:fldCharType="separate"/>
            </w:r>
            <w:r w:rsidR="001A720F">
              <w:rPr>
                <w:webHidden/>
              </w:rPr>
              <w:t>4781</w:t>
            </w:r>
            <w:r w:rsidR="001A720F" w:rsidRPr="00F61729">
              <w:rPr>
                <w:webHidden/>
              </w:rPr>
              <w:fldChar w:fldCharType="end"/>
            </w:r>
          </w:hyperlink>
        </w:p>
        <w:p w14:paraId="6E8F6B6F" w14:textId="77777777" w:rsidR="001A720F" w:rsidRPr="00F61729" w:rsidRDefault="00C45E32" w:rsidP="004713D7">
          <w:pPr>
            <w:pStyle w:val="Verzeichnis1"/>
            <w:rPr>
              <w:rFonts w:eastAsiaTheme="minorEastAsia"/>
              <w:kern w:val="2"/>
              <w14:ligatures w14:val="standardContextual"/>
            </w:rPr>
          </w:pPr>
          <w:hyperlink w:anchor="_Toc157775902" w:history="1">
            <w:r w:rsidR="001A720F" w:rsidRPr="00F61729">
              <w:rPr>
                <w:rStyle w:val="Hyperlink"/>
              </w:rPr>
              <w:t>GAC Honda tritt in eine neue Ära von mehreren zehn Millionen Fahrzeugen ein - Das Verkaufsvolumen übersteigt im Jahr 2023 640.000 Fahrzeuge</w:t>
            </w:r>
            <w:r w:rsidR="001A720F" w:rsidRPr="00F61729">
              <w:rPr>
                <w:webHidden/>
              </w:rPr>
              <w:tab/>
            </w:r>
            <w:r w:rsidR="001A720F" w:rsidRPr="00F61729">
              <w:rPr>
                <w:webHidden/>
              </w:rPr>
              <w:fldChar w:fldCharType="begin"/>
            </w:r>
            <w:r w:rsidR="001A720F" w:rsidRPr="00F61729">
              <w:rPr>
                <w:webHidden/>
              </w:rPr>
              <w:instrText xml:space="preserve"> PAGEREF _Toc157775902 \h </w:instrText>
            </w:r>
            <w:r w:rsidR="001A720F" w:rsidRPr="00F61729">
              <w:rPr>
                <w:webHidden/>
              </w:rPr>
            </w:r>
            <w:r w:rsidR="001A720F" w:rsidRPr="00F61729">
              <w:rPr>
                <w:webHidden/>
              </w:rPr>
              <w:fldChar w:fldCharType="separate"/>
            </w:r>
            <w:r w:rsidR="001A720F">
              <w:rPr>
                <w:webHidden/>
              </w:rPr>
              <w:t>4783</w:t>
            </w:r>
            <w:r w:rsidR="001A720F" w:rsidRPr="00F61729">
              <w:rPr>
                <w:webHidden/>
              </w:rPr>
              <w:fldChar w:fldCharType="end"/>
            </w:r>
          </w:hyperlink>
        </w:p>
        <w:p w14:paraId="0F197A1D" w14:textId="77777777" w:rsidR="001A720F" w:rsidRPr="00F61729" w:rsidRDefault="00C45E32" w:rsidP="004713D7">
          <w:pPr>
            <w:pStyle w:val="Verzeichnis1"/>
            <w:rPr>
              <w:rFonts w:eastAsiaTheme="minorEastAsia"/>
              <w:kern w:val="2"/>
              <w14:ligatures w14:val="standardContextual"/>
            </w:rPr>
          </w:pPr>
          <w:hyperlink w:anchor="_Toc157775903" w:history="1">
            <w:r w:rsidR="001A720F" w:rsidRPr="00F61729">
              <w:rPr>
                <w:rStyle w:val="Hyperlink"/>
              </w:rPr>
              <w:t>GAC Toyota Motor Co., Ltd.</w:t>
            </w:r>
            <w:r w:rsidR="001A720F" w:rsidRPr="00F61729">
              <w:rPr>
                <w:webHidden/>
              </w:rPr>
              <w:tab/>
            </w:r>
            <w:r w:rsidR="001A720F" w:rsidRPr="00F61729">
              <w:rPr>
                <w:webHidden/>
              </w:rPr>
              <w:fldChar w:fldCharType="begin"/>
            </w:r>
            <w:r w:rsidR="001A720F" w:rsidRPr="00F61729">
              <w:rPr>
                <w:webHidden/>
              </w:rPr>
              <w:instrText xml:space="preserve"> PAGEREF _Toc157775903 \h </w:instrText>
            </w:r>
            <w:r w:rsidR="001A720F" w:rsidRPr="00F61729">
              <w:rPr>
                <w:webHidden/>
              </w:rPr>
            </w:r>
            <w:r w:rsidR="001A720F" w:rsidRPr="00F61729">
              <w:rPr>
                <w:webHidden/>
              </w:rPr>
              <w:fldChar w:fldCharType="separate"/>
            </w:r>
            <w:r w:rsidR="001A720F">
              <w:rPr>
                <w:webHidden/>
              </w:rPr>
              <w:t>4789</w:t>
            </w:r>
            <w:r w:rsidR="001A720F" w:rsidRPr="00F61729">
              <w:rPr>
                <w:webHidden/>
              </w:rPr>
              <w:fldChar w:fldCharType="end"/>
            </w:r>
          </w:hyperlink>
        </w:p>
        <w:p w14:paraId="5F6E5684" w14:textId="77777777" w:rsidR="001A720F" w:rsidRPr="00F61729" w:rsidRDefault="00C45E32" w:rsidP="004713D7">
          <w:pPr>
            <w:pStyle w:val="Verzeichnis1"/>
            <w:rPr>
              <w:rFonts w:eastAsiaTheme="minorEastAsia"/>
              <w:kern w:val="2"/>
              <w14:ligatures w14:val="standardContextual"/>
            </w:rPr>
          </w:pPr>
          <w:hyperlink w:anchor="_Toc157775904" w:history="1">
            <w:r w:rsidR="001A720F" w:rsidRPr="00F61729">
              <w:rPr>
                <w:rStyle w:val="Hyperlink"/>
                <w:bdr w:val="none" w:sz="0" w:space="0" w:color="auto" w:frame="1"/>
              </w:rPr>
              <w:t>GAC Toyota</w:t>
            </w:r>
            <w:r w:rsidR="001A720F" w:rsidRPr="00F61729">
              <w:rPr>
                <w:webHidden/>
              </w:rPr>
              <w:tab/>
            </w:r>
            <w:r w:rsidR="001A720F" w:rsidRPr="00F61729">
              <w:rPr>
                <w:webHidden/>
              </w:rPr>
              <w:fldChar w:fldCharType="begin"/>
            </w:r>
            <w:r w:rsidR="001A720F" w:rsidRPr="00F61729">
              <w:rPr>
                <w:webHidden/>
              </w:rPr>
              <w:instrText xml:space="preserve"> PAGEREF _Toc157775904 \h </w:instrText>
            </w:r>
            <w:r w:rsidR="001A720F" w:rsidRPr="00F61729">
              <w:rPr>
                <w:webHidden/>
              </w:rPr>
            </w:r>
            <w:r w:rsidR="001A720F" w:rsidRPr="00F61729">
              <w:rPr>
                <w:webHidden/>
              </w:rPr>
              <w:fldChar w:fldCharType="separate"/>
            </w:r>
            <w:r w:rsidR="001A720F">
              <w:rPr>
                <w:webHidden/>
              </w:rPr>
              <w:t>4790</w:t>
            </w:r>
            <w:r w:rsidR="001A720F" w:rsidRPr="00F61729">
              <w:rPr>
                <w:webHidden/>
              </w:rPr>
              <w:fldChar w:fldCharType="end"/>
            </w:r>
          </w:hyperlink>
        </w:p>
        <w:p w14:paraId="26F9F7B2" w14:textId="77777777" w:rsidR="001A720F" w:rsidRPr="00F61729" w:rsidRDefault="00C45E32" w:rsidP="004713D7">
          <w:pPr>
            <w:pStyle w:val="Verzeichnis1"/>
            <w:rPr>
              <w:rFonts w:eastAsiaTheme="minorEastAsia"/>
              <w:kern w:val="2"/>
              <w14:ligatures w14:val="standardContextual"/>
            </w:rPr>
          </w:pPr>
          <w:hyperlink w:anchor="_Toc157775905" w:history="1">
            <w:r w:rsidR="001A720F" w:rsidRPr="00F61729">
              <w:rPr>
                <w:rStyle w:val="Hyperlink"/>
              </w:rPr>
              <w:t>GAC Toyota entläst 1.000 Mitarbeiter</w:t>
            </w:r>
            <w:r w:rsidR="001A720F" w:rsidRPr="00F61729">
              <w:rPr>
                <w:webHidden/>
              </w:rPr>
              <w:tab/>
            </w:r>
            <w:r w:rsidR="001A720F" w:rsidRPr="00F61729">
              <w:rPr>
                <w:webHidden/>
              </w:rPr>
              <w:fldChar w:fldCharType="begin"/>
            </w:r>
            <w:r w:rsidR="001A720F" w:rsidRPr="00F61729">
              <w:rPr>
                <w:webHidden/>
              </w:rPr>
              <w:instrText xml:space="preserve"> PAGEREF _Toc157775905 \h </w:instrText>
            </w:r>
            <w:r w:rsidR="001A720F" w:rsidRPr="00F61729">
              <w:rPr>
                <w:webHidden/>
              </w:rPr>
            </w:r>
            <w:r w:rsidR="001A720F" w:rsidRPr="00F61729">
              <w:rPr>
                <w:webHidden/>
              </w:rPr>
              <w:fldChar w:fldCharType="separate"/>
            </w:r>
            <w:r w:rsidR="001A720F">
              <w:rPr>
                <w:webHidden/>
              </w:rPr>
              <w:t>4795</w:t>
            </w:r>
            <w:r w:rsidR="001A720F" w:rsidRPr="00F61729">
              <w:rPr>
                <w:webHidden/>
              </w:rPr>
              <w:fldChar w:fldCharType="end"/>
            </w:r>
          </w:hyperlink>
        </w:p>
        <w:p w14:paraId="5EA03729" w14:textId="77777777" w:rsidR="001A720F" w:rsidRPr="00F61729" w:rsidRDefault="00C45E32" w:rsidP="004713D7">
          <w:pPr>
            <w:pStyle w:val="Verzeichnis1"/>
            <w:rPr>
              <w:rFonts w:eastAsiaTheme="minorEastAsia"/>
              <w:kern w:val="2"/>
              <w14:ligatures w14:val="standardContextual"/>
            </w:rPr>
          </w:pPr>
          <w:hyperlink w:anchor="_Toc157775906" w:history="1">
            <w:r w:rsidR="001A720F" w:rsidRPr="00F61729">
              <w:rPr>
                <w:rStyle w:val="Hyperlink"/>
              </w:rPr>
              <w:t>Toyotas Albtraum in China hat gerade erst begonnen</w:t>
            </w:r>
            <w:r w:rsidR="001A720F" w:rsidRPr="00F61729">
              <w:rPr>
                <w:webHidden/>
              </w:rPr>
              <w:tab/>
            </w:r>
            <w:r w:rsidR="001A720F" w:rsidRPr="00F61729">
              <w:rPr>
                <w:webHidden/>
              </w:rPr>
              <w:fldChar w:fldCharType="begin"/>
            </w:r>
            <w:r w:rsidR="001A720F" w:rsidRPr="00F61729">
              <w:rPr>
                <w:webHidden/>
              </w:rPr>
              <w:instrText xml:space="preserve"> PAGEREF _Toc157775906 \h </w:instrText>
            </w:r>
            <w:r w:rsidR="001A720F" w:rsidRPr="00F61729">
              <w:rPr>
                <w:webHidden/>
              </w:rPr>
            </w:r>
            <w:r w:rsidR="001A720F" w:rsidRPr="00F61729">
              <w:rPr>
                <w:webHidden/>
              </w:rPr>
              <w:fldChar w:fldCharType="separate"/>
            </w:r>
            <w:r w:rsidR="001A720F">
              <w:rPr>
                <w:webHidden/>
              </w:rPr>
              <w:t>4796</w:t>
            </w:r>
            <w:r w:rsidR="001A720F" w:rsidRPr="00F61729">
              <w:rPr>
                <w:webHidden/>
              </w:rPr>
              <w:fldChar w:fldCharType="end"/>
            </w:r>
          </w:hyperlink>
        </w:p>
        <w:p w14:paraId="43711562" w14:textId="77777777" w:rsidR="001A720F" w:rsidRPr="00F61729" w:rsidRDefault="00C45E32" w:rsidP="004713D7">
          <w:pPr>
            <w:pStyle w:val="Verzeichnis1"/>
            <w:rPr>
              <w:rFonts w:eastAsiaTheme="minorEastAsia"/>
              <w:kern w:val="2"/>
              <w14:ligatures w14:val="standardContextual"/>
            </w:rPr>
          </w:pPr>
          <w:hyperlink w:anchor="_Toc157775907" w:history="1">
            <w:r w:rsidR="001A720F" w:rsidRPr="00F61729">
              <w:rPr>
                <w:rStyle w:val="Hyperlink"/>
              </w:rPr>
              <w:t>Toyota gründet Joint Venture mit Pony.ai zur Massenproduktion von Robotaxis in China</w:t>
            </w:r>
            <w:r w:rsidR="001A720F" w:rsidRPr="00F61729">
              <w:rPr>
                <w:webHidden/>
              </w:rPr>
              <w:tab/>
            </w:r>
            <w:r w:rsidR="001A720F" w:rsidRPr="00F61729">
              <w:rPr>
                <w:webHidden/>
              </w:rPr>
              <w:fldChar w:fldCharType="begin"/>
            </w:r>
            <w:r w:rsidR="001A720F" w:rsidRPr="00F61729">
              <w:rPr>
                <w:webHidden/>
              </w:rPr>
              <w:instrText xml:space="preserve"> PAGEREF _Toc157775907 \h </w:instrText>
            </w:r>
            <w:r w:rsidR="001A720F" w:rsidRPr="00F61729">
              <w:rPr>
                <w:webHidden/>
              </w:rPr>
            </w:r>
            <w:r w:rsidR="001A720F" w:rsidRPr="00F61729">
              <w:rPr>
                <w:webHidden/>
              </w:rPr>
              <w:fldChar w:fldCharType="separate"/>
            </w:r>
            <w:r w:rsidR="001A720F">
              <w:rPr>
                <w:webHidden/>
              </w:rPr>
              <w:t>4799</w:t>
            </w:r>
            <w:r w:rsidR="001A720F" w:rsidRPr="00F61729">
              <w:rPr>
                <w:webHidden/>
              </w:rPr>
              <w:fldChar w:fldCharType="end"/>
            </w:r>
          </w:hyperlink>
        </w:p>
        <w:p w14:paraId="644E233F" w14:textId="77777777" w:rsidR="001A720F" w:rsidRPr="00F61729" w:rsidRDefault="00C45E32" w:rsidP="004713D7">
          <w:pPr>
            <w:pStyle w:val="Verzeichnis1"/>
            <w:rPr>
              <w:rFonts w:eastAsiaTheme="minorEastAsia"/>
              <w:kern w:val="2"/>
              <w14:ligatures w14:val="standardContextual"/>
            </w:rPr>
          </w:pPr>
          <w:hyperlink w:anchor="_Toc157775908" w:history="1">
            <w:r w:rsidR="001A720F" w:rsidRPr="00F61729">
              <w:rPr>
                <w:rStyle w:val="Hyperlink"/>
                <w:rFonts w:eastAsiaTheme="majorEastAsia"/>
              </w:rPr>
              <w:t xml:space="preserve">Toyota entwickelt </w:t>
            </w:r>
            <w:r w:rsidR="001A720F" w:rsidRPr="00F61729">
              <w:rPr>
                <w:rStyle w:val="Hyperlink"/>
              </w:rPr>
              <w:t xml:space="preserve">mit GAC </w:t>
            </w:r>
            <w:r w:rsidR="001A720F" w:rsidRPr="00F61729">
              <w:rPr>
                <w:rStyle w:val="Hyperlink"/>
                <w:rFonts w:eastAsiaTheme="majorEastAsia"/>
              </w:rPr>
              <w:t>Ammoniak-Verbrennungsmotor</w:t>
            </w:r>
            <w:r w:rsidR="001A720F" w:rsidRPr="00F61729">
              <w:rPr>
                <w:webHidden/>
              </w:rPr>
              <w:tab/>
            </w:r>
            <w:r w:rsidR="001A720F" w:rsidRPr="00F61729">
              <w:rPr>
                <w:webHidden/>
              </w:rPr>
              <w:fldChar w:fldCharType="begin"/>
            </w:r>
            <w:r w:rsidR="001A720F" w:rsidRPr="00F61729">
              <w:rPr>
                <w:webHidden/>
              </w:rPr>
              <w:instrText xml:space="preserve"> PAGEREF _Toc157775908 \h </w:instrText>
            </w:r>
            <w:r w:rsidR="001A720F" w:rsidRPr="00F61729">
              <w:rPr>
                <w:webHidden/>
              </w:rPr>
            </w:r>
            <w:r w:rsidR="001A720F" w:rsidRPr="00F61729">
              <w:rPr>
                <w:webHidden/>
              </w:rPr>
              <w:fldChar w:fldCharType="separate"/>
            </w:r>
            <w:r w:rsidR="001A720F">
              <w:rPr>
                <w:webHidden/>
              </w:rPr>
              <w:t>4800</w:t>
            </w:r>
            <w:r w:rsidR="001A720F" w:rsidRPr="00F61729">
              <w:rPr>
                <w:webHidden/>
              </w:rPr>
              <w:fldChar w:fldCharType="end"/>
            </w:r>
          </w:hyperlink>
        </w:p>
        <w:p w14:paraId="24AB0F24" w14:textId="77777777" w:rsidR="001A720F" w:rsidRPr="00F61729" w:rsidRDefault="00C45E32" w:rsidP="004713D7">
          <w:pPr>
            <w:pStyle w:val="Verzeichnis1"/>
            <w:rPr>
              <w:rFonts w:eastAsiaTheme="minorEastAsia"/>
              <w:kern w:val="2"/>
              <w14:ligatures w14:val="standardContextual"/>
            </w:rPr>
          </w:pPr>
          <w:hyperlink w:anchor="_Toc157775909" w:history="1">
            <w:r w:rsidR="001A720F" w:rsidRPr="00F61729">
              <w:rPr>
                <w:rStyle w:val="Hyperlink"/>
              </w:rPr>
              <w:t>GAC Toyota streicht Arbeitsplätze</w:t>
            </w:r>
            <w:r w:rsidR="001A720F" w:rsidRPr="00F61729">
              <w:rPr>
                <w:webHidden/>
              </w:rPr>
              <w:tab/>
            </w:r>
            <w:r w:rsidR="001A720F" w:rsidRPr="00F61729">
              <w:rPr>
                <w:webHidden/>
              </w:rPr>
              <w:fldChar w:fldCharType="begin"/>
            </w:r>
            <w:r w:rsidR="001A720F" w:rsidRPr="00F61729">
              <w:rPr>
                <w:webHidden/>
              </w:rPr>
              <w:instrText xml:space="preserve"> PAGEREF _Toc157775909 \h </w:instrText>
            </w:r>
            <w:r w:rsidR="001A720F" w:rsidRPr="00F61729">
              <w:rPr>
                <w:webHidden/>
              </w:rPr>
            </w:r>
            <w:r w:rsidR="001A720F" w:rsidRPr="00F61729">
              <w:rPr>
                <w:webHidden/>
              </w:rPr>
              <w:fldChar w:fldCharType="separate"/>
            </w:r>
            <w:r w:rsidR="001A720F">
              <w:rPr>
                <w:webHidden/>
              </w:rPr>
              <w:t>4801</w:t>
            </w:r>
            <w:r w:rsidR="001A720F" w:rsidRPr="00F61729">
              <w:rPr>
                <w:webHidden/>
              </w:rPr>
              <w:fldChar w:fldCharType="end"/>
            </w:r>
          </w:hyperlink>
        </w:p>
        <w:p w14:paraId="51709718" w14:textId="77777777" w:rsidR="001A720F" w:rsidRPr="00F61729" w:rsidRDefault="00C45E32" w:rsidP="004713D7">
          <w:pPr>
            <w:pStyle w:val="Verzeichnis1"/>
            <w:rPr>
              <w:rFonts w:eastAsiaTheme="minorEastAsia"/>
              <w:kern w:val="2"/>
              <w14:ligatures w14:val="standardContextual"/>
            </w:rPr>
          </w:pPr>
          <w:hyperlink w:anchor="_Toc157775910" w:history="1">
            <w:r w:rsidR="001A720F" w:rsidRPr="00F61729">
              <w:rPr>
                <w:rStyle w:val="Hyperlink"/>
                <w:rFonts w:eastAsia="Microsoft YaHei"/>
              </w:rPr>
              <w:t>GAC Toyota überlebt die Branchenumwälzung auf diese Weise</w:t>
            </w:r>
            <w:r w:rsidR="001A720F" w:rsidRPr="00F61729">
              <w:rPr>
                <w:webHidden/>
              </w:rPr>
              <w:tab/>
            </w:r>
            <w:r w:rsidR="001A720F" w:rsidRPr="00F61729">
              <w:rPr>
                <w:webHidden/>
              </w:rPr>
              <w:fldChar w:fldCharType="begin"/>
            </w:r>
            <w:r w:rsidR="001A720F" w:rsidRPr="00F61729">
              <w:rPr>
                <w:webHidden/>
              </w:rPr>
              <w:instrText xml:space="preserve"> PAGEREF _Toc157775910 \h </w:instrText>
            </w:r>
            <w:r w:rsidR="001A720F" w:rsidRPr="00F61729">
              <w:rPr>
                <w:webHidden/>
              </w:rPr>
            </w:r>
            <w:r w:rsidR="001A720F" w:rsidRPr="00F61729">
              <w:rPr>
                <w:webHidden/>
              </w:rPr>
              <w:fldChar w:fldCharType="separate"/>
            </w:r>
            <w:r w:rsidR="001A720F">
              <w:rPr>
                <w:webHidden/>
              </w:rPr>
              <w:t>4804</w:t>
            </w:r>
            <w:r w:rsidR="001A720F" w:rsidRPr="00F61729">
              <w:rPr>
                <w:webHidden/>
              </w:rPr>
              <w:fldChar w:fldCharType="end"/>
            </w:r>
          </w:hyperlink>
        </w:p>
        <w:p w14:paraId="67614457" w14:textId="77777777" w:rsidR="001A720F" w:rsidRPr="00F61729" w:rsidRDefault="00C45E32" w:rsidP="004713D7">
          <w:pPr>
            <w:pStyle w:val="Verzeichnis1"/>
            <w:rPr>
              <w:rFonts w:eastAsiaTheme="minorEastAsia"/>
              <w:kern w:val="2"/>
              <w14:ligatures w14:val="standardContextual"/>
            </w:rPr>
          </w:pPr>
          <w:hyperlink w:anchor="_Toc157775911" w:history="1">
            <w:r w:rsidR="001A720F" w:rsidRPr="00F61729">
              <w:rPr>
                <w:rStyle w:val="Hyperlink"/>
                <w:rFonts w:eastAsiaTheme="majorEastAsia"/>
              </w:rPr>
              <w:t>GAC Mitsubishi Motors</w:t>
            </w:r>
            <w:r w:rsidR="001A720F" w:rsidRPr="00F61729">
              <w:rPr>
                <w:webHidden/>
              </w:rPr>
              <w:tab/>
            </w:r>
            <w:r w:rsidR="001A720F" w:rsidRPr="00F61729">
              <w:rPr>
                <w:webHidden/>
              </w:rPr>
              <w:fldChar w:fldCharType="begin"/>
            </w:r>
            <w:r w:rsidR="001A720F" w:rsidRPr="00F61729">
              <w:rPr>
                <w:webHidden/>
              </w:rPr>
              <w:instrText xml:space="preserve"> PAGEREF _Toc157775911 \h </w:instrText>
            </w:r>
            <w:r w:rsidR="001A720F" w:rsidRPr="00F61729">
              <w:rPr>
                <w:webHidden/>
              </w:rPr>
            </w:r>
            <w:r w:rsidR="001A720F" w:rsidRPr="00F61729">
              <w:rPr>
                <w:webHidden/>
              </w:rPr>
              <w:fldChar w:fldCharType="separate"/>
            </w:r>
            <w:r w:rsidR="001A720F">
              <w:rPr>
                <w:webHidden/>
              </w:rPr>
              <w:t>4815</w:t>
            </w:r>
            <w:r w:rsidR="001A720F" w:rsidRPr="00F61729">
              <w:rPr>
                <w:webHidden/>
              </w:rPr>
              <w:fldChar w:fldCharType="end"/>
            </w:r>
          </w:hyperlink>
        </w:p>
        <w:p w14:paraId="1987A888" w14:textId="77777777" w:rsidR="001A720F" w:rsidRPr="00F61729" w:rsidRDefault="00C45E32" w:rsidP="004713D7">
          <w:pPr>
            <w:pStyle w:val="Verzeichnis1"/>
            <w:rPr>
              <w:rFonts w:eastAsiaTheme="minorEastAsia"/>
              <w:kern w:val="2"/>
              <w14:ligatures w14:val="standardContextual"/>
            </w:rPr>
          </w:pPr>
          <w:hyperlink w:anchor="_Toc157775912" w:history="1">
            <w:r w:rsidR="001A720F" w:rsidRPr="00F61729">
              <w:rPr>
                <w:rStyle w:val="Hyperlink"/>
                <w:rFonts w:eastAsiaTheme="majorEastAsia"/>
              </w:rPr>
              <w:t>Mitsubishi stellt Produktion in China ein</w:t>
            </w:r>
            <w:r w:rsidR="001A720F" w:rsidRPr="00F61729">
              <w:rPr>
                <w:webHidden/>
              </w:rPr>
              <w:tab/>
            </w:r>
            <w:r w:rsidR="001A720F" w:rsidRPr="00F61729">
              <w:rPr>
                <w:webHidden/>
              </w:rPr>
              <w:fldChar w:fldCharType="begin"/>
            </w:r>
            <w:r w:rsidR="001A720F" w:rsidRPr="00F61729">
              <w:rPr>
                <w:webHidden/>
              </w:rPr>
              <w:instrText xml:space="preserve"> PAGEREF _Toc157775912 \h </w:instrText>
            </w:r>
            <w:r w:rsidR="001A720F" w:rsidRPr="00F61729">
              <w:rPr>
                <w:webHidden/>
              </w:rPr>
            </w:r>
            <w:r w:rsidR="001A720F" w:rsidRPr="00F61729">
              <w:rPr>
                <w:webHidden/>
              </w:rPr>
              <w:fldChar w:fldCharType="separate"/>
            </w:r>
            <w:r w:rsidR="001A720F">
              <w:rPr>
                <w:webHidden/>
              </w:rPr>
              <w:t>4816</w:t>
            </w:r>
            <w:r w:rsidR="001A720F" w:rsidRPr="00F61729">
              <w:rPr>
                <w:webHidden/>
              </w:rPr>
              <w:fldChar w:fldCharType="end"/>
            </w:r>
          </w:hyperlink>
        </w:p>
        <w:p w14:paraId="0459249B" w14:textId="77777777" w:rsidR="001A720F" w:rsidRPr="00F61729" w:rsidRDefault="00C45E32" w:rsidP="004713D7">
          <w:pPr>
            <w:pStyle w:val="Verzeichnis1"/>
            <w:rPr>
              <w:rStyle w:val="Hyperlink"/>
            </w:rPr>
          </w:pPr>
          <w:hyperlink w:anchor="_Toc157775913" w:history="1">
            <w:r w:rsidR="001A720F" w:rsidRPr="00F61729">
              <w:rPr>
                <w:rStyle w:val="Hyperlink"/>
              </w:rPr>
              <w:t>Rückzug von Mitsubishi Motors aus China - Japanische Autohersteller fallen hinter Chinas EV-Overdrive zurück</w:t>
            </w:r>
            <w:r w:rsidR="001A720F" w:rsidRPr="00F61729">
              <w:rPr>
                <w:webHidden/>
              </w:rPr>
              <w:tab/>
            </w:r>
            <w:r w:rsidR="001A720F" w:rsidRPr="00F61729">
              <w:rPr>
                <w:webHidden/>
              </w:rPr>
              <w:fldChar w:fldCharType="begin"/>
            </w:r>
            <w:r w:rsidR="001A720F" w:rsidRPr="00F61729">
              <w:rPr>
                <w:webHidden/>
              </w:rPr>
              <w:instrText xml:space="preserve"> PAGEREF _Toc157775913 \h </w:instrText>
            </w:r>
            <w:r w:rsidR="001A720F" w:rsidRPr="00F61729">
              <w:rPr>
                <w:webHidden/>
              </w:rPr>
            </w:r>
            <w:r w:rsidR="001A720F" w:rsidRPr="00F61729">
              <w:rPr>
                <w:webHidden/>
              </w:rPr>
              <w:fldChar w:fldCharType="separate"/>
            </w:r>
            <w:r w:rsidR="001A720F">
              <w:rPr>
                <w:webHidden/>
              </w:rPr>
              <w:t>4823</w:t>
            </w:r>
            <w:r w:rsidR="001A720F" w:rsidRPr="00F61729">
              <w:rPr>
                <w:webHidden/>
              </w:rPr>
              <w:fldChar w:fldCharType="end"/>
            </w:r>
          </w:hyperlink>
        </w:p>
        <w:p w14:paraId="6ADDEE73" w14:textId="77777777" w:rsidR="001A720F" w:rsidRPr="00F61729" w:rsidRDefault="001A720F" w:rsidP="001A720F">
          <w:pPr>
            <w:rPr>
              <w:rFonts w:eastAsiaTheme="minorEastAsia"/>
            </w:rPr>
          </w:pPr>
        </w:p>
        <w:p w14:paraId="5F11AF0E" w14:textId="77777777" w:rsidR="001A720F" w:rsidRPr="00F61729" w:rsidRDefault="00C45E32" w:rsidP="004713D7">
          <w:pPr>
            <w:pStyle w:val="Verzeichnis1"/>
            <w:rPr>
              <w:rStyle w:val="Hyperlink"/>
            </w:rPr>
          </w:pPr>
          <w:hyperlink w:anchor="_Toc157775914" w:history="1">
            <w:r w:rsidR="001A720F" w:rsidRPr="00F61729">
              <w:rPr>
                <w:rStyle w:val="Hyperlink"/>
              </w:rPr>
              <w:t>GAC Fiat Chrysler Automobiles Co., Ltd. bis 2022</w:t>
            </w:r>
            <w:r w:rsidR="001A720F" w:rsidRPr="00F61729">
              <w:rPr>
                <w:webHidden/>
              </w:rPr>
              <w:tab/>
            </w:r>
            <w:r w:rsidR="001A720F" w:rsidRPr="00F61729">
              <w:rPr>
                <w:webHidden/>
              </w:rPr>
              <w:fldChar w:fldCharType="begin"/>
            </w:r>
            <w:r w:rsidR="001A720F" w:rsidRPr="00F61729">
              <w:rPr>
                <w:webHidden/>
              </w:rPr>
              <w:instrText xml:space="preserve"> PAGEREF _Toc157775914 \h </w:instrText>
            </w:r>
            <w:r w:rsidR="001A720F" w:rsidRPr="00F61729">
              <w:rPr>
                <w:webHidden/>
              </w:rPr>
            </w:r>
            <w:r w:rsidR="001A720F" w:rsidRPr="00F61729">
              <w:rPr>
                <w:webHidden/>
              </w:rPr>
              <w:fldChar w:fldCharType="separate"/>
            </w:r>
            <w:r w:rsidR="001A720F">
              <w:rPr>
                <w:webHidden/>
              </w:rPr>
              <w:t>4825</w:t>
            </w:r>
            <w:r w:rsidR="001A720F" w:rsidRPr="00F61729">
              <w:rPr>
                <w:webHidden/>
              </w:rPr>
              <w:fldChar w:fldCharType="end"/>
            </w:r>
          </w:hyperlink>
        </w:p>
        <w:p w14:paraId="4475A0E6" w14:textId="77777777" w:rsidR="001A720F" w:rsidRPr="00F61729" w:rsidRDefault="001A720F" w:rsidP="001A720F">
          <w:pPr>
            <w:rPr>
              <w:rFonts w:eastAsiaTheme="minorEastAsia"/>
            </w:rPr>
          </w:pPr>
        </w:p>
        <w:p w14:paraId="6FAA7836" w14:textId="77777777" w:rsidR="001A720F" w:rsidRPr="00E03FF8" w:rsidRDefault="00C45E32" w:rsidP="004713D7">
          <w:pPr>
            <w:pStyle w:val="Verzeichnis1"/>
            <w:rPr>
              <w:rFonts w:eastAsiaTheme="minorEastAsia"/>
              <w:kern w:val="2"/>
              <w14:ligatures w14:val="standardContextual"/>
            </w:rPr>
          </w:pPr>
          <w:hyperlink w:anchor="_Toc157775915" w:history="1">
            <w:r w:rsidR="001A720F" w:rsidRPr="00E03FF8">
              <w:rPr>
                <w:rStyle w:val="Hyperlink"/>
                <w:b/>
                <w:bCs/>
              </w:rPr>
              <w:t xml:space="preserve">Hozon Auto New Energy Automobile Co., Ltd. </w:t>
            </w:r>
            <w:r w:rsidR="001A720F" w:rsidRPr="00E03FF8">
              <w:rPr>
                <w:rStyle w:val="Hyperlink"/>
                <w:rFonts w:eastAsiaTheme="majorEastAsia"/>
                <w:b/>
                <w:bCs/>
              </w:rPr>
              <w:t>- Neta</w:t>
            </w:r>
            <w:r w:rsidR="001A720F" w:rsidRPr="00E03FF8">
              <w:rPr>
                <w:webHidden/>
              </w:rPr>
              <w:tab/>
            </w:r>
            <w:r w:rsidR="001A720F" w:rsidRPr="00E03FF8">
              <w:rPr>
                <w:webHidden/>
              </w:rPr>
              <w:fldChar w:fldCharType="begin"/>
            </w:r>
            <w:r w:rsidR="001A720F" w:rsidRPr="00E03FF8">
              <w:rPr>
                <w:webHidden/>
              </w:rPr>
              <w:instrText xml:space="preserve"> PAGEREF _Toc157775915 \h </w:instrText>
            </w:r>
            <w:r w:rsidR="001A720F" w:rsidRPr="00E03FF8">
              <w:rPr>
                <w:webHidden/>
              </w:rPr>
            </w:r>
            <w:r w:rsidR="001A720F" w:rsidRPr="00E03FF8">
              <w:rPr>
                <w:webHidden/>
              </w:rPr>
              <w:fldChar w:fldCharType="separate"/>
            </w:r>
            <w:r w:rsidR="001A720F" w:rsidRPr="00E03FF8">
              <w:rPr>
                <w:webHidden/>
              </w:rPr>
              <w:t>4828</w:t>
            </w:r>
            <w:r w:rsidR="001A720F" w:rsidRPr="00E03FF8">
              <w:rPr>
                <w:webHidden/>
              </w:rPr>
              <w:fldChar w:fldCharType="end"/>
            </w:r>
          </w:hyperlink>
        </w:p>
        <w:p w14:paraId="79D29597" w14:textId="77777777" w:rsidR="001A720F" w:rsidRPr="00F61729" w:rsidRDefault="00C45E32" w:rsidP="004713D7">
          <w:pPr>
            <w:pStyle w:val="Verzeichnis1"/>
            <w:rPr>
              <w:rFonts w:eastAsiaTheme="minorEastAsia"/>
              <w:kern w:val="2"/>
              <w14:ligatures w14:val="standardContextual"/>
            </w:rPr>
          </w:pPr>
          <w:hyperlink w:anchor="_Toc157775916" w:history="1">
            <w:r w:rsidR="001A720F" w:rsidRPr="00F61729">
              <w:rPr>
                <w:rStyle w:val="Hyperlink"/>
              </w:rPr>
              <w:t>Das chinesische Unternehmen Hozon Auto sagt, dass sich der CEO nach einem jährlichen Umsatzrückgang von 16 % um das Marketing kümmern soll</w:t>
            </w:r>
            <w:r w:rsidR="001A720F" w:rsidRPr="00F61729">
              <w:rPr>
                <w:webHidden/>
              </w:rPr>
              <w:tab/>
            </w:r>
            <w:r w:rsidR="001A720F" w:rsidRPr="00F61729">
              <w:rPr>
                <w:webHidden/>
              </w:rPr>
              <w:fldChar w:fldCharType="begin"/>
            </w:r>
            <w:r w:rsidR="001A720F" w:rsidRPr="00F61729">
              <w:rPr>
                <w:webHidden/>
              </w:rPr>
              <w:instrText xml:space="preserve"> PAGEREF _Toc157775916 \h </w:instrText>
            </w:r>
            <w:r w:rsidR="001A720F" w:rsidRPr="00F61729">
              <w:rPr>
                <w:webHidden/>
              </w:rPr>
            </w:r>
            <w:r w:rsidR="001A720F" w:rsidRPr="00F61729">
              <w:rPr>
                <w:webHidden/>
              </w:rPr>
              <w:fldChar w:fldCharType="separate"/>
            </w:r>
            <w:r w:rsidR="001A720F">
              <w:rPr>
                <w:webHidden/>
              </w:rPr>
              <w:t>4830</w:t>
            </w:r>
            <w:r w:rsidR="001A720F" w:rsidRPr="00F61729">
              <w:rPr>
                <w:webHidden/>
              </w:rPr>
              <w:fldChar w:fldCharType="end"/>
            </w:r>
          </w:hyperlink>
        </w:p>
        <w:p w14:paraId="1EC1CA4D" w14:textId="77777777" w:rsidR="001A720F" w:rsidRPr="00F61729" w:rsidRDefault="00C45E32" w:rsidP="004713D7">
          <w:pPr>
            <w:pStyle w:val="Verzeichnis1"/>
            <w:rPr>
              <w:rFonts w:eastAsiaTheme="minorEastAsia"/>
              <w:kern w:val="2"/>
              <w14:ligatures w14:val="standardContextual"/>
            </w:rPr>
          </w:pPr>
          <w:hyperlink w:anchor="_Toc157775917" w:history="1">
            <w:r w:rsidR="001A720F" w:rsidRPr="00F61729">
              <w:rPr>
                <w:rStyle w:val="Hyperlink"/>
              </w:rPr>
              <w:t>Die Zukunft von Neta Auto sieht rosig aus</w:t>
            </w:r>
            <w:r w:rsidR="001A720F" w:rsidRPr="00F61729">
              <w:rPr>
                <w:webHidden/>
              </w:rPr>
              <w:tab/>
            </w:r>
            <w:r w:rsidR="001A720F" w:rsidRPr="00F61729">
              <w:rPr>
                <w:webHidden/>
              </w:rPr>
              <w:fldChar w:fldCharType="begin"/>
            </w:r>
            <w:r w:rsidR="001A720F" w:rsidRPr="00F61729">
              <w:rPr>
                <w:webHidden/>
              </w:rPr>
              <w:instrText xml:space="preserve"> PAGEREF _Toc157775917 \h </w:instrText>
            </w:r>
            <w:r w:rsidR="001A720F" w:rsidRPr="00F61729">
              <w:rPr>
                <w:webHidden/>
              </w:rPr>
            </w:r>
            <w:r w:rsidR="001A720F" w:rsidRPr="00F61729">
              <w:rPr>
                <w:webHidden/>
              </w:rPr>
              <w:fldChar w:fldCharType="separate"/>
            </w:r>
            <w:r w:rsidR="001A720F">
              <w:rPr>
                <w:webHidden/>
              </w:rPr>
              <w:t>4833</w:t>
            </w:r>
            <w:r w:rsidR="001A720F" w:rsidRPr="00F61729">
              <w:rPr>
                <w:webHidden/>
              </w:rPr>
              <w:fldChar w:fldCharType="end"/>
            </w:r>
          </w:hyperlink>
        </w:p>
        <w:p w14:paraId="0B7ABCF9" w14:textId="77777777" w:rsidR="001A720F" w:rsidRPr="00F61729" w:rsidRDefault="00C45E32" w:rsidP="004713D7">
          <w:pPr>
            <w:pStyle w:val="Verzeichnis1"/>
            <w:rPr>
              <w:rFonts w:eastAsiaTheme="minorEastAsia"/>
              <w:kern w:val="2"/>
              <w14:ligatures w14:val="standardContextual"/>
            </w:rPr>
          </w:pPr>
          <w:hyperlink w:anchor="_Toc157775918" w:history="1">
            <w:r w:rsidR="001A720F" w:rsidRPr="00F61729">
              <w:rPr>
                <w:rStyle w:val="Hyperlink"/>
              </w:rPr>
              <w:t>Neta Indonesien</w:t>
            </w:r>
            <w:r w:rsidR="001A720F" w:rsidRPr="00F61729">
              <w:rPr>
                <w:webHidden/>
              </w:rPr>
              <w:tab/>
            </w:r>
            <w:r w:rsidR="001A720F" w:rsidRPr="00F61729">
              <w:rPr>
                <w:webHidden/>
              </w:rPr>
              <w:fldChar w:fldCharType="begin"/>
            </w:r>
            <w:r w:rsidR="001A720F" w:rsidRPr="00F61729">
              <w:rPr>
                <w:webHidden/>
              </w:rPr>
              <w:instrText xml:space="preserve"> PAGEREF _Toc157775918 \h </w:instrText>
            </w:r>
            <w:r w:rsidR="001A720F" w:rsidRPr="00F61729">
              <w:rPr>
                <w:webHidden/>
              </w:rPr>
            </w:r>
            <w:r w:rsidR="001A720F" w:rsidRPr="00F61729">
              <w:rPr>
                <w:webHidden/>
              </w:rPr>
              <w:fldChar w:fldCharType="separate"/>
            </w:r>
            <w:r w:rsidR="001A720F">
              <w:rPr>
                <w:webHidden/>
              </w:rPr>
              <w:t>4834</w:t>
            </w:r>
            <w:r w:rsidR="001A720F" w:rsidRPr="00F61729">
              <w:rPr>
                <w:webHidden/>
              </w:rPr>
              <w:fldChar w:fldCharType="end"/>
            </w:r>
          </w:hyperlink>
        </w:p>
        <w:p w14:paraId="7EB05D7E" w14:textId="77777777" w:rsidR="001A720F" w:rsidRPr="00F61729" w:rsidRDefault="00C45E32" w:rsidP="004713D7">
          <w:pPr>
            <w:pStyle w:val="Verzeichnis1"/>
            <w:rPr>
              <w:rFonts w:eastAsiaTheme="minorEastAsia"/>
              <w:kern w:val="2"/>
              <w14:ligatures w14:val="standardContextual"/>
            </w:rPr>
          </w:pPr>
          <w:hyperlink w:anchor="_Toc157775919" w:history="1">
            <w:r w:rsidR="001A720F" w:rsidRPr="00F61729">
              <w:rPr>
                <w:rStyle w:val="Hyperlink"/>
                <w:bdr w:val="none" w:sz="0" w:space="0" w:color="auto" w:frame="1"/>
              </w:rPr>
              <w:t>Hozon Auto</w:t>
            </w:r>
            <w:r w:rsidR="001A720F" w:rsidRPr="00F61729">
              <w:rPr>
                <w:rStyle w:val="Hyperlink"/>
              </w:rPr>
              <w:t xml:space="preserve"> - Neta baut Thailand zum Zentrum für seine Südostasien-Geschäfte aus</w:t>
            </w:r>
            <w:r w:rsidR="001A720F" w:rsidRPr="00F61729">
              <w:rPr>
                <w:webHidden/>
              </w:rPr>
              <w:tab/>
            </w:r>
            <w:r w:rsidR="001A720F" w:rsidRPr="00F61729">
              <w:rPr>
                <w:webHidden/>
              </w:rPr>
              <w:fldChar w:fldCharType="begin"/>
            </w:r>
            <w:r w:rsidR="001A720F" w:rsidRPr="00F61729">
              <w:rPr>
                <w:webHidden/>
              </w:rPr>
              <w:instrText xml:space="preserve"> PAGEREF _Toc157775919 \h </w:instrText>
            </w:r>
            <w:r w:rsidR="001A720F" w:rsidRPr="00F61729">
              <w:rPr>
                <w:webHidden/>
              </w:rPr>
            </w:r>
            <w:r w:rsidR="001A720F" w:rsidRPr="00F61729">
              <w:rPr>
                <w:webHidden/>
              </w:rPr>
              <w:fldChar w:fldCharType="separate"/>
            </w:r>
            <w:r w:rsidR="001A720F">
              <w:rPr>
                <w:webHidden/>
              </w:rPr>
              <w:t>4836</w:t>
            </w:r>
            <w:r w:rsidR="001A720F" w:rsidRPr="00F61729">
              <w:rPr>
                <w:webHidden/>
              </w:rPr>
              <w:fldChar w:fldCharType="end"/>
            </w:r>
          </w:hyperlink>
        </w:p>
        <w:p w14:paraId="4EFF9E16" w14:textId="77777777" w:rsidR="001A720F" w:rsidRPr="00F61729" w:rsidRDefault="00C45E32" w:rsidP="004713D7">
          <w:pPr>
            <w:pStyle w:val="Verzeichnis1"/>
            <w:rPr>
              <w:rFonts w:eastAsiaTheme="minorEastAsia"/>
              <w:kern w:val="2"/>
              <w14:ligatures w14:val="standardContextual"/>
            </w:rPr>
          </w:pPr>
          <w:hyperlink w:anchor="_Toc157775920" w:history="1">
            <w:r w:rsidR="001A720F" w:rsidRPr="00F61729">
              <w:rPr>
                <w:rStyle w:val="Hyperlink"/>
              </w:rPr>
              <w:t>Neta-Werk in Thailand</w:t>
            </w:r>
            <w:r w:rsidR="001A720F" w:rsidRPr="00F61729">
              <w:rPr>
                <w:webHidden/>
              </w:rPr>
              <w:tab/>
            </w:r>
            <w:r w:rsidR="001A720F" w:rsidRPr="00F61729">
              <w:rPr>
                <w:webHidden/>
              </w:rPr>
              <w:fldChar w:fldCharType="begin"/>
            </w:r>
            <w:r w:rsidR="001A720F" w:rsidRPr="00F61729">
              <w:rPr>
                <w:webHidden/>
              </w:rPr>
              <w:instrText xml:space="preserve"> PAGEREF _Toc157775920 \h </w:instrText>
            </w:r>
            <w:r w:rsidR="001A720F" w:rsidRPr="00F61729">
              <w:rPr>
                <w:webHidden/>
              </w:rPr>
            </w:r>
            <w:r w:rsidR="001A720F" w:rsidRPr="00F61729">
              <w:rPr>
                <w:webHidden/>
              </w:rPr>
              <w:fldChar w:fldCharType="separate"/>
            </w:r>
            <w:r w:rsidR="001A720F">
              <w:rPr>
                <w:webHidden/>
              </w:rPr>
              <w:t>4839</w:t>
            </w:r>
            <w:r w:rsidR="001A720F" w:rsidRPr="00F61729">
              <w:rPr>
                <w:webHidden/>
              </w:rPr>
              <w:fldChar w:fldCharType="end"/>
            </w:r>
          </w:hyperlink>
        </w:p>
        <w:p w14:paraId="3F60A0D0" w14:textId="77777777" w:rsidR="001A720F" w:rsidRPr="00F61729" w:rsidRDefault="00C45E32" w:rsidP="004713D7">
          <w:pPr>
            <w:pStyle w:val="Verzeichnis1"/>
            <w:rPr>
              <w:rFonts w:eastAsiaTheme="minorEastAsia"/>
              <w:kern w:val="2"/>
              <w14:ligatures w14:val="standardContextual"/>
            </w:rPr>
          </w:pPr>
          <w:hyperlink w:anchor="_Toc157775921" w:history="1">
            <w:r w:rsidR="001A720F" w:rsidRPr="00F61729">
              <w:rPr>
                <w:rStyle w:val="Hyperlink"/>
              </w:rPr>
              <w:t>Das thailändische Neta-Werk mit einer Jahreskapazität von 20.000 nimmt die Produktion auf, Nov. 2023</w:t>
            </w:r>
            <w:r w:rsidR="001A720F" w:rsidRPr="00F61729">
              <w:rPr>
                <w:webHidden/>
              </w:rPr>
              <w:tab/>
            </w:r>
            <w:r w:rsidR="001A720F" w:rsidRPr="00F61729">
              <w:rPr>
                <w:webHidden/>
              </w:rPr>
              <w:fldChar w:fldCharType="begin"/>
            </w:r>
            <w:r w:rsidR="001A720F" w:rsidRPr="00F61729">
              <w:rPr>
                <w:webHidden/>
              </w:rPr>
              <w:instrText xml:space="preserve"> PAGEREF _Toc157775921 \h </w:instrText>
            </w:r>
            <w:r w:rsidR="001A720F" w:rsidRPr="00F61729">
              <w:rPr>
                <w:webHidden/>
              </w:rPr>
            </w:r>
            <w:r w:rsidR="001A720F" w:rsidRPr="00F61729">
              <w:rPr>
                <w:webHidden/>
              </w:rPr>
              <w:fldChar w:fldCharType="separate"/>
            </w:r>
            <w:r w:rsidR="001A720F">
              <w:rPr>
                <w:webHidden/>
              </w:rPr>
              <w:t>4839</w:t>
            </w:r>
            <w:r w:rsidR="001A720F" w:rsidRPr="00F61729">
              <w:rPr>
                <w:webHidden/>
              </w:rPr>
              <w:fldChar w:fldCharType="end"/>
            </w:r>
          </w:hyperlink>
        </w:p>
        <w:p w14:paraId="790617D6" w14:textId="77777777" w:rsidR="001A720F" w:rsidRPr="00F61729" w:rsidRDefault="00C45E32" w:rsidP="004713D7">
          <w:pPr>
            <w:pStyle w:val="Verzeichnis1"/>
            <w:rPr>
              <w:rFonts w:eastAsiaTheme="minorEastAsia"/>
              <w:kern w:val="2"/>
              <w14:ligatures w14:val="standardContextual"/>
            </w:rPr>
          </w:pPr>
          <w:hyperlink w:anchor="_Toc157775922" w:history="1">
            <w:r w:rsidR="001A720F" w:rsidRPr="00F61729">
              <w:rPr>
                <w:rStyle w:val="Hyperlink"/>
              </w:rPr>
              <w:t>Neta beginnt mit dem Bau seines dritten Überseewerks in Malaysia, Jan. 2024</w:t>
            </w:r>
            <w:r w:rsidR="001A720F" w:rsidRPr="00F61729">
              <w:rPr>
                <w:webHidden/>
              </w:rPr>
              <w:tab/>
            </w:r>
            <w:r w:rsidR="001A720F" w:rsidRPr="00F61729">
              <w:rPr>
                <w:webHidden/>
              </w:rPr>
              <w:fldChar w:fldCharType="begin"/>
            </w:r>
            <w:r w:rsidR="001A720F" w:rsidRPr="00F61729">
              <w:rPr>
                <w:webHidden/>
              </w:rPr>
              <w:instrText xml:space="preserve"> PAGEREF _Toc157775922 \h </w:instrText>
            </w:r>
            <w:r w:rsidR="001A720F" w:rsidRPr="00F61729">
              <w:rPr>
                <w:webHidden/>
              </w:rPr>
            </w:r>
            <w:r w:rsidR="001A720F" w:rsidRPr="00F61729">
              <w:rPr>
                <w:webHidden/>
              </w:rPr>
              <w:fldChar w:fldCharType="separate"/>
            </w:r>
            <w:r w:rsidR="001A720F">
              <w:rPr>
                <w:webHidden/>
              </w:rPr>
              <w:t>4842</w:t>
            </w:r>
            <w:r w:rsidR="001A720F" w:rsidRPr="00F61729">
              <w:rPr>
                <w:webHidden/>
              </w:rPr>
              <w:fldChar w:fldCharType="end"/>
            </w:r>
          </w:hyperlink>
        </w:p>
        <w:p w14:paraId="79CD697F" w14:textId="77777777" w:rsidR="001A720F" w:rsidRPr="00F61729" w:rsidRDefault="00C45E32" w:rsidP="004713D7">
          <w:pPr>
            <w:pStyle w:val="Verzeichnis1"/>
            <w:rPr>
              <w:rFonts w:eastAsiaTheme="minorEastAsia"/>
              <w:kern w:val="2"/>
              <w14:ligatures w14:val="standardContextual"/>
            </w:rPr>
          </w:pPr>
          <w:hyperlink w:anchor="_Toc157775923" w:history="1">
            <w:r w:rsidR="001A720F" w:rsidRPr="00F61729">
              <w:rPr>
                <w:rStyle w:val="Hyperlink"/>
              </w:rPr>
              <w:t>Das dritte Übersee-Werk von NETA Auto befindet sich in Malaysia, Jan. 2024</w:t>
            </w:r>
            <w:r w:rsidR="001A720F" w:rsidRPr="00F61729">
              <w:rPr>
                <w:webHidden/>
              </w:rPr>
              <w:tab/>
            </w:r>
            <w:r w:rsidR="001A720F" w:rsidRPr="00F61729">
              <w:rPr>
                <w:webHidden/>
              </w:rPr>
              <w:fldChar w:fldCharType="begin"/>
            </w:r>
            <w:r w:rsidR="001A720F" w:rsidRPr="00F61729">
              <w:rPr>
                <w:webHidden/>
              </w:rPr>
              <w:instrText xml:space="preserve"> PAGEREF _Toc157775923 \h </w:instrText>
            </w:r>
            <w:r w:rsidR="001A720F" w:rsidRPr="00F61729">
              <w:rPr>
                <w:webHidden/>
              </w:rPr>
            </w:r>
            <w:r w:rsidR="001A720F" w:rsidRPr="00F61729">
              <w:rPr>
                <w:webHidden/>
              </w:rPr>
              <w:fldChar w:fldCharType="separate"/>
            </w:r>
            <w:r w:rsidR="001A720F">
              <w:rPr>
                <w:webHidden/>
              </w:rPr>
              <w:t>4846</w:t>
            </w:r>
            <w:r w:rsidR="001A720F" w:rsidRPr="00F61729">
              <w:rPr>
                <w:webHidden/>
              </w:rPr>
              <w:fldChar w:fldCharType="end"/>
            </w:r>
          </w:hyperlink>
        </w:p>
        <w:p w14:paraId="5855179C" w14:textId="77777777" w:rsidR="001A720F" w:rsidRPr="00F61729" w:rsidRDefault="00C45E32" w:rsidP="004713D7">
          <w:pPr>
            <w:pStyle w:val="Verzeichnis1"/>
            <w:rPr>
              <w:rFonts w:eastAsiaTheme="minorEastAsia"/>
              <w:kern w:val="2"/>
              <w14:ligatures w14:val="standardContextual"/>
            </w:rPr>
          </w:pPr>
          <w:hyperlink w:anchor="_Toc157775924" w:history="1">
            <w:r w:rsidR="001A720F" w:rsidRPr="00F61729">
              <w:rPr>
                <w:rStyle w:val="Hyperlink"/>
              </w:rPr>
              <w:t>Neta exportiert nach Malaysia</w:t>
            </w:r>
            <w:r w:rsidR="001A720F" w:rsidRPr="00F61729">
              <w:rPr>
                <w:webHidden/>
              </w:rPr>
              <w:tab/>
            </w:r>
            <w:r w:rsidR="001A720F" w:rsidRPr="00F61729">
              <w:rPr>
                <w:webHidden/>
              </w:rPr>
              <w:fldChar w:fldCharType="begin"/>
            </w:r>
            <w:r w:rsidR="001A720F" w:rsidRPr="00F61729">
              <w:rPr>
                <w:webHidden/>
              </w:rPr>
              <w:instrText xml:space="preserve"> PAGEREF _Toc157775924 \h </w:instrText>
            </w:r>
            <w:r w:rsidR="001A720F" w:rsidRPr="00F61729">
              <w:rPr>
                <w:webHidden/>
              </w:rPr>
            </w:r>
            <w:r w:rsidR="001A720F" w:rsidRPr="00F61729">
              <w:rPr>
                <w:webHidden/>
              </w:rPr>
              <w:fldChar w:fldCharType="separate"/>
            </w:r>
            <w:r w:rsidR="001A720F">
              <w:rPr>
                <w:webHidden/>
              </w:rPr>
              <w:t>4851</w:t>
            </w:r>
            <w:r w:rsidR="001A720F" w:rsidRPr="00F61729">
              <w:rPr>
                <w:webHidden/>
              </w:rPr>
              <w:fldChar w:fldCharType="end"/>
            </w:r>
          </w:hyperlink>
        </w:p>
        <w:p w14:paraId="537799DB" w14:textId="77777777" w:rsidR="001A720F" w:rsidRPr="00F61729" w:rsidRDefault="00C45E32" w:rsidP="004713D7">
          <w:pPr>
            <w:pStyle w:val="Verzeichnis1"/>
            <w:rPr>
              <w:rFonts w:eastAsiaTheme="minorEastAsia"/>
              <w:kern w:val="2"/>
              <w14:ligatures w14:val="standardContextual"/>
            </w:rPr>
          </w:pPr>
          <w:hyperlink w:anchor="_Toc157775925" w:history="1">
            <w:r w:rsidR="001A720F" w:rsidRPr="00F61729">
              <w:rPr>
                <w:rStyle w:val="Hyperlink"/>
              </w:rPr>
              <w:t>Neta steigt in den Automobilmarkt Costa Ricas ein und will im kommenden Jahr 100.000 Verkäufe im Ausland erzielen</w:t>
            </w:r>
            <w:r w:rsidR="001A720F" w:rsidRPr="00F61729">
              <w:rPr>
                <w:webHidden/>
              </w:rPr>
              <w:tab/>
            </w:r>
            <w:r w:rsidR="001A720F" w:rsidRPr="00F61729">
              <w:rPr>
                <w:webHidden/>
              </w:rPr>
              <w:fldChar w:fldCharType="begin"/>
            </w:r>
            <w:r w:rsidR="001A720F" w:rsidRPr="00F61729">
              <w:rPr>
                <w:webHidden/>
              </w:rPr>
              <w:instrText xml:space="preserve"> PAGEREF _Toc157775925 \h </w:instrText>
            </w:r>
            <w:r w:rsidR="001A720F" w:rsidRPr="00F61729">
              <w:rPr>
                <w:webHidden/>
              </w:rPr>
            </w:r>
            <w:r w:rsidR="001A720F" w:rsidRPr="00F61729">
              <w:rPr>
                <w:webHidden/>
              </w:rPr>
              <w:fldChar w:fldCharType="separate"/>
            </w:r>
            <w:r w:rsidR="001A720F">
              <w:rPr>
                <w:webHidden/>
              </w:rPr>
              <w:t>4854</w:t>
            </w:r>
            <w:r w:rsidR="001A720F" w:rsidRPr="00F61729">
              <w:rPr>
                <w:webHidden/>
              </w:rPr>
              <w:fldChar w:fldCharType="end"/>
            </w:r>
          </w:hyperlink>
        </w:p>
        <w:p w14:paraId="2E564CC3" w14:textId="77777777" w:rsidR="001A720F" w:rsidRPr="00F61729" w:rsidRDefault="00C45E32" w:rsidP="004713D7">
          <w:pPr>
            <w:pStyle w:val="Verzeichnis1"/>
            <w:rPr>
              <w:rFonts w:eastAsiaTheme="minorEastAsia"/>
              <w:kern w:val="2"/>
              <w14:ligatures w14:val="standardContextual"/>
            </w:rPr>
          </w:pPr>
          <w:hyperlink w:anchor="_Toc157775926" w:history="1">
            <w:r w:rsidR="001A720F" w:rsidRPr="00F61729">
              <w:rPr>
                <w:rStyle w:val="Hyperlink"/>
                <w:bdr w:val="none" w:sz="0" w:space="0" w:color="auto" w:frame="1"/>
              </w:rPr>
              <w:t>Neta eröffnet Montagewerk und Entwicklungszentrum im Abu Dhabis Branchencluster für intelligente und autonome Fahrzeuge</w:t>
            </w:r>
            <w:r w:rsidR="001A720F" w:rsidRPr="00F61729">
              <w:rPr>
                <w:webHidden/>
              </w:rPr>
              <w:tab/>
            </w:r>
            <w:r w:rsidR="001A720F" w:rsidRPr="00F61729">
              <w:rPr>
                <w:webHidden/>
              </w:rPr>
              <w:fldChar w:fldCharType="begin"/>
            </w:r>
            <w:r w:rsidR="001A720F" w:rsidRPr="00F61729">
              <w:rPr>
                <w:webHidden/>
              </w:rPr>
              <w:instrText xml:space="preserve"> PAGEREF _Toc157775926 \h </w:instrText>
            </w:r>
            <w:r w:rsidR="001A720F" w:rsidRPr="00F61729">
              <w:rPr>
                <w:webHidden/>
              </w:rPr>
            </w:r>
            <w:r w:rsidR="001A720F" w:rsidRPr="00F61729">
              <w:rPr>
                <w:webHidden/>
              </w:rPr>
              <w:fldChar w:fldCharType="separate"/>
            </w:r>
            <w:r w:rsidR="001A720F">
              <w:rPr>
                <w:webHidden/>
              </w:rPr>
              <w:t>4859</w:t>
            </w:r>
            <w:r w:rsidR="001A720F" w:rsidRPr="00F61729">
              <w:rPr>
                <w:webHidden/>
              </w:rPr>
              <w:fldChar w:fldCharType="end"/>
            </w:r>
          </w:hyperlink>
        </w:p>
        <w:p w14:paraId="3FCBA563" w14:textId="77777777" w:rsidR="001A720F" w:rsidRPr="00F61729" w:rsidRDefault="00C45E32" w:rsidP="004713D7">
          <w:pPr>
            <w:pStyle w:val="Verzeichnis1"/>
            <w:rPr>
              <w:rFonts w:eastAsiaTheme="minorEastAsia"/>
              <w:kern w:val="2"/>
              <w14:ligatures w14:val="standardContextual"/>
            </w:rPr>
          </w:pPr>
          <w:hyperlink w:anchor="_Toc157775927" w:history="1">
            <w:r w:rsidR="001A720F" w:rsidRPr="00F61729">
              <w:rPr>
                <w:rStyle w:val="Hyperlink"/>
              </w:rPr>
              <w:t>Neta stellt in den Vereinigten Arabischen Emiraten zwei Modelle vor, um die Expansion im Ausland zu beschleunigen</w:t>
            </w:r>
            <w:r w:rsidR="001A720F" w:rsidRPr="00F61729">
              <w:rPr>
                <w:webHidden/>
              </w:rPr>
              <w:tab/>
            </w:r>
            <w:r w:rsidR="001A720F" w:rsidRPr="00F61729">
              <w:rPr>
                <w:webHidden/>
              </w:rPr>
              <w:fldChar w:fldCharType="begin"/>
            </w:r>
            <w:r w:rsidR="001A720F" w:rsidRPr="00F61729">
              <w:rPr>
                <w:webHidden/>
              </w:rPr>
              <w:instrText xml:space="preserve"> PAGEREF _Toc157775927 \h </w:instrText>
            </w:r>
            <w:r w:rsidR="001A720F" w:rsidRPr="00F61729">
              <w:rPr>
                <w:webHidden/>
              </w:rPr>
            </w:r>
            <w:r w:rsidR="001A720F" w:rsidRPr="00F61729">
              <w:rPr>
                <w:webHidden/>
              </w:rPr>
              <w:fldChar w:fldCharType="separate"/>
            </w:r>
            <w:r w:rsidR="001A720F">
              <w:rPr>
                <w:webHidden/>
              </w:rPr>
              <w:t>4861</w:t>
            </w:r>
            <w:r w:rsidR="001A720F" w:rsidRPr="00F61729">
              <w:rPr>
                <w:webHidden/>
              </w:rPr>
              <w:fldChar w:fldCharType="end"/>
            </w:r>
          </w:hyperlink>
        </w:p>
        <w:p w14:paraId="0294AAEC" w14:textId="77777777" w:rsidR="001A720F" w:rsidRPr="00F61729" w:rsidRDefault="00C45E32" w:rsidP="004713D7">
          <w:pPr>
            <w:pStyle w:val="Verzeichnis1"/>
            <w:rPr>
              <w:rFonts w:eastAsiaTheme="minorEastAsia"/>
              <w:kern w:val="2"/>
              <w14:ligatures w14:val="standardContextual"/>
            </w:rPr>
          </w:pPr>
          <w:hyperlink w:anchor="_Toc157775928" w:history="1">
            <w:r w:rsidR="001A720F" w:rsidRPr="00F61729">
              <w:rPr>
                <w:rStyle w:val="Hyperlink"/>
              </w:rPr>
              <w:t>Hozon exportiert in den VAE-Markt</w:t>
            </w:r>
            <w:r w:rsidR="001A720F" w:rsidRPr="00F61729">
              <w:rPr>
                <w:webHidden/>
              </w:rPr>
              <w:tab/>
            </w:r>
            <w:r w:rsidR="001A720F" w:rsidRPr="00F61729">
              <w:rPr>
                <w:webHidden/>
              </w:rPr>
              <w:fldChar w:fldCharType="begin"/>
            </w:r>
            <w:r w:rsidR="001A720F" w:rsidRPr="00F61729">
              <w:rPr>
                <w:webHidden/>
              </w:rPr>
              <w:instrText xml:space="preserve"> PAGEREF _Toc157775928 \h </w:instrText>
            </w:r>
            <w:r w:rsidR="001A720F" w:rsidRPr="00F61729">
              <w:rPr>
                <w:webHidden/>
              </w:rPr>
            </w:r>
            <w:r w:rsidR="001A720F" w:rsidRPr="00F61729">
              <w:rPr>
                <w:webHidden/>
              </w:rPr>
              <w:fldChar w:fldCharType="separate"/>
            </w:r>
            <w:r w:rsidR="001A720F">
              <w:rPr>
                <w:webHidden/>
              </w:rPr>
              <w:t>4866</w:t>
            </w:r>
            <w:r w:rsidR="001A720F" w:rsidRPr="00F61729">
              <w:rPr>
                <w:webHidden/>
              </w:rPr>
              <w:fldChar w:fldCharType="end"/>
            </w:r>
          </w:hyperlink>
        </w:p>
        <w:p w14:paraId="1C6DDF0D" w14:textId="77777777" w:rsidR="001A720F" w:rsidRPr="00F61729" w:rsidRDefault="00C45E32" w:rsidP="004713D7">
          <w:pPr>
            <w:pStyle w:val="Verzeichnis1"/>
            <w:rPr>
              <w:rStyle w:val="Hyperlink"/>
            </w:rPr>
          </w:pPr>
          <w:hyperlink w:anchor="_Toc157775929" w:history="1">
            <w:r w:rsidR="001A720F" w:rsidRPr="00F61729">
              <w:rPr>
                <w:rStyle w:val="Hyperlink"/>
              </w:rPr>
              <w:t>Neta exportiert Elektrofahrzeuge in die Türkei und möchte im Jahr 2024 mit dem Verkauf mehrerer Modelle in den Vereinigten Arabischen Emiraten beginnen</w:t>
            </w:r>
            <w:r w:rsidR="001A720F" w:rsidRPr="00F61729">
              <w:rPr>
                <w:webHidden/>
              </w:rPr>
              <w:tab/>
            </w:r>
            <w:r w:rsidR="001A720F" w:rsidRPr="00F61729">
              <w:rPr>
                <w:webHidden/>
              </w:rPr>
              <w:fldChar w:fldCharType="begin"/>
            </w:r>
            <w:r w:rsidR="001A720F" w:rsidRPr="00F61729">
              <w:rPr>
                <w:webHidden/>
              </w:rPr>
              <w:instrText xml:space="preserve"> PAGEREF _Toc157775929 \h </w:instrText>
            </w:r>
            <w:r w:rsidR="001A720F" w:rsidRPr="00F61729">
              <w:rPr>
                <w:webHidden/>
              </w:rPr>
            </w:r>
            <w:r w:rsidR="001A720F" w:rsidRPr="00F61729">
              <w:rPr>
                <w:webHidden/>
              </w:rPr>
              <w:fldChar w:fldCharType="separate"/>
            </w:r>
            <w:r w:rsidR="001A720F">
              <w:rPr>
                <w:webHidden/>
              </w:rPr>
              <w:t>4866</w:t>
            </w:r>
            <w:r w:rsidR="001A720F" w:rsidRPr="00F61729">
              <w:rPr>
                <w:webHidden/>
              </w:rPr>
              <w:fldChar w:fldCharType="end"/>
            </w:r>
          </w:hyperlink>
        </w:p>
        <w:p w14:paraId="3E12BBDC" w14:textId="77777777" w:rsidR="001A720F" w:rsidRPr="00F61729" w:rsidRDefault="001A720F" w:rsidP="001A720F">
          <w:pPr>
            <w:rPr>
              <w:rFonts w:eastAsiaTheme="minorEastAsia"/>
            </w:rPr>
          </w:pPr>
        </w:p>
        <w:p w14:paraId="6FBDB1FF" w14:textId="77777777" w:rsidR="001A720F" w:rsidRPr="00E03FF8" w:rsidRDefault="00C45E32" w:rsidP="004713D7">
          <w:pPr>
            <w:pStyle w:val="Verzeichnis1"/>
            <w:rPr>
              <w:rFonts w:eastAsiaTheme="minorEastAsia"/>
              <w:kern w:val="2"/>
              <w14:ligatures w14:val="standardContextual"/>
            </w:rPr>
          </w:pPr>
          <w:hyperlink w:anchor="_Toc157775930" w:history="1">
            <w:r w:rsidR="001A720F" w:rsidRPr="00E03FF8">
              <w:rPr>
                <w:rStyle w:val="Hyperlink"/>
                <w:b/>
                <w:bCs/>
              </w:rPr>
              <w:t>Chery Automobile</w:t>
            </w:r>
            <w:r w:rsidR="001A720F" w:rsidRPr="00E03FF8">
              <w:rPr>
                <w:webHidden/>
              </w:rPr>
              <w:tab/>
            </w:r>
            <w:r w:rsidR="001A720F" w:rsidRPr="00E03FF8">
              <w:rPr>
                <w:webHidden/>
              </w:rPr>
              <w:fldChar w:fldCharType="begin"/>
            </w:r>
            <w:r w:rsidR="001A720F" w:rsidRPr="00E03FF8">
              <w:rPr>
                <w:webHidden/>
              </w:rPr>
              <w:instrText xml:space="preserve"> PAGEREF _Toc157775930 \h </w:instrText>
            </w:r>
            <w:r w:rsidR="001A720F" w:rsidRPr="00E03FF8">
              <w:rPr>
                <w:webHidden/>
              </w:rPr>
            </w:r>
            <w:r w:rsidR="001A720F" w:rsidRPr="00E03FF8">
              <w:rPr>
                <w:webHidden/>
              </w:rPr>
              <w:fldChar w:fldCharType="separate"/>
            </w:r>
            <w:r w:rsidR="001A720F" w:rsidRPr="00E03FF8">
              <w:rPr>
                <w:webHidden/>
              </w:rPr>
              <w:t>4870</w:t>
            </w:r>
            <w:r w:rsidR="001A720F" w:rsidRPr="00E03FF8">
              <w:rPr>
                <w:webHidden/>
              </w:rPr>
              <w:fldChar w:fldCharType="end"/>
            </w:r>
          </w:hyperlink>
        </w:p>
        <w:p w14:paraId="5B6283FD" w14:textId="77777777" w:rsidR="001A720F" w:rsidRPr="00F61729" w:rsidRDefault="00C45E32" w:rsidP="004713D7">
          <w:pPr>
            <w:pStyle w:val="Verzeichnis1"/>
            <w:rPr>
              <w:rFonts w:eastAsiaTheme="minorEastAsia"/>
              <w:kern w:val="2"/>
              <w14:ligatures w14:val="standardContextual"/>
            </w:rPr>
          </w:pPr>
          <w:hyperlink w:anchor="_Toc157775931" w:history="1">
            <w:r w:rsidR="001A720F" w:rsidRPr="00F61729">
              <w:rPr>
                <w:rStyle w:val="Hyperlink"/>
              </w:rPr>
              <w:t>The Big Read – Chery ( 1/4 ) – Wuhu-Probleme, Juli 2023</w:t>
            </w:r>
            <w:r w:rsidR="001A720F" w:rsidRPr="00F61729">
              <w:rPr>
                <w:webHidden/>
              </w:rPr>
              <w:tab/>
            </w:r>
            <w:r w:rsidR="001A720F" w:rsidRPr="00F61729">
              <w:rPr>
                <w:webHidden/>
              </w:rPr>
              <w:fldChar w:fldCharType="begin"/>
            </w:r>
            <w:r w:rsidR="001A720F" w:rsidRPr="00F61729">
              <w:rPr>
                <w:webHidden/>
              </w:rPr>
              <w:instrText xml:space="preserve"> PAGEREF _Toc157775931 \h </w:instrText>
            </w:r>
            <w:r w:rsidR="001A720F" w:rsidRPr="00F61729">
              <w:rPr>
                <w:webHidden/>
              </w:rPr>
            </w:r>
            <w:r w:rsidR="001A720F" w:rsidRPr="00F61729">
              <w:rPr>
                <w:webHidden/>
              </w:rPr>
              <w:fldChar w:fldCharType="separate"/>
            </w:r>
            <w:r w:rsidR="001A720F">
              <w:rPr>
                <w:webHidden/>
              </w:rPr>
              <w:t>4872</w:t>
            </w:r>
            <w:r w:rsidR="001A720F" w:rsidRPr="00F61729">
              <w:rPr>
                <w:webHidden/>
              </w:rPr>
              <w:fldChar w:fldCharType="end"/>
            </w:r>
          </w:hyperlink>
        </w:p>
        <w:p w14:paraId="6D6E6097" w14:textId="77777777" w:rsidR="001A720F" w:rsidRPr="00F61729" w:rsidRDefault="00C45E32" w:rsidP="001A720F">
          <w:pPr>
            <w:pStyle w:val="Verzeichnis2"/>
            <w:tabs>
              <w:tab w:val="right" w:leader="dot" w:pos="9062"/>
            </w:tabs>
            <w:rPr>
              <w:rFonts w:eastAsiaTheme="minorEastAsia"/>
              <w:noProof/>
              <w:kern w:val="2"/>
              <w14:ligatures w14:val="standardContextual"/>
            </w:rPr>
          </w:pPr>
          <w:hyperlink w:anchor="_Toc157775932" w:history="1">
            <w:r w:rsidR="001A720F" w:rsidRPr="00F61729">
              <w:rPr>
                <w:rStyle w:val="Hyperlink"/>
                <w:noProof/>
              </w:rPr>
              <w:t>Tongbao Automobil</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_Toc157775932 \h </w:instrText>
            </w:r>
            <w:r w:rsidR="001A720F" w:rsidRPr="00F61729">
              <w:rPr>
                <w:noProof/>
                <w:webHidden/>
              </w:rPr>
            </w:r>
            <w:r w:rsidR="001A720F" w:rsidRPr="00F61729">
              <w:rPr>
                <w:noProof/>
                <w:webHidden/>
              </w:rPr>
              <w:fldChar w:fldCharType="separate"/>
            </w:r>
            <w:r w:rsidR="001A720F">
              <w:rPr>
                <w:noProof/>
                <w:webHidden/>
              </w:rPr>
              <w:t>4874</w:t>
            </w:r>
            <w:r w:rsidR="001A720F" w:rsidRPr="00F61729">
              <w:rPr>
                <w:noProof/>
                <w:webHidden/>
              </w:rPr>
              <w:fldChar w:fldCharType="end"/>
            </w:r>
          </w:hyperlink>
        </w:p>
        <w:p w14:paraId="3E7C7F56" w14:textId="77777777" w:rsidR="001A720F" w:rsidRPr="00F61729" w:rsidRDefault="00C45E32" w:rsidP="004713D7">
          <w:pPr>
            <w:pStyle w:val="Verzeichnis1"/>
            <w:rPr>
              <w:rFonts w:eastAsiaTheme="minorEastAsia"/>
              <w:kern w:val="2"/>
              <w14:ligatures w14:val="standardContextual"/>
            </w:rPr>
          </w:pPr>
          <w:hyperlink w:anchor="_Toc157775933" w:history="1">
            <w:r w:rsidR="001A720F" w:rsidRPr="00F61729">
              <w:rPr>
                <w:rStyle w:val="Hyperlink"/>
              </w:rPr>
              <w:t>The Big Read – Chery ( 2/4 ) – Die Daewoo-Affäre, Juli2023</w:t>
            </w:r>
            <w:r w:rsidR="001A720F" w:rsidRPr="00F61729">
              <w:rPr>
                <w:webHidden/>
              </w:rPr>
              <w:tab/>
            </w:r>
            <w:r w:rsidR="001A720F" w:rsidRPr="00F61729">
              <w:rPr>
                <w:webHidden/>
              </w:rPr>
              <w:fldChar w:fldCharType="begin"/>
            </w:r>
            <w:r w:rsidR="001A720F" w:rsidRPr="00F61729">
              <w:rPr>
                <w:webHidden/>
              </w:rPr>
              <w:instrText xml:space="preserve"> PAGEREF _Toc157775933 \h </w:instrText>
            </w:r>
            <w:r w:rsidR="001A720F" w:rsidRPr="00F61729">
              <w:rPr>
                <w:webHidden/>
              </w:rPr>
            </w:r>
            <w:r w:rsidR="001A720F" w:rsidRPr="00F61729">
              <w:rPr>
                <w:webHidden/>
              </w:rPr>
              <w:fldChar w:fldCharType="separate"/>
            </w:r>
            <w:r w:rsidR="001A720F">
              <w:rPr>
                <w:webHidden/>
              </w:rPr>
              <w:t>4882</w:t>
            </w:r>
            <w:r w:rsidR="001A720F" w:rsidRPr="00F61729">
              <w:rPr>
                <w:webHidden/>
              </w:rPr>
              <w:fldChar w:fldCharType="end"/>
            </w:r>
          </w:hyperlink>
        </w:p>
        <w:p w14:paraId="492DD118" w14:textId="77777777" w:rsidR="001A720F" w:rsidRPr="00F61729" w:rsidRDefault="00C45E32" w:rsidP="001A720F">
          <w:pPr>
            <w:pStyle w:val="Verzeichnis2"/>
            <w:tabs>
              <w:tab w:val="right" w:leader="dot" w:pos="9062"/>
            </w:tabs>
            <w:rPr>
              <w:rFonts w:eastAsiaTheme="minorEastAsia"/>
              <w:noProof/>
              <w:kern w:val="2"/>
              <w14:ligatures w14:val="standardContextual"/>
            </w:rPr>
          </w:pPr>
          <w:hyperlink w:anchor="_Toc157775934" w:history="1">
            <w:r w:rsidR="001A720F" w:rsidRPr="00F61729">
              <w:rPr>
                <w:rStyle w:val="Hyperlink"/>
                <w:noProof/>
              </w:rPr>
              <w:t>Toledo</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_Toc157775934 \h </w:instrText>
            </w:r>
            <w:r w:rsidR="001A720F" w:rsidRPr="00F61729">
              <w:rPr>
                <w:noProof/>
                <w:webHidden/>
              </w:rPr>
            </w:r>
            <w:r w:rsidR="001A720F" w:rsidRPr="00F61729">
              <w:rPr>
                <w:noProof/>
                <w:webHidden/>
              </w:rPr>
              <w:fldChar w:fldCharType="separate"/>
            </w:r>
            <w:r w:rsidR="001A720F">
              <w:rPr>
                <w:noProof/>
                <w:webHidden/>
              </w:rPr>
              <w:t>4882</w:t>
            </w:r>
            <w:r w:rsidR="001A720F" w:rsidRPr="00F61729">
              <w:rPr>
                <w:noProof/>
                <w:webHidden/>
              </w:rPr>
              <w:fldChar w:fldCharType="end"/>
            </w:r>
          </w:hyperlink>
        </w:p>
        <w:p w14:paraId="7DBB712A" w14:textId="77777777" w:rsidR="001A720F" w:rsidRPr="00F61729" w:rsidRDefault="00C45E32" w:rsidP="001A720F">
          <w:pPr>
            <w:pStyle w:val="Verzeichnis2"/>
            <w:tabs>
              <w:tab w:val="right" w:leader="dot" w:pos="9062"/>
            </w:tabs>
            <w:rPr>
              <w:rFonts w:eastAsiaTheme="minorEastAsia"/>
              <w:noProof/>
              <w:kern w:val="2"/>
              <w14:ligatures w14:val="standardContextual"/>
            </w:rPr>
          </w:pPr>
          <w:hyperlink w:anchor="_Toc157775935" w:history="1">
            <w:r w:rsidR="001A720F" w:rsidRPr="00F61729">
              <w:rPr>
                <w:rStyle w:val="Hyperlink"/>
                <w:noProof/>
              </w:rPr>
              <w:t>Die Daewoo-Verbindung</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_Toc157775935 \h </w:instrText>
            </w:r>
            <w:r w:rsidR="001A720F" w:rsidRPr="00F61729">
              <w:rPr>
                <w:noProof/>
                <w:webHidden/>
              </w:rPr>
            </w:r>
            <w:r w:rsidR="001A720F" w:rsidRPr="00F61729">
              <w:rPr>
                <w:noProof/>
                <w:webHidden/>
              </w:rPr>
              <w:fldChar w:fldCharType="separate"/>
            </w:r>
            <w:r w:rsidR="001A720F">
              <w:rPr>
                <w:noProof/>
                <w:webHidden/>
              </w:rPr>
              <w:t>4890</w:t>
            </w:r>
            <w:r w:rsidR="001A720F" w:rsidRPr="00F61729">
              <w:rPr>
                <w:noProof/>
                <w:webHidden/>
              </w:rPr>
              <w:fldChar w:fldCharType="end"/>
            </w:r>
          </w:hyperlink>
        </w:p>
        <w:p w14:paraId="1AF1443B" w14:textId="77777777" w:rsidR="001A720F" w:rsidRPr="00F61729" w:rsidRDefault="00C45E32" w:rsidP="001A720F">
          <w:pPr>
            <w:pStyle w:val="Verzeichnis2"/>
            <w:tabs>
              <w:tab w:val="right" w:leader="dot" w:pos="9062"/>
            </w:tabs>
            <w:rPr>
              <w:rFonts w:eastAsiaTheme="minorEastAsia"/>
              <w:noProof/>
              <w:kern w:val="2"/>
              <w14:ligatures w14:val="standardContextual"/>
            </w:rPr>
          </w:pPr>
          <w:hyperlink w:anchor="_Toc157775936" w:history="1">
            <w:r w:rsidR="001A720F" w:rsidRPr="00F61729">
              <w:rPr>
                <w:rStyle w:val="Hyperlink"/>
                <w:noProof/>
              </w:rPr>
              <w:t>General Motors ist nicht amüsiert</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_Toc157775936 \h </w:instrText>
            </w:r>
            <w:r w:rsidR="001A720F" w:rsidRPr="00F61729">
              <w:rPr>
                <w:noProof/>
                <w:webHidden/>
              </w:rPr>
            </w:r>
            <w:r w:rsidR="001A720F" w:rsidRPr="00F61729">
              <w:rPr>
                <w:noProof/>
                <w:webHidden/>
              </w:rPr>
              <w:fldChar w:fldCharType="separate"/>
            </w:r>
            <w:r w:rsidR="001A720F">
              <w:rPr>
                <w:noProof/>
                <w:webHidden/>
              </w:rPr>
              <w:t>4897</w:t>
            </w:r>
            <w:r w:rsidR="001A720F" w:rsidRPr="00F61729">
              <w:rPr>
                <w:noProof/>
                <w:webHidden/>
              </w:rPr>
              <w:fldChar w:fldCharType="end"/>
            </w:r>
          </w:hyperlink>
        </w:p>
        <w:p w14:paraId="34D35B88" w14:textId="77777777" w:rsidR="001A720F" w:rsidRPr="00F61729" w:rsidRDefault="00C45E32" w:rsidP="004713D7">
          <w:pPr>
            <w:pStyle w:val="Verzeichnis1"/>
            <w:rPr>
              <w:rFonts w:eastAsiaTheme="minorEastAsia"/>
              <w:kern w:val="2"/>
              <w14:ligatures w14:val="standardContextual"/>
            </w:rPr>
          </w:pPr>
          <w:hyperlink w:anchor="_Toc157775937" w:history="1">
            <w:r w:rsidR="001A720F" w:rsidRPr="00F61729">
              <w:rPr>
                <w:rStyle w:val="Hyperlink"/>
              </w:rPr>
              <w:t>The Big Read – Chery ( 3/4 ) – Markenwahnsinn, Aug. 2023</w:t>
            </w:r>
            <w:r w:rsidR="001A720F" w:rsidRPr="00F61729">
              <w:rPr>
                <w:webHidden/>
              </w:rPr>
              <w:tab/>
            </w:r>
            <w:r w:rsidR="001A720F" w:rsidRPr="00F61729">
              <w:rPr>
                <w:webHidden/>
              </w:rPr>
              <w:fldChar w:fldCharType="begin"/>
            </w:r>
            <w:r w:rsidR="001A720F" w:rsidRPr="00F61729">
              <w:rPr>
                <w:webHidden/>
              </w:rPr>
              <w:instrText xml:space="preserve"> PAGEREF _Toc157775937 \h </w:instrText>
            </w:r>
            <w:r w:rsidR="001A720F" w:rsidRPr="00F61729">
              <w:rPr>
                <w:webHidden/>
              </w:rPr>
            </w:r>
            <w:r w:rsidR="001A720F" w:rsidRPr="00F61729">
              <w:rPr>
                <w:webHidden/>
              </w:rPr>
              <w:fldChar w:fldCharType="separate"/>
            </w:r>
            <w:r w:rsidR="001A720F">
              <w:rPr>
                <w:webHidden/>
              </w:rPr>
              <w:t>4902</w:t>
            </w:r>
            <w:r w:rsidR="001A720F" w:rsidRPr="00F61729">
              <w:rPr>
                <w:webHidden/>
              </w:rPr>
              <w:fldChar w:fldCharType="end"/>
            </w:r>
          </w:hyperlink>
        </w:p>
        <w:p w14:paraId="2B6B50EA"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5938" w:history="1">
            <w:r w:rsidR="001A720F" w:rsidRPr="00F61729">
              <w:rPr>
                <w:rStyle w:val="Hyperlink"/>
                <w:noProof/>
              </w:rPr>
              <w:t>iCAR, ein Label für alles</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_Toc157775938 \h </w:instrText>
            </w:r>
            <w:r w:rsidR="001A720F" w:rsidRPr="00F61729">
              <w:rPr>
                <w:noProof/>
                <w:webHidden/>
              </w:rPr>
            </w:r>
            <w:r w:rsidR="001A720F" w:rsidRPr="00F61729">
              <w:rPr>
                <w:noProof/>
                <w:webHidden/>
              </w:rPr>
              <w:fldChar w:fldCharType="separate"/>
            </w:r>
            <w:r w:rsidR="001A720F">
              <w:rPr>
                <w:noProof/>
                <w:webHidden/>
              </w:rPr>
              <w:t>4951</w:t>
            </w:r>
            <w:r w:rsidR="001A720F" w:rsidRPr="00F61729">
              <w:rPr>
                <w:noProof/>
                <w:webHidden/>
              </w:rPr>
              <w:fldChar w:fldCharType="end"/>
            </w:r>
          </w:hyperlink>
        </w:p>
        <w:p w14:paraId="4F0BF90C" w14:textId="77777777" w:rsidR="001A720F" w:rsidRPr="00F61729" w:rsidRDefault="00C45E32" w:rsidP="004713D7">
          <w:pPr>
            <w:pStyle w:val="Verzeichnis1"/>
            <w:rPr>
              <w:rFonts w:eastAsiaTheme="minorEastAsia"/>
              <w:kern w:val="2"/>
              <w:sz w:val="22"/>
              <w:szCs w:val="22"/>
              <w14:ligatures w14:val="standardContextual"/>
            </w:rPr>
          </w:pPr>
          <w:hyperlink w:anchor="_Toc157775939" w:history="1">
            <w:r w:rsidR="001A720F" w:rsidRPr="00F61729">
              <w:rPr>
                <w:rStyle w:val="Hyperlink"/>
              </w:rPr>
              <w:t>The Big Read – Chery ( 4/4 ) – Der EV-Pionier, Sep. 2023</w:t>
            </w:r>
            <w:r w:rsidR="001A720F" w:rsidRPr="00F61729">
              <w:rPr>
                <w:webHidden/>
              </w:rPr>
              <w:tab/>
            </w:r>
            <w:r w:rsidR="001A720F" w:rsidRPr="00F61729">
              <w:rPr>
                <w:webHidden/>
              </w:rPr>
              <w:fldChar w:fldCharType="begin"/>
            </w:r>
            <w:r w:rsidR="001A720F" w:rsidRPr="00F61729">
              <w:rPr>
                <w:webHidden/>
              </w:rPr>
              <w:instrText xml:space="preserve"> PAGEREF _Toc157775939 \h </w:instrText>
            </w:r>
            <w:r w:rsidR="001A720F" w:rsidRPr="00F61729">
              <w:rPr>
                <w:webHidden/>
              </w:rPr>
            </w:r>
            <w:r w:rsidR="001A720F" w:rsidRPr="00F61729">
              <w:rPr>
                <w:webHidden/>
              </w:rPr>
              <w:fldChar w:fldCharType="separate"/>
            </w:r>
            <w:r w:rsidR="001A720F">
              <w:rPr>
                <w:webHidden/>
              </w:rPr>
              <w:t>4953</w:t>
            </w:r>
            <w:r w:rsidR="001A720F" w:rsidRPr="00F61729">
              <w:rPr>
                <w:webHidden/>
              </w:rPr>
              <w:fldChar w:fldCharType="end"/>
            </w:r>
          </w:hyperlink>
        </w:p>
        <w:p w14:paraId="195E2B9C"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5940" w:history="1">
            <w:r w:rsidR="001A720F" w:rsidRPr="00F61729">
              <w:rPr>
                <w:rStyle w:val="Hyperlink"/>
                <w:noProof/>
              </w:rPr>
              <w:t>Die Qoros Autos</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_Toc157775940 \h </w:instrText>
            </w:r>
            <w:r w:rsidR="001A720F" w:rsidRPr="00F61729">
              <w:rPr>
                <w:noProof/>
                <w:webHidden/>
              </w:rPr>
            </w:r>
            <w:r w:rsidR="001A720F" w:rsidRPr="00F61729">
              <w:rPr>
                <w:noProof/>
                <w:webHidden/>
              </w:rPr>
              <w:fldChar w:fldCharType="separate"/>
            </w:r>
            <w:r w:rsidR="001A720F">
              <w:rPr>
                <w:noProof/>
                <w:webHidden/>
              </w:rPr>
              <w:t>4956</w:t>
            </w:r>
            <w:r w:rsidR="001A720F" w:rsidRPr="00F61729">
              <w:rPr>
                <w:noProof/>
                <w:webHidden/>
              </w:rPr>
              <w:fldChar w:fldCharType="end"/>
            </w:r>
          </w:hyperlink>
        </w:p>
        <w:p w14:paraId="4CBBC8E0"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5941" w:history="1">
            <w:r w:rsidR="001A720F" w:rsidRPr="00F61729">
              <w:rPr>
                <w:rStyle w:val="Hyperlink"/>
                <w:noProof/>
              </w:rPr>
              <w:t>Baoneng übernimmt</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_Toc157775941 \h </w:instrText>
            </w:r>
            <w:r w:rsidR="001A720F" w:rsidRPr="00F61729">
              <w:rPr>
                <w:noProof/>
                <w:webHidden/>
              </w:rPr>
            </w:r>
            <w:r w:rsidR="001A720F" w:rsidRPr="00F61729">
              <w:rPr>
                <w:noProof/>
                <w:webHidden/>
              </w:rPr>
              <w:fldChar w:fldCharType="separate"/>
            </w:r>
            <w:r w:rsidR="001A720F">
              <w:rPr>
                <w:noProof/>
                <w:webHidden/>
              </w:rPr>
              <w:t>4962</w:t>
            </w:r>
            <w:r w:rsidR="001A720F" w:rsidRPr="00F61729">
              <w:rPr>
                <w:noProof/>
                <w:webHidden/>
              </w:rPr>
              <w:fldChar w:fldCharType="end"/>
            </w:r>
          </w:hyperlink>
        </w:p>
        <w:p w14:paraId="7B953800"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5943" w:history="1">
            <w:r w:rsidR="001A720F" w:rsidRPr="00F61729">
              <w:rPr>
                <w:rStyle w:val="Hyperlink"/>
                <w:noProof/>
              </w:rPr>
              <w:t>Der EV-Pionier</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_Toc157775943 \h </w:instrText>
            </w:r>
            <w:r w:rsidR="001A720F" w:rsidRPr="00F61729">
              <w:rPr>
                <w:noProof/>
                <w:webHidden/>
              </w:rPr>
            </w:r>
            <w:r w:rsidR="001A720F" w:rsidRPr="00F61729">
              <w:rPr>
                <w:noProof/>
                <w:webHidden/>
              </w:rPr>
              <w:fldChar w:fldCharType="separate"/>
            </w:r>
            <w:r w:rsidR="001A720F">
              <w:rPr>
                <w:noProof/>
                <w:webHidden/>
              </w:rPr>
              <w:t>4971</w:t>
            </w:r>
            <w:r w:rsidR="001A720F" w:rsidRPr="00F61729">
              <w:rPr>
                <w:noProof/>
                <w:webHidden/>
              </w:rPr>
              <w:fldChar w:fldCharType="end"/>
            </w:r>
          </w:hyperlink>
        </w:p>
        <w:p w14:paraId="26924625" w14:textId="77777777" w:rsidR="001A720F" w:rsidRPr="00F61729" w:rsidRDefault="00C45E32" w:rsidP="004713D7">
          <w:pPr>
            <w:pStyle w:val="Verzeichnis1"/>
            <w:rPr>
              <w:rFonts w:eastAsiaTheme="minorEastAsia"/>
              <w:kern w:val="2"/>
              <w:sz w:val="22"/>
              <w:szCs w:val="22"/>
              <w14:ligatures w14:val="standardContextual"/>
            </w:rPr>
          </w:pPr>
          <w:hyperlink w:anchor="_Toc157775944" w:history="1">
            <w:r w:rsidR="001A720F" w:rsidRPr="00F61729">
              <w:rPr>
                <w:rStyle w:val="Hyperlink"/>
                <w:rFonts w:eastAsia="Microsoft YaHei"/>
              </w:rPr>
              <w:t>Cherys Jahresumsatz übersteigt im Jahr</w:t>
            </w:r>
            <w:r w:rsidR="001A720F" w:rsidRPr="00F61729">
              <w:rPr>
                <w:webHidden/>
              </w:rPr>
              <w:tab/>
            </w:r>
            <w:r w:rsidR="001A720F" w:rsidRPr="00F61729">
              <w:rPr>
                <w:webHidden/>
              </w:rPr>
              <w:fldChar w:fldCharType="begin"/>
            </w:r>
            <w:r w:rsidR="001A720F" w:rsidRPr="00F61729">
              <w:rPr>
                <w:webHidden/>
              </w:rPr>
              <w:instrText xml:space="preserve"> PAGEREF _Toc157775944 \h </w:instrText>
            </w:r>
            <w:r w:rsidR="001A720F" w:rsidRPr="00F61729">
              <w:rPr>
                <w:webHidden/>
              </w:rPr>
            </w:r>
            <w:r w:rsidR="001A720F" w:rsidRPr="00F61729">
              <w:rPr>
                <w:webHidden/>
              </w:rPr>
              <w:fldChar w:fldCharType="separate"/>
            </w:r>
            <w:r w:rsidR="001A720F">
              <w:rPr>
                <w:webHidden/>
              </w:rPr>
              <w:t>4985</w:t>
            </w:r>
            <w:r w:rsidR="001A720F" w:rsidRPr="00F61729">
              <w:rPr>
                <w:webHidden/>
              </w:rPr>
              <w:fldChar w:fldCharType="end"/>
            </w:r>
          </w:hyperlink>
        </w:p>
        <w:p w14:paraId="5499D3E1" w14:textId="77777777" w:rsidR="001A720F" w:rsidRPr="00F61729" w:rsidRDefault="00C45E32" w:rsidP="004713D7">
          <w:pPr>
            <w:pStyle w:val="Verzeichnis1"/>
            <w:rPr>
              <w:rFonts w:eastAsiaTheme="minorEastAsia"/>
              <w:kern w:val="2"/>
              <w:sz w:val="22"/>
              <w:szCs w:val="22"/>
              <w14:ligatures w14:val="standardContextual"/>
            </w:rPr>
          </w:pPr>
          <w:hyperlink w:anchor="_Toc157775945" w:history="1">
            <w:r w:rsidR="001A720F" w:rsidRPr="00F61729">
              <w:rPr>
                <w:rStyle w:val="Hyperlink"/>
                <w:rFonts w:eastAsia="Microsoft YaHei"/>
              </w:rPr>
              <w:t>2023 erstmals 300 Milliarden Yuan, Jan 2024, Jan.2024</w:t>
            </w:r>
            <w:r w:rsidR="001A720F" w:rsidRPr="00F61729">
              <w:rPr>
                <w:webHidden/>
              </w:rPr>
              <w:tab/>
            </w:r>
            <w:r w:rsidR="001A720F" w:rsidRPr="00F61729">
              <w:rPr>
                <w:webHidden/>
              </w:rPr>
              <w:fldChar w:fldCharType="begin"/>
            </w:r>
            <w:r w:rsidR="001A720F" w:rsidRPr="00F61729">
              <w:rPr>
                <w:webHidden/>
              </w:rPr>
              <w:instrText xml:space="preserve"> PAGEREF _Toc157775945 \h </w:instrText>
            </w:r>
            <w:r w:rsidR="001A720F" w:rsidRPr="00F61729">
              <w:rPr>
                <w:webHidden/>
              </w:rPr>
            </w:r>
            <w:r w:rsidR="001A720F" w:rsidRPr="00F61729">
              <w:rPr>
                <w:webHidden/>
              </w:rPr>
              <w:fldChar w:fldCharType="separate"/>
            </w:r>
            <w:r w:rsidR="001A720F">
              <w:rPr>
                <w:webHidden/>
              </w:rPr>
              <w:t>4985</w:t>
            </w:r>
            <w:r w:rsidR="001A720F" w:rsidRPr="00F61729">
              <w:rPr>
                <w:webHidden/>
              </w:rPr>
              <w:fldChar w:fldCharType="end"/>
            </w:r>
          </w:hyperlink>
        </w:p>
        <w:p w14:paraId="2C6241CC" w14:textId="77777777" w:rsidR="001A720F" w:rsidRPr="00F61729" w:rsidRDefault="00C45E32" w:rsidP="004713D7">
          <w:pPr>
            <w:pStyle w:val="Verzeichnis1"/>
            <w:rPr>
              <w:rFonts w:eastAsiaTheme="minorEastAsia"/>
              <w:kern w:val="2"/>
              <w:sz w:val="22"/>
              <w:szCs w:val="22"/>
              <w14:ligatures w14:val="standardContextual"/>
            </w:rPr>
          </w:pPr>
          <w:hyperlink w:anchor="_Toc157775946" w:history="1">
            <w:r w:rsidR="001A720F" w:rsidRPr="00F61729">
              <w:rPr>
                <w:rStyle w:val="Hyperlink"/>
                <w:rFonts w:eastAsia="Microsoft YaHei"/>
              </w:rPr>
              <w:t>Cherys Jahresverkäufe sind zwölf Jahre in Folge gestiegen und übertreffen Tesla! Xingtu stieg um 135 %, Jan 2024</w:t>
            </w:r>
            <w:r w:rsidR="001A720F" w:rsidRPr="00F61729">
              <w:rPr>
                <w:webHidden/>
              </w:rPr>
              <w:tab/>
            </w:r>
            <w:r w:rsidR="001A720F" w:rsidRPr="00F61729">
              <w:rPr>
                <w:webHidden/>
              </w:rPr>
              <w:fldChar w:fldCharType="begin"/>
            </w:r>
            <w:r w:rsidR="001A720F" w:rsidRPr="00F61729">
              <w:rPr>
                <w:webHidden/>
              </w:rPr>
              <w:instrText xml:space="preserve"> PAGEREF _Toc157775946 \h </w:instrText>
            </w:r>
            <w:r w:rsidR="001A720F" w:rsidRPr="00F61729">
              <w:rPr>
                <w:webHidden/>
              </w:rPr>
            </w:r>
            <w:r w:rsidR="001A720F" w:rsidRPr="00F61729">
              <w:rPr>
                <w:webHidden/>
              </w:rPr>
              <w:fldChar w:fldCharType="separate"/>
            </w:r>
            <w:r w:rsidR="001A720F">
              <w:rPr>
                <w:webHidden/>
              </w:rPr>
              <w:t>4987</w:t>
            </w:r>
            <w:r w:rsidR="001A720F" w:rsidRPr="00F61729">
              <w:rPr>
                <w:webHidden/>
              </w:rPr>
              <w:fldChar w:fldCharType="end"/>
            </w:r>
          </w:hyperlink>
        </w:p>
        <w:p w14:paraId="5082E788" w14:textId="77777777" w:rsidR="001A720F" w:rsidRPr="00F61729" w:rsidRDefault="00C45E32" w:rsidP="004713D7">
          <w:pPr>
            <w:pStyle w:val="Verzeichnis1"/>
            <w:rPr>
              <w:rFonts w:eastAsiaTheme="minorEastAsia"/>
              <w:kern w:val="2"/>
              <w:sz w:val="22"/>
              <w:szCs w:val="22"/>
              <w14:ligatures w14:val="standardContextual"/>
            </w:rPr>
          </w:pPr>
          <w:hyperlink w:anchor="_Toc157775947" w:history="1">
            <w:r w:rsidR="001A720F" w:rsidRPr="00F61729">
              <w:rPr>
                <w:rStyle w:val="Hyperlink"/>
              </w:rPr>
              <w:t>Chinesischer Autohersteller Chery erreicht 2023 52,6 Prozent Umsatzwachstum, Jan. 2024</w:t>
            </w:r>
            <w:r w:rsidR="001A720F" w:rsidRPr="00F61729">
              <w:rPr>
                <w:webHidden/>
              </w:rPr>
              <w:tab/>
            </w:r>
            <w:r w:rsidR="001A720F" w:rsidRPr="00F61729">
              <w:rPr>
                <w:webHidden/>
              </w:rPr>
              <w:fldChar w:fldCharType="begin"/>
            </w:r>
            <w:r w:rsidR="001A720F" w:rsidRPr="00F61729">
              <w:rPr>
                <w:webHidden/>
              </w:rPr>
              <w:instrText xml:space="preserve"> PAGEREF _Toc157775947 \h </w:instrText>
            </w:r>
            <w:r w:rsidR="001A720F" w:rsidRPr="00F61729">
              <w:rPr>
                <w:webHidden/>
              </w:rPr>
            </w:r>
            <w:r w:rsidR="001A720F" w:rsidRPr="00F61729">
              <w:rPr>
                <w:webHidden/>
              </w:rPr>
              <w:fldChar w:fldCharType="separate"/>
            </w:r>
            <w:r w:rsidR="001A720F">
              <w:rPr>
                <w:webHidden/>
              </w:rPr>
              <w:t>4995</w:t>
            </w:r>
            <w:r w:rsidR="001A720F" w:rsidRPr="00F61729">
              <w:rPr>
                <w:webHidden/>
              </w:rPr>
              <w:fldChar w:fldCharType="end"/>
            </w:r>
          </w:hyperlink>
        </w:p>
        <w:p w14:paraId="48F91DA1" w14:textId="77777777" w:rsidR="001A720F" w:rsidRPr="00F61729" w:rsidRDefault="00C45E32" w:rsidP="004713D7">
          <w:pPr>
            <w:pStyle w:val="Verzeichnis1"/>
            <w:rPr>
              <w:rFonts w:eastAsiaTheme="minorEastAsia"/>
              <w:kern w:val="2"/>
              <w:sz w:val="22"/>
              <w:szCs w:val="22"/>
              <w14:ligatures w14:val="standardContextual"/>
            </w:rPr>
          </w:pPr>
          <w:hyperlink w:anchor="_Toc157775948" w:history="1">
            <w:r w:rsidR="001A720F" w:rsidRPr="00F61729">
              <w:rPr>
                <w:rStyle w:val="Hyperlink"/>
              </w:rPr>
              <w:t>Chery erzielt im Jahr 2023 ein Umsatzwachstum von 52,6 %, Jan.2024</w:t>
            </w:r>
            <w:r w:rsidR="001A720F" w:rsidRPr="00F61729">
              <w:rPr>
                <w:webHidden/>
              </w:rPr>
              <w:tab/>
            </w:r>
            <w:r w:rsidR="001A720F" w:rsidRPr="00F61729">
              <w:rPr>
                <w:webHidden/>
              </w:rPr>
              <w:fldChar w:fldCharType="begin"/>
            </w:r>
            <w:r w:rsidR="001A720F" w:rsidRPr="00F61729">
              <w:rPr>
                <w:webHidden/>
              </w:rPr>
              <w:instrText xml:space="preserve"> PAGEREF _Toc157775948 \h </w:instrText>
            </w:r>
            <w:r w:rsidR="001A720F" w:rsidRPr="00F61729">
              <w:rPr>
                <w:webHidden/>
              </w:rPr>
            </w:r>
            <w:r w:rsidR="001A720F" w:rsidRPr="00F61729">
              <w:rPr>
                <w:webHidden/>
              </w:rPr>
              <w:fldChar w:fldCharType="separate"/>
            </w:r>
            <w:r w:rsidR="001A720F">
              <w:rPr>
                <w:webHidden/>
              </w:rPr>
              <w:t>4996</w:t>
            </w:r>
            <w:r w:rsidR="001A720F" w:rsidRPr="00F61729">
              <w:rPr>
                <w:webHidden/>
              </w:rPr>
              <w:fldChar w:fldCharType="end"/>
            </w:r>
          </w:hyperlink>
        </w:p>
        <w:p w14:paraId="17F27F6F" w14:textId="77777777" w:rsidR="001A720F" w:rsidRPr="00F61729" w:rsidRDefault="00C45E32" w:rsidP="004713D7">
          <w:pPr>
            <w:pStyle w:val="Verzeichnis1"/>
            <w:rPr>
              <w:rFonts w:eastAsiaTheme="minorEastAsia"/>
              <w:kern w:val="2"/>
              <w:sz w:val="22"/>
              <w:szCs w:val="22"/>
              <w14:ligatures w14:val="standardContextual"/>
            </w:rPr>
          </w:pPr>
          <w:hyperlink w:anchor="_Toc157775949" w:history="1">
            <w:r w:rsidR="001A720F" w:rsidRPr="00F61729">
              <w:rPr>
                <w:rStyle w:val="Hyperlink"/>
              </w:rPr>
              <w:t>Chinesischer Autohersteller Chery erreicht 52,6 Prozent Umsatzwachstum, Jan 2024</w:t>
            </w:r>
            <w:r w:rsidR="001A720F" w:rsidRPr="00F61729">
              <w:rPr>
                <w:webHidden/>
              </w:rPr>
              <w:tab/>
            </w:r>
            <w:r w:rsidR="001A720F" w:rsidRPr="00F61729">
              <w:rPr>
                <w:webHidden/>
              </w:rPr>
              <w:fldChar w:fldCharType="begin"/>
            </w:r>
            <w:r w:rsidR="001A720F" w:rsidRPr="00F61729">
              <w:rPr>
                <w:webHidden/>
              </w:rPr>
              <w:instrText xml:space="preserve"> PAGEREF _Toc157775949 \h </w:instrText>
            </w:r>
            <w:r w:rsidR="001A720F" w:rsidRPr="00F61729">
              <w:rPr>
                <w:webHidden/>
              </w:rPr>
            </w:r>
            <w:r w:rsidR="001A720F" w:rsidRPr="00F61729">
              <w:rPr>
                <w:webHidden/>
              </w:rPr>
              <w:fldChar w:fldCharType="separate"/>
            </w:r>
            <w:r w:rsidR="001A720F">
              <w:rPr>
                <w:webHidden/>
              </w:rPr>
              <w:t>4997</w:t>
            </w:r>
            <w:r w:rsidR="001A720F" w:rsidRPr="00F61729">
              <w:rPr>
                <w:webHidden/>
              </w:rPr>
              <w:fldChar w:fldCharType="end"/>
            </w:r>
          </w:hyperlink>
        </w:p>
        <w:p w14:paraId="4D0F85E9" w14:textId="77777777" w:rsidR="001A720F" w:rsidRPr="00F61729" w:rsidRDefault="00C45E32" w:rsidP="004713D7">
          <w:pPr>
            <w:pStyle w:val="Verzeichnis1"/>
            <w:rPr>
              <w:rFonts w:eastAsiaTheme="minorEastAsia"/>
              <w:kern w:val="2"/>
              <w:sz w:val="22"/>
              <w:szCs w:val="22"/>
              <w14:ligatures w14:val="standardContextual"/>
            </w:rPr>
          </w:pPr>
          <w:hyperlink w:anchor="_Toc157775950" w:history="1">
            <w:r w:rsidR="001A720F" w:rsidRPr="00F61729">
              <w:rPr>
                <w:rStyle w:val="Hyperlink"/>
              </w:rPr>
              <w:t>Chery Holding erzielt im Jahr 2023 mit über 1,88 Millionen Einheiten den höchsten Absatz aller Zeiten, Jan.2023</w:t>
            </w:r>
            <w:r w:rsidR="001A720F" w:rsidRPr="00F61729">
              <w:rPr>
                <w:webHidden/>
              </w:rPr>
              <w:tab/>
            </w:r>
            <w:r w:rsidR="001A720F" w:rsidRPr="00F61729">
              <w:rPr>
                <w:webHidden/>
              </w:rPr>
              <w:fldChar w:fldCharType="begin"/>
            </w:r>
            <w:r w:rsidR="001A720F" w:rsidRPr="00F61729">
              <w:rPr>
                <w:webHidden/>
              </w:rPr>
              <w:instrText xml:space="preserve"> PAGEREF _Toc157775950 \h </w:instrText>
            </w:r>
            <w:r w:rsidR="001A720F" w:rsidRPr="00F61729">
              <w:rPr>
                <w:webHidden/>
              </w:rPr>
            </w:r>
            <w:r w:rsidR="001A720F" w:rsidRPr="00F61729">
              <w:rPr>
                <w:webHidden/>
              </w:rPr>
              <w:fldChar w:fldCharType="separate"/>
            </w:r>
            <w:r w:rsidR="001A720F">
              <w:rPr>
                <w:webHidden/>
              </w:rPr>
              <w:t>4998</w:t>
            </w:r>
            <w:r w:rsidR="001A720F" w:rsidRPr="00F61729">
              <w:rPr>
                <w:webHidden/>
              </w:rPr>
              <w:fldChar w:fldCharType="end"/>
            </w:r>
          </w:hyperlink>
        </w:p>
        <w:p w14:paraId="67912B83" w14:textId="77777777" w:rsidR="001A720F" w:rsidRPr="00F61729" w:rsidRDefault="00C45E32" w:rsidP="004713D7">
          <w:pPr>
            <w:pStyle w:val="Verzeichnis1"/>
            <w:rPr>
              <w:rFonts w:eastAsiaTheme="minorEastAsia"/>
              <w:kern w:val="2"/>
              <w:sz w:val="22"/>
              <w:szCs w:val="22"/>
              <w14:ligatures w14:val="standardContextual"/>
            </w:rPr>
          </w:pPr>
          <w:hyperlink w:anchor="_Toc157775951" w:history="1">
            <w:r w:rsidR="001A720F" w:rsidRPr="00F61729">
              <w:rPr>
                <w:rStyle w:val="Hyperlink"/>
              </w:rPr>
              <w:t>Warum Chery New Energy hinterherhinkt, Jan. 2024</w:t>
            </w:r>
            <w:r w:rsidR="001A720F" w:rsidRPr="00F61729">
              <w:rPr>
                <w:webHidden/>
              </w:rPr>
              <w:tab/>
            </w:r>
            <w:r w:rsidR="001A720F" w:rsidRPr="00F61729">
              <w:rPr>
                <w:webHidden/>
              </w:rPr>
              <w:fldChar w:fldCharType="begin"/>
            </w:r>
            <w:r w:rsidR="001A720F" w:rsidRPr="00F61729">
              <w:rPr>
                <w:webHidden/>
              </w:rPr>
              <w:instrText xml:space="preserve"> PAGEREF _Toc157775951 \h </w:instrText>
            </w:r>
            <w:r w:rsidR="001A720F" w:rsidRPr="00F61729">
              <w:rPr>
                <w:webHidden/>
              </w:rPr>
            </w:r>
            <w:r w:rsidR="001A720F" w:rsidRPr="00F61729">
              <w:rPr>
                <w:webHidden/>
              </w:rPr>
              <w:fldChar w:fldCharType="separate"/>
            </w:r>
            <w:r w:rsidR="001A720F">
              <w:rPr>
                <w:webHidden/>
              </w:rPr>
              <w:t>5001</w:t>
            </w:r>
            <w:r w:rsidR="001A720F" w:rsidRPr="00F61729">
              <w:rPr>
                <w:webHidden/>
              </w:rPr>
              <w:fldChar w:fldCharType="end"/>
            </w:r>
          </w:hyperlink>
        </w:p>
        <w:p w14:paraId="473F21B2" w14:textId="77777777" w:rsidR="001A720F" w:rsidRPr="00F61729" w:rsidRDefault="00C45E32" w:rsidP="004713D7">
          <w:pPr>
            <w:pStyle w:val="Verzeichnis1"/>
            <w:rPr>
              <w:rFonts w:eastAsiaTheme="minorEastAsia"/>
              <w:kern w:val="2"/>
              <w:sz w:val="22"/>
              <w:szCs w:val="22"/>
              <w14:ligatures w14:val="standardContextual"/>
            </w:rPr>
          </w:pPr>
          <w:hyperlink w:anchor="_Toc157775952" w:history="1">
            <w:r w:rsidR="001A720F" w:rsidRPr="00F61729">
              <w:rPr>
                <w:rStyle w:val="Hyperlink"/>
              </w:rPr>
              <w:t>Chery exportierte 2022 452.000 Autos, Jan. 2023</w:t>
            </w:r>
            <w:r w:rsidR="001A720F" w:rsidRPr="00F61729">
              <w:rPr>
                <w:webHidden/>
              </w:rPr>
              <w:tab/>
            </w:r>
            <w:r w:rsidR="001A720F" w:rsidRPr="00F61729">
              <w:rPr>
                <w:webHidden/>
              </w:rPr>
              <w:fldChar w:fldCharType="begin"/>
            </w:r>
            <w:r w:rsidR="001A720F" w:rsidRPr="00F61729">
              <w:rPr>
                <w:webHidden/>
              </w:rPr>
              <w:instrText xml:space="preserve"> PAGEREF _Toc157775952 \h </w:instrText>
            </w:r>
            <w:r w:rsidR="001A720F" w:rsidRPr="00F61729">
              <w:rPr>
                <w:webHidden/>
              </w:rPr>
            </w:r>
            <w:r w:rsidR="001A720F" w:rsidRPr="00F61729">
              <w:rPr>
                <w:webHidden/>
              </w:rPr>
              <w:fldChar w:fldCharType="separate"/>
            </w:r>
            <w:r w:rsidR="001A720F">
              <w:rPr>
                <w:webHidden/>
              </w:rPr>
              <w:t>5004</w:t>
            </w:r>
            <w:r w:rsidR="001A720F" w:rsidRPr="00F61729">
              <w:rPr>
                <w:webHidden/>
              </w:rPr>
              <w:fldChar w:fldCharType="end"/>
            </w:r>
          </w:hyperlink>
        </w:p>
        <w:p w14:paraId="5BFC9316" w14:textId="77777777" w:rsidR="001A720F" w:rsidRPr="00F61729" w:rsidRDefault="00C45E32" w:rsidP="004713D7">
          <w:pPr>
            <w:pStyle w:val="Verzeichnis1"/>
            <w:rPr>
              <w:rFonts w:eastAsiaTheme="minorEastAsia"/>
              <w:kern w:val="2"/>
              <w:sz w:val="22"/>
              <w:szCs w:val="22"/>
              <w14:ligatures w14:val="standardContextual"/>
            </w:rPr>
          </w:pPr>
          <w:hyperlink w:anchor="_Toc157775953" w:history="1">
            <w:r w:rsidR="001A720F" w:rsidRPr="00F61729">
              <w:rPr>
                <w:rStyle w:val="Hyperlink"/>
              </w:rPr>
              <w:t>Cherys Marke JETOUR bringt JETOUR T2 in Dubai auf den Markt, Jan. 2024</w:t>
            </w:r>
            <w:r w:rsidR="001A720F" w:rsidRPr="00F61729">
              <w:rPr>
                <w:webHidden/>
              </w:rPr>
              <w:tab/>
            </w:r>
            <w:r w:rsidR="001A720F" w:rsidRPr="00F61729">
              <w:rPr>
                <w:webHidden/>
              </w:rPr>
              <w:fldChar w:fldCharType="begin"/>
            </w:r>
            <w:r w:rsidR="001A720F" w:rsidRPr="00F61729">
              <w:rPr>
                <w:webHidden/>
              </w:rPr>
              <w:instrText xml:space="preserve"> PAGEREF _Toc157775953 \h </w:instrText>
            </w:r>
            <w:r w:rsidR="001A720F" w:rsidRPr="00F61729">
              <w:rPr>
                <w:webHidden/>
              </w:rPr>
            </w:r>
            <w:r w:rsidR="001A720F" w:rsidRPr="00F61729">
              <w:rPr>
                <w:webHidden/>
              </w:rPr>
              <w:fldChar w:fldCharType="separate"/>
            </w:r>
            <w:r w:rsidR="001A720F">
              <w:rPr>
                <w:webHidden/>
              </w:rPr>
              <w:t>5006</w:t>
            </w:r>
            <w:r w:rsidR="001A720F" w:rsidRPr="00F61729">
              <w:rPr>
                <w:webHidden/>
              </w:rPr>
              <w:fldChar w:fldCharType="end"/>
            </w:r>
          </w:hyperlink>
        </w:p>
        <w:p w14:paraId="03A3A2A4" w14:textId="77777777" w:rsidR="001A720F" w:rsidRPr="00F61729" w:rsidRDefault="00C45E32" w:rsidP="004713D7">
          <w:pPr>
            <w:pStyle w:val="Verzeichnis1"/>
            <w:rPr>
              <w:rFonts w:eastAsiaTheme="minorEastAsia"/>
              <w:kern w:val="2"/>
              <w:sz w:val="22"/>
              <w:szCs w:val="22"/>
              <w14:ligatures w14:val="standardContextual"/>
            </w:rPr>
          </w:pPr>
          <w:hyperlink w:anchor="_Toc157775954" w:history="1">
            <w:r w:rsidR="001A720F" w:rsidRPr="00F61729">
              <w:rPr>
                <w:rStyle w:val="Hyperlink"/>
              </w:rPr>
              <w:t>Der chinesische Autohersteller Chery startet den Verkauf des ersten Elektrofahrzeugmodells in Israel, Jan. 2024</w:t>
            </w:r>
            <w:r w:rsidR="001A720F" w:rsidRPr="00F61729">
              <w:rPr>
                <w:webHidden/>
              </w:rPr>
              <w:tab/>
            </w:r>
            <w:r w:rsidR="001A720F" w:rsidRPr="00F61729">
              <w:rPr>
                <w:webHidden/>
              </w:rPr>
              <w:fldChar w:fldCharType="begin"/>
            </w:r>
            <w:r w:rsidR="001A720F" w:rsidRPr="00F61729">
              <w:rPr>
                <w:webHidden/>
              </w:rPr>
              <w:instrText xml:space="preserve"> PAGEREF _Toc157775954 \h </w:instrText>
            </w:r>
            <w:r w:rsidR="001A720F" w:rsidRPr="00F61729">
              <w:rPr>
                <w:webHidden/>
              </w:rPr>
            </w:r>
            <w:r w:rsidR="001A720F" w:rsidRPr="00F61729">
              <w:rPr>
                <w:webHidden/>
              </w:rPr>
              <w:fldChar w:fldCharType="separate"/>
            </w:r>
            <w:r w:rsidR="001A720F">
              <w:rPr>
                <w:webHidden/>
              </w:rPr>
              <w:t>5011</w:t>
            </w:r>
            <w:r w:rsidR="001A720F" w:rsidRPr="00F61729">
              <w:rPr>
                <w:webHidden/>
              </w:rPr>
              <w:fldChar w:fldCharType="end"/>
            </w:r>
          </w:hyperlink>
        </w:p>
        <w:p w14:paraId="37A3136B" w14:textId="77777777" w:rsidR="001A720F" w:rsidRPr="00F61729" w:rsidRDefault="00C45E32" w:rsidP="004713D7">
          <w:pPr>
            <w:pStyle w:val="Verzeichnis1"/>
            <w:rPr>
              <w:rFonts w:eastAsiaTheme="minorEastAsia"/>
              <w:kern w:val="2"/>
              <w:sz w:val="22"/>
              <w:szCs w:val="22"/>
              <w14:ligatures w14:val="standardContextual"/>
            </w:rPr>
          </w:pPr>
          <w:hyperlink w:anchor="_Toc157775955" w:history="1">
            <w:r w:rsidR="001A720F" w:rsidRPr="00F61729">
              <w:rPr>
                <w:rStyle w:val="Hyperlink"/>
              </w:rPr>
              <w:t>Chery exportiert mit Hilfe von DP World Autos in Containern in die Türkei, Okt. 2023</w:t>
            </w:r>
            <w:r w:rsidR="001A720F" w:rsidRPr="00F61729">
              <w:rPr>
                <w:webHidden/>
              </w:rPr>
              <w:tab/>
            </w:r>
            <w:r w:rsidR="001A720F" w:rsidRPr="00F61729">
              <w:rPr>
                <w:webHidden/>
              </w:rPr>
              <w:fldChar w:fldCharType="begin"/>
            </w:r>
            <w:r w:rsidR="001A720F" w:rsidRPr="00F61729">
              <w:rPr>
                <w:webHidden/>
              </w:rPr>
              <w:instrText xml:space="preserve"> PAGEREF _Toc157775955 \h </w:instrText>
            </w:r>
            <w:r w:rsidR="001A720F" w:rsidRPr="00F61729">
              <w:rPr>
                <w:webHidden/>
              </w:rPr>
            </w:r>
            <w:r w:rsidR="001A720F" w:rsidRPr="00F61729">
              <w:rPr>
                <w:webHidden/>
              </w:rPr>
              <w:fldChar w:fldCharType="separate"/>
            </w:r>
            <w:r w:rsidR="001A720F">
              <w:rPr>
                <w:webHidden/>
              </w:rPr>
              <w:t>5012</w:t>
            </w:r>
            <w:r w:rsidR="001A720F" w:rsidRPr="00F61729">
              <w:rPr>
                <w:webHidden/>
              </w:rPr>
              <w:fldChar w:fldCharType="end"/>
            </w:r>
          </w:hyperlink>
        </w:p>
        <w:p w14:paraId="062CBF4D" w14:textId="77777777" w:rsidR="001A720F" w:rsidRPr="00F61729" w:rsidRDefault="00C45E32" w:rsidP="004713D7">
          <w:pPr>
            <w:pStyle w:val="Verzeichnis1"/>
            <w:rPr>
              <w:rFonts w:eastAsiaTheme="minorEastAsia"/>
              <w:kern w:val="2"/>
              <w:sz w:val="22"/>
              <w:szCs w:val="22"/>
              <w14:ligatures w14:val="standardContextual"/>
            </w:rPr>
          </w:pPr>
          <w:hyperlink w:anchor="_Toc157775956" w:history="1">
            <w:r w:rsidR="001A720F" w:rsidRPr="00F61729">
              <w:rPr>
                <w:rStyle w:val="Hyperlink"/>
              </w:rPr>
              <w:t xml:space="preserve">Chery-Pläne - </w:t>
            </w:r>
            <w:r w:rsidR="001A720F" w:rsidRPr="00F61729">
              <w:rPr>
                <w:rStyle w:val="Hyperlink"/>
                <w:rFonts w:eastAsiaTheme="majorEastAsia"/>
              </w:rPr>
              <w:t>EUROPA IM VISIER, Jan. 2024</w:t>
            </w:r>
            <w:r w:rsidR="001A720F" w:rsidRPr="00F61729">
              <w:rPr>
                <w:webHidden/>
              </w:rPr>
              <w:tab/>
            </w:r>
            <w:r w:rsidR="001A720F" w:rsidRPr="00F61729">
              <w:rPr>
                <w:webHidden/>
              </w:rPr>
              <w:fldChar w:fldCharType="begin"/>
            </w:r>
            <w:r w:rsidR="001A720F" w:rsidRPr="00F61729">
              <w:rPr>
                <w:webHidden/>
              </w:rPr>
              <w:instrText xml:space="preserve"> PAGEREF _Toc157775956 \h </w:instrText>
            </w:r>
            <w:r w:rsidR="001A720F" w:rsidRPr="00F61729">
              <w:rPr>
                <w:webHidden/>
              </w:rPr>
            </w:r>
            <w:r w:rsidR="001A720F" w:rsidRPr="00F61729">
              <w:rPr>
                <w:webHidden/>
              </w:rPr>
              <w:fldChar w:fldCharType="separate"/>
            </w:r>
            <w:r w:rsidR="001A720F">
              <w:rPr>
                <w:webHidden/>
              </w:rPr>
              <w:t>5014</w:t>
            </w:r>
            <w:r w:rsidR="001A720F" w:rsidRPr="00F61729">
              <w:rPr>
                <w:webHidden/>
              </w:rPr>
              <w:fldChar w:fldCharType="end"/>
            </w:r>
          </w:hyperlink>
        </w:p>
        <w:p w14:paraId="7DB38EC3" w14:textId="77777777" w:rsidR="001A720F" w:rsidRPr="00F61729" w:rsidRDefault="00C45E32" w:rsidP="004713D7">
          <w:pPr>
            <w:pStyle w:val="Verzeichnis1"/>
            <w:rPr>
              <w:rFonts w:eastAsiaTheme="minorEastAsia"/>
              <w:kern w:val="2"/>
              <w:sz w:val="22"/>
              <w:szCs w:val="22"/>
              <w14:ligatures w14:val="standardContextual"/>
            </w:rPr>
          </w:pPr>
          <w:hyperlink w:anchor="_Toc157775957" w:history="1">
            <w:r w:rsidR="001A720F" w:rsidRPr="00F61729">
              <w:rPr>
                <w:rStyle w:val="Hyperlink"/>
              </w:rPr>
              <w:t>Chery Verkaufsstart in Europa</w:t>
            </w:r>
            <w:r w:rsidR="001A720F" w:rsidRPr="00F61729">
              <w:rPr>
                <w:webHidden/>
              </w:rPr>
              <w:tab/>
            </w:r>
            <w:r w:rsidR="001A720F" w:rsidRPr="00F61729">
              <w:rPr>
                <w:webHidden/>
              </w:rPr>
              <w:fldChar w:fldCharType="begin"/>
            </w:r>
            <w:r w:rsidR="001A720F" w:rsidRPr="00F61729">
              <w:rPr>
                <w:webHidden/>
              </w:rPr>
              <w:instrText xml:space="preserve"> PAGEREF _Toc157775957 \h </w:instrText>
            </w:r>
            <w:r w:rsidR="001A720F" w:rsidRPr="00F61729">
              <w:rPr>
                <w:webHidden/>
              </w:rPr>
            </w:r>
            <w:r w:rsidR="001A720F" w:rsidRPr="00F61729">
              <w:rPr>
                <w:webHidden/>
              </w:rPr>
              <w:fldChar w:fldCharType="separate"/>
            </w:r>
            <w:r w:rsidR="001A720F">
              <w:rPr>
                <w:webHidden/>
              </w:rPr>
              <w:t>5018</w:t>
            </w:r>
            <w:r w:rsidR="001A720F" w:rsidRPr="00F61729">
              <w:rPr>
                <w:webHidden/>
              </w:rPr>
              <w:fldChar w:fldCharType="end"/>
            </w:r>
          </w:hyperlink>
        </w:p>
        <w:p w14:paraId="6C78CBF8" w14:textId="77777777" w:rsidR="001A720F" w:rsidRPr="00F61729" w:rsidRDefault="00C45E32" w:rsidP="004713D7">
          <w:pPr>
            <w:pStyle w:val="Verzeichnis1"/>
            <w:rPr>
              <w:rFonts w:eastAsiaTheme="minorEastAsia"/>
              <w:kern w:val="2"/>
              <w:sz w:val="22"/>
              <w:szCs w:val="22"/>
              <w14:ligatures w14:val="standardContextual"/>
            </w:rPr>
          </w:pPr>
          <w:hyperlink w:anchor="_Toc157775958" w:history="1">
            <w:r w:rsidR="001A720F" w:rsidRPr="00F61729">
              <w:rPr>
                <w:rStyle w:val="Hyperlink"/>
              </w:rPr>
              <w:t>HINTERGRUND: SO WILL CHERY EUROPA EROBERRN, Sep. 2023</w:t>
            </w:r>
            <w:r w:rsidR="001A720F" w:rsidRPr="00F61729">
              <w:rPr>
                <w:webHidden/>
              </w:rPr>
              <w:tab/>
            </w:r>
            <w:r w:rsidR="001A720F" w:rsidRPr="00F61729">
              <w:rPr>
                <w:webHidden/>
              </w:rPr>
              <w:fldChar w:fldCharType="begin"/>
            </w:r>
            <w:r w:rsidR="001A720F" w:rsidRPr="00F61729">
              <w:rPr>
                <w:webHidden/>
              </w:rPr>
              <w:instrText xml:space="preserve"> PAGEREF _Toc157775958 \h </w:instrText>
            </w:r>
            <w:r w:rsidR="001A720F" w:rsidRPr="00F61729">
              <w:rPr>
                <w:webHidden/>
              </w:rPr>
            </w:r>
            <w:r w:rsidR="001A720F" w:rsidRPr="00F61729">
              <w:rPr>
                <w:webHidden/>
              </w:rPr>
              <w:fldChar w:fldCharType="separate"/>
            </w:r>
            <w:r w:rsidR="001A720F">
              <w:rPr>
                <w:webHidden/>
              </w:rPr>
              <w:t>5020</w:t>
            </w:r>
            <w:r w:rsidR="001A720F" w:rsidRPr="00F61729">
              <w:rPr>
                <w:webHidden/>
              </w:rPr>
              <w:fldChar w:fldCharType="end"/>
            </w:r>
          </w:hyperlink>
        </w:p>
        <w:p w14:paraId="7135D01E" w14:textId="77777777" w:rsidR="001A720F" w:rsidRPr="00F61729" w:rsidRDefault="00C45E32" w:rsidP="004713D7">
          <w:pPr>
            <w:pStyle w:val="Verzeichnis1"/>
            <w:rPr>
              <w:rFonts w:eastAsiaTheme="minorEastAsia"/>
              <w:kern w:val="2"/>
              <w:sz w:val="22"/>
              <w:szCs w:val="22"/>
              <w14:ligatures w14:val="standardContextual"/>
            </w:rPr>
          </w:pPr>
          <w:hyperlink w:anchor="_Toc157775959" w:history="1">
            <w:r w:rsidR="001A720F" w:rsidRPr="00F61729">
              <w:rPr>
                <w:rStyle w:val="Hyperlink"/>
                <w:rFonts w:eastAsiaTheme="majorEastAsia"/>
              </w:rPr>
              <w:t>Chery bringt mehrere Marken und Modelle nach Europa, Okt. 2023</w:t>
            </w:r>
            <w:r w:rsidR="001A720F" w:rsidRPr="00F61729">
              <w:rPr>
                <w:webHidden/>
              </w:rPr>
              <w:tab/>
            </w:r>
            <w:r w:rsidR="001A720F" w:rsidRPr="00F61729">
              <w:rPr>
                <w:webHidden/>
              </w:rPr>
              <w:fldChar w:fldCharType="begin"/>
            </w:r>
            <w:r w:rsidR="001A720F" w:rsidRPr="00F61729">
              <w:rPr>
                <w:webHidden/>
              </w:rPr>
              <w:instrText xml:space="preserve"> PAGEREF _Toc157775959 \h </w:instrText>
            </w:r>
            <w:r w:rsidR="001A720F" w:rsidRPr="00F61729">
              <w:rPr>
                <w:webHidden/>
              </w:rPr>
            </w:r>
            <w:r w:rsidR="001A720F" w:rsidRPr="00F61729">
              <w:rPr>
                <w:webHidden/>
              </w:rPr>
              <w:fldChar w:fldCharType="separate"/>
            </w:r>
            <w:r w:rsidR="001A720F">
              <w:rPr>
                <w:webHidden/>
              </w:rPr>
              <w:t>5029</w:t>
            </w:r>
            <w:r w:rsidR="001A720F" w:rsidRPr="00F61729">
              <w:rPr>
                <w:webHidden/>
              </w:rPr>
              <w:fldChar w:fldCharType="end"/>
            </w:r>
          </w:hyperlink>
        </w:p>
        <w:p w14:paraId="387E05CF" w14:textId="77777777" w:rsidR="001A720F" w:rsidRPr="00F61729" w:rsidRDefault="00C45E32" w:rsidP="004713D7">
          <w:pPr>
            <w:pStyle w:val="Verzeichnis1"/>
            <w:rPr>
              <w:rFonts w:eastAsiaTheme="minorEastAsia"/>
              <w:kern w:val="2"/>
              <w:sz w:val="22"/>
              <w:szCs w:val="22"/>
              <w14:ligatures w14:val="standardContextual"/>
            </w:rPr>
          </w:pPr>
          <w:hyperlink w:anchor="_Toc157775960" w:history="1">
            <w:r w:rsidR="001A720F" w:rsidRPr="00F61729">
              <w:rPr>
                <w:rStyle w:val="Hyperlink"/>
              </w:rPr>
              <w:t>Interview Jochen Tüting, Geschäftsführer der Chery Europe GmbH: „China als alleiniger Standort wird nicht reichen", Okt. 2023</w:t>
            </w:r>
            <w:r w:rsidR="001A720F" w:rsidRPr="00F61729">
              <w:rPr>
                <w:webHidden/>
              </w:rPr>
              <w:tab/>
            </w:r>
            <w:r w:rsidR="001A720F" w:rsidRPr="00F61729">
              <w:rPr>
                <w:webHidden/>
              </w:rPr>
              <w:fldChar w:fldCharType="begin"/>
            </w:r>
            <w:r w:rsidR="001A720F" w:rsidRPr="00F61729">
              <w:rPr>
                <w:webHidden/>
              </w:rPr>
              <w:instrText xml:space="preserve"> PAGEREF _Toc157775960 \h </w:instrText>
            </w:r>
            <w:r w:rsidR="001A720F" w:rsidRPr="00F61729">
              <w:rPr>
                <w:webHidden/>
              </w:rPr>
            </w:r>
            <w:r w:rsidR="001A720F" w:rsidRPr="00F61729">
              <w:rPr>
                <w:webHidden/>
              </w:rPr>
              <w:fldChar w:fldCharType="separate"/>
            </w:r>
            <w:r w:rsidR="001A720F">
              <w:rPr>
                <w:webHidden/>
              </w:rPr>
              <w:t>5031</w:t>
            </w:r>
            <w:r w:rsidR="001A720F" w:rsidRPr="00F61729">
              <w:rPr>
                <w:webHidden/>
              </w:rPr>
              <w:fldChar w:fldCharType="end"/>
            </w:r>
          </w:hyperlink>
        </w:p>
        <w:p w14:paraId="55B1BA3A" w14:textId="77777777" w:rsidR="001A720F" w:rsidRPr="00F61729" w:rsidRDefault="00C45E32" w:rsidP="004713D7">
          <w:pPr>
            <w:pStyle w:val="Verzeichnis1"/>
            <w:rPr>
              <w:rFonts w:eastAsiaTheme="minorEastAsia"/>
              <w:kern w:val="2"/>
              <w:sz w:val="22"/>
              <w:szCs w:val="22"/>
              <w14:ligatures w14:val="standardContextual"/>
            </w:rPr>
          </w:pPr>
          <w:hyperlink w:anchor="_Toc157775961" w:history="1">
            <w:r w:rsidR="001A720F" w:rsidRPr="00F61729">
              <w:rPr>
                <w:rStyle w:val="Hyperlink"/>
              </w:rPr>
              <w:t>Chery plant Modell-Flut für Deutschland. Nicht nur E-Autos, Okt. 2023</w:t>
            </w:r>
            <w:r w:rsidR="001A720F" w:rsidRPr="00F61729">
              <w:rPr>
                <w:webHidden/>
              </w:rPr>
              <w:tab/>
            </w:r>
            <w:r w:rsidR="001A720F" w:rsidRPr="00F61729">
              <w:rPr>
                <w:webHidden/>
              </w:rPr>
              <w:fldChar w:fldCharType="begin"/>
            </w:r>
            <w:r w:rsidR="001A720F" w:rsidRPr="00F61729">
              <w:rPr>
                <w:webHidden/>
              </w:rPr>
              <w:instrText xml:space="preserve"> PAGEREF _Toc157775961 \h </w:instrText>
            </w:r>
            <w:r w:rsidR="001A720F" w:rsidRPr="00F61729">
              <w:rPr>
                <w:webHidden/>
              </w:rPr>
            </w:r>
            <w:r w:rsidR="001A720F" w:rsidRPr="00F61729">
              <w:rPr>
                <w:webHidden/>
              </w:rPr>
              <w:fldChar w:fldCharType="separate"/>
            </w:r>
            <w:r w:rsidR="001A720F">
              <w:rPr>
                <w:webHidden/>
              </w:rPr>
              <w:t>5038</w:t>
            </w:r>
            <w:r w:rsidR="001A720F" w:rsidRPr="00F61729">
              <w:rPr>
                <w:webHidden/>
              </w:rPr>
              <w:fldChar w:fldCharType="end"/>
            </w:r>
          </w:hyperlink>
        </w:p>
        <w:p w14:paraId="1E422FB8" w14:textId="77777777" w:rsidR="001A720F" w:rsidRPr="00F61729" w:rsidRDefault="00C45E32" w:rsidP="004713D7">
          <w:pPr>
            <w:pStyle w:val="Verzeichnis1"/>
            <w:rPr>
              <w:rFonts w:eastAsiaTheme="minorEastAsia"/>
              <w:kern w:val="2"/>
              <w:sz w:val="22"/>
              <w:szCs w:val="22"/>
              <w14:ligatures w14:val="standardContextual"/>
            </w:rPr>
          </w:pPr>
          <w:hyperlink w:anchor="_Toc157775962" w:history="1">
            <w:r w:rsidR="001A720F" w:rsidRPr="00F61729">
              <w:rPr>
                <w:rStyle w:val="Hyperlink"/>
              </w:rPr>
              <w:t>Mehr als E-Autos: China-Hersteller legt in Deutschland mit vielen Modellen los, Okt. 2023</w:t>
            </w:r>
            <w:r w:rsidR="001A720F" w:rsidRPr="00F61729">
              <w:rPr>
                <w:webHidden/>
              </w:rPr>
              <w:tab/>
            </w:r>
            <w:r w:rsidR="001A720F" w:rsidRPr="00F61729">
              <w:rPr>
                <w:webHidden/>
              </w:rPr>
              <w:fldChar w:fldCharType="begin"/>
            </w:r>
            <w:r w:rsidR="001A720F" w:rsidRPr="00F61729">
              <w:rPr>
                <w:webHidden/>
              </w:rPr>
              <w:instrText xml:space="preserve"> PAGEREF _Toc157775962 \h </w:instrText>
            </w:r>
            <w:r w:rsidR="001A720F" w:rsidRPr="00F61729">
              <w:rPr>
                <w:webHidden/>
              </w:rPr>
            </w:r>
            <w:r w:rsidR="001A720F" w:rsidRPr="00F61729">
              <w:rPr>
                <w:webHidden/>
              </w:rPr>
              <w:fldChar w:fldCharType="separate"/>
            </w:r>
            <w:r w:rsidR="001A720F">
              <w:rPr>
                <w:webHidden/>
              </w:rPr>
              <w:t>5040</w:t>
            </w:r>
            <w:r w:rsidR="001A720F" w:rsidRPr="00F61729">
              <w:rPr>
                <w:webHidden/>
              </w:rPr>
              <w:fldChar w:fldCharType="end"/>
            </w:r>
          </w:hyperlink>
        </w:p>
        <w:p w14:paraId="6C2D67DA" w14:textId="77777777" w:rsidR="001A720F" w:rsidRPr="00F61729" w:rsidRDefault="00C45E32" w:rsidP="004713D7">
          <w:pPr>
            <w:pStyle w:val="Verzeichnis1"/>
            <w:rPr>
              <w:rFonts w:eastAsiaTheme="minorEastAsia"/>
              <w:kern w:val="2"/>
              <w:sz w:val="22"/>
              <w:szCs w:val="22"/>
              <w14:ligatures w14:val="standardContextual"/>
            </w:rPr>
          </w:pPr>
          <w:hyperlink w:anchor="_Toc157775963" w:history="1">
            <w:r w:rsidR="001A720F" w:rsidRPr="00F61729">
              <w:rPr>
                <w:rStyle w:val="Hyperlink"/>
                <w:rFonts w:eastAsiaTheme="majorEastAsia"/>
              </w:rPr>
              <w:t xml:space="preserve">Chery </w:t>
            </w:r>
            <w:r w:rsidR="001A720F" w:rsidRPr="00F61729">
              <w:rPr>
                <w:rStyle w:val="Hyperlink"/>
              </w:rPr>
              <w:t>startet in Deutschland mit den Marken Omoda und Jaecoo</w:t>
            </w:r>
            <w:r w:rsidR="001A720F" w:rsidRPr="00F61729">
              <w:rPr>
                <w:rStyle w:val="Hyperlink"/>
                <w:rFonts w:eastAsiaTheme="majorEastAsia"/>
              </w:rPr>
              <w:t>, Sep. 2023</w:t>
            </w:r>
            <w:r w:rsidR="001A720F" w:rsidRPr="00F61729">
              <w:rPr>
                <w:webHidden/>
              </w:rPr>
              <w:tab/>
            </w:r>
            <w:r w:rsidR="001A720F" w:rsidRPr="00F61729">
              <w:rPr>
                <w:webHidden/>
              </w:rPr>
              <w:fldChar w:fldCharType="begin"/>
            </w:r>
            <w:r w:rsidR="001A720F" w:rsidRPr="00F61729">
              <w:rPr>
                <w:webHidden/>
              </w:rPr>
              <w:instrText xml:space="preserve"> PAGEREF _Toc157775963 \h </w:instrText>
            </w:r>
            <w:r w:rsidR="001A720F" w:rsidRPr="00F61729">
              <w:rPr>
                <w:webHidden/>
              </w:rPr>
            </w:r>
            <w:r w:rsidR="001A720F" w:rsidRPr="00F61729">
              <w:rPr>
                <w:webHidden/>
              </w:rPr>
              <w:fldChar w:fldCharType="separate"/>
            </w:r>
            <w:r w:rsidR="001A720F">
              <w:rPr>
                <w:webHidden/>
              </w:rPr>
              <w:t>5042</w:t>
            </w:r>
            <w:r w:rsidR="001A720F" w:rsidRPr="00F61729">
              <w:rPr>
                <w:webHidden/>
              </w:rPr>
              <w:fldChar w:fldCharType="end"/>
            </w:r>
          </w:hyperlink>
        </w:p>
        <w:p w14:paraId="24F61760" w14:textId="77777777" w:rsidR="001A720F" w:rsidRPr="00F61729" w:rsidRDefault="00C45E32" w:rsidP="004713D7">
          <w:pPr>
            <w:pStyle w:val="Verzeichnis1"/>
            <w:rPr>
              <w:rFonts w:eastAsiaTheme="minorEastAsia"/>
              <w:kern w:val="2"/>
              <w:sz w:val="22"/>
              <w:szCs w:val="22"/>
              <w14:ligatures w14:val="standardContextual"/>
            </w:rPr>
          </w:pPr>
          <w:hyperlink w:anchor="_Toc157775964" w:history="1">
            <w:r w:rsidR="001A720F" w:rsidRPr="00F61729">
              <w:rPr>
                <w:rStyle w:val="Hyperlink"/>
              </w:rPr>
              <w:t>Chery. Chinesischer E-Auto-Hersteller drängt nach Deutschland - mit gleich sechs Modellen, Okt. 2023</w:t>
            </w:r>
            <w:r w:rsidR="001A720F" w:rsidRPr="00F61729">
              <w:rPr>
                <w:webHidden/>
              </w:rPr>
              <w:tab/>
            </w:r>
            <w:r w:rsidR="001A720F" w:rsidRPr="00F61729">
              <w:rPr>
                <w:webHidden/>
              </w:rPr>
              <w:fldChar w:fldCharType="begin"/>
            </w:r>
            <w:r w:rsidR="001A720F" w:rsidRPr="00F61729">
              <w:rPr>
                <w:webHidden/>
              </w:rPr>
              <w:instrText xml:space="preserve"> PAGEREF _Toc157775964 \h </w:instrText>
            </w:r>
            <w:r w:rsidR="001A720F" w:rsidRPr="00F61729">
              <w:rPr>
                <w:webHidden/>
              </w:rPr>
            </w:r>
            <w:r w:rsidR="001A720F" w:rsidRPr="00F61729">
              <w:rPr>
                <w:webHidden/>
              </w:rPr>
              <w:fldChar w:fldCharType="separate"/>
            </w:r>
            <w:r w:rsidR="001A720F">
              <w:rPr>
                <w:webHidden/>
              </w:rPr>
              <w:t>5051</w:t>
            </w:r>
            <w:r w:rsidR="001A720F" w:rsidRPr="00F61729">
              <w:rPr>
                <w:webHidden/>
              </w:rPr>
              <w:fldChar w:fldCharType="end"/>
            </w:r>
          </w:hyperlink>
        </w:p>
        <w:p w14:paraId="0FEB770C" w14:textId="77777777" w:rsidR="001A720F" w:rsidRPr="00F61729" w:rsidRDefault="00C45E32" w:rsidP="004713D7">
          <w:pPr>
            <w:pStyle w:val="Verzeichnis1"/>
            <w:rPr>
              <w:rFonts w:eastAsiaTheme="minorEastAsia"/>
              <w:kern w:val="2"/>
              <w:sz w:val="22"/>
              <w:szCs w:val="22"/>
              <w14:ligatures w14:val="standardContextual"/>
            </w:rPr>
          </w:pPr>
          <w:hyperlink w:anchor="_Toc157775965" w:history="1">
            <w:r w:rsidR="001A720F" w:rsidRPr="00F61729">
              <w:rPr>
                <w:rStyle w:val="Hyperlink"/>
              </w:rPr>
              <w:t>ADAC Testbericht Omoda 5: Mit diesem SUV kommt Chery nach Deutschland, Okt. 2023</w:t>
            </w:r>
            <w:r w:rsidR="001A720F" w:rsidRPr="00F61729">
              <w:rPr>
                <w:webHidden/>
              </w:rPr>
              <w:tab/>
            </w:r>
            <w:r w:rsidR="001A720F" w:rsidRPr="00F61729">
              <w:rPr>
                <w:webHidden/>
              </w:rPr>
              <w:fldChar w:fldCharType="begin"/>
            </w:r>
            <w:r w:rsidR="001A720F" w:rsidRPr="00F61729">
              <w:rPr>
                <w:webHidden/>
              </w:rPr>
              <w:instrText xml:space="preserve"> PAGEREF _Toc157775965 \h </w:instrText>
            </w:r>
            <w:r w:rsidR="001A720F" w:rsidRPr="00F61729">
              <w:rPr>
                <w:webHidden/>
              </w:rPr>
            </w:r>
            <w:r w:rsidR="001A720F" w:rsidRPr="00F61729">
              <w:rPr>
                <w:webHidden/>
              </w:rPr>
              <w:fldChar w:fldCharType="separate"/>
            </w:r>
            <w:r w:rsidR="001A720F">
              <w:rPr>
                <w:webHidden/>
              </w:rPr>
              <w:t>5053</w:t>
            </w:r>
            <w:r w:rsidR="001A720F" w:rsidRPr="00F61729">
              <w:rPr>
                <w:webHidden/>
              </w:rPr>
              <w:fldChar w:fldCharType="end"/>
            </w:r>
          </w:hyperlink>
        </w:p>
        <w:p w14:paraId="5742D18A" w14:textId="77777777" w:rsidR="001A720F" w:rsidRPr="00F61729" w:rsidRDefault="00C45E32" w:rsidP="004713D7">
          <w:pPr>
            <w:pStyle w:val="Verzeichnis1"/>
            <w:rPr>
              <w:rFonts w:eastAsiaTheme="minorEastAsia"/>
              <w:kern w:val="2"/>
              <w:sz w:val="22"/>
              <w:szCs w:val="22"/>
              <w14:ligatures w14:val="standardContextual"/>
            </w:rPr>
          </w:pPr>
          <w:hyperlink w:anchor="_Toc157775966" w:history="1">
            <w:r w:rsidR="001A720F" w:rsidRPr="00F61729">
              <w:rPr>
                <w:rStyle w:val="Hyperlink"/>
              </w:rPr>
              <w:t>Chery bringt laut Bericht Verbrenner und E-Autos nach Deutschland, Okt.2023</w:t>
            </w:r>
            <w:r w:rsidR="001A720F" w:rsidRPr="00F61729">
              <w:rPr>
                <w:webHidden/>
              </w:rPr>
              <w:tab/>
            </w:r>
            <w:r w:rsidR="001A720F" w:rsidRPr="00F61729">
              <w:rPr>
                <w:webHidden/>
              </w:rPr>
              <w:fldChar w:fldCharType="begin"/>
            </w:r>
            <w:r w:rsidR="001A720F" w:rsidRPr="00F61729">
              <w:rPr>
                <w:webHidden/>
              </w:rPr>
              <w:instrText xml:space="preserve"> PAGEREF _Toc157775966 \h </w:instrText>
            </w:r>
            <w:r w:rsidR="001A720F" w:rsidRPr="00F61729">
              <w:rPr>
                <w:webHidden/>
              </w:rPr>
            </w:r>
            <w:r w:rsidR="001A720F" w:rsidRPr="00F61729">
              <w:rPr>
                <w:webHidden/>
              </w:rPr>
              <w:fldChar w:fldCharType="separate"/>
            </w:r>
            <w:r w:rsidR="001A720F">
              <w:rPr>
                <w:webHidden/>
              </w:rPr>
              <w:t>5055</w:t>
            </w:r>
            <w:r w:rsidR="001A720F" w:rsidRPr="00F61729">
              <w:rPr>
                <w:webHidden/>
              </w:rPr>
              <w:fldChar w:fldCharType="end"/>
            </w:r>
          </w:hyperlink>
        </w:p>
        <w:p w14:paraId="396D6E3B" w14:textId="77777777" w:rsidR="001A720F" w:rsidRPr="00F61729" w:rsidRDefault="00C45E32" w:rsidP="004713D7">
          <w:pPr>
            <w:pStyle w:val="Verzeichnis1"/>
            <w:rPr>
              <w:rFonts w:eastAsiaTheme="minorEastAsia"/>
              <w:kern w:val="2"/>
              <w:sz w:val="22"/>
              <w:szCs w:val="22"/>
              <w14:ligatures w14:val="standardContextual"/>
            </w:rPr>
          </w:pPr>
          <w:hyperlink w:anchor="_Toc157775967" w:history="1">
            <w:r w:rsidR="001A720F" w:rsidRPr="00F61729">
              <w:rPr>
                <w:rStyle w:val="Hyperlink"/>
              </w:rPr>
              <w:t>Interview Jochen Tüting, Geschäftsführer der Chery Europe GmbH: „China als alleiniger Standort wird nicht reichen", Okt. 2023</w:t>
            </w:r>
            <w:r w:rsidR="001A720F" w:rsidRPr="00F61729">
              <w:rPr>
                <w:webHidden/>
              </w:rPr>
              <w:tab/>
            </w:r>
            <w:r w:rsidR="001A720F" w:rsidRPr="00F61729">
              <w:rPr>
                <w:webHidden/>
              </w:rPr>
              <w:fldChar w:fldCharType="begin"/>
            </w:r>
            <w:r w:rsidR="001A720F" w:rsidRPr="00F61729">
              <w:rPr>
                <w:webHidden/>
              </w:rPr>
              <w:instrText xml:space="preserve"> PAGEREF _Toc157775967 \h </w:instrText>
            </w:r>
            <w:r w:rsidR="001A720F" w:rsidRPr="00F61729">
              <w:rPr>
                <w:webHidden/>
              </w:rPr>
            </w:r>
            <w:r w:rsidR="001A720F" w:rsidRPr="00F61729">
              <w:rPr>
                <w:webHidden/>
              </w:rPr>
              <w:fldChar w:fldCharType="separate"/>
            </w:r>
            <w:r w:rsidR="001A720F">
              <w:rPr>
                <w:webHidden/>
              </w:rPr>
              <w:t>5056</w:t>
            </w:r>
            <w:r w:rsidR="001A720F" w:rsidRPr="00F61729">
              <w:rPr>
                <w:webHidden/>
              </w:rPr>
              <w:fldChar w:fldCharType="end"/>
            </w:r>
          </w:hyperlink>
        </w:p>
        <w:p w14:paraId="362A91C5" w14:textId="77777777" w:rsidR="001A720F" w:rsidRPr="00F61729" w:rsidRDefault="00C45E32" w:rsidP="004713D7">
          <w:pPr>
            <w:pStyle w:val="Verzeichnis1"/>
            <w:rPr>
              <w:rFonts w:eastAsiaTheme="minorEastAsia"/>
              <w:kern w:val="2"/>
              <w:sz w:val="22"/>
              <w:szCs w:val="22"/>
              <w14:ligatures w14:val="standardContextual"/>
            </w:rPr>
          </w:pPr>
          <w:hyperlink w:anchor="_Toc157775968" w:history="1">
            <w:r w:rsidR="001A720F" w:rsidRPr="00F61729">
              <w:rPr>
                <w:rStyle w:val="Hyperlink"/>
                <w:rFonts w:eastAsiaTheme="majorEastAsia"/>
              </w:rPr>
              <w:t>Chery-</w:t>
            </w:r>
            <w:r w:rsidR="001A720F" w:rsidRPr="00F61729">
              <w:rPr>
                <w:rStyle w:val="Hyperlink"/>
              </w:rPr>
              <w:t>Europa-</w:t>
            </w:r>
            <w:r w:rsidR="001A720F" w:rsidRPr="00F61729">
              <w:rPr>
                <w:rStyle w:val="Hyperlink"/>
                <w:rFonts w:eastAsiaTheme="majorEastAsia"/>
              </w:rPr>
              <w:t>Geschäftsführer im Interview</w:t>
            </w:r>
            <w:r w:rsidR="001A720F" w:rsidRPr="00F61729">
              <w:rPr>
                <w:rStyle w:val="Hyperlink"/>
              </w:rPr>
              <w:t xml:space="preserve"> - China macht Verbrenner-Aus nicht mit und kopiert in Deutschland Hyundai-Strategie, Dez.2023</w:t>
            </w:r>
            <w:r w:rsidR="001A720F" w:rsidRPr="00F61729">
              <w:rPr>
                <w:webHidden/>
              </w:rPr>
              <w:tab/>
            </w:r>
            <w:r w:rsidR="001A720F" w:rsidRPr="00F61729">
              <w:rPr>
                <w:webHidden/>
              </w:rPr>
              <w:fldChar w:fldCharType="begin"/>
            </w:r>
            <w:r w:rsidR="001A720F" w:rsidRPr="00F61729">
              <w:rPr>
                <w:webHidden/>
              </w:rPr>
              <w:instrText xml:space="preserve"> PAGEREF _Toc157775968 \h </w:instrText>
            </w:r>
            <w:r w:rsidR="001A720F" w:rsidRPr="00F61729">
              <w:rPr>
                <w:webHidden/>
              </w:rPr>
            </w:r>
            <w:r w:rsidR="001A720F" w:rsidRPr="00F61729">
              <w:rPr>
                <w:webHidden/>
              </w:rPr>
              <w:fldChar w:fldCharType="separate"/>
            </w:r>
            <w:r w:rsidR="001A720F">
              <w:rPr>
                <w:webHidden/>
              </w:rPr>
              <w:t>5057</w:t>
            </w:r>
            <w:r w:rsidR="001A720F" w:rsidRPr="00F61729">
              <w:rPr>
                <w:webHidden/>
              </w:rPr>
              <w:fldChar w:fldCharType="end"/>
            </w:r>
          </w:hyperlink>
        </w:p>
        <w:p w14:paraId="1A26FF38" w14:textId="77777777" w:rsidR="001A720F" w:rsidRPr="00F61729" w:rsidRDefault="00C45E32" w:rsidP="004713D7">
          <w:pPr>
            <w:pStyle w:val="Verzeichnis1"/>
            <w:rPr>
              <w:rFonts w:eastAsiaTheme="minorEastAsia"/>
              <w:kern w:val="2"/>
              <w:sz w:val="22"/>
              <w:szCs w:val="22"/>
              <w14:ligatures w14:val="standardContextual"/>
            </w:rPr>
          </w:pPr>
          <w:hyperlink w:anchor="_Toc157775969" w:history="1">
            <w:r w:rsidR="001A720F" w:rsidRPr="00F61729">
              <w:rPr>
                <w:rStyle w:val="Hyperlink"/>
                <w:rFonts w:eastAsiaTheme="majorEastAsia"/>
                <w:caps/>
              </w:rPr>
              <w:t xml:space="preserve">INTERVIEW mit </w:t>
            </w:r>
            <w:r w:rsidR="001A720F" w:rsidRPr="00F61729">
              <w:rPr>
                <w:rStyle w:val="Hyperlink"/>
              </w:rPr>
              <w:t>Charlie Zhang, Vize-Geschäftsführer von Chery International</w:t>
            </w:r>
            <w:r w:rsidR="001A720F" w:rsidRPr="00F61729">
              <w:rPr>
                <w:rStyle w:val="Hyperlink"/>
                <w:rFonts w:eastAsiaTheme="majorEastAsia"/>
              </w:rPr>
              <w:t xml:space="preserve"> - </w:t>
            </w:r>
            <w:r w:rsidR="001A720F" w:rsidRPr="00F61729">
              <w:rPr>
                <w:rStyle w:val="Hyperlink"/>
              </w:rPr>
              <w:t>Autobauer Chery erschließt Markt in Europa: „Jetzt bricht eine neue Ära an“</w:t>
            </w:r>
            <w:r w:rsidR="001A720F" w:rsidRPr="00F61729">
              <w:rPr>
                <w:webHidden/>
              </w:rPr>
              <w:tab/>
            </w:r>
            <w:r w:rsidR="001A720F" w:rsidRPr="00F61729">
              <w:rPr>
                <w:webHidden/>
              </w:rPr>
              <w:fldChar w:fldCharType="begin"/>
            </w:r>
            <w:r w:rsidR="001A720F" w:rsidRPr="00F61729">
              <w:rPr>
                <w:webHidden/>
              </w:rPr>
              <w:instrText xml:space="preserve"> PAGEREF _Toc157775969 \h </w:instrText>
            </w:r>
            <w:r w:rsidR="001A720F" w:rsidRPr="00F61729">
              <w:rPr>
                <w:webHidden/>
              </w:rPr>
            </w:r>
            <w:r w:rsidR="001A720F" w:rsidRPr="00F61729">
              <w:rPr>
                <w:webHidden/>
              </w:rPr>
              <w:fldChar w:fldCharType="separate"/>
            </w:r>
            <w:r w:rsidR="001A720F">
              <w:rPr>
                <w:webHidden/>
              </w:rPr>
              <w:t>5070</w:t>
            </w:r>
            <w:r w:rsidR="001A720F" w:rsidRPr="00F61729">
              <w:rPr>
                <w:webHidden/>
              </w:rPr>
              <w:fldChar w:fldCharType="end"/>
            </w:r>
          </w:hyperlink>
        </w:p>
        <w:p w14:paraId="6519DA36" w14:textId="77777777" w:rsidR="001A720F" w:rsidRPr="00F61729" w:rsidRDefault="00C45E32" w:rsidP="004713D7">
          <w:pPr>
            <w:pStyle w:val="Verzeichnis1"/>
            <w:rPr>
              <w:rFonts w:eastAsiaTheme="minorEastAsia"/>
              <w:kern w:val="2"/>
              <w:sz w:val="22"/>
              <w:szCs w:val="22"/>
              <w14:ligatures w14:val="standardContextual"/>
            </w:rPr>
          </w:pPr>
          <w:hyperlink w:anchor="_Toc157775970" w:history="1">
            <w:r w:rsidR="001A720F" w:rsidRPr="00F61729">
              <w:rPr>
                <w:rStyle w:val="Hyperlink"/>
              </w:rPr>
              <w:t>Chery plant Deutschland-Start – mit Verbrennern und E-Autos, Sep. 2023</w:t>
            </w:r>
            <w:r w:rsidR="001A720F" w:rsidRPr="00F61729">
              <w:rPr>
                <w:webHidden/>
              </w:rPr>
              <w:tab/>
            </w:r>
            <w:r w:rsidR="001A720F" w:rsidRPr="00F61729">
              <w:rPr>
                <w:webHidden/>
              </w:rPr>
              <w:fldChar w:fldCharType="begin"/>
            </w:r>
            <w:r w:rsidR="001A720F" w:rsidRPr="00F61729">
              <w:rPr>
                <w:webHidden/>
              </w:rPr>
              <w:instrText xml:space="preserve"> PAGEREF _Toc157775970 \h </w:instrText>
            </w:r>
            <w:r w:rsidR="001A720F" w:rsidRPr="00F61729">
              <w:rPr>
                <w:webHidden/>
              </w:rPr>
            </w:r>
            <w:r w:rsidR="001A720F" w:rsidRPr="00F61729">
              <w:rPr>
                <w:webHidden/>
              </w:rPr>
              <w:fldChar w:fldCharType="separate"/>
            </w:r>
            <w:r w:rsidR="001A720F">
              <w:rPr>
                <w:webHidden/>
              </w:rPr>
              <w:t>5071</w:t>
            </w:r>
            <w:r w:rsidR="001A720F" w:rsidRPr="00F61729">
              <w:rPr>
                <w:webHidden/>
              </w:rPr>
              <w:fldChar w:fldCharType="end"/>
            </w:r>
          </w:hyperlink>
        </w:p>
        <w:p w14:paraId="2BD545C6" w14:textId="77777777" w:rsidR="001A720F" w:rsidRPr="00F61729" w:rsidRDefault="00C45E32" w:rsidP="004713D7">
          <w:pPr>
            <w:pStyle w:val="Verzeichnis1"/>
            <w:rPr>
              <w:rFonts w:eastAsiaTheme="minorEastAsia"/>
              <w:kern w:val="2"/>
              <w:sz w:val="22"/>
              <w:szCs w:val="22"/>
              <w14:ligatures w14:val="standardContextual"/>
            </w:rPr>
          </w:pPr>
          <w:hyperlink w:anchor="_Toc157775971" w:history="1">
            <w:r w:rsidR="001A720F" w:rsidRPr="00F61729">
              <w:rPr>
                <w:rStyle w:val="Hyperlink"/>
              </w:rPr>
              <w:t>Chery Luxeed mit Huawei, Aug. 2023</w:t>
            </w:r>
            <w:r w:rsidR="001A720F" w:rsidRPr="00F61729">
              <w:rPr>
                <w:webHidden/>
              </w:rPr>
              <w:tab/>
            </w:r>
            <w:r w:rsidR="001A720F" w:rsidRPr="00F61729">
              <w:rPr>
                <w:webHidden/>
              </w:rPr>
              <w:fldChar w:fldCharType="begin"/>
            </w:r>
            <w:r w:rsidR="001A720F" w:rsidRPr="00F61729">
              <w:rPr>
                <w:webHidden/>
              </w:rPr>
              <w:instrText xml:space="preserve"> PAGEREF _Toc157775971 \h </w:instrText>
            </w:r>
            <w:r w:rsidR="001A720F" w:rsidRPr="00F61729">
              <w:rPr>
                <w:webHidden/>
              </w:rPr>
            </w:r>
            <w:r w:rsidR="001A720F" w:rsidRPr="00F61729">
              <w:rPr>
                <w:webHidden/>
              </w:rPr>
              <w:fldChar w:fldCharType="separate"/>
            </w:r>
            <w:r w:rsidR="001A720F">
              <w:rPr>
                <w:webHidden/>
              </w:rPr>
              <w:t>5075</w:t>
            </w:r>
            <w:r w:rsidR="001A720F" w:rsidRPr="00F61729">
              <w:rPr>
                <w:webHidden/>
              </w:rPr>
              <w:fldChar w:fldCharType="end"/>
            </w:r>
          </w:hyperlink>
        </w:p>
        <w:p w14:paraId="2FE295F2" w14:textId="77777777" w:rsidR="001A720F" w:rsidRPr="00F61729" w:rsidRDefault="00C45E32" w:rsidP="004713D7">
          <w:pPr>
            <w:pStyle w:val="Verzeichnis1"/>
            <w:rPr>
              <w:rFonts w:eastAsiaTheme="minorEastAsia"/>
              <w:kern w:val="2"/>
              <w:sz w:val="22"/>
              <w:szCs w:val="22"/>
              <w14:ligatures w14:val="standardContextual"/>
            </w:rPr>
          </w:pPr>
          <w:hyperlink w:anchor="_Toc157775972" w:history="1">
            <w:r w:rsidR="001A720F" w:rsidRPr="00F61729">
              <w:rPr>
                <w:rStyle w:val="Hyperlink"/>
                <w:rFonts w:eastAsiaTheme="majorEastAsia"/>
              </w:rPr>
              <w:t>CHERY</w:t>
            </w:r>
            <w:r w:rsidR="001A720F" w:rsidRPr="00F61729">
              <w:rPr>
                <w:rStyle w:val="Hyperlink"/>
              </w:rPr>
              <w:t>. Mit sieben Jahren Verspätung – Der Europa-Plan von Chinas Auto-Exportschlager, Okt. 2023</w:t>
            </w:r>
            <w:r w:rsidR="001A720F" w:rsidRPr="00F61729">
              <w:rPr>
                <w:webHidden/>
              </w:rPr>
              <w:tab/>
            </w:r>
            <w:r w:rsidR="001A720F" w:rsidRPr="00F61729">
              <w:rPr>
                <w:webHidden/>
              </w:rPr>
              <w:fldChar w:fldCharType="begin"/>
            </w:r>
            <w:r w:rsidR="001A720F" w:rsidRPr="00F61729">
              <w:rPr>
                <w:webHidden/>
              </w:rPr>
              <w:instrText xml:space="preserve"> PAGEREF _Toc157775972 \h </w:instrText>
            </w:r>
            <w:r w:rsidR="001A720F" w:rsidRPr="00F61729">
              <w:rPr>
                <w:webHidden/>
              </w:rPr>
            </w:r>
            <w:r w:rsidR="001A720F" w:rsidRPr="00F61729">
              <w:rPr>
                <w:webHidden/>
              </w:rPr>
              <w:fldChar w:fldCharType="separate"/>
            </w:r>
            <w:r w:rsidR="001A720F">
              <w:rPr>
                <w:webHidden/>
              </w:rPr>
              <w:t>5075</w:t>
            </w:r>
            <w:r w:rsidR="001A720F" w:rsidRPr="00F61729">
              <w:rPr>
                <w:webHidden/>
              </w:rPr>
              <w:fldChar w:fldCharType="end"/>
            </w:r>
          </w:hyperlink>
        </w:p>
        <w:p w14:paraId="229F36AA" w14:textId="77777777" w:rsidR="001A720F" w:rsidRPr="00F61729" w:rsidRDefault="00C45E32" w:rsidP="004713D7">
          <w:pPr>
            <w:pStyle w:val="Verzeichnis1"/>
            <w:rPr>
              <w:rFonts w:eastAsiaTheme="minorEastAsia"/>
              <w:kern w:val="2"/>
              <w:sz w:val="22"/>
              <w:szCs w:val="22"/>
              <w14:ligatures w14:val="standardContextual"/>
            </w:rPr>
          </w:pPr>
          <w:hyperlink w:anchor="_Toc157775973" w:history="1">
            <w:r w:rsidR="001A720F" w:rsidRPr="00F61729">
              <w:rPr>
                <w:rStyle w:val="Hyperlink"/>
              </w:rPr>
              <w:t>Die gemeinsame Elektrofahrzeugmarke Luxeed von Huawei und Chery startet am 9. November mit dem Vorverkauf ihres Debütmodells, Nov. 2023</w:t>
            </w:r>
            <w:r w:rsidR="001A720F" w:rsidRPr="00F61729">
              <w:rPr>
                <w:webHidden/>
              </w:rPr>
              <w:tab/>
            </w:r>
            <w:r w:rsidR="001A720F" w:rsidRPr="00F61729">
              <w:rPr>
                <w:webHidden/>
              </w:rPr>
              <w:fldChar w:fldCharType="begin"/>
            </w:r>
            <w:r w:rsidR="001A720F" w:rsidRPr="00F61729">
              <w:rPr>
                <w:webHidden/>
              </w:rPr>
              <w:instrText xml:space="preserve"> PAGEREF _Toc157775973 \h </w:instrText>
            </w:r>
            <w:r w:rsidR="001A720F" w:rsidRPr="00F61729">
              <w:rPr>
                <w:webHidden/>
              </w:rPr>
            </w:r>
            <w:r w:rsidR="001A720F" w:rsidRPr="00F61729">
              <w:rPr>
                <w:webHidden/>
              </w:rPr>
              <w:fldChar w:fldCharType="separate"/>
            </w:r>
            <w:r w:rsidR="001A720F">
              <w:rPr>
                <w:webHidden/>
              </w:rPr>
              <w:t>5078</w:t>
            </w:r>
            <w:r w:rsidR="001A720F" w:rsidRPr="00F61729">
              <w:rPr>
                <w:webHidden/>
              </w:rPr>
              <w:fldChar w:fldCharType="end"/>
            </w:r>
          </w:hyperlink>
        </w:p>
        <w:p w14:paraId="5100D1C0" w14:textId="77777777" w:rsidR="001A720F" w:rsidRPr="00F61729" w:rsidRDefault="00C45E32" w:rsidP="004713D7">
          <w:pPr>
            <w:pStyle w:val="Verzeichnis1"/>
            <w:rPr>
              <w:rFonts w:eastAsiaTheme="minorEastAsia"/>
              <w:kern w:val="2"/>
              <w:sz w:val="22"/>
              <w:szCs w:val="22"/>
              <w14:ligatures w14:val="standardContextual"/>
            </w:rPr>
          </w:pPr>
          <w:hyperlink w:anchor="_Toc157775974" w:history="1">
            <w:r w:rsidR="001A720F" w:rsidRPr="00F61729">
              <w:rPr>
                <w:rStyle w:val="Hyperlink"/>
              </w:rPr>
              <w:t>Huawei, Cherys gemeinsame EV-Marke Luxeed, stellt das erste Modell vor, das zum Startpreis von 35.420 US-Dollar in den Vorverkauf geht, Nov. 2023</w:t>
            </w:r>
            <w:r w:rsidR="001A720F" w:rsidRPr="00F61729">
              <w:rPr>
                <w:webHidden/>
              </w:rPr>
              <w:tab/>
            </w:r>
            <w:r w:rsidR="001A720F" w:rsidRPr="00F61729">
              <w:rPr>
                <w:webHidden/>
              </w:rPr>
              <w:fldChar w:fldCharType="begin"/>
            </w:r>
            <w:r w:rsidR="001A720F" w:rsidRPr="00F61729">
              <w:rPr>
                <w:webHidden/>
              </w:rPr>
              <w:instrText xml:space="preserve"> PAGEREF _Toc157775974 \h </w:instrText>
            </w:r>
            <w:r w:rsidR="001A720F" w:rsidRPr="00F61729">
              <w:rPr>
                <w:webHidden/>
              </w:rPr>
            </w:r>
            <w:r w:rsidR="001A720F" w:rsidRPr="00F61729">
              <w:rPr>
                <w:webHidden/>
              </w:rPr>
              <w:fldChar w:fldCharType="separate"/>
            </w:r>
            <w:r w:rsidR="001A720F">
              <w:rPr>
                <w:webHidden/>
              </w:rPr>
              <w:t>5082</w:t>
            </w:r>
            <w:r w:rsidR="001A720F" w:rsidRPr="00F61729">
              <w:rPr>
                <w:webHidden/>
              </w:rPr>
              <w:fldChar w:fldCharType="end"/>
            </w:r>
          </w:hyperlink>
        </w:p>
        <w:p w14:paraId="277BA338" w14:textId="77777777" w:rsidR="001A720F" w:rsidRPr="00F61729" w:rsidRDefault="00C45E32" w:rsidP="004713D7">
          <w:pPr>
            <w:pStyle w:val="Verzeichnis1"/>
            <w:rPr>
              <w:rFonts w:eastAsiaTheme="minorEastAsia"/>
              <w:kern w:val="2"/>
              <w:sz w:val="22"/>
              <w:szCs w:val="22"/>
              <w14:ligatures w14:val="standardContextual"/>
            </w:rPr>
          </w:pPr>
          <w:hyperlink w:anchor="_Toc157775975" w:history="1">
            <w:r w:rsidR="001A720F" w:rsidRPr="00F61729">
              <w:rPr>
                <w:rStyle w:val="Hyperlink"/>
              </w:rPr>
              <w:t>Huawei bringt Elektrolimousine Luxeed S7 mit bis zu 855 km Reichweite auf den Markt, Nov. 2023</w:t>
            </w:r>
            <w:r w:rsidR="001A720F" w:rsidRPr="00F61729">
              <w:rPr>
                <w:webHidden/>
              </w:rPr>
              <w:tab/>
            </w:r>
            <w:r w:rsidR="001A720F" w:rsidRPr="00F61729">
              <w:rPr>
                <w:webHidden/>
              </w:rPr>
              <w:fldChar w:fldCharType="begin"/>
            </w:r>
            <w:r w:rsidR="001A720F" w:rsidRPr="00F61729">
              <w:rPr>
                <w:webHidden/>
              </w:rPr>
              <w:instrText xml:space="preserve"> PAGEREF _Toc157775975 \h </w:instrText>
            </w:r>
            <w:r w:rsidR="001A720F" w:rsidRPr="00F61729">
              <w:rPr>
                <w:webHidden/>
              </w:rPr>
            </w:r>
            <w:r w:rsidR="001A720F" w:rsidRPr="00F61729">
              <w:rPr>
                <w:webHidden/>
              </w:rPr>
              <w:fldChar w:fldCharType="separate"/>
            </w:r>
            <w:r w:rsidR="001A720F">
              <w:rPr>
                <w:webHidden/>
              </w:rPr>
              <w:t>5087</w:t>
            </w:r>
            <w:r w:rsidR="001A720F" w:rsidRPr="00F61729">
              <w:rPr>
                <w:webHidden/>
              </w:rPr>
              <w:fldChar w:fldCharType="end"/>
            </w:r>
          </w:hyperlink>
        </w:p>
        <w:p w14:paraId="4D316778" w14:textId="77777777" w:rsidR="001A720F" w:rsidRPr="00F61729" w:rsidRDefault="00C45E32" w:rsidP="004713D7">
          <w:pPr>
            <w:pStyle w:val="Verzeichnis1"/>
            <w:rPr>
              <w:rFonts w:eastAsiaTheme="minorEastAsia"/>
              <w:kern w:val="2"/>
              <w:sz w:val="22"/>
              <w:szCs w:val="22"/>
              <w14:ligatures w14:val="standardContextual"/>
            </w:rPr>
          </w:pPr>
          <w:hyperlink w:anchor="_Toc157775976" w:history="1">
            <w:r w:rsidR="001A720F" w:rsidRPr="00F61729">
              <w:rPr>
                <w:rStyle w:val="Hyperlink"/>
              </w:rPr>
              <w:t>Fotogalerie: Luxeed und Aito im Huawi-Store Shenzhen, Nov. 2023 © Thomas Kiefer</w:t>
            </w:r>
            <w:r w:rsidR="001A720F" w:rsidRPr="00F61729">
              <w:rPr>
                <w:webHidden/>
              </w:rPr>
              <w:tab/>
            </w:r>
            <w:r w:rsidR="001A720F" w:rsidRPr="00F61729">
              <w:rPr>
                <w:webHidden/>
              </w:rPr>
              <w:fldChar w:fldCharType="begin"/>
            </w:r>
            <w:r w:rsidR="001A720F" w:rsidRPr="00F61729">
              <w:rPr>
                <w:webHidden/>
              </w:rPr>
              <w:instrText xml:space="preserve"> PAGEREF _Toc157775976 \h </w:instrText>
            </w:r>
            <w:r w:rsidR="001A720F" w:rsidRPr="00F61729">
              <w:rPr>
                <w:webHidden/>
              </w:rPr>
            </w:r>
            <w:r w:rsidR="001A720F" w:rsidRPr="00F61729">
              <w:rPr>
                <w:webHidden/>
              </w:rPr>
              <w:fldChar w:fldCharType="separate"/>
            </w:r>
            <w:r w:rsidR="001A720F">
              <w:rPr>
                <w:webHidden/>
              </w:rPr>
              <w:t>5088</w:t>
            </w:r>
            <w:r w:rsidR="001A720F" w:rsidRPr="00F61729">
              <w:rPr>
                <w:webHidden/>
              </w:rPr>
              <w:fldChar w:fldCharType="end"/>
            </w:r>
          </w:hyperlink>
        </w:p>
        <w:p w14:paraId="7B5B5569" w14:textId="77777777" w:rsidR="001A720F" w:rsidRDefault="00C45E32" w:rsidP="004713D7">
          <w:pPr>
            <w:pStyle w:val="Verzeichnis1"/>
          </w:pPr>
          <w:hyperlink w:anchor="_Toc157775977" w:history="1">
            <w:r w:rsidR="001A720F" w:rsidRPr="00F61729">
              <w:rPr>
                <w:rStyle w:val="Hyperlink"/>
              </w:rPr>
              <w:t>Chery Jaguar Land Rover Automotive Co., Ltd.</w:t>
            </w:r>
            <w:r w:rsidR="001A720F" w:rsidRPr="00F61729">
              <w:rPr>
                <w:webHidden/>
              </w:rPr>
              <w:tab/>
            </w:r>
            <w:r w:rsidR="001A720F" w:rsidRPr="00F61729">
              <w:rPr>
                <w:webHidden/>
              </w:rPr>
              <w:fldChar w:fldCharType="begin"/>
            </w:r>
            <w:r w:rsidR="001A720F" w:rsidRPr="00F61729">
              <w:rPr>
                <w:webHidden/>
              </w:rPr>
              <w:instrText xml:space="preserve"> PAGEREF _Toc157775977 \h </w:instrText>
            </w:r>
            <w:r w:rsidR="001A720F" w:rsidRPr="00F61729">
              <w:rPr>
                <w:webHidden/>
              </w:rPr>
            </w:r>
            <w:r w:rsidR="001A720F" w:rsidRPr="00F61729">
              <w:rPr>
                <w:webHidden/>
              </w:rPr>
              <w:fldChar w:fldCharType="separate"/>
            </w:r>
            <w:r w:rsidR="001A720F">
              <w:rPr>
                <w:webHidden/>
              </w:rPr>
              <w:t>5095</w:t>
            </w:r>
            <w:r w:rsidR="001A720F" w:rsidRPr="00F61729">
              <w:rPr>
                <w:webHidden/>
              </w:rPr>
              <w:fldChar w:fldCharType="end"/>
            </w:r>
          </w:hyperlink>
        </w:p>
        <w:p w14:paraId="27F40566" w14:textId="77777777" w:rsidR="00DF0CCA" w:rsidRPr="00DF0CCA" w:rsidRDefault="00DF0CCA" w:rsidP="00DF0CCA">
          <w:pPr>
            <w:rPr>
              <w:rFonts w:eastAsiaTheme="minorEastAsia"/>
            </w:rPr>
          </w:pPr>
        </w:p>
        <w:p w14:paraId="79E88FC8" w14:textId="77777777" w:rsidR="001A720F" w:rsidRPr="00DF0CCA" w:rsidRDefault="00C45E32" w:rsidP="004713D7">
          <w:pPr>
            <w:pStyle w:val="Verzeichnis1"/>
            <w:rPr>
              <w:rFonts w:eastAsiaTheme="minorEastAsia"/>
              <w:kern w:val="2"/>
              <w:sz w:val="22"/>
              <w:szCs w:val="22"/>
              <w14:ligatures w14:val="standardContextual"/>
            </w:rPr>
          </w:pPr>
          <w:hyperlink w:anchor="_Toc157775978" w:history="1">
            <w:r w:rsidR="001A720F" w:rsidRPr="00DF0CCA">
              <w:rPr>
                <w:rStyle w:val="Hyperlink"/>
                <w:b/>
                <w:bCs/>
              </w:rPr>
              <w:t>Anhui Jianghuai Automobile Co., Ltd. - JAC</w:t>
            </w:r>
            <w:r w:rsidR="001A720F" w:rsidRPr="00DF0CCA">
              <w:rPr>
                <w:webHidden/>
              </w:rPr>
              <w:tab/>
            </w:r>
            <w:r w:rsidR="001A720F" w:rsidRPr="00DF0CCA">
              <w:rPr>
                <w:webHidden/>
              </w:rPr>
              <w:fldChar w:fldCharType="begin"/>
            </w:r>
            <w:r w:rsidR="001A720F" w:rsidRPr="00DF0CCA">
              <w:rPr>
                <w:webHidden/>
              </w:rPr>
              <w:instrText xml:space="preserve"> PAGEREF _Toc157775978 \h </w:instrText>
            </w:r>
            <w:r w:rsidR="001A720F" w:rsidRPr="00DF0CCA">
              <w:rPr>
                <w:webHidden/>
              </w:rPr>
            </w:r>
            <w:r w:rsidR="001A720F" w:rsidRPr="00DF0CCA">
              <w:rPr>
                <w:webHidden/>
              </w:rPr>
              <w:fldChar w:fldCharType="separate"/>
            </w:r>
            <w:r w:rsidR="001A720F" w:rsidRPr="00DF0CCA">
              <w:rPr>
                <w:webHidden/>
              </w:rPr>
              <w:t>5096</w:t>
            </w:r>
            <w:r w:rsidR="001A720F" w:rsidRPr="00DF0CCA">
              <w:rPr>
                <w:webHidden/>
              </w:rPr>
              <w:fldChar w:fldCharType="end"/>
            </w:r>
          </w:hyperlink>
        </w:p>
        <w:p w14:paraId="69E0E88F" w14:textId="77777777" w:rsidR="001A720F" w:rsidRPr="00F61729" w:rsidRDefault="00C45E32" w:rsidP="004713D7">
          <w:pPr>
            <w:pStyle w:val="Verzeichnis1"/>
            <w:rPr>
              <w:rFonts w:eastAsiaTheme="minorEastAsia"/>
              <w:kern w:val="2"/>
              <w:sz w:val="22"/>
              <w:szCs w:val="22"/>
              <w14:ligatures w14:val="standardContextual"/>
            </w:rPr>
          </w:pPr>
          <w:hyperlink w:anchor="_Toc157775979" w:history="1">
            <w:r w:rsidR="001A720F" w:rsidRPr="00F61729">
              <w:rPr>
                <w:rStyle w:val="Hyperlink"/>
              </w:rPr>
              <w:t>Die JAC Group verzeichnet im Jahresvergleich 2023 einen Anstieg des Jahresumsatzes um 18,4 % auf  auf 592.499 Einheiten, Jan.2024</w:t>
            </w:r>
            <w:r w:rsidR="001A720F" w:rsidRPr="00F61729">
              <w:rPr>
                <w:webHidden/>
              </w:rPr>
              <w:tab/>
            </w:r>
            <w:r w:rsidR="001A720F" w:rsidRPr="00F61729">
              <w:rPr>
                <w:webHidden/>
              </w:rPr>
              <w:fldChar w:fldCharType="begin"/>
            </w:r>
            <w:r w:rsidR="001A720F" w:rsidRPr="00F61729">
              <w:rPr>
                <w:webHidden/>
              </w:rPr>
              <w:instrText xml:space="preserve"> PAGEREF _Toc157775979 \h </w:instrText>
            </w:r>
            <w:r w:rsidR="001A720F" w:rsidRPr="00F61729">
              <w:rPr>
                <w:webHidden/>
              </w:rPr>
            </w:r>
            <w:r w:rsidR="001A720F" w:rsidRPr="00F61729">
              <w:rPr>
                <w:webHidden/>
              </w:rPr>
              <w:fldChar w:fldCharType="separate"/>
            </w:r>
            <w:r w:rsidR="001A720F">
              <w:rPr>
                <w:webHidden/>
              </w:rPr>
              <w:t>5106</w:t>
            </w:r>
            <w:r w:rsidR="001A720F" w:rsidRPr="00F61729">
              <w:rPr>
                <w:webHidden/>
              </w:rPr>
              <w:fldChar w:fldCharType="end"/>
            </w:r>
          </w:hyperlink>
        </w:p>
        <w:p w14:paraId="7446AE5B" w14:textId="77777777" w:rsidR="001A720F" w:rsidRPr="00F61729" w:rsidRDefault="00C45E32" w:rsidP="004713D7">
          <w:pPr>
            <w:pStyle w:val="Verzeichnis1"/>
            <w:rPr>
              <w:rFonts w:eastAsiaTheme="minorEastAsia"/>
              <w:kern w:val="2"/>
              <w:sz w:val="22"/>
              <w:szCs w:val="22"/>
              <w14:ligatures w14:val="standardContextual"/>
            </w:rPr>
          </w:pPr>
          <w:hyperlink w:anchor="_Toc157775980" w:history="1">
            <w:r w:rsidR="001A720F" w:rsidRPr="00F61729">
              <w:rPr>
                <w:rStyle w:val="Hyperlink"/>
              </w:rPr>
              <w:t>The Big Read – JAC ( 1/3 ) – Die frühen Jahre</w:t>
            </w:r>
            <w:r w:rsidR="001A720F" w:rsidRPr="00F61729">
              <w:rPr>
                <w:webHidden/>
              </w:rPr>
              <w:tab/>
            </w:r>
            <w:r w:rsidR="001A720F" w:rsidRPr="00F61729">
              <w:rPr>
                <w:webHidden/>
              </w:rPr>
              <w:fldChar w:fldCharType="begin"/>
            </w:r>
            <w:r w:rsidR="001A720F" w:rsidRPr="00F61729">
              <w:rPr>
                <w:webHidden/>
              </w:rPr>
              <w:instrText xml:space="preserve"> PAGEREF _Toc157775980 \h </w:instrText>
            </w:r>
            <w:r w:rsidR="001A720F" w:rsidRPr="00F61729">
              <w:rPr>
                <w:webHidden/>
              </w:rPr>
            </w:r>
            <w:r w:rsidR="001A720F" w:rsidRPr="00F61729">
              <w:rPr>
                <w:webHidden/>
              </w:rPr>
              <w:fldChar w:fldCharType="separate"/>
            </w:r>
            <w:r w:rsidR="001A720F">
              <w:rPr>
                <w:webHidden/>
              </w:rPr>
              <w:t>5109</w:t>
            </w:r>
            <w:r w:rsidR="001A720F" w:rsidRPr="00F61729">
              <w:rPr>
                <w:webHidden/>
              </w:rPr>
              <w:fldChar w:fldCharType="end"/>
            </w:r>
          </w:hyperlink>
        </w:p>
        <w:p w14:paraId="569BD54A"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5981" w:history="1">
            <w:r w:rsidR="001A720F" w:rsidRPr="00F61729">
              <w:rPr>
                <w:rStyle w:val="Hyperlink"/>
                <w:noProof/>
              </w:rPr>
              <w:t>Öffne die Schleusen</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_Toc157775981 \h </w:instrText>
            </w:r>
            <w:r w:rsidR="001A720F" w:rsidRPr="00F61729">
              <w:rPr>
                <w:noProof/>
                <w:webHidden/>
              </w:rPr>
            </w:r>
            <w:r w:rsidR="001A720F" w:rsidRPr="00F61729">
              <w:rPr>
                <w:noProof/>
                <w:webHidden/>
              </w:rPr>
              <w:fldChar w:fldCharType="separate"/>
            </w:r>
            <w:r w:rsidR="001A720F">
              <w:rPr>
                <w:noProof/>
                <w:webHidden/>
              </w:rPr>
              <w:t>5110</w:t>
            </w:r>
            <w:r w:rsidR="001A720F" w:rsidRPr="00F61729">
              <w:rPr>
                <w:noProof/>
                <w:webHidden/>
              </w:rPr>
              <w:fldChar w:fldCharType="end"/>
            </w:r>
          </w:hyperlink>
        </w:p>
        <w:p w14:paraId="33525804"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5982" w:history="1">
            <w:r w:rsidR="001A720F" w:rsidRPr="00F61729">
              <w:rPr>
                <w:rStyle w:val="Hyperlink"/>
                <w:noProof/>
              </w:rPr>
              <w:t>Chancen überall</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_Toc157775982 \h </w:instrText>
            </w:r>
            <w:r w:rsidR="001A720F" w:rsidRPr="00F61729">
              <w:rPr>
                <w:noProof/>
                <w:webHidden/>
              </w:rPr>
            </w:r>
            <w:r w:rsidR="001A720F" w:rsidRPr="00F61729">
              <w:rPr>
                <w:noProof/>
                <w:webHidden/>
              </w:rPr>
              <w:fldChar w:fldCharType="separate"/>
            </w:r>
            <w:r w:rsidR="001A720F">
              <w:rPr>
                <w:noProof/>
                <w:webHidden/>
              </w:rPr>
              <w:t>5111</w:t>
            </w:r>
            <w:r w:rsidR="001A720F" w:rsidRPr="00F61729">
              <w:rPr>
                <w:noProof/>
                <w:webHidden/>
              </w:rPr>
              <w:fldChar w:fldCharType="end"/>
            </w:r>
          </w:hyperlink>
        </w:p>
        <w:p w14:paraId="79076D03"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5983" w:history="1">
            <w:r w:rsidR="001A720F" w:rsidRPr="00F61729">
              <w:rPr>
                <w:rStyle w:val="Hyperlink"/>
                <w:noProof/>
              </w:rPr>
              <w:t>Mach es selbst</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_Toc157775983 \h </w:instrText>
            </w:r>
            <w:r w:rsidR="001A720F" w:rsidRPr="00F61729">
              <w:rPr>
                <w:noProof/>
                <w:webHidden/>
              </w:rPr>
            </w:r>
            <w:r w:rsidR="001A720F" w:rsidRPr="00F61729">
              <w:rPr>
                <w:noProof/>
                <w:webHidden/>
              </w:rPr>
              <w:fldChar w:fldCharType="separate"/>
            </w:r>
            <w:r w:rsidR="001A720F">
              <w:rPr>
                <w:noProof/>
                <w:webHidden/>
              </w:rPr>
              <w:t>5113</w:t>
            </w:r>
            <w:r w:rsidR="001A720F" w:rsidRPr="00F61729">
              <w:rPr>
                <w:noProof/>
                <w:webHidden/>
              </w:rPr>
              <w:fldChar w:fldCharType="end"/>
            </w:r>
          </w:hyperlink>
        </w:p>
        <w:p w14:paraId="2CEE0AF2"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5984" w:history="1">
            <w:r w:rsidR="001A720F" w:rsidRPr="00F61729">
              <w:rPr>
                <w:rStyle w:val="Hyperlink"/>
                <w:noProof/>
              </w:rPr>
              <w:t>Eine Richtungsänderung</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_Toc157775984 \h </w:instrText>
            </w:r>
            <w:r w:rsidR="001A720F" w:rsidRPr="00F61729">
              <w:rPr>
                <w:noProof/>
                <w:webHidden/>
              </w:rPr>
            </w:r>
            <w:r w:rsidR="001A720F" w:rsidRPr="00F61729">
              <w:rPr>
                <w:noProof/>
                <w:webHidden/>
              </w:rPr>
              <w:fldChar w:fldCharType="separate"/>
            </w:r>
            <w:r w:rsidR="001A720F">
              <w:rPr>
                <w:noProof/>
                <w:webHidden/>
              </w:rPr>
              <w:t>5115</w:t>
            </w:r>
            <w:r w:rsidR="001A720F" w:rsidRPr="00F61729">
              <w:rPr>
                <w:noProof/>
                <w:webHidden/>
              </w:rPr>
              <w:fldChar w:fldCharType="end"/>
            </w:r>
          </w:hyperlink>
        </w:p>
        <w:p w14:paraId="4326AD52"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5985" w:history="1">
            <w:r w:rsidR="001A720F" w:rsidRPr="00F61729">
              <w:rPr>
                <w:rStyle w:val="Hyperlink"/>
                <w:noProof/>
              </w:rPr>
              <w:t>Wir müssen über Busse sprechen</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_Toc157775985 \h </w:instrText>
            </w:r>
            <w:r w:rsidR="001A720F" w:rsidRPr="00F61729">
              <w:rPr>
                <w:noProof/>
                <w:webHidden/>
              </w:rPr>
            </w:r>
            <w:r w:rsidR="001A720F" w:rsidRPr="00F61729">
              <w:rPr>
                <w:noProof/>
                <w:webHidden/>
              </w:rPr>
              <w:fldChar w:fldCharType="separate"/>
            </w:r>
            <w:r w:rsidR="001A720F">
              <w:rPr>
                <w:noProof/>
                <w:webHidden/>
              </w:rPr>
              <w:t>5120</w:t>
            </w:r>
            <w:r w:rsidR="001A720F" w:rsidRPr="00F61729">
              <w:rPr>
                <w:noProof/>
                <w:webHidden/>
              </w:rPr>
              <w:fldChar w:fldCharType="end"/>
            </w:r>
          </w:hyperlink>
        </w:p>
        <w:p w14:paraId="3DD4009A" w14:textId="77777777" w:rsidR="001A720F" w:rsidRPr="00F61729" w:rsidRDefault="00C45E32" w:rsidP="004713D7">
          <w:pPr>
            <w:pStyle w:val="Verzeichnis1"/>
            <w:rPr>
              <w:rFonts w:eastAsiaTheme="minorEastAsia"/>
              <w:kern w:val="2"/>
              <w:sz w:val="22"/>
              <w:szCs w:val="22"/>
              <w14:ligatures w14:val="standardContextual"/>
            </w:rPr>
          </w:pPr>
          <w:hyperlink w:anchor="_Toc157775986" w:history="1">
            <w:r w:rsidR="001A720F" w:rsidRPr="00F61729">
              <w:rPr>
                <w:rStyle w:val="Hyperlink"/>
              </w:rPr>
              <w:t>The Big Read – JAC ( 2/3 ) – Die Personenkraftwagen, Mai 2022</w:t>
            </w:r>
            <w:r w:rsidR="001A720F" w:rsidRPr="00F61729">
              <w:rPr>
                <w:webHidden/>
              </w:rPr>
              <w:tab/>
            </w:r>
            <w:r w:rsidR="001A720F" w:rsidRPr="00F61729">
              <w:rPr>
                <w:webHidden/>
              </w:rPr>
              <w:fldChar w:fldCharType="begin"/>
            </w:r>
            <w:r w:rsidR="001A720F" w:rsidRPr="00F61729">
              <w:rPr>
                <w:webHidden/>
              </w:rPr>
              <w:instrText xml:space="preserve"> PAGEREF _Toc157775986 \h </w:instrText>
            </w:r>
            <w:r w:rsidR="001A720F" w:rsidRPr="00F61729">
              <w:rPr>
                <w:webHidden/>
              </w:rPr>
            </w:r>
            <w:r w:rsidR="001A720F" w:rsidRPr="00F61729">
              <w:rPr>
                <w:webHidden/>
              </w:rPr>
              <w:fldChar w:fldCharType="separate"/>
            </w:r>
            <w:r w:rsidR="001A720F">
              <w:rPr>
                <w:webHidden/>
              </w:rPr>
              <w:t>5125</w:t>
            </w:r>
            <w:r w:rsidR="001A720F" w:rsidRPr="00F61729">
              <w:rPr>
                <w:webHidden/>
              </w:rPr>
              <w:fldChar w:fldCharType="end"/>
            </w:r>
          </w:hyperlink>
        </w:p>
        <w:p w14:paraId="0927D74F"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5987" w:history="1">
            <w:r w:rsidR="001A720F" w:rsidRPr="00F61729">
              <w:rPr>
                <w:rStyle w:val="Hyperlink"/>
                <w:noProof/>
              </w:rPr>
              <w:t>Die Unternehmensstruktur</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_Toc157775987 \h </w:instrText>
            </w:r>
            <w:r w:rsidR="001A720F" w:rsidRPr="00F61729">
              <w:rPr>
                <w:noProof/>
                <w:webHidden/>
              </w:rPr>
            </w:r>
            <w:r w:rsidR="001A720F" w:rsidRPr="00F61729">
              <w:rPr>
                <w:noProof/>
                <w:webHidden/>
              </w:rPr>
              <w:fldChar w:fldCharType="separate"/>
            </w:r>
            <w:r w:rsidR="001A720F">
              <w:rPr>
                <w:noProof/>
                <w:webHidden/>
              </w:rPr>
              <w:t>5127</w:t>
            </w:r>
            <w:r w:rsidR="001A720F" w:rsidRPr="00F61729">
              <w:rPr>
                <w:noProof/>
                <w:webHidden/>
              </w:rPr>
              <w:fldChar w:fldCharType="end"/>
            </w:r>
          </w:hyperlink>
        </w:p>
        <w:p w14:paraId="587BB07D"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5988" w:history="1">
            <w:r w:rsidR="001A720F" w:rsidRPr="00F61729">
              <w:rPr>
                <w:rStyle w:val="Hyperlink"/>
                <w:noProof/>
              </w:rPr>
              <w:t>Die koreanische Verbindung</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_Toc157775988 \h </w:instrText>
            </w:r>
            <w:r w:rsidR="001A720F" w:rsidRPr="00F61729">
              <w:rPr>
                <w:noProof/>
                <w:webHidden/>
              </w:rPr>
            </w:r>
            <w:r w:rsidR="001A720F" w:rsidRPr="00F61729">
              <w:rPr>
                <w:noProof/>
                <w:webHidden/>
              </w:rPr>
              <w:fldChar w:fldCharType="separate"/>
            </w:r>
            <w:r w:rsidR="001A720F">
              <w:rPr>
                <w:noProof/>
                <w:webHidden/>
              </w:rPr>
              <w:t>5129</w:t>
            </w:r>
            <w:r w:rsidR="001A720F" w:rsidRPr="00F61729">
              <w:rPr>
                <w:noProof/>
                <w:webHidden/>
              </w:rPr>
              <w:fldChar w:fldCharType="end"/>
            </w:r>
          </w:hyperlink>
        </w:p>
        <w:p w14:paraId="1C2E8D7E"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5989" w:history="1">
            <w:r w:rsidR="001A720F" w:rsidRPr="00F61729">
              <w:rPr>
                <w:rStyle w:val="Hyperlink"/>
                <w:noProof/>
              </w:rPr>
              <w:t>Mach es noch einmal selbst</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_Toc157775989 \h </w:instrText>
            </w:r>
            <w:r w:rsidR="001A720F" w:rsidRPr="00F61729">
              <w:rPr>
                <w:noProof/>
                <w:webHidden/>
              </w:rPr>
            </w:r>
            <w:r w:rsidR="001A720F" w:rsidRPr="00F61729">
              <w:rPr>
                <w:noProof/>
                <w:webHidden/>
              </w:rPr>
              <w:fldChar w:fldCharType="separate"/>
            </w:r>
            <w:r w:rsidR="001A720F">
              <w:rPr>
                <w:noProof/>
                <w:webHidden/>
              </w:rPr>
              <w:t>5133</w:t>
            </w:r>
            <w:r w:rsidR="001A720F" w:rsidRPr="00F61729">
              <w:rPr>
                <w:noProof/>
                <w:webHidden/>
              </w:rPr>
              <w:fldChar w:fldCharType="end"/>
            </w:r>
          </w:hyperlink>
        </w:p>
        <w:p w14:paraId="40F6EBB2"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5990" w:history="1">
            <w:r w:rsidR="001A720F" w:rsidRPr="00F61729">
              <w:rPr>
                <w:rStyle w:val="Hyperlink"/>
                <w:noProof/>
              </w:rPr>
              <w:t>Markenentwicklung</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_Toc157775990 \h </w:instrText>
            </w:r>
            <w:r w:rsidR="001A720F" w:rsidRPr="00F61729">
              <w:rPr>
                <w:noProof/>
                <w:webHidden/>
              </w:rPr>
            </w:r>
            <w:r w:rsidR="001A720F" w:rsidRPr="00F61729">
              <w:rPr>
                <w:noProof/>
                <w:webHidden/>
              </w:rPr>
              <w:fldChar w:fldCharType="separate"/>
            </w:r>
            <w:r w:rsidR="001A720F">
              <w:rPr>
                <w:noProof/>
                <w:webHidden/>
              </w:rPr>
              <w:t>5139</w:t>
            </w:r>
            <w:r w:rsidR="001A720F" w:rsidRPr="00F61729">
              <w:rPr>
                <w:noProof/>
                <w:webHidden/>
              </w:rPr>
              <w:fldChar w:fldCharType="end"/>
            </w:r>
          </w:hyperlink>
        </w:p>
        <w:p w14:paraId="5BBCEC18"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5991" w:history="1">
            <w:r w:rsidR="001A720F" w:rsidRPr="00F61729">
              <w:rPr>
                <w:rStyle w:val="Hyperlink"/>
                <w:noProof/>
              </w:rPr>
              <w:t>Höhepunkt, Niedergang und der Weg zur Erholung</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_Toc157775991 \h </w:instrText>
            </w:r>
            <w:r w:rsidR="001A720F" w:rsidRPr="00F61729">
              <w:rPr>
                <w:noProof/>
                <w:webHidden/>
              </w:rPr>
            </w:r>
            <w:r w:rsidR="001A720F" w:rsidRPr="00F61729">
              <w:rPr>
                <w:noProof/>
                <w:webHidden/>
              </w:rPr>
              <w:fldChar w:fldCharType="separate"/>
            </w:r>
            <w:r w:rsidR="001A720F">
              <w:rPr>
                <w:noProof/>
                <w:webHidden/>
              </w:rPr>
              <w:t>5160</w:t>
            </w:r>
            <w:r w:rsidR="001A720F" w:rsidRPr="00F61729">
              <w:rPr>
                <w:noProof/>
                <w:webHidden/>
              </w:rPr>
              <w:fldChar w:fldCharType="end"/>
            </w:r>
          </w:hyperlink>
        </w:p>
        <w:p w14:paraId="79BA4C27"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5992" w:history="1">
            <w:r w:rsidR="001A720F" w:rsidRPr="00F61729">
              <w:rPr>
                <w:rStyle w:val="Hyperlink"/>
                <w:noProof/>
              </w:rPr>
              <w:t>Deus ex Machina</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_Toc157775992 \h </w:instrText>
            </w:r>
            <w:r w:rsidR="001A720F" w:rsidRPr="00F61729">
              <w:rPr>
                <w:noProof/>
                <w:webHidden/>
              </w:rPr>
            </w:r>
            <w:r w:rsidR="001A720F" w:rsidRPr="00F61729">
              <w:rPr>
                <w:noProof/>
                <w:webHidden/>
              </w:rPr>
              <w:fldChar w:fldCharType="separate"/>
            </w:r>
            <w:r w:rsidR="001A720F">
              <w:rPr>
                <w:noProof/>
                <w:webHidden/>
              </w:rPr>
              <w:t>5174</w:t>
            </w:r>
            <w:r w:rsidR="001A720F" w:rsidRPr="00F61729">
              <w:rPr>
                <w:noProof/>
                <w:webHidden/>
              </w:rPr>
              <w:fldChar w:fldCharType="end"/>
            </w:r>
          </w:hyperlink>
        </w:p>
        <w:p w14:paraId="7B086289" w14:textId="77777777" w:rsidR="001A720F" w:rsidRPr="00F61729" w:rsidRDefault="00C45E32" w:rsidP="004713D7">
          <w:pPr>
            <w:pStyle w:val="Verzeichnis1"/>
            <w:rPr>
              <w:rFonts w:eastAsiaTheme="minorEastAsia"/>
              <w:kern w:val="2"/>
              <w:sz w:val="22"/>
              <w:szCs w:val="22"/>
              <w14:ligatures w14:val="standardContextual"/>
            </w:rPr>
          </w:pPr>
          <w:hyperlink w:anchor="_Toc157775993" w:history="1">
            <w:r w:rsidR="001A720F" w:rsidRPr="00F61729">
              <w:rPr>
                <w:rStyle w:val="Hyperlink"/>
              </w:rPr>
              <w:t>The Big Read – JAC ( 3/3 ) – Die neue Ära, Mai 2022</w:t>
            </w:r>
            <w:r w:rsidR="001A720F" w:rsidRPr="00F61729">
              <w:rPr>
                <w:webHidden/>
              </w:rPr>
              <w:tab/>
            </w:r>
            <w:r w:rsidR="001A720F" w:rsidRPr="00F61729">
              <w:rPr>
                <w:webHidden/>
              </w:rPr>
              <w:fldChar w:fldCharType="begin"/>
            </w:r>
            <w:r w:rsidR="001A720F" w:rsidRPr="00F61729">
              <w:rPr>
                <w:webHidden/>
              </w:rPr>
              <w:instrText xml:space="preserve"> PAGEREF _Toc157775993 \h </w:instrText>
            </w:r>
            <w:r w:rsidR="001A720F" w:rsidRPr="00F61729">
              <w:rPr>
                <w:webHidden/>
              </w:rPr>
            </w:r>
            <w:r w:rsidR="001A720F" w:rsidRPr="00F61729">
              <w:rPr>
                <w:webHidden/>
              </w:rPr>
              <w:fldChar w:fldCharType="separate"/>
            </w:r>
            <w:r w:rsidR="001A720F">
              <w:rPr>
                <w:webHidden/>
              </w:rPr>
              <w:t>5189</w:t>
            </w:r>
            <w:r w:rsidR="001A720F" w:rsidRPr="00F61729">
              <w:rPr>
                <w:webHidden/>
              </w:rPr>
              <w:fldChar w:fldCharType="end"/>
            </w:r>
          </w:hyperlink>
        </w:p>
        <w:p w14:paraId="0BB9110B"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5994" w:history="1">
            <w:r w:rsidR="001A720F" w:rsidRPr="00F61729">
              <w:rPr>
                <w:rStyle w:val="Hyperlink"/>
                <w:noProof/>
              </w:rPr>
              <w:t>Der alte Weg: Anchi</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_Toc157775994 \h </w:instrText>
            </w:r>
            <w:r w:rsidR="001A720F" w:rsidRPr="00F61729">
              <w:rPr>
                <w:noProof/>
                <w:webHidden/>
              </w:rPr>
            </w:r>
            <w:r w:rsidR="001A720F" w:rsidRPr="00F61729">
              <w:rPr>
                <w:noProof/>
                <w:webHidden/>
              </w:rPr>
              <w:fldChar w:fldCharType="separate"/>
            </w:r>
            <w:r w:rsidR="001A720F">
              <w:rPr>
                <w:noProof/>
                <w:webHidden/>
              </w:rPr>
              <w:t>5190</w:t>
            </w:r>
            <w:r w:rsidR="001A720F" w:rsidRPr="00F61729">
              <w:rPr>
                <w:noProof/>
                <w:webHidden/>
              </w:rPr>
              <w:fldChar w:fldCharType="end"/>
            </w:r>
          </w:hyperlink>
        </w:p>
        <w:p w14:paraId="55CF7C6E"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5995" w:history="1">
            <w:r w:rsidR="001A720F" w:rsidRPr="00F61729">
              <w:rPr>
                <w:rStyle w:val="Hyperlink"/>
                <w:noProof/>
              </w:rPr>
              <w:t>Der alternative Weg: NIO</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_Toc157775995 \h </w:instrText>
            </w:r>
            <w:r w:rsidR="001A720F" w:rsidRPr="00F61729">
              <w:rPr>
                <w:noProof/>
                <w:webHidden/>
              </w:rPr>
            </w:r>
            <w:r w:rsidR="001A720F" w:rsidRPr="00F61729">
              <w:rPr>
                <w:noProof/>
                <w:webHidden/>
              </w:rPr>
              <w:fldChar w:fldCharType="separate"/>
            </w:r>
            <w:r w:rsidR="001A720F">
              <w:rPr>
                <w:noProof/>
                <w:webHidden/>
              </w:rPr>
              <w:t>5201</w:t>
            </w:r>
            <w:r w:rsidR="001A720F" w:rsidRPr="00F61729">
              <w:rPr>
                <w:noProof/>
                <w:webHidden/>
              </w:rPr>
              <w:fldChar w:fldCharType="end"/>
            </w:r>
          </w:hyperlink>
        </w:p>
        <w:p w14:paraId="13E572F6"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5996" w:history="1">
            <w:r w:rsidR="001A720F" w:rsidRPr="00F61729">
              <w:rPr>
                <w:rStyle w:val="Hyperlink"/>
                <w:noProof/>
              </w:rPr>
              <w:t>Der Weg nach vorne: Volkswagen</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_Toc157775996 \h </w:instrText>
            </w:r>
            <w:r w:rsidR="001A720F" w:rsidRPr="00F61729">
              <w:rPr>
                <w:noProof/>
                <w:webHidden/>
              </w:rPr>
            </w:r>
            <w:r w:rsidR="001A720F" w:rsidRPr="00F61729">
              <w:rPr>
                <w:noProof/>
                <w:webHidden/>
              </w:rPr>
              <w:fldChar w:fldCharType="separate"/>
            </w:r>
            <w:r w:rsidR="001A720F">
              <w:rPr>
                <w:noProof/>
                <w:webHidden/>
              </w:rPr>
              <w:t>5207</w:t>
            </w:r>
            <w:r w:rsidR="001A720F" w:rsidRPr="00F61729">
              <w:rPr>
                <w:noProof/>
                <w:webHidden/>
              </w:rPr>
              <w:fldChar w:fldCharType="end"/>
            </w:r>
          </w:hyperlink>
        </w:p>
        <w:p w14:paraId="64780987"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5997" w:history="1">
            <w:r w:rsidR="001A720F" w:rsidRPr="00F61729">
              <w:rPr>
                <w:rStyle w:val="Hyperlink"/>
                <w:noProof/>
              </w:rPr>
              <w:t>JACs neue Ära</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_Toc157775997 \h </w:instrText>
            </w:r>
            <w:r w:rsidR="001A720F" w:rsidRPr="00F61729">
              <w:rPr>
                <w:noProof/>
                <w:webHidden/>
              </w:rPr>
            </w:r>
            <w:r w:rsidR="001A720F" w:rsidRPr="00F61729">
              <w:rPr>
                <w:noProof/>
                <w:webHidden/>
              </w:rPr>
              <w:fldChar w:fldCharType="separate"/>
            </w:r>
            <w:r w:rsidR="001A720F">
              <w:rPr>
                <w:noProof/>
                <w:webHidden/>
              </w:rPr>
              <w:t>5213</w:t>
            </w:r>
            <w:r w:rsidR="001A720F" w:rsidRPr="00F61729">
              <w:rPr>
                <w:noProof/>
                <w:webHidden/>
              </w:rPr>
              <w:fldChar w:fldCharType="end"/>
            </w:r>
          </w:hyperlink>
        </w:p>
        <w:p w14:paraId="6C1268CA" w14:textId="77777777" w:rsidR="001A720F" w:rsidRPr="00F61729" w:rsidRDefault="00C45E32" w:rsidP="004713D7">
          <w:pPr>
            <w:pStyle w:val="Verzeichnis1"/>
            <w:rPr>
              <w:rFonts w:eastAsiaTheme="minorEastAsia"/>
              <w:kern w:val="2"/>
              <w:sz w:val="22"/>
              <w:szCs w:val="22"/>
              <w14:ligatures w14:val="standardContextual"/>
            </w:rPr>
          </w:pPr>
          <w:hyperlink w:anchor="_Toc157775998" w:history="1">
            <w:r w:rsidR="001A720F" w:rsidRPr="00F61729">
              <w:rPr>
                <w:rStyle w:val="Hyperlink"/>
              </w:rPr>
              <w:t>JAC - Auftragsfertiger von Nio, Aug. 2023</w:t>
            </w:r>
            <w:r w:rsidR="001A720F" w:rsidRPr="00F61729">
              <w:rPr>
                <w:webHidden/>
              </w:rPr>
              <w:tab/>
            </w:r>
            <w:r w:rsidR="001A720F" w:rsidRPr="00F61729">
              <w:rPr>
                <w:webHidden/>
              </w:rPr>
              <w:fldChar w:fldCharType="begin"/>
            </w:r>
            <w:r w:rsidR="001A720F" w:rsidRPr="00F61729">
              <w:rPr>
                <w:webHidden/>
              </w:rPr>
              <w:instrText xml:space="preserve"> PAGEREF _Toc157775998 \h </w:instrText>
            </w:r>
            <w:r w:rsidR="001A720F" w:rsidRPr="00F61729">
              <w:rPr>
                <w:webHidden/>
              </w:rPr>
            </w:r>
            <w:r w:rsidR="001A720F" w:rsidRPr="00F61729">
              <w:rPr>
                <w:webHidden/>
              </w:rPr>
              <w:fldChar w:fldCharType="separate"/>
            </w:r>
            <w:r w:rsidR="001A720F">
              <w:rPr>
                <w:webHidden/>
              </w:rPr>
              <w:t>5214</w:t>
            </w:r>
            <w:r w:rsidR="001A720F" w:rsidRPr="00F61729">
              <w:rPr>
                <w:webHidden/>
              </w:rPr>
              <w:fldChar w:fldCharType="end"/>
            </w:r>
          </w:hyperlink>
        </w:p>
        <w:p w14:paraId="194B0B0A" w14:textId="77777777" w:rsidR="001A720F" w:rsidRPr="00F61729" w:rsidRDefault="00C45E32" w:rsidP="004713D7">
          <w:pPr>
            <w:pStyle w:val="Verzeichnis1"/>
            <w:rPr>
              <w:rFonts w:eastAsiaTheme="minorEastAsia"/>
              <w:kern w:val="2"/>
              <w:sz w:val="22"/>
              <w:szCs w:val="22"/>
              <w14:ligatures w14:val="standardContextual"/>
            </w:rPr>
          </w:pPr>
          <w:hyperlink w:anchor="_Toc157775999" w:history="1">
            <w:r w:rsidR="001A720F" w:rsidRPr="00F61729">
              <w:rPr>
                <w:rStyle w:val="Hyperlink"/>
              </w:rPr>
              <w:t>Die Marke Yiwei von JAC liefert EVs mit Natrium-Ionen-Batterien, Jan. 2024</w:t>
            </w:r>
            <w:r w:rsidR="001A720F" w:rsidRPr="00F61729">
              <w:rPr>
                <w:webHidden/>
              </w:rPr>
              <w:tab/>
            </w:r>
            <w:r w:rsidR="001A720F" w:rsidRPr="00F61729">
              <w:rPr>
                <w:webHidden/>
              </w:rPr>
              <w:fldChar w:fldCharType="begin"/>
            </w:r>
            <w:r w:rsidR="001A720F" w:rsidRPr="00F61729">
              <w:rPr>
                <w:webHidden/>
              </w:rPr>
              <w:instrText xml:space="preserve"> PAGEREF _Toc157775999 \h </w:instrText>
            </w:r>
            <w:r w:rsidR="001A720F" w:rsidRPr="00F61729">
              <w:rPr>
                <w:webHidden/>
              </w:rPr>
            </w:r>
            <w:r w:rsidR="001A720F" w:rsidRPr="00F61729">
              <w:rPr>
                <w:webHidden/>
              </w:rPr>
              <w:fldChar w:fldCharType="separate"/>
            </w:r>
            <w:r w:rsidR="001A720F">
              <w:rPr>
                <w:webHidden/>
              </w:rPr>
              <w:t>5214</w:t>
            </w:r>
            <w:r w:rsidR="001A720F" w:rsidRPr="00F61729">
              <w:rPr>
                <w:webHidden/>
              </w:rPr>
              <w:fldChar w:fldCharType="end"/>
            </w:r>
          </w:hyperlink>
        </w:p>
        <w:p w14:paraId="6EF349A2" w14:textId="77777777" w:rsidR="001A720F" w:rsidRPr="00F61729" w:rsidRDefault="00C45E32" w:rsidP="004713D7">
          <w:pPr>
            <w:pStyle w:val="Verzeichnis1"/>
            <w:rPr>
              <w:rFonts w:eastAsiaTheme="minorEastAsia"/>
              <w:kern w:val="2"/>
              <w:sz w:val="22"/>
              <w:szCs w:val="22"/>
              <w14:ligatures w14:val="standardContextual"/>
            </w:rPr>
          </w:pPr>
          <w:hyperlink w:anchor="_Toc157776000" w:history="1">
            <w:r w:rsidR="001A720F" w:rsidRPr="00F61729">
              <w:rPr>
                <w:rStyle w:val="Hyperlink"/>
              </w:rPr>
              <w:t>Der von Volkswagen unterstützte JAC Yiwei EV mit Natrium-Ionen-Batterie startet in China in Massenproduktion, Dez. 2023</w:t>
            </w:r>
            <w:r w:rsidR="001A720F" w:rsidRPr="00F61729">
              <w:rPr>
                <w:webHidden/>
              </w:rPr>
              <w:tab/>
            </w:r>
            <w:r w:rsidR="001A720F" w:rsidRPr="00F61729">
              <w:rPr>
                <w:webHidden/>
              </w:rPr>
              <w:fldChar w:fldCharType="begin"/>
            </w:r>
            <w:r w:rsidR="001A720F" w:rsidRPr="00F61729">
              <w:rPr>
                <w:webHidden/>
              </w:rPr>
              <w:instrText xml:space="preserve"> PAGEREF _Toc157776000 \h </w:instrText>
            </w:r>
            <w:r w:rsidR="001A720F" w:rsidRPr="00F61729">
              <w:rPr>
                <w:webHidden/>
              </w:rPr>
            </w:r>
            <w:r w:rsidR="001A720F" w:rsidRPr="00F61729">
              <w:rPr>
                <w:webHidden/>
              </w:rPr>
              <w:fldChar w:fldCharType="separate"/>
            </w:r>
            <w:r w:rsidR="001A720F">
              <w:rPr>
                <w:webHidden/>
              </w:rPr>
              <w:t>5218</w:t>
            </w:r>
            <w:r w:rsidR="001A720F" w:rsidRPr="00F61729">
              <w:rPr>
                <w:webHidden/>
              </w:rPr>
              <w:fldChar w:fldCharType="end"/>
            </w:r>
          </w:hyperlink>
        </w:p>
        <w:p w14:paraId="065CC53D" w14:textId="77777777" w:rsidR="001A720F" w:rsidRPr="00F61729" w:rsidRDefault="00C45E32" w:rsidP="004713D7">
          <w:pPr>
            <w:pStyle w:val="Verzeichnis1"/>
            <w:rPr>
              <w:rFonts w:eastAsiaTheme="minorEastAsia"/>
              <w:kern w:val="2"/>
              <w:sz w:val="22"/>
              <w:szCs w:val="22"/>
              <w14:ligatures w14:val="standardContextual"/>
            </w:rPr>
          </w:pPr>
          <w:hyperlink w:anchor="_Toc157776001" w:history="1">
            <w:r w:rsidR="001A720F" w:rsidRPr="00F61729">
              <w:rPr>
                <w:rStyle w:val="Hyperlink"/>
              </w:rPr>
              <w:t xml:space="preserve">JAC - </w:t>
            </w:r>
            <w:r w:rsidR="001A720F" w:rsidRPr="00F61729">
              <w:rPr>
                <w:rStyle w:val="Hyperlink"/>
                <w:rFonts w:eastAsiaTheme="majorEastAsia"/>
              </w:rPr>
              <w:t>Ohne knappen Rohstoff Lithium</w:t>
            </w:r>
            <w:r w:rsidR="001A720F" w:rsidRPr="00F61729">
              <w:rPr>
                <w:rStyle w:val="Hyperlink"/>
              </w:rPr>
              <w:t xml:space="preserve">-  </w:t>
            </w:r>
            <w:r w:rsidR="001A720F" w:rsidRPr="00F61729">
              <w:rPr>
                <w:rStyle w:val="Hyperlink"/>
                <w:rFonts w:eastAsiaTheme="majorEastAsia"/>
              </w:rPr>
              <w:t>In China rollen erste Elektroautos mit Natriumakkus vom Band, Jan. 2024</w:t>
            </w:r>
            <w:r w:rsidR="001A720F" w:rsidRPr="00F61729">
              <w:rPr>
                <w:webHidden/>
              </w:rPr>
              <w:tab/>
            </w:r>
            <w:r w:rsidR="001A720F" w:rsidRPr="00F61729">
              <w:rPr>
                <w:webHidden/>
              </w:rPr>
              <w:fldChar w:fldCharType="begin"/>
            </w:r>
            <w:r w:rsidR="001A720F" w:rsidRPr="00F61729">
              <w:rPr>
                <w:webHidden/>
              </w:rPr>
              <w:instrText xml:space="preserve"> PAGEREF _Toc157776001 \h </w:instrText>
            </w:r>
            <w:r w:rsidR="001A720F" w:rsidRPr="00F61729">
              <w:rPr>
                <w:webHidden/>
              </w:rPr>
            </w:r>
            <w:r w:rsidR="001A720F" w:rsidRPr="00F61729">
              <w:rPr>
                <w:webHidden/>
              </w:rPr>
              <w:fldChar w:fldCharType="separate"/>
            </w:r>
            <w:r w:rsidR="001A720F">
              <w:rPr>
                <w:webHidden/>
              </w:rPr>
              <w:t>5221</w:t>
            </w:r>
            <w:r w:rsidR="001A720F" w:rsidRPr="00F61729">
              <w:rPr>
                <w:webHidden/>
              </w:rPr>
              <w:fldChar w:fldCharType="end"/>
            </w:r>
          </w:hyperlink>
        </w:p>
        <w:p w14:paraId="30077287" w14:textId="77777777" w:rsidR="001A720F" w:rsidRPr="00F61729" w:rsidRDefault="00C45E32" w:rsidP="004713D7">
          <w:pPr>
            <w:pStyle w:val="Verzeichnis1"/>
            <w:rPr>
              <w:rFonts w:eastAsiaTheme="minorEastAsia"/>
              <w:kern w:val="2"/>
              <w:sz w:val="22"/>
              <w:szCs w:val="22"/>
              <w14:ligatures w14:val="standardContextual"/>
            </w:rPr>
          </w:pPr>
          <w:hyperlink w:anchor="_Toc157776002" w:history="1">
            <w:r w:rsidR="001A720F" w:rsidRPr="00F61729">
              <w:rPr>
                <w:rStyle w:val="Hyperlink"/>
                <w:rFonts w:eastAsiaTheme="majorEastAsia"/>
              </w:rPr>
              <w:t>JAC: China-Hersteller bringt erstes Auto mit Natrium-Ionen-Akku, Jan. 2024</w:t>
            </w:r>
            <w:r w:rsidR="001A720F" w:rsidRPr="00F61729">
              <w:rPr>
                <w:webHidden/>
              </w:rPr>
              <w:tab/>
            </w:r>
            <w:r w:rsidR="001A720F" w:rsidRPr="00F61729">
              <w:rPr>
                <w:webHidden/>
              </w:rPr>
              <w:fldChar w:fldCharType="begin"/>
            </w:r>
            <w:r w:rsidR="001A720F" w:rsidRPr="00F61729">
              <w:rPr>
                <w:webHidden/>
              </w:rPr>
              <w:instrText xml:space="preserve"> PAGEREF _Toc157776002 \h </w:instrText>
            </w:r>
            <w:r w:rsidR="001A720F" w:rsidRPr="00F61729">
              <w:rPr>
                <w:webHidden/>
              </w:rPr>
            </w:r>
            <w:r w:rsidR="001A720F" w:rsidRPr="00F61729">
              <w:rPr>
                <w:webHidden/>
              </w:rPr>
              <w:fldChar w:fldCharType="separate"/>
            </w:r>
            <w:r w:rsidR="001A720F">
              <w:rPr>
                <w:webHidden/>
              </w:rPr>
              <w:t>5223</w:t>
            </w:r>
            <w:r w:rsidR="001A720F" w:rsidRPr="00F61729">
              <w:rPr>
                <w:webHidden/>
              </w:rPr>
              <w:fldChar w:fldCharType="end"/>
            </w:r>
          </w:hyperlink>
        </w:p>
        <w:p w14:paraId="28C175D1" w14:textId="77777777" w:rsidR="001A720F" w:rsidRPr="00F61729" w:rsidRDefault="00C45E32" w:rsidP="004713D7">
          <w:pPr>
            <w:pStyle w:val="Verzeichnis1"/>
            <w:rPr>
              <w:rFonts w:eastAsiaTheme="minorEastAsia"/>
              <w:kern w:val="2"/>
              <w:sz w:val="22"/>
              <w:szCs w:val="22"/>
              <w14:ligatures w14:val="standardContextual"/>
            </w:rPr>
          </w:pPr>
          <w:hyperlink w:anchor="_Toc157776003" w:history="1">
            <w:r w:rsidR="001A720F" w:rsidRPr="00F61729">
              <w:rPr>
                <w:rStyle w:val="Hyperlink"/>
              </w:rPr>
              <w:t>Die Marke Yiwei von JAC beginnt mit der Auslieferung von Elektrofahrzeugen, die mit Natrium-Ionen-Batterien ausgestattet sind, Jan. 2024</w:t>
            </w:r>
            <w:r w:rsidR="001A720F" w:rsidRPr="00F61729">
              <w:rPr>
                <w:webHidden/>
              </w:rPr>
              <w:tab/>
            </w:r>
            <w:r w:rsidR="001A720F" w:rsidRPr="00F61729">
              <w:rPr>
                <w:webHidden/>
              </w:rPr>
              <w:fldChar w:fldCharType="begin"/>
            </w:r>
            <w:r w:rsidR="001A720F" w:rsidRPr="00F61729">
              <w:rPr>
                <w:webHidden/>
              </w:rPr>
              <w:instrText xml:space="preserve"> PAGEREF _Toc157776003 \h </w:instrText>
            </w:r>
            <w:r w:rsidR="001A720F" w:rsidRPr="00F61729">
              <w:rPr>
                <w:webHidden/>
              </w:rPr>
            </w:r>
            <w:r w:rsidR="001A720F" w:rsidRPr="00F61729">
              <w:rPr>
                <w:webHidden/>
              </w:rPr>
              <w:fldChar w:fldCharType="separate"/>
            </w:r>
            <w:r w:rsidR="001A720F">
              <w:rPr>
                <w:webHidden/>
              </w:rPr>
              <w:t>5224</w:t>
            </w:r>
            <w:r w:rsidR="001A720F" w:rsidRPr="00F61729">
              <w:rPr>
                <w:webHidden/>
              </w:rPr>
              <w:fldChar w:fldCharType="end"/>
            </w:r>
          </w:hyperlink>
        </w:p>
        <w:p w14:paraId="20D1A56D" w14:textId="77777777" w:rsidR="001A720F" w:rsidRDefault="00C45E32" w:rsidP="004713D7">
          <w:pPr>
            <w:pStyle w:val="Verzeichnis1"/>
          </w:pPr>
          <w:hyperlink w:anchor="_Toc157776004" w:history="1">
            <w:r w:rsidR="001A720F" w:rsidRPr="00F61729">
              <w:rPr>
                <w:rStyle w:val="Hyperlink"/>
              </w:rPr>
              <w:t>Die JAC Group versendet Fahrzeuge nach Lateinamerika und Saudi-Arabien, Jan. 2024</w:t>
            </w:r>
            <w:r w:rsidR="001A720F" w:rsidRPr="00F61729">
              <w:rPr>
                <w:webHidden/>
              </w:rPr>
              <w:tab/>
            </w:r>
            <w:r w:rsidR="001A720F" w:rsidRPr="00F61729">
              <w:rPr>
                <w:webHidden/>
              </w:rPr>
              <w:fldChar w:fldCharType="begin"/>
            </w:r>
            <w:r w:rsidR="001A720F" w:rsidRPr="00F61729">
              <w:rPr>
                <w:webHidden/>
              </w:rPr>
              <w:instrText xml:space="preserve"> PAGEREF _Toc157776004 \h </w:instrText>
            </w:r>
            <w:r w:rsidR="001A720F" w:rsidRPr="00F61729">
              <w:rPr>
                <w:webHidden/>
              </w:rPr>
            </w:r>
            <w:r w:rsidR="001A720F" w:rsidRPr="00F61729">
              <w:rPr>
                <w:webHidden/>
              </w:rPr>
              <w:fldChar w:fldCharType="separate"/>
            </w:r>
            <w:r w:rsidR="001A720F">
              <w:rPr>
                <w:webHidden/>
              </w:rPr>
              <w:t>5228</w:t>
            </w:r>
            <w:r w:rsidR="001A720F" w:rsidRPr="00F61729">
              <w:rPr>
                <w:webHidden/>
              </w:rPr>
              <w:fldChar w:fldCharType="end"/>
            </w:r>
          </w:hyperlink>
        </w:p>
        <w:p w14:paraId="0F000B76" w14:textId="77777777" w:rsidR="00DF0CCA" w:rsidRPr="00DF0CCA" w:rsidRDefault="00DF0CCA" w:rsidP="00DF0CCA">
          <w:pPr>
            <w:rPr>
              <w:rFonts w:eastAsiaTheme="minorEastAsia"/>
            </w:rPr>
          </w:pPr>
        </w:p>
        <w:p w14:paraId="25C3F98D" w14:textId="77777777" w:rsidR="001A720F" w:rsidRPr="00F61729" w:rsidRDefault="00C45E32" w:rsidP="004713D7">
          <w:pPr>
            <w:pStyle w:val="Verzeichnis1"/>
            <w:rPr>
              <w:rFonts w:eastAsiaTheme="minorEastAsia"/>
              <w:kern w:val="2"/>
              <w:sz w:val="22"/>
              <w:szCs w:val="22"/>
              <w14:ligatures w14:val="standardContextual"/>
            </w:rPr>
          </w:pPr>
          <w:hyperlink w:anchor="_Toc157776005" w:history="1">
            <w:r w:rsidR="001A720F" w:rsidRPr="00F61729">
              <w:rPr>
                <w:rStyle w:val="Hyperlink"/>
              </w:rPr>
              <w:t>Das chinesische Unternehmen Huawei und JAC bauen gemeinsam ein Werk für intelligente Elektrofahrzeuge in Hefei, Feb. 2023</w:t>
            </w:r>
            <w:r w:rsidR="001A720F" w:rsidRPr="00F61729">
              <w:rPr>
                <w:webHidden/>
              </w:rPr>
              <w:tab/>
            </w:r>
            <w:r w:rsidR="001A720F" w:rsidRPr="00F61729">
              <w:rPr>
                <w:webHidden/>
              </w:rPr>
              <w:fldChar w:fldCharType="begin"/>
            </w:r>
            <w:r w:rsidR="001A720F" w:rsidRPr="00F61729">
              <w:rPr>
                <w:webHidden/>
              </w:rPr>
              <w:instrText xml:space="preserve"> PAGEREF _Toc157776005 \h </w:instrText>
            </w:r>
            <w:r w:rsidR="001A720F" w:rsidRPr="00F61729">
              <w:rPr>
                <w:webHidden/>
              </w:rPr>
            </w:r>
            <w:r w:rsidR="001A720F" w:rsidRPr="00F61729">
              <w:rPr>
                <w:webHidden/>
              </w:rPr>
              <w:fldChar w:fldCharType="separate"/>
            </w:r>
            <w:r w:rsidR="001A720F">
              <w:rPr>
                <w:webHidden/>
              </w:rPr>
              <w:t>5231</w:t>
            </w:r>
            <w:r w:rsidR="001A720F" w:rsidRPr="00F61729">
              <w:rPr>
                <w:webHidden/>
              </w:rPr>
              <w:fldChar w:fldCharType="end"/>
            </w:r>
          </w:hyperlink>
        </w:p>
        <w:p w14:paraId="6A495D7A" w14:textId="77777777" w:rsidR="001A720F" w:rsidRPr="00F61729" w:rsidRDefault="00C45E32" w:rsidP="004713D7">
          <w:pPr>
            <w:pStyle w:val="Verzeichnis1"/>
            <w:rPr>
              <w:rFonts w:eastAsiaTheme="minorEastAsia"/>
              <w:kern w:val="2"/>
              <w:sz w:val="22"/>
              <w:szCs w:val="22"/>
              <w14:ligatures w14:val="standardContextual"/>
            </w:rPr>
          </w:pPr>
          <w:hyperlink w:anchor="_Toc157776006" w:history="1">
            <w:r w:rsidR="001A720F" w:rsidRPr="00F61729">
              <w:rPr>
                <w:rStyle w:val="Hyperlink"/>
                <w:shd w:val="clear" w:color="auto" w:fill="FFFFFF"/>
              </w:rPr>
              <w:t>Huawei Aito M9 – erste Bilder von Huaweis E-Auto, Okt. 2023</w:t>
            </w:r>
            <w:r w:rsidR="001A720F" w:rsidRPr="00F61729">
              <w:rPr>
                <w:webHidden/>
              </w:rPr>
              <w:tab/>
            </w:r>
            <w:r w:rsidR="001A720F" w:rsidRPr="00F61729">
              <w:rPr>
                <w:webHidden/>
              </w:rPr>
              <w:fldChar w:fldCharType="begin"/>
            </w:r>
            <w:r w:rsidR="001A720F" w:rsidRPr="00F61729">
              <w:rPr>
                <w:webHidden/>
              </w:rPr>
              <w:instrText xml:space="preserve"> PAGEREF _Toc157776006 \h </w:instrText>
            </w:r>
            <w:r w:rsidR="001A720F" w:rsidRPr="00F61729">
              <w:rPr>
                <w:webHidden/>
              </w:rPr>
            </w:r>
            <w:r w:rsidR="001A720F" w:rsidRPr="00F61729">
              <w:rPr>
                <w:webHidden/>
              </w:rPr>
              <w:fldChar w:fldCharType="separate"/>
            </w:r>
            <w:r w:rsidR="001A720F">
              <w:rPr>
                <w:webHidden/>
              </w:rPr>
              <w:t>5233</w:t>
            </w:r>
            <w:r w:rsidR="001A720F" w:rsidRPr="00F61729">
              <w:rPr>
                <w:webHidden/>
              </w:rPr>
              <w:fldChar w:fldCharType="end"/>
            </w:r>
          </w:hyperlink>
        </w:p>
        <w:p w14:paraId="1B94078F" w14:textId="77777777" w:rsidR="001A720F" w:rsidRPr="00F61729" w:rsidRDefault="00C45E32" w:rsidP="004713D7">
          <w:pPr>
            <w:pStyle w:val="Verzeichnis1"/>
            <w:rPr>
              <w:rFonts w:eastAsiaTheme="minorEastAsia"/>
              <w:kern w:val="2"/>
              <w:sz w:val="22"/>
              <w:szCs w:val="22"/>
              <w14:ligatures w14:val="standardContextual"/>
            </w:rPr>
          </w:pPr>
          <w:hyperlink w:anchor="_Toc157776007" w:history="1">
            <w:r w:rsidR="001A720F" w:rsidRPr="00F61729">
              <w:rPr>
                <w:rStyle w:val="Hyperlink"/>
              </w:rPr>
              <w:t>Huawei und JAC arbeiten an einem ultraluxuriösen Aito-MPV, Aug. 2023</w:t>
            </w:r>
            <w:r w:rsidR="001A720F" w:rsidRPr="00F61729">
              <w:rPr>
                <w:webHidden/>
              </w:rPr>
              <w:tab/>
            </w:r>
            <w:r w:rsidR="001A720F" w:rsidRPr="00F61729">
              <w:rPr>
                <w:webHidden/>
              </w:rPr>
              <w:fldChar w:fldCharType="begin"/>
            </w:r>
            <w:r w:rsidR="001A720F" w:rsidRPr="00F61729">
              <w:rPr>
                <w:webHidden/>
              </w:rPr>
              <w:instrText xml:space="preserve"> PAGEREF _Toc157776007 \h </w:instrText>
            </w:r>
            <w:r w:rsidR="001A720F" w:rsidRPr="00F61729">
              <w:rPr>
                <w:webHidden/>
              </w:rPr>
            </w:r>
            <w:r w:rsidR="001A720F" w:rsidRPr="00F61729">
              <w:rPr>
                <w:webHidden/>
              </w:rPr>
              <w:fldChar w:fldCharType="separate"/>
            </w:r>
            <w:r w:rsidR="001A720F">
              <w:rPr>
                <w:webHidden/>
              </w:rPr>
              <w:t>5234</w:t>
            </w:r>
            <w:r w:rsidR="001A720F" w:rsidRPr="00F61729">
              <w:rPr>
                <w:webHidden/>
              </w:rPr>
              <w:fldChar w:fldCharType="end"/>
            </w:r>
          </w:hyperlink>
        </w:p>
        <w:p w14:paraId="18F2C48E" w14:textId="77777777" w:rsidR="001A720F" w:rsidRPr="00F61729" w:rsidRDefault="00C45E32" w:rsidP="004713D7">
          <w:pPr>
            <w:pStyle w:val="Verzeichnis1"/>
            <w:rPr>
              <w:rFonts w:eastAsiaTheme="minorEastAsia"/>
              <w:kern w:val="2"/>
              <w:sz w:val="22"/>
              <w:szCs w:val="22"/>
              <w14:ligatures w14:val="standardContextual"/>
            </w:rPr>
          </w:pPr>
          <w:hyperlink w:anchor="_Toc157776008" w:history="1">
            <w:r w:rsidR="001A720F" w:rsidRPr="00F61729">
              <w:rPr>
                <w:rStyle w:val="Hyperlink"/>
              </w:rPr>
              <w:t>Huawei-Autos verkaufen sich bestens, Okt. 2023</w:t>
            </w:r>
            <w:r w:rsidR="001A720F" w:rsidRPr="00F61729">
              <w:rPr>
                <w:webHidden/>
              </w:rPr>
              <w:tab/>
            </w:r>
            <w:r w:rsidR="001A720F" w:rsidRPr="00F61729">
              <w:rPr>
                <w:webHidden/>
              </w:rPr>
              <w:fldChar w:fldCharType="begin"/>
            </w:r>
            <w:r w:rsidR="001A720F" w:rsidRPr="00F61729">
              <w:rPr>
                <w:webHidden/>
              </w:rPr>
              <w:instrText xml:space="preserve"> PAGEREF _Toc157776008 \h </w:instrText>
            </w:r>
            <w:r w:rsidR="001A720F" w:rsidRPr="00F61729">
              <w:rPr>
                <w:webHidden/>
              </w:rPr>
            </w:r>
            <w:r w:rsidR="001A720F" w:rsidRPr="00F61729">
              <w:rPr>
                <w:webHidden/>
              </w:rPr>
              <w:fldChar w:fldCharType="separate"/>
            </w:r>
            <w:r w:rsidR="001A720F">
              <w:rPr>
                <w:webHidden/>
              </w:rPr>
              <w:t>5235</w:t>
            </w:r>
            <w:r w:rsidR="001A720F" w:rsidRPr="00F61729">
              <w:rPr>
                <w:webHidden/>
              </w:rPr>
              <w:fldChar w:fldCharType="end"/>
            </w:r>
          </w:hyperlink>
        </w:p>
        <w:p w14:paraId="346B39A1" w14:textId="77777777" w:rsidR="001A720F" w:rsidRPr="00F61729" w:rsidRDefault="00C45E32" w:rsidP="004713D7">
          <w:pPr>
            <w:pStyle w:val="Verzeichnis1"/>
            <w:rPr>
              <w:rFonts w:eastAsiaTheme="minorEastAsia"/>
              <w:kern w:val="2"/>
              <w:sz w:val="22"/>
              <w:szCs w:val="22"/>
              <w14:ligatures w14:val="standardContextual"/>
            </w:rPr>
          </w:pPr>
          <w:hyperlink w:anchor="_Toc157776009" w:history="1">
            <w:r w:rsidR="001A720F" w:rsidRPr="00F61729">
              <w:rPr>
                <w:rStyle w:val="Hyperlink"/>
                <w:rFonts w:eastAsiaTheme="minorHAnsi"/>
              </w:rPr>
              <w:t>Huawei übernimmt Aito</w:t>
            </w:r>
            <w:r w:rsidR="001A720F" w:rsidRPr="00F61729">
              <w:rPr>
                <w:webHidden/>
              </w:rPr>
              <w:tab/>
            </w:r>
            <w:r w:rsidR="001A720F" w:rsidRPr="00F61729">
              <w:rPr>
                <w:webHidden/>
              </w:rPr>
              <w:fldChar w:fldCharType="begin"/>
            </w:r>
            <w:r w:rsidR="001A720F" w:rsidRPr="00F61729">
              <w:rPr>
                <w:webHidden/>
              </w:rPr>
              <w:instrText xml:space="preserve"> PAGEREF _Toc157776009 \h </w:instrText>
            </w:r>
            <w:r w:rsidR="001A720F" w:rsidRPr="00F61729">
              <w:rPr>
                <w:webHidden/>
              </w:rPr>
            </w:r>
            <w:r w:rsidR="001A720F" w:rsidRPr="00F61729">
              <w:rPr>
                <w:webHidden/>
              </w:rPr>
              <w:fldChar w:fldCharType="separate"/>
            </w:r>
            <w:r w:rsidR="001A720F">
              <w:rPr>
                <w:webHidden/>
              </w:rPr>
              <w:t>5236</w:t>
            </w:r>
            <w:r w:rsidR="001A720F" w:rsidRPr="00F61729">
              <w:rPr>
                <w:webHidden/>
              </w:rPr>
              <w:fldChar w:fldCharType="end"/>
            </w:r>
          </w:hyperlink>
        </w:p>
        <w:p w14:paraId="108E9841" w14:textId="77777777" w:rsidR="001A720F" w:rsidRPr="00F61729" w:rsidRDefault="00C45E32" w:rsidP="004713D7">
          <w:pPr>
            <w:pStyle w:val="Verzeichnis1"/>
            <w:rPr>
              <w:rFonts w:eastAsiaTheme="minorEastAsia"/>
              <w:kern w:val="2"/>
              <w:sz w:val="22"/>
              <w:szCs w:val="22"/>
              <w14:ligatures w14:val="standardContextual"/>
            </w:rPr>
          </w:pPr>
          <w:hyperlink w:anchor="_Toc157776010" w:history="1">
            <w:r w:rsidR="001A720F" w:rsidRPr="00F61729">
              <w:rPr>
                <w:rStyle w:val="Hyperlink"/>
                <w:rFonts w:eastAsiaTheme="minorHAnsi"/>
              </w:rPr>
              <w:t>Aito - Auto-Modell mit Huawei-Technik der Marke Aito kommt bei den Kunden gut an. Okt. 2023</w:t>
            </w:r>
            <w:r w:rsidR="001A720F" w:rsidRPr="00F61729">
              <w:rPr>
                <w:webHidden/>
              </w:rPr>
              <w:tab/>
            </w:r>
            <w:r w:rsidR="001A720F" w:rsidRPr="00F61729">
              <w:rPr>
                <w:webHidden/>
              </w:rPr>
              <w:fldChar w:fldCharType="begin"/>
            </w:r>
            <w:r w:rsidR="001A720F" w:rsidRPr="00F61729">
              <w:rPr>
                <w:webHidden/>
              </w:rPr>
              <w:instrText xml:space="preserve"> PAGEREF _Toc157776010 \h </w:instrText>
            </w:r>
            <w:r w:rsidR="001A720F" w:rsidRPr="00F61729">
              <w:rPr>
                <w:webHidden/>
              </w:rPr>
            </w:r>
            <w:r w:rsidR="001A720F" w:rsidRPr="00F61729">
              <w:rPr>
                <w:webHidden/>
              </w:rPr>
              <w:fldChar w:fldCharType="separate"/>
            </w:r>
            <w:r w:rsidR="001A720F">
              <w:rPr>
                <w:webHidden/>
              </w:rPr>
              <w:t>5238</w:t>
            </w:r>
            <w:r w:rsidR="001A720F" w:rsidRPr="00F61729">
              <w:rPr>
                <w:webHidden/>
              </w:rPr>
              <w:fldChar w:fldCharType="end"/>
            </w:r>
          </w:hyperlink>
        </w:p>
        <w:p w14:paraId="4973A305" w14:textId="77777777" w:rsidR="001A720F" w:rsidRPr="00F61729" w:rsidRDefault="00C45E32" w:rsidP="004713D7">
          <w:pPr>
            <w:pStyle w:val="Verzeichnis1"/>
            <w:rPr>
              <w:rFonts w:eastAsiaTheme="minorEastAsia"/>
              <w:kern w:val="2"/>
              <w:sz w:val="22"/>
              <w:szCs w:val="22"/>
              <w14:ligatures w14:val="standardContextual"/>
            </w:rPr>
          </w:pPr>
          <w:hyperlink w:anchor="_Toc157776011" w:history="1">
            <w:r w:rsidR="001A720F" w:rsidRPr="00F61729">
              <w:rPr>
                <w:rStyle w:val="Hyperlink"/>
              </w:rPr>
              <w:t>AC und Huawei unterzeichnen Vertrag zur gemeinsamen Herstellung von Luxus-Elektrofahrzeugen, Dez. 2023</w:t>
            </w:r>
            <w:r w:rsidR="001A720F" w:rsidRPr="00F61729">
              <w:rPr>
                <w:webHidden/>
              </w:rPr>
              <w:tab/>
            </w:r>
            <w:r w:rsidR="001A720F" w:rsidRPr="00F61729">
              <w:rPr>
                <w:webHidden/>
              </w:rPr>
              <w:fldChar w:fldCharType="begin"/>
            </w:r>
            <w:r w:rsidR="001A720F" w:rsidRPr="00F61729">
              <w:rPr>
                <w:webHidden/>
              </w:rPr>
              <w:instrText xml:space="preserve"> PAGEREF _Toc157776011 \h </w:instrText>
            </w:r>
            <w:r w:rsidR="001A720F" w:rsidRPr="00F61729">
              <w:rPr>
                <w:webHidden/>
              </w:rPr>
            </w:r>
            <w:r w:rsidR="001A720F" w:rsidRPr="00F61729">
              <w:rPr>
                <w:webHidden/>
              </w:rPr>
              <w:fldChar w:fldCharType="separate"/>
            </w:r>
            <w:r w:rsidR="001A720F">
              <w:rPr>
                <w:webHidden/>
              </w:rPr>
              <w:t>5238</w:t>
            </w:r>
            <w:r w:rsidR="001A720F" w:rsidRPr="00F61729">
              <w:rPr>
                <w:webHidden/>
              </w:rPr>
              <w:fldChar w:fldCharType="end"/>
            </w:r>
          </w:hyperlink>
        </w:p>
        <w:p w14:paraId="7441D380" w14:textId="77777777" w:rsidR="001A720F" w:rsidRPr="00F61729" w:rsidRDefault="00C45E32" w:rsidP="004713D7">
          <w:pPr>
            <w:pStyle w:val="Verzeichnis1"/>
            <w:rPr>
              <w:rFonts w:eastAsiaTheme="minorEastAsia"/>
              <w:kern w:val="2"/>
              <w:sz w:val="22"/>
              <w:szCs w:val="22"/>
              <w14:ligatures w14:val="standardContextual"/>
            </w:rPr>
          </w:pPr>
          <w:hyperlink w:anchor="_Toc157776012" w:history="1">
            <w:r w:rsidR="001A720F" w:rsidRPr="00F61729">
              <w:rPr>
                <w:rStyle w:val="Hyperlink"/>
              </w:rPr>
              <w:t>Huawei und JAC wollen gemeinsam intelligente Elektrofahrzeuge der Luxusklasse entwickeln, Dez. 2023</w:t>
            </w:r>
            <w:r w:rsidR="001A720F" w:rsidRPr="00F61729">
              <w:rPr>
                <w:webHidden/>
              </w:rPr>
              <w:tab/>
            </w:r>
            <w:r w:rsidR="001A720F" w:rsidRPr="00F61729">
              <w:rPr>
                <w:webHidden/>
              </w:rPr>
              <w:fldChar w:fldCharType="begin"/>
            </w:r>
            <w:r w:rsidR="001A720F" w:rsidRPr="00F61729">
              <w:rPr>
                <w:webHidden/>
              </w:rPr>
              <w:instrText xml:space="preserve"> PAGEREF _Toc157776012 \h </w:instrText>
            </w:r>
            <w:r w:rsidR="001A720F" w:rsidRPr="00F61729">
              <w:rPr>
                <w:webHidden/>
              </w:rPr>
            </w:r>
            <w:r w:rsidR="001A720F" w:rsidRPr="00F61729">
              <w:rPr>
                <w:webHidden/>
              </w:rPr>
              <w:fldChar w:fldCharType="separate"/>
            </w:r>
            <w:r w:rsidR="001A720F">
              <w:rPr>
                <w:webHidden/>
              </w:rPr>
              <w:t>5240</w:t>
            </w:r>
            <w:r w:rsidR="001A720F" w:rsidRPr="00F61729">
              <w:rPr>
                <w:webHidden/>
              </w:rPr>
              <w:fldChar w:fldCharType="end"/>
            </w:r>
          </w:hyperlink>
        </w:p>
        <w:p w14:paraId="1C5BC9CB" w14:textId="77777777" w:rsidR="001A720F" w:rsidRPr="00F61729" w:rsidRDefault="00C45E32" w:rsidP="004713D7">
          <w:pPr>
            <w:pStyle w:val="Verzeichnis1"/>
            <w:rPr>
              <w:rFonts w:eastAsiaTheme="minorEastAsia"/>
              <w:kern w:val="2"/>
              <w:sz w:val="22"/>
              <w:szCs w:val="22"/>
              <w14:ligatures w14:val="standardContextual"/>
            </w:rPr>
          </w:pPr>
          <w:hyperlink w:anchor="_Toc157776013" w:history="1">
            <w:r w:rsidR="001A720F" w:rsidRPr="00F61729">
              <w:rPr>
                <w:rStyle w:val="Hyperlink"/>
              </w:rPr>
              <w:t>Aito M9 von Huawei wurde in China für 65.750 USD eingeführt. Li Auto L9-Rivale, Dez. 2023</w:t>
            </w:r>
            <w:r w:rsidR="001A720F" w:rsidRPr="00F61729">
              <w:rPr>
                <w:webHidden/>
              </w:rPr>
              <w:tab/>
            </w:r>
            <w:r w:rsidR="001A720F" w:rsidRPr="00F61729">
              <w:rPr>
                <w:webHidden/>
              </w:rPr>
              <w:fldChar w:fldCharType="begin"/>
            </w:r>
            <w:r w:rsidR="001A720F" w:rsidRPr="00F61729">
              <w:rPr>
                <w:webHidden/>
              </w:rPr>
              <w:instrText xml:space="preserve"> PAGEREF _Toc157776013 \h </w:instrText>
            </w:r>
            <w:r w:rsidR="001A720F" w:rsidRPr="00F61729">
              <w:rPr>
                <w:webHidden/>
              </w:rPr>
            </w:r>
            <w:r w:rsidR="001A720F" w:rsidRPr="00F61729">
              <w:rPr>
                <w:webHidden/>
              </w:rPr>
              <w:fldChar w:fldCharType="separate"/>
            </w:r>
            <w:r w:rsidR="001A720F">
              <w:rPr>
                <w:webHidden/>
              </w:rPr>
              <w:t>5243</w:t>
            </w:r>
            <w:r w:rsidR="001A720F" w:rsidRPr="00F61729">
              <w:rPr>
                <w:webHidden/>
              </w:rPr>
              <w:fldChar w:fldCharType="end"/>
            </w:r>
          </w:hyperlink>
        </w:p>
        <w:p w14:paraId="085920A1" w14:textId="77777777" w:rsidR="001A720F" w:rsidRPr="00F61729" w:rsidRDefault="00C45E32" w:rsidP="004713D7">
          <w:pPr>
            <w:pStyle w:val="Verzeichnis1"/>
            <w:rPr>
              <w:rFonts w:eastAsiaTheme="minorEastAsia"/>
              <w:kern w:val="2"/>
              <w:sz w:val="22"/>
              <w:szCs w:val="22"/>
              <w14:ligatures w14:val="standardContextual"/>
            </w:rPr>
          </w:pPr>
          <w:hyperlink w:anchor="_Toc157776014" w:history="1">
            <w:r w:rsidR="001A720F" w:rsidRPr="00F61729">
              <w:rPr>
                <w:rStyle w:val="Hyperlink"/>
              </w:rPr>
              <w:t>Huawei heizt NEV-Rennen mit neuem SUV an, Dez. 2023</w:t>
            </w:r>
            <w:r w:rsidR="001A720F" w:rsidRPr="00F61729">
              <w:rPr>
                <w:webHidden/>
              </w:rPr>
              <w:tab/>
            </w:r>
            <w:r w:rsidR="001A720F" w:rsidRPr="00F61729">
              <w:rPr>
                <w:webHidden/>
              </w:rPr>
              <w:fldChar w:fldCharType="begin"/>
            </w:r>
            <w:r w:rsidR="001A720F" w:rsidRPr="00F61729">
              <w:rPr>
                <w:webHidden/>
              </w:rPr>
              <w:instrText xml:space="preserve"> PAGEREF _Toc157776014 \h </w:instrText>
            </w:r>
            <w:r w:rsidR="001A720F" w:rsidRPr="00F61729">
              <w:rPr>
                <w:webHidden/>
              </w:rPr>
            </w:r>
            <w:r w:rsidR="001A720F" w:rsidRPr="00F61729">
              <w:rPr>
                <w:webHidden/>
              </w:rPr>
              <w:fldChar w:fldCharType="separate"/>
            </w:r>
            <w:r w:rsidR="001A720F">
              <w:rPr>
                <w:webHidden/>
              </w:rPr>
              <w:t>5250</w:t>
            </w:r>
            <w:r w:rsidR="001A720F" w:rsidRPr="00F61729">
              <w:rPr>
                <w:webHidden/>
              </w:rPr>
              <w:fldChar w:fldCharType="end"/>
            </w:r>
          </w:hyperlink>
        </w:p>
        <w:p w14:paraId="5E457696" w14:textId="77777777" w:rsidR="001A720F" w:rsidRPr="00F61729" w:rsidRDefault="00C45E32" w:rsidP="004713D7">
          <w:pPr>
            <w:pStyle w:val="Verzeichnis1"/>
            <w:rPr>
              <w:rFonts w:eastAsiaTheme="minorEastAsia"/>
              <w:kern w:val="2"/>
              <w:sz w:val="22"/>
              <w:szCs w:val="22"/>
              <w14:ligatures w14:val="standardContextual"/>
            </w:rPr>
          </w:pPr>
          <w:hyperlink w:anchor="_Toc157776015" w:history="1">
            <w:r w:rsidR="001A720F" w:rsidRPr="00F61729">
              <w:rPr>
                <w:rStyle w:val="Hyperlink"/>
              </w:rPr>
              <w:t>Huawei bringt NEV-Sektor mit neuem SUV auf Touren, Dez. 2023</w:t>
            </w:r>
            <w:r w:rsidR="001A720F" w:rsidRPr="00F61729">
              <w:rPr>
                <w:webHidden/>
              </w:rPr>
              <w:tab/>
            </w:r>
            <w:r w:rsidR="001A720F" w:rsidRPr="00F61729">
              <w:rPr>
                <w:webHidden/>
              </w:rPr>
              <w:fldChar w:fldCharType="begin"/>
            </w:r>
            <w:r w:rsidR="001A720F" w:rsidRPr="00F61729">
              <w:rPr>
                <w:webHidden/>
              </w:rPr>
              <w:instrText xml:space="preserve"> PAGEREF _Toc157776015 \h </w:instrText>
            </w:r>
            <w:r w:rsidR="001A720F" w:rsidRPr="00F61729">
              <w:rPr>
                <w:webHidden/>
              </w:rPr>
            </w:r>
            <w:r w:rsidR="001A720F" w:rsidRPr="00F61729">
              <w:rPr>
                <w:webHidden/>
              </w:rPr>
              <w:fldChar w:fldCharType="separate"/>
            </w:r>
            <w:r w:rsidR="001A720F">
              <w:rPr>
                <w:webHidden/>
              </w:rPr>
              <w:t>5254</w:t>
            </w:r>
            <w:r w:rsidR="001A720F" w:rsidRPr="00F61729">
              <w:rPr>
                <w:webHidden/>
              </w:rPr>
              <w:fldChar w:fldCharType="end"/>
            </w:r>
          </w:hyperlink>
        </w:p>
        <w:p w14:paraId="29E337E1" w14:textId="77777777" w:rsidR="001A720F" w:rsidRPr="00F61729" w:rsidRDefault="00C45E32" w:rsidP="004713D7">
          <w:pPr>
            <w:pStyle w:val="Verzeichnis1"/>
            <w:rPr>
              <w:rFonts w:eastAsiaTheme="minorEastAsia"/>
              <w:kern w:val="2"/>
              <w:sz w:val="22"/>
              <w:szCs w:val="22"/>
              <w14:ligatures w14:val="standardContextual"/>
            </w:rPr>
          </w:pPr>
          <w:hyperlink w:anchor="_Toc157776016" w:history="1">
            <w:r w:rsidR="001A720F" w:rsidRPr="00F61729">
              <w:rPr>
                <w:rStyle w:val="Hyperlink"/>
              </w:rPr>
              <w:t>Der von Huawei unterstützte Aito bringt offiziell den SUV M9 auf den Markt: Die Preise beginnen bei 65.750 US-Dollar, die Massenauslieferung beginnt im Februar, Dez. 2023</w:t>
            </w:r>
            <w:r w:rsidR="001A720F" w:rsidRPr="00F61729">
              <w:rPr>
                <w:webHidden/>
              </w:rPr>
              <w:tab/>
            </w:r>
            <w:r w:rsidR="001A720F" w:rsidRPr="00F61729">
              <w:rPr>
                <w:webHidden/>
              </w:rPr>
              <w:fldChar w:fldCharType="begin"/>
            </w:r>
            <w:r w:rsidR="001A720F" w:rsidRPr="00F61729">
              <w:rPr>
                <w:webHidden/>
              </w:rPr>
              <w:instrText xml:space="preserve"> PAGEREF _Toc157776016 \h </w:instrText>
            </w:r>
            <w:r w:rsidR="001A720F" w:rsidRPr="00F61729">
              <w:rPr>
                <w:webHidden/>
              </w:rPr>
            </w:r>
            <w:r w:rsidR="001A720F" w:rsidRPr="00F61729">
              <w:rPr>
                <w:webHidden/>
              </w:rPr>
              <w:fldChar w:fldCharType="separate"/>
            </w:r>
            <w:r w:rsidR="001A720F">
              <w:rPr>
                <w:webHidden/>
              </w:rPr>
              <w:t>5256</w:t>
            </w:r>
            <w:r w:rsidR="001A720F" w:rsidRPr="00F61729">
              <w:rPr>
                <w:webHidden/>
              </w:rPr>
              <w:fldChar w:fldCharType="end"/>
            </w:r>
          </w:hyperlink>
        </w:p>
        <w:p w14:paraId="0CE36EFC" w14:textId="77777777" w:rsidR="001A720F" w:rsidRPr="00F61729" w:rsidRDefault="00C45E32" w:rsidP="004713D7">
          <w:pPr>
            <w:pStyle w:val="Verzeichnis1"/>
            <w:rPr>
              <w:rFonts w:eastAsiaTheme="minorEastAsia"/>
              <w:kern w:val="2"/>
              <w:sz w:val="22"/>
              <w:szCs w:val="22"/>
              <w14:ligatures w14:val="standardContextual"/>
            </w:rPr>
          </w:pPr>
          <w:hyperlink w:anchor="_Toc157776017" w:history="1">
            <w:r w:rsidR="001A720F" w:rsidRPr="00F61729">
              <w:rPr>
                <w:rStyle w:val="Hyperlink"/>
              </w:rPr>
              <w:t>Das von Huawei unterstützte Unternehmen Aito strebt 600.000 Verkäufe im Jahr 2024 an, Dez. 2023</w:t>
            </w:r>
            <w:r w:rsidR="001A720F" w:rsidRPr="00F61729">
              <w:rPr>
                <w:webHidden/>
              </w:rPr>
              <w:tab/>
            </w:r>
            <w:r w:rsidR="001A720F" w:rsidRPr="00F61729">
              <w:rPr>
                <w:webHidden/>
              </w:rPr>
              <w:fldChar w:fldCharType="begin"/>
            </w:r>
            <w:r w:rsidR="001A720F" w:rsidRPr="00F61729">
              <w:rPr>
                <w:webHidden/>
              </w:rPr>
              <w:instrText xml:space="preserve"> PAGEREF _Toc157776017 \h </w:instrText>
            </w:r>
            <w:r w:rsidR="001A720F" w:rsidRPr="00F61729">
              <w:rPr>
                <w:webHidden/>
              </w:rPr>
            </w:r>
            <w:r w:rsidR="001A720F" w:rsidRPr="00F61729">
              <w:rPr>
                <w:webHidden/>
              </w:rPr>
              <w:fldChar w:fldCharType="separate"/>
            </w:r>
            <w:r w:rsidR="001A720F">
              <w:rPr>
                <w:webHidden/>
              </w:rPr>
              <w:t>5260</w:t>
            </w:r>
            <w:r w:rsidR="001A720F" w:rsidRPr="00F61729">
              <w:rPr>
                <w:webHidden/>
              </w:rPr>
              <w:fldChar w:fldCharType="end"/>
            </w:r>
          </w:hyperlink>
        </w:p>
        <w:p w14:paraId="0C256E86" w14:textId="77777777" w:rsidR="001A720F" w:rsidRPr="00F61729" w:rsidRDefault="00C45E32" w:rsidP="004713D7">
          <w:pPr>
            <w:pStyle w:val="Verzeichnis1"/>
            <w:rPr>
              <w:rFonts w:eastAsiaTheme="minorEastAsia"/>
              <w:kern w:val="2"/>
              <w:sz w:val="22"/>
              <w:szCs w:val="22"/>
              <w14:ligatures w14:val="standardContextual"/>
            </w:rPr>
          </w:pPr>
          <w:hyperlink w:anchor="_Toc157776018" w:history="1">
            <w:r w:rsidR="001A720F" w:rsidRPr="00F61729">
              <w:rPr>
                <w:rStyle w:val="Hyperlink"/>
              </w:rPr>
              <w:t>Huawei wird im Jahr 2024 Hunderte von Elektroauto-Läden in China eröffnen, Dez. 2023</w:t>
            </w:r>
            <w:r w:rsidR="001A720F" w:rsidRPr="00F61729">
              <w:rPr>
                <w:webHidden/>
              </w:rPr>
              <w:tab/>
            </w:r>
            <w:r w:rsidR="001A720F" w:rsidRPr="00F61729">
              <w:rPr>
                <w:webHidden/>
              </w:rPr>
              <w:fldChar w:fldCharType="begin"/>
            </w:r>
            <w:r w:rsidR="001A720F" w:rsidRPr="00F61729">
              <w:rPr>
                <w:webHidden/>
              </w:rPr>
              <w:instrText xml:space="preserve"> PAGEREF _Toc157776018 \h </w:instrText>
            </w:r>
            <w:r w:rsidR="001A720F" w:rsidRPr="00F61729">
              <w:rPr>
                <w:webHidden/>
              </w:rPr>
            </w:r>
            <w:r w:rsidR="001A720F" w:rsidRPr="00F61729">
              <w:rPr>
                <w:webHidden/>
              </w:rPr>
              <w:fldChar w:fldCharType="separate"/>
            </w:r>
            <w:r w:rsidR="001A720F">
              <w:rPr>
                <w:webHidden/>
              </w:rPr>
              <w:t>5263</w:t>
            </w:r>
            <w:r w:rsidR="001A720F" w:rsidRPr="00F61729">
              <w:rPr>
                <w:webHidden/>
              </w:rPr>
              <w:fldChar w:fldCharType="end"/>
            </w:r>
          </w:hyperlink>
        </w:p>
        <w:p w14:paraId="130DCE45" w14:textId="77777777" w:rsidR="001A720F" w:rsidRDefault="00C45E32" w:rsidP="004713D7">
          <w:pPr>
            <w:pStyle w:val="Verzeichnis1"/>
          </w:pPr>
          <w:hyperlink w:anchor="_Toc157776019" w:history="1">
            <w:r w:rsidR="001A720F" w:rsidRPr="00F61729">
              <w:rPr>
                <w:rStyle w:val="Hyperlink"/>
              </w:rPr>
              <w:t>Bericht besagt, dass der von Huawei unterstützte Aito den SUV M7 im zweiten Quartal 2024 auffrischen wird, Jan. 2024</w:t>
            </w:r>
            <w:r w:rsidR="001A720F" w:rsidRPr="00F61729">
              <w:rPr>
                <w:webHidden/>
              </w:rPr>
              <w:tab/>
            </w:r>
            <w:r w:rsidR="001A720F" w:rsidRPr="00F61729">
              <w:rPr>
                <w:webHidden/>
              </w:rPr>
              <w:fldChar w:fldCharType="begin"/>
            </w:r>
            <w:r w:rsidR="001A720F" w:rsidRPr="00F61729">
              <w:rPr>
                <w:webHidden/>
              </w:rPr>
              <w:instrText xml:space="preserve"> PAGEREF _Toc157776019 \h </w:instrText>
            </w:r>
            <w:r w:rsidR="001A720F" w:rsidRPr="00F61729">
              <w:rPr>
                <w:webHidden/>
              </w:rPr>
            </w:r>
            <w:r w:rsidR="001A720F" w:rsidRPr="00F61729">
              <w:rPr>
                <w:webHidden/>
              </w:rPr>
              <w:fldChar w:fldCharType="separate"/>
            </w:r>
            <w:r w:rsidR="001A720F">
              <w:rPr>
                <w:webHidden/>
              </w:rPr>
              <w:t>5265</w:t>
            </w:r>
            <w:r w:rsidR="001A720F" w:rsidRPr="00F61729">
              <w:rPr>
                <w:webHidden/>
              </w:rPr>
              <w:fldChar w:fldCharType="end"/>
            </w:r>
          </w:hyperlink>
        </w:p>
        <w:p w14:paraId="7F15F943" w14:textId="77777777" w:rsidR="00DF0CCA" w:rsidRPr="00DF0CCA" w:rsidRDefault="00DF0CCA" w:rsidP="00DF0CCA">
          <w:pPr>
            <w:rPr>
              <w:rFonts w:eastAsiaTheme="minorEastAsia"/>
            </w:rPr>
          </w:pPr>
        </w:p>
        <w:p w14:paraId="13AEDA67" w14:textId="77777777" w:rsidR="001A720F" w:rsidRDefault="00C45E32" w:rsidP="004713D7">
          <w:pPr>
            <w:pStyle w:val="Verzeichnis1"/>
          </w:pPr>
          <w:hyperlink w:anchor="_Toc157776020" w:history="1">
            <w:r w:rsidR="001A720F" w:rsidRPr="00F61729">
              <w:rPr>
                <w:rStyle w:val="Hyperlink"/>
              </w:rPr>
              <w:t>Qoros Auto Co., Ltd.</w:t>
            </w:r>
            <w:r w:rsidR="001A720F" w:rsidRPr="00F61729">
              <w:rPr>
                <w:webHidden/>
              </w:rPr>
              <w:tab/>
            </w:r>
            <w:r w:rsidR="001A720F" w:rsidRPr="00F61729">
              <w:rPr>
                <w:webHidden/>
              </w:rPr>
              <w:fldChar w:fldCharType="begin"/>
            </w:r>
            <w:r w:rsidR="001A720F" w:rsidRPr="00F61729">
              <w:rPr>
                <w:webHidden/>
              </w:rPr>
              <w:instrText xml:space="preserve"> PAGEREF _Toc157776020 \h </w:instrText>
            </w:r>
            <w:r w:rsidR="001A720F" w:rsidRPr="00F61729">
              <w:rPr>
                <w:webHidden/>
              </w:rPr>
            </w:r>
            <w:r w:rsidR="001A720F" w:rsidRPr="00F61729">
              <w:rPr>
                <w:webHidden/>
              </w:rPr>
              <w:fldChar w:fldCharType="separate"/>
            </w:r>
            <w:r w:rsidR="001A720F">
              <w:rPr>
                <w:webHidden/>
              </w:rPr>
              <w:t>5266</w:t>
            </w:r>
            <w:r w:rsidR="001A720F" w:rsidRPr="00F61729">
              <w:rPr>
                <w:webHidden/>
              </w:rPr>
              <w:fldChar w:fldCharType="end"/>
            </w:r>
          </w:hyperlink>
        </w:p>
        <w:p w14:paraId="4D0A3724" w14:textId="77777777" w:rsidR="00DF0CCA" w:rsidRPr="00DF0CCA" w:rsidRDefault="00DF0CCA" w:rsidP="00DF0CCA">
          <w:pPr>
            <w:rPr>
              <w:rFonts w:eastAsiaTheme="minorEastAsia"/>
            </w:rPr>
          </w:pPr>
        </w:p>
        <w:p w14:paraId="35FD50C6" w14:textId="77777777" w:rsidR="001A720F" w:rsidRPr="00F61729" w:rsidRDefault="00C45E32" w:rsidP="004713D7">
          <w:pPr>
            <w:pStyle w:val="Verzeichnis1"/>
            <w:rPr>
              <w:rFonts w:eastAsiaTheme="minorEastAsia"/>
              <w:kern w:val="2"/>
              <w:sz w:val="22"/>
              <w:szCs w:val="22"/>
              <w14:ligatures w14:val="standardContextual"/>
            </w:rPr>
          </w:pPr>
          <w:hyperlink w:anchor="_Toc157776021" w:history="1">
            <w:r w:rsidR="001A720F" w:rsidRPr="00F61729">
              <w:rPr>
                <w:rStyle w:val="Hyperlink"/>
              </w:rPr>
              <w:t>Die große Lektüre: Geschichte von Aiways &amp; Byton, Aug. 2021</w:t>
            </w:r>
            <w:r w:rsidR="001A720F" w:rsidRPr="00F61729">
              <w:rPr>
                <w:webHidden/>
              </w:rPr>
              <w:tab/>
            </w:r>
            <w:r w:rsidR="001A720F" w:rsidRPr="00F61729">
              <w:rPr>
                <w:webHidden/>
              </w:rPr>
              <w:fldChar w:fldCharType="begin"/>
            </w:r>
            <w:r w:rsidR="001A720F" w:rsidRPr="00F61729">
              <w:rPr>
                <w:webHidden/>
              </w:rPr>
              <w:instrText xml:space="preserve"> PAGEREF _Toc157776021 \h </w:instrText>
            </w:r>
            <w:r w:rsidR="001A720F" w:rsidRPr="00F61729">
              <w:rPr>
                <w:webHidden/>
              </w:rPr>
            </w:r>
            <w:r w:rsidR="001A720F" w:rsidRPr="00F61729">
              <w:rPr>
                <w:webHidden/>
              </w:rPr>
              <w:fldChar w:fldCharType="separate"/>
            </w:r>
            <w:r w:rsidR="001A720F">
              <w:rPr>
                <w:webHidden/>
              </w:rPr>
              <w:t>5282</w:t>
            </w:r>
            <w:r w:rsidR="001A720F" w:rsidRPr="00F61729">
              <w:rPr>
                <w:webHidden/>
              </w:rPr>
              <w:fldChar w:fldCharType="end"/>
            </w:r>
          </w:hyperlink>
        </w:p>
        <w:p w14:paraId="52108DFA" w14:textId="77777777" w:rsidR="001A720F" w:rsidRPr="00F61729" w:rsidRDefault="00C45E32" w:rsidP="004713D7">
          <w:pPr>
            <w:pStyle w:val="Verzeichnis1"/>
            <w:rPr>
              <w:rFonts w:eastAsiaTheme="minorEastAsia"/>
              <w:kern w:val="2"/>
              <w:sz w:val="22"/>
              <w:szCs w:val="22"/>
              <w14:ligatures w14:val="standardContextual"/>
            </w:rPr>
          </w:pPr>
          <w:hyperlink w:anchor="_Toc157776022" w:history="1">
            <w:r w:rsidR="001A720F" w:rsidRPr="00F61729">
              <w:rPr>
                <w:rStyle w:val="Hyperlink"/>
                <w:rFonts w:eastAsiaTheme="majorEastAsia"/>
              </w:rPr>
              <w:t>Byton</w:t>
            </w:r>
            <w:r w:rsidR="001A720F" w:rsidRPr="00F61729">
              <w:rPr>
                <w:webHidden/>
              </w:rPr>
              <w:tab/>
            </w:r>
            <w:r w:rsidR="001A720F" w:rsidRPr="00F61729">
              <w:rPr>
                <w:webHidden/>
              </w:rPr>
              <w:fldChar w:fldCharType="begin"/>
            </w:r>
            <w:r w:rsidR="001A720F" w:rsidRPr="00F61729">
              <w:rPr>
                <w:webHidden/>
              </w:rPr>
              <w:instrText xml:space="preserve"> PAGEREF _Toc157776022 \h </w:instrText>
            </w:r>
            <w:r w:rsidR="001A720F" w:rsidRPr="00F61729">
              <w:rPr>
                <w:webHidden/>
              </w:rPr>
            </w:r>
            <w:r w:rsidR="001A720F" w:rsidRPr="00F61729">
              <w:rPr>
                <w:webHidden/>
              </w:rPr>
              <w:fldChar w:fldCharType="separate"/>
            </w:r>
            <w:r w:rsidR="001A720F">
              <w:rPr>
                <w:webHidden/>
              </w:rPr>
              <w:t>5299</w:t>
            </w:r>
            <w:r w:rsidR="001A720F" w:rsidRPr="00F61729">
              <w:rPr>
                <w:webHidden/>
              </w:rPr>
              <w:fldChar w:fldCharType="end"/>
            </w:r>
          </w:hyperlink>
        </w:p>
        <w:p w14:paraId="602385B0" w14:textId="77777777" w:rsidR="001A720F" w:rsidRDefault="00C45E32" w:rsidP="004713D7">
          <w:pPr>
            <w:pStyle w:val="Verzeichnis1"/>
          </w:pPr>
          <w:hyperlink w:anchor="_Toc157776023" w:history="1">
            <w:r w:rsidR="001A720F" w:rsidRPr="00F61729">
              <w:rPr>
                <w:rStyle w:val="Hyperlink"/>
              </w:rPr>
              <w:t>Byton geht in die Isolvenz</w:t>
            </w:r>
            <w:r w:rsidR="001A720F" w:rsidRPr="00F61729">
              <w:rPr>
                <w:webHidden/>
              </w:rPr>
              <w:tab/>
            </w:r>
            <w:r w:rsidR="001A720F" w:rsidRPr="00F61729">
              <w:rPr>
                <w:webHidden/>
              </w:rPr>
              <w:fldChar w:fldCharType="begin"/>
            </w:r>
            <w:r w:rsidR="001A720F" w:rsidRPr="00F61729">
              <w:rPr>
                <w:webHidden/>
              </w:rPr>
              <w:instrText xml:space="preserve"> PAGEREF _Toc157776023 \h </w:instrText>
            </w:r>
            <w:r w:rsidR="001A720F" w:rsidRPr="00F61729">
              <w:rPr>
                <w:webHidden/>
              </w:rPr>
            </w:r>
            <w:r w:rsidR="001A720F" w:rsidRPr="00F61729">
              <w:rPr>
                <w:webHidden/>
              </w:rPr>
              <w:fldChar w:fldCharType="separate"/>
            </w:r>
            <w:r w:rsidR="001A720F">
              <w:rPr>
                <w:webHidden/>
              </w:rPr>
              <w:t>5300</w:t>
            </w:r>
            <w:r w:rsidR="001A720F" w:rsidRPr="00F61729">
              <w:rPr>
                <w:webHidden/>
              </w:rPr>
              <w:fldChar w:fldCharType="end"/>
            </w:r>
          </w:hyperlink>
        </w:p>
        <w:p w14:paraId="25BE6D12" w14:textId="77777777" w:rsidR="00DF0CCA" w:rsidRPr="00DF0CCA" w:rsidRDefault="00DF0CCA" w:rsidP="00DF0CCA">
          <w:pPr>
            <w:rPr>
              <w:rFonts w:eastAsiaTheme="minorEastAsia"/>
            </w:rPr>
          </w:pPr>
        </w:p>
        <w:p w14:paraId="4DCC90EC" w14:textId="77777777" w:rsidR="001A720F" w:rsidRPr="00DF0CCA" w:rsidRDefault="00C45E32" w:rsidP="004713D7">
          <w:pPr>
            <w:pStyle w:val="Verzeichnis1"/>
            <w:rPr>
              <w:rFonts w:eastAsiaTheme="minorEastAsia"/>
              <w:kern w:val="2"/>
              <w:sz w:val="22"/>
              <w:szCs w:val="22"/>
              <w14:ligatures w14:val="standardContextual"/>
            </w:rPr>
          </w:pPr>
          <w:hyperlink w:anchor="_Toc157776024" w:history="1">
            <w:r w:rsidR="001A720F" w:rsidRPr="00DF0CCA">
              <w:rPr>
                <w:rStyle w:val="Hyperlink"/>
                <w:b/>
                <w:bCs/>
              </w:rPr>
              <w:t>China FAW Group</w:t>
            </w:r>
            <w:r w:rsidR="001A720F" w:rsidRPr="00DF0CCA">
              <w:rPr>
                <w:webHidden/>
              </w:rPr>
              <w:tab/>
            </w:r>
            <w:r w:rsidR="001A720F" w:rsidRPr="00DF0CCA">
              <w:rPr>
                <w:webHidden/>
              </w:rPr>
              <w:fldChar w:fldCharType="begin"/>
            </w:r>
            <w:r w:rsidR="001A720F" w:rsidRPr="00DF0CCA">
              <w:rPr>
                <w:webHidden/>
              </w:rPr>
              <w:instrText xml:space="preserve"> PAGEREF _Toc157776024 \h </w:instrText>
            </w:r>
            <w:r w:rsidR="001A720F" w:rsidRPr="00DF0CCA">
              <w:rPr>
                <w:webHidden/>
              </w:rPr>
            </w:r>
            <w:r w:rsidR="001A720F" w:rsidRPr="00DF0CCA">
              <w:rPr>
                <w:webHidden/>
              </w:rPr>
              <w:fldChar w:fldCharType="separate"/>
            </w:r>
            <w:r w:rsidR="001A720F" w:rsidRPr="00DF0CCA">
              <w:rPr>
                <w:webHidden/>
              </w:rPr>
              <w:t>5302</w:t>
            </w:r>
            <w:r w:rsidR="001A720F" w:rsidRPr="00DF0CCA">
              <w:rPr>
                <w:webHidden/>
              </w:rPr>
              <w:fldChar w:fldCharType="end"/>
            </w:r>
          </w:hyperlink>
        </w:p>
        <w:p w14:paraId="3BE07B5C" w14:textId="77777777" w:rsidR="001A720F" w:rsidRPr="00F61729" w:rsidRDefault="00C45E32" w:rsidP="004713D7">
          <w:pPr>
            <w:pStyle w:val="Verzeichnis1"/>
            <w:rPr>
              <w:rFonts w:eastAsiaTheme="minorEastAsia"/>
              <w:kern w:val="2"/>
              <w:sz w:val="22"/>
              <w:szCs w:val="22"/>
              <w14:ligatures w14:val="standardContextual"/>
            </w:rPr>
          </w:pPr>
          <w:hyperlink w:anchor="_Toc157776025" w:history="1">
            <w:r w:rsidR="001A720F" w:rsidRPr="00F61729">
              <w:rPr>
                <w:rStyle w:val="Hyperlink"/>
              </w:rPr>
              <w:t>Fotos: FAW Werksbesichtigung und Werksstudien 1989</w:t>
            </w:r>
            <w:r w:rsidR="001A720F" w:rsidRPr="00F61729">
              <w:rPr>
                <w:webHidden/>
              </w:rPr>
              <w:tab/>
            </w:r>
            <w:r w:rsidR="001A720F" w:rsidRPr="00F61729">
              <w:rPr>
                <w:webHidden/>
              </w:rPr>
              <w:fldChar w:fldCharType="begin"/>
            </w:r>
            <w:r w:rsidR="001A720F" w:rsidRPr="00F61729">
              <w:rPr>
                <w:webHidden/>
              </w:rPr>
              <w:instrText xml:space="preserve"> PAGEREF _Toc157776025 \h </w:instrText>
            </w:r>
            <w:r w:rsidR="001A720F" w:rsidRPr="00F61729">
              <w:rPr>
                <w:webHidden/>
              </w:rPr>
            </w:r>
            <w:r w:rsidR="001A720F" w:rsidRPr="00F61729">
              <w:rPr>
                <w:webHidden/>
              </w:rPr>
              <w:fldChar w:fldCharType="separate"/>
            </w:r>
            <w:r w:rsidR="001A720F">
              <w:rPr>
                <w:webHidden/>
              </w:rPr>
              <w:t>5303</w:t>
            </w:r>
            <w:r w:rsidR="001A720F" w:rsidRPr="00F61729">
              <w:rPr>
                <w:webHidden/>
              </w:rPr>
              <w:fldChar w:fldCharType="end"/>
            </w:r>
          </w:hyperlink>
        </w:p>
        <w:p w14:paraId="2DE95928" w14:textId="77777777" w:rsidR="001A720F" w:rsidRPr="00F61729" w:rsidRDefault="00C45E32" w:rsidP="004713D7">
          <w:pPr>
            <w:pStyle w:val="Verzeichnis1"/>
            <w:rPr>
              <w:rFonts w:eastAsiaTheme="minorEastAsia"/>
              <w:kern w:val="2"/>
              <w:sz w:val="22"/>
              <w:szCs w:val="22"/>
              <w14:ligatures w14:val="standardContextual"/>
            </w:rPr>
          </w:pPr>
          <w:hyperlink w:anchor="_Toc157776026" w:history="1">
            <w:r w:rsidR="001A720F" w:rsidRPr="00F61729">
              <w:rPr>
                <w:rStyle w:val="Hyperlink"/>
              </w:rPr>
              <w:t>The Big Read – FAW ( 1/5 ) – Chinas erster Automobilhersteller, Nov. 2021</w:t>
            </w:r>
            <w:r w:rsidR="001A720F" w:rsidRPr="00F61729">
              <w:rPr>
                <w:webHidden/>
              </w:rPr>
              <w:tab/>
            </w:r>
            <w:r w:rsidR="001A720F" w:rsidRPr="00F61729">
              <w:rPr>
                <w:webHidden/>
              </w:rPr>
              <w:fldChar w:fldCharType="begin"/>
            </w:r>
            <w:r w:rsidR="001A720F" w:rsidRPr="00F61729">
              <w:rPr>
                <w:webHidden/>
              </w:rPr>
              <w:instrText xml:space="preserve"> PAGEREF _Toc157776026 \h </w:instrText>
            </w:r>
            <w:r w:rsidR="001A720F" w:rsidRPr="00F61729">
              <w:rPr>
                <w:webHidden/>
              </w:rPr>
            </w:r>
            <w:r w:rsidR="001A720F" w:rsidRPr="00F61729">
              <w:rPr>
                <w:webHidden/>
              </w:rPr>
              <w:fldChar w:fldCharType="separate"/>
            </w:r>
            <w:r w:rsidR="001A720F">
              <w:rPr>
                <w:webHidden/>
              </w:rPr>
              <w:t>5303</w:t>
            </w:r>
            <w:r w:rsidR="001A720F" w:rsidRPr="00F61729">
              <w:rPr>
                <w:webHidden/>
              </w:rPr>
              <w:fldChar w:fldCharType="end"/>
            </w:r>
          </w:hyperlink>
        </w:p>
        <w:p w14:paraId="6C0E1A1D" w14:textId="77777777" w:rsidR="001A720F" w:rsidRPr="00F61729" w:rsidRDefault="00C45E32" w:rsidP="004713D7">
          <w:pPr>
            <w:pStyle w:val="Verzeichnis1"/>
            <w:rPr>
              <w:rFonts w:eastAsiaTheme="minorEastAsia"/>
              <w:kern w:val="2"/>
              <w:sz w:val="22"/>
              <w:szCs w:val="22"/>
              <w14:ligatures w14:val="standardContextual"/>
            </w:rPr>
          </w:pPr>
          <w:hyperlink w:anchor="_Toc157776027" w:history="1">
            <w:r w:rsidR="001A720F" w:rsidRPr="00F61729">
              <w:rPr>
                <w:rStyle w:val="Hyperlink"/>
              </w:rPr>
              <w:t>The Big Read – FAW ( 2/5 ) – Lastwagen, Lieferwagen und ein Austin Maestro, Nov. 2021</w:t>
            </w:r>
            <w:r w:rsidR="001A720F" w:rsidRPr="00F61729">
              <w:rPr>
                <w:webHidden/>
              </w:rPr>
              <w:tab/>
            </w:r>
            <w:r w:rsidR="001A720F" w:rsidRPr="00F61729">
              <w:rPr>
                <w:webHidden/>
              </w:rPr>
              <w:fldChar w:fldCharType="begin"/>
            </w:r>
            <w:r w:rsidR="001A720F" w:rsidRPr="00F61729">
              <w:rPr>
                <w:webHidden/>
              </w:rPr>
              <w:instrText xml:space="preserve"> PAGEREF _Toc157776027 \h </w:instrText>
            </w:r>
            <w:r w:rsidR="001A720F" w:rsidRPr="00F61729">
              <w:rPr>
                <w:webHidden/>
              </w:rPr>
            </w:r>
            <w:r w:rsidR="001A720F" w:rsidRPr="00F61729">
              <w:rPr>
                <w:webHidden/>
              </w:rPr>
              <w:fldChar w:fldCharType="separate"/>
            </w:r>
            <w:r w:rsidR="001A720F">
              <w:rPr>
                <w:webHidden/>
              </w:rPr>
              <w:t>5317</w:t>
            </w:r>
            <w:r w:rsidR="001A720F" w:rsidRPr="00F61729">
              <w:rPr>
                <w:webHidden/>
              </w:rPr>
              <w:fldChar w:fldCharType="end"/>
            </w:r>
          </w:hyperlink>
        </w:p>
        <w:p w14:paraId="740CA86B"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6028" w:history="1">
            <w:r w:rsidR="001A720F" w:rsidRPr="00F61729">
              <w:rPr>
                <w:rStyle w:val="Hyperlink"/>
                <w:noProof/>
              </w:rPr>
              <w:t>FAW Jiefang Group Co., Ltd.</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_Toc157776028 \h </w:instrText>
            </w:r>
            <w:r w:rsidR="001A720F" w:rsidRPr="00F61729">
              <w:rPr>
                <w:noProof/>
                <w:webHidden/>
              </w:rPr>
            </w:r>
            <w:r w:rsidR="001A720F" w:rsidRPr="00F61729">
              <w:rPr>
                <w:noProof/>
                <w:webHidden/>
              </w:rPr>
              <w:fldChar w:fldCharType="separate"/>
            </w:r>
            <w:r w:rsidR="001A720F">
              <w:rPr>
                <w:noProof/>
                <w:webHidden/>
              </w:rPr>
              <w:t>5318</w:t>
            </w:r>
            <w:r w:rsidR="001A720F" w:rsidRPr="00F61729">
              <w:rPr>
                <w:noProof/>
                <w:webHidden/>
              </w:rPr>
              <w:fldChar w:fldCharType="end"/>
            </w:r>
          </w:hyperlink>
        </w:p>
        <w:p w14:paraId="24A601A4"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6029" w:history="1">
            <w:r w:rsidR="001A720F" w:rsidRPr="00F61729">
              <w:rPr>
                <w:rStyle w:val="Hyperlink"/>
                <w:noProof/>
              </w:rPr>
              <w:t>FAW Bus &amp; Coach Co., Ltd.</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_Toc157776029 \h </w:instrText>
            </w:r>
            <w:r w:rsidR="001A720F" w:rsidRPr="00F61729">
              <w:rPr>
                <w:noProof/>
                <w:webHidden/>
              </w:rPr>
            </w:r>
            <w:r w:rsidR="001A720F" w:rsidRPr="00F61729">
              <w:rPr>
                <w:noProof/>
                <w:webHidden/>
              </w:rPr>
              <w:fldChar w:fldCharType="separate"/>
            </w:r>
            <w:r w:rsidR="001A720F">
              <w:rPr>
                <w:noProof/>
                <w:webHidden/>
              </w:rPr>
              <w:t>5325</w:t>
            </w:r>
            <w:r w:rsidR="001A720F" w:rsidRPr="00F61729">
              <w:rPr>
                <w:noProof/>
                <w:webHidden/>
              </w:rPr>
              <w:fldChar w:fldCharType="end"/>
            </w:r>
          </w:hyperlink>
        </w:p>
        <w:p w14:paraId="0F99B24B"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6030" w:history="1">
            <w:r w:rsidR="001A720F" w:rsidRPr="00F61729">
              <w:rPr>
                <w:rStyle w:val="Hyperlink"/>
                <w:noProof/>
              </w:rPr>
              <w:t>FAW Light Commercial Vehicle Co., Ltd.</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_Toc157776030 \h </w:instrText>
            </w:r>
            <w:r w:rsidR="001A720F" w:rsidRPr="00F61729">
              <w:rPr>
                <w:noProof/>
                <w:webHidden/>
              </w:rPr>
            </w:r>
            <w:r w:rsidR="001A720F" w:rsidRPr="00F61729">
              <w:rPr>
                <w:noProof/>
                <w:webHidden/>
              </w:rPr>
              <w:fldChar w:fldCharType="separate"/>
            </w:r>
            <w:r w:rsidR="001A720F">
              <w:rPr>
                <w:noProof/>
                <w:webHidden/>
              </w:rPr>
              <w:t>5325</w:t>
            </w:r>
            <w:r w:rsidR="001A720F" w:rsidRPr="00F61729">
              <w:rPr>
                <w:noProof/>
                <w:webHidden/>
              </w:rPr>
              <w:fldChar w:fldCharType="end"/>
            </w:r>
          </w:hyperlink>
        </w:p>
        <w:p w14:paraId="1659A630"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6031" w:history="1">
            <w:r w:rsidR="001A720F" w:rsidRPr="00F61729">
              <w:rPr>
                <w:rStyle w:val="Hyperlink"/>
                <w:noProof/>
              </w:rPr>
              <w:t>Changchun FAW Huakai Automobile Co., Ltd. / Mingjun Automobile Co., Ltd.</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_Toc157776031 \h </w:instrText>
            </w:r>
            <w:r w:rsidR="001A720F" w:rsidRPr="00F61729">
              <w:rPr>
                <w:noProof/>
                <w:webHidden/>
              </w:rPr>
            </w:r>
            <w:r w:rsidR="001A720F" w:rsidRPr="00F61729">
              <w:rPr>
                <w:noProof/>
                <w:webHidden/>
              </w:rPr>
              <w:fldChar w:fldCharType="separate"/>
            </w:r>
            <w:r w:rsidR="001A720F">
              <w:rPr>
                <w:noProof/>
                <w:webHidden/>
              </w:rPr>
              <w:t>5330</w:t>
            </w:r>
            <w:r w:rsidR="001A720F" w:rsidRPr="00F61729">
              <w:rPr>
                <w:noProof/>
                <w:webHidden/>
              </w:rPr>
              <w:fldChar w:fldCharType="end"/>
            </w:r>
          </w:hyperlink>
        </w:p>
        <w:p w14:paraId="08494919"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6032" w:history="1">
            <w:r w:rsidR="001A720F" w:rsidRPr="00F61729">
              <w:rPr>
                <w:rStyle w:val="Hyperlink"/>
                <w:noProof/>
              </w:rPr>
              <w:t>FAW Jilin Automobile Co., Ltd. / Etsong Vehicle Manufacturing Co., Ltd.</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_Toc157776032 \h </w:instrText>
            </w:r>
            <w:r w:rsidR="001A720F" w:rsidRPr="00F61729">
              <w:rPr>
                <w:noProof/>
                <w:webHidden/>
              </w:rPr>
            </w:r>
            <w:r w:rsidR="001A720F" w:rsidRPr="00F61729">
              <w:rPr>
                <w:noProof/>
                <w:webHidden/>
              </w:rPr>
              <w:fldChar w:fldCharType="separate"/>
            </w:r>
            <w:r w:rsidR="001A720F">
              <w:rPr>
                <w:noProof/>
                <w:webHidden/>
              </w:rPr>
              <w:t>5332</w:t>
            </w:r>
            <w:r w:rsidR="001A720F" w:rsidRPr="00F61729">
              <w:rPr>
                <w:noProof/>
                <w:webHidden/>
              </w:rPr>
              <w:fldChar w:fldCharType="end"/>
            </w:r>
          </w:hyperlink>
        </w:p>
        <w:p w14:paraId="7E85E665" w14:textId="77777777" w:rsidR="001A720F" w:rsidRPr="00F61729" w:rsidRDefault="00C45E32" w:rsidP="004713D7">
          <w:pPr>
            <w:pStyle w:val="Verzeichnis1"/>
            <w:rPr>
              <w:rFonts w:eastAsiaTheme="minorEastAsia"/>
              <w:kern w:val="2"/>
              <w:sz w:val="22"/>
              <w:szCs w:val="22"/>
              <w14:ligatures w14:val="standardContextual"/>
            </w:rPr>
          </w:pPr>
          <w:hyperlink w:anchor="_Toc157776033" w:history="1">
            <w:r w:rsidR="001A720F" w:rsidRPr="00F61729">
              <w:rPr>
                <w:rStyle w:val="Hyperlink"/>
              </w:rPr>
              <w:t>The Big Read – FAW ( 3/5 ) – Hongqi und Audi, eine Familiengeschichte, Dez. 2021</w:t>
            </w:r>
            <w:r w:rsidR="001A720F" w:rsidRPr="00F61729">
              <w:rPr>
                <w:webHidden/>
              </w:rPr>
              <w:tab/>
            </w:r>
            <w:r w:rsidR="001A720F" w:rsidRPr="00F61729">
              <w:rPr>
                <w:webHidden/>
              </w:rPr>
              <w:fldChar w:fldCharType="begin"/>
            </w:r>
            <w:r w:rsidR="001A720F" w:rsidRPr="00F61729">
              <w:rPr>
                <w:webHidden/>
              </w:rPr>
              <w:instrText xml:space="preserve"> PAGEREF _Toc157776033 \h </w:instrText>
            </w:r>
            <w:r w:rsidR="001A720F" w:rsidRPr="00F61729">
              <w:rPr>
                <w:webHidden/>
              </w:rPr>
            </w:r>
            <w:r w:rsidR="001A720F" w:rsidRPr="00F61729">
              <w:rPr>
                <w:webHidden/>
              </w:rPr>
              <w:fldChar w:fldCharType="separate"/>
            </w:r>
            <w:r w:rsidR="001A720F">
              <w:rPr>
                <w:webHidden/>
              </w:rPr>
              <w:t>5342</w:t>
            </w:r>
            <w:r w:rsidR="001A720F" w:rsidRPr="00F61729">
              <w:rPr>
                <w:webHidden/>
              </w:rPr>
              <w:fldChar w:fldCharType="end"/>
            </w:r>
          </w:hyperlink>
        </w:p>
        <w:p w14:paraId="71E4B83C" w14:textId="77777777" w:rsidR="001A720F" w:rsidRPr="00F61729" w:rsidRDefault="00C45E32" w:rsidP="004713D7">
          <w:pPr>
            <w:pStyle w:val="Verzeichnis1"/>
            <w:rPr>
              <w:rFonts w:eastAsiaTheme="minorEastAsia"/>
              <w:kern w:val="2"/>
              <w:sz w:val="22"/>
              <w:szCs w:val="22"/>
              <w14:ligatures w14:val="standardContextual"/>
            </w:rPr>
          </w:pPr>
          <w:hyperlink w:anchor="_Toc157776034" w:history="1">
            <w:r w:rsidR="001A720F" w:rsidRPr="00F61729">
              <w:rPr>
                <w:rStyle w:val="Hyperlink"/>
              </w:rPr>
              <w:t>The Big Read – FAW ( 4/5 ) – Mazda-Beteiligung schafft Haima und Bestune, Dez, 2021</w:t>
            </w:r>
            <w:r w:rsidR="001A720F" w:rsidRPr="00F61729">
              <w:rPr>
                <w:webHidden/>
              </w:rPr>
              <w:tab/>
            </w:r>
            <w:r w:rsidR="001A720F" w:rsidRPr="00F61729">
              <w:rPr>
                <w:webHidden/>
              </w:rPr>
              <w:fldChar w:fldCharType="begin"/>
            </w:r>
            <w:r w:rsidR="001A720F" w:rsidRPr="00F61729">
              <w:rPr>
                <w:webHidden/>
              </w:rPr>
              <w:instrText xml:space="preserve"> PAGEREF _Toc157776034 \h </w:instrText>
            </w:r>
            <w:r w:rsidR="001A720F" w:rsidRPr="00F61729">
              <w:rPr>
                <w:webHidden/>
              </w:rPr>
            </w:r>
            <w:r w:rsidR="001A720F" w:rsidRPr="00F61729">
              <w:rPr>
                <w:webHidden/>
              </w:rPr>
              <w:fldChar w:fldCharType="separate"/>
            </w:r>
            <w:r w:rsidR="001A720F">
              <w:rPr>
                <w:webHidden/>
              </w:rPr>
              <w:t>5357</w:t>
            </w:r>
            <w:r w:rsidR="001A720F" w:rsidRPr="00F61729">
              <w:rPr>
                <w:webHidden/>
              </w:rPr>
              <w:fldChar w:fldCharType="end"/>
            </w:r>
          </w:hyperlink>
        </w:p>
        <w:p w14:paraId="6E7CC643"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6035" w:history="1">
            <w:r w:rsidR="001A720F" w:rsidRPr="00F61729">
              <w:rPr>
                <w:rStyle w:val="Hyperlink"/>
                <w:noProof/>
              </w:rPr>
              <w:t>Hainans Automobilwerk</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_Toc157776035 \h </w:instrText>
            </w:r>
            <w:r w:rsidR="001A720F" w:rsidRPr="00F61729">
              <w:rPr>
                <w:noProof/>
                <w:webHidden/>
              </w:rPr>
            </w:r>
            <w:r w:rsidR="001A720F" w:rsidRPr="00F61729">
              <w:rPr>
                <w:noProof/>
                <w:webHidden/>
              </w:rPr>
              <w:fldChar w:fldCharType="separate"/>
            </w:r>
            <w:r w:rsidR="001A720F">
              <w:rPr>
                <w:noProof/>
                <w:webHidden/>
              </w:rPr>
              <w:t>5359</w:t>
            </w:r>
            <w:r w:rsidR="001A720F" w:rsidRPr="00F61729">
              <w:rPr>
                <w:noProof/>
                <w:webHidden/>
              </w:rPr>
              <w:fldChar w:fldCharType="end"/>
            </w:r>
          </w:hyperlink>
        </w:p>
        <w:p w14:paraId="43CEEAE8"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6036" w:history="1">
            <w:r w:rsidR="001A720F" w:rsidRPr="00F61729">
              <w:rPr>
                <w:rStyle w:val="Hyperlink"/>
                <w:noProof/>
              </w:rPr>
              <w:t>Mazda bringt die Dinge in Bewegung</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_Toc157776036 \h </w:instrText>
            </w:r>
            <w:r w:rsidR="001A720F" w:rsidRPr="00F61729">
              <w:rPr>
                <w:noProof/>
                <w:webHidden/>
              </w:rPr>
            </w:r>
            <w:r w:rsidR="001A720F" w:rsidRPr="00F61729">
              <w:rPr>
                <w:noProof/>
                <w:webHidden/>
              </w:rPr>
              <w:fldChar w:fldCharType="separate"/>
            </w:r>
            <w:r w:rsidR="001A720F">
              <w:rPr>
                <w:noProof/>
                <w:webHidden/>
              </w:rPr>
              <w:t>5363</w:t>
            </w:r>
            <w:r w:rsidR="001A720F" w:rsidRPr="00F61729">
              <w:rPr>
                <w:noProof/>
                <w:webHidden/>
              </w:rPr>
              <w:fldChar w:fldCharType="end"/>
            </w:r>
          </w:hyperlink>
        </w:p>
        <w:p w14:paraId="741695C7"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6037" w:history="1">
            <w:r w:rsidR="001A720F" w:rsidRPr="00F61729">
              <w:rPr>
                <w:rStyle w:val="Hyperlink"/>
                <w:noProof/>
              </w:rPr>
              <w:t>Haima geht seinen eigenen Weg</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_Toc157776037 \h </w:instrText>
            </w:r>
            <w:r w:rsidR="001A720F" w:rsidRPr="00F61729">
              <w:rPr>
                <w:noProof/>
                <w:webHidden/>
              </w:rPr>
            </w:r>
            <w:r w:rsidR="001A720F" w:rsidRPr="00F61729">
              <w:rPr>
                <w:noProof/>
                <w:webHidden/>
              </w:rPr>
              <w:fldChar w:fldCharType="separate"/>
            </w:r>
            <w:r w:rsidR="001A720F">
              <w:rPr>
                <w:noProof/>
                <w:webHidden/>
              </w:rPr>
              <w:t>5364</w:t>
            </w:r>
            <w:r w:rsidR="001A720F" w:rsidRPr="00F61729">
              <w:rPr>
                <w:noProof/>
                <w:webHidden/>
              </w:rPr>
              <w:fldChar w:fldCharType="end"/>
            </w:r>
          </w:hyperlink>
        </w:p>
        <w:p w14:paraId="217CE8C8"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6038" w:history="1">
            <w:r w:rsidR="001A720F" w:rsidRPr="00F61729">
              <w:rPr>
                <w:rStyle w:val="Hyperlink"/>
                <w:noProof/>
              </w:rPr>
              <w:t>Die Marke Bestune</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_Toc157776038 \h </w:instrText>
            </w:r>
            <w:r w:rsidR="001A720F" w:rsidRPr="00F61729">
              <w:rPr>
                <w:noProof/>
                <w:webHidden/>
              </w:rPr>
            </w:r>
            <w:r w:rsidR="001A720F" w:rsidRPr="00F61729">
              <w:rPr>
                <w:noProof/>
                <w:webHidden/>
              </w:rPr>
              <w:fldChar w:fldCharType="separate"/>
            </w:r>
            <w:r w:rsidR="001A720F">
              <w:rPr>
                <w:noProof/>
                <w:webHidden/>
              </w:rPr>
              <w:t>5368</w:t>
            </w:r>
            <w:r w:rsidR="001A720F" w:rsidRPr="00F61729">
              <w:rPr>
                <w:noProof/>
                <w:webHidden/>
              </w:rPr>
              <w:fldChar w:fldCharType="end"/>
            </w:r>
          </w:hyperlink>
        </w:p>
        <w:p w14:paraId="4FFB134D" w14:textId="77777777" w:rsidR="001A720F" w:rsidRPr="00F61729" w:rsidRDefault="00C45E32" w:rsidP="004713D7">
          <w:pPr>
            <w:pStyle w:val="Verzeichnis1"/>
            <w:rPr>
              <w:rFonts w:eastAsiaTheme="minorEastAsia"/>
              <w:kern w:val="2"/>
              <w:sz w:val="22"/>
              <w:szCs w:val="22"/>
              <w14:ligatures w14:val="standardContextual"/>
            </w:rPr>
          </w:pPr>
          <w:hyperlink w:anchor="_Toc157776039" w:history="1">
            <w:r w:rsidR="001A720F" w:rsidRPr="00F61729">
              <w:rPr>
                <w:rStyle w:val="Hyperlink"/>
              </w:rPr>
              <w:t>The Big Read – FAW ( 5/5 ) – Tianjin-Taxis und Toyota, Dez.2021</w:t>
            </w:r>
            <w:r w:rsidR="001A720F" w:rsidRPr="00F61729">
              <w:rPr>
                <w:webHidden/>
              </w:rPr>
              <w:tab/>
            </w:r>
            <w:r w:rsidR="001A720F" w:rsidRPr="00F61729">
              <w:rPr>
                <w:webHidden/>
              </w:rPr>
              <w:fldChar w:fldCharType="begin"/>
            </w:r>
            <w:r w:rsidR="001A720F" w:rsidRPr="00F61729">
              <w:rPr>
                <w:webHidden/>
              </w:rPr>
              <w:instrText xml:space="preserve"> PAGEREF _Toc157776039 \h </w:instrText>
            </w:r>
            <w:r w:rsidR="001A720F" w:rsidRPr="00F61729">
              <w:rPr>
                <w:webHidden/>
              </w:rPr>
            </w:r>
            <w:r w:rsidR="001A720F" w:rsidRPr="00F61729">
              <w:rPr>
                <w:webHidden/>
              </w:rPr>
              <w:fldChar w:fldCharType="separate"/>
            </w:r>
            <w:r w:rsidR="001A720F">
              <w:rPr>
                <w:webHidden/>
              </w:rPr>
              <w:t>5373</w:t>
            </w:r>
            <w:r w:rsidR="001A720F" w:rsidRPr="00F61729">
              <w:rPr>
                <w:webHidden/>
              </w:rPr>
              <w:fldChar w:fldCharType="end"/>
            </w:r>
          </w:hyperlink>
        </w:p>
        <w:p w14:paraId="6E205839"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6040" w:history="1">
            <w:r w:rsidR="001A720F" w:rsidRPr="00F61729">
              <w:rPr>
                <w:rStyle w:val="Hyperlink"/>
                <w:noProof/>
              </w:rPr>
              <w:t>Aufstieg der Tianjin-Automobilindustrie</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_Toc157776040 \h </w:instrText>
            </w:r>
            <w:r w:rsidR="001A720F" w:rsidRPr="00F61729">
              <w:rPr>
                <w:noProof/>
                <w:webHidden/>
              </w:rPr>
            </w:r>
            <w:r w:rsidR="001A720F" w:rsidRPr="00F61729">
              <w:rPr>
                <w:noProof/>
                <w:webHidden/>
              </w:rPr>
              <w:fldChar w:fldCharType="separate"/>
            </w:r>
            <w:r w:rsidR="001A720F">
              <w:rPr>
                <w:noProof/>
                <w:webHidden/>
              </w:rPr>
              <w:t>5375</w:t>
            </w:r>
            <w:r w:rsidR="001A720F" w:rsidRPr="00F61729">
              <w:rPr>
                <w:noProof/>
                <w:webHidden/>
              </w:rPr>
              <w:fldChar w:fldCharType="end"/>
            </w:r>
          </w:hyperlink>
        </w:p>
        <w:p w14:paraId="69E56815"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6041" w:history="1">
            <w:r w:rsidR="001A720F" w:rsidRPr="00F61729">
              <w:rPr>
                <w:rStyle w:val="Hyperlink"/>
                <w:noProof/>
              </w:rPr>
              <w:t>Toyota und China</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_Toc157776041 \h </w:instrText>
            </w:r>
            <w:r w:rsidR="001A720F" w:rsidRPr="00F61729">
              <w:rPr>
                <w:noProof/>
                <w:webHidden/>
              </w:rPr>
            </w:r>
            <w:r w:rsidR="001A720F" w:rsidRPr="00F61729">
              <w:rPr>
                <w:noProof/>
                <w:webHidden/>
              </w:rPr>
              <w:fldChar w:fldCharType="separate"/>
            </w:r>
            <w:r w:rsidR="001A720F">
              <w:rPr>
                <w:noProof/>
                <w:webHidden/>
              </w:rPr>
              <w:t>5382</w:t>
            </w:r>
            <w:r w:rsidR="001A720F" w:rsidRPr="00F61729">
              <w:rPr>
                <w:noProof/>
                <w:webHidden/>
              </w:rPr>
              <w:fldChar w:fldCharType="end"/>
            </w:r>
          </w:hyperlink>
        </w:p>
        <w:p w14:paraId="20D6E4B1"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6042" w:history="1">
            <w:r w:rsidR="001A720F" w:rsidRPr="00F61729">
              <w:rPr>
                <w:rStyle w:val="Hyperlink"/>
                <w:noProof/>
              </w:rPr>
              <w:t>Das tragische Ende von Huali und Xiali</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_Toc157776042 \h </w:instrText>
            </w:r>
            <w:r w:rsidR="001A720F" w:rsidRPr="00F61729">
              <w:rPr>
                <w:noProof/>
                <w:webHidden/>
              </w:rPr>
            </w:r>
            <w:r w:rsidR="001A720F" w:rsidRPr="00F61729">
              <w:rPr>
                <w:noProof/>
                <w:webHidden/>
              </w:rPr>
              <w:fldChar w:fldCharType="separate"/>
            </w:r>
            <w:r w:rsidR="001A720F">
              <w:rPr>
                <w:noProof/>
                <w:webHidden/>
              </w:rPr>
              <w:t>5385</w:t>
            </w:r>
            <w:r w:rsidR="001A720F" w:rsidRPr="00F61729">
              <w:rPr>
                <w:noProof/>
                <w:webHidden/>
              </w:rPr>
              <w:fldChar w:fldCharType="end"/>
            </w:r>
          </w:hyperlink>
        </w:p>
        <w:p w14:paraId="6F1025D3" w14:textId="77777777" w:rsidR="001A720F" w:rsidRPr="00F61729" w:rsidRDefault="00C45E32" w:rsidP="004713D7">
          <w:pPr>
            <w:pStyle w:val="Verzeichnis1"/>
            <w:rPr>
              <w:rFonts w:eastAsiaTheme="minorEastAsia"/>
              <w:kern w:val="2"/>
              <w:sz w:val="22"/>
              <w:szCs w:val="22"/>
              <w14:ligatures w14:val="standardContextual"/>
            </w:rPr>
          </w:pPr>
          <w:hyperlink w:anchor="_Toc157776043" w:history="1">
            <w:r w:rsidR="001A720F" w:rsidRPr="00F61729">
              <w:rPr>
                <w:rStyle w:val="Hyperlink"/>
              </w:rPr>
              <w:t>FAW beginnt 2024 mit der Massenproduktion von Modellen mit Mobileye-unterstütztem Antriebssystem, Sep. 2023</w:t>
            </w:r>
            <w:r w:rsidR="001A720F" w:rsidRPr="00F61729">
              <w:rPr>
                <w:webHidden/>
              </w:rPr>
              <w:tab/>
            </w:r>
            <w:r w:rsidR="001A720F" w:rsidRPr="00F61729">
              <w:rPr>
                <w:webHidden/>
              </w:rPr>
              <w:fldChar w:fldCharType="begin"/>
            </w:r>
            <w:r w:rsidR="001A720F" w:rsidRPr="00F61729">
              <w:rPr>
                <w:webHidden/>
              </w:rPr>
              <w:instrText xml:space="preserve"> PAGEREF _Toc157776043 \h </w:instrText>
            </w:r>
            <w:r w:rsidR="001A720F" w:rsidRPr="00F61729">
              <w:rPr>
                <w:webHidden/>
              </w:rPr>
            </w:r>
            <w:r w:rsidR="001A720F" w:rsidRPr="00F61729">
              <w:rPr>
                <w:webHidden/>
              </w:rPr>
              <w:fldChar w:fldCharType="separate"/>
            </w:r>
            <w:r w:rsidR="001A720F">
              <w:rPr>
                <w:webHidden/>
              </w:rPr>
              <w:t>5401</w:t>
            </w:r>
            <w:r w:rsidR="001A720F" w:rsidRPr="00F61729">
              <w:rPr>
                <w:webHidden/>
              </w:rPr>
              <w:fldChar w:fldCharType="end"/>
            </w:r>
          </w:hyperlink>
        </w:p>
        <w:p w14:paraId="59881373" w14:textId="77777777" w:rsidR="001A720F" w:rsidRPr="00F61729" w:rsidRDefault="00C45E32" w:rsidP="004713D7">
          <w:pPr>
            <w:pStyle w:val="Verzeichnis1"/>
            <w:rPr>
              <w:rFonts w:eastAsiaTheme="minorEastAsia"/>
              <w:kern w:val="2"/>
              <w:sz w:val="22"/>
              <w:szCs w:val="22"/>
              <w14:ligatures w14:val="standardContextual"/>
            </w:rPr>
          </w:pPr>
          <w:hyperlink w:anchor="_Toc157776044" w:history="1">
            <w:r w:rsidR="001A720F" w:rsidRPr="00F61729">
              <w:rPr>
                <w:rStyle w:val="Hyperlink"/>
              </w:rPr>
              <w:t>FAW - 70 Jahre später wird Chinas Automobilindustrie zu einer wichtigen Kraft in der globalen Automobillandschaft, Juli 2023</w:t>
            </w:r>
            <w:r w:rsidR="001A720F" w:rsidRPr="00F61729">
              <w:rPr>
                <w:webHidden/>
              </w:rPr>
              <w:tab/>
            </w:r>
            <w:r w:rsidR="001A720F" w:rsidRPr="00F61729">
              <w:rPr>
                <w:webHidden/>
              </w:rPr>
              <w:fldChar w:fldCharType="begin"/>
            </w:r>
            <w:r w:rsidR="001A720F" w:rsidRPr="00F61729">
              <w:rPr>
                <w:webHidden/>
              </w:rPr>
              <w:instrText xml:space="preserve"> PAGEREF _Toc157776044 \h </w:instrText>
            </w:r>
            <w:r w:rsidR="001A720F" w:rsidRPr="00F61729">
              <w:rPr>
                <w:webHidden/>
              </w:rPr>
            </w:r>
            <w:r w:rsidR="001A720F" w:rsidRPr="00F61729">
              <w:rPr>
                <w:webHidden/>
              </w:rPr>
              <w:fldChar w:fldCharType="separate"/>
            </w:r>
            <w:r w:rsidR="001A720F">
              <w:rPr>
                <w:webHidden/>
              </w:rPr>
              <w:t>5402</w:t>
            </w:r>
            <w:r w:rsidR="001A720F" w:rsidRPr="00F61729">
              <w:rPr>
                <w:webHidden/>
              </w:rPr>
              <w:fldChar w:fldCharType="end"/>
            </w:r>
          </w:hyperlink>
        </w:p>
        <w:p w14:paraId="545F1019" w14:textId="77777777" w:rsidR="001A720F" w:rsidRPr="00F61729" w:rsidRDefault="00C45E32" w:rsidP="004713D7">
          <w:pPr>
            <w:pStyle w:val="Verzeichnis1"/>
            <w:rPr>
              <w:rFonts w:eastAsiaTheme="minorEastAsia"/>
              <w:kern w:val="2"/>
              <w:sz w:val="22"/>
              <w:szCs w:val="22"/>
              <w14:ligatures w14:val="standardContextual"/>
            </w:rPr>
          </w:pPr>
          <w:hyperlink w:anchor="_Toc157776045" w:history="1">
            <w:r w:rsidR="001A720F" w:rsidRPr="00F61729">
              <w:rPr>
                <w:rStyle w:val="Hyperlink"/>
                <w:rFonts w:eastAsia="Microsoft YaHei"/>
              </w:rPr>
              <w:t>FAW wechselt in die „Qiu Xiandong“-Ära: Große Anpassungen bei Hongqi und Audi haben oberste Priorität</w:t>
            </w:r>
            <w:r w:rsidR="001A720F" w:rsidRPr="00F61729">
              <w:rPr>
                <w:webHidden/>
              </w:rPr>
              <w:tab/>
            </w:r>
            <w:r w:rsidR="001A720F" w:rsidRPr="00F61729">
              <w:rPr>
                <w:webHidden/>
              </w:rPr>
              <w:fldChar w:fldCharType="begin"/>
            </w:r>
            <w:r w:rsidR="001A720F" w:rsidRPr="00F61729">
              <w:rPr>
                <w:webHidden/>
              </w:rPr>
              <w:instrText xml:space="preserve"> PAGEREF _Toc157776045 \h </w:instrText>
            </w:r>
            <w:r w:rsidR="001A720F" w:rsidRPr="00F61729">
              <w:rPr>
                <w:webHidden/>
              </w:rPr>
            </w:r>
            <w:r w:rsidR="001A720F" w:rsidRPr="00F61729">
              <w:rPr>
                <w:webHidden/>
              </w:rPr>
              <w:fldChar w:fldCharType="separate"/>
            </w:r>
            <w:r w:rsidR="001A720F">
              <w:rPr>
                <w:webHidden/>
              </w:rPr>
              <w:t>5405</w:t>
            </w:r>
            <w:r w:rsidR="001A720F" w:rsidRPr="00F61729">
              <w:rPr>
                <w:webHidden/>
              </w:rPr>
              <w:fldChar w:fldCharType="end"/>
            </w:r>
          </w:hyperlink>
        </w:p>
        <w:p w14:paraId="5DF96972" w14:textId="77777777" w:rsidR="001A720F" w:rsidRPr="00F61729" w:rsidRDefault="00C45E32" w:rsidP="004713D7">
          <w:pPr>
            <w:pStyle w:val="Verzeichnis1"/>
            <w:rPr>
              <w:rFonts w:eastAsiaTheme="minorEastAsia"/>
              <w:kern w:val="2"/>
              <w:sz w:val="22"/>
              <w:szCs w:val="22"/>
              <w14:ligatures w14:val="standardContextual"/>
            </w:rPr>
          </w:pPr>
          <w:hyperlink w:anchor="_Toc157776046" w:history="1">
            <w:r w:rsidR="001A720F" w:rsidRPr="00F61729">
              <w:rPr>
                <w:rStyle w:val="Hyperlink"/>
              </w:rPr>
              <w:t>FAW Hong Qi hat 2023 12.800 Autos exportiert - Chinas nationale Automarken zeigen internationalen Einfluss</w:t>
            </w:r>
            <w:r w:rsidR="001A720F" w:rsidRPr="00F61729">
              <w:rPr>
                <w:webHidden/>
              </w:rPr>
              <w:tab/>
            </w:r>
            <w:r w:rsidR="001A720F" w:rsidRPr="00F61729">
              <w:rPr>
                <w:webHidden/>
              </w:rPr>
              <w:fldChar w:fldCharType="begin"/>
            </w:r>
            <w:r w:rsidR="001A720F" w:rsidRPr="00F61729">
              <w:rPr>
                <w:webHidden/>
              </w:rPr>
              <w:instrText xml:space="preserve"> PAGEREF _Toc157776046 \h </w:instrText>
            </w:r>
            <w:r w:rsidR="001A720F" w:rsidRPr="00F61729">
              <w:rPr>
                <w:webHidden/>
              </w:rPr>
            </w:r>
            <w:r w:rsidR="001A720F" w:rsidRPr="00F61729">
              <w:rPr>
                <w:webHidden/>
              </w:rPr>
              <w:fldChar w:fldCharType="separate"/>
            </w:r>
            <w:r w:rsidR="001A720F">
              <w:rPr>
                <w:webHidden/>
              </w:rPr>
              <w:t>5409</w:t>
            </w:r>
            <w:r w:rsidR="001A720F" w:rsidRPr="00F61729">
              <w:rPr>
                <w:webHidden/>
              </w:rPr>
              <w:fldChar w:fldCharType="end"/>
            </w:r>
          </w:hyperlink>
        </w:p>
        <w:p w14:paraId="444F1680" w14:textId="77777777" w:rsidR="001A720F" w:rsidRPr="00F61729" w:rsidRDefault="00C45E32" w:rsidP="004713D7">
          <w:pPr>
            <w:pStyle w:val="Verzeichnis1"/>
            <w:rPr>
              <w:rFonts w:eastAsiaTheme="minorEastAsia"/>
              <w:kern w:val="2"/>
              <w:sz w:val="22"/>
              <w:szCs w:val="22"/>
              <w14:ligatures w14:val="standardContextual"/>
            </w:rPr>
          </w:pPr>
          <w:hyperlink w:anchor="_Toc157776047" w:history="1">
            <w:r w:rsidR="001A720F" w:rsidRPr="00F61729">
              <w:rPr>
                <w:rStyle w:val="Hyperlink"/>
              </w:rPr>
              <w:t>FAW Bestune NAT</w:t>
            </w:r>
            <w:r w:rsidR="001A720F" w:rsidRPr="00F61729">
              <w:rPr>
                <w:webHidden/>
              </w:rPr>
              <w:tab/>
            </w:r>
            <w:r w:rsidR="001A720F" w:rsidRPr="00F61729">
              <w:rPr>
                <w:webHidden/>
              </w:rPr>
              <w:fldChar w:fldCharType="begin"/>
            </w:r>
            <w:r w:rsidR="001A720F" w:rsidRPr="00F61729">
              <w:rPr>
                <w:webHidden/>
              </w:rPr>
              <w:instrText xml:space="preserve"> PAGEREF _Toc157776047 \h </w:instrText>
            </w:r>
            <w:r w:rsidR="001A720F" w:rsidRPr="00F61729">
              <w:rPr>
                <w:webHidden/>
              </w:rPr>
            </w:r>
            <w:r w:rsidR="001A720F" w:rsidRPr="00F61729">
              <w:rPr>
                <w:webHidden/>
              </w:rPr>
              <w:fldChar w:fldCharType="separate"/>
            </w:r>
            <w:r w:rsidR="001A720F">
              <w:rPr>
                <w:webHidden/>
              </w:rPr>
              <w:t>5412</w:t>
            </w:r>
            <w:r w:rsidR="001A720F" w:rsidRPr="00F61729">
              <w:rPr>
                <w:webHidden/>
              </w:rPr>
              <w:fldChar w:fldCharType="end"/>
            </w:r>
          </w:hyperlink>
        </w:p>
        <w:p w14:paraId="291F0F68" w14:textId="77777777" w:rsidR="001A720F" w:rsidRPr="00F61729" w:rsidRDefault="00C45E32" w:rsidP="004713D7">
          <w:pPr>
            <w:pStyle w:val="Verzeichnis1"/>
            <w:rPr>
              <w:rFonts w:eastAsiaTheme="minorEastAsia"/>
              <w:kern w:val="2"/>
              <w:sz w:val="22"/>
              <w:szCs w:val="22"/>
              <w14:ligatures w14:val="standardContextual"/>
            </w:rPr>
          </w:pPr>
          <w:hyperlink w:anchor="_Toc157776048" w:history="1">
            <w:r w:rsidR="001A720F" w:rsidRPr="00F61729">
              <w:rPr>
                <w:rStyle w:val="Hyperlink"/>
                <w:rFonts w:eastAsia="Microsoft YaHei"/>
              </w:rPr>
              <w:t>Gespräch mit Ding Jian, General Manager der FAW Bestune Sales Company: FAW Besturn kehrt nach drei Jahren auf 120.000 Einheiten zurück | Autohersteller zum Jahresende 2023</w:t>
            </w:r>
            <w:r w:rsidR="001A720F" w:rsidRPr="00F61729">
              <w:rPr>
                <w:webHidden/>
              </w:rPr>
              <w:tab/>
            </w:r>
            <w:r w:rsidR="001A720F" w:rsidRPr="00F61729">
              <w:rPr>
                <w:webHidden/>
              </w:rPr>
              <w:fldChar w:fldCharType="begin"/>
            </w:r>
            <w:r w:rsidR="001A720F" w:rsidRPr="00F61729">
              <w:rPr>
                <w:webHidden/>
              </w:rPr>
              <w:instrText xml:space="preserve"> PAGEREF _Toc157776048 \h </w:instrText>
            </w:r>
            <w:r w:rsidR="001A720F" w:rsidRPr="00F61729">
              <w:rPr>
                <w:webHidden/>
              </w:rPr>
            </w:r>
            <w:r w:rsidR="001A720F" w:rsidRPr="00F61729">
              <w:rPr>
                <w:webHidden/>
              </w:rPr>
              <w:fldChar w:fldCharType="separate"/>
            </w:r>
            <w:r w:rsidR="001A720F">
              <w:rPr>
                <w:webHidden/>
              </w:rPr>
              <w:t>5412</w:t>
            </w:r>
            <w:r w:rsidR="001A720F" w:rsidRPr="00F61729">
              <w:rPr>
                <w:webHidden/>
              </w:rPr>
              <w:fldChar w:fldCharType="end"/>
            </w:r>
          </w:hyperlink>
        </w:p>
        <w:p w14:paraId="279ED9A1" w14:textId="77777777" w:rsidR="001A720F" w:rsidRPr="00F61729" w:rsidRDefault="00C45E32" w:rsidP="004713D7">
          <w:pPr>
            <w:pStyle w:val="Verzeichnis1"/>
            <w:rPr>
              <w:rFonts w:eastAsiaTheme="minorEastAsia"/>
              <w:kern w:val="2"/>
              <w:sz w:val="22"/>
              <w:szCs w:val="22"/>
              <w14:ligatures w14:val="standardContextual"/>
            </w:rPr>
          </w:pPr>
          <w:hyperlink w:anchor="_Toc157776049" w:history="1">
            <w:r w:rsidR="001A720F" w:rsidRPr="00F61729">
              <w:rPr>
                <w:rStyle w:val="Hyperlink"/>
              </w:rPr>
              <w:t>Der Auslandsabsatz von SAIC für 2024 strebt 1,35 Mio. Fahrzeuge an und beschleunigt damit die internationale Expansion</w:t>
            </w:r>
            <w:r w:rsidR="001A720F" w:rsidRPr="00F61729">
              <w:rPr>
                <w:webHidden/>
              </w:rPr>
              <w:tab/>
            </w:r>
            <w:r w:rsidR="001A720F" w:rsidRPr="00F61729">
              <w:rPr>
                <w:webHidden/>
              </w:rPr>
              <w:fldChar w:fldCharType="begin"/>
            </w:r>
            <w:r w:rsidR="001A720F" w:rsidRPr="00F61729">
              <w:rPr>
                <w:webHidden/>
              </w:rPr>
              <w:instrText xml:space="preserve"> PAGEREF _Toc157776049 \h </w:instrText>
            </w:r>
            <w:r w:rsidR="001A720F" w:rsidRPr="00F61729">
              <w:rPr>
                <w:webHidden/>
              </w:rPr>
            </w:r>
            <w:r w:rsidR="001A720F" w:rsidRPr="00F61729">
              <w:rPr>
                <w:webHidden/>
              </w:rPr>
              <w:fldChar w:fldCharType="separate"/>
            </w:r>
            <w:r w:rsidR="001A720F">
              <w:rPr>
                <w:webHidden/>
              </w:rPr>
              <w:t>5419</w:t>
            </w:r>
            <w:r w:rsidR="001A720F" w:rsidRPr="00F61729">
              <w:rPr>
                <w:webHidden/>
              </w:rPr>
              <w:fldChar w:fldCharType="end"/>
            </w:r>
          </w:hyperlink>
        </w:p>
        <w:p w14:paraId="140FCEF5" w14:textId="77777777" w:rsidR="001A720F" w:rsidRPr="00F61729" w:rsidRDefault="00C45E32" w:rsidP="004713D7">
          <w:pPr>
            <w:pStyle w:val="Verzeichnis1"/>
            <w:rPr>
              <w:rFonts w:eastAsiaTheme="minorEastAsia"/>
              <w:kern w:val="2"/>
              <w:sz w:val="22"/>
              <w:szCs w:val="22"/>
              <w14:ligatures w14:val="standardContextual"/>
            </w:rPr>
          </w:pPr>
          <w:hyperlink w:anchor="_Toc157776050" w:history="1">
            <w:r w:rsidR="001A720F" w:rsidRPr="00F61729">
              <w:rPr>
                <w:rStyle w:val="Hyperlink"/>
              </w:rPr>
              <w:t>Chengdu FAW Automobile Co., Ltd.</w:t>
            </w:r>
            <w:r w:rsidR="001A720F" w:rsidRPr="00F61729">
              <w:rPr>
                <w:webHidden/>
              </w:rPr>
              <w:tab/>
            </w:r>
            <w:r w:rsidR="001A720F" w:rsidRPr="00F61729">
              <w:rPr>
                <w:webHidden/>
              </w:rPr>
              <w:fldChar w:fldCharType="begin"/>
            </w:r>
            <w:r w:rsidR="001A720F" w:rsidRPr="00F61729">
              <w:rPr>
                <w:webHidden/>
              </w:rPr>
              <w:instrText xml:space="preserve"> PAGEREF _Toc157776050 \h </w:instrText>
            </w:r>
            <w:r w:rsidR="001A720F" w:rsidRPr="00F61729">
              <w:rPr>
                <w:webHidden/>
              </w:rPr>
            </w:r>
            <w:r w:rsidR="001A720F" w:rsidRPr="00F61729">
              <w:rPr>
                <w:webHidden/>
              </w:rPr>
              <w:fldChar w:fldCharType="separate"/>
            </w:r>
            <w:r w:rsidR="001A720F">
              <w:rPr>
                <w:webHidden/>
              </w:rPr>
              <w:t>5426</w:t>
            </w:r>
            <w:r w:rsidR="001A720F" w:rsidRPr="00F61729">
              <w:rPr>
                <w:webHidden/>
              </w:rPr>
              <w:fldChar w:fldCharType="end"/>
            </w:r>
          </w:hyperlink>
        </w:p>
        <w:p w14:paraId="3D833BD6" w14:textId="77777777" w:rsidR="001A720F" w:rsidRPr="00F61729" w:rsidRDefault="00C45E32" w:rsidP="004713D7">
          <w:pPr>
            <w:pStyle w:val="Verzeichnis1"/>
            <w:rPr>
              <w:rFonts w:eastAsiaTheme="minorEastAsia"/>
              <w:kern w:val="2"/>
              <w:sz w:val="22"/>
              <w:szCs w:val="22"/>
              <w14:ligatures w14:val="standardContextual"/>
            </w:rPr>
          </w:pPr>
          <w:hyperlink w:anchor="_Toc157776051" w:history="1">
            <w:r w:rsidR="001A720F" w:rsidRPr="00F61729">
              <w:rPr>
                <w:rStyle w:val="Hyperlink"/>
              </w:rPr>
              <w:t>FAW Car Co., Ltd. Changchun</w:t>
            </w:r>
            <w:r w:rsidR="001A720F" w:rsidRPr="00F61729">
              <w:rPr>
                <w:webHidden/>
              </w:rPr>
              <w:tab/>
            </w:r>
            <w:r w:rsidR="001A720F" w:rsidRPr="00F61729">
              <w:rPr>
                <w:webHidden/>
              </w:rPr>
              <w:fldChar w:fldCharType="begin"/>
            </w:r>
            <w:r w:rsidR="001A720F" w:rsidRPr="00F61729">
              <w:rPr>
                <w:webHidden/>
              </w:rPr>
              <w:instrText xml:space="preserve"> PAGEREF _Toc157776051 \h </w:instrText>
            </w:r>
            <w:r w:rsidR="001A720F" w:rsidRPr="00F61729">
              <w:rPr>
                <w:webHidden/>
              </w:rPr>
            </w:r>
            <w:r w:rsidR="001A720F" w:rsidRPr="00F61729">
              <w:rPr>
                <w:webHidden/>
              </w:rPr>
              <w:fldChar w:fldCharType="separate"/>
            </w:r>
            <w:r w:rsidR="001A720F">
              <w:rPr>
                <w:webHidden/>
              </w:rPr>
              <w:t>5426</w:t>
            </w:r>
            <w:r w:rsidR="001A720F" w:rsidRPr="00F61729">
              <w:rPr>
                <w:webHidden/>
              </w:rPr>
              <w:fldChar w:fldCharType="end"/>
            </w:r>
          </w:hyperlink>
        </w:p>
        <w:p w14:paraId="6E9B485F" w14:textId="77777777" w:rsidR="001A720F" w:rsidRPr="00F61729" w:rsidRDefault="00C45E32" w:rsidP="004713D7">
          <w:pPr>
            <w:pStyle w:val="Verzeichnis1"/>
            <w:rPr>
              <w:rFonts w:eastAsiaTheme="minorEastAsia"/>
              <w:kern w:val="2"/>
              <w:sz w:val="22"/>
              <w:szCs w:val="22"/>
              <w14:ligatures w14:val="standardContextual"/>
            </w:rPr>
          </w:pPr>
          <w:hyperlink w:anchor="_Toc157776052" w:history="1">
            <w:r w:rsidR="001A720F" w:rsidRPr="00F61729">
              <w:rPr>
                <w:rStyle w:val="Hyperlink"/>
              </w:rPr>
              <w:t>FAW Passenger Vehicle Co.</w:t>
            </w:r>
            <w:r w:rsidR="001A720F" w:rsidRPr="00F61729">
              <w:rPr>
                <w:webHidden/>
              </w:rPr>
              <w:tab/>
            </w:r>
            <w:r w:rsidR="001A720F" w:rsidRPr="00F61729">
              <w:rPr>
                <w:webHidden/>
              </w:rPr>
              <w:fldChar w:fldCharType="begin"/>
            </w:r>
            <w:r w:rsidR="001A720F" w:rsidRPr="00F61729">
              <w:rPr>
                <w:webHidden/>
              </w:rPr>
              <w:instrText xml:space="preserve"> PAGEREF _Toc157776052 \h </w:instrText>
            </w:r>
            <w:r w:rsidR="001A720F" w:rsidRPr="00F61729">
              <w:rPr>
                <w:webHidden/>
              </w:rPr>
            </w:r>
            <w:r w:rsidR="001A720F" w:rsidRPr="00F61729">
              <w:rPr>
                <w:webHidden/>
              </w:rPr>
              <w:fldChar w:fldCharType="separate"/>
            </w:r>
            <w:r w:rsidR="001A720F">
              <w:rPr>
                <w:webHidden/>
              </w:rPr>
              <w:t>5427</w:t>
            </w:r>
            <w:r w:rsidR="001A720F" w:rsidRPr="00F61729">
              <w:rPr>
                <w:webHidden/>
              </w:rPr>
              <w:fldChar w:fldCharType="end"/>
            </w:r>
          </w:hyperlink>
        </w:p>
        <w:p w14:paraId="5634573A" w14:textId="77777777" w:rsidR="001A720F" w:rsidRPr="00F61729" w:rsidRDefault="00C45E32" w:rsidP="004713D7">
          <w:pPr>
            <w:pStyle w:val="Verzeichnis1"/>
            <w:rPr>
              <w:rFonts w:eastAsiaTheme="minorEastAsia"/>
              <w:kern w:val="2"/>
              <w:sz w:val="22"/>
              <w:szCs w:val="22"/>
              <w14:ligatures w14:val="standardContextual"/>
            </w:rPr>
          </w:pPr>
          <w:hyperlink w:anchor="_Toc157776053" w:history="1">
            <w:r w:rsidR="001A720F" w:rsidRPr="00F61729">
              <w:rPr>
                <w:rStyle w:val="Hyperlink"/>
              </w:rPr>
              <w:t>FAW-Volkswagen Automotive Co., Ltd.</w:t>
            </w:r>
            <w:r w:rsidR="001A720F" w:rsidRPr="00F61729">
              <w:rPr>
                <w:webHidden/>
              </w:rPr>
              <w:tab/>
            </w:r>
            <w:r w:rsidR="001A720F" w:rsidRPr="00F61729">
              <w:rPr>
                <w:webHidden/>
              </w:rPr>
              <w:fldChar w:fldCharType="begin"/>
            </w:r>
            <w:r w:rsidR="001A720F" w:rsidRPr="00F61729">
              <w:rPr>
                <w:webHidden/>
              </w:rPr>
              <w:instrText xml:space="preserve"> PAGEREF _Toc157776053 \h </w:instrText>
            </w:r>
            <w:r w:rsidR="001A720F" w:rsidRPr="00F61729">
              <w:rPr>
                <w:webHidden/>
              </w:rPr>
            </w:r>
            <w:r w:rsidR="001A720F" w:rsidRPr="00F61729">
              <w:rPr>
                <w:webHidden/>
              </w:rPr>
              <w:fldChar w:fldCharType="separate"/>
            </w:r>
            <w:r w:rsidR="001A720F">
              <w:rPr>
                <w:webHidden/>
              </w:rPr>
              <w:t>5427</w:t>
            </w:r>
            <w:r w:rsidR="001A720F" w:rsidRPr="00F61729">
              <w:rPr>
                <w:webHidden/>
              </w:rPr>
              <w:fldChar w:fldCharType="end"/>
            </w:r>
          </w:hyperlink>
        </w:p>
        <w:p w14:paraId="31032982" w14:textId="77777777" w:rsidR="001A720F" w:rsidRPr="00F61729" w:rsidRDefault="00C45E32" w:rsidP="004713D7">
          <w:pPr>
            <w:pStyle w:val="Verzeichnis1"/>
            <w:rPr>
              <w:rFonts w:eastAsiaTheme="minorEastAsia"/>
              <w:kern w:val="2"/>
              <w:sz w:val="22"/>
              <w:szCs w:val="22"/>
              <w14:ligatures w14:val="standardContextual"/>
            </w:rPr>
          </w:pPr>
          <w:hyperlink w:anchor="_Toc157776054" w:history="1">
            <w:r w:rsidR="001A720F" w:rsidRPr="00F61729">
              <w:rPr>
                <w:rStyle w:val="Hyperlink"/>
              </w:rPr>
              <w:t>25-millionstes Auto rollt von FAW-Volkswagen-Produktionsband, Oktober 2022</w:t>
            </w:r>
            <w:r w:rsidR="001A720F" w:rsidRPr="00F61729">
              <w:rPr>
                <w:webHidden/>
              </w:rPr>
              <w:tab/>
            </w:r>
            <w:r w:rsidR="001A720F" w:rsidRPr="00F61729">
              <w:rPr>
                <w:webHidden/>
              </w:rPr>
              <w:fldChar w:fldCharType="begin"/>
            </w:r>
            <w:r w:rsidR="001A720F" w:rsidRPr="00F61729">
              <w:rPr>
                <w:webHidden/>
              </w:rPr>
              <w:instrText xml:space="preserve"> PAGEREF _Toc157776054 \h </w:instrText>
            </w:r>
            <w:r w:rsidR="001A720F" w:rsidRPr="00F61729">
              <w:rPr>
                <w:webHidden/>
              </w:rPr>
            </w:r>
            <w:r w:rsidR="001A720F" w:rsidRPr="00F61729">
              <w:rPr>
                <w:webHidden/>
              </w:rPr>
              <w:fldChar w:fldCharType="separate"/>
            </w:r>
            <w:r w:rsidR="001A720F">
              <w:rPr>
                <w:webHidden/>
              </w:rPr>
              <w:t>5428</w:t>
            </w:r>
            <w:r w:rsidR="001A720F" w:rsidRPr="00F61729">
              <w:rPr>
                <w:webHidden/>
              </w:rPr>
              <w:fldChar w:fldCharType="end"/>
            </w:r>
          </w:hyperlink>
        </w:p>
        <w:p w14:paraId="615C271B" w14:textId="77777777" w:rsidR="001A720F" w:rsidRPr="00F61729" w:rsidRDefault="00C45E32" w:rsidP="004713D7">
          <w:pPr>
            <w:pStyle w:val="Verzeichnis1"/>
            <w:rPr>
              <w:rFonts w:eastAsiaTheme="minorEastAsia"/>
              <w:kern w:val="2"/>
              <w:sz w:val="22"/>
              <w:szCs w:val="22"/>
              <w14:ligatures w14:val="standardContextual"/>
            </w:rPr>
          </w:pPr>
          <w:hyperlink w:anchor="_Toc157776055" w:history="1">
            <w:r w:rsidR="001A720F" w:rsidRPr="00F61729">
              <w:rPr>
                <w:rStyle w:val="Hyperlink"/>
              </w:rPr>
              <w:t>Hoffnungsträger floppt in China gnadenlos: VW wird sein neustes E-Auto nicht los, Dez. 2023</w:t>
            </w:r>
            <w:r w:rsidR="001A720F" w:rsidRPr="00F61729">
              <w:rPr>
                <w:webHidden/>
              </w:rPr>
              <w:tab/>
            </w:r>
            <w:r w:rsidR="001A720F" w:rsidRPr="00F61729">
              <w:rPr>
                <w:webHidden/>
              </w:rPr>
              <w:fldChar w:fldCharType="begin"/>
            </w:r>
            <w:r w:rsidR="001A720F" w:rsidRPr="00F61729">
              <w:rPr>
                <w:webHidden/>
              </w:rPr>
              <w:instrText xml:space="preserve"> PAGEREF _Toc157776055 \h </w:instrText>
            </w:r>
            <w:r w:rsidR="001A720F" w:rsidRPr="00F61729">
              <w:rPr>
                <w:webHidden/>
              </w:rPr>
            </w:r>
            <w:r w:rsidR="001A720F" w:rsidRPr="00F61729">
              <w:rPr>
                <w:webHidden/>
              </w:rPr>
              <w:fldChar w:fldCharType="separate"/>
            </w:r>
            <w:r w:rsidR="001A720F">
              <w:rPr>
                <w:webHidden/>
              </w:rPr>
              <w:t>5429</w:t>
            </w:r>
            <w:r w:rsidR="001A720F" w:rsidRPr="00F61729">
              <w:rPr>
                <w:webHidden/>
              </w:rPr>
              <w:fldChar w:fldCharType="end"/>
            </w:r>
          </w:hyperlink>
        </w:p>
        <w:p w14:paraId="27553092" w14:textId="77777777" w:rsidR="001A720F" w:rsidRPr="00F61729" w:rsidRDefault="00C45E32" w:rsidP="004713D7">
          <w:pPr>
            <w:pStyle w:val="Verzeichnis1"/>
            <w:rPr>
              <w:rFonts w:eastAsiaTheme="minorEastAsia"/>
              <w:kern w:val="2"/>
              <w:sz w:val="22"/>
              <w:szCs w:val="22"/>
              <w14:ligatures w14:val="standardContextual"/>
            </w:rPr>
          </w:pPr>
          <w:hyperlink w:anchor="_Toc157776056" w:history="1">
            <w:r w:rsidR="001A720F" w:rsidRPr="00F61729">
              <w:rPr>
                <w:rStyle w:val="Hyperlink"/>
              </w:rPr>
              <w:t>Nur 300 Bestellungen: Das neue E-Auto von Volkswagen wird zum Ladenhüter, Dez. 2023</w:t>
            </w:r>
            <w:r w:rsidR="001A720F" w:rsidRPr="00F61729">
              <w:rPr>
                <w:webHidden/>
              </w:rPr>
              <w:tab/>
            </w:r>
            <w:r w:rsidR="001A720F" w:rsidRPr="00F61729">
              <w:rPr>
                <w:webHidden/>
              </w:rPr>
              <w:fldChar w:fldCharType="begin"/>
            </w:r>
            <w:r w:rsidR="001A720F" w:rsidRPr="00F61729">
              <w:rPr>
                <w:webHidden/>
              </w:rPr>
              <w:instrText xml:space="preserve"> PAGEREF _Toc157776056 \h </w:instrText>
            </w:r>
            <w:r w:rsidR="001A720F" w:rsidRPr="00F61729">
              <w:rPr>
                <w:webHidden/>
              </w:rPr>
            </w:r>
            <w:r w:rsidR="001A720F" w:rsidRPr="00F61729">
              <w:rPr>
                <w:webHidden/>
              </w:rPr>
              <w:fldChar w:fldCharType="separate"/>
            </w:r>
            <w:r w:rsidR="001A720F">
              <w:rPr>
                <w:webHidden/>
              </w:rPr>
              <w:t>5431</w:t>
            </w:r>
            <w:r w:rsidR="001A720F" w:rsidRPr="00F61729">
              <w:rPr>
                <w:webHidden/>
              </w:rPr>
              <w:fldChar w:fldCharType="end"/>
            </w:r>
          </w:hyperlink>
        </w:p>
        <w:p w14:paraId="0A350AE3" w14:textId="77777777" w:rsidR="001A720F" w:rsidRPr="00F61729" w:rsidRDefault="00C45E32" w:rsidP="004713D7">
          <w:pPr>
            <w:pStyle w:val="Verzeichnis1"/>
            <w:rPr>
              <w:rFonts w:eastAsiaTheme="minorEastAsia"/>
              <w:kern w:val="2"/>
              <w:sz w:val="22"/>
              <w:szCs w:val="22"/>
              <w14:ligatures w14:val="standardContextual"/>
            </w:rPr>
          </w:pPr>
          <w:hyperlink w:anchor="_Toc157776057" w:history="1">
            <w:r w:rsidR="001A720F" w:rsidRPr="00F61729">
              <w:rPr>
                <w:rStyle w:val="Hyperlink"/>
                <w:rFonts w:eastAsia="Microsoft YaHei"/>
              </w:rPr>
              <w:t>FAW-Volkswagen durchbricht 2024 die Situation mit starker Systemleistung und begibt sich auf eine neue Entwicklungsreise, Jan. 2024</w:t>
            </w:r>
            <w:r w:rsidR="001A720F" w:rsidRPr="00F61729">
              <w:rPr>
                <w:webHidden/>
              </w:rPr>
              <w:tab/>
            </w:r>
            <w:r w:rsidR="001A720F" w:rsidRPr="00F61729">
              <w:rPr>
                <w:webHidden/>
              </w:rPr>
              <w:fldChar w:fldCharType="begin"/>
            </w:r>
            <w:r w:rsidR="001A720F" w:rsidRPr="00F61729">
              <w:rPr>
                <w:webHidden/>
              </w:rPr>
              <w:instrText xml:space="preserve"> PAGEREF _Toc157776057 \h </w:instrText>
            </w:r>
            <w:r w:rsidR="001A720F" w:rsidRPr="00F61729">
              <w:rPr>
                <w:webHidden/>
              </w:rPr>
            </w:r>
            <w:r w:rsidR="001A720F" w:rsidRPr="00F61729">
              <w:rPr>
                <w:webHidden/>
              </w:rPr>
              <w:fldChar w:fldCharType="separate"/>
            </w:r>
            <w:r w:rsidR="001A720F">
              <w:rPr>
                <w:webHidden/>
              </w:rPr>
              <w:t>5432</w:t>
            </w:r>
            <w:r w:rsidR="001A720F" w:rsidRPr="00F61729">
              <w:rPr>
                <w:webHidden/>
              </w:rPr>
              <w:fldChar w:fldCharType="end"/>
            </w:r>
          </w:hyperlink>
        </w:p>
        <w:p w14:paraId="2FEF62A2" w14:textId="77777777" w:rsidR="001A720F" w:rsidRPr="00F61729" w:rsidRDefault="00C45E32" w:rsidP="004713D7">
          <w:pPr>
            <w:pStyle w:val="Verzeichnis1"/>
            <w:rPr>
              <w:rFonts w:eastAsiaTheme="minorEastAsia"/>
              <w:kern w:val="2"/>
              <w:sz w:val="22"/>
              <w:szCs w:val="22"/>
              <w14:ligatures w14:val="standardContextual"/>
            </w:rPr>
          </w:pPr>
          <w:hyperlink w:anchor="_Toc157776058" w:history="1">
            <w:r w:rsidR="001A720F" w:rsidRPr="00F61729">
              <w:rPr>
                <w:rStyle w:val="Hyperlink"/>
              </w:rPr>
              <w:t>FAW-Volkswagen verkauft im Jahr 2023 über 1,91 Millionen Fahrzeuge, Jan. 2024</w:t>
            </w:r>
            <w:r w:rsidR="001A720F" w:rsidRPr="00F61729">
              <w:rPr>
                <w:webHidden/>
              </w:rPr>
              <w:tab/>
            </w:r>
            <w:r w:rsidR="001A720F" w:rsidRPr="00F61729">
              <w:rPr>
                <w:webHidden/>
              </w:rPr>
              <w:fldChar w:fldCharType="begin"/>
            </w:r>
            <w:r w:rsidR="001A720F" w:rsidRPr="00F61729">
              <w:rPr>
                <w:webHidden/>
              </w:rPr>
              <w:instrText xml:space="preserve"> PAGEREF _Toc157776058 \h </w:instrText>
            </w:r>
            <w:r w:rsidR="001A720F" w:rsidRPr="00F61729">
              <w:rPr>
                <w:webHidden/>
              </w:rPr>
            </w:r>
            <w:r w:rsidR="001A720F" w:rsidRPr="00F61729">
              <w:rPr>
                <w:webHidden/>
              </w:rPr>
              <w:fldChar w:fldCharType="separate"/>
            </w:r>
            <w:r w:rsidR="001A720F">
              <w:rPr>
                <w:webHidden/>
              </w:rPr>
              <w:t>5441</w:t>
            </w:r>
            <w:r w:rsidR="001A720F" w:rsidRPr="00F61729">
              <w:rPr>
                <w:webHidden/>
              </w:rPr>
              <w:fldChar w:fldCharType="end"/>
            </w:r>
          </w:hyperlink>
        </w:p>
        <w:p w14:paraId="0DA7B539" w14:textId="77777777" w:rsidR="001A720F" w:rsidRPr="00F61729" w:rsidRDefault="00C45E32" w:rsidP="004713D7">
          <w:pPr>
            <w:pStyle w:val="Verzeichnis1"/>
            <w:rPr>
              <w:rFonts w:eastAsiaTheme="minorEastAsia"/>
              <w:kern w:val="2"/>
              <w:sz w:val="22"/>
              <w:szCs w:val="22"/>
              <w14:ligatures w14:val="standardContextual"/>
            </w:rPr>
          </w:pPr>
          <w:hyperlink w:anchor="_Toc157776059" w:history="1">
            <w:r w:rsidR="001A720F" w:rsidRPr="00F61729">
              <w:rPr>
                <w:rStyle w:val="Hyperlink"/>
                <w:rFonts w:eastAsia="Microsoft YaHei"/>
              </w:rPr>
              <w:t>„Fleißig üben“, um großartige Ergebnisse zu erzielen, „Eigenständigkeit“, um in neue Bereiche zu expandieren. FAW-Volkswagen fördert die „Neue Ära des Joint Ventures und der Zusammenarbeit 2.0“. Jahrespressekonferenz 2024, Jan 2024</w:t>
            </w:r>
            <w:r w:rsidR="001A720F" w:rsidRPr="00F61729">
              <w:rPr>
                <w:webHidden/>
              </w:rPr>
              <w:tab/>
            </w:r>
            <w:r w:rsidR="001A720F" w:rsidRPr="00F61729">
              <w:rPr>
                <w:webHidden/>
              </w:rPr>
              <w:fldChar w:fldCharType="begin"/>
            </w:r>
            <w:r w:rsidR="001A720F" w:rsidRPr="00F61729">
              <w:rPr>
                <w:webHidden/>
              </w:rPr>
              <w:instrText xml:space="preserve"> PAGEREF _Toc157776059 \h </w:instrText>
            </w:r>
            <w:r w:rsidR="001A720F" w:rsidRPr="00F61729">
              <w:rPr>
                <w:webHidden/>
              </w:rPr>
            </w:r>
            <w:r w:rsidR="001A720F" w:rsidRPr="00F61729">
              <w:rPr>
                <w:webHidden/>
              </w:rPr>
              <w:fldChar w:fldCharType="separate"/>
            </w:r>
            <w:r w:rsidR="001A720F">
              <w:rPr>
                <w:webHidden/>
              </w:rPr>
              <w:t>5443</w:t>
            </w:r>
            <w:r w:rsidR="001A720F" w:rsidRPr="00F61729">
              <w:rPr>
                <w:webHidden/>
              </w:rPr>
              <w:fldChar w:fldCharType="end"/>
            </w:r>
          </w:hyperlink>
        </w:p>
        <w:p w14:paraId="75E01369" w14:textId="77777777" w:rsidR="001A720F" w:rsidRPr="00F61729" w:rsidRDefault="00C45E32" w:rsidP="004713D7">
          <w:pPr>
            <w:pStyle w:val="Verzeichnis1"/>
            <w:rPr>
              <w:rFonts w:eastAsiaTheme="minorEastAsia"/>
              <w:kern w:val="2"/>
              <w:sz w:val="22"/>
              <w:szCs w:val="22"/>
              <w14:ligatures w14:val="standardContextual"/>
            </w:rPr>
          </w:pPr>
          <w:hyperlink w:anchor="_Toc157776060" w:history="1">
            <w:r w:rsidR="001A720F" w:rsidRPr="00F61729">
              <w:rPr>
                <w:rStyle w:val="Hyperlink"/>
              </w:rPr>
              <w:t>Volkswagen, Audi und Jetta sind alle beliebt, und FAW-Volkswagen wird im Jahr 2024 sowohl Benzin- als auch Elektroantrieb entwickeln (Teil 1), Jan. 2024</w:t>
            </w:r>
            <w:r w:rsidR="001A720F" w:rsidRPr="00F61729">
              <w:rPr>
                <w:webHidden/>
              </w:rPr>
              <w:tab/>
            </w:r>
            <w:r w:rsidR="001A720F" w:rsidRPr="00F61729">
              <w:rPr>
                <w:webHidden/>
              </w:rPr>
              <w:fldChar w:fldCharType="begin"/>
            </w:r>
            <w:r w:rsidR="001A720F" w:rsidRPr="00F61729">
              <w:rPr>
                <w:webHidden/>
              </w:rPr>
              <w:instrText xml:space="preserve"> PAGEREF _Toc157776060 \h </w:instrText>
            </w:r>
            <w:r w:rsidR="001A720F" w:rsidRPr="00F61729">
              <w:rPr>
                <w:webHidden/>
              </w:rPr>
            </w:r>
            <w:r w:rsidR="001A720F" w:rsidRPr="00F61729">
              <w:rPr>
                <w:webHidden/>
              </w:rPr>
              <w:fldChar w:fldCharType="separate"/>
            </w:r>
            <w:r w:rsidR="001A720F">
              <w:rPr>
                <w:webHidden/>
              </w:rPr>
              <w:t>5453</w:t>
            </w:r>
            <w:r w:rsidR="001A720F" w:rsidRPr="00F61729">
              <w:rPr>
                <w:webHidden/>
              </w:rPr>
              <w:fldChar w:fldCharType="end"/>
            </w:r>
          </w:hyperlink>
        </w:p>
        <w:p w14:paraId="30559CD4" w14:textId="77777777" w:rsidR="001A720F" w:rsidRPr="00F61729" w:rsidRDefault="00C45E32" w:rsidP="004713D7">
          <w:pPr>
            <w:pStyle w:val="Verzeichnis1"/>
            <w:rPr>
              <w:rFonts w:eastAsiaTheme="minorEastAsia"/>
              <w:kern w:val="2"/>
              <w:sz w:val="22"/>
              <w:szCs w:val="22"/>
              <w14:ligatures w14:val="standardContextual"/>
            </w:rPr>
          </w:pPr>
          <w:hyperlink w:anchor="_Toc157776061" w:history="1">
            <w:r w:rsidR="001A720F" w:rsidRPr="00F61729">
              <w:rPr>
                <w:rStyle w:val="Hyperlink"/>
              </w:rPr>
              <w:t>Die neuen Autos von FAW-Volkswagen werden alle Hybride sein, sagt der stellvertretende GM Nie Qiang, Jan. 2024</w:t>
            </w:r>
            <w:r w:rsidR="001A720F" w:rsidRPr="00F61729">
              <w:rPr>
                <w:webHidden/>
              </w:rPr>
              <w:tab/>
            </w:r>
            <w:r w:rsidR="001A720F" w:rsidRPr="00F61729">
              <w:rPr>
                <w:webHidden/>
              </w:rPr>
              <w:fldChar w:fldCharType="begin"/>
            </w:r>
            <w:r w:rsidR="001A720F" w:rsidRPr="00F61729">
              <w:rPr>
                <w:webHidden/>
              </w:rPr>
              <w:instrText xml:space="preserve"> PAGEREF _Toc157776061 \h </w:instrText>
            </w:r>
            <w:r w:rsidR="001A720F" w:rsidRPr="00F61729">
              <w:rPr>
                <w:webHidden/>
              </w:rPr>
            </w:r>
            <w:r w:rsidR="001A720F" w:rsidRPr="00F61729">
              <w:rPr>
                <w:webHidden/>
              </w:rPr>
              <w:fldChar w:fldCharType="separate"/>
            </w:r>
            <w:r w:rsidR="001A720F">
              <w:rPr>
                <w:webHidden/>
              </w:rPr>
              <w:t>5465</w:t>
            </w:r>
            <w:r w:rsidR="001A720F" w:rsidRPr="00F61729">
              <w:rPr>
                <w:webHidden/>
              </w:rPr>
              <w:fldChar w:fldCharType="end"/>
            </w:r>
          </w:hyperlink>
        </w:p>
        <w:p w14:paraId="5F6E4A41" w14:textId="77777777" w:rsidR="001A720F" w:rsidRPr="00F61729" w:rsidRDefault="00C45E32" w:rsidP="004713D7">
          <w:pPr>
            <w:pStyle w:val="Verzeichnis1"/>
            <w:rPr>
              <w:rFonts w:eastAsiaTheme="minorEastAsia"/>
              <w:kern w:val="2"/>
              <w:sz w:val="22"/>
              <w:szCs w:val="22"/>
              <w14:ligatures w14:val="standardContextual"/>
            </w:rPr>
          </w:pPr>
          <w:hyperlink w:anchor="_Toc157776062" w:history="1">
            <w:r w:rsidR="001A720F" w:rsidRPr="00F61729">
              <w:rPr>
                <w:rStyle w:val="Hyperlink"/>
                <w:bdr w:val="none" w:sz="0" w:space="0" w:color="auto" w:frame="1"/>
              </w:rPr>
              <w:t>FAW-Volkswagen-Niederlassung in Chengdu</w:t>
            </w:r>
            <w:r w:rsidR="001A720F" w:rsidRPr="00F61729">
              <w:rPr>
                <w:webHidden/>
              </w:rPr>
              <w:tab/>
            </w:r>
            <w:r w:rsidR="001A720F" w:rsidRPr="00F61729">
              <w:rPr>
                <w:webHidden/>
              </w:rPr>
              <w:fldChar w:fldCharType="begin"/>
            </w:r>
            <w:r w:rsidR="001A720F" w:rsidRPr="00F61729">
              <w:rPr>
                <w:webHidden/>
              </w:rPr>
              <w:instrText xml:space="preserve"> PAGEREF _Toc157776062 \h </w:instrText>
            </w:r>
            <w:r w:rsidR="001A720F" w:rsidRPr="00F61729">
              <w:rPr>
                <w:webHidden/>
              </w:rPr>
            </w:r>
            <w:r w:rsidR="001A720F" w:rsidRPr="00F61729">
              <w:rPr>
                <w:webHidden/>
              </w:rPr>
              <w:fldChar w:fldCharType="separate"/>
            </w:r>
            <w:r w:rsidR="001A720F">
              <w:rPr>
                <w:webHidden/>
              </w:rPr>
              <w:t>5467</w:t>
            </w:r>
            <w:r w:rsidR="001A720F" w:rsidRPr="00F61729">
              <w:rPr>
                <w:webHidden/>
              </w:rPr>
              <w:fldChar w:fldCharType="end"/>
            </w:r>
          </w:hyperlink>
        </w:p>
        <w:p w14:paraId="25238644" w14:textId="77777777" w:rsidR="001A720F" w:rsidRPr="00F61729" w:rsidRDefault="00C45E32" w:rsidP="004713D7">
          <w:pPr>
            <w:pStyle w:val="Verzeichnis1"/>
            <w:rPr>
              <w:rFonts w:eastAsiaTheme="minorEastAsia"/>
              <w:kern w:val="2"/>
              <w:sz w:val="22"/>
              <w:szCs w:val="22"/>
              <w14:ligatures w14:val="standardContextual"/>
            </w:rPr>
          </w:pPr>
          <w:hyperlink w:anchor="_Toc157776063" w:history="1">
            <w:r w:rsidR="001A720F" w:rsidRPr="00F61729">
              <w:rPr>
                <w:rStyle w:val="Hyperlink"/>
              </w:rPr>
              <w:t>Bundeskanzlerin Angela Merkel besucht Volkswagen-Werk in Chengdu, Juli 2014</w:t>
            </w:r>
            <w:r w:rsidR="001A720F" w:rsidRPr="00F61729">
              <w:rPr>
                <w:webHidden/>
              </w:rPr>
              <w:tab/>
            </w:r>
            <w:r w:rsidR="001A720F" w:rsidRPr="00F61729">
              <w:rPr>
                <w:webHidden/>
              </w:rPr>
              <w:fldChar w:fldCharType="begin"/>
            </w:r>
            <w:r w:rsidR="001A720F" w:rsidRPr="00F61729">
              <w:rPr>
                <w:webHidden/>
              </w:rPr>
              <w:instrText xml:space="preserve"> PAGEREF _Toc157776063 \h </w:instrText>
            </w:r>
            <w:r w:rsidR="001A720F" w:rsidRPr="00F61729">
              <w:rPr>
                <w:webHidden/>
              </w:rPr>
            </w:r>
            <w:r w:rsidR="001A720F" w:rsidRPr="00F61729">
              <w:rPr>
                <w:webHidden/>
              </w:rPr>
              <w:fldChar w:fldCharType="separate"/>
            </w:r>
            <w:r w:rsidR="001A720F">
              <w:rPr>
                <w:webHidden/>
              </w:rPr>
              <w:t>5468</w:t>
            </w:r>
            <w:r w:rsidR="001A720F" w:rsidRPr="00F61729">
              <w:rPr>
                <w:webHidden/>
              </w:rPr>
              <w:fldChar w:fldCharType="end"/>
            </w:r>
          </w:hyperlink>
        </w:p>
        <w:p w14:paraId="5EE2B2B2" w14:textId="77777777" w:rsidR="001A720F" w:rsidRPr="00F61729" w:rsidRDefault="00C45E32" w:rsidP="004713D7">
          <w:pPr>
            <w:pStyle w:val="Verzeichnis1"/>
            <w:rPr>
              <w:rFonts w:eastAsiaTheme="minorEastAsia"/>
              <w:kern w:val="2"/>
              <w:sz w:val="22"/>
              <w:szCs w:val="22"/>
              <w14:ligatures w14:val="standardContextual"/>
            </w:rPr>
          </w:pPr>
          <w:hyperlink w:anchor="_Toc157776064" w:history="1">
            <w:r w:rsidR="001A720F" w:rsidRPr="00F61729">
              <w:rPr>
                <w:rStyle w:val="Hyperlink"/>
                <w:rFonts w:eastAsiaTheme="minorHAnsi"/>
              </w:rPr>
              <w:t>https://volkswagengroupchina.com.cn/news/detail?articleid=A397D988C2E741EE87C8048B6F3ED5FC</w:t>
            </w:r>
            <w:r w:rsidR="001A720F" w:rsidRPr="00F61729">
              <w:rPr>
                <w:webHidden/>
              </w:rPr>
              <w:tab/>
            </w:r>
            <w:r w:rsidR="001A720F" w:rsidRPr="00F61729">
              <w:rPr>
                <w:webHidden/>
              </w:rPr>
              <w:fldChar w:fldCharType="begin"/>
            </w:r>
            <w:r w:rsidR="001A720F" w:rsidRPr="00F61729">
              <w:rPr>
                <w:webHidden/>
              </w:rPr>
              <w:instrText xml:space="preserve"> PAGEREF _Toc157776064 \h </w:instrText>
            </w:r>
            <w:r w:rsidR="001A720F" w:rsidRPr="00F61729">
              <w:rPr>
                <w:webHidden/>
              </w:rPr>
            </w:r>
            <w:r w:rsidR="001A720F" w:rsidRPr="00F61729">
              <w:rPr>
                <w:webHidden/>
              </w:rPr>
              <w:fldChar w:fldCharType="separate"/>
            </w:r>
            <w:r w:rsidR="001A720F">
              <w:rPr>
                <w:webHidden/>
              </w:rPr>
              <w:t>5470</w:t>
            </w:r>
            <w:r w:rsidR="001A720F" w:rsidRPr="00F61729">
              <w:rPr>
                <w:webHidden/>
              </w:rPr>
              <w:fldChar w:fldCharType="end"/>
            </w:r>
          </w:hyperlink>
        </w:p>
        <w:p w14:paraId="39EE4842" w14:textId="77777777" w:rsidR="001A720F" w:rsidRPr="00F61729" w:rsidRDefault="00C45E32" w:rsidP="004713D7">
          <w:pPr>
            <w:pStyle w:val="Verzeichnis1"/>
            <w:rPr>
              <w:rFonts w:eastAsiaTheme="minorEastAsia"/>
              <w:kern w:val="2"/>
              <w:sz w:val="22"/>
              <w:szCs w:val="22"/>
              <w14:ligatures w14:val="standardContextual"/>
            </w:rPr>
          </w:pPr>
          <w:hyperlink w:anchor="_Toc157776065" w:history="1">
            <w:r w:rsidR="001A720F" w:rsidRPr="00F61729">
              <w:rPr>
                <w:rStyle w:val="Hyperlink"/>
                <w:rFonts w:eastAsiaTheme="minorHAnsi"/>
              </w:rPr>
              <w:t>FAW-VW Automotive Co., Ltd. Qingdao Branch</w:t>
            </w:r>
            <w:r w:rsidR="001A720F" w:rsidRPr="00F61729">
              <w:rPr>
                <w:webHidden/>
              </w:rPr>
              <w:tab/>
            </w:r>
            <w:r w:rsidR="001A720F" w:rsidRPr="00F61729">
              <w:rPr>
                <w:webHidden/>
              </w:rPr>
              <w:fldChar w:fldCharType="begin"/>
            </w:r>
            <w:r w:rsidR="001A720F" w:rsidRPr="00F61729">
              <w:rPr>
                <w:webHidden/>
              </w:rPr>
              <w:instrText xml:space="preserve"> PAGEREF _Toc157776065 \h </w:instrText>
            </w:r>
            <w:r w:rsidR="001A720F" w:rsidRPr="00F61729">
              <w:rPr>
                <w:webHidden/>
              </w:rPr>
            </w:r>
            <w:r w:rsidR="001A720F" w:rsidRPr="00F61729">
              <w:rPr>
                <w:webHidden/>
              </w:rPr>
              <w:fldChar w:fldCharType="separate"/>
            </w:r>
            <w:r w:rsidR="001A720F">
              <w:rPr>
                <w:webHidden/>
              </w:rPr>
              <w:t>5471</w:t>
            </w:r>
            <w:r w:rsidR="001A720F" w:rsidRPr="00F61729">
              <w:rPr>
                <w:webHidden/>
              </w:rPr>
              <w:fldChar w:fldCharType="end"/>
            </w:r>
          </w:hyperlink>
        </w:p>
        <w:p w14:paraId="0556CD8B" w14:textId="77777777" w:rsidR="001A720F" w:rsidRPr="00F61729" w:rsidRDefault="00C45E32" w:rsidP="004713D7">
          <w:pPr>
            <w:pStyle w:val="Verzeichnis1"/>
            <w:rPr>
              <w:rFonts w:eastAsiaTheme="minorEastAsia"/>
              <w:kern w:val="2"/>
              <w:sz w:val="22"/>
              <w:szCs w:val="22"/>
              <w14:ligatures w14:val="standardContextual"/>
            </w:rPr>
          </w:pPr>
          <w:hyperlink w:anchor="_Toc157776066" w:history="1">
            <w:r w:rsidR="001A720F" w:rsidRPr="00F61729">
              <w:rPr>
                <w:rStyle w:val="Hyperlink"/>
                <w:rFonts w:eastAsia="SimSun"/>
                <w:bdr w:val="none" w:sz="0" w:space="0" w:color="auto" w:frame="1"/>
              </w:rPr>
              <w:t>FAW-Volkswagen - Werk Foshan</w:t>
            </w:r>
            <w:r w:rsidR="001A720F" w:rsidRPr="00F61729">
              <w:rPr>
                <w:webHidden/>
              </w:rPr>
              <w:tab/>
            </w:r>
            <w:r w:rsidR="001A720F" w:rsidRPr="00F61729">
              <w:rPr>
                <w:webHidden/>
              </w:rPr>
              <w:fldChar w:fldCharType="begin"/>
            </w:r>
            <w:r w:rsidR="001A720F" w:rsidRPr="00F61729">
              <w:rPr>
                <w:webHidden/>
              </w:rPr>
              <w:instrText xml:space="preserve"> PAGEREF _Toc157776066 \h </w:instrText>
            </w:r>
            <w:r w:rsidR="001A720F" w:rsidRPr="00F61729">
              <w:rPr>
                <w:webHidden/>
              </w:rPr>
            </w:r>
            <w:r w:rsidR="001A720F" w:rsidRPr="00F61729">
              <w:rPr>
                <w:webHidden/>
              </w:rPr>
              <w:fldChar w:fldCharType="separate"/>
            </w:r>
            <w:r w:rsidR="001A720F">
              <w:rPr>
                <w:webHidden/>
              </w:rPr>
              <w:t>5472</w:t>
            </w:r>
            <w:r w:rsidR="001A720F" w:rsidRPr="00F61729">
              <w:rPr>
                <w:webHidden/>
              </w:rPr>
              <w:fldChar w:fldCharType="end"/>
            </w:r>
          </w:hyperlink>
        </w:p>
        <w:p w14:paraId="6E17FE7F" w14:textId="77777777" w:rsidR="001A720F" w:rsidRPr="00F61729" w:rsidRDefault="00C45E32" w:rsidP="004713D7">
          <w:pPr>
            <w:pStyle w:val="Verzeichnis1"/>
            <w:rPr>
              <w:rFonts w:eastAsiaTheme="minorEastAsia"/>
              <w:kern w:val="2"/>
              <w:sz w:val="22"/>
              <w:szCs w:val="22"/>
              <w14:ligatures w14:val="standardContextual"/>
            </w:rPr>
          </w:pPr>
          <w:hyperlink w:anchor="_Toc157776067" w:history="1">
            <w:r w:rsidR="001A720F" w:rsidRPr="00F61729">
              <w:rPr>
                <w:rStyle w:val="Hyperlink"/>
              </w:rPr>
              <w:t>VW erweitert Werk in Foshan</w:t>
            </w:r>
            <w:r w:rsidR="001A720F" w:rsidRPr="00F61729">
              <w:rPr>
                <w:rStyle w:val="Hyperlink"/>
                <w:rFonts w:eastAsiaTheme="majorEastAsia"/>
              </w:rPr>
              <w:t>, Juni 2018</w:t>
            </w:r>
            <w:r w:rsidR="001A720F" w:rsidRPr="00F61729">
              <w:rPr>
                <w:webHidden/>
              </w:rPr>
              <w:tab/>
            </w:r>
            <w:r w:rsidR="001A720F" w:rsidRPr="00F61729">
              <w:rPr>
                <w:webHidden/>
              </w:rPr>
              <w:fldChar w:fldCharType="begin"/>
            </w:r>
            <w:r w:rsidR="001A720F" w:rsidRPr="00F61729">
              <w:rPr>
                <w:webHidden/>
              </w:rPr>
              <w:instrText xml:space="preserve"> PAGEREF _Toc157776067 \h </w:instrText>
            </w:r>
            <w:r w:rsidR="001A720F" w:rsidRPr="00F61729">
              <w:rPr>
                <w:webHidden/>
              </w:rPr>
            </w:r>
            <w:r w:rsidR="001A720F" w:rsidRPr="00F61729">
              <w:rPr>
                <w:webHidden/>
              </w:rPr>
              <w:fldChar w:fldCharType="separate"/>
            </w:r>
            <w:r w:rsidR="001A720F">
              <w:rPr>
                <w:webHidden/>
              </w:rPr>
              <w:t>5474</w:t>
            </w:r>
            <w:r w:rsidR="001A720F" w:rsidRPr="00F61729">
              <w:rPr>
                <w:webHidden/>
              </w:rPr>
              <w:fldChar w:fldCharType="end"/>
            </w:r>
          </w:hyperlink>
        </w:p>
        <w:p w14:paraId="298B4666" w14:textId="77777777" w:rsidR="001A720F" w:rsidRPr="00F61729" w:rsidRDefault="00C45E32" w:rsidP="004713D7">
          <w:pPr>
            <w:pStyle w:val="Verzeichnis1"/>
            <w:rPr>
              <w:rFonts w:eastAsiaTheme="minorEastAsia"/>
              <w:kern w:val="2"/>
              <w:sz w:val="22"/>
              <w:szCs w:val="22"/>
              <w14:ligatures w14:val="standardContextual"/>
            </w:rPr>
          </w:pPr>
          <w:hyperlink w:anchor="_Toc157776068" w:history="1">
            <w:r w:rsidR="001A720F" w:rsidRPr="00F61729">
              <w:rPr>
                <w:rStyle w:val="Hyperlink"/>
              </w:rPr>
              <w:t>Fotogalerie: Werksbesichtigung Okt. 2018 © Thomas Kiefer</w:t>
            </w:r>
            <w:r w:rsidR="001A720F" w:rsidRPr="00F61729">
              <w:rPr>
                <w:webHidden/>
              </w:rPr>
              <w:tab/>
            </w:r>
            <w:r w:rsidR="001A720F" w:rsidRPr="00F61729">
              <w:rPr>
                <w:webHidden/>
              </w:rPr>
              <w:fldChar w:fldCharType="begin"/>
            </w:r>
            <w:r w:rsidR="001A720F" w:rsidRPr="00F61729">
              <w:rPr>
                <w:webHidden/>
              </w:rPr>
              <w:instrText xml:space="preserve"> PAGEREF _Toc157776068 \h </w:instrText>
            </w:r>
            <w:r w:rsidR="001A720F" w:rsidRPr="00F61729">
              <w:rPr>
                <w:webHidden/>
              </w:rPr>
            </w:r>
            <w:r w:rsidR="001A720F" w:rsidRPr="00F61729">
              <w:rPr>
                <w:webHidden/>
              </w:rPr>
              <w:fldChar w:fldCharType="separate"/>
            </w:r>
            <w:r w:rsidR="001A720F">
              <w:rPr>
                <w:webHidden/>
              </w:rPr>
              <w:t>5475</w:t>
            </w:r>
            <w:r w:rsidR="001A720F" w:rsidRPr="00F61729">
              <w:rPr>
                <w:webHidden/>
              </w:rPr>
              <w:fldChar w:fldCharType="end"/>
            </w:r>
          </w:hyperlink>
        </w:p>
        <w:p w14:paraId="5F187F0F" w14:textId="77777777" w:rsidR="001A720F" w:rsidRPr="00F61729" w:rsidRDefault="00C45E32" w:rsidP="004713D7">
          <w:pPr>
            <w:pStyle w:val="Verzeichnis1"/>
            <w:rPr>
              <w:rFonts w:eastAsiaTheme="minorEastAsia"/>
              <w:kern w:val="2"/>
              <w:sz w:val="22"/>
              <w:szCs w:val="22"/>
              <w14:ligatures w14:val="standardContextual"/>
            </w:rPr>
          </w:pPr>
          <w:hyperlink w:anchor="_Toc157776069" w:history="1">
            <w:r w:rsidR="001A720F" w:rsidRPr="00F61729">
              <w:rPr>
                <w:rStyle w:val="Hyperlink"/>
              </w:rPr>
              <w:t>Die Megafabrik der Volkswagen Group China in Foshan wird die E-Mobilitätsstrategie in China stärken, Juni 2018</w:t>
            </w:r>
            <w:r w:rsidR="001A720F" w:rsidRPr="00F61729">
              <w:rPr>
                <w:webHidden/>
              </w:rPr>
              <w:tab/>
            </w:r>
            <w:r w:rsidR="001A720F" w:rsidRPr="00F61729">
              <w:rPr>
                <w:webHidden/>
              </w:rPr>
              <w:fldChar w:fldCharType="begin"/>
            </w:r>
            <w:r w:rsidR="001A720F" w:rsidRPr="00F61729">
              <w:rPr>
                <w:webHidden/>
              </w:rPr>
              <w:instrText xml:space="preserve"> PAGEREF _Toc157776069 \h </w:instrText>
            </w:r>
            <w:r w:rsidR="001A720F" w:rsidRPr="00F61729">
              <w:rPr>
                <w:webHidden/>
              </w:rPr>
            </w:r>
            <w:r w:rsidR="001A720F" w:rsidRPr="00F61729">
              <w:rPr>
                <w:webHidden/>
              </w:rPr>
              <w:fldChar w:fldCharType="separate"/>
            </w:r>
            <w:r w:rsidR="001A720F">
              <w:rPr>
                <w:webHidden/>
              </w:rPr>
              <w:t>5512</w:t>
            </w:r>
            <w:r w:rsidR="001A720F" w:rsidRPr="00F61729">
              <w:rPr>
                <w:webHidden/>
              </w:rPr>
              <w:fldChar w:fldCharType="end"/>
            </w:r>
          </w:hyperlink>
        </w:p>
        <w:p w14:paraId="49CF51A4" w14:textId="77777777" w:rsidR="001A720F" w:rsidRPr="00F61729" w:rsidRDefault="00C45E32" w:rsidP="004713D7">
          <w:pPr>
            <w:pStyle w:val="Verzeichnis1"/>
            <w:rPr>
              <w:rFonts w:eastAsiaTheme="minorEastAsia"/>
              <w:kern w:val="2"/>
              <w:sz w:val="22"/>
              <w:szCs w:val="22"/>
              <w14:ligatures w14:val="standardContextual"/>
            </w:rPr>
          </w:pPr>
          <w:hyperlink w:anchor="_Toc157776070" w:history="1">
            <w:r w:rsidR="001A720F" w:rsidRPr="00F61729">
              <w:rPr>
                <w:rStyle w:val="Hyperlink"/>
              </w:rPr>
              <w:t>Volkswagen Konzern startet umweltschonende MEB-Produktion in den Werken Foshan und Anting, Nov. 2020</w:t>
            </w:r>
            <w:r w:rsidR="001A720F" w:rsidRPr="00F61729">
              <w:rPr>
                <w:webHidden/>
              </w:rPr>
              <w:tab/>
            </w:r>
            <w:r w:rsidR="001A720F" w:rsidRPr="00F61729">
              <w:rPr>
                <w:webHidden/>
              </w:rPr>
              <w:fldChar w:fldCharType="begin"/>
            </w:r>
            <w:r w:rsidR="001A720F" w:rsidRPr="00F61729">
              <w:rPr>
                <w:webHidden/>
              </w:rPr>
              <w:instrText xml:space="preserve"> PAGEREF _Toc157776070 \h </w:instrText>
            </w:r>
            <w:r w:rsidR="001A720F" w:rsidRPr="00F61729">
              <w:rPr>
                <w:webHidden/>
              </w:rPr>
            </w:r>
            <w:r w:rsidR="001A720F" w:rsidRPr="00F61729">
              <w:rPr>
                <w:webHidden/>
              </w:rPr>
              <w:fldChar w:fldCharType="separate"/>
            </w:r>
            <w:r w:rsidR="001A720F">
              <w:rPr>
                <w:webHidden/>
              </w:rPr>
              <w:t>5515</w:t>
            </w:r>
            <w:r w:rsidR="001A720F" w:rsidRPr="00F61729">
              <w:rPr>
                <w:webHidden/>
              </w:rPr>
              <w:fldChar w:fldCharType="end"/>
            </w:r>
          </w:hyperlink>
        </w:p>
        <w:p w14:paraId="317BEFB3" w14:textId="77777777" w:rsidR="001A720F" w:rsidRPr="00F61729" w:rsidRDefault="00C45E32" w:rsidP="004713D7">
          <w:pPr>
            <w:pStyle w:val="Verzeichnis1"/>
            <w:rPr>
              <w:rFonts w:eastAsiaTheme="minorEastAsia"/>
              <w:kern w:val="2"/>
              <w:sz w:val="22"/>
              <w:szCs w:val="22"/>
              <w14:ligatures w14:val="standardContextual"/>
            </w:rPr>
          </w:pPr>
          <w:hyperlink w:anchor="_Toc157776071" w:history="1">
            <w:r w:rsidR="001A720F" w:rsidRPr="00F61729">
              <w:rPr>
                <w:rStyle w:val="Hyperlink"/>
              </w:rPr>
              <w:t>Fabrikbesichtigung der MEB Smart Factory in Foshan, dem Geburtsort des FAW-Volkswagen ID.4 CROZZ, Nov. 2020</w:t>
            </w:r>
            <w:r w:rsidR="001A720F" w:rsidRPr="00F61729">
              <w:rPr>
                <w:webHidden/>
              </w:rPr>
              <w:tab/>
            </w:r>
            <w:r w:rsidR="001A720F" w:rsidRPr="00F61729">
              <w:rPr>
                <w:webHidden/>
              </w:rPr>
              <w:fldChar w:fldCharType="begin"/>
            </w:r>
            <w:r w:rsidR="001A720F" w:rsidRPr="00F61729">
              <w:rPr>
                <w:webHidden/>
              </w:rPr>
              <w:instrText xml:space="preserve"> PAGEREF _Toc157776071 \h </w:instrText>
            </w:r>
            <w:r w:rsidR="001A720F" w:rsidRPr="00F61729">
              <w:rPr>
                <w:webHidden/>
              </w:rPr>
            </w:r>
            <w:r w:rsidR="001A720F" w:rsidRPr="00F61729">
              <w:rPr>
                <w:webHidden/>
              </w:rPr>
              <w:fldChar w:fldCharType="separate"/>
            </w:r>
            <w:r w:rsidR="001A720F">
              <w:rPr>
                <w:webHidden/>
              </w:rPr>
              <w:t>5518</w:t>
            </w:r>
            <w:r w:rsidR="001A720F" w:rsidRPr="00F61729">
              <w:rPr>
                <w:webHidden/>
              </w:rPr>
              <w:fldChar w:fldCharType="end"/>
            </w:r>
          </w:hyperlink>
        </w:p>
        <w:p w14:paraId="7AA767D0" w14:textId="77777777" w:rsidR="001A720F" w:rsidRPr="00F61729" w:rsidRDefault="00C45E32" w:rsidP="004713D7">
          <w:pPr>
            <w:pStyle w:val="Verzeichnis1"/>
            <w:rPr>
              <w:rFonts w:eastAsiaTheme="minorEastAsia"/>
              <w:kern w:val="2"/>
              <w:sz w:val="22"/>
              <w:szCs w:val="22"/>
              <w14:ligatures w14:val="standardContextual"/>
            </w:rPr>
          </w:pPr>
          <w:hyperlink w:anchor="_Toc157776072" w:history="1">
            <w:r w:rsidR="001A720F" w:rsidRPr="00F61729">
              <w:rPr>
                <w:rStyle w:val="Hyperlink"/>
              </w:rPr>
              <w:t>Foshan Niederlassung von FAW-Volkswagen Automotive Co. Ltd., Jan. 2022</w:t>
            </w:r>
            <w:r w:rsidR="001A720F" w:rsidRPr="00F61729">
              <w:rPr>
                <w:webHidden/>
              </w:rPr>
              <w:tab/>
            </w:r>
            <w:r w:rsidR="001A720F" w:rsidRPr="00F61729">
              <w:rPr>
                <w:webHidden/>
              </w:rPr>
              <w:fldChar w:fldCharType="begin"/>
            </w:r>
            <w:r w:rsidR="001A720F" w:rsidRPr="00F61729">
              <w:rPr>
                <w:webHidden/>
              </w:rPr>
              <w:instrText xml:space="preserve"> PAGEREF _Toc157776072 \h </w:instrText>
            </w:r>
            <w:r w:rsidR="001A720F" w:rsidRPr="00F61729">
              <w:rPr>
                <w:webHidden/>
              </w:rPr>
            </w:r>
            <w:r w:rsidR="001A720F" w:rsidRPr="00F61729">
              <w:rPr>
                <w:webHidden/>
              </w:rPr>
              <w:fldChar w:fldCharType="separate"/>
            </w:r>
            <w:r w:rsidR="001A720F">
              <w:rPr>
                <w:webHidden/>
              </w:rPr>
              <w:t>5529</w:t>
            </w:r>
            <w:r w:rsidR="001A720F" w:rsidRPr="00F61729">
              <w:rPr>
                <w:webHidden/>
              </w:rPr>
              <w:fldChar w:fldCharType="end"/>
            </w:r>
          </w:hyperlink>
        </w:p>
        <w:p w14:paraId="034682D7" w14:textId="77777777" w:rsidR="001A720F" w:rsidRPr="00F61729" w:rsidRDefault="00C45E32" w:rsidP="004713D7">
          <w:pPr>
            <w:pStyle w:val="Verzeichnis1"/>
            <w:rPr>
              <w:rFonts w:eastAsiaTheme="minorEastAsia"/>
              <w:kern w:val="2"/>
              <w:sz w:val="22"/>
              <w:szCs w:val="22"/>
              <w14:ligatures w14:val="standardContextual"/>
            </w:rPr>
          </w:pPr>
          <w:hyperlink w:anchor="_Toc157776073" w:history="1">
            <w:r w:rsidR="001A720F" w:rsidRPr="00F61729">
              <w:rPr>
                <w:rStyle w:val="Hyperlink"/>
                <w:rFonts w:eastAsiaTheme="majorEastAsia"/>
              </w:rPr>
              <w:t xml:space="preserve">Mehr als 100 Kuka-Roboter bauen Batterien bei FAW-Volkswagen in </w:t>
            </w:r>
            <w:r w:rsidR="001A720F" w:rsidRPr="00F61729">
              <w:rPr>
                <w:rStyle w:val="Hyperlink"/>
              </w:rPr>
              <w:t>Foshan, Mai 2023</w:t>
            </w:r>
            <w:r w:rsidR="001A720F" w:rsidRPr="00F61729">
              <w:rPr>
                <w:webHidden/>
              </w:rPr>
              <w:tab/>
            </w:r>
            <w:r w:rsidR="001A720F" w:rsidRPr="00F61729">
              <w:rPr>
                <w:webHidden/>
              </w:rPr>
              <w:fldChar w:fldCharType="begin"/>
            </w:r>
            <w:r w:rsidR="001A720F" w:rsidRPr="00F61729">
              <w:rPr>
                <w:webHidden/>
              </w:rPr>
              <w:instrText xml:space="preserve"> PAGEREF _Toc157776073 \h </w:instrText>
            </w:r>
            <w:r w:rsidR="001A720F" w:rsidRPr="00F61729">
              <w:rPr>
                <w:webHidden/>
              </w:rPr>
            </w:r>
            <w:r w:rsidR="001A720F" w:rsidRPr="00F61729">
              <w:rPr>
                <w:webHidden/>
              </w:rPr>
              <w:fldChar w:fldCharType="separate"/>
            </w:r>
            <w:r w:rsidR="001A720F">
              <w:rPr>
                <w:webHidden/>
              </w:rPr>
              <w:t>5530</w:t>
            </w:r>
            <w:r w:rsidR="001A720F" w:rsidRPr="00F61729">
              <w:rPr>
                <w:webHidden/>
              </w:rPr>
              <w:fldChar w:fldCharType="end"/>
            </w:r>
          </w:hyperlink>
        </w:p>
        <w:p w14:paraId="4316115A" w14:textId="77777777" w:rsidR="001A720F" w:rsidRPr="00F61729" w:rsidRDefault="00C45E32" w:rsidP="004713D7">
          <w:pPr>
            <w:pStyle w:val="Verzeichnis1"/>
            <w:rPr>
              <w:rFonts w:eastAsiaTheme="minorEastAsia"/>
              <w:kern w:val="2"/>
              <w:sz w:val="22"/>
              <w:szCs w:val="22"/>
              <w14:ligatures w14:val="standardContextual"/>
            </w:rPr>
          </w:pPr>
          <w:hyperlink w:anchor="_Toc157776074" w:history="1">
            <w:r w:rsidR="001A720F" w:rsidRPr="00F61729">
              <w:rPr>
                <w:rStyle w:val="Hyperlink"/>
              </w:rPr>
              <w:t>Fabrikbesichtigung –„Warum sagen wir, dass die FAW-Volkswagen MEB-Fabrik das nächste heiße Modell werden wird?“ Jan. 2024</w:t>
            </w:r>
            <w:r w:rsidR="001A720F" w:rsidRPr="00F61729">
              <w:rPr>
                <w:webHidden/>
              </w:rPr>
              <w:tab/>
            </w:r>
            <w:r w:rsidR="001A720F" w:rsidRPr="00F61729">
              <w:rPr>
                <w:webHidden/>
              </w:rPr>
              <w:fldChar w:fldCharType="begin"/>
            </w:r>
            <w:r w:rsidR="001A720F" w:rsidRPr="00F61729">
              <w:rPr>
                <w:webHidden/>
              </w:rPr>
              <w:instrText xml:space="preserve"> PAGEREF _Toc157776074 \h </w:instrText>
            </w:r>
            <w:r w:rsidR="001A720F" w:rsidRPr="00F61729">
              <w:rPr>
                <w:webHidden/>
              </w:rPr>
            </w:r>
            <w:r w:rsidR="001A720F" w:rsidRPr="00F61729">
              <w:rPr>
                <w:webHidden/>
              </w:rPr>
              <w:fldChar w:fldCharType="separate"/>
            </w:r>
            <w:r w:rsidR="001A720F">
              <w:rPr>
                <w:webHidden/>
              </w:rPr>
              <w:t>5531</w:t>
            </w:r>
            <w:r w:rsidR="001A720F" w:rsidRPr="00F61729">
              <w:rPr>
                <w:webHidden/>
              </w:rPr>
              <w:fldChar w:fldCharType="end"/>
            </w:r>
          </w:hyperlink>
        </w:p>
        <w:p w14:paraId="40A479B9" w14:textId="77777777" w:rsidR="001A720F" w:rsidRDefault="00C45E32" w:rsidP="004713D7">
          <w:pPr>
            <w:pStyle w:val="Verzeichnis1"/>
          </w:pPr>
          <w:hyperlink w:anchor="_Toc157776075" w:history="1">
            <w:r w:rsidR="001A720F" w:rsidRPr="00F61729">
              <w:rPr>
                <w:rStyle w:val="Hyperlink"/>
              </w:rPr>
              <w:t>Die ID.7 VIZZION von FAW-Volkswagen Foshan MEB Smart Factory kommt ab 227.777 Yuan auf den Markt, Dez. 2023</w:t>
            </w:r>
            <w:r w:rsidR="001A720F" w:rsidRPr="00F61729">
              <w:rPr>
                <w:webHidden/>
              </w:rPr>
              <w:tab/>
            </w:r>
            <w:r w:rsidR="001A720F" w:rsidRPr="00F61729">
              <w:rPr>
                <w:webHidden/>
              </w:rPr>
              <w:fldChar w:fldCharType="begin"/>
            </w:r>
            <w:r w:rsidR="001A720F" w:rsidRPr="00F61729">
              <w:rPr>
                <w:webHidden/>
              </w:rPr>
              <w:instrText xml:space="preserve"> PAGEREF _Toc157776075 \h </w:instrText>
            </w:r>
            <w:r w:rsidR="001A720F" w:rsidRPr="00F61729">
              <w:rPr>
                <w:webHidden/>
              </w:rPr>
            </w:r>
            <w:r w:rsidR="001A720F" w:rsidRPr="00F61729">
              <w:rPr>
                <w:webHidden/>
              </w:rPr>
              <w:fldChar w:fldCharType="separate"/>
            </w:r>
            <w:r w:rsidR="001A720F">
              <w:rPr>
                <w:webHidden/>
              </w:rPr>
              <w:t>5546</w:t>
            </w:r>
            <w:r w:rsidR="001A720F" w:rsidRPr="00F61729">
              <w:rPr>
                <w:webHidden/>
              </w:rPr>
              <w:fldChar w:fldCharType="end"/>
            </w:r>
          </w:hyperlink>
        </w:p>
        <w:p w14:paraId="6AA10A29" w14:textId="77777777" w:rsidR="00DF0CCA" w:rsidRPr="00DF0CCA" w:rsidRDefault="00DF0CCA" w:rsidP="00DF0CCA">
          <w:pPr>
            <w:rPr>
              <w:rFonts w:eastAsiaTheme="minorEastAsia"/>
            </w:rPr>
          </w:pPr>
        </w:p>
        <w:p w14:paraId="00DE7864" w14:textId="77777777" w:rsidR="001A720F" w:rsidRPr="00F61729" w:rsidRDefault="00C45E32" w:rsidP="004713D7">
          <w:pPr>
            <w:pStyle w:val="Verzeichnis1"/>
            <w:rPr>
              <w:rFonts w:eastAsiaTheme="minorEastAsia"/>
              <w:kern w:val="2"/>
              <w:sz w:val="22"/>
              <w:szCs w:val="22"/>
              <w14:ligatures w14:val="standardContextual"/>
            </w:rPr>
          </w:pPr>
          <w:hyperlink w:anchor="_Toc157776076" w:history="1">
            <w:r w:rsidR="001A720F" w:rsidRPr="00F61729">
              <w:rPr>
                <w:rStyle w:val="Hyperlink"/>
                <w:rFonts w:eastAsia="SimSun"/>
                <w:bdr w:val="none" w:sz="0" w:space="0" w:color="auto" w:frame="1"/>
              </w:rPr>
              <w:t>FAW-Volkswagen Werk Tianjin</w:t>
            </w:r>
            <w:r w:rsidR="001A720F" w:rsidRPr="00F61729">
              <w:rPr>
                <w:webHidden/>
              </w:rPr>
              <w:tab/>
            </w:r>
            <w:r w:rsidR="001A720F" w:rsidRPr="00F61729">
              <w:rPr>
                <w:webHidden/>
              </w:rPr>
              <w:fldChar w:fldCharType="begin"/>
            </w:r>
            <w:r w:rsidR="001A720F" w:rsidRPr="00F61729">
              <w:rPr>
                <w:webHidden/>
              </w:rPr>
              <w:instrText xml:space="preserve"> PAGEREF _Toc157776076 \h </w:instrText>
            </w:r>
            <w:r w:rsidR="001A720F" w:rsidRPr="00F61729">
              <w:rPr>
                <w:webHidden/>
              </w:rPr>
            </w:r>
            <w:r w:rsidR="001A720F" w:rsidRPr="00F61729">
              <w:rPr>
                <w:webHidden/>
              </w:rPr>
              <w:fldChar w:fldCharType="separate"/>
            </w:r>
            <w:r w:rsidR="001A720F">
              <w:rPr>
                <w:webHidden/>
              </w:rPr>
              <w:t>5547</w:t>
            </w:r>
            <w:r w:rsidR="001A720F" w:rsidRPr="00F61729">
              <w:rPr>
                <w:webHidden/>
              </w:rPr>
              <w:fldChar w:fldCharType="end"/>
            </w:r>
          </w:hyperlink>
        </w:p>
        <w:p w14:paraId="71BD410F" w14:textId="77777777" w:rsidR="001A720F" w:rsidRPr="00F61729" w:rsidRDefault="00C45E32" w:rsidP="004713D7">
          <w:pPr>
            <w:pStyle w:val="Verzeichnis1"/>
            <w:rPr>
              <w:rFonts w:eastAsiaTheme="minorEastAsia"/>
              <w:kern w:val="2"/>
              <w:sz w:val="22"/>
              <w:szCs w:val="22"/>
              <w14:ligatures w14:val="standardContextual"/>
            </w:rPr>
          </w:pPr>
          <w:hyperlink w:anchor="_Toc157776077" w:history="1">
            <w:r w:rsidR="001A720F" w:rsidRPr="00F61729">
              <w:rPr>
                <w:rStyle w:val="Hyperlink"/>
              </w:rPr>
              <w:t>FAW-Volkswagen eröffnet neues Werk in Tianjin, August 2018</w:t>
            </w:r>
            <w:r w:rsidR="001A720F" w:rsidRPr="00F61729">
              <w:rPr>
                <w:webHidden/>
              </w:rPr>
              <w:tab/>
            </w:r>
            <w:r w:rsidR="001A720F" w:rsidRPr="00F61729">
              <w:rPr>
                <w:webHidden/>
              </w:rPr>
              <w:fldChar w:fldCharType="begin"/>
            </w:r>
            <w:r w:rsidR="001A720F" w:rsidRPr="00F61729">
              <w:rPr>
                <w:webHidden/>
              </w:rPr>
              <w:instrText xml:space="preserve"> PAGEREF _Toc157776077 \h </w:instrText>
            </w:r>
            <w:r w:rsidR="001A720F" w:rsidRPr="00F61729">
              <w:rPr>
                <w:webHidden/>
              </w:rPr>
            </w:r>
            <w:r w:rsidR="001A720F" w:rsidRPr="00F61729">
              <w:rPr>
                <w:webHidden/>
              </w:rPr>
              <w:fldChar w:fldCharType="separate"/>
            </w:r>
            <w:r w:rsidR="001A720F">
              <w:rPr>
                <w:webHidden/>
              </w:rPr>
              <w:t>5549</w:t>
            </w:r>
            <w:r w:rsidR="001A720F" w:rsidRPr="00F61729">
              <w:rPr>
                <w:webHidden/>
              </w:rPr>
              <w:fldChar w:fldCharType="end"/>
            </w:r>
          </w:hyperlink>
        </w:p>
        <w:p w14:paraId="0475C727" w14:textId="77777777" w:rsidR="001A720F" w:rsidRPr="00F61729" w:rsidRDefault="00C45E32" w:rsidP="004713D7">
          <w:pPr>
            <w:pStyle w:val="Verzeichnis1"/>
            <w:rPr>
              <w:rFonts w:eastAsiaTheme="minorEastAsia"/>
              <w:kern w:val="2"/>
              <w:sz w:val="22"/>
              <w:szCs w:val="22"/>
              <w14:ligatures w14:val="standardContextual"/>
            </w:rPr>
          </w:pPr>
          <w:hyperlink w:anchor="_Toc157776078" w:history="1">
            <w:r w:rsidR="001A720F" w:rsidRPr="00F61729">
              <w:rPr>
                <w:rStyle w:val="Hyperlink"/>
              </w:rPr>
              <w:t>FAW-Volkswagen Werk Qingdao</w:t>
            </w:r>
            <w:r w:rsidR="001A720F" w:rsidRPr="00F61729">
              <w:rPr>
                <w:webHidden/>
              </w:rPr>
              <w:tab/>
            </w:r>
            <w:r w:rsidR="001A720F" w:rsidRPr="00F61729">
              <w:rPr>
                <w:webHidden/>
              </w:rPr>
              <w:fldChar w:fldCharType="begin"/>
            </w:r>
            <w:r w:rsidR="001A720F" w:rsidRPr="00F61729">
              <w:rPr>
                <w:webHidden/>
              </w:rPr>
              <w:instrText xml:space="preserve"> PAGEREF _Toc157776078 \h </w:instrText>
            </w:r>
            <w:r w:rsidR="001A720F" w:rsidRPr="00F61729">
              <w:rPr>
                <w:webHidden/>
              </w:rPr>
            </w:r>
            <w:r w:rsidR="001A720F" w:rsidRPr="00F61729">
              <w:rPr>
                <w:webHidden/>
              </w:rPr>
              <w:fldChar w:fldCharType="separate"/>
            </w:r>
            <w:r w:rsidR="001A720F">
              <w:rPr>
                <w:webHidden/>
              </w:rPr>
              <w:t>5550</w:t>
            </w:r>
            <w:r w:rsidR="001A720F" w:rsidRPr="00F61729">
              <w:rPr>
                <w:webHidden/>
              </w:rPr>
              <w:fldChar w:fldCharType="end"/>
            </w:r>
          </w:hyperlink>
        </w:p>
        <w:p w14:paraId="3565D4FF" w14:textId="77777777" w:rsidR="001A720F" w:rsidRPr="00F61729" w:rsidRDefault="00C45E32" w:rsidP="004713D7">
          <w:pPr>
            <w:pStyle w:val="Verzeichnis1"/>
            <w:rPr>
              <w:rFonts w:eastAsiaTheme="minorEastAsia"/>
              <w:kern w:val="2"/>
              <w:sz w:val="22"/>
              <w:szCs w:val="22"/>
              <w14:ligatures w14:val="standardContextual"/>
            </w:rPr>
          </w:pPr>
          <w:hyperlink w:anchor="_Toc157776079" w:history="1">
            <w:r w:rsidR="001A720F" w:rsidRPr="00F61729">
              <w:rPr>
                <w:rStyle w:val="Hyperlink"/>
              </w:rPr>
              <w:t>FAW-Volkswagen weiht neues China-Werk in Qingdao ein, Juni 2018</w:t>
            </w:r>
            <w:r w:rsidR="001A720F" w:rsidRPr="00F61729">
              <w:rPr>
                <w:webHidden/>
              </w:rPr>
              <w:tab/>
            </w:r>
            <w:r w:rsidR="001A720F" w:rsidRPr="00F61729">
              <w:rPr>
                <w:webHidden/>
              </w:rPr>
              <w:fldChar w:fldCharType="begin"/>
            </w:r>
            <w:r w:rsidR="001A720F" w:rsidRPr="00F61729">
              <w:rPr>
                <w:webHidden/>
              </w:rPr>
              <w:instrText xml:space="preserve"> PAGEREF _Toc157776079 \h </w:instrText>
            </w:r>
            <w:r w:rsidR="001A720F" w:rsidRPr="00F61729">
              <w:rPr>
                <w:webHidden/>
              </w:rPr>
            </w:r>
            <w:r w:rsidR="001A720F" w:rsidRPr="00F61729">
              <w:rPr>
                <w:webHidden/>
              </w:rPr>
              <w:fldChar w:fldCharType="separate"/>
            </w:r>
            <w:r w:rsidR="001A720F">
              <w:rPr>
                <w:webHidden/>
              </w:rPr>
              <w:t>5550</w:t>
            </w:r>
            <w:r w:rsidR="001A720F" w:rsidRPr="00F61729">
              <w:rPr>
                <w:webHidden/>
              </w:rPr>
              <w:fldChar w:fldCharType="end"/>
            </w:r>
          </w:hyperlink>
        </w:p>
        <w:p w14:paraId="1EA90C76" w14:textId="77777777" w:rsidR="001A720F" w:rsidRDefault="00C45E32" w:rsidP="004713D7">
          <w:pPr>
            <w:pStyle w:val="Verzeichnis1"/>
          </w:pPr>
          <w:hyperlink w:anchor="_Toc157776080" w:history="1">
            <w:r w:rsidR="001A720F" w:rsidRPr="00F61729">
              <w:rPr>
                <w:rStyle w:val="Hyperlink"/>
              </w:rPr>
              <w:t>FAW Audi</w:t>
            </w:r>
            <w:r w:rsidR="001A720F" w:rsidRPr="00F61729">
              <w:rPr>
                <w:webHidden/>
              </w:rPr>
              <w:tab/>
            </w:r>
            <w:r w:rsidR="001A720F" w:rsidRPr="00F61729">
              <w:rPr>
                <w:webHidden/>
              </w:rPr>
              <w:fldChar w:fldCharType="begin"/>
            </w:r>
            <w:r w:rsidR="001A720F" w:rsidRPr="00F61729">
              <w:rPr>
                <w:webHidden/>
              </w:rPr>
              <w:instrText xml:space="preserve"> PAGEREF _Toc157776080 \h </w:instrText>
            </w:r>
            <w:r w:rsidR="001A720F" w:rsidRPr="00F61729">
              <w:rPr>
                <w:webHidden/>
              </w:rPr>
            </w:r>
            <w:r w:rsidR="001A720F" w:rsidRPr="00F61729">
              <w:rPr>
                <w:webHidden/>
              </w:rPr>
              <w:fldChar w:fldCharType="separate"/>
            </w:r>
            <w:r w:rsidR="001A720F">
              <w:rPr>
                <w:webHidden/>
              </w:rPr>
              <w:t>5553</w:t>
            </w:r>
            <w:r w:rsidR="001A720F" w:rsidRPr="00F61729">
              <w:rPr>
                <w:webHidden/>
              </w:rPr>
              <w:fldChar w:fldCharType="end"/>
            </w:r>
          </w:hyperlink>
        </w:p>
        <w:p w14:paraId="5930D474" w14:textId="77777777" w:rsidR="00DF0CCA" w:rsidRPr="00DF0CCA" w:rsidRDefault="00DF0CCA" w:rsidP="00DF0CCA">
          <w:pPr>
            <w:rPr>
              <w:rFonts w:eastAsiaTheme="minorEastAsia"/>
            </w:rPr>
          </w:pPr>
        </w:p>
        <w:p w14:paraId="564FCBD4" w14:textId="77777777" w:rsidR="001A720F" w:rsidRPr="00F61729" w:rsidRDefault="00C45E32" w:rsidP="004713D7">
          <w:pPr>
            <w:pStyle w:val="Verzeichnis1"/>
            <w:rPr>
              <w:rFonts w:eastAsiaTheme="minorEastAsia"/>
              <w:kern w:val="2"/>
              <w:sz w:val="22"/>
              <w:szCs w:val="22"/>
              <w14:ligatures w14:val="standardContextual"/>
            </w:rPr>
          </w:pPr>
          <w:hyperlink w:anchor="_Toc157776081" w:history="1">
            <w:r w:rsidR="001A720F" w:rsidRPr="00F61729">
              <w:rPr>
                <w:rStyle w:val="Hyperlink"/>
              </w:rPr>
              <w:t>Audi FAW NEV Company</w:t>
            </w:r>
            <w:r w:rsidR="001A720F" w:rsidRPr="00F61729">
              <w:rPr>
                <w:webHidden/>
              </w:rPr>
              <w:tab/>
            </w:r>
            <w:r w:rsidR="001A720F" w:rsidRPr="00F61729">
              <w:rPr>
                <w:webHidden/>
              </w:rPr>
              <w:fldChar w:fldCharType="begin"/>
            </w:r>
            <w:r w:rsidR="001A720F" w:rsidRPr="00F61729">
              <w:rPr>
                <w:webHidden/>
              </w:rPr>
              <w:instrText xml:space="preserve"> PAGEREF _Toc157776081 \h </w:instrText>
            </w:r>
            <w:r w:rsidR="001A720F" w:rsidRPr="00F61729">
              <w:rPr>
                <w:webHidden/>
              </w:rPr>
            </w:r>
            <w:r w:rsidR="001A720F" w:rsidRPr="00F61729">
              <w:rPr>
                <w:webHidden/>
              </w:rPr>
              <w:fldChar w:fldCharType="separate"/>
            </w:r>
            <w:r w:rsidR="001A720F">
              <w:rPr>
                <w:webHidden/>
              </w:rPr>
              <w:t>5555</w:t>
            </w:r>
            <w:r w:rsidR="001A720F" w:rsidRPr="00F61729">
              <w:rPr>
                <w:webHidden/>
              </w:rPr>
              <w:fldChar w:fldCharType="end"/>
            </w:r>
          </w:hyperlink>
        </w:p>
        <w:p w14:paraId="4E4B705D" w14:textId="77777777" w:rsidR="001A720F" w:rsidRPr="00F61729" w:rsidRDefault="00C45E32" w:rsidP="004713D7">
          <w:pPr>
            <w:pStyle w:val="Verzeichnis1"/>
            <w:rPr>
              <w:rFonts w:eastAsiaTheme="minorEastAsia"/>
              <w:kern w:val="2"/>
              <w:sz w:val="22"/>
              <w:szCs w:val="22"/>
              <w14:ligatures w14:val="standardContextual"/>
            </w:rPr>
          </w:pPr>
          <w:hyperlink w:anchor="_Toc157776082" w:history="1">
            <w:r w:rsidR="001A720F" w:rsidRPr="00F61729">
              <w:rPr>
                <w:rStyle w:val="Hyperlink"/>
              </w:rPr>
              <w:t>Audi auf der Auto Shanghai 2023: Vollelektrisch und mit maßgeschneiderten Angeboten für China</w:t>
            </w:r>
            <w:r w:rsidR="001A720F" w:rsidRPr="00F61729">
              <w:rPr>
                <w:webHidden/>
              </w:rPr>
              <w:tab/>
            </w:r>
            <w:r w:rsidR="001A720F" w:rsidRPr="00F61729">
              <w:rPr>
                <w:webHidden/>
              </w:rPr>
              <w:fldChar w:fldCharType="begin"/>
            </w:r>
            <w:r w:rsidR="001A720F" w:rsidRPr="00F61729">
              <w:rPr>
                <w:webHidden/>
              </w:rPr>
              <w:instrText xml:space="preserve"> PAGEREF _Toc157776082 \h </w:instrText>
            </w:r>
            <w:r w:rsidR="001A720F" w:rsidRPr="00F61729">
              <w:rPr>
                <w:webHidden/>
              </w:rPr>
            </w:r>
            <w:r w:rsidR="001A720F" w:rsidRPr="00F61729">
              <w:rPr>
                <w:webHidden/>
              </w:rPr>
              <w:fldChar w:fldCharType="separate"/>
            </w:r>
            <w:r w:rsidR="001A720F">
              <w:rPr>
                <w:webHidden/>
              </w:rPr>
              <w:t>5555</w:t>
            </w:r>
            <w:r w:rsidR="001A720F" w:rsidRPr="00F61729">
              <w:rPr>
                <w:webHidden/>
              </w:rPr>
              <w:fldChar w:fldCharType="end"/>
            </w:r>
          </w:hyperlink>
        </w:p>
        <w:p w14:paraId="3F226C4A" w14:textId="77777777" w:rsidR="001A720F" w:rsidRPr="00F61729" w:rsidRDefault="00C45E32" w:rsidP="004713D7">
          <w:pPr>
            <w:pStyle w:val="Verzeichnis1"/>
            <w:rPr>
              <w:rFonts w:eastAsiaTheme="minorEastAsia"/>
              <w:kern w:val="2"/>
              <w:sz w:val="22"/>
              <w:szCs w:val="22"/>
              <w14:ligatures w14:val="standardContextual"/>
            </w:rPr>
          </w:pPr>
          <w:hyperlink w:anchor="_Toc157776083" w:history="1">
            <w:r w:rsidR="001A720F" w:rsidRPr="00F61729">
              <w:rPr>
                <w:rStyle w:val="Hyperlink"/>
              </w:rPr>
              <w:t>Fotogalerie: Audi auf der Auto Guangzhou 2023 © Thomas Kiefer</w:t>
            </w:r>
            <w:r w:rsidR="001A720F" w:rsidRPr="00F61729">
              <w:rPr>
                <w:webHidden/>
              </w:rPr>
              <w:tab/>
            </w:r>
            <w:r w:rsidR="001A720F" w:rsidRPr="00F61729">
              <w:rPr>
                <w:webHidden/>
              </w:rPr>
              <w:fldChar w:fldCharType="begin"/>
            </w:r>
            <w:r w:rsidR="001A720F" w:rsidRPr="00F61729">
              <w:rPr>
                <w:webHidden/>
              </w:rPr>
              <w:instrText xml:space="preserve"> PAGEREF _Toc157776083 \h </w:instrText>
            </w:r>
            <w:r w:rsidR="001A720F" w:rsidRPr="00F61729">
              <w:rPr>
                <w:webHidden/>
              </w:rPr>
            </w:r>
            <w:r w:rsidR="001A720F" w:rsidRPr="00F61729">
              <w:rPr>
                <w:webHidden/>
              </w:rPr>
              <w:fldChar w:fldCharType="separate"/>
            </w:r>
            <w:r w:rsidR="001A720F">
              <w:rPr>
                <w:webHidden/>
              </w:rPr>
              <w:t>5561</w:t>
            </w:r>
            <w:r w:rsidR="001A720F" w:rsidRPr="00F61729">
              <w:rPr>
                <w:webHidden/>
              </w:rPr>
              <w:fldChar w:fldCharType="end"/>
            </w:r>
          </w:hyperlink>
        </w:p>
        <w:p w14:paraId="26A117D2" w14:textId="77777777" w:rsidR="001A720F" w:rsidRPr="00F61729" w:rsidRDefault="00C45E32" w:rsidP="004713D7">
          <w:pPr>
            <w:pStyle w:val="Verzeichnis1"/>
            <w:rPr>
              <w:rFonts w:eastAsiaTheme="minorEastAsia"/>
              <w:kern w:val="2"/>
              <w:sz w:val="22"/>
              <w:szCs w:val="22"/>
              <w14:ligatures w14:val="standardContextual"/>
            </w:rPr>
          </w:pPr>
          <w:hyperlink w:anchor="_Toc157776084" w:history="1">
            <w:r w:rsidR="001A720F" w:rsidRPr="00F61729">
              <w:rPr>
                <w:rStyle w:val="Hyperlink"/>
              </w:rPr>
              <w:t>Oliver Hoffmann, Audi - „Die Geschwindigkeit der chinesischen Player ist enorm hoch“, Jan. 2024</w:t>
            </w:r>
            <w:r w:rsidR="001A720F" w:rsidRPr="00F61729">
              <w:rPr>
                <w:webHidden/>
              </w:rPr>
              <w:tab/>
            </w:r>
            <w:r w:rsidR="001A720F" w:rsidRPr="00F61729">
              <w:rPr>
                <w:webHidden/>
              </w:rPr>
              <w:fldChar w:fldCharType="begin"/>
            </w:r>
            <w:r w:rsidR="001A720F" w:rsidRPr="00F61729">
              <w:rPr>
                <w:webHidden/>
              </w:rPr>
              <w:instrText xml:space="preserve"> PAGEREF _Toc157776084 \h </w:instrText>
            </w:r>
            <w:r w:rsidR="001A720F" w:rsidRPr="00F61729">
              <w:rPr>
                <w:webHidden/>
              </w:rPr>
            </w:r>
            <w:r w:rsidR="001A720F" w:rsidRPr="00F61729">
              <w:rPr>
                <w:webHidden/>
              </w:rPr>
              <w:fldChar w:fldCharType="separate"/>
            </w:r>
            <w:r w:rsidR="001A720F">
              <w:rPr>
                <w:webHidden/>
              </w:rPr>
              <w:t>5561</w:t>
            </w:r>
            <w:r w:rsidR="001A720F" w:rsidRPr="00F61729">
              <w:rPr>
                <w:webHidden/>
              </w:rPr>
              <w:fldChar w:fldCharType="end"/>
            </w:r>
          </w:hyperlink>
        </w:p>
        <w:p w14:paraId="0D1B8AF7" w14:textId="77777777" w:rsidR="001A720F" w:rsidRPr="00F61729" w:rsidRDefault="00C45E32" w:rsidP="004713D7">
          <w:pPr>
            <w:pStyle w:val="Verzeichnis1"/>
            <w:rPr>
              <w:rFonts w:eastAsiaTheme="minorEastAsia"/>
              <w:kern w:val="2"/>
              <w:sz w:val="22"/>
              <w:szCs w:val="22"/>
              <w14:ligatures w14:val="standardContextual"/>
            </w:rPr>
          </w:pPr>
          <w:hyperlink w:anchor="_Toc157776085" w:history="1">
            <w:r w:rsidR="001A720F" w:rsidRPr="00F61729">
              <w:rPr>
                <w:rStyle w:val="Hyperlink"/>
              </w:rPr>
              <w:t>Management - Johannes Roschek wird Präsident von Audi China, Jan. 2024</w:t>
            </w:r>
            <w:r w:rsidR="001A720F" w:rsidRPr="00F61729">
              <w:rPr>
                <w:webHidden/>
              </w:rPr>
              <w:tab/>
            </w:r>
            <w:r w:rsidR="001A720F" w:rsidRPr="00F61729">
              <w:rPr>
                <w:webHidden/>
              </w:rPr>
              <w:fldChar w:fldCharType="begin"/>
            </w:r>
            <w:r w:rsidR="001A720F" w:rsidRPr="00F61729">
              <w:rPr>
                <w:webHidden/>
              </w:rPr>
              <w:instrText xml:space="preserve"> PAGEREF _Toc157776085 \h </w:instrText>
            </w:r>
            <w:r w:rsidR="001A720F" w:rsidRPr="00F61729">
              <w:rPr>
                <w:webHidden/>
              </w:rPr>
            </w:r>
            <w:r w:rsidR="001A720F" w:rsidRPr="00F61729">
              <w:rPr>
                <w:webHidden/>
              </w:rPr>
              <w:fldChar w:fldCharType="separate"/>
            </w:r>
            <w:r w:rsidR="001A720F">
              <w:rPr>
                <w:webHidden/>
              </w:rPr>
              <w:t>5563</w:t>
            </w:r>
            <w:r w:rsidR="001A720F" w:rsidRPr="00F61729">
              <w:rPr>
                <w:webHidden/>
              </w:rPr>
              <w:fldChar w:fldCharType="end"/>
            </w:r>
          </w:hyperlink>
        </w:p>
        <w:p w14:paraId="74AED7A1" w14:textId="77777777" w:rsidR="001A720F" w:rsidRPr="00F61729" w:rsidRDefault="00C45E32" w:rsidP="004713D7">
          <w:pPr>
            <w:pStyle w:val="Verzeichnis1"/>
            <w:rPr>
              <w:rFonts w:eastAsiaTheme="minorEastAsia"/>
              <w:kern w:val="2"/>
              <w:sz w:val="22"/>
              <w:szCs w:val="22"/>
              <w14:ligatures w14:val="standardContextual"/>
            </w:rPr>
          </w:pPr>
          <w:hyperlink w:anchor="_Toc157776086" w:history="1">
            <w:r w:rsidR="001A720F" w:rsidRPr="00F61729">
              <w:rPr>
                <w:rStyle w:val="Hyperlink"/>
                <w:rFonts w:eastAsiaTheme="majorEastAsia"/>
              </w:rPr>
              <w:t>Tianjin FAW Toyota Motor Company</w:t>
            </w:r>
            <w:r w:rsidR="001A720F" w:rsidRPr="00F61729">
              <w:rPr>
                <w:webHidden/>
              </w:rPr>
              <w:tab/>
            </w:r>
            <w:r w:rsidR="001A720F" w:rsidRPr="00F61729">
              <w:rPr>
                <w:webHidden/>
              </w:rPr>
              <w:fldChar w:fldCharType="begin"/>
            </w:r>
            <w:r w:rsidR="001A720F" w:rsidRPr="00F61729">
              <w:rPr>
                <w:webHidden/>
              </w:rPr>
              <w:instrText xml:space="preserve"> PAGEREF _Toc157776086 \h </w:instrText>
            </w:r>
            <w:r w:rsidR="001A720F" w:rsidRPr="00F61729">
              <w:rPr>
                <w:webHidden/>
              </w:rPr>
            </w:r>
            <w:r w:rsidR="001A720F" w:rsidRPr="00F61729">
              <w:rPr>
                <w:webHidden/>
              </w:rPr>
              <w:fldChar w:fldCharType="separate"/>
            </w:r>
            <w:r w:rsidR="001A720F">
              <w:rPr>
                <w:webHidden/>
              </w:rPr>
              <w:t>5564</w:t>
            </w:r>
            <w:r w:rsidR="001A720F" w:rsidRPr="00F61729">
              <w:rPr>
                <w:webHidden/>
              </w:rPr>
              <w:fldChar w:fldCharType="end"/>
            </w:r>
          </w:hyperlink>
        </w:p>
        <w:p w14:paraId="72933AA4" w14:textId="77777777" w:rsidR="001A720F" w:rsidRPr="00F61729" w:rsidRDefault="00C45E32" w:rsidP="004713D7">
          <w:pPr>
            <w:pStyle w:val="Verzeichnis1"/>
            <w:rPr>
              <w:rFonts w:eastAsiaTheme="minorEastAsia"/>
              <w:kern w:val="2"/>
              <w:sz w:val="22"/>
              <w:szCs w:val="22"/>
              <w14:ligatures w14:val="standardContextual"/>
            </w:rPr>
          </w:pPr>
          <w:hyperlink w:anchor="_Toc157776087" w:history="1">
            <w:r w:rsidR="001A720F" w:rsidRPr="00F61729">
              <w:rPr>
                <w:rStyle w:val="Hyperlink"/>
              </w:rPr>
              <w:t>Tiantin FAW Toyota Engine</w:t>
            </w:r>
            <w:r w:rsidR="001A720F" w:rsidRPr="00F61729">
              <w:rPr>
                <w:webHidden/>
              </w:rPr>
              <w:tab/>
            </w:r>
            <w:r w:rsidR="001A720F" w:rsidRPr="00F61729">
              <w:rPr>
                <w:webHidden/>
              </w:rPr>
              <w:fldChar w:fldCharType="begin"/>
            </w:r>
            <w:r w:rsidR="001A720F" w:rsidRPr="00F61729">
              <w:rPr>
                <w:webHidden/>
              </w:rPr>
              <w:instrText xml:space="preserve"> PAGEREF _Toc157776087 \h </w:instrText>
            </w:r>
            <w:r w:rsidR="001A720F" w:rsidRPr="00F61729">
              <w:rPr>
                <w:webHidden/>
              </w:rPr>
            </w:r>
            <w:r w:rsidR="001A720F" w:rsidRPr="00F61729">
              <w:rPr>
                <w:webHidden/>
              </w:rPr>
              <w:fldChar w:fldCharType="separate"/>
            </w:r>
            <w:r w:rsidR="001A720F">
              <w:rPr>
                <w:webHidden/>
              </w:rPr>
              <w:t>5565</w:t>
            </w:r>
            <w:r w:rsidR="001A720F" w:rsidRPr="00F61729">
              <w:rPr>
                <w:webHidden/>
              </w:rPr>
              <w:fldChar w:fldCharType="end"/>
            </w:r>
          </w:hyperlink>
        </w:p>
        <w:p w14:paraId="153D88DC" w14:textId="77777777" w:rsidR="001A720F" w:rsidRPr="00F61729" w:rsidRDefault="00C45E32" w:rsidP="004713D7">
          <w:pPr>
            <w:pStyle w:val="Verzeichnis1"/>
            <w:rPr>
              <w:rFonts w:eastAsiaTheme="minorEastAsia"/>
              <w:kern w:val="2"/>
              <w:sz w:val="22"/>
              <w:szCs w:val="22"/>
              <w14:ligatures w14:val="standardContextual"/>
            </w:rPr>
          </w:pPr>
          <w:hyperlink w:anchor="_Toc157776088" w:history="1">
            <w:r w:rsidR="001A720F" w:rsidRPr="00F61729">
              <w:rPr>
                <w:rStyle w:val="Hyperlink"/>
                <w:rFonts w:eastAsiaTheme="majorEastAsia"/>
              </w:rPr>
              <w:t>Sichuan FAW Toyota Motor Company</w:t>
            </w:r>
            <w:r w:rsidR="001A720F" w:rsidRPr="00F61729">
              <w:rPr>
                <w:webHidden/>
              </w:rPr>
              <w:tab/>
            </w:r>
            <w:r w:rsidR="001A720F" w:rsidRPr="00F61729">
              <w:rPr>
                <w:webHidden/>
              </w:rPr>
              <w:fldChar w:fldCharType="begin"/>
            </w:r>
            <w:r w:rsidR="001A720F" w:rsidRPr="00F61729">
              <w:rPr>
                <w:webHidden/>
              </w:rPr>
              <w:instrText xml:space="preserve"> PAGEREF _Toc157776088 \h </w:instrText>
            </w:r>
            <w:r w:rsidR="001A720F" w:rsidRPr="00F61729">
              <w:rPr>
                <w:webHidden/>
              </w:rPr>
            </w:r>
            <w:r w:rsidR="001A720F" w:rsidRPr="00F61729">
              <w:rPr>
                <w:webHidden/>
              </w:rPr>
              <w:fldChar w:fldCharType="separate"/>
            </w:r>
            <w:r w:rsidR="001A720F">
              <w:rPr>
                <w:webHidden/>
              </w:rPr>
              <w:t>5565</w:t>
            </w:r>
            <w:r w:rsidR="001A720F" w:rsidRPr="00F61729">
              <w:rPr>
                <w:webHidden/>
              </w:rPr>
              <w:fldChar w:fldCharType="end"/>
            </w:r>
          </w:hyperlink>
        </w:p>
        <w:p w14:paraId="74B82D52" w14:textId="77777777" w:rsidR="001A720F" w:rsidRPr="00F61729" w:rsidRDefault="00C45E32" w:rsidP="004713D7">
          <w:pPr>
            <w:pStyle w:val="Verzeichnis1"/>
            <w:rPr>
              <w:rFonts w:eastAsiaTheme="minorEastAsia"/>
              <w:kern w:val="2"/>
              <w:sz w:val="22"/>
              <w:szCs w:val="22"/>
              <w14:ligatures w14:val="standardContextual"/>
            </w:rPr>
          </w:pPr>
          <w:hyperlink w:anchor="_Toc157776089" w:history="1">
            <w:r w:rsidR="001A720F" w:rsidRPr="00F61729">
              <w:rPr>
                <w:rStyle w:val="Hyperlink"/>
              </w:rPr>
              <w:t>FAW Toyota. Toyota Prado soll bei FAW-Chengdu produziert werden</w:t>
            </w:r>
            <w:r w:rsidR="001A720F" w:rsidRPr="00F61729">
              <w:rPr>
                <w:webHidden/>
              </w:rPr>
              <w:tab/>
            </w:r>
            <w:r w:rsidR="001A720F" w:rsidRPr="00F61729">
              <w:rPr>
                <w:webHidden/>
              </w:rPr>
              <w:fldChar w:fldCharType="begin"/>
            </w:r>
            <w:r w:rsidR="001A720F" w:rsidRPr="00F61729">
              <w:rPr>
                <w:webHidden/>
              </w:rPr>
              <w:instrText xml:space="preserve"> PAGEREF _Toc157776089 \h </w:instrText>
            </w:r>
            <w:r w:rsidR="001A720F" w:rsidRPr="00F61729">
              <w:rPr>
                <w:webHidden/>
              </w:rPr>
            </w:r>
            <w:r w:rsidR="001A720F" w:rsidRPr="00F61729">
              <w:rPr>
                <w:webHidden/>
              </w:rPr>
              <w:fldChar w:fldCharType="separate"/>
            </w:r>
            <w:r w:rsidR="001A720F">
              <w:rPr>
                <w:webHidden/>
              </w:rPr>
              <w:t>5566</w:t>
            </w:r>
            <w:r w:rsidR="001A720F" w:rsidRPr="00F61729">
              <w:rPr>
                <w:webHidden/>
              </w:rPr>
              <w:fldChar w:fldCharType="end"/>
            </w:r>
          </w:hyperlink>
        </w:p>
        <w:p w14:paraId="58AF94FB" w14:textId="77777777" w:rsidR="001A720F" w:rsidRPr="00F61729" w:rsidRDefault="00C45E32" w:rsidP="004713D7">
          <w:pPr>
            <w:pStyle w:val="Verzeichnis1"/>
            <w:rPr>
              <w:rFonts w:eastAsiaTheme="minorEastAsia"/>
              <w:kern w:val="2"/>
              <w:sz w:val="22"/>
              <w:szCs w:val="22"/>
              <w14:ligatures w14:val="standardContextual"/>
            </w:rPr>
          </w:pPr>
          <w:hyperlink w:anchor="_Toc157776090" w:history="1">
            <w:r w:rsidR="001A720F" w:rsidRPr="00F61729">
              <w:rPr>
                <w:rStyle w:val="Hyperlink"/>
              </w:rPr>
              <w:t>Tianjin FAW Xiali Automobile (Daihatsu) bis 2020</w:t>
            </w:r>
            <w:r w:rsidR="001A720F" w:rsidRPr="00F61729">
              <w:rPr>
                <w:webHidden/>
              </w:rPr>
              <w:tab/>
            </w:r>
            <w:r w:rsidR="001A720F" w:rsidRPr="00F61729">
              <w:rPr>
                <w:webHidden/>
              </w:rPr>
              <w:fldChar w:fldCharType="begin"/>
            </w:r>
            <w:r w:rsidR="001A720F" w:rsidRPr="00F61729">
              <w:rPr>
                <w:webHidden/>
              </w:rPr>
              <w:instrText xml:space="preserve"> PAGEREF _Toc157776090 \h </w:instrText>
            </w:r>
            <w:r w:rsidR="001A720F" w:rsidRPr="00F61729">
              <w:rPr>
                <w:webHidden/>
              </w:rPr>
            </w:r>
            <w:r w:rsidR="001A720F" w:rsidRPr="00F61729">
              <w:rPr>
                <w:webHidden/>
              </w:rPr>
              <w:fldChar w:fldCharType="separate"/>
            </w:r>
            <w:r w:rsidR="001A720F">
              <w:rPr>
                <w:webHidden/>
              </w:rPr>
              <w:t>5573</w:t>
            </w:r>
            <w:r w:rsidR="001A720F" w:rsidRPr="00F61729">
              <w:rPr>
                <w:webHidden/>
              </w:rPr>
              <w:fldChar w:fldCharType="end"/>
            </w:r>
          </w:hyperlink>
        </w:p>
        <w:p w14:paraId="62F33421" w14:textId="77777777" w:rsidR="001A720F" w:rsidRPr="00F61729" w:rsidRDefault="00C45E32" w:rsidP="004713D7">
          <w:pPr>
            <w:pStyle w:val="Verzeichnis1"/>
            <w:rPr>
              <w:rFonts w:eastAsiaTheme="minorEastAsia"/>
              <w:kern w:val="2"/>
              <w:sz w:val="22"/>
              <w:szCs w:val="22"/>
              <w14:ligatures w14:val="standardContextual"/>
            </w:rPr>
          </w:pPr>
          <w:hyperlink w:anchor="_Toc157776091" w:history="1">
            <w:r w:rsidR="001A720F" w:rsidRPr="00F61729">
              <w:rPr>
                <w:rStyle w:val="Hyperlink"/>
              </w:rPr>
              <w:t>FAW – Hongqi (Rote Fahne)</w:t>
            </w:r>
            <w:r w:rsidR="001A720F" w:rsidRPr="00F61729">
              <w:rPr>
                <w:webHidden/>
              </w:rPr>
              <w:tab/>
            </w:r>
            <w:r w:rsidR="001A720F" w:rsidRPr="00F61729">
              <w:rPr>
                <w:webHidden/>
              </w:rPr>
              <w:fldChar w:fldCharType="begin"/>
            </w:r>
            <w:r w:rsidR="001A720F" w:rsidRPr="00F61729">
              <w:rPr>
                <w:webHidden/>
              </w:rPr>
              <w:instrText xml:space="preserve"> PAGEREF _Toc157776091 \h </w:instrText>
            </w:r>
            <w:r w:rsidR="001A720F" w:rsidRPr="00F61729">
              <w:rPr>
                <w:webHidden/>
              </w:rPr>
            </w:r>
            <w:r w:rsidR="001A720F" w:rsidRPr="00F61729">
              <w:rPr>
                <w:webHidden/>
              </w:rPr>
              <w:fldChar w:fldCharType="separate"/>
            </w:r>
            <w:r w:rsidR="001A720F">
              <w:rPr>
                <w:webHidden/>
              </w:rPr>
              <w:t>5575</w:t>
            </w:r>
            <w:r w:rsidR="001A720F" w:rsidRPr="00F61729">
              <w:rPr>
                <w:webHidden/>
              </w:rPr>
              <w:fldChar w:fldCharType="end"/>
            </w:r>
          </w:hyperlink>
        </w:p>
        <w:p w14:paraId="2723B2C0" w14:textId="77777777" w:rsidR="001A720F" w:rsidRPr="00F61729" w:rsidRDefault="00C45E32" w:rsidP="004713D7">
          <w:pPr>
            <w:pStyle w:val="Verzeichnis1"/>
            <w:rPr>
              <w:rFonts w:eastAsiaTheme="minorEastAsia"/>
              <w:kern w:val="2"/>
              <w:sz w:val="22"/>
              <w:szCs w:val="22"/>
              <w14:ligatures w14:val="standardContextual"/>
            </w:rPr>
          </w:pPr>
          <w:hyperlink w:anchor="_Toc157776092" w:history="1">
            <w:r w:rsidR="001A720F" w:rsidRPr="00F61729">
              <w:rPr>
                <w:rStyle w:val="Hyperlink"/>
              </w:rPr>
              <w:t>Hongqi L5: Chinas teuerstes und luxuriösestes Auto</w:t>
            </w:r>
            <w:r w:rsidR="001A720F" w:rsidRPr="00F61729">
              <w:rPr>
                <w:webHidden/>
              </w:rPr>
              <w:tab/>
            </w:r>
            <w:r w:rsidR="001A720F" w:rsidRPr="00F61729">
              <w:rPr>
                <w:webHidden/>
              </w:rPr>
              <w:fldChar w:fldCharType="begin"/>
            </w:r>
            <w:r w:rsidR="001A720F" w:rsidRPr="00F61729">
              <w:rPr>
                <w:webHidden/>
              </w:rPr>
              <w:instrText xml:space="preserve"> PAGEREF _Toc157776092 \h </w:instrText>
            </w:r>
            <w:r w:rsidR="001A720F" w:rsidRPr="00F61729">
              <w:rPr>
                <w:webHidden/>
              </w:rPr>
            </w:r>
            <w:r w:rsidR="001A720F" w:rsidRPr="00F61729">
              <w:rPr>
                <w:webHidden/>
              </w:rPr>
              <w:fldChar w:fldCharType="separate"/>
            </w:r>
            <w:r w:rsidR="001A720F">
              <w:rPr>
                <w:webHidden/>
              </w:rPr>
              <w:t>5580</w:t>
            </w:r>
            <w:r w:rsidR="001A720F" w:rsidRPr="00F61729">
              <w:rPr>
                <w:webHidden/>
              </w:rPr>
              <w:fldChar w:fldCharType="end"/>
            </w:r>
          </w:hyperlink>
        </w:p>
        <w:p w14:paraId="1F8D44A5" w14:textId="77777777" w:rsidR="001A720F" w:rsidRPr="00F61729" w:rsidRDefault="00C45E32" w:rsidP="004713D7">
          <w:pPr>
            <w:pStyle w:val="Verzeichnis1"/>
            <w:rPr>
              <w:rFonts w:eastAsiaTheme="minorEastAsia"/>
              <w:kern w:val="2"/>
              <w:sz w:val="22"/>
              <w:szCs w:val="22"/>
              <w14:ligatures w14:val="standardContextual"/>
            </w:rPr>
          </w:pPr>
          <w:hyperlink w:anchor="_Toc157776093" w:history="1">
            <w:r w:rsidR="001A720F" w:rsidRPr="00F61729">
              <w:rPr>
                <w:rStyle w:val="Hyperlink"/>
              </w:rPr>
              <w:t>Hongqi Sportwagen scheitert</w:t>
            </w:r>
            <w:r w:rsidR="001A720F" w:rsidRPr="00F61729">
              <w:rPr>
                <w:webHidden/>
              </w:rPr>
              <w:tab/>
            </w:r>
            <w:r w:rsidR="001A720F" w:rsidRPr="00F61729">
              <w:rPr>
                <w:webHidden/>
              </w:rPr>
              <w:fldChar w:fldCharType="begin"/>
            </w:r>
            <w:r w:rsidR="001A720F" w:rsidRPr="00F61729">
              <w:rPr>
                <w:webHidden/>
              </w:rPr>
              <w:instrText xml:space="preserve"> PAGEREF _Toc157776093 \h </w:instrText>
            </w:r>
            <w:r w:rsidR="001A720F" w:rsidRPr="00F61729">
              <w:rPr>
                <w:webHidden/>
              </w:rPr>
            </w:r>
            <w:r w:rsidR="001A720F" w:rsidRPr="00F61729">
              <w:rPr>
                <w:webHidden/>
              </w:rPr>
              <w:fldChar w:fldCharType="separate"/>
            </w:r>
            <w:r w:rsidR="001A720F">
              <w:rPr>
                <w:webHidden/>
              </w:rPr>
              <w:t>5581</w:t>
            </w:r>
            <w:r w:rsidR="001A720F" w:rsidRPr="00F61729">
              <w:rPr>
                <w:webHidden/>
              </w:rPr>
              <w:fldChar w:fldCharType="end"/>
            </w:r>
          </w:hyperlink>
        </w:p>
        <w:p w14:paraId="098F4011" w14:textId="77777777" w:rsidR="001A720F" w:rsidRPr="00F61729" w:rsidRDefault="00C45E32" w:rsidP="004713D7">
          <w:pPr>
            <w:pStyle w:val="Verzeichnis1"/>
            <w:rPr>
              <w:rFonts w:eastAsiaTheme="minorEastAsia"/>
              <w:kern w:val="2"/>
              <w:sz w:val="22"/>
              <w:szCs w:val="22"/>
              <w14:ligatures w14:val="standardContextual"/>
            </w:rPr>
          </w:pPr>
          <w:hyperlink w:anchor="_Toc157776094" w:history="1">
            <w:r w:rsidR="001A720F" w:rsidRPr="00F61729">
              <w:rPr>
                <w:rStyle w:val="Hyperlink"/>
                <w:rFonts w:eastAsiaTheme="majorEastAsia"/>
              </w:rPr>
              <w:t>HONGQI E-HS9</w:t>
            </w:r>
            <w:r w:rsidR="001A720F" w:rsidRPr="00F61729">
              <w:rPr>
                <w:rStyle w:val="Hyperlink"/>
              </w:rPr>
              <w:t xml:space="preserve"> - </w:t>
            </w:r>
            <w:r w:rsidR="001A720F" w:rsidRPr="00F61729">
              <w:rPr>
                <w:rStyle w:val="Hyperlink"/>
                <w:rFonts w:eastAsiaTheme="majorEastAsia"/>
              </w:rPr>
              <w:t>Elektrischer Luxus-SUV startet in den Niederlanden</w:t>
            </w:r>
            <w:r w:rsidR="001A720F" w:rsidRPr="00F61729">
              <w:rPr>
                <w:webHidden/>
              </w:rPr>
              <w:tab/>
            </w:r>
            <w:r w:rsidR="001A720F" w:rsidRPr="00F61729">
              <w:rPr>
                <w:webHidden/>
              </w:rPr>
              <w:fldChar w:fldCharType="begin"/>
            </w:r>
            <w:r w:rsidR="001A720F" w:rsidRPr="00F61729">
              <w:rPr>
                <w:webHidden/>
              </w:rPr>
              <w:instrText xml:space="preserve"> PAGEREF _Toc157776094 \h </w:instrText>
            </w:r>
            <w:r w:rsidR="001A720F" w:rsidRPr="00F61729">
              <w:rPr>
                <w:webHidden/>
              </w:rPr>
            </w:r>
            <w:r w:rsidR="001A720F" w:rsidRPr="00F61729">
              <w:rPr>
                <w:webHidden/>
              </w:rPr>
              <w:fldChar w:fldCharType="separate"/>
            </w:r>
            <w:r w:rsidR="001A720F">
              <w:rPr>
                <w:webHidden/>
              </w:rPr>
              <w:t>5582</w:t>
            </w:r>
            <w:r w:rsidR="001A720F" w:rsidRPr="00F61729">
              <w:rPr>
                <w:webHidden/>
              </w:rPr>
              <w:fldChar w:fldCharType="end"/>
            </w:r>
          </w:hyperlink>
        </w:p>
        <w:p w14:paraId="579982A6" w14:textId="77777777" w:rsidR="001A720F" w:rsidRPr="00F61729" w:rsidRDefault="00C45E32" w:rsidP="004713D7">
          <w:pPr>
            <w:pStyle w:val="Verzeichnis1"/>
            <w:rPr>
              <w:rFonts w:eastAsiaTheme="minorEastAsia"/>
              <w:kern w:val="2"/>
              <w:sz w:val="22"/>
              <w:szCs w:val="22"/>
              <w14:ligatures w14:val="standardContextual"/>
            </w:rPr>
          </w:pPr>
          <w:hyperlink w:anchor="_Toc157776095" w:history="1">
            <w:r w:rsidR="001A720F" w:rsidRPr="00F61729">
              <w:rPr>
                <w:rStyle w:val="Hyperlink"/>
              </w:rPr>
              <w:t>Hongqi E-HS9: Der nächste chinesische Elektroautobauer erobert Europa</w:t>
            </w:r>
            <w:r w:rsidR="001A720F" w:rsidRPr="00F61729">
              <w:rPr>
                <w:webHidden/>
              </w:rPr>
              <w:tab/>
            </w:r>
            <w:r w:rsidR="001A720F" w:rsidRPr="00F61729">
              <w:rPr>
                <w:webHidden/>
              </w:rPr>
              <w:fldChar w:fldCharType="begin"/>
            </w:r>
            <w:r w:rsidR="001A720F" w:rsidRPr="00F61729">
              <w:rPr>
                <w:webHidden/>
              </w:rPr>
              <w:instrText xml:space="preserve"> PAGEREF _Toc157776095 \h </w:instrText>
            </w:r>
            <w:r w:rsidR="001A720F" w:rsidRPr="00F61729">
              <w:rPr>
                <w:webHidden/>
              </w:rPr>
            </w:r>
            <w:r w:rsidR="001A720F" w:rsidRPr="00F61729">
              <w:rPr>
                <w:webHidden/>
              </w:rPr>
              <w:fldChar w:fldCharType="separate"/>
            </w:r>
            <w:r w:rsidR="001A720F">
              <w:rPr>
                <w:webHidden/>
              </w:rPr>
              <w:t>5589</w:t>
            </w:r>
            <w:r w:rsidR="001A720F" w:rsidRPr="00F61729">
              <w:rPr>
                <w:webHidden/>
              </w:rPr>
              <w:fldChar w:fldCharType="end"/>
            </w:r>
          </w:hyperlink>
        </w:p>
        <w:p w14:paraId="3735F62B" w14:textId="77777777" w:rsidR="001A720F" w:rsidRPr="00F61729" w:rsidRDefault="00C45E32" w:rsidP="004713D7">
          <w:pPr>
            <w:pStyle w:val="Verzeichnis1"/>
            <w:rPr>
              <w:rFonts w:eastAsiaTheme="minorEastAsia"/>
              <w:kern w:val="2"/>
              <w:sz w:val="22"/>
              <w:szCs w:val="22"/>
              <w14:ligatures w14:val="standardContextual"/>
            </w:rPr>
          </w:pPr>
          <w:hyperlink w:anchor="_Toc157776096" w:history="1">
            <w:r w:rsidR="001A720F" w:rsidRPr="00F61729">
              <w:rPr>
                <w:rStyle w:val="Hyperlink"/>
              </w:rPr>
              <w:t>Chinas Automarke Hongqi debütiert mit neuem Concierge-Auto</w:t>
            </w:r>
            <w:r w:rsidR="001A720F" w:rsidRPr="00F61729">
              <w:rPr>
                <w:webHidden/>
              </w:rPr>
              <w:tab/>
            </w:r>
            <w:r w:rsidR="001A720F" w:rsidRPr="00F61729">
              <w:rPr>
                <w:webHidden/>
              </w:rPr>
              <w:fldChar w:fldCharType="begin"/>
            </w:r>
            <w:r w:rsidR="001A720F" w:rsidRPr="00F61729">
              <w:rPr>
                <w:webHidden/>
              </w:rPr>
              <w:instrText xml:space="preserve"> PAGEREF _Toc157776096 \h </w:instrText>
            </w:r>
            <w:r w:rsidR="001A720F" w:rsidRPr="00F61729">
              <w:rPr>
                <w:webHidden/>
              </w:rPr>
            </w:r>
            <w:r w:rsidR="001A720F" w:rsidRPr="00F61729">
              <w:rPr>
                <w:webHidden/>
              </w:rPr>
              <w:fldChar w:fldCharType="separate"/>
            </w:r>
            <w:r w:rsidR="001A720F">
              <w:rPr>
                <w:webHidden/>
              </w:rPr>
              <w:t>5591</w:t>
            </w:r>
            <w:r w:rsidR="001A720F" w:rsidRPr="00F61729">
              <w:rPr>
                <w:webHidden/>
              </w:rPr>
              <w:fldChar w:fldCharType="end"/>
            </w:r>
          </w:hyperlink>
        </w:p>
        <w:p w14:paraId="2C319D9F" w14:textId="77777777" w:rsidR="001A720F" w:rsidRDefault="00C45E32" w:rsidP="004713D7">
          <w:pPr>
            <w:pStyle w:val="Verzeichnis1"/>
          </w:pPr>
          <w:hyperlink w:anchor="_Toc157776097" w:history="1">
            <w:r w:rsidR="001A720F" w:rsidRPr="00F61729">
              <w:rPr>
                <w:rStyle w:val="Hyperlink"/>
              </w:rPr>
              <w:t>Der jährliche Einzelhandelsabsatz von Hongqi übersteigt im Jahr 2023 370.000 Fahrzeuge</w:t>
            </w:r>
            <w:r w:rsidR="001A720F" w:rsidRPr="00F61729">
              <w:rPr>
                <w:webHidden/>
              </w:rPr>
              <w:tab/>
            </w:r>
            <w:r w:rsidR="001A720F" w:rsidRPr="00F61729">
              <w:rPr>
                <w:webHidden/>
              </w:rPr>
              <w:fldChar w:fldCharType="begin"/>
            </w:r>
            <w:r w:rsidR="001A720F" w:rsidRPr="00F61729">
              <w:rPr>
                <w:webHidden/>
              </w:rPr>
              <w:instrText xml:space="preserve"> PAGEREF _Toc157776097 \h </w:instrText>
            </w:r>
            <w:r w:rsidR="001A720F" w:rsidRPr="00F61729">
              <w:rPr>
                <w:webHidden/>
              </w:rPr>
            </w:r>
            <w:r w:rsidR="001A720F" w:rsidRPr="00F61729">
              <w:rPr>
                <w:webHidden/>
              </w:rPr>
              <w:fldChar w:fldCharType="separate"/>
            </w:r>
            <w:r w:rsidR="001A720F">
              <w:rPr>
                <w:webHidden/>
              </w:rPr>
              <w:t>5593</w:t>
            </w:r>
            <w:r w:rsidR="001A720F" w:rsidRPr="00F61729">
              <w:rPr>
                <w:webHidden/>
              </w:rPr>
              <w:fldChar w:fldCharType="end"/>
            </w:r>
          </w:hyperlink>
        </w:p>
        <w:p w14:paraId="34B2D05C" w14:textId="77777777" w:rsidR="00DF0CCA" w:rsidRPr="00DF0CCA" w:rsidRDefault="00DF0CCA" w:rsidP="00DF0CCA">
          <w:pPr>
            <w:rPr>
              <w:rFonts w:eastAsiaTheme="minorEastAsia"/>
            </w:rPr>
          </w:pPr>
        </w:p>
        <w:p w14:paraId="0678B9FA" w14:textId="77777777" w:rsidR="001A720F" w:rsidRPr="00F61729" w:rsidRDefault="00C45E32" w:rsidP="004713D7">
          <w:pPr>
            <w:pStyle w:val="Verzeichnis1"/>
            <w:rPr>
              <w:rFonts w:eastAsiaTheme="minorEastAsia"/>
              <w:kern w:val="2"/>
              <w:sz w:val="22"/>
              <w:szCs w:val="22"/>
              <w14:ligatures w14:val="standardContextual"/>
            </w:rPr>
          </w:pPr>
          <w:hyperlink w:anchor="_Toc157776098" w:history="1">
            <w:r w:rsidR="001A720F" w:rsidRPr="00F61729">
              <w:rPr>
                <w:rStyle w:val="Hyperlink"/>
              </w:rPr>
              <w:t>Porsche (China) Motors Ltd.</w:t>
            </w:r>
            <w:r w:rsidR="001A720F" w:rsidRPr="00F61729">
              <w:rPr>
                <w:webHidden/>
              </w:rPr>
              <w:tab/>
            </w:r>
            <w:r w:rsidR="001A720F" w:rsidRPr="00F61729">
              <w:rPr>
                <w:webHidden/>
              </w:rPr>
              <w:fldChar w:fldCharType="begin"/>
            </w:r>
            <w:r w:rsidR="001A720F" w:rsidRPr="00F61729">
              <w:rPr>
                <w:webHidden/>
              </w:rPr>
              <w:instrText xml:space="preserve"> PAGEREF _Toc157776098 \h </w:instrText>
            </w:r>
            <w:r w:rsidR="001A720F" w:rsidRPr="00F61729">
              <w:rPr>
                <w:webHidden/>
              </w:rPr>
            </w:r>
            <w:r w:rsidR="001A720F" w:rsidRPr="00F61729">
              <w:rPr>
                <w:webHidden/>
              </w:rPr>
              <w:fldChar w:fldCharType="separate"/>
            </w:r>
            <w:r w:rsidR="001A720F">
              <w:rPr>
                <w:webHidden/>
              </w:rPr>
              <w:t>5595</w:t>
            </w:r>
            <w:r w:rsidR="001A720F" w:rsidRPr="00F61729">
              <w:rPr>
                <w:webHidden/>
              </w:rPr>
              <w:fldChar w:fldCharType="end"/>
            </w:r>
          </w:hyperlink>
        </w:p>
        <w:p w14:paraId="60835DCC" w14:textId="77777777" w:rsidR="001A720F" w:rsidRPr="00F61729" w:rsidRDefault="00C45E32" w:rsidP="004713D7">
          <w:pPr>
            <w:pStyle w:val="Verzeichnis1"/>
            <w:rPr>
              <w:rFonts w:eastAsiaTheme="minorEastAsia"/>
              <w:kern w:val="2"/>
              <w:sz w:val="22"/>
              <w:szCs w:val="22"/>
              <w14:ligatures w14:val="standardContextual"/>
            </w:rPr>
          </w:pPr>
          <w:hyperlink w:anchor="_Toc157776099" w:history="1">
            <w:r w:rsidR="001A720F" w:rsidRPr="00F61729">
              <w:rPr>
                <w:rStyle w:val="Hyperlink"/>
              </w:rPr>
              <w:t>Porsche kooperiert mit Tongji-Universität in Shanghai, April 2019</w:t>
            </w:r>
            <w:r w:rsidR="001A720F" w:rsidRPr="00F61729">
              <w:rPr>
                <w:webHidden/>
              </w:rPr>
              <w:tab/>
            </w:r>
            <w:r w:rsidR="001A720F" w:rsidRPr="00F61729">
              <w:rPr>
                <w:webHidden/>
              </w:rPr>
              <w:fldChar w:fldCharType="begin"/>
            </w:r>
            <w:r w:rsidR="001A720F" w:rsidRPr="00F61729">
              <w:rPr>
                <w:webHidden/>
              </w:rPr>
              <w:instrText xml:space="preserve"> PAGEREF _Toc157776099 \h </w:instrText>
            </w:r>
            <w:r w:rsidR="001A720F" w:rsidRPr="00F61729">
              <w:rPr>
                <w:webHidden/>
              </w:rPr>
            </w:r>
            <w:r w:rsidR="001A720F" w:rsidRPr="00F61729">
              <w:rPr>
                <w:webHidden/>
              </w:rPr>
              <w:fldChar w:fldCharType="separate"/>
            </w:r>
            <w:r w:rsidR="001A720F">
              <w:rPr>
                <w:webHidden/>
              </w:rPr>
              <w:t>5598</w:t>
            </w:r>
            <w:r w:rsidR="001A720F" w:rsidRPr="00F61729">
              <w:rPr>
                <w:webHidden/>
              </w:rPr>
              <w:fldChar w:fldCharType="end"/>
            </w:r>
          </w:hyperlink>
        </w:p>
        <w:p w14:paraId="2AB23ADF" w14:textId="77777777" w:rsidR="001A720F" w:rsidRPr="00F61729" w:rsidRDefault="00C45E32" w:rsidP="004713D7">
          <w:pPr>
            <w:pStyle w:val="Verzeichnis1"/>
            <w:rPr>
              <w:rFonts w:eastAsiaTheme="minorEastAsia"/>
              <w:kern w:val="2"/>
              <w:sz w:val="22"/>
              <w:szCs w:val="22"/>
              <w14:ligatures w14:val="standardContextual"/>
            </w:rPr>
          </w:pPr>
          <w:hyperlink w:anchor="_Toc157776100" w:history="1">
            <w:r w:rsidR="001A720F" w:rsidRPr="00F61729">
              <w:rPr>
                <w:rStyle w:val="Hyperlink"/>
              </w:rPr>
              <w:t>Porsche Engineering baut Präsenz in China mit neuem Büro in Peking aus, Aug. 2022</w:t>
            </w:r>
            <w:r w:rsidR="001A720F" w:rsidRPr="00F61729">
              <w:rPr>
                <w:webHidden/>
              </w:rPr>
              <w:tab/>
            </w:r>
            <w:r w:rsidR="001A720F" w:rsidRPr="00F61729">
              <w:rPr>
                <w:webHidden/>
              </w:rPr>
              <w:fldChar w:fldCharType="begin"/>
            </w:r>
            <w:r w:rsidR="001A720F" w:rsidRPr="00F61729">
              <w:rPr>
                <w:webHidden/>
              </w:rPr>
              <w:instrText xml:space="preserve"> PAGEREF _Toc157776100 \h </w:instrText>
            </w:r>
            <w:r w:rsidR="001A720F" w:rsidRPr="00F61729">
              <w:rPr>
                <w:webHidden/>
              </w:rPr>
            </w:r>
            <w:r w:rsidR="001A720F" w:rsidRPr="00F61729">
              <w:rPr>
                <w:webHidden/>
              </w:rPr>
              <w:fldChar w:fldCharType="separate"/>
            </w:r>
            <w:r w:rsidR="001A720F">
              <w:rPr>
                <w:webHidden/>
              </w:rPr>
              <w:t>5599</w:t>
            </w:r>
            <w:r w:rsidR="001A720F" w:rsidRPr="00F61729">
              <w:rPr>
                <w:webHidden/>
              </w:rPr>
              <w:fldChar w:fldCharType="end"/>
            </w:r>
          </w:hyperlink>
        </w:p>
        <w:p w14:paraId="128935BC" w14:textId="77777777" w:rsidR="001A720F" w:rsidRPr="00F61729" w:rsidRDefault="00C45E32" w:rsidP="004713D7">
          <w:pPr>
            <w:pStyle w:val="Verzeichnis1"/>
            <w:rPr>
              <w:rFonts w:eastAsiaTheme="minorEastAsia"/>
              <w:kern w:val="2"/>
              <w:sz w:val="22"/>
              <w:szCs w:val="22"/>
              <w14:ligatures w14:val="standardContextual"/>
            </w:rPr>
          </w:pPr>
          <w:hyperlink w:anchor="_Toc157776101" w:history="1">
            <w:r w:rsidR="001A720F" w:rsidRPr="00F61729">
              <w:rPr>
                <w:rStyle w:val="Hyperlink"/>
              </w:rPr>
              <w:t>„Join the Porsche Ride“ in China: Zusage zur Partnerschaft in der digitalen Welt von morgen, Okt. 2023</w:t>
            </w:r>
            <w:r w:rsidR="001A720F" w:rsidRPr="00F61729">
              <w:rPr>
                <w:webHidden/>
              </w:rPr>
              <w:tab/>
            </w:r>
            <w:r w:rsidR="001A720F" w:rsidRPr="00F61729">
              <w:rPr>
                <w:webHidden/>
              </w:rPr>
              <w:fldChar w:fldCharType="begin"/>
            </w:r>
            <w:r w:rsidR="001A720F" w:rsidRPr="00F61729">
              <w:rPr>
                <w:webHidden/>
              </w:rPr>
              <w:instrText xml:space="preserve"> PAGEREF _Toc157776101 \h </w:instrText>
            </w:r>
            <w:r w:rsidR="001A720F" w:rsidRPr="00F61729">
              <w:rPr>
                <w:webHidden/>
              </w:rPr>
            </w:r>
            <w:r w:rsidR="001A720F" w:rsidRPr="00F61729">
              <w:rPr>
                <w:webHidden/>
              </w:rPr>
              <w:fldChar w:fldCharType="separate"/>
            </w:r>
            <w:r w:rsidR="001A720F">
              <w:rPr>
                <w:webHidden/>
              </w:rPr>
              <w:t>5600</w:t>
            </w:r>
            <w:r w:rsidR="001A720F" w:rsidRPr="00F61729">
              <w:rPr>
                <w:webHidden/>
              </w:rPr>
              <w:fldChar w:fldCharType="end"/>
            </w:r>
          </w:hyperlink>
        </w:p>
        <w:p w14:paraId="34DF3408" w14:textId="77777777" w:rsidR="001A720F" w:rsidRPr="00F61729" w:rsidRDefault="00C45E32" w:rsidP="004713D7">
          <w:pPr>
            <w:pStyle w:val="Verzeichnis1"/>
            <w:rPr>
              <w:rFonts w:eastAsiaTheme="minorEastAsia"/>
              <w:kern w:val="2"/>
              <w:sz w:val="22"/>
              <w:szCs w:val="22"/>
              <w14:ligatures w14:val="standardContextual"/>
            </w:rPr>
          </w:pPr>
          <w:hyperlink w:anchor="_Toc157776102" w:history="1">
            <w:r w:rsidR="001A720F" w:rsidRPr="00F61729">
              <w:rPr>
                <w:rStyle w:val="Hyperlink"/>
                <w:rFonts w:eastAsiaTheme="majorEastAsia"/>
              </w:rPr>
              <w:t xml:space="preserve">Porsche verkauft </w:t>
            </w:r>
            <w:r w:rsidR="001A720F" w:rsidRPr="00F61729">
              <w:rPr>
                <w:rStyle w:val="Hyperlink"/>
              </w:rPr>
              <w:t xml:space="preserve">in den ersten drei Quartalen 2023 </w:t>
            </w:r>
            <w:r w:rsidR="001A720F" w:rsidRPr="00F61729">
              <w:rPr>
                <w:rStyle w:val="Hyperlink"/>
                <w:rFonts w:eastAsiaTheme="majorEastAsia"/>
              </w:rPr>
              <w:t>mehr Autos</w:t>
            </w:r>
            <w:r w:rsidR="001A720F" w:rsidRPr="00F61729">
              <w:rPr>
                <w:rStyle w:val="Hyperlink"/>
              </w:rPr>
              <w:t>. Aber</w:t>
            </w:r>
            <w:r w:rsidR="001A720F" w:rsidRPr="00F61729">
              <w:rPr>
                <w:rStyle w:val="Hyperlink"/>
                <w:rFonts w:eastAsiaTheme="majorEastAsia"/>
              </w:rPr>
              <w:t xml:space="preserve"> Absatz in China schwächelt, Okt. 2023</w:t>
            </w:r>
            <w:r w:rsidR="001A720F" w:rsidRPr="00F61729">
              <w:rPr>
                <w:webHidden/>
              </w:rPr>
              <w:tab/>
            </w:r>
            <w:r w:rsidR="001A720F" w:rsidRPr="00F61729">
              <w:rPr>
                <w:webHidden/>
              </w:rPr>
              <w:fldChar w:fldCharType="begin"/>
            </w:r>
            <w:r w:rsidR="001A720F" w:rsidRPr="00F61729">
              <w:rPr>
                <w:webHidden/>
              </w:rPr>
              <w:instrText xml:space="preserve"> PAGEREF _Toc157776102 \h </w:instrText>
            </w:r>
            <w:r w:rsidR="001A720F" w:rsidRPr="00F61729">
              <w:rPr>
                <w:webHidden/>
              </w:rPr>
            </w:r>
            <w:r w:rsidR="001A720F" w:rsidRPr="00F61729">
              <w:rPr>
                <w:webHidden/>
              </w:rPr>
              <w:fldChar w:fldCharType="separate"/>
            </w:r>
            <w:r w:rsidR="001A720F">
              <w:rPr>
                <w:webHidden/>
              </w:rPr>
              <w:t>5603</w:t>
            </w:r>
            <w:r w:rsidR="001A720F" w:rsidRPr="00F61729">
              <w:rPr>
                <w:webHidden/>
              </w:rPr>
              <w:fldChar w:fldCharType="end"/>
            </w:r>
          </w:hyperlink>
        </w:p>
        <w:p w14:paraId="71DBDC5D" w14:textId="77777777" w:rsidR="001A720F" w:rsidRPr="00F61729" w:rsidRDefault="00C45E32" w:rsidP="004713D7">
          <w:pPr>
            <w:pStyle w:val="Verzeichnis1"/>
            <w:rPr>
              <w:rFonts w:eastAsiaTheme="minorEastAsia"/>
              <w:kern w:val="2"/>
              <w:sz w:val="22"/>
              <w:szCs w:val="22"/>
              <w14:ligatures w14:val="standardContextual"/>
            </w:rPr>
          </w:pPr>
          <w:hyperlink w:anchor="_Toc157776103" w:history="1">
            <w:r w:rsidR="001A720F" w:rsidRPr="00F61729">
              <w:rPr>
                <w:rStyle w:val="Hyperlink"/>
              </w:rPr>
              <w:t>Porsche-Designchef Mauer sagt, dass chinesische Elektrofahrzeuge innovativere Autokonzepte vorantreiben, Okt. 2024</w:t>
            </w:r>
            <w:r w:rsidR="001A720F" w:rsidRPr="00F61729">
              <w:rPr>
                <w:webHidden/>
              </w:rPr>
              <w:tab/>
            </w:r>
            <w:r w:rsidR="001A720F" w:rsidRPr="00F61729">
              <w:rPr>
                <w:webHidden/>
              </w:rPr>
              <w:fldChar w:fldCharType="begin"/>
            </w:r>
            <w:r w:rsidR="001A720F" w:rsidRPr="00F61729">
              <w:rPr>
                <w:webHidden/>
              </w:rPr>
              <w:instrText xml:space="preserve"> PAGEREF _Toc157776103 \h </w:instrText>
            </w:r>
            <w:r w:rsidR="001A720F" w:rsidRPr="00F61729">
              <w:rPr>
                <w:webHidden/>
              </w:rPr>
            </w:r>
            <w:r w:rsidR="001A720F" w:rsidRPr="00F61729">
              <w:rPr>
                <w:webHidden/>
              </w:rPr>
              <w:fldChar w:fldCharType="separate"/>
            </w:r>
            <w:r w:rsidR="001A720F">
              <w:rPr>
                <w:webHidden/>
              </w:rPr>
              <w:t>5606</w:t>
            </w:r>
            <w:r w:rsidR="001A720F" w:rsidRPr="00F61729">
              <w:rPr>
                <w:webHidden/>
              </w:rPr>
              <w:fldChar w:fldCharType="end"/>
            </w:r>
          </w:hyperlink>
        </w:p>
        <w:p w14:paraId="1AA1C43D" w14:textId="77777777" w:rsidR="001A720F" w:rsidRPr="00F61729" w:rsidRDefault="00C45E32" w:rsidP="004713D7">
          <w:pPr>
            <w:pStyle w:val="Verzeichnis1"/>
            <w:rPr>
              <w:rFonts w:eastAsiaTheme="minorEastAsia"/>
              <w:kern w:val="2"/>
              <w:sz w:val="22"/>
              <w:szCs w:val="22"/>
              <w14:ligatures w14:val="standardContextual"/>
            </w:rPr>
          </w:pPr>
          <w:hyperlink w:anchor="_Toc157776104" w:history="1">
            <w:r w:rsidR="001A720F" w:rsidRPr="00F61729">
              <w:rPr>
                <w:rStyle w:val="Hyperlink"/>
                <w:rFonts w:eastAsiaTheme="majorEastAsia"/>
              </w:rPr>
              <w:t xml:space="preserve">Porsche verkauft </w:t>
            </w:r>
            <w:r w:rsidR="001A720F" w:rsidRPr="00F61729">
              <w:rPr>
                <w:rStyle w:val="Hyperlink"/>
              </w:rPr>
              <w:t xml:space="preserve">2023 </w:t>
            </w:r>
            <w:r w:rsidR="001A720F" w:rsidRPr="00F61729">
              <w:rPr>
                <w:rStyle w:val="Hyperlink"/>
                <w:rFonts w:eastAsiaTheme="majorEastAsia"/>
              </w:rPr>
              <w:t>etwas mehr Autos</w:t>
            </w:r>
            <w:r w:rsidR="001A720F" w:rsidRPr="00F61729">
              <w:rPr>
                <w:rStyle w:val="Hyperlink"/>
              </w:rPr>
              <w:t xml:space="preserve"> - </w:t>
            </w:r>
            <w:r w:rsidR="001A720F" w:rsidRPr="00F61729">
              <w:rPr>
                <w:rStyle w:val="Hyperlink"/>
                <w:rFonts w:eastAsiaTheme="majorEastAsia"/>
              </w:rPr>
              <w:t xml:space="preserve">Absatz in China bricht </w:t>
            </w:r>
            <w:r w:rsidR="001A720F" w:rsidRPr="00F61729">
              <w:rPr>
                <w:rStyle w:val="Hyperlink"/>
              </w:rPr>
              <w:t xml:space="preserve">jedoch </w:t>
            </w:r>
            <w:r w:rsidR="001A720F" w:rsidRPr="00F61729">
              <w:rPr>
                <w:rStyle w:val="Hyperlink"/>
                <w:rFonts w:eastAsiaTheme="majorEastAsia"/>
              </w:rPr>
              <w:t>ein, Jan. 2024</w:t>
            </w:r>
            <w:r w:rsidR="001A720F" w:rsidRPr="00F61729">
              <w:rPr>
                <w:webHidden/>
              </w:rPr>
              <w:tab/>
            </w:r>
            <w:r w:rsidR="001A720F" w:rsidRPr="00F61729">
              <w:rPr>
                <w:webHidden/>
              </w:rPr>
              <w:fldChar w:fldCharType="begin"/>
            </w:r>
            <w:r w:rsidR="001A720F" w:rsidRPr="00F61729">
              <w:rPr>
                <w:webHidden/>
              </w:rPr>
              <w:instrText xml:space="preserve"> PAGEREF _Toc157776104 \h </w:instrText>
            </w:r>
            <w:r w:rsidR="001A720F" w:rsidRPr="00F61729">
              <w:rPr>
                <w:webHidden/>
              </w:rPr>
            </w:r>
            <w:r w:rsidR="001A720F" w:rsidRPr="00F61729">
              <w:rPr>
                <w:webHidden/>
              </w:rPr>
              <w:fldChar w:fldCharType="separate"/>
            </w:r>
            <w:r w:rsidR="001A720F">
              <w:rPr>
                <w:webHidden/>
              </w:rPr>
              <w:t>5608</w:t>
            </w:r>
            <w:r w:rsidR="001A720F" w:rsidRPr="00F61729">
              <w:rPr>
                <w:webHidden/>
              </w:rPr>
              <w:fldChar w:fldCharType="end"/>
            </w:r>
          </w:hyperlink>
        </w:p>
        <w:p w14:paraId="4AF213BA" w14:textId="77777777" w:rsidR="001A720F" w:rsidRDefault="00C45E32" w:rsidP="004713D7">
          <w:pPr>
            <w:pStyle w:val="Verzeichnis1"/>
          </w:pPr>
          <w:hyperlink w:anchor="_Toc157776105" w:history="1">
            <w:r w:rsidR="001A720F" w:rsidRPr="00F61729">
              <w:rPr>
                <w:rStyle w:val="Hyperlink"/>
              </w:rPr>
              <w:t>Ein Albtraum für Porsche: Chinesen überholen Schwaben in wichtiger Kategorie, Jan. 2024</w:t>
            </w:r>
            <w:r w:rsidR="001A720F" w:rsidRPr="00F61729">
              <w:rPr>
                <w:webHidden/>
              </w:rPr>
              <w:tab/>
            </w:r>
            <w:r w:rsidR="001A720F" w:rsidRPr="00F61729">
              <w:rPr>
                <w:webHidden/>
              </w:rPr>
              <w:fldChar w:fldCharType="begin"/>
            </w:r>
            <w:r w:rsidR="001A720F" w:rsidRPr="00F61729">
              <w:rPr>
                <w:webHidden/>
              </w:rPr>
              <w:instrText xml:space="preserve"> PAGEREF _Toc157776105 \h </w:instrText>
            </w:r>
            <w:r w:rsidR="001A720F" w:rsidRPr="00F61729">
              <w:rPr>
                <w:webHidden/>
              </w:rPr>
            </w:r>
            <w:r w:rsidR="001A720F" w:rsidRPr="00F61729">
              <w:rPr>
                <w:webHidden/>
              </w:rPr>
              <w:fldChar w:fldCharType="separate"/>
            </w:r>
            <w:r w:rsidR="001A720F">
              <w:rPr>
                <w:webHidden/>
              </w:rPr>
              <w:t>5610</w:t>
            </w:r>
            <w:r w:rsidR="001A720F" w:rsidRPr="00F61729">
              <w:rPr>
                <w:webHidden/>
              </w:rPr>
              <w:fldChar w:fldCharType="end"/>
            </w:r>
          </w:hyperlink>
        </w:p>
        <w:p w14:paraId="7CDFB804" w14:textId="77777777" w:rsidR="00DF0CCA" w:rsidRPr="00DF0CCA" w:rsidRDefault="00DF0CCA" w:rsidP="00DF0CCA">
          <w:pPr>
            <w:rPr>
              <w:rFonts w:eastAsiaTheme="minorEastAsia"/>
            </w:rPr>
          </w:pPr>
        </w:p>
        <w:p w14:paraId="43EBAFEB" w14:textId="77777777" w:rsidR="001A720F" w:rsidRPr="00DF0CCA" w:rsidRDefault="00C45E32" w:rsidP="004713D7">
          <w:pPr>
            <w:pStyle w:val="Verzeichnis1"/>
            <w:rPr>
              <w:rFonts w:eastAsiaTheme="minorEastAsia"/>
              <w:kern w:val="2"/>
              <w:sz w:val="22"/>
              <w:szCs w:val="22"/>
              <w14:ligatures w14:val="standardContextual"/>
            </w:rPr>
          </w:pPr>
          <w:hyperlink w:anchor="_Toc157776106" w:history="1">
            <w:r w:rsidR="001A720F" w:rsidRPr="00DF0CCA">
              <w:rPr>
                <w:rStyle w:val="Hyperlink"/>
                <w:rFonts w:eastAsiaTheme="majorEastAsia"/>
                <w:b/>
                <w:bCs/>
              </w:rPr>
              <w:t>Brilliance China Automotive Holdings</w:t>
            </w:r>
            <w:r w:rsidR="001A720F" w:rsidRPr="00DF0CCA">
              <w:rPr>
                <w:webHidden/>
              </w:rPr>
              <w:tab/>
            </w:r>
            <w:r w:rsidR="001A720F" w:rsidRPr="00DF0CCA">
              <w:rPr>
                <w:webHidden/>
              </w:rPr>
              <w:fldChar w:fldCharType="begin"/>
            </w:r>
            <w:r w:rsidR="001A720F" w:rsidRPr="00DF0CCA">
              <w:rPr>
                <w:webHidden/>
              </w:rPr>
              <w:instrText xml:space="preserve"> PAGEREF _Toc157776106 \h </w:instrText>
            </w:r>
            <w:r w:rsidR="001A720F" w:rsidRPr="00DF0CCA">
              <w:rPr>
                <w:webHidden/>
              </w:rPr>
            </w:r>
            <w:r w:rsidR="001A720F" w:rsidRPr="00DF0CCA">
              <w:rPr>
                <w:webHidden/>
              </w:rPr>
              <w:fldChar w:fldCharType="separate"/>
            </w:r>
            <w:r w:rsidR="001A720F" w:rsidRPr="00DF0CCA">
              <w:rPr>
                <w:webHidden/>
              </w:rPr>
              <w:t>5611</w:t>
            </w:r>
            <w:r w:rsidR="001A720F" w:rsidRPr="00DF0CCA">
              <w:rPr>
                <w:webHidden/>
              </w:rPr>
              <w:fldChar w:fldCharType="end"/>
            </w:r>
          </w:hyperlink>
        </w:p>
        <w:p w14:paraId="43C8B30C" w14:textId="77777777" w:rsidR="001A720F" w:rsidRPr="00F61729" w:rsidRDefault="00C45E32" w:rsidP="004713D7">
          <w:pPr>
            <w:pStyle w:val="Verzeichnis1"/>
            <w:rPr>
              <w:rFonts w:eastAsiaTheme="minorEastAsia"/>
              <w:kern w:val="2"/>
              <w:sz w:val="22"/>
              <w:szCs w:val="22"/>
              <w14:ligatures w14:val="standardContextual"/>
            </w:rPr>
          </w:pPr>
          <w:hyperlink w:anchor="_Toc157776107" w:history="1">
            <w:r w:rsidR="001A720F" w:rsidRPr="00F61729">
              <w:rPr>
                <w:rStyle w:val="Hyperlink"/>
                <w:shd w:val="clear" w:color="auto" w:fill="FFFFFF"/>
              </w:rPr>
              <w:t>BMW Brilliance Automobile Co., Ltd.</w:t>
            </w:r>
            <w:r w:rsidR="001A720F" w:rsidRPr="00F61729">
              <w:rPr>
                <w:webHidden/>
              </w:rPr>
              <w:tab/>
            </w:r>
            <w:r w:rsidR="001A720F" w:rsidRPr="00F61729">
              <w:rPr>
                <w:webHidden/>
              </w:rPr>
              <w:fldChar w:fldCharType="begin"/>
            </w:r>
            <w:r w:rsidR="001A720F" w:rsidRPr="00F61729">
              <w:rPr>
                <w:webHidden/>
              </w:rPr>
              <w:instrText xml:space="preserve"> PAGEREF _Toc157776107 \h </w:instrText>
            </w:r>
            <w:r w:rsidR="001A720F" w:rsidRPr="00F61729">
              <w:rPr>
                <w:webHidden/>
              </w:rPr>
            </w:r>
            <w:r w:rsidR="001A720F" w:rsidRPr="00F61729">
              <w:rPr>
                <w:webHidden/>
              </w:rPr>
              <w:fldChar w:fldCharType="separate"/>
            </w:r>
            <w:r w:rsidR="001A720F">
              <w:rPr>
                <w:webHidden/>
              </w:rPr>
              <w:t>5612</w:t>
            </w:r>
            <w:r w:rsidR="001A720F" w:rsidRPr="00F61729">
              <w:rPr>
                <w:webHidden/>
              </w:rPr>
              <w:fldChar w:fldCharType="end"/>
            </w:r>
          </w:hyperlink>
        </w:p>
        <w:p w14:paraId="0589A3B0" w14:textId="77777777" w:rsidR="001A720F" w:rsidRPr="00F61729" w:rsidRDefault="00C45E32" w:rsidP="004713D7">
          <w:pPr>
            <w:pStyle w:val="Verzeichnis1"/>
            <w:rPr>
              <w:rFonts w:eastAsiaTheme="minorEastAsia"/>
              <w:kern w:val="2"/>
              <w:sz w:val="22"/>
              <w:szCs w:val="22"/>
              <w14:ligatures w14:val="standardContextual"/>
            </w:rPr>
          </w:pPr>
          <w:hyperlink w:anchor="_Toc157776108" w:history="1">
            <w:r w:rsidR="001A720F" w:rsidRPr="00F61729">
              <w:rPr>
                <w:rStyle w:val="Hyperlink"/>
              </w:rPr>
              <w:t>Rede von Dr. Helmut Panke, Vorsitzender des Vorstands der BMW AG, zur Unterzeichnung des Jointventures zwischen der BMW Group und Brilliance, März 2003</w:t>
            </w:r>
            <w:r w:rsidR="001A720F" w:rsidRPr="00F61729">
              <w:rPr>
                <w:webHidden/>
              </w:rPr>
              <w:tab/>
            </w:r>
            <w:r w:rsidR="001A720F" w:rsidRPr="00F61729">
              <w:rPr>
                <w:webHidden/>
              </w:rPr>
              <w:fldChar w:fldCharType="begin"/>
            </w:r>
            <w:r w:rsidR="001A720F" w:rsidRPr="00F61729">
              <w:rPr>
                <w:webHidden/>
              </w:rPr>
              <w:instrText xml:space="preserve"> PAGEREF _Toc157776108 \h </w:instrText>
            </w:r>
            <w:r w:rsidR="001A720F" w:rsidRPr="00F61729">
              <w:rPr>
                <w:webHidden/>
              </w:rPr>
            </w:r>
            <w:r w:rsidR="001A720F" w:rsidRPr="00F61729">
              <w:rPr>
                <w:webHidden/>
              </w:rPr>
              <w:fldChar w:fldCharType="separate"/>
            </w:r>
            <w:r w:rsidR="001A720F">
              <w:rPr>
                <w:webHidden/>
              </w:rPr>
              <w:t>5614</w:t>
            </w:r>
            <w:r w:rsidR="001A720F" w:rsidRPr="00F61729">
              <w:rPr>
                <w:webHidden/>
              </w:rPr>
              <w:fldChar w:fldCharType="end"/>
            </w:r>
          </w:hyperlink>
        </w:p>
        <w:p w14:paraId="0C593FA1" w14:textId="77777777" w:rsidR="001A720F" w:rsidRPr="00F61729" w:rsidRDefault="00C45E32" w:rsidP="004713D7">
          <w:pPr>
            <w:pStyle w:val="Verzeichnis1"/>
            <w:rPr>
              <w:rFonts w:eastAsiaTheme="minorEastAsia"/>
              <w:kern w:val="2"/>
              <w:sz w:val="22"/>
              <w:szCs w:val="22"/>
              <w14:ligatures w14:val="standardContextual"/>
            </w:rPr>
          </w:pPr>
          <w:hyperlink w:anchor="_Toc157776109" w:history="1">
            <w:r w:rsidR="001A720F" w:rsidRPr="00F61729">
              <w:rPr>
                <w:rStyle w:val="Hyperlink"/>
              </w:rPr>
              <w:t>Zulieferbeziehungen von BMW in China. Interview Thomas Kiefer mit Linus Schmekel,  BMW Group, Corporate Affairs, Juni 2007</w:t>
            </w:r>
            <w:r w:rsidR="001A720F" w:rsidRPr="00F61729">
              <w:rPr>
                <w:webHidden/>
              </w:rPr>
              <w:tab/>
            </w:r>
            <w:r w:rsidR="001A720F" w:rsidRPr="00F61729">
              <w:rPr>
                <w:webHidden/>
              </w:rPr>
              <w:fldChar w:fldCharType="begin"/>
            </w:r>
            <w:r w:rsidR="001A720F" w:rsidRPr="00F61729">
              <w:rPr>
                <w:webHidden/>
              </w:rPr>
              <w:instrText xml:space="preserve"> PAGEREF _Toc157776109 \h </w:instrText>
            </w:r>
            <w:r w:rsidR="001A720F" w:rsidRPr="00F61729">
              <w:rPr>
                <w:webHidden/>
              </w:rPr>
            </w:r>
            <w:r w:rsidR="001A720F" w:rsidRPr="00F61729">
              <w:rPr>
                <w:webHidden/>
              </w:rPr>
              <w:fldChar w:fldCharType="separate"/>
            </w:r>
            <w:r w:rsidR="001A720F">
              <w:rPr>
                <w:webHidden/>
              </w:rPr>
              <w:t>5619</w:t>
            </w:r>
            <w:r w:rsidR="001A720F" w:rsidRPr="00F61729">
              <w:rPr>
                <w:webHidden/>
              </w:rPr>
              <w:fldChar w:fldCharType="end"/>
            </w:r>
          </w:hyperlink>
        </w:p>
        <w:p w14:paraId="56EAA8CD" w14:textId="77777777" w:rsidR="001A720F" w:rsidRPr="00F61729" w:rsidRDefault="00C45E32" w:rsidP="004713D7">
          <w:pPr>
            <w:pStyle w:val="Verzeichnis1"/>
            <w:rPr>
              <w:rFonts w:eastAsiaTheme="minorEastAsia"/>
              <w:kern w:val="2"/>
              <w:sz w:val="22"/>
              <w:szCs w:val="22"/>
              <w14:ligatures w14:val="standardContextual"/>
            </w:rPr>
          </w:pPr>
          <w:hyperlink w:anchor="_Toc157776110" w:history="1">
            <w:r w:rsidR="001A720F" w:rsidRPr="00F61729">
              <w:rPr>
                <w:rStyle w:val="Hyperlink"/>
              </w:rPr>
              <w:t xml:space="preserve">CHINAHIRN. </w:t>
            </w:r>
            <w:r w:rsidR="001A720F" w:rsidRPr="00F61729">
              <w:rPr>
                <w:rStyle w:val="Hyperlink"/>
                <w:rFonts w:eastAsiaTheme="majorEastAsia"/>
              </w:rPr>
              <w:t>OLD CHINA HAND I Daniel Kirchert, Auto-Experte mit über 20 Jahre China-Erfahrung, März 2023</w:t>
            </w:r>
            <w:r w:rsidR="001A720F" w:rsidRPr="00F61729">
              <w:rPr>
                <w:webHidden/>
              </w:rPr>
              <w:tab/>
            </w:r>
            <w:r w:rsidR="001A720F" w:rsidRPr="00F61729">
              <w:rPr>
                <w:webHidden/>
              </w:rPr>
              <w:fldChar w:fldCharType="begin"/>
            </w:r>
            <w:r w:rsidR="001A720F" w:rsidRPr="00F61729">
              <w:rPr>
                <w:webHidden/>
              </w:rPr>
              <w:instrText xml:space="preserve"> PAGEREF _Toc157776110 \h </w:instrText>
            </w:r>
            <w:r w:rsidR="001A720F" w:rsidRPr="00F61729">
              <w:rPr>
                <w:webHidden/>
              </w:rPr>
            </w:r>
            <w:r w:rsidR="001A720F" w:rsidRPr="00F61729">
              <w:rPr>
                <w:webHidden/>
              </w:rPr>
              <w:fldChar w:fldCharType="separate"/>
            </w:r>
            <w:r w:rsidR="001A720F">
              <w:rPr>
                <w:webHidden/>
              </w:rPr>
              <w:t>5620</w:t>
            </w:r>
            <w:r w:rsidR="001A720F" w:rsidRPr="00F61729">
              <w:rPr>
                <w:webHidden/>
              </w:rPr>
              <w:fldChar w:fldCharType="end"/>
            </w:r>
          </w:hyperlink>
        </w:p>
        <w:p w14:paraId="035AABD9" w14:textId="77777777" w:rsidR="001A720F" w:rsidRPr="00F61729" w:rsidRDefault="00C45E32" w:rsidP="004713D7">
          <w:pPr>
            <w:pStyle w:val="Verzeichnis1"/>
            <w:rPr>
              <w:rFonts w:eastAsiaTheme="minorEastAsia"/>
              <w:kern w:val="2"/>
              <w:sz w:val="22"/>
              <w:szCs w:val="22"/>
              <w14:ligatures w14:val="standardContextual"/>
            </w:rPr>
          </w:pPr>
          <w:hyperlink w:anchor="_Toc157776111" w:history="1">
            <w:r w:rsidR="001A720F" w:rsidRPr="00F61729">
              <w:rPr>
                <w:rStyle w:val="Hyperlink"/>
              </w:rPr>
              <w:t xml:space="preserve">PODCAST </w:t>
            </w:r>
            <w:r w:rsidR="001A720F" w:rsidRPr="00F61729">
              <w:rPr>
                <w:rStyle w:val="Hyperlink"/>
                <w:rFonts w:eastAsiaTheme="majorEastAsia"/>
              </w:rPr>
              <w:t>– DANIEL KIRCHERT, CEO NOYO MOBILITY</w:t>
            </w:r>
            <w:r w:rsidR="001A720F" w:rsidRPr="00F61729">
              <w:rPr>
                <w:rStyle w:val="Hyperlink"/>
              </w:rPr>
              <w:t xml:space="preserve">. </w:t>
            </w:r>
            <w:r w:rsidR="001A720F" w:rsidRPr="00F61729">
              <w:rPr>
                <w:rStyle w:val="Hyperlink"/>
                <w:rFonts w:eastAsiaTheme="majorEastAsia"/>
              </w:rPr>
              <w:t>Wann kommen die billigen E-Autos aus China?, Okt. 2023</w:t>
            </w:r>
            <w:r w:rsidR="001A720F" w:rsidRPr="00F61729">
              <w:rPr>
                <w:webHidden/>
              </w:rPr>
              <w:tab/>
            </w:r>
            <w:r w:rsidR="001A720F" w:rsidRPr="00F61729">
              <w:rPr>
                <w:webHidden/>
              </w:rPr>
              <w:fldChar w:fldCharType="begin"/>
            </w:r>
            <w:r w:rsidR="001A720F" w:rsidRPr="00F61729">
              <w:rPr>
                <w:webHidden/>
              </w:rPr>
              <w:instrText xml:space="preserve"> PAGEREF _Toc157776111 \h </w:instrText>
            </w:r>
            <w:r w:rsidR="001A720F" w:rsidRPr="00F61729">
              <w:rPr>
                <w:webHidden/>
              </w:rPr>
            </w:r>
            <w:r w:rsidR="001A720F" w:rsidRPr="00F61729">
              <w:rPr>
                <w:webHidden/>
              </w:rPr>
              <w:fldChar w:fldCharType="separate"/>
            </w:r>
            <w:r w:rsidR="001A720F">
              <w:rPr>
                <w:webHidden/>
              </w:rPr>
              <w:t>5622</w:t>
            </w:r>
            <w:r w:rsidR="001A720F" w:rsidRPr="00F61729">
              <w:rPr>
                <w:webHidden/>
              </w:rPr>
              <w:fldChar w:fldCharType="end"/>
            </w:r>
          </w:hyperlink>
        </w:p>
        <w:p w14:paraId="487F6279" w14:textId="77777777" w:rsidR="001A720F" w:rsidRPr="00F61729" w:rsidRDefault="00C45E32" w:rsidP="004713D7">
          <w:pPr>
            <w:pStyle w:val="Verzeichnis1"/>
            <w:rPr>
              <w:rFonts w:eastAsiaTheme="minorEastAsia"/>
              <w:kern w:val="2"/>
              <w:sz w:val="22"/>
              <w:szCs w:val="22"/>
              <w14:ligatures w14:val="standardContextual"/>
            </w:rPr>
          </w:pPr>
          <w:hyperlink w:anchor="_Toc157776112" w:history="1">
            <w:r w:rsidR="001A720F" w:rsidRPr="00F61729">
              <w:rPr>
                <w:rStyle w:val="Hyperlink"/>
              </w:rPr>
              <w:t>Mai 2023 -20jähriges Jubiläum des China Joint-Ventures BMW Brilliance Automotive</w:t>
            </w:r>
            <w:r w:rsidR="001A720F" w:rsidRPr="00F61729">
              <w:rPr>
                <w:webHidden/>
              </w:rPr>
              <w:tab/>
            </w:r>
            <w:r w:rsidR="001A720F" w:rsidRPr="00F61729">
              <w:rPr>
                <w:webHidden/>
              </w:rPr>
              <w:fldChar w:fldCharType="begin"/>
            </w:r>
            <w:r w:rsidR="001A720F" w:rsidRPr="00F61729">
              <w:rPr>
                <w:webHidden/>
              </w:rPr>
              <w:instrText xml:space="preserve"> PAGEREF _Toc157776112 \h </w:instrText>
            </w:r>
            <w:r w:rsidR="001A720F" w:rsidRPr="00F61729">
              <w:rPr>
                <w:webHidden/>
              </w:rPr>
            </w:r>
            <w:r w:rsidR="001A720F" w:rsidRPr="00F61729">
              <w:rPr>
                <w:webHidden/>
              </w:rPr>
              <w:fldChar w:fldCharType="separate"/>
            </w:r>
            <w:r w:rsidR="001A720F">
              <w:rPr>
                <w:webHidden/>
              </w:rPr>
              <w:t>5622</w:t>
            </w:r>
            <w:r w:rsidR="001A720F" w:rsidRPr="00F61729">
              <w:rPr>
                <w:webHidden/>
              </w:rPr>
              <w:fldChar w:fldCharType="end"/>
            </w:r>
          </w:hyperlink>
        </w:p>
        <w:p w14:paraId="59F1901A" w14:textId="77777777" w:rsidR="001A720F" w:rsidRPr="00F61729" w:rsidRDefault="00C45E32" w:rsidP="004713D7">
          <w:pPr>
            <w:pStyle w:val="Verzeichnis1"/>
            <w:rPr>
              <w:rFonts w:eastAsiaTheme="minorEastAsia"/>
              <w:kern w:val="2"/>
              <w:sz w:val="22"/>
              <w:szCs w:val="22"/>
              <w14:ligatures w14:val="standardContextual"/>
            </w:rPr>
          </w:pPr>
          <w:hyperlink w:anchor="_Toc157776113" w:history="1">
            <w:r w:rsidR="001A720F" w:rsidRPr="00F61729">
              <w:rPr>
                <w:rStyle w:val="Hyperlink"/>
              </w:rPr>
              <w:t>Zum 20jährigen Jubiläum des China Joint-Ventures BMW Brilliance Automotive: BMW Group kündigt lokale Produktion der NEUEN KLASSE in China ab 2026 an, Mai 2023</w:t>
            </w:r>
            <w:r w:rsidR="001A720F" w:rsidRPr="00F61729">
              <w:rPr>
                <w:webHidden/>
              </w:rPr>
              <w:tab/>
            </w:r>
            <w:r w:rsidR="001A720F" w:rsidRPr="00F61729">
              <w:rPr>
                <w:webHidden/>
              </w:rPr>
              <w:fldChar w:fldCharType="begin"/>
            </w:r>
            <w:r w:rsidR="001A720F" w:rsidRPr="00F61729">
              <w:rPr>
                <w:webHidden/>
              </w:rPr>
              <w:instrText xml:space="preserve"> PAGEREF _Toc157776113 \h </w:instrText>
            </w:r>
            <w:r w:rsidR="001A720F" w:rsidRPr="00F61729">
              <w:rPr>
                <w:webHidden/>
              </w:rPr>
            </w:r>
            <w:r w:rsidR="001A720F" w:rsidRPr="00F61729">
              <w:rPr>
                <w:webHidden/>
              </w:rPr>
              <w:fldChar w:fldCharType="separate"/>
            </w:r>
            <w:r w:rsidR="001A720F">
              <w:rPr>
                <w:webHidden/>
              </w:rPr>
              <w:t>5626</w:t>
            </w:r>
            <w:r w:rsidR="001A720F" w:rsidRPr="00F61729">
              <w:rPr>
                <w:webHidden/>
              </w:rPr>
              <w:fldChar w:fldCharType="end"/>
            </w:r>
          </w:hyperlink>
        </w:p>
        <w:p w14:paraId="23320E9D" w14:textId="77777777" w:rsidR="001A720F" w:rsidRPr="00F61729" w:rsidRDefault="00C45E32" w:rsidP="004713D7">
          <w:pPr>
            <w:pStyle w:val="Verzeichnis1"/>
            <w:rPr>
              <w:rFonts w:eastAsiaTheme="minorEastAsia"/>
              <w:kern w:val="2"/>
              <w:sz w:val="22"/>
              <w:szCs w:val="22"/>
              <w14:ligatures w14:val="standardContextual"/>
            </w:rPr>
          </w:pPr>
          <w:hyperlink w:anchor="_Toc157776114" w:history="1">
            <w:r w:rsidR="001A720F" w:rsidRPr="00F61729">
              <w:rPr>
                <w:rStyle w:val="Hyperlink"/>
              </w:rPr>
              <w:t>BMW: drei Weltpremieren auf der Auto Shanghai 2023.</w:t>
            </w:r>
            <w:r w:rsidR="001A720F" w:rsidRPr="00F61729">
              <w:rPr>
                <w:webHidden/>
              </w:rPr>
              <w:tab/>
            </w:r>
            <w:r w:rsidR="001A720F" w:rsidRPr="00F61729">
              <w:rPr>
                <w:webHidden/>
              </w:rPr>
              <w:fldChar w:fldCharType="begin"/>
            </w:r>
            <w:r w:rsidR="001A720F" w:rsidRPr="00F61729">
              <w:rPr>
                <w:webHidden/>
              </w:rPr>
              <w:instrText xml:space="preserve"> PAGEREF _Toc157776114 \h </w:instrText>
            </w:r>
            <w:r w:rsidR="001A720F" w:rsidRPr="00F61729">
              <w:rPr>
                <w:webHidden/>
              </w:rPr>
            </w:r>
            <w:r w:rsidR="001A720F" w:rsidRPr="00F61729">
              <w:rPr>
                <w:webHidden/>
              </w:rPr>
              <w:fldChar w:fldCharType="separate"/>
            </w:r>
            <w:r w:rsidR="001A720F">
              <w:rPr>
                <w:webHidden/>
              </w:rPr>
              <w:t>5629</w:t>
            </w:r>
            <w:r w:rsidR="001A720F" w:rsidRPr="00F61729">
              <w:rPr>
                <w:webHidden/>
              </w:rPr>
              <w:fldChar w:fldCharType="end"/>
            </w:r>
          </w:hyperlink>
        </w:p>
        <w:p w14:paraId="5267565B" w14:textId="77777777" w:rsidR="001A720F" w:rsidRPr="00F61729" w:rsidRDefault="00C45E32" w:rsidP="004713D7">
          <w:pPr>
            <w:pStyle w:val="Verzeichnis1"/>
            <w:rPr>
              <w:rFonts w:eastAsiaTheme="minorEastAsia"/>
              <w:kern w:val="2"/>
              <w:sz w:val="22"/>
              <w:szCs w:val="22"/>
              <w14:ligatures w14:val="standardContextual"/>
            </w:rPr>
          </w:pPr>
          <w:hyperlink w:anchor="_Toc157776115" w:history="1">
            <w:r w:rsidR="001A720F" w:rsidRPr="00F61729">
              <w:rPr>
                <w:rStyle w:val="Hyperlink"/>
              </w:rPr>
              <w:t>MINI auf der Auto Shanghai 2023.</w:t>
            </w:r>
            <w:r w:rsidR="001A720F" w:rsidRPr="00F61729">
              <w:rPr>
                <w:webHidden/>
              </w:rPr>
              <w:tab/>
            </w:r>
            <w:r w:rsidR="001A720F" w:rsidRPr="00F61729">
              <w:rPr>
                <w:webHidden/>
              </w:rPr>
              <w:fldChar w:fldCharType="begin"/>
            </w:r>
            <w:r w:rsidR="001A720F" w:rsidRPr="00F61729">
              <w:rPr>
                <w:webHidden/>
              </w:rPr>
              <w:instrText xml:space="preserve"> PAGEREF _Toc157776115 \h </w:instrText>
            </w:r>
            <w:r w:rsidR="001A720F" w:rsidRPr="00F61729">
              <w:rPr>
                <w:webHidden/>
              </w:rPr>
            </w:r>
            <w:r w:rsidR="001A720F" w:rsidRPr="00F61729">
              <w:rPr>
                <w:webHidden/>
              </w:rPr>
              <w:fldChar w:fldCharType="separate"/>
            </w:r>
            <w:r w:rsidR="001A720F">
              <w:rPr>
                <w:webHidden/>
              </w:rPr>
              <w:t>5633</w:t>
            </w:r>
            <w:r w:rsidR="001A720F" w:rsidRPr="00F61729">
              <w:rPr>
                <w:webHidden/>
              </w:rPr>
              <w:fldChar w:fldCharType="end"/>
            </w:r>
          </w:hyperlink>
        </w:p>
        <w:p w14:paraId="6168B92C" w14:textId="77777777" w:rsidR="001A720F" w:rsidRPr="00F61729" w:rsidRDefault="00C45E32" w:rsidP="004713D7">
          <w:pPr>
            <w:pStyle w:val="Verzeichnis1"/>
            <w:rPr>
              <w:rFonts w:eastAsiaTheme="minorEastAsia"/>
              <w:kern w:val="2"/>
              <w:sz w:val="22"/>
              <w:szCs w:val="22"/>
              <w14:ligatures w14:val="standardContextual"/>
            </w:rPr>
          </w:pPr>
          <w:hyperlink w:anchor="_Toc157776116" w:history="1">
            <w:r w:rsidR="001A720F" w:rsidRPr="00F61729">
              <w:rPr>
                <w:rStyle w:val="Hyperlink"/>
              </w:rPr>
              <w:t>Die neue BMW 5er Limousine und der neue BMW i5 – exklusiv aus China für China.</w:t>
            </w:r>
            <w:r w:rsidR="001A720F" w:rsidRPr="00F61729">
              <w:rPr>
                <w:webHidden/>
              </w:rPr>
              <w:tab/>
            </w:r>
            <w:r w:rsidR="001A720F" w:rsidRPr="00F61729">
              <w:rPr>
                <w:webHidden/>
              </w:rPr>
              <w:fldChar w:fldCharType="begin"/>
            </w:r>
            <w:r w:rsidR="001A720F" w:rsidRPr="00F61729">
              <w:rPr>
                <w:webHidden/>
              </w:rPr>
              <w:instrText xml:space="preserve"> PAGEREF _Toc157776116 \h </w:instrText>
            </w:r>
            <w:r w:rsidR="001A720F" w:rsidRPr="00F61729">
              <w:rPr>
                <w:webHidden/>
              </w:rPr>
            </w:r>
            <w:r w:rsidR="001A720F" w:rsidRPr="00F61729">
              <w:rPr>
                <w:webHidden/>
              </w:rPr>
              <w:fldChar w:fldCharType="separate"/>
            </w:r>
            <w:r w:rsidR="001A720F">
              <w:rPr>
                <w:webHidden/>
              </w:rPr>
              <w:t>5635</w:t>
            </w:r>
            <w:r w:rsidR="001A720F" w:rsidRPr="00F61729">
              <w:rPr>
                <w:webHidden/>
              </w:rPr>
              <w:fldChar w:fldCharType="end"/>
            </w:r>
          </w:hyperlink>
        </w:p>
        <w:p w14:paraId="0994BE34" w14:textId="77777777" w:rsidR="001A720F" w:rsidRPr="00F61729" w:rsidRDefault="00C45E32" w:rsidP="004713D7">
          <w:pPr>
            <w:pStyle w:val="Verzeichnis1"/>
            <w:rPr>
              <w:rFonts w:eastAsiaTheme="minorEastAsia"/>
              <w:kern w:val="2"/>
              <w:sz w:val="22"/>
              <w:szCs w:val="22"/>
              <w14:ligatures w14:val="standardContextual"/>
            </w:rPr>
          </w:pPr>
          <w:hyperlink w:anchor="_Toc157776117" w:history="1">
            <w:r w:rsidR="001A720F" w:rsidRPr="00F61729">
              <w:rPr>
                <w:rStyle w:val="Hyperlink"/>
              </w:rPr>
              <w:t>BMW – Mini kommt zukünftig aus China, Mai 2023</w:t>
            </w:r>
            <w:r w:rsidR="001A720F" w:rsidRPr="00F61729">
              <w:rPr>
                <w:webHidden/>
              </w:rPr>
              <w:tab/>
            </w:r>
            <w:r w:rsidR="001A720F" w:rsidRPr="00F61729">
              <w:rPr>
                <w:webHidden/>
              </w:rPr>
              <w:fldChar w:fldCharType="begin"/>
            </w:r>
            <w:r w:rsidR="001A720F" w:rsidRPr="00F61729">
              <w:rPr>
                <w:webHidden/>
              </w:rPr>
              <w:instrText xml:space="preserve"> PAGEREF _Toc157776117 \h </w:instrText>
            </w:r>
            <w:r w:rsidR="001A720F" w:rsidRPr="00F61729">
              <w:rPr>
                <w:webHidden/>
              </w:rPr>
            </w:r>
            <w:r w:rsidR="001A720F" w:rsidRPr="00F61729">
              <w:rPr>
                <w:webHidden/>
              </w:rPr>
              <w:fldChar w:fldCharType="separate"/>
            </w:r>
            <w:r w:rsidR="001A720F">
              <w:rPr>
                <w:webHidden/>
              </w:rPr>
              <w:t>5639</w:t>
            </w:r>
            <w:r w:rsidR="001A720F" w:rsidRPr="00F61729">
              <w:rPr>
                <w:webHidden/>
              </w:rPr>
              <w:fldChar w:fldCharType="end"/>
            </w:r>
          </w:hyperlink>
        </w:p>
        <w:p w14:paraId="2A5195FA" w14:textId="77777777" w:rsidR="001A720F" w:rsidRPr="00F61729" w:rsidRDefault="00C45E32" w:rsidP="004713D7">
          <w:pPr>
            <w:pStyle w:val="Verzeichnis1"/>
            <w:rPr>
              <w:rFonts w:eastAsiaTheme="minorEastAsia"/>
              <w:kern w:val="2"/>
              <w:sz w:val="22"/>
              <w:szCs w:val="22"/>
              <w14:ligatures w14:val="standardContextual"/>
            </w:rPr>
          </w:pPr>
          <w:hyperlink w:anchor="_Toc157776118" w:history="1">
            <w:r w:rsidR="001A720F" w:rsidRPr="00F61729">
              <w:rPr>
                <w:rStyle w:val="Hyperlink"/>
              </w:rPr>
              <w:t>BMW-Chef Zipse fordert auf der IAA 2023 Ausbau von Wasserstoff-Infrastruktur in China, Sep. 2023</w:t>
            </w:r>
            <w:r w:rsidR="001A720F" w:rsidRPr="00F61729">
              <w:rPr>
                <w:webHidden/>
              </w:rPr>
              <w:tab/>
            </w:r>
            <w:r w:rsidR="001A720F" w:rsidRPr="00F61729">
              <w:rPr>
                <w:webHidden/>
              </w:rPr>
              <w:fldChar w:fldCharType="begin"/>
            </w:r>
            <w:r w:rsidR="001A720F" w:rsidRPr="00F61729">
              <w:rPr>
                <w:webHidden/>
              </w:rPr>
              <w:instrText xml:space="preserve"> PAGEREF _Toc157776118 \h </w:instrText>
            </w:r>
            <w:r w:rsidR="001A720F" w:rsidRPr="00F61729">
              <w:rPr>
                <w:webHidden/>
              </w:rPr>
            </w:r>
            <w:r w:rsidR="001A720F" w:rsidRPr="00F61729">
              <w:rPr>
                <w:webHidden/>
              </w:rPr>
              <w:fldChar w:fldCharType="separate"/>
            </w:r>
            <w:r w:rsidR="001A720F">
              <w:rPr>
                <w:webHidden/>
              </w:rPr>
              <w:t>5642</w:t>
            </w:r>
            <w:r w:rsidR="001A720F" w:rsidRPr="00F61729">
              <w:rPr>
                <w:webHidden/>
              </w:rPr>
              <w:fldChar w:fldCharType="end"/>
            </w:r>
          </w:hyperlink>
        </w:p>
        <w:p w14:paraId="16F35D6E" w14:textId="77777777" w:rsidR="001A720F" w:rsidRPr="00F61729" w:rsidRDefault="00C45E32" w:rsidP="004713D7">
          <w:pPr>
            <w:pStyle w:val="Verzeichnis1"/>
            <w:rPr>
              <w:rFonts w:eastAsiaTheme="minorEastAsia"/>
              <w:kern w:val="2"/>
              <w:sz w:val="22"/>
              <w:szCs w:val="22"/>
              <w14:ligatures w14:val="standardContextual"/>
            </w:rPr>
          </w:pPr>
          <w:hyperlink w:anchor="_Toc157776119" w:history="1">
            <w:r w:rsidR="001A720F" w:rsidRPr="00F61729">
              <w:rPr>
                <w:rStyle w:val="Hyperlink"/>
              </w:rPr>
              <w:t>BMW meldet starken NEV-Absatz in China, Dez. 2023</w:t>
            </w:r>
            <w:r w:rsidR="001A720F" w:rsidRPr="00F61729">
              <w:rPr>
                <w:webHidden/>
              </w:rPr>
              <w:tab/>
            </w:r>
            <w:r w:rsidR="001A720F" w:rsidRPr="00F61729">
              <w:rPr>
                <w:webHidden/>
              </w:rPr>
              <w:fldChar w:fldCharType="begin"/>
            </w:r>
            <w:r w:rsidR="001A720F" w:rsidRPr="00F61729">
              <w:rPr>
                <w:webHidden/>
              </w:rPr>
              <w:instrText xml:space="preserve"> PAGEREF _Toc157776119 \h </w:instrText>
            </w:r>
            <w:r w:rsidR="001A720F" w:rsidRPr="00F61729">
              <w:rPr>
                <w:webHidden/>
              </w:rPr>
            </w:r>
            <w:r w:rsidR="001A720F" w:rsidRPr="00F61729">
              <w:rPr>
                <w:webHidden/>
              </w:rPr>
              <w:fldChar w:fldCharType="separate"/>
            </w:r>
            <w:r w:rsidR="001A720F">
              <w:rPr>
                <w:webHidden/>
              </w:rPr>
              <w:t>5643</w:t>
            </w:r>
            <w:r w:rsidR="001A720F" w:rsidRPr="00F61729">
              <w:rPr>
                <w:webHidden/>
              </w:rPr>
              <w:fldChar w:fldCharType="end"/>
            </w:r>
          </w:hyperlink>
        </w:p>
        <w:p w14:paraId="115414FD" w14:textId="77777777" w:rsidR="001A720F" w:rsidRPr="00F61729" w:rsidRDefault="00C45E32" w:rsidP="004713D7">
          <w:pPr>
            <w:pStyle w:val="Verzeichnis1"/>
            <w:rPr>
              <w:rFonts w:eastAsiaTheme="minorEastAsia"/>
              <w:kern w:val="2"/>
              <w:sz w:val="22"/>
              <w:szCs w:val="22"/>
              <w14:ligatures w14:val="standardContextual"/>
            </w:rPr>
          </w:pPr>
          <w:hyperlink w:anchor="_Toc157776120" w:history="1">
            <w:r w:rsidR="001A720F" w:rsidRPr="00F61729">
              <w:rPr>
                <w:rStyle w:val="Hyperlink"/>
              </w:rPr>
              <w:t>Autoexperte im Interview. Dudenhöffer: China und das E-Auto sind entscheidend für BMW, Dez. 2023</w:t>
            </w:r>
            <w:r w:rsidR="001A720F" w:rsidRPr="00F61729">
              <w:rPr>
                <w:webHidden/>
              </w:rPr>
              <w:tab/>
            </w:r>
            <w:r w:rsidR="001A720F" w:rsidRPr="00F61729">
              <w:rPr>
                <w:webHidden/>
              </w:rPr>
              <w:fldChar w:fldCharType="begin"/>
            </w:r>
            <w:r w:rsidR="001A720F" w:rsidRPr="00F61729">
              <w:rPr>
                <w:webHidden/>
              </w:rPr>
              <w:instrText xml:space="preserve"> PAGEREF _Toc157776120 \h </w:instrText>
            </w:r>
            <w:r w:rsidR="001A720F" w:rsidRPr="00F61729">
              <w:rPr>
                <w:webHidden/>
              </w:rPr>
            </w:r>
            <w:r w:rsidR="001A720F" w:rsidRPr="00F61729">
              <w:rPr>
                <w:webHidden/>
              </w:rPr>
              <w:fldChar w:fldCharType="separate"/>
            </w:r>
            <w:r w:rsidR="001A720F">
              <w:rPr>
                <w:webHidden/>
              </w:rPr>
              <w:t>5645</w:t>
            </w:r>
            <w:r w:rsidR="001A720F" w:rsidRPr="00F61729">
              <w:rPr>
                <w:webHidden/>
              </w:rPr>
              <w:fldChar w:fldCharType="end"/>
            </w:r>
          </w:hyperlink>
        </w:p>
        <w:p w14:paraId="61B5E116" w14:textId="77777777" w:rsidR="001A720F" w:rsidRPr="00F61729" w:rsidRDefault="00C45E32" w:rsidP="004713D7">
          <w:pPr>
            <w:pStyle w:val="Verzeichnis1"/>
            <w:rPr>
              <w:rFonts w:eastAsiaTheme="minorEastAsia"/>
              <w:kern w:val="2"/>
              <w:sz w:val="22"/>
              <w:szCs w:val="22"/>
              <w14:ligatures w14:val="standardContextual"/>
            </w:rPr>
          </w:pPr>
          <w:hyperlink w:anchor="_Toc157776121" w:history="1">
            <w:r w:rsidR="001A720F" w:rsidRPr="00F61729">
              <w:rPr>
                <w:rStyle w:val="Hyperlink"/>
              </w:rPr>
              <w:t>BMW testet L3-Fahrzeuge in Shanghai, Dez. 2023</w:t>
            </w:r>
            <w:r w:rsidR="001A720F" w:rsidRPr="00F61729">
              <w:rPr>
                <w:webHidden/>
              </w:rPr>
              <w:tab/>
            </w:r>
            <w:r w:rsidR="001A720F" w:rsidRPr="00F61729">
              <w:rPr>
                <w:webHidden/>
              </w:rPr>
              <w:fldChar w:fldCharType="begin"/>
            </w:r>
            <w:r w:rsidR="001A720F" w:rsidRPr="00F61729">
              <w:rPr>
                <w:webHidden/>
              </w:rPr>
              <w:instrText xml:space="preserve"> PAGEREF _Toc157776121 \h </w:instrText>
            </w:r>
            <w:r w:rsidR="001A720F" w:rsidRPr="00F61729">
              <w:rPr>
                <w:webHidden/>
              </w:rPr>
            </w:r>
            <w:r w:rsidR="001A720F" w:rsidRPr="00F61729">
              <w:rPr>
                <w:webHidden/>
              </w:rPr>
              <w:fldChar w:fldCharType="separate"/>
            </w:r>
            <w:r w:rsidR="001A720F">
              <w:rPr>
                <w:webHidden/>
              </w:rPr>
              <w:t>5647</w:t>
            </w:r>
            <w:r w:rsidR="001A720F" w:rsidRPr="00F61729">
              <w:rPr>
                <w:webHidden/>
              </w:rPr>
              <w:fldChar w:fldCharType="end"/>
            </w:r>
          </w:hyperlink>
        </w:p>
        <w:p w14:paraId="1988E528" w14:textId="77777777" w:rsidR="001A720F" w:rsidRPr="00F61729" w:rsidRDefault="00C45E32" w:rsidP="004713D7">
          <w:pPr>
            <w:pStyle w:val="Verzeichnis1"/>
            <w:rPr>
              <w:rFonts w:eastAsiaTheme="minorEastAsia"/>
              <w:kern w:val="2"/>
              <w:sz w:val="22"/>
              <w:szCs w:val="22"/>
              <w14:ligatures w14:val="standardContextual"/>
            </w:rPr>
          </w:pPr>
          <w:hyperlink w:anchor="_Toc157776122" w:history="1">
            <w:r w:rsidR="001A720F" w:rsidRPr="00F61729">
              <w:rPr>
                <w:rStyle w:val="Hyperlink"/>
              </w:rPr>
              <w:t>NEUES BMW-DESIGNWORKS-STUDIO IN SHANGHAI: INSPIRATION FÜR NEUE DESIGNIDEEN AUS CHINA IN DIE WELT</w:t>
            </w:r>
            <w:r w:rsidR="001A720F" w:rsidRPr="00F61729">
              <w:rPr>
                <w:webHidden/>
              </w:rPr>
              <w:tab/>
            </w:r>
            <w:r w:rsidR="001A720F" w:rsidRPr="00F61729">
              <w:rPr>
                <w:webHidden/>
              </w:rPr>
              <w:fldChar w:fldCharType="begin"/>
            </w:r>
            <w:r w:rsidR="001A720F" w:rsidRPr="00F61729">
              <w:rPr>
                <w:webHidden/>
              </w:rPr>
              <w:instrText xml:space="preserve"> PAGEREF _Toc157776122 \h </w:instrText>
            </w:r>
            <w:r w:rsidR="001A720F" w:rsidRPr="00F61729">
              <w:rPr>
                <w:webHidden/>
              </w:rPr>
            </w:r>
            <w:r w:rsidR="001A720F" w:rsidRPr="00F61729">
              <w:rPr>
                <w:webHidden/>
              </w:rPr>
              <w:fldChar w:fldCharType="separate"/>
            </w:r>
            <w:r w:rsidR="001A720F">
              <w:rPr>
                <w:webHidden/>
              </w:rPr>
              <w:t>5649</w:t>
            </w:r>
            <w:r w:rsidR="001A720F" w:rsidRPr="00F61729">
              <w:rPr>
                <w:webHidden/>
              </w:rPr>
              <w:fldChar w:fldCharType="end"/>
            </w:r>
          </w:hyperlink>
        </w:p>
        <w:p w14:paraId="33CBF30B" w14:textId="77777777" w:rsidR="001A720F" w:rsidRPr="00F61729" w:rsidRDefault="00C45E32" w:rsidP="004713D7">
          <w:pPr>
            <w:pStyle w:val="Verzeichnis1"/>
            <w:rPr>
              <w:rFonts w:eastAsiaTheme="minorEastAsia"/>
              <w:kern w:val="2"/>
              <w:sz w:val="22"/>
              <w:szCs w:val="22"/>
              <w14:ligatures w14:val="standardContextual"/>
            </w:rPr>
          </w:pPr>
          <w:hyperlink w:anchor="_Toc157776123" w:history="1">
            <w:r w:rsidR="001A720F" w:rsidRPr="00F61729">
              <w:rPr>
                <w:rStyle w:val="Hyperlink"/>
              </w:rPr>
              <w:t>BMW meldet für 2023 robustes Umsatzwachstum bei Elektrofahrzeugen in China, Jan. 2024</w:t>
            </w:r>
            <w:r w:rsidR="001A720F" w:rsidRPr="00F61729">
              <w:rPr>
                <w:webHidden/>
              </w:rPr>
              <w:tab/>
            </w:r>
            <w:r w:rsidR="001A720F" w:rsidRPr="00F61729">
              <w:rPr>
                <w:webHidden/>
              </w:rPr>
              <w:fldChar w:fldCharType="begin"/>
            </w:r>
            <w:r w:rsidR="001A720F" w:rsidRPr="00F61729">
              <w:rPr>
                <w:webHidden/>
              </w:rPr>
              <w:instrText xml:space="preserve"> PAGEREF _Toc157776123 \h </w:instrText>
            </w:r>
            <w:r w:rsidR="001A720F" w:rsidRPr="00F61729">
              <w:rPr>
                <w:webHidden/>
              </w:rPr>
            </w:r>
            <w:r w:rsidR="001A720F" w:rsidRPr="00F61729">
              <w:rPr>
                <w:webHidden/>
              </w:rPr>
              <w:fldChar w:fldCharType="separate"/>
            </w:r>
            <w:r w:rsidR="001A720F">
              <w:rPr>
                <w:webHidden/>
              </w:rPr>
              <w:t>5653</w:t>
            </w:r>
            <w:r w:rsidR="001A720F" w:rsidRPr="00F61729">
              <w:rPr>
                <w:webHidden/>
              </w:rPr>
              <w:fldChar w:fldCharType="end"/>
            </w:r>
          </w:hyperlink>
        </w:p>
        <w:p w14:paraId="3237B9B9" w14:textId="77777777" w:rsidR="001A720F" w:rsidRPr="00F61729" w:rsidRDefault="00C45E32" w:rsidP="004713D7">
          <w:pPr>
            <w:pStyle w:val="Verzeichnis1"/>
            <w:rPr>
              <w:rFonts w:eastAsiaTheme="minorEastAsia"/>
              <w:kern w:val="2"/>
              <w:sz w:val="22"/>
              <w:szCs w:val="22"/>
              <w14:ligatures w14:val="standardContextual"/>
            </w:rPr>
          </w:pPr>
          <w:hyperlink w:anchor="_Toc157776124" w:history="1">
            <w:r w:rsidR="001A720F" w:rsidRPr="00F61729">
              <w:rPr>
                <w:rStyle w:val="Hyperlink"/>
              </w:rPr>
              <w:t>Die BMW Group verzeichnet im Jahr 2023 einen Anstieg der Verkäufe rein elektrischer Fahrzeuge in China um 138 % gegenüber dem Vorjahr, Jan. 2024</w:t>
            </w:r>
            <w:r w:rsidR="001A720F" w:rsidRPr="00F61729">
              <w:rPr>
                <w:webHidden/>
              </w:rPr>
              <w:tab/>
            </w:r>
            <w:r w:rsidR="001A720F" w:rsidRPr="00F61729">
              <w:rPr>
                <w:webHidden/>
              </w:rPr>
              <w:fldChar w:fldCharType="begin"/>
            </w:r>
            <w:r w:rsidR="001A720F" w:rsidRPr="00F61729">
              <w:rPr>
                <w:webHidden/>
              </w:rPr>
              <w:instrText xml:space="preserve"> PAGEREF _Toc157776124 \h </w:instrText>
            </w:r>
            <w:r w:rsidR="001A720F" w:rsidRPr="00F61729">
              <w:rPr>
                <w:webHidden/>
              </w:rPr>
            </w:r>
            <w:r w:rsidR="001A720F" w:rsidRPr="00F61729">
              <w:rPr>
                <w:webHidden/>
              </w:rPr>
              <w:fldChar w:fldCharType="separate"/>
            </w:r>
            <w:r w:rsidR="001A720F">
              <w:rPr>
                <w:webHidden/>
              </w:rPr>
              <w:t>5653</w:t>
            </w:r>
            <w:r w:rsidR="001A720F" w:rsidRPr="00F61729">
              <w:rPr>
                <w:webHidden/>
              </w:rPr>
              <w:fldChar w:fldCharType="end"/>
            </w:r>
          </w:hyperlink>
        </w:p>
        <w:p w14:paraId="1EDCC80C" w14:textId="77777777" w:rsidR="001A720F" w:rsidRPr="00F61729" w:rsidRDefault="00C45E32" w:rsidP="004713D7">
          <w:pPr>
            <w:pStyle w:val="Verzeichnis1"/>
            <w:rPr>
              <w:rFonts w:eastAsiaTheme="minorEastAsia"/>
              <w:kern w:val="2"/>
              <w:sz w:val="22"/>
              <w:szCs w:val="22"/>
              <w14:ligatures w14:val="standardContextual"/>
            </w:rPr>
          </w:pPr>
          <w:hyperlink w:anchor="_Toc157776125" w:history="1">
            <w:r w:rsidR="001A720F" w:rsidRPr="00F61729">
              <w:rPr>
                <w:rStyle w:val="Hyperlink"/>
              </w:rPr>
              <w:t>Brilliance erwägt offenbar Ausstieg aus China-Joint-Venture mit BMW, Jan. 2024</w:t>
            </w:r>
            <w:r w:rsidR="001A720F" w:rsidRPr="00F61729">
              <w:rPr>
                <w:webHidden/>
              </w:rPr>
              <w:tab/>
            </w:r>
            <w:r w:rsidR="001A720F" w:rsidRPr="00F61729">
              <w:rPr>
                <w:webHidden/>
              </w:rPr>
              <w:fldChar w:fldCharType="begin"/>
            </w:r>
            <w:r w:rsidR="001A720F" w:rsidRPr="00F61729">
              <w:rPr>
                <w:webHidden/>
              </w:rPr>
              <w:instrText xml:space="preserve"> PAGEREF _Toc157776125 \h </w:instrText>
            </w:r>
            <w:r w:rsidR="001A720F" w:rsidRPr="00F61729">
              <w:rPr>
                <w:webHidden/>
              </w:rPr>
            </w:r>
            <w:r w:rsidR="001A720F" w:rsidRPr="00F61729">
              <w:rPr>
                <w:webHidden/>
              </w:rPr>
              <w:fldChar w:fldCharType="separate"/>
            </w:r>
            <w:r w:rsidR="001A720F">
              <w:rPr>
                <w:webHidden/>
              </w:rPr>
              <w:t>5656</w:t>
            </w:r>
            <w:r w:rsidR="001A720F" w:rsidRPr="00F61729">
              <w:rPr>
                <w:webHidden/>
              </w:rPr>
              <w:fldChar w:fldCharType="end"/>
            </w:r>
          </w:hyperlink>
        </w:p>
        <w:p w14:paraId="16F34609" w14:textId="77777777" w:rsidR="001A720F" w:rsidRPr="00F61729" w:rsidRDefault="00C45E32" w:rsidP="004713D7">
          <w:pPr>
            <w:pStyle w:val="Verzeichnis1"/>
            <w:rPr>
              <w:rFonts w:eastAsiaTheme="minorEastAsia"/>
              <w:kern w:val="2"/>
              <w:sz w:val="22"/>
              <w:szCs w:val="22"/>
              <w14:ligatures w14:val="standardContextual"/>
            </w:rPr>
          </w:pPr>
          <w:hyperlink w:anchor="_Toc157776126" w:history="1">
            <w:r w:rsidR="001A720F" w:rsidRPr="00F61729">
              <w:rPr>
                <w:rStyle w:val="Hyperlink"/>
              </w:rPr>
              <w:t>Keine Diskussion über Anteilsverkauf an chinesischem BMW-Joint-Venture – Shenyang-Dokument, Jan. 2024</w:t>
            </w:r>
            <w:r w:rsidR="001A720F" w:rsidRPr="00F61729">
              <w:rPr>
                <w:webHidden/>
              </w:rPr>
              <w:tab/>
            </w:r>
            <w:r w:rsidR="001A720F" w:rsidRPr="00F61729">
              <w:rPr>
                <w:webHidden/>
              </w:rPr>
              <w:fldChar w:fldCharType="begin"/>
            </w:r>
            <w:r w:rsidR="001A720F" w:rsidRPr="00F61729">
              <w:rPr>
                <w:webHidden/>
              </w:rPr>
              <w:instrText xml:space="preserve"> PAGEREF _Toc157776126 \h </w:instrText>
            </w:r>
            <w:r w:rsidR="001A720F" w:rsidRPr="00F61729">
              <w:rPr>
                <w:webHidden/>
              </w:rPr>
            </w:r>
            <w:r w:rsidR="001A720F" w:rsidRPr="00F61729">
              <w:rPr>
                <w:webHidden/>
              </w:rPr>
              <w:fldChar w:fldCharType="separate"/>
            </w:r>
            <w:r w:rsidR="001A720F">
              <w:rPr>
                <w:webHidden/>
              </w:rPr>
              <w:t>5657</w:t>
            </w:r>
            <w:r w:rsidR="001A720F" w:rsidRPr="00F61729">
              <w:rPr>
                <w:webHidden/>
              </w:rPr>
              <w:fldChar w:fldCharType="end"/>
            </w:r>
          </w:hyperlink>
        </w:p>
        <w:p w14:paraId="0DD27A4D" w14:textId="77777777" w:rsidR="001A720F" w:rsidRPr="00F61729" w:rsidRDefault="00C45E32" w:rsidP="004713D7">
          <w:pPr>
            <w:pStyle w:val="Verzeichnis1"/>
            <w:rPr>
              <w:rFonts w:eastAsiaTheme="minorEastAsia"/>
              <w:kern w:val="2"/>
              <w:sz w:val="22"/>
              <w:szCs w:val="22"/>
              <w14:ligatures w14:val="standardContextual"/>
            </w:rPr>
          </w:pPr>
          <w:hyperlink w:anchor="_Toc157776127" w:history="1">
            <w:r w:rsidR="001A720F" w:rsidRPr="00F61729">
              <w:rPr>
                <w:rStyle w:val="Hyperlink"/>
              </w:rPr>
              <w:t>Was macht BMW beim Übergang von der Verbrennung zur Batterie in China erfolgreich?, Jan. 2024</w:t>
            </w:r>
            <w:r w:rsidR="001A720F" w:rsidRPr="00F61729">
              <w:rPr>
                <w:webHidden/>
              </w:rPr>
              <w:tab/>
            </w:r>
            <w:r w:rsidR="001A720F" w:rsidRPr="00F61729">
              <w:rPr>
                <w:webHidden/>
              </w:rPr>
              <w:fldChar w:fldCharType="begin"/>
            </w:r>
            <w:r w:rsidR="001A720F" w:rsidRPr="00F61729">
              <w:rPr>
                <w:webHidden/>
              </w:rPr>
              <w:instrText xml:space="preserve"> PAGEREF _Toc157776127 \h </w:instrText>
            </w:r>
            <w:r w:rsidR="001A720F" w:rsidRPr="00F61729">
              <w:rPr>
                <w:webHidden/>
              </w:rPr>
            </w:r>
            <w:r w:rsidR="001A720F" w:rsidRPr="00F61729">
              <w:rPr>
                <w:webHidden/>
              </w:rPr>
              <w:fldChar w:fldCharType="separate"/>
            </w:r>
            <w:r w:rsidR="001A720F">
              <w:rPr>
                <w:webHidden/>
              </w:rPr>
              <w:t>5658</w:t>
            </w:r>
            <w:r w:rsidR="001A720F" w:rsidRPr="00F61729">
              <w:rPr>
                <w:webHidden/>
              </w:rPr>
              <w:fldChar w:fldCharType="end"/>
            </w:r>
          </w:hyperlink>
        </w:p>
        <w:p w14:paraId="5EAA83D5" w14:textId="77777777" w:rsidR="001A720F" w:rsidRDefault="00C45E32" w:rsidP="004713D7">
          <w:pPr>
            <w:pStyle w:val="Verzeichnis1"/>
          </w:pPr>
          <w:hyperlink w:anchor="_Toc157776128" w:history="1">
            <w:r w:rsidR="001A720F" w:rsidRPr="00F61729">
              <w:rPr>
                <w:rStyle w:val="Hyperlink"/>
              </w:rPr>
              <w:t>Diese BMW-Autos werden ausschließlich in China entwickelt und produziert, Jan. 2024</w:t>
            </w:r>
            <w:r w:rsidR="001A720F" w:rsidRPr="00F61729">
              <w:rPr>
                <w:webHidden/>
              </w:rPr>
              <w:tab/>
            </w:r>
            <w:r w:rsidR="001A720F" w:rsidRPr="00F61729">
              <w:rPr>
                <w:webHidden/>
              </w:rPr>
              <w:fldChar w:fldCharType="begin"/>
            </w:r>
            <w:r w:rsidR="001A720F" w:rsidRPr="00F61729">
              <w:rPr>
                <w:webHidden/>
              </w:rPr>
              <w:instrText xml:space="preserve"> PAGEREF _Toc157776128 \h </w:instrText>
            </w:r>
            <w:r w:rsidR="001A720F" w:rsidRPr="00F61729">
              <w:rPr>
                <w:webHidden/>
              </w:rPr>
            </w:r>
            <w:r w:rsidR="001A720F" w:rsidRPr="00F61729">
              <w:rPr>
                <w:webHidden/>
              </w:rPr>
              <w:fldChar w:fldCharType="separate"/>
            </w:r>
            <w:r w:rsidR="001A720F">
              <w:rPr>
                <w:webHidden/>
              </w:rPr>
              <w:t>5664</w:t>
            </w:r>
            <w:r w:rsidR="001A720F" w:rsidRPr="00F61729">
              <w:rPr>
                <w:webHidden/>
              </w:rPr>
              <w:fldChar w:fldCharType="end"/>
            </w:r>
          </w:hyperlink>
        </w:p>
        <w:p w14:paraId="462C1B13" w14:textId="77777777" w:rsidR="00DF0CCA" w:rsidRPr="00DF0CCA" w:rsidRDefault="00DF0CCA" w:rsidP="00DF0CCA">
          <w:pPr>
            <w:rPr>
              <w:rFonts w:eastAsiaTheme="minorEastAsia"/>
            </w:rPr>
          </w:pPr>
        </w:p>
        <w:p w14:paraId="4E90747E" w14:textId="77777777" w:rsidR="001A720F" w:rsidRPr="00DF0CCA" w:rsidRDefault="00C45E32" w:rsidP="004713D7">
          <w:pPr>
            <w:pStyle w:val="Verzeichnis1"/>
            <w:rPr>
              <w:rFonts w:eastAsiaTheme="minorEastAsia"/>
              <w:kern w:val="2"/>
              <w:sz w:val="22"/>
              <w:szCs w:val="22"/>
              <w14:ligatures w14:val="standardContextual"/>
            </w:rPr>
          </w:pPr>
          <w:hyperlink w:anchor="_Toc157776129" w:history="1">
            <w:r w:rsidR="001A720F" w:rsidRPr="00DF0CCA">
              <w:rPr>
                <w:rStyle w:val="Hyperlink"/>
                <w:b/>
                <w:bCs/>
                <w:lang w:val="en"/>
              </w:rPr>
              <w:t xml:space="preserve">Guangzhou Xiaopeng Motors Technology Co., Ltd. </w:t>
            </w:r>
            <w:r w:rsidR="001A720F" w:rsidRPr="00DF0CCA">
              <w:rPr>
                <w:rStyle w:val="Hyperlink"/>
                <w:b/>
                <w:bCs/>
              </w:rPr>
              <w:t>- Xpeng</w:t>
            </w:r>
            <w:r w:rsidR="001A720F" w:rsidRPr="00DF0CCA">
              <w:rPr>
                <w:webHidden/>
              </w:rPr>
              <w:tab/>
            </w:r>
            <w:r w:rsidR="001A720F" w:rsidRPr="00DF0CCA">
              <w:rPr>
                <w:webHidden/>
              </w:rPr>
              <w:fldChar w:fldCharType="begin"/>
            </w:r>
            <w:r w:rsidR="001A720F" w:rsidRPr="00DF0CCA">
              <w:rPr>
                <w:webHidden/>
              </w:rPr>
              <w:instrText xml:space="preserve"> PAGEREF _Toc157776129 \h </w:instrText>
            </w:r>
            <w:r w:rsidR="001A720F" w:rsidRPr="00DF0CCA">
              <w:rPr>
                <w:webHidden/>
              </w:rPr>
            </w:r>
            <w:r w:rsidR="001A720F" w:rsidRPr="00DF0CCA">
              <w:rPr>
                <w:webHidden/>
              </w:rPr>
              <w:fldChar w:fldCharType="separate"/>
            </w:r>
            <w:r w:rsidR="001A720F" w:rsidRPr="00DF0CCA">
              <w:rPr>
                <w:webHidden/>
              </w:rPr>
              <w:t>5668</w:t>
            </w:r>
            <w:r w:rsidR="001A720F" w:rsidRPr="00DF0CCA">
              <w:rPr>
                <w:webHidden/>
              </w:rPr>
              <w:fldChar w:fldCharType="end"/>
            </w:r>
          </w:hyperlink>
        </w:p>
        <w:p w14:paraId="16D1F81E" w14:textId="77777777" w:rsidR="001A720F" w:rsidRPr="00F61729" w:rsidRDefault="00C45E32" w:rsidP="004713D7">
          <w:pPr>
            <w:pStyle w:val="Verzeichnis1"/>
            <w:rPr>
              <w:rFonts w:eastAsiaTheme="minorEastAsia"/>
              <w:kern w:val="2"/>
              <w:sz w:val="22"/>
              <w:szCs w:val="22"/>
              <w14:ligatures w14:val="standardContextual"/>
            </w:rPr>
          </w:pPr>
          <w:hyperlink w:anchor="_Toc157776130" w:history="1">
            <w:r w:rsidR="001A720F" w:rsidRPr="00F61729">
              <w:rPr>
                <w:rStyle w:val="Hyperlink"/>
              </w:rPr>
              <w:t>Die große Lektüre: Geschichte von Xpeng, Aug. 2021</w:t>
            </w:r>
            <w:r w:rsidR="001A720F" w:rsidRPr="00F61729">
              <w:rPr>
                <w:webHidden/>
              </w:rPr>
              <w:tab/>
            </w:r>
            <w:r w:rsidR="001A720F" w:rsidRPr="00F61729">
              <w:rPr>
                <w:webHidden/>
              </w:rPr>
              <w:fldChar w:fldCharType="begin"/>
            </w:r>
            <w:r w:rsidR="001A720F" w:rsidRPr="00F61729">
              <w:rPr>
                <w:webHidden/>
              </w:rPr>
              <w:instrText xml:space="preserve"> PAGEREF _Toc157776130 \h </w:instrText>
            </w:r>
            <w:r w:rsidR="001A720F" w:rsidRPr="00F61729">
              <w:rPr>
                <w:webHidden/>
              </w:rPr>
            </w:r>
            <w:r w:rsidR="001A720F" w:rsidRPr="00F61729">
              <w:rPr>
                <w:webHidden/>
              </w:rPr>
              <w:fldChar w:fldCharType="separate"/>
            </w:r>
            <w:r w:rsidR="001A720F">
              <w:rPr>
                <w:webHidden/>
              </w:rPr>
              <w:t>5674</w:t>
            </w:r>
            <w:r w:rsidR="001A720F" w:rsidRPr="00F61729">
              <w:rPr>
                <w:webHidden/>
              </w:rPr>
              <w:fldChar w:fldCharType="end"/>
            </w:r>
          </w:hyperlink>
        </w:p>
        <w:p w14:paraId="1028516C" w14:textId="77777777" w:rsidR="001A720F" w:rsidRPr="00F61729" w:rsidRDefault="00C45E32" w:rsidP="004713D7">
          <w:pPr>
            <w:pStyle w:val="Verzeichnis1"/>
            <w:rPr>
              <w:rFonts w:eastAsiaTheme="minorEastAsia"/>
              <w:kern w:val="2"/>
              <w:sz w:val="22"/>
              <w:szCs w:val="22"/>
              <w14:ligatures w14:val="standardContextual"/>
            </w:rPr>
          </w:pPr>
          <w:hyperlink w:anchor="_Toc157776131" w:history="1">
            <w:r w:rsidR="001A720F" w:rsidRPr="00F61729">
              <w:rPr>
                <w:rStyle w:val="Hyperlink"/>
              </w:rPr>
              <w:t>Xpeng - NIOs kleiner Bruder im Take-off Modus, Mai 2022</w:t>
            </w:r>
            <w:r w:rsidR="001A720F" w:rsidRPr="00F61729">
              <w:rPr>
                <w:webHidden/>
              </w:rPr>
              <w:tab/>
            </w:r>
            <w:r w:rsidR="001A720F" w:rsidRPr="00F61729">
              <w:rPr>
                <w:webHidden/>
              </w:rPr>
              <w:fldChar w:fldCharType="begin"/>
            </w:r>
            <w:r w:rsidR="001A720F" w:rsidRPr="00F61729">
              <w:rPr>
                <w:webHidden/>
              </w:rPr>
              <w:instrText xml:space="preserve"> PAGEREF _Toc157776131 \h </w:instrText>
            </w:r>
            <w:r w:rsidR="001A720F" w:rsidRPr="00F61729">
              <w:rPr>
                <w:webHidden/>
              </w:rPr>
            </w:r>
            <w:r w:rsidR="001A720F" w:rsidRPr="00F61729">
              <w:rPr>
                <w:webHidden/>
              </w:rPr>
              <w:fldChar w:fldCharType="separate"/>
            </w:r>
            <w:r w:rsidR="001A720F">
              <w:rPr>
                <w:webHidden/>
              </w:rPr>
              <w:t>5685</w:t>
            </w:r>
            <w:r w:rsidR="001A720F" w:rsidRPr="00F61729">
              <w:rPr>
                <w:webHidden/>
              </w:rPr>
              <w:fldChar w:fldCharType="end"/>
            </w:r>
          </w:hyperlink>
        </w:p>
        <w:p w14:paraId="75C84A63" w14:textId="77777777" w:rsidR="001A720F" w:rsidRPr="00F61729" w:rsidRDefault="00C45E32" w:rsidP="004713D7">
          <w:pPr>
            <w:pStyle w:val="Verzeichnis1"/>
            <w:rPr>
              <w:rFonts w:eastAsiaTheme="minorEastAsia"/>
              <w:kern w:val="2"/>
              <w:sz w:val="22"/>
              <w:szCs w:val="22"/>
              <w14:ligatures w14:val="standardContextual"/>
            </w:rPr>
          </w:pPr>
          <w:hyperlink w:anchor="_Toc157776132" w:history="1">
            <w:r w:rsidR="001A720F" w:rsidRPr="00F61729">
              <w:rPr>
                <w:rStyle w:val="Hyperlink"/>
              </w:rPr>
              <w:t>Xpeng - Profite in Zeiten von Corona. Juni 2022, Juni 2022</w:t>
            </w:r>
            <w:r w:rsidR="001A720F" w:rsidRPr="00F61729">
              <w:rPr>
                <w:webHidden/>
              </w:rPr>
              <w:tab/>
            </w:r>
            <w:r w:rsidR="001A720F" w:rsidRPr="00F61729">
              <w:rPr>
                <w:webHidden/>
              </w:rPr>
              <w:fldChar w:fldCharType="begin"/>
            </w:r>
            <w:r w:rsidR="001A720F" w:rsidRPr="00F61729">
              <w:rPr>
                <w:webHidden/>
              </w:rPr>
              <w:instrText xml:space="preserve"> PAGEREF _Toc157776132 \h </w:instrText>
            </w:r>
            <w:r w:rsidR="001A720F" w:rsidRPr="00F61729">
              <w:rPr>
                <w:webHidden/>
              </w:rPr>
            </w:r>
            <w:r w:rsidR="001A720F" w:rsidRPr="00F61729">
              <w:rPr>
                <w:webHidden/>
              </w:rPr>
              <w:fldChar w:fldCharType="separate"/>
            </w:r>
            <w:r w:rsidR="001A720F">
              <w:rPr>
                <w:webHidden/>
              </w:rPr>
              <w:t>5692</w:t>
            </w:r>
            <w:r w:rsidR="001A720F" w:rsidRPr="00F61729">
              <w:rPr>
                <w:webHidden/>
              </w:rPr>
              <w:fldChar w:fldCharType="end"/>
            </w:r>
          </w:hyperlink>
        </w:p>
        <w:p w14:paraId="1FDAB3F9" w14:textId="77777777" w:rsidR="001A720F" w:rsidRPr="00F61729" w:rsidRDefault="00C45E32" w:rsidP="004713D7">
          <w:pPr>
            <w:pStyle w:val="Verzeichnis1"/>
            <w:rPr>
              <w:rFonts w:eastAsiaTheme="minorEastAsia"/>
              <w:kern w:val="2"/>
              <w:sz w:val="22"/>
              <w:szCs w:val="22"/>
              <w14:ligatures w14:val="standardContextual"/>
            </w:rPr>
          </w:pPr>
          <w:hyperlink w:anchor="_Toc157776133" w:history="1">
            <w:r w:rsidR="001A720F" w:rsidRPr="00F61729">
              <w:rPr>
                <w:rStyle w:val="Hyperlink"/>
                <w:bdr w:val="none" w:sz="0" w:space="0" w:color="auto" w:frame="1"/>
              </w:rPr>
              <w:t>Xpeng ernennt Wang Fengying zur Präsidentin, Jan. 2023</w:t>
            </w:r>
            <w:r w:rsidR="001A720F" w:rsidRPr="00F61729">
              <w:rPr>
                <w:webHidden/>
              </w:rPr>
              <w:tab/>
            </w:r>
            <w:r w:rsidR="001A720F" w:rsidRPr="00F61729">
              <w:rPr>
                <w:webHidden/>
              </w:rPr>
              <w:fldChar w:fldCharType="begin"/>
            </w:r>
            <w:r w:rsidR="001A720F" w:rsidRPr="00F61729">
              <w:rPr>
                <w:webHidden/>
              </w:rPr>
              <w:instrText xml:space="preserve"> PAGEREF _Toc157776133 \h </w:instrText>
            </w:r>
            <w:r w:rsidR="001A720F" w:rsidRPr="00F61729">
              <w:rPr>
                <w:webHidden/>
              </w:rPr>
            </w:r>
            <w:r w:rsidR="001A720F" w:rsidRPr="00F61729">
              <w:rPr>
                <w:webHidden/>
              </w:rPr>
              <w:fldChar w:fldCharType="separate"/>
            </w:r>
            <w:r w:rsidR="001A720F">
              <w:rPr>
                <w:webHidden/>
              </w:rPr>
              <w:t>5698</w:t>
            </w:r>
            <w:r w:rsidR="001A720F" w:rsidRPr="00F61729">
              <w:rPr>
                <w:webHidden/>
              </w:rPr>
              <w:fldChar w:fldCharType="end"/>
            </w:r>
          </w:hyperlink>
        </w:p>
        <w:p w14:paraId="2437229D" w14:textId="77777777" w:rsidR="001A720F" w:rsidRPr="00F61729" w:rsidRDefault="00C45E32" w:rsidP="004713D7">
          <w:pPr>
            <w:pStyle w:val="Verzeichnis1"/>
            <w:rPr>
              <w:rFonts w:eastAsiaTheme="minorEastAsia"/>
              <w:kern w:val="2"/>
              <w:sz w:val="22"/>
              <w:szCs w:val="22"/>
              <w14:ligatures w14:val="standardContextual"/>
            </w:rPr>
          </w:pPr>
          <w:hyperlink w:anchor="_Toc157776134" w:history="1">
            <w:r w:rsidR="001A720F" w:rsidRPr="00F61729">
              <w:rPr>
                <w:rStyle w:val="Hyperlink"/>
              </w:rPr>
              <w:t>XPeng stellt neue EV-Plattform vor, die die Produktionskosten senken soll, April 2023</w:t>
            </w:r>
            <w:r w:rsidR="001A720F" w:rsidRPr="00F61729">
              <w:rPr>
                <w:webHidden/>
              </w:rPr>
              <w:tab/>
            </w:r>
            <w:r w:rsidR="001A720F" w:rsidRPr="00F61729">
              <w:rPr>
                <w:webHidden/>
              </w:rPr>
              <w:fldChar w:fldCharType="begin"/>
            </w:r>
            <w:r w:rsidR="001A720F" w:rsidRPr="00F61729">
              <w:rPr>
                <w:webHidden/>
              </w:rPr>
              <w:instrText xml:space="preserve"> PAGEREF _Toc157776134 \h </w:instrText>
            </w:r>
            <w:r w:rsidR="001A720F" w:rsidRPr="00F61729">
              <w:rPr>
                <w:webHidden/>
              </w:rPr>
            </w:r>
            <w:r w:rsidR="001A720F" w:rsidRPr="00F61729">
              <w:rPr>
                <w:webHidden/>
              </w:rPr>
              <w:fldChar w:fldCharType="separate"/>
            </w:r>
            <w:r w:rsidR="001A720F">
              <w:rPr>
                <w:webHidden/>
              </w:rPr>
              <w:t>5701</w:t>
            </w:r>
            <w:r w:rsidR="001A720F" w:rsidRPr="00F61729">
              <w:rPr>
                <w:webHidden/>
              </w:rPr>
              <w:fldChar w:fldCharType="end"/>
            </w:r>
          </w:hyperlink>
        </w:p>
        <w:p w14:paraId="72379BA0" w14:textId="77777777" w:rsidR="001A720F" w:rsidRPr="00F61729" w:rsidRDefault="00C45E32" w:rsidP="004713D7">
          <w:pPr>
            <w:pStyle w:val="Verzeichnis1"/>
            <w:rPr>
              <w:rFonts w:eastAsiaTheme="minorEastAsia"/>
              <w:kern w:val="2"/>
              <w:sz w:val="22"/>
              <w:szCs w:val="22"/>
              <w14:ligatures w14:val="standardContextual"/>
            </w:rPr>
          </w:pPr>
          <w:hyperlink w:anchor="_Toc157776135" w:history="1">
            <w:r w:rsidR="001A720F" w:rsidRPr="00F61729">
              <w:rPr>
                <w:rStyle w:val="Hyperlink"/>
              </w:rPr>
              <w:t>Portrait: Xpeng-Präsidentin Wang Fengying / Von Thomas Kiefer, Jun. 2023</w:t>
            </w:r>
            <w:r w:rsidR="001A720F" w:rsidRPr="00F61729">
              <w:rPr>
                <w:webHidden/>
              </w:rPr>
              <w:tab/>
            </w:r>
            <w:r w:rsidR="001A720F" w:rsidRPr="00F61729">
              <w:rPr>
                <w:webHidden/>
              </w:rPr>
              <w:fldChar w:fldCharType="begin"/>
            </w:r>
            <w:r w:rsidR="001A720F" w:rsidRPr="00F61729">
              <w:rPr>
                <w:webHidden/>
              </w:rPr>
              <w:instrText xml:space="preserve"> PAGEREF _Toc157776135 \h </w:instrText>
            </w:r>
            <w:r w:rsidR="001A720F" w:rsidRPr="00F61729">
              <w:rPr>
                <w:webHidden/>
              </w:rPr>
            </w:r>
            <w:r w:rsidR="001A720F" w:rsidRPr="00F61729">
              <w:rPr>
                <w:webHidden/>
              </w:rPr>
              <w:fldChar w:fldCharType="separate"/>
            </w:r>
            <w:r w:rsidR="001A720F">
              <w:rPr>
                <w:webHidden/>
              </w:rPr>
              <w:t>5704</w:t>
            </w:r>
            <w:r w:rsidR="001A720F" w:rsidRPr="00F61729">
              <w:rPr>
                <w:webHidden/>
              </w:rPr>
              <w:fldChar w:fldCharType="end"/>
            </w:r>
          </w:hyperlink>
        </w:p>
        <w:p w14:paraId="5A5A4AF9" w14:textId="77777777" w:rsidR="001A720F" w:rsidRPr="00F61729" w:rsidRDefault="00C45E32" w:rsidP="004713D7">
          <w:pPr>
            <w:pStyle w:val="Verzeichnis1"/>
            <w:rPr>
              <w:rFonts w:eastAsiaTheme="minorEastAsia"/>
              <w:kern w:val="2"/>
              <w:sz w:val="22"/>
              <w:szCs w:val="22"/>
              <w14:ligatures w14:val="standardContextual"/>
            </w:rPr>
          </w:pPr>
          <w:hyperlink w:anchor="_Toc157776136" w:history="1">
            <w:r w:rsidR="001A720F" w:rsidRPr="00F61729">
              <w:rPr>
                <w:rStyle w:val="Hyperlink"/>
                <w:bdr w:val="none" w:sz="0" w:space="0" w:color="auto" w:frame="1"/>
              </w:rPr>
              <w:t>Xpeng Absatz konsolidiert sich, Aug. 2023</w:t>
            </w:r>
            <w:r w:rsidR="001A720F" w:rsidRPr="00F61729">
              <w:rPr>
                <w:webHidden/>
              </w:rPr>
              <w:tab/>
            </w:r>
            <w:r w:rsidR="001A720F" w:rsidRPr="00F61729">
              <w:rPr>
                <w:webHidden/>
              </w:rPr>
              <w:fldChar w:fldCharType="begin"/>
            </w:r>
            <w:r w:rsidR="001A720F" w:rsidRPr="00F61729">
              <w:rPr>
                <w:webHidden/>
              </w:rPr>
              <w:instrText xml:space="preserve"> PAGEREF _Toc157776136 \h </w:instrText>
            </w:r>
            <w:r w:rsidR="001A720F" w:rsidRPr="00F61729">
              <w:rPr>
                <w:webHidden/>
              </w:rPr>
            </w:r>
            <w:r w:rsidR="001A720F" w:rsidRPr="00F61729">
              <w:rPr>
                <w:webHidden/>
              </w:rPr>
              <w:fldChar w:fldCharType="separate"/>
            </w:r>
            <w:r w:rsidR="001A720F">
              <w:rPr>
                <w:webHidden/>
              </w:rPr>
              <w:t>5706</w:t>
            </w:r>
            <w:r w:rsidR="001A720F" w:rsidRPr="00F61729">
              <w:rPr>
                <w:webHidden/>
              </w:rPr>
              <w:fldChar w:fldCharType="end"/>
            </w:r>
          </w:hyperlink>
        </w:p>
        <w:p w14:paraId="54FB2A6B" w14:textId="77777777" w:rsidR="001A720F" w:rsidRPr="00F61729" w:rsidRDefault="00C45E32" w:rsidP="004713D7">
          <w:pPr>
            <w:pStyle w:val="Verzeichnis1"/>
            <w:rPr>
              <w:rFonts w:eastAsiaTheme="minorEastAsia"/>
              <w:kern w:val="2"/>
              <w:sz w:val="22"/>
              <w:szCs w:val="22"/>
              <w14:ligatures w14:val="standardContextual"/>
            </w:rPr>
          </w:pPr>
          <w:hyperlink w:anchor="_Toc157776137" w:history="1">
            <w:r w:rsidR="001A720F" w:rsidRPr="00F61729">
              <w:rPr>
                <w:rStyle w:val="Hyperlink"/>
              </w:rPr>
              <w:t>Xpeng auf der IAA München 2023 – Verkaufsstart in Deutschland 2024, Sep. 2023</w:t>
            </w:r>
            <w:r w:rsidR="001A720F" w:rsidRPr="00F61729">
              <w:rPr>
                <w:webHidden/>
              </w:rPr>
              <w:tab/>
            </w:r>
            <w:r w:rsidR="001A720F" w:rsidRPr="00F61729">
              <w:rPr>
                <w:webHidden/>
              </w:rPr>
              <w:fldChar w:fldCharType="begin"/>
            </w:r>
            <w:r w:rsidR="001A720F" w:rsidRPr="00F61729">
              <w:rPr>
                <w:webHidden/>
              </w:rPr>
              <w:instrText xml:space="preserve"> PAGEREF _Toc157776137 \h </w:instrText>
            </w:r>
            <w:r w:rsidR="001A720F" w:rsidRPr="00F61729">
              <w:rPr>
                <w:webHidden/>
              </w:rPr>
            </w:r>
            <w:r w:rsidR="001A720F" w:rsidRPr="00F61729">
              <w:rPr>
                <w:webHidden/>
              </w:rPr>
              <w:fldChar w:fldCharType="separate"/>
            </w:r>
            <w:r w:rsidR="001A720F">
              <w:rPr>
                <w:webHidden/>
              </w:rPr>
              <w:t>5708</w:t>
            </w:r>
            <w:r w:rsidR="001A720F" w:rsidRPr="00F61729">
              <w:rPr>
                <w:webHidden/>
              </w:rPr>
              <w:fldChar w:fldCharType="end"/>
            </w:r>
          </w:hyperlink>
        </w:p>
        <w:p w14:paraId="42971D4B" w14:textId="77777777" w:rsidR="001A720F" w:rsidRPr="00F61729" w:rsidRDefault="00C45E32" w:rsidP="004713D7">
          <w:pPr>
            <w:pStyle w:val="Verzeichnis1"/>
            <w:rPr>
              <w:rFonts w:eastAsiaTheme="minorEastAsia"/>
              <w:kern w:val="2"/>
              <w:sz w:val="22"/>
              <w:szCs w:val="22"/>
              <w14:ligatures w14:val="standardContextual"/>
            </w:rPr>
          </w:pPr>
          <w:hyperlink w:anchor="_Toc157776138" w:history="1">
            <w:r w:rsidR="001A720F" w:rsidRPr="00F61729">
              <w:rPr>
                <w:rStyle w:val="Hyperlink"/>
                <w:lang w:val="en"/>
              </w:rPr>
              <w:t xml:space="preserve">Fotogalerie: Xpeng auf der IAA München 2023 </w:t>
            </w:r>
            <w:r w:rsidR="001A720F" w:rsidRPr="00F61729">
              <w:rPr>
                <w:rStyle w:val="Hyperlink"/>
              </w:rPr>
              <w:t>© Thomas Kiefer</w:t>
            </w:r>
            <w:r w:rsidR="001A720F" w:rsidRPr="00F61729">
              <w:rPr>
                <w:webHidden/>
              </w:rPr>
              <w:tab/>
            </w:r>
            <w:r w:rsidR="001A720F" w:rsidRPr="00F61729">
              <w:rPr>
                <w:webHidden/>
              </w:rPr>
              <w:fldChar w:fldCharType="begin"/>
            </w:r>
            <w:r w:rsidR="001A720F" w:rsidRPr="00F61729">
              <w:rPr>
                <w:webHidden/>
              </w:rPr>
              <w:instrText xml:space="preserve"> PAGEREF _Toc157776138 \h </w:instrText>
            </w:r>
            <w:r w:rsidR="001A720F" w:rsidRPr="00F61729">
              <w:rPr>
                <w:webHidden/>
              </w:rPr>
            </w:r>
            <w:r w:rsidR="001A720F" w:rsidRPr="00F61729">
              <w:rPr>
                <w:webHidden/>
              </w:rPr>
              <w:fldChar w:fldCharType="separate"/>
            </w:r>
            <w:r w:rsidR="001A720F">
              <w:rPr>
                <w:webHidden/>
              </w:rPr>
              <w:t>5708</w:t>
            </w:r>
            <w:r w:rsidR="001A720F" w:rsidRPr="00F61729">
              <w:rPr>
                <w:webHidden/>
              </w:rPr>
              <w:fldChar w:fldCharType="end"/>
            </w:r>
          </w:hyperlink>
        </w:p>
        <w:p w14:paraId="3A4B9898" w14:textId="77777777" w:rsidR="001A720F" w:rsidRPr="00F61729" w:rsidRDefault="00C45E32" w:rsidP="004713D7">
          <w:pPr>
            <w:pStyle w:val="Verzeichnis1"/>
            <w:rPr>
              <w:rFonts w:eastAsiaTheme="minorEastAsia"/>
              <w:kern w:val="2"/>
              <w:sz w:val="22"/>
              <w:szCs w:val="22"/>
              <w14:ligatures w14:val="standardContextual"/>
            </w:rPr>
          </w:pPr>
          <w:hyperlink w:anchor="_Toc157776139" w:history="1">
            <w:r w:rsidR="001A720F" w:rsidRPr="00F61729">
              <w:rPr>
                <w:rStyle w:val="Hyperlink"/>
              </w:rPr>
              <w:t>Xpeng: Die wichtigsten Infos zum chinesischen E-Auto-Hersteller</w:t>
            </w:r>
            <w:r w:rsidR="001A720F" w:rsidRPr="00F61729">
              <w:rPr>
                <w:webHidden/>
              </w:rPr>
              <w:tab/>
            </w:r>
            <w:r w:rsidR="001A720F" w:rsidRPr="00F61729">
              <w:rPr>
                <w:webHidden/>
              </w:rPr>
              <w:fldChar w:fldCharType="begin"/>
            </w:r>
            <w:r w:rsidR="001A720F" w:rsidRPr="00F61729">
              <w:rPr>
                <w:webHidden/>
              </w:rPr>
              <w:instrText xml:space="preserve"> PAGEREF _Toc157776139 \h </w:instrText>
            </w:r>
            <w:r w:rsidR="001A720F" w:rsidRPr="00F61729">
              <w:rPr>
                <w:webHidden/>
              </w:rPr>
            </w:r>
            <w:r w:rsidR="001A720F" w:rsidRPr="00F61729">
              <w:rPr>
                <w:webHidden/>
              </w:rPr>
              <w:fldChar w:fldCharType="separate"/>
            </w:r>
            <w:r w:rsidR="001A720F">
              <w:rPr>
                <w:webHidden/>
              </w:rPr>
              <w:t>5732</w:t>
            </w:r>
            <w:r w:rsidR="001A720F" w:rsidRPr="00F61729">
              <w:rPr>
                <w:webHidden/>
              </w:rPr>
              <w:fldChar w:fldCharType="end"/>
            </w:r>
          </w:hyperlink>
        </w:p>
        <w:p w14:paraId="0129CA9A"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6140" w:history="1">
            <w:r w:rsidR="001A720F" w:rsidRPr="00F61729">
              <w:rPr>
                <w:rStyle w:val="Hyperlink"/>
                <w:noProof/>
              </w:rPr>
              <w:t>Xpeng: Eine kurze Firmengeschichte</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_Toc157776140 \h </w:instrText>
            </w:r>
            <w:r w:rsidR="001A720F" w:rsidRPr="00F61729">
              <w:rPr>
                <w:noProof/>
                <w:webHidden/>
              </w:rPr>
            </w:r>
            <w:r w:rsidR="001A720F" w:rsidRPr="00F61729">
              <w:rPr>
                <w:noProof/>
                <w:webHidden/>
              </w:rPr>
              <w:fldChar w:fldCharType="separate"/>
            </w:r>
            <w:r w:rsidR="001A720F">
              <w:rPr>
                <w:noProof/>
                <w:webHidden/>
              </w:rPr>
              <w:t>5734</w:t>
            </w:r>
            <w:r w:rsidR="001A720F" w:rsidRPr="00F61729">
              <w:rPr>
                <w:noProof/>
                <w:webHidden/>
              </w:rPr>
              <w:fldChar w:fldCharType="end"/>
            </w:r>
          </w:hyperlink>
        </w:p>
        <w:p w14:paraId="3B4E1F15"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6141" w:history="1">
            <w:r w:rsidR="001A720F" w:rsidRPr="00F61729">
              <w:rPr>
                <w:rStyle w:val="Hyperlink"/>
                <w:noProof/>
              </w:rPr>
              <w:t>Xiaopeng Motors: Welche Modelle kommen nach Deutschland?</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_Toc157776141 \h </w:instrText>
            </w:r>
            <w:r w:rsidR="001A720F" w:rsidRPr="00F61729">
              <w:rPr>
                <w:noProof/>
                <w:webHidden/>
              </w:rPr>
            </w:r>
            <w:r w:rsidR="001A720F" w:rsidRPr="00F61729">
              <w:rPr>
                <w:noProof/>
                <w:webHidden/>
              </w:rPr>
              <w:fldChar w:fldCharType="separate"/>
            </w:r>
            <w:r w:rsidR="001A720F">
              <w:rPr>
                <w:noProof/>
                <w:webHidden/>
              </w:rPr>
              <w:t>5735</w:t>
            </w:r>
            <w:r w:rsidR="001A720F" w:rsidRPr="00F61729">
              <w:rPr>
                <w:noProof/>
                <w:webHidden/>
              </w:rPr>
              <w:fldChar w:fldCharType="end"/>
            </w:r>
          </w:hyperlink>
        </w:p>
        <w:p w14:paraId="3F0B37C1"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6142" w:history="1">
            <w:r w:rsidR="001A720F" w:rsidRPr="00F61729">
              <w:rPr>
                <w:rStyle w:val="Hyperlink"/>
                <w:noProof/>
              </w:rPr>
              <w:t>Xpeng: Was bringt die Zukunft?</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_Toc157776142 \h </w:instrText>
            </w:r>
            <w:r w:rsidR="001A720F" w:rsidRPr="00F61729">
              <w:rPr>
                <w:noProof/>
                <w:webHidden/>
              </w:rPr>
            </w:r>
            <w:r w:rsidR="001A720F" w:rsidRPr="00F61729">
              <w:rPr>
                <w:noProof/>
                <w:webHidden/>
              </w:rPr>
              <w:fldChar w:fldCharType="separate"/>
            </w:r>
            <w:r w:rsidR="001A720F">
              <w:rPr>
                <w:noProof/>
                <w:webHidden/>
              </w:rPr>
              <w:t>5736</w:t>
            </w:r>
            <w:r w:rsidR="001A720F" w:rsidRPr="00F61729">
              <w:rPr>
                <w:noProof/>
                <w:webHidden/>
              </w:rPr>
              <w:fldChar w:fldCharType="end"/>
            </w:r>
          </w:hyperlink>
        </w:p>
        <w:p w14:paraId="2C66C53A" w14:textId="77777777" w:rsidR="001A720F" w:rsidRPr="00F61729" w:rsidRDefault="00C45E32" w:rsidP="004713D7">
          <w:pPr>
            <w:pStyle w:val="Verzeichnis1"/>
            <w:rPr>
              <w:rFonts w:eastAsiaTheme="minorEastAsia"/>
              <w:kern w:val="2"/>
              <w:sz w:val="22"/>
              <w:szCs w:val="22"/>
              <w14:ligatures w14:val="standardContextual"/>
            </w:rPr>
          </w:pPr>
          <w:hyperlink w:anchor="_Toc157776143" w:history="1">
            <w:r w:rsidR="001A720F" w:rsidRPr="00F61729">
              <w:rPr>
                <w:rStyle w:val="Hyperlink"/>
              </w:rPr>
              <w:t>Korruptionsermittlungen. Xpeng suspendiert seinen Lieferkettenchef, Okt. 2023</w:t>
            </w:r>
            <w:r w:rsidR="001A720F" w:rsidRPr="00F61729">
              <w:rPr>
                <w:webHidden/>
              </w:rPr>
              <w:tab/>
            </w:r>
            <w:r w:rsidR="001A720F" w:rsidRPr="00F61729">
              <w:rPr>
                <w:webHidden/>
              </w:rPr>
              <w:fldChar w:fldCharType="begin"/>
            </w:r>
            <w:r w:rsidR="001A720F" w:rsidRPr="00F61729">
              <w:rPr>
                <w:webHidden/>
              </w:rPr>
              <w:instrText xml:space="preserve"> PAGEREF _Toc157776143 \h </w:instrText>
            </w:r>
            <w:r w:rsidR="001A720F" w:rsidRPr="00F61729">
              <w:rPr>
                <w:webHidden/>
              </w:rPr>
            </w:r>
            <w:r w:rsidR="001A720F" w:rsidRPr="00F61729">
              <w:rPr>
                <w:webHidden/>
              </w:rPr>
              <w:fldChar w:fldCharType="separate"/>
            </w:r>
            <w:r w:rsidR="001A720F">
              <w:rPr>
                <w:webHidden/>
              </w:rPr>
              <w:t>5737</w:t>
            </w:r>
            <w:r w:rsidR="001A720F" w:rsidRPr="00F61729">
              <w:rPr>
                <w:webHidden/>
              </w:rPr>
              <w:fldChar w:fldCharType="end"/>
            </w:r>
          </w:hyperlink>
        </w:p>
        <w:p w14:paraId="7DA8FAF0" w14:textId="77777777" w:rsidR="001A720F" w:rsidRPr="00F61729" w:rsidRDefault="00C45E32" w:rsidP="004713D7">
          <w:pPr>
            <w:pStyle w:val="Verzeichnis1"/>
            <w:rPr>
              <w:rFonts w:eastAsiaTheme="minorEastAsia"/>
              <w:kern w:val="2"/>
              <w:sz w:val="22"/>
              <w:szCs w:val="22"/>
              <w14:ligatures w14:val="standardContextual"/>
            </w:rPr>
          </w:pPr>
          <w:hyperlink w:anchor="_Toc157776144" w:history="1">
            <w:r w:rsidR="001A720F" w:rsidRPr="00F61729">
              <w:rPr>
                <w:rStyle w:val="Hyperlink"/>
              </w:rPr>
              <w:t>Xpeng: Die wichtigsten Infos zum chinesischen E-Auto-Hersteller, Okt. 2023</w:t>
            </w:r>
            <w:r w:rsidR="001A720F" w:rsidRPr="00F61729">
              <w:rPr>
                <w:webHidden/>
              </w:rPr>
              <w:tab/>
            </w:r>
            <w:r w:rsidR="001A720F" w:rsidRPr="00F61729">
              <w:rPr>
                <w:webHidden/>
              </w:rPr>
              <w:fldChar w:fldCharType="begin"/>
            </w:r>
            <w:r w:rsidR="001A720F" w:rsidRPr="00F61729">
              <w:rPr>
                <w:webHidden/>
              </w:rPr>
              <w:instrText xml:space="preserve"> PAGEREF _Toc157776144 \h </w:instrText>
            </w:r>
            <w:r w:rsidR="001A720F" w:rsidRPr="00F61729">
              <w:rPr>
                <w:webHidden/>
              </w:rPr>
            </w:r>
            <w:r w:rsidR="001A720F" w:rsidRPr="00F61729">
              <w:rPr>
                <w:webHidden/>
              </w:rPr>
              <w:fldChar w:fldCharType="separate"/>
            </w:r>
            <w:r w:rsidR="001A720F">
              <w:rPr>
                <w:webHidden/>
              </w:rPr>
              <w:t>5738</w:t>
            </w:r>
            <w:r w:rsidR="001A720F" w:rsidRPr="00F61729">
              <w:rPr>
                <w:webHidden/>
              </w:rPr>
              <w:fldChar w:fldCharType="end"/>
            </w:r>
          </w:hyperlink>
        </w:p>
        <w:p w14:paraId="56AFC438" w14:textId="77777777" w:rsidR="001A720F" w:rsidRPr="00F61729" w:rsidRDefault="00C45E32" w:rsidP="004713D7">
          <w:pPr>
            <w:pStyle w:val="Verzeichnis1"/>
            <w:rPr>
              <w:rFonts w:eastAsiaTheme="minorEastAsia"/>
              <w:kern w:val="2"/>
              <w:sz w:val="22"/>
              <w:szCs w:val="22"/>
              <w14:ligatures w14:val="standardContextual"/>
            </w:rPr>
          </w:pPr>
          <w:hyperlink w:anchor="_Toc157776145" w:history="1">
            <w:r w:rsidR="001A720F" w:rsidRPr="00F61729">
              <w:rPr>
                <w:rStyle w:val="Hyperlink"/>
              </w:rPr>
              <w:t>Xpeng stellt 'Jupiter Project' vor, um Händler für sein Vertriebssystem zu rekrutieren, Okt. 2023</w:t>
            </w:r>
            <w:r w:rsidR="001A720F" w:rsidRPr="00F61729">
              <w:rPr>
                <w:webHidden/>
              </w:rPr>
              <w:tab/>
            </w:r>
            <w:r w:rsidR="001A720F" w:rsidRPr="00F61729">
              <w:rPr>
                <w:webHidden/>
              </w:rPr>
              <w:fldChar w:fldCharType="begin"/>
            </w:r>
            <w:r w:rsidR="001A720F" w:rsidRPr="00F61729">
              <w:rPr>
                <w:webHidden/>
              </w:rPr>
              <w:instrText xml:space="preserve"> PAGEREF _Toc157776145 \h </w:instrText>
            </w:r>
            <w:r w:rsidR="001A720F" w:rsidRPr="00F61729">
              <w:rPr>
                <w:webHidden/>
              </w:rPr>
            </w:r>
            <w:r w:rsidR="001A720F" w:rsidRPr="00F61729">
              <w:rPr>
                <w:webHidden/>
              </w:rPr>
              <w:fldChar w:fldCharType="separate"/>
            </w:r>
            <w:r w:rsidR="001A720F">
              <w:rPr>
                <w:webHidden/>
              </w:rPr>
              <w:t>5741</w:t>
            </w:r>
            <w:r w:rsidR="001A720F" w:rsidRPr="00F61729">
              <w:rPr>
                <w:webHidden/>
              </w:rPr>
              <w:fldChar w:fldCharType="end"/>
            </w:r>
          </w:hyperlink>
        </w:p>
        <w:p w14:paraId="30077C13" w14:textId="77777777" w:rsidR="001A720F" w:rsidRPr="00F61729" w:rsidRDefault="00C45E32" w:rsidP="004713D7">
          <w:pPr>
            <w:pStyle w:val="Verzeichnis1"/>
            <w:rPr>
              <w:rFonts w:eastAsiaTheme="minorEastAsia"/>
              <w:kern w:val="2"/>
              <w:sz w:val="22"/>
              <w:szCs w:val="22"/>
              <w14:ligatures w14:val="standardContextual"/>
            </w:rPr>
          </w:pPr>
          <w:hyperlink w:anchor="_Toc157776146" w:history="1">
            <w:r w:rsidR="001A720F" w:rsidRPr="00F61729">
              <w:rPr>
                <w:rStyle w:val="Hyperlink"/>
              </w:rPr>
              <w:t>Xpeng: Alles, was ihr zum chinesischen E-Auto-Hersteller wissen solltet, Okt. 2023</w:t>
            </w:r>
            <w:r w:rsidR="001A720F" w:rsidRPr="00F61729">
              <w:rPr>
                <w:webHidden/>
              </w:rPr>
              <w:tab/>
            </w:r>
            <w:r w:rsidR="001A720F" w:rsidRPr="00F61729">
              <w:rPr>
                <w:webHidden/>
              </w:rPr>
              <w:fldChar w:fldCharType="begin"/>
            </w:r>
            <w:r w:rsidR="001A720F" w:rsidRPr="00F61729">
              <w:rPr>
                <w:webHidden/>
              </w:rPr>
              <w:instrText xml:space="preserve"> PAGEREF _Toc157776146 \h </w:instrText>
            </w:r>
            <w:r w:rsidR="001A720F" w:rsidRPr="00F61729">
              <w:rPr>
                <w:webHidden/>
              </w:rPr>
            </w:r>
            <w:r w:rsidR="001A720F" w:rsidRPr="00F61729">
              <w:rPr>
                <w:webHidden/>
              </w:rPr>
              <w:fldChar w:fldCharType="separate"/>
            </w:r>
            <w:r w:rsidR="001A720F">
              <w:rPr>
                <w:webHidden/>
              </w:rPr>
              <w:t>5744</w:t>
            </w:r>
            <w:r w:rsidR="001A720F" w:rsidRPr="00F61729">
              <w:rPr>
                <w:webHidden/>
              </w:rPr>
              <w:fldChar w:fldCharType="end"/>
            </w:r>
          </w:hyperlink>
        </w:p>
        <w:p w14:paraId="2A2FB5AD" w14:textId="77777777" w:rsidR="001A720F" w:rsidRPr="00F61729" w:rsidRDefault="00C45E32" w:rsidP="004713D7">
          <w:pPr>
            <w:pStyle w:val="Verzeichnis1"/>
            <w:rPr>
              <w:rFonts w:eastAsiaTheme="minorEastAsia"/>
              <w:kern w:val="2"/>
              <w:sz w:val="22"/>
              <w:szCs w:val="22"/>
              <w14:ligatures w14:val="standardContextual"/>
            </w:rPr>
          </w:pPr>
          <w:hyperlink w:anchor="_Toc157776147" w:history="1">
            <w:r w:rsidR="001A720F" w:rsidRPr="00F61729">
              <w:rPr>
                <w:rStyle w:val="Hyperlink"/>
              </w:rPr>
              <w:t>XPENG TECH DAY Oktober 2023</w:t>
            </w:r>
            <w:r w:rsidR="001A720F" w:rsidRPr="00F61729">
              <w:rPr>
                <w:webHidden/>
              </w:rPr>
              <w:tab/>
            </w:r>
            <w:r w:rsidR="001A720F" w:rsidRPr="00F61729">
              <w:rPr>
                <w:webHidden/>
              </w:rPr>
              <w:fldChar w:fldCharType="begin"/>
            </w:r>
            <w:r w:rsidR="001A720F" w:rsidRPr="00F61729">
              <w:rPr>
                <w:webHidden/>
              </w:rPr>
              <w:instrText xml:space="preserve"> PAGEREF _Toc157776147 \h </w:instrText>
            </w:r>
            <w:r w:rsidR="001A720F" w:rsidRPr="00F61729">
              <w:rPr>
                <w:webHidden/>
              </w:rPr>
            </w:r>
            <w:r w:rsidR="001A720F" w:rsidRPr="00F61729">
              <w:rPr>
                <w:webHidden/>
              </w:rPr>
              <w:fldChar w:fldCharType="separate"/>
            </w:r>
            <w:r w:rsidR="001A720F">
              <w:rPr>
                <w:webHidden/>
              </w:rPr>
              <w:t>5746</w:t>
            </w:r>
            <w:r w:rsidR="001A720F" w:rsidRPr="00F61729">
              <w:rPr>
                <w:webHidden/>
              </w:rPr>
              <w:fldChar w:fldCharType="end"/>
            </w:r>
          </w:hyperlink>
        </w:p>
        <w:p w14:paraId="03598059" w14:textId="77777777" w:rsidR="001A720F" w:rsidRPr="00F61729" w:rsidRDefault="00C45E32" w:rsidP="004713D7">
          <w:pPr>
            <w:pStyle w:val="Verzeichnis1"/>
            <w:rPr>
              <w:rFonts w:eastAsiaTheme="minorEastAsia"/>
              <w:kern w:val="2"/>
              <w:sz w:val="22"/>
              <w:szCs w:val="22"/>
              <w14:ligatures w14:val="standardContextual"/>
            </w:rPr>
          </w:pPr>
          <w:hyperlink w:anchor="_Toc157776148" w:history="1">
            <w:r w:rsidR="001A720F" w:rsidRPr="00F61729">
              <w:rPr>
                <w:rStyle w:val="Hyperlink"/>
              </w:rPr>
              <w:t>XPENG VERANSTALTET SEINEN TECH DAY 2023: FÜHRENDE FÜHRUNG BEI INTELLIGENTEM FAHREN UND KI-DEFINIERTER MOBILITÄT, Okt. 2023</w:t>
            </w:r>
            <w:r w:rsidR="001A720F" w:rsidRPr="00F61729">
              <w:rPr>
                <w:webHidden/>
              </w:rPr>
              <w:tab/>
            </w:r>
            <w:r w:rsidR="001A720F" w:rsidRPr="00F61729">
              <w:rPr>
                <w:webHidden/>
              </w:rPr>
              <w:fldChar w:fldCharType="begin"/>
            </w:r>
            <w:r w:rsidR="001A720F" w:rsidRPr="00F61729">
              <w:rPr>
                <w:webHidden/>
              </w:rPr>
              <w:instrText xml:space="preserve"> PAGEREF _Toc157776148 \h </w:instrText>
            </w:r>
            <w:r w:rsidR="001A720F" w:rsidRPr="00F61729">
              <w:rPr>
                <w:webHidden/>
              </w:rPr>
            </w:r>
            <w:r w:rsidR="001A720F" w:rsidRPr="00F61729">
              <w:rPr>
                <w:webHidden/>
              </w:rPr>
              <w:fldChar w:fldCharType="separate"/>
            </w:r>
            <w:r w:rsidR="001A720F">
              <w:rPr>
                <w:webHidden/>
              </w:rPr>
              <w:t>5748</w:t>
            </w:r>
            <w:r w:rsidR="001A720F" w:rsidRPr="00F61729">
              <w:rPr>
                <w:webHidden/>
              </w:rPr>
              <w:fldChar w:fldCharType="end"/>
            </w:r>
          </w:hyperlink>
        </w:p>
        <w:p w14:paraId="1B9D8949" w14:textId="77777777" w:rsidR="001A720F" w:rsidRPr="00F61729" w:rsidRDefault="00C45E32" w:rsidP="004713D7">
          <w:pPr>
            <w:pStyle w:val="Verzeichnis1"/>
            <w:rPr>
              <w:rFonts w:eastAsiaTheme="minorEastAsia"/>
              <w:kern w:val="2"/>
              <w:sz w:val="22"/>
              <w:szCs w:val="22"/>
              <w14:ligatures w14:val="standardContextual"/>
            </w:rPr>
          </w:pPr>
          <w:hyperlink w:anchor="_Toc157776149" w:history="1">
            <w:r w:rsidR="001A720F" w:rsidRPr="00F61729">
              <w:rPr>
                <w:rStyle w:val="Hyperlink"/>
                <w:spacing w:val="-5"/>
              </w:rPr>
              <w:t>Xpeng stellt sein neues Flaggschiff X9 vor, Nov. 2023</w:t>
            </w:r>
            <w:r w:rsidR="001A720F" w:rsidRPr="00F61729">
              <w:rPr>
                <w:webHidden/>
              </w:rPr>
              <w:tab/>
            </w:r>
            <w:r w:rsidR="001A720F" w:rsidRPr="00F61729">
              <w:rPr>
                <w:webHidden/>
              </w:rPr>
              <w:fldChar w:fldCharType="begin"/>
            </w:r>
            <w:r w:rsidR="001A720F" w:rsidRPr="00F61729">
              <w:rPr>
                <w:webHidden/>
              </w:rPr>
              <w:instrText xml:space="preserve"> PAGEREF _Toc157776149 \h </w:instrText>
            </w:r>
            <w:r w:rsidR="001A720F" w:rsidRPr="00F61729">
              <w:rPr>
                <w:webHidden/>
              </w:rPr>
            </w:r>
            <w:r w:rsidR="001A720F" w:rsidRPr="00F61729">
              <w:rPr>
                <w:webHidden/>
              </w:rPr>
              <w:fldChar w:fldCharType="separate"/>
            </w:r>
            <w:r w:rsidR="001A720F">
              <w:rPr>
                <w:webHidden/>
              </w:rPr>
              <w:t>5756</w:t>
            </w:r>
            <w:r w:rsidR="001A720F" w:rsidRPr="00F61729">
              <w:rPr>
                <w:webHidden/>
              </w:rPr>
              <w:fldChar w:fldCharType="end"/>
            </w:r>
          </w:hyperlink>
        </w:p>
        <w:p w14:paraId="05A87CC8" w14:textId="77777777" w:rsidR="001A720F" w:rsidRPr="00F61729" w:rsidRDefault="00C45E32" w:rsidP="004713D7">
          <w:pPr>
            <w:pStyle w:val="Verzeichnis1"/>
            <w:rPr>
              <w:rFonts w:eastAsiaTheme="minorEastAsia"/>
              <w:kern w:val="2"/>
              <w:sz w:val="22"/>
              <w:szCs w:val="22"/>
              <w14:ligatures w14:val="standardContextual"/>
            </w:rPr>
          </w:pPr>
          <w:hyperlink w:anchor="_Toc157776150" w:history="1">
            <w:r w:rsidR="001A720F" w:rsidRPr="00F61729">
              <w:rPr>
                <w:rStyle w:val="Hyperlink"/>
              </w:rPr>
              <w:t>Fotogalerie: Xpeng G9, X-Day AHK Shanghai Nov. 2023 © Thomas Kiefer</w:t>
            </w:r>
            <w:r w:rsidR="001A720F" w:rsidRPr="00F61729">
              <w:rPr>
                <w:webHidden/>
              </w:rPr>
              <w:tab/>
            </w:r>
            <w:r w:rsidR="001A720F" w:rsidRPr="00F61729">
              <w:rPr>
                <w:webHidden/>
              </w:rPr>
              <w:fldChar w:fldCharType="begin"/>
            </w:r>
            <w:r w:rsidR="001A720F" w:rsidRPr="00F61729">
              <w:rPr>
                <w:webHidden/>
              </w:rPr>
              <w:instrText xml:space="preserve"> PAGEREF _Toc157776150 \h </w:instrText>
            </w:r>
            <w:r w:rsidR="001A720F" w:rsidRPr="00F61729">
              <w:rPr>
                <w:webHidden/>
              </w:rPr>
            </w:r>
            <w:r w:rsidR="001A720F" w:rsidRPr="00F61729">
              <w:rPr>
                <w:webHidden/>
              </w:rPr>
              <w:fldChar w:fldCharType="separate"/>
            </w:r>
            <w:r w:rsidR="001A720F">
              <w:rPr>
                <w:webHidden/>
              </w:rPr>
              <w:t>5759</w:t>
            </w:r>
            <w:r w:rsidR="001A720F" w:rsidRPr="00F61729">
              <w:rPr>
                <w:webHidden/>
              </w:rPr>
              <w:fldChar w:fldCharType="end"/>
            </w:r>
          </w:hyperlink>
        </w:p>
        <w:p w14:paraId="2BC7AE2B" w14:textId="77777777" w:rsidR="001A720F" w:rsidRPr="00F61729" w:rsidRDefault="00C45E32" w:rsidP="004713D7">
          <w:pPr>
            <w:pStyle w:val="Verzeichnis1"/>
            <w:rPr>
              <w:rFonts w:eastAsiaTheme="minorEastAsia"/>
              <w:kern w:val="2"/>
              <w:sz w:val="22"/>
              <w:szCs w:val="22"/>
              <w14:ligatures w14:val="standardContextual"/>
            </w:rPr>
          </w:pPr>
          <w:hyperlink w:anchor="_Toc157776151" w:history="1">
            <w:r w:rsidR="001A720F" w:rsidRPr="00F61729">
              <w:rPr>
                <w:rStyle w:val="Hyperlink"/>
              </w:rPr>
              <w:t>XPENG präsentiert Flaggschiff-MPV XPENG X9 auf der Auto Guangzhou 2023, Nov. 2023</w:t>
            </w:r>
            <w:r w:rsidR="001A720F" w:rsidRPr="00F61729">
              <w:rPr>
                <w:webHidden/>
              </w:rPr>
              <w:tab/>
            </w:r>
            <w:r w:rsidR="001A720F" w:rsidRPr="00F61729">
              <w:rPr>
                <w:webHidden/>
              </w:rPr>
              <w:fldChar w:fldCharType="begin"/>
            </w:r>
            <w:r w:rsidR="001A720F" w:rsidRPr="00F61729">
              <w:rPr>
                <w:webHidden/>
              </w:rPr>
              <w:instrText xml:space="preserve"> PAGEREF _Toc157776151 \h </w:instrText>
            </w:r>
            <w:r w:rsidR="001A720F" w:rsidRPr="00F61729">
              <w:rPr>
                <w:webHidden/>
              </w:rPr>
            </w:r>
            <w:r w:rsidR="001A720F" w:rsidRPr="00F61729">
              <w:rPr>
                <w:webHidden/>
              </w:rPr>
              <w:fldChar w:fldCharType="separate"/>
            </w:r>
            <w:r w:rsidR="001A720F">
              <w:rPr>
                <w:webHidden/>
              </w:rPr>
              <w:t>5763</w:t>
            </w:r>
            <w:r w:rsidR="001A720F" w:rsidRPr="00F61729">
              <w:rPr>
                <w:webHidden/>
              </w:rPr>
              <w:fldChar w:fldCharType="end"/>
            </w:r>
          </w:hyperlink>
        </w:p>
        <w:p w14:paraId="2671733A" w14:textId="77777777" w:rsidR="001A720F" w:rsidRPr="00F61729" w:rsidRDefault="00C45E32" w:rsidP="004713D7">
          <w:pPr>
            <w:pStyle w:val="Verzeichnis1"/>
            <w:rPr>
              <w:rFonts w:eastAsiaTheme="minorEastAsia"/>
              <w:kern w:val="2"/>
              <w:sz w:val="22"/>
              <w:szCs w:val="22"/>
              <w14:ligatures w14:val="standardContextual"/>
            </w:rPr>
          </w:pPr>
          <w:hyperlink w:anchor="_Toc157776152" w:history="1">
            <w:r w:rsidR="001A720F" w:rsidRPr="00F61729">
              <w:rPr>
                <w:rStyle w:val="Hyperlink"/>
              </w:rPr>
              <w:t>Fotogalerie: Xpeng auf der Auto Guangzhou 2023 © Thomas Kiefer</w:t>
            </w:r>
            <w:r w:rsidR="001A720F" w:rsidRPr="00F61729">
              <w:rPr>
                <w:webHidden/>
              </w:rPr>
              <w:tab/>
            </w:r>
            <w:r w:rsidR="001A720F" w:rsidRPr="00F61729">
              <w:rPr>
                <w:webHidden/>
              </w:rPr>
              <w:fldChar w:fldCharType="begin"/>
            </w:r>
            <w:r w:rsidR="001A720F" w:rsidRPr="00F61729">
              <w:rPr>
                <w:webHidden/>
              </w:rPr>
              <w:instrText xml:space="preserve"> PAGEREF _Toc157776152 \h </w:instrText>
            </w:r>
            <w:r w:rsidR="001A720F" w:rsidRPr="00F61729">
              <w:rPr>
                <w:webHidden/>
              </w:rPr>
            </w:r>
            <w:r w:rsidR="001A720F" w:rsidRPr="00F61729">
              <w:rPr>
                <w:webHidden/>
              </w:rPr>
              <w:fldChar w:fldCharType="separate"/>
            </w:r>
            <w:r w:rsidR="001A720F">
              <w:rPr>
                <w:webHidden/>
              </w:rPr>
              <w:t>5765</w:t>
            </w:r>
            <w:r w:rsidR="001A720F" w:rsidRPr="00F61729">
              <w:rPr>
                <w:webHidden/>
              </w:rPr>
              <w:fldChar w:fldCharType="end"/>
            </w:r>
          </w:hyperlink>
        </w:p>
        <w:p w14:paraId="695E361C" w14:textId="77777777" w:rsidR="001A720F" w:rsidRPr="00F61729" w:rsidRDefault="00C45E32" w:rsidP="004713D7">
          <w:pPr>
            <w:pStyle w:val="Verzeichnis1"/>
            <w:rPr>
              <w:rFonts w:eastAsiaTheme="minorEastAsia"/>
              <w:kern w:val="2"/>
              <w:sz w:val="22"/>
              <w:szCs w:val="22"/>
              <w14:ligatures w14:val="standardContextual"/>
            </w:rPr>
          </w:pPr>
          <w:hyperlink w:anchor="_Toc157776153" w:history="1">
            <w:r w:rsidR="001A720F" w:rsidRPr="00F61729">
              <w:rPr>
                <w:rStyle w:val="Hyperlink"/>
              </w:rPr>
              <w:t>Xpeng erhält über 30.000 Vorbestellungen für X9 MPV, Dez. 2023</w:t>
            </w:r>
            <w:r w:rsidR="001A720F" w:rsidRPr="00F61729">
              <w:rPr>
                <w:webHidden/>
              </w:rPr>
              <w:tab/>
            </w:r>
            <w:r w:rsidR="001A720F" w:rsidRPr="00F61729">
              <w:rPr>
                <w:webHidden/>
              </w:rPr>
              <w:fldChar w:fldCharType="begin"/>
            </w:r>
            <w:r w:rsidR="001A720F" w:rsidRPr="00F61729">
              <w:rPr>
                <w:webHidden/>
              </w:rPr>
              <w:instrText xml:space="preserve"> PAGEREF _Toc157776153 \h </w:instrText>
            </w:r>
            <w:r w:rsidR="001A720F" w:rsidRPr="00F61729">
              <w:rPr>
                <w:webHidden/>
              </w:rPr>
            </w:r>
            <w:r w:rsidR="001A720F" w:rsidRPr="00F61729">
              <w:rPr>
                <w:webHidden/>
              </w:rPr>
              <w:fldChar w:fldCharType="separate"/>
            </w:r>
            <w:r w:rsidR="001A720F">
              <w:rPr>
                <w:webHidden/>
              </w:rPr>
              <w:t>5765</w:t>
            </w:r>
            <w:r w:rsidR="001A720F" w:rsidRPr="00F61729">
              <w:rPr>
                <w:webHidden/>
              </w:rPr>
              <w:fldChar w:fldCharType="end"/>
            </w:r>
          </w:hyperlink>
        </w:p>
        <w:p w14:paraId="5E4EB94B" w14:textId="77777777" w:rsidR="001A720F" w:rsidRPr="00F61729" w:rsidRDefault="00C45E32" w:rsidP="004713D7">
          <w:pPr>
            <w:pStyle w:val="Verzeichnis1"/>
            <w:rPr>
              <w:rFonts w:eastAsiaTheme="minorEastAsia"/>
              <w:kern w:val="2"/>
              <w:sz w:val="22"/>
              <w:szCs w:val="22"/>
              <w14:ligatures w14:val="standardContextual"/>
            </w:rPr>
          </w:pPr>
          <w:hyperlink w:anchor="_Toc157776154" w:history="1">
            <w:r w:rsidR="001A720F" w:rsidRPr="00F61729">
              <w:rPr>
                <w:rStyle w:val="Hyperlink"/>
              </w:rPr>
              <w:t>Xpeng: Alles, was ihr zum chinesischen E-Auto-Hersteller wissen solltet, Okt.2023</w:t>
            </w:r>
            <w:r w:rsidR="001A720F" w:rsidRPr="00F61729">
              <w:rPr>
                <w:webHidden/>
              </w:rPr>
              <w:tab/>
            </w:r>
            <w:r w:rsidR="001A720F" w:rsidRPr="00F61729">
              <w:rPr>
                <w:webHidden/>
              </w:rPr>
              <w:fldChar w:fldCharType="begin"/>
            </w:r>
            <w:r w:rsidR="001A720F" w:rsidRPr="00F61729">
              <w:rPr>
                <w:webHidden/>
              </w:rPr>
              <w:instrText xml:space="preserve"> PAGEREF _Toc157776154 \h </w:instrText>
            </w:r>
            <w:r w:rsidR="001A720F" w:rsidRPr="00F61729">
              <w:rPr>
                <w:webHidden/>
              </w:rPr>
            </w:r>
            <w:r w:rsidR="001A720F" w:rsidRPr="00F61729">
              <w:rPr>
                <w:webHidden/>
              </w:rPr>
              <w:fldChar w:fldCharType="separate"/>
            </w:r>
            <w:r w:rsidR="001A720F">
              <w:rPr>
                <w:webHidden/>
              </w:rPr>
              <w:t>5769</w:t>
            </w:r>
            <w:r w:rsidR="001A720F" w:rsidRPr="00F61729">
              <w:rPr>
                <w:webHidden/>
              </w:rPr>
              <w:fldChar w:fldCharType="end"/>
            </w:r>
          </w:hyperlink>
        </w:p>
        <w:p w14:paraId="0D276C62" w14:textId="77777777" w:rsidR="001A720F" w:rsidRPr="00F61729" w:rsidRDefault="00C45E32" w:rsidP="004713D7">
          <w:pPr>
            <w:pStyle w:val="Verzeichnis1"/>
            <w:rPr>
              <w:rFonts w:eastAsiaTheme="minorEastAsia"/>
              <w:kern w:val="2"/>
              <w:sz w:val="22"/>
              <w:szCs w:val="22"/>
              <w14:ligatures w14:val="standardContextual"/>
            </w:rPr>
          </w:pPr>
          <w:hyperlink w:anchor="_Toc157776155" w:history="1">
            <w:r w:rsidR="001A720F" w:rsidRPr="00F61729">
              <w:rPr>
                <w:rStyle w:val="Hyperlink"/>
              </w:rPr>
              <w:t>Xpeng erhält über 30.000 Vorbestellungen für X9 MPV, Dez. 2023</w:t>
            </w:r>
            <w:r w:rsidR="001A720F" w:rsidRPr="00F61729">
              <w:rPr>
                <w:webHidden/>
              </w:rPr>
              <w:tab/>
            </w:r>
            <w:r w:rsidR="001A720F" w:rsidRPr="00F61729">
              <w:rPr>
                <w:webHidden/>
              </w:rPr>
              <w:fldChar w:fldCharType="begin"/>
            </w:r>
            <w:r w:rsidR="001A720F" w:rsidRPr="00F61729">
              <w:rPr>
                <w:webHidden/>
              </w:rPr>
              <w:instrText xml:space="preserve"> PAGEREF _Toc157776155 \h </w:instrText>
            </w:r>
            <w:r w:rsidR="001A720F" w:rsidRPr="00F61729">
              <w:rPr>
                <w:webHidden/>
              </w:rPr>
            </w:r>
            <w:r w:rsidR="001A720F" w:rsidRPr="00F61729">
              <w:rPr>
                <w:webHidden/>
              </w:rPr>
              <w:fldChar w:fldCharType="separate"/>
            </w:r>
            <w:r w:rsidR="001A720F">
              <w:rPr>
                <w:webHidden/>
              </w:rPr>
              <w:t>5771</w:t>
            </w:r>
            <w:r w:rsidR="001A720F" w:rsidRPr="00F61729">
              <w:rPr>
                <w:webHidden/>
              </w:rPr>
              <w:fldChar w:fldCharType="end"/>
            </w:r>
          </w:hyperlink>
        </w:p>
        <w:p w14:paraId="3C75A1ED" w14:textId="77777777" w:rsidR="001A720F" w:rsidRPr="00F61729" w:rsidRDefault="00C45E32" w:rsidP="004713D7">
          <w:pPr>
            <w:pStyle w:val="Verzeichnis1"/>
            <w:rPr>
              <w:rFonts w:eastAsiaTheme="minorEastAsia"/>
              <w:kern w:val="2"/>
              <w:sz w:val="22"/>
              <w:szCs w:val="22"/>
              <w14:ligatures w14:val="standardContextual"/>
            </w:rPr>
          </w:pPr>
          <w:hyperlink w:anchor="_Toc157776156" w:history="1">
            <w:r w:rsidR="001A720F" w:rsidRPr="00F61729">
              <w:rPr>
                <w:rStyle w:val="Hyperlink"/>
              </w:rPr>
              <w:t>Alibaba kürzt im Dezember zum zweiten Mal seine Beteiligung an Xpeng, Dez. 2023</w:t>
            </w:r>
            <w:r w:rsidR="001A720F" w:rsidRPr="00F61729">
              <w:rPr>
                <w:webHidden/>
              </w:rPr>
              <w:tab/>
            </w:r>
            <w:r w:rsidR="001A720F" w:rsidRPr="00F61729">
              <w:rPr>
                <w:webHidden/>
              </w:rPr>
              <w:fldChar w:fldCharType="begin"/>
            </w:r>
            <w:r w:rsidR="001A720F" w:rsidRPr="00F61729">
              <w:rPr>
                <w:webHidden/>
              </w:rPr>
              <w:instrText xml:space="preserve"> PAGEREF _Toc157776156 \h </w:instrText>
            </w:r>
            <w:r w:rsidR="001A720F" w:rsidRPr="00F61729">
              <w:rPr>
                <w:webHidden/>
              </w:rPr>
            </w:r>
            <w:r w:rsidR="001A720F" w:rsidRPr="00F61729">
              <w:rPr>
                <w:webHidden/>
              </w:rPr>
              <w:fldChar w:fldCharType="separate"/>
            </w:r>
            <w:r w:rsidR="001A720F">
              <w:rPr>
                <w:webHidden/>
              </w:rPr>
              <w:t>5774</w:t>
            </w:r>
            <w:r w:rsidR="001A720F" w:rsidRPr="00F61729">
              <w:rPr>
                <w:webHidden/>
              </w:rPr>
              <w:fldChar w:fldCharType="end"/>
            </w:r>
          </w:hyperlink>
        </w:p>
        <w:p w14:paraId="07D1CF07" w14:textId="77777777" w:rsidR="001A720F" w:rsidRPr="00F61729" w:rsidRDefault="00C45E32" w:rsidP="004713D7">
          <w:pPr>
            <w:pStyle w:val="Verzeichnis1"/>
            <w:rPr>
              <w:rFonts w:eastAsiaTheme="minorEastAsia"/>
              <w:kern w:val="2"/>
              <w:sz w:val="22"/>
              <w:szCs w:val="22"/>
              <w14:ligatures w14:val="standardContextual"/>
            </w:rPr>
          </w:pPr>
          <w:hyperlink w:anchor="_Toc157776157" w:history="1">
            <w:r w:rsidR="001A720F" w:rsidRPr="00F61729">
              <w:rPr>
                <w:rStyle w:val="Hyperlink"/>
              </w:rPr>
              <w:t>peng will Kosten um 25 Prozent senken, Dez. 2023</w:t>
            </w:r>
            <w:r w:rsidR="001A720F" w:rsidRPr="00F61729">
              <w:rPr>
                <w:webHidden/>
              </w:rPr>
              <w:tab/>
            </w:r>
            <w:r w:rsidR="001A720F" w:rsidRPr="00F61729">
              <w:rPr>
                <w:webHidden/>
              </w:rPr>
              <w:fldChar w:fldCharType="begin"/>
            </w:r>
            <w:r w:rsidR="001A720F" w:rsidRPr="00F61729">
              <w:rPr>
                <w:webHidden/>
              </w:rPr>
              <w:instrText xml:space="preserve"> PAGEREF _Toc157776157 \h </w:instrText>
            </w:r>
            <w:r w:rsidR="001A720F" w:rsidRPr="00F61729">
              <w:rPr>
                <w:webHidden/>
              </w:rPr>
            </w:r>
            <w:r w:rsidR="001A720F" w:rsidRPr="00F61729">
              <w:rPr>
                <w:webHidden/>
              </w:rPr>
              <w:fldChar w:fldCharType="separate"/>
            </w:r>
            <w:r w:rsidR="001A720F">
              <w:rPr>
                <w:webHidden/>
              </w:rPr>
              <w:t>5775</w:t>
            </w:r>
            <w:r w:rsidR="001A720F" w:rsidRPr="00F61729">
              <w:rPr>
                <w:webHidden/>
              </w:rPr>
              <w:fldChar w:fldCharType="end"/>
            </w:r>
          </w:hyperlink>
        </w:p>
        <w:p w14:paraId="16FFEF6D" w14:textId="77777777" w:rsidR="001A720F" w:rsidRPr="00F61729" w:rsidRDefault="00C45E32" w:rsidP="004713D7">
          <w:pPr>
            <w:pStyle w:val="Verzeichnis1"/>
            <w:rPr>
              <w:rFonts w:eastAsiaTheme="minorEastAsia"/>
              <w:kern w:val="2"/>
              <w:sz w:val="22"/>
              <w:szCs w:val="22"/>
              <w14:ligatures w14:val="standardContextual"/>
            </w:rPr>
          </w:pPr>
          <w:hyperlink w:anchor="_Toc157776158" w:history="1">
            <w:r w:rsidR="001A720F" w:rsidRPr="00F61729">
              <w:rPr>
                <w:rStyle w:val="Hyperlink"/>
              </w:rPr>
              <w:t>Xpeng erweitert die XNGP-Abdeckung nach Beta-Tests in 27 zusätzlichen Städten auf 52 Städte, Dez. 2023</w:t>
            </w:r>
            <w:r w:rsidR="001A720F" w:rsidRPr="00F61729">
              <w:rPr>
                <w:webHidden/>
              </w:rPr>
              <w:tab/>
            </w:r>
            <w:r w:rsidR="001A720F" w:rsidRPr="00F61729">
              <w:rPr>
                <w:webHidden/>
              </w:rPr>
              <w:fldChar w:fldCharType="begin"/>
            </w:r>
            <w:r w:rsidR="001A720F" w:rsidRPr="00F61729">
              <w:rPr>
                <w:webHidden/>
              </w:rPr>
              <w:instrText xml:space="preserve"> PAGEREF _Toc157776158 \h </w:instrText>
            </w:r>
            <w:r w:rsidR="001A720F" w:rsidRPr="00F61729">
              <w:rPr>
                <w:webHidden/>
              </w:rPr>
            </w:r>
            <w:r w:rsidR="001A720F" w:rsidRPr="00F61729">
              <w:rPr>
                <w:webHidden/>
              </w:rPr>
              <w:fldChar w:fldCharType="separate"/>
            </w:r>
            <w:r w:rsidR="001A720F">
              <w:rPr>
                <w:webHidden/>
              </w:rPr>
              <w:t>5776</w:t>
            </w:r>
            <w:r w:rsidR="001A720F" w:rsidRPr="00F61729">
              <w:rPr>
                <w:webHidden/>
              </w:rPr>
              <w:fldChar w:fldCharType="end"/>
            </w:r>
          </w:hyperlink>
        </w:p>
        <w:p w14:paraId="7390DEB1" w14:textId="77777777" w:rsidR="001A720F" w:rsidRPr="00F61729" w:rsidRDefault="00C45E32" w:rsidP="004713D7">
          <w:pPr>
            <w:pStyle w:val="Verzeichnis1"/>
            <w:rPr>
              <w:rFonts w:eastAsiaTheme="minorEastAsia"/>
              <w:kern w:val="2"/>
              <w:sz w:val="22"/>
              <w:szCs w:val="22"/>
              <w14:ligatures w14:val="standardContextual"/>
            </w:rPr>
          </w:pPr>
          <w:hyperlink w:anchor="_Toc157776159" w:history="1">
            <w:r w:rsidR="001A720F" w:rsidRPr="00F61729">
              <w:rPr>
                <w:rStyle w:val="Hyperlink"/>
              </w:rPr>
              <w:t>Xpeng liefert im Dezember 2023 einen Rekord von 20.115 Fahrzeugen aus, mehr als 20.000 für den dritten Monat in Folge, Jan. 2024</w:t>
            </w:r>
            <w:r w:rsidR="001A720F" w:rsidRPr="00F61729">
              <w:rPr>
                <w:webHidden/>
              </w:rPr>
              <w:tab/>
            </w:r>
            <w:r w:rsidR="001A720F" w:rsidRPr="00F61729">
              <w:rPr>
                <w:webHidden/>
              </w:rPr>
              <w:fldChar w:fldCharType="begin"/>
            </w:r>
            <w:r w:rsidR="001A720F" w:rsidRPr="00F61729">
              <w:rPr>
                <w:webHidden/>
              </w:rPr>
              <w:instrText xml:space="preserve"> PAGEREF _Toc157776159 \h </w:instrText>
            </w:r>
            <w:r w:rsidR="001A720F" w:rsidRPr="00F61729">
              <w:rPr>
                <w:webHidden/>
              </w:rPr>
            </w:r>
            <w:r w:rsidR="001A720F" w:rsidRPr="00F61729">
              <w:rPr>
                <w:webHidden/>
              </w:rPr>
              <w:fldChar w:fldCharType="separate"/>
            </w:r>
            <w:r w:rsidR="001A720F">
              <w:rPr>
                <w:webHidden/>
              </w:rPr>
              <w:t>5779</w:t>
            </w:r>
            <w:r w:rsidR="001A720F" w:rsidRPr="00F61729">
              <w:rPr>
                <w:webHidden/>
              </w:rPr>
              <w:fldChar w:fldCharType="end"/>
            </w:r>
          </w:hyperlink>
        </w:p>
        <w:p w14:paraId="17BC320D" w14:textId="77777777" w:rsidR="001A720F" w:rsidRPr="00F61729" w:rsidRDefault="00C45E32" w:rsidP="004713D7">
          <w:pPr>
            <w:pStyle w:val="Verzeichnis1"/>
            <w:rPr>
              <w:rFonts w:eastAsiaTheme="minorEastAsia"/>
              <w:kern w:val="2"/>
              <w:sz w:val="22"/>
              <w:szCs w:val="22"/>
              <w14:ligatures w14:val="standardContextual"/>
            </w:rPr>
          </w:pPr>
          <w:hyperlink w:anchor="_Toc157776160" w:history="1">
            <w:r w:rsidR="001A720F" w:rsidRPr="00F61729">
              <w:rPr>
                <w:rStyle w:val="Hyperlink"/>
              </w:rPr>
              <w:t>XPENG gibt Ergebnisse der Fahrzeuglieferung für Dezember bekannt - 141.601 Einheiten im Gesamtjahr 2023 ausgeliefert, Jan. 2024</w:t>
            </w:r>
            <w:r w:rsidR="001A720F" w:rsidRPr="00F61729">
              <w:rPr>
                <w:webHidden/>
              </w:rPr>
              <w:tab/>
            </w:r>
            <w:r w:rsidR="001A720F" w:rsidRPr="00F61729">
              <w:rPr>
                <w:webHidden/>
              </w:rPr>
              <w:fldChar w:fldCharType="begin"/>
            </w:r>
            <w:r w:rsidR="001A720F" w:rsidRPr="00F61729">
              <w:rPr>
                <w:webHidden/>
              </w:rPr>
              <w:instrText xml:space="preserve"> PAGEREF _Toc157776160 \h </w:instrText>
            </w:r>
            <w:r w:rsidR="001A720F" w:rsidRPr="00F61729">
              <w:rPr>
                <w:webHidden/>
              </w:rPr>
            </w:r>
            <w:r w:rsidR="001A720F" w:rsidRPr="00F61729">
              <w:rPr>
                <w:webHidden/>
              </w:rPr>
              <w:fldChar w:fldCharType="separate"/>
            </w:r>
            <w:r w:rsidR="001A720F">
              <w:rPr>
                <w:webHidden/>
              </w:rPr>
              <w:t>5782</w:t>
            </w:r>
            <w:r w:rsidR="001A720F" w:rsidRPr="00F61729">
              <w:rPr>
                <w:webHidden/>
              </w:rPr>
              <w:fldChar w:fldCharType="end"/>
            </w:r>
          </w:hyperlink>
        </w:p>
        <w:p w14:paraId="29D8D90B" w14:textId="77777777" w:rsidR="001A720F" w:rsidRPr="00F61729" w:rsidRDefault="00C45E32" w:rsidP="004713D7">
          <w:pPr>
            <w:pStyle w:val="Verzeichnis1"/>
            <w:rPr>
              <w:rFonts w:eastAsiaTheme="minorEastAsia"/>
              <w:kern w:val="2"/>
              <w:sz w:val="22"/>
              <w:szCs w:val="22"/>
              <w14:ligatures w14:val="standardContextual"/>
            </w:rPr>
          </w:pPr>
          <w:hyperlink w:anchor="_Toc157776161" w:history="1">
            <w:r w:rsidR="001A720F" w:rsidRPr="00F61729">
              <w:rPr>
                <w:rStyle w:val="Hyperlink"/>
              </w:rPr>
              <w:t>Laut BofA verfügt Xpeng über eine solide Pipeline an 10 neuen Modellen für 2024–2025, Jan. 2024</w:t>
            </w:r>
            <w:r w:rsidR="001A720F" w:rsidRPr="00F61729">
              <w:rPr>
                <w:webHidden/>
              </w:rPr>
              <w:tab/>
            </w:r>
            <w:r w:rsidR="001A720F" w:rsidRPr="00F61729">
              <w:rPr>
                <w:webHidden/>
              </w:rPr>
              <w:fldChar w:fldCharType="begin"/>
            </w:r>
            <w:r w:rsidR="001A720F" w:rsidRPr="00F61729">
              <w:rPr>
                <w:webHidden/>
              </w:rPr>
              <w:instrText xml:space="preserve"> PAGEREF _Toc157776161 \h </w:instrText>
            </w:r>
            <w:r w:rsidR="001A720F" w:rsidRPr="00F61729">
              <w:rPr>
                <w:webHidden/>
              </w:rPr>
            </w:r>
            <w:r w:rsidR="001A720F" w:rsidRPr="00F61729">
              <w:rPr>
                <w:webHidden/>
              </w:rPr>
              <w:fldChar w:fldCharType="separate"/>
            </w:r>
            <w:r w:rsidR="001A720F">
              <w:rPr>
                <w:webHidden/>
              </w:rPr>
              <w:t>5784</w:t>
            </w:r>
            <w:r w:rsidR="001A720F" w:rsidRPr="00F61729">
              <w:rPr>
                <w:webHidden/>
              </w:rPr>
              <w:fldChar w:fldCharType="end"/>
            </w:r>
          </w:hyperlink>
        </w:p>
        <w:p w14:paraId="7F0B36EF" w14:textId="77777777" w:rsidR="001A720F" w:rsidRPr="00F61729" w:rsidRDefault="00C45E32" w:rsidP="004713D7">
          <w:pPr>
            <w:pStyle w:val="Verzeichnis1"/>
            <w:rPr>
              <w:rFonts w:eastAsiaTheme="minorEastAsia"/>
              <w:kern w:val="2"/>
              <w:sz w:val="22"/>
              <w:szCs w:val="22"/>
              <w14:ligatures w14:val="standardContextual"/>
            </w:rPr>
          </w:pPr>
          <w:hyperlink w:anchor="_Toc157776162" w:history="1">
            <w:r w:rsidR="001A720F" w:rsidRPr="00F61729">
              <w:rPr>
                <w:rStyle w:val="Hyperlink"/>
              </w:rPr>
              <w:t>X9 - Xpeng behauptet, sein neuestes Elektrofahrzeug könnte ein „Game Changer“ für die Branche sein, Jan. 2024</w:t>
            </w:r>
            <w:r w:rsidR="001A720F" w:rsidRPr="00F61729">
              <w:rPr>
                <w:webHidden/>
              </w:rPr>
              <w:tab/>
            </w:r>
            <w:r w:rsidR="001A720F" w:rsidRPr="00F61729">
              <w:rPr>
                <w:webHidden/>
              </w:rPr>
              <w:fldChar w:fldCharType="begin"/>
            </w:r>
            <w:r w:rsidR="001A720F" w:rsidRPr="00F61729">
              <w:rPr>
                <w:webHidden/>
              </w:rPr>
              <w:instrText xml:space="preserve"> PAGEREF _Toc157776162 \h </w:instrText>
            </w:r>
            <w:r w:rsidR="001A720F" w:rsidRPr="00F61729">
              <w:rPr>
                <w:webHidden/>
              </w:rPr>
            </w:r>
            <w:r w:rsidR="001A720F" w:rsidRPr="00F61729">
              <w:rPr>
                <w:webHidden/>
              </w:rPr>
              <w:fldChar w:fldCharType="separate"/>
            </w:r>
            <w:r w:rsidR="001A720F">
              <w:rPr>
                <w:webHidden/>
              </w:rPr>
              <w:t>5786</w:t>
            </w:r>
            <w:r w:rsidR="001A720F" w:rsidRPr="00F61729">
              <w:rPr>
                <w:webHidden/>
              </w:rPr>
              <w:fldChar w:fldCharType="end"/>
            </w:r>
          </w:hyperlink>
        </w:p>
        <w:p w14:paraId="6C477B03" w14:textId="77777777" w:rsidR="001A720F" w:rsidRPr="00F61729" w:rsidRDefault="00C45E32" w:rsidP="004713D7">
          <w:pPr>
            <w:pStyle w:val="Verzeichnis1"/>
            <w:rPr>
              <w:rFonts w:eastAsiaTheme="minorEastAsia"/>
              <w:kern w:val="2"/>
              <w:sz w:val="22"/>
              <w:szCs w:val="22"/>
              <w14:ligatures w14:val="standardContextual"/>
            </w:rPr>
          </w:pPr>
          <w:hyperlink w:anchor="_Toc157776163" w:history="1">
            <w:r w:rsidR="001A720F" w:rsidRPr="00F61729">
              <w:rPr>
                <w:rStyle w:val="Hyperlink"/>
              </w:rPr>
              <w:t>Der chinesische Elektrofahrzeughersteller Xpeng erklärt, sein X9-MPV könnte der „Topseller in seiner Kategorie“ werden, Jan. 2024</w:t>
            </w:r>
            <w:r w:rsidR="001A720F" w:rsidRPr="00F61729">
              <w:rPr>
                <w:webHidden/>
              </w:rPr>
              <w:tab/>
            </w:r>
            <w:r w:rsidR="001A720F" w:rsidRPr="00F61729">
              <w:rPr>
                <w:webHidden/>
              </w:rPr>
              <w:fldChar w:fldCharType="begin"/>
            </w:r>
            <w:r w:rsidR="001A720F" w:rsidRPr="00F61729">
              <w:rPr>
                <w:webHidden/>
              </w:rPr>
              <w:instrText xml:space="preserve"> PAGEREF _Toc157776163 \h </w:instrText>
            </w:r>
            <w:r w:rsidR="001A720F" w:rsidRPr="00F61729">
              <w:rPr>
                <w:webHidden/>
              </w:rPr>
            </w:r>
            <w:r w:rsidR="001A720F" w:rsidRPr="00F61729">
              <w:rPr>
                <w:webHidden/>
              </w:rPr>
              <w:fldChar w:fldCharType="separate"/>
            </w:r>
            <w:r w:rsidR="001A720F">
              <w:rPr>
                <w:webHidden/>
              </w:rPr>
              <w:t>5787</w:t>
            </w:r>
            <w:r w:rsidR="001A720F" w:rsidRPr="00F61729">
              <w:rPr>
                <w:webHidden/>
              </w:rPr>
              <w:fldChar w:fldCharType="end"/>
            </w:r>
          </w:hyperlink>
        </w:p>
        <w:p w14:paraId="0D471C9A" w14:textId="77777777" w:rsidR="001A720F" w:rsidRPr="00F61729" w:rsidRDefault="00C45E32" w:rsidP="004713D7">
          <w:pPr>
            <w:pStyle w:val="Verzeichnis1"/>
            <w:rPr>
              <w:rFonts w:eastAsiaTheme="minorEastAsia"/>
              <w:kern w:val="2"/>
              <w:sz w:val="22"/>
              <w:szCs w:val="22"/>
              <w14:ligatures w14:val="standardContextual"/>
            </w:rPr>
          </w:pPr>
          <w:hyperlink w:anchor="_Toc157776164" w:history="1">
            <w:r w:rsidR="001A720F" w:rsidRPr="00F61729">
              <w:rPr>
                <w:rStyle w:val="Hyperlink"/>
              </w:rPr>
              <w:t xml:space="preserve">Xpeng – Werk 1 in </w:t>
            </w:r>
            <w:r w:rsidR="001A720F" w:rsidRPr="00F61729">
              <w:rPr>
                <w:rStyle w:val="Hyperlink"/>
                <w:bdr w:val="none" w:sz="0" w:space="0" w:color="auto" w:frame="1"/>
              </w:rPr>
              <w:t>Zhaoqing</w:t>
            </w:r>
            <w:r w:rsidR="001A720F" w:rsidRPr="00F61729">
              <w:rPr>
                <w:webHidden/>
              </w:rPr>
              <w:tab/>
            </w:r>
            <w:r w:rsidR="001A720F" w:rsidRPr="00F61729">
              <w:rPr>
                <w:webHidden/>
              </w:rPr>
              <w:fldChar w:fldCharType="begin"/>
            </w:r>
            <w:r w:rsidR="001A720F" w:rsidRPr="00F61729">
              <w:rPr>
                <w:webHidden/>
              </w:rPr>
              <w:instrText xml:space="preserve"> PAGEREF _Toc157776164 \h </w:instrText>
            </w:r>
            <w:r w:rsidR="001A720F" w:rsidRPr="00F61729">
              <w:rPr>
                <w:webHidden/>
              </w:rPr>
            </w:r>
            <w:r w:rsidR="001A720F" w:rsidRPr="00F61729">
              <w:rPr>
                <w:webHidden/>
              </w:rPr>
              <w:fldChar w:fldCharType="separate"/>
            </w:r>
            <w:r w:rsidR="001A720F">
              <w:rPr>
                <w:webHidden/>
              </w:rPr>
              <w:t>5790</w:t>
            </w:r>
            <w:r w:rsidR="001A720F" w:rsidRPr="00F61729">
              <w:rPr>
                <w:webHidden/>
              </w:rPr>
              <w:fldChar w:fldCharType="end"/>
            </w:r>
          </w:hyperlink>
        </w:p>
        <w:p w14:paraId="7C20F2D1" w14:textId="77777777" w:rsidR="001A720F" w:rsidRPr="00F61729" w:rsidRDefault="00C45E32" w:rsidP="004713D7">
          <w:pPr>
            <w:pStyle w:val="Verzeichnis1"/>
            <w:rPr>
              <w:rFonts w:eastAsiaTheme="minorEastAsia"/>
              <w:kern w:val="2"/>
              <w:sz w:val="22"/>
              <w:szCs w:val="22"/>
              <w14:ligatures w14:val="standardContextual"/>
            </w:rPr>
          </w:pPr>
          <w:hyperlink w:anchor="_Toc157776165" w:history="1">
            <w:r w:rsidR="001A720F" w:rsidRPr="00F61729">
              <w:rPr>
                <w:rStyle w:val="Hyperlink"/>
              </w:rPr>
              <w:t>Xpeng Motors startet eigene Fabrik in Zhaoqing, Mai 2020</w:t>
            </w:r>
            <w:r w:rsidR="001A720F" w:rsidRPr="00F61729">
              <w:rPr>
                <w:webHidden/>
              </w:rPr>
              <w:tab/>
            </w:r>
            <w:r w:rsidR="001A720F" w:rsidRPr="00F61729">
              <w:rPr>
                <w:webHidden/>
              </w:rPr>
              <w:fldChar w:fldCharType="begin"/>
            </w:r>
            <w:r w:rsidR="001A720F" w:rsidRPr="00F61729">
              <w:rPr>
                <w:webHidden/>
              </w:rPr>
              <w:instrText xml:space="preserve"> PAGEREF _Toc157776165 \h </w:instrText>
            </w:r>
            <w:r w:rsidR="001A720F" w:rsidRPr="00F61729">
              <w:rPr>
                <w:webHidden/>
              </w:rPr>
            </w:r>
            <w:r w:rsidR="001A720F" w:rsidRPr="00F61729">
              <w:rPr>
                <w:webHidden/>
              </w:rPr>
              <w:fldChar w:fldCharType="separate"/>
            </w:r>
            <w:r w:rsidR="001A720F">
              <w:rPr>
                <w:webHidden/>
              </w:rPr>
              <w:t>5790</w:t>
            </w:r>
            <w:r w:rsidR="001A720F" w:rsidRPr="00F61729">
              <w:rPr>
                <w:webHidden/>
              </w:rPr>
              <w:fldChar w:fldCharType="end"/>
            </w:r>
          </w:hyperlink>
        </w:p>
        <w:p w14:paraId="171048F2" w14:textId="77777777" w:rsidR="001A720F" w:rsidRPr="00F61729" w:rsidRDefault="00C45E32" w:rsidP="004713D7">
          <w:pPr>
            <w:pStyle w:val="Verzeichnis1"/>
            <w:rPr>
              <w:rFonts w:eastAsiaTheme="minorEastAsia"/>
              <w:kern w:val="2"/>
              <w:sz w:val="22"/>
              <w:szCs w:val="22"/>
              <w14:ligatures w14:val="standardContextual"/>
            </w:rPr>
          </w:pPr>
          <w:hyperlink w:anchor="_Toc157776166" w:history="1">
            <w:r w:rsidR="001A720F" w:rsidRPr="00F61729">
              <w:rPr>
                <w:rStyle w:val="Hyperlink"/>
                <w:spacing w:val="-1"/>
              </w:rPr>
              <w:t>Xpeng Motors eröffnet Roboter-EV-Fabrik, Juni 2020</w:t>
            </w:r>
            <w:r w:rsidR="001A720F" w:rsidRPr="00F61729">
              <w:rPr>
                <w:webHidden/>
              </w:rPr>
              <w:tab/>
            </w:r>
            <w:r w:rsidR="001A720F" w:rsidRPr="00F61729">
              <w:rPr>
                <w:webHidden/>
              </w:rPr>
              <w:fldChar w:fldCharType="begin"/>
            </w:r>
            <w:r w:rsidR="001A720F" w:rsidRPr="00F61729">
              <w:rPr>
                <w:webHidden/>
              </w:rPr>
              <w:instrText xml:space="preserve"> PAGEREF _Toc157776166 \h </w:instrText>
            </w:r>
            <w:r w:rsidR="001A720F" w:rsidRPr="00F61729">
              <w:rPr>
                <w:webHidden/>
              </w:rPr>
            </w:r>
            <w:r w:rsidR="001A720F" w:rsidRPr="00F61729">
              <w:rPr>
                <w:webHidden/>
              </w:rPr>
              <w:fldChar w:fldCharType="separate"/>
            </w:r>
            <w:r w:rsidR="001A720F">
              <w:rPr>
                <w:webHidden/>
              </w:rPr>
              <w:t>5792</w:t>
            </w:r>
            <w:r w:rsidR="001A720F" w:rsidRPr="00F61729">
              <w:rPr>
                <w:webHidden/>
              </w:rPr>
              <w:fldChar w:fldCharType="end"/>
            </w:r>
          </w:hyperlink>
        </w:p>
        <w:p w14:paraId="66CB19B1" w14:textId="77777777" w:rsidR="001A720F" w:rsidRPr="00F61729" w:rsidRDefault="00C45E32" w:rsidP="004713D7">
          <w:pPr>
            <w:pStyle w:val="Verzeichnis1"/>
            <w:rPr>
              <w:rFonts w:eastAsiaTheme="minorEastAsia"/>
              <w:kern w:val="2"/>
              <w:sz w:val="22"/>
              <w:szCs w:val="22"/>
              <w14:ligatures w14:val="standardContextual"/>
            </w:rPr>
          </w:pPr>
          <w:hyperlink w:anchor="_Toc157776167" w:history="1">
            <w:r w:rsidR="001A720F" w:rsidRPr="00F61729">
              <w:rPr>
                <w:rStyle w:val="Hyperlink"/>
              </w:rPr>
              <w:t>Xpeng will Kapazität des Werks Zhaoqing verdoppeln, Aug. 2021</w:t>
            </w:r>
            <w:r w:rsidR="001A720F" w:rsidRPr="00F61729">
              <w:rPr>
                <w:webHidden/>
              </w:rPr>
              <w:tab/>
            </w:r>
            <w:r w:rsidR="001A720F" w:rsidRPr="00F61729">
              <w:rPr>
                <w:webHidden/>
              </w:rPr>
              <w:fldChar w:fldCharType="begin"/>
            </w:r>
            <w:r w:rsidR="001A720F" w:rsidRPr="00F61729">
              <w:rPr>
                <w:webHidden/>
              </w:rPr>
              <w:instrText xml:space="preserve"> PAGEREF _Toc157776167 \h </w:instrText>
            </w:r>
            <w:r w:rsidR="001A720F" w:rsidRPr="00F61729">
              <w:rPr>
                <w:webHidden/>
              </w:rPr>
            </w:r>
            <w:r w:rsidR="001A720F" w:rsidRPr="00F61729">
              <w:rPr>
                <w:webHidden/>
              </w:rPr>
              <w:fldChar w:fldCharType="separate"/>
            </w:r>
            <w:r w:rsidR="001A720F">
              <w:rPr>
                <w:webHidden/>
              </w:rPr>
              <w:t>5795</w:t>
            </w:r>
            <w:r w:rsidR="001A720F" w:rsidRPr="00F61729">
              <w:rPr>
                <w:webHidden/>
              </w:rPr>
              <w:fldChar w:fldCharType="end"/>
            </w:r>
          </w:hyperlink>
        </w:p>
        <w:p w14:paraId="18A59AD5" w14:textId="77777777" w:rsidR="001A720F" w:rsidRPr="00F61729" w:rsidRDefault="00C45E32" w:rsidP="004713D7">
          <w:pPr>
            <w:pStyle w:val="Verzeichnis1"/>
            <w:rPr>
              <w:rFonts w:eastAsiaTheme="minorEastAsia"/>
              <w:kern w:val="2"/>
              <w:sz w:val="22"/>
              <w:szCs w:val="22"/>
              <w14:ligatures w14:val="standardContextual"/>
            </w:rPr>
          </w:pPr>
          <w:hyperlink w:anchor="_Toc157776168" w:history="1">
            <w:r w:rsidR="001A720F" w:rsidRPr="00F61729">
              <w:rPr>
                <w:rStyle w:val="Hyperlink"/>
              </w:rPr>
              <w:t>Xpeng unterzeichnet Deal zum Bau des NeoPark-Äquivalents in Zhaoqing, Mai 2022</w:t>
            </w:r>
            <w:r w:rsidR="001A720F" w:rsidRPr="00F61729">
              <w:rPr>
                <w:webHidden/>
              </w:rPr>
              <w:tab/>
            </w:r>
            <w:r w:rsidR="001A720F" w:rsidRPr="00F61729">
              <w:rPr>
                <w:webHidden/>
              </w:rPr>
              <w:fldChar w:fldCharType="begin"/>
            </w:r>
            <w:r w:rsidR="001A720F" w:rsidRPr="00F61729">
              <w:rPr>
                <w:webHidden/>
              </w:rPr>
              <w:instrText xml:space="preserve"> PAGEREF _Toc157776168 \h </w:instrText>
            </w:r>
            <w:r w:rsidR="001A720F" w:rsidRPr="00F61729">
              <w:rPr>
                <w:webHidden/>
              </w:rPr>
            </w:r>
            <w:r w:rsidR="001A720F" w:rsidRPr="00F61729">
              <w:rPr>
                <w:webHidden/>
              </w:rPr>
              <w:fldChar w:fldCharType="separate"/>
            </w:r>
            <w:r w:rsidR="001A720F">
              <w:rPr>
                <w:webHidden/>
              </w:rPr>
              <w:t>5797</w:t>
            </w:r>
            <w:r w:rsidR="001A720F" w:rsidRPr="00F61729">
              <w:rPr>
                <w:webHidden/>
              </w:rPr>
              <w:fldChar w:fldCharType="end"/>
            </w:r>
          </w:hyperlink>
        </w:p>
        <w:p w14:paraId="243196B3" w14:textId="77777777" w:rsidR="001A720F" w:rsidRPr="00F61729" w:rsidRDefault="00C45E32" w:rsidP="004713D7">
          <w:pPr>
            <w:pStyle w:val="Verzeichnis1"/>
            <w:rPr>
              <w:rFonts w:eastAsiaTheme="minorEastAsia"/>
              <w:kern w:val="2"/>
              <w:sz w:val="22"/>
              <w:szCs w:val="22"/>
              <w14:ligatures w14:val="standardContextual"/>
            </w:rPr>
          </w:pPr>
          <w:hyperlink w:anchor="_Toc157776169" w:history="1">
            <w:r w:rsidR="001A720F" w:rsidRPr="00F61729">
              <w:rPr>
                <w:rStyle w:val="Hyperlink"/>
              </w:rPr>
              <w:t>Xpeng investiert 270 Millionen USD in die Entwicklung von zwei neuen Modellen, die im Werk Zhaoqing hergestellt werden sollen, Sep. 2023</w:t>
            </w:r>
            <w:r w:rsidR="001A720F" w:rsidRPr="00F61729">
              <w:rPr>
                <w:webHidden/>
              </w:rPr>
              <w:tab/>
            </w:r>
            <w:r w:rsidR="001A720F" w:rsidRPr="00F61729">
              <w:rPr>
                <w:webHidden/>
              </w:rPr>
              <w:fldChar w:fldCharType="begin"/>
            </w:r>
            <w:r w:rsidR="001A720F" w:rsidRPr="00F61729">
              <w:rPr>
                <w:webHidden/>
              </w:rPr>
              <w:instrText xml:space="preserve"> PAGEREF _Toc157776169 \h </w:instrText>
            </w:r>
            <w:r w:rsidR="001A720F" w:rsidRPr="00F61729">
              <w:rPr>
                <w:webHidden/>
              </w:rPr>
            </w:r>
            <w:r w:rsidR="001A720F" w:rsidRPr="00F61729">
              <w:rPr>
                <w:webHidden/>
              </w:rPr>
              <w:fldChar w:fldCharType="separate"/>
            </w:r>
            <w:r w:rsidR="001A720F">
              <w:rPr>
                <w:webHidden/>
              </w:rPr>
              <w:t>5802</w:t>
            </w:r>
            <w:r w:rsidR="001A720F" w:rsidRPr="00F61729">
              <w:rPr>
                <w:webHidden/>
              </w:rPr>
              <w:fldChar w:fldCharType="end"/>
            </w:r>
          </w:hyperlink>
        </w:p>
        <w:p w14:paraId="1D6F2925" w14:textId="77777777" w:rsidR="001A720F" w:rsidRPr="00F61729" w:rsidRDefault="00C45E32" w:rsidP="004713D7">
          <w:pPr>
            <w:pStyle w:val="Verzeichnis1"/>
            <w:rPr>
              <w:rFonts w:eastAsiaTheme="minorEastAsia"/>
              <w:kern w:val="2"/>
              <w:sz w:val="22"/>
              <w:szCs w:val="22"/>
              <w14:ligatures w14:val="standardContextual"/>
            </w:rPr>
          </w:pPr>
          <w:hyperlink w:anchor="_Toc157776170" w:history="1">
            <w:r w:rsidR="001A720F" w:rsidRPr="00F61729">
              <w:rPr>
                <w:rStyle w:val="Hyperlink"/>
                <w:bdr w:val="none" w:sz="0" w:space="0" w:color="auto" w:frame="1"/>
              </w:rPr>
              <w:t>XPeng – Werk 2 in Guangzhou</w:t>
            </w:r>
            <w:r w:rsidR="001A720F" w:rsidRPr="00F61729">
              <w:rPr>
                <w:webHidden/>
              </w:rPr>
              <w:tab/>
            </w:r>
            <w:r w:rsidR="001A720F" w:rsidRPr="00F61729">
              <w:rPr>
                <w:webHidden/>
              </w:rPr>
              <w:fldChar w:fldCharType="begin"/>
            </w:r>
            <w:r w:rsidR="001A720F" w:rsidRPr="00F61729">
              <w:rPr>
                <w:webHidden/>
              </w:rPr>
              <w:instrText xml:space="preserve"> PAGEREF _Toc157776170 \h </w:instrText>
            </w:r>
            <w:r w:rsidR="001A720F" w:rsidRPr="00F61729">
              <w:rPr>
                <w:webHidden/>
              </w:rPr>
            </w:r>
            <w:r w:rsidR="001A720F" w:rsidRPr="00F61729">
              <w:rPr>
                <w:webHidden/>
              </w:rPr>
              <w:fldChar w:fldCharType="separate"/>
            </w:r>
            <w:r w:rsidR="001A720F">
              <w:rPr>
                <w:webHidden/>
              </w:rPr>
              <w:t>5807</w:t>
            </w:r>
            <w:r w:rsidR="001A720F" w:rsidRPr="00F61729">
              <w:rPr>
                <w:webHidden/>
              </w:rPr>
              <w:fldChar w:fldCharType="end"/>
            </w:r>
          </w:hyperlink>
        </w:p>
        <w:p w14:paraId="4C8A3B4B" w14:textId="77777777" w:rsidR="001A720F" w:rsidRPr="00F61729" w:rsidRDefault="00C45E32" w:rsidP="004713D7">
          <w:pPr>
            <w:pStyle w:val="Verzeichnis1"/>
            <w:rPr>
              <w:rFonts w:eastAsiaTheme="minorEastAsia"/>
              <w:kern w:val="2"/>
              <w:sz w:val="22"/>
              <w:szCs w:val="22"/>
              <w14:ligatures w14:val="standardContextual"/>
            </w:rPr>
          </w:pPr>
          <w:hyperlink w:anchor="_Toc157776171" w:history="1">
            <w:r w:rsidR="001A720F" w:rsidRPr="00F61729">
              <w:rPr>
                <w:rStyle w:val="Hyperlink"/>
                <w:rFonts w:eastAsiaTheme="majorEastAsia"/>
              </w:rPr>
              <w:t>XPeng</w:t>
            </w:r>
            <w:r w:rsidR="001A720F" w:rsidRPr="00F61729">
              <w:rPr>
                <w:rStyle w:val="Hyperlink"/>
              </w:rPr>
              <w:t> gibt eine Kooperation mit Guangzhou GET Investment Holdings bekannt, um ein weiteres Werk für Elektroautos zu errichten, Sep. 2020</w:t>
            </w:r>
            <w:r w:rsidR="001A720F" w:rsidRPr="00F61729">
              <w:rPr>
                <w:webHidden/>
              </w:rPr>
              <w:tab/>
            </w:r>
            <w:r w:rsidR="001A720F" w:rsidRPr="00F61729">
              <w:rPr>
                <w:webHidden/>
              </w:rPr>
              <w:fldChar w:fldCharType="begin"/>
            </w:r>
            <w:r w:rsidR="001A720F" w:rsidRPr="00F61729">
              <w:rPr>
                <w:webHidden/>
              </w:rPr>
              <w:instrText xml:space="preserve"> PAGEREF _Toc157776171 \h </w:instrText>
            </w:r>
            <w:r w:rsidR="001A720F" w:rsidRPr="00F61729">
              <w:rPr>
                <w:webHidden/>
              </w:rPr>
            </w:r>
            <w:r w:rsidR="001A720F" w:rsidRPr="00F61729">
              <w:rPr>
                <w:webHidden/>
              </w:rPr>
              <w:fldChar w:fldCharType="separate"/>
            </w:r>
            <w:r w:rsidR="001A720F">
              <w:rPr>
                <w:webHidden/>
              </w:rPr>
              <w:t>5808</w:t>
            </w:r>
            <w:r w:rsidR="001A720F" w:rsidRPr="00F61729">
              <w:rPr>
                <w:webHidden/>
              </w:rPr>
              <w:fldChar w:fldCharType="end"/>
            </w:r>
          </w:hyperlink>
        </w:p>
        <w:p w14:paraId="6E1197B1" w14:textId="77777777" w:rsidR="001A720F" w:rsidRPr="00F61729" w:rsidRDefault="00C45E32" w:rsidP="004713D7">
          <w:pPr>
            <w:pStyle w:val="Verzeichnis1"/>
            <w:rPr>
              <w:rFonts w:eastAsiaTheme="minorEastAsia"/>
              <w:kern w:val="2"/>
              <w:sz w:val="22"/>
              <w:szCs w:val="22"/>
              <w14:ligatures w14:val="standardContextual"/>
            </w:rPr>
          </w:pPr>
          <w:hyperlink w:anchor="_Toc157776172" w:history="1">
            <w:r w:rsidR="001A720F" w:rsidRPr="00F61729">
              <w:rPr>
                <w:rStyle w:val="Hyperlink"/>
              </w:rPr>
              <w:t>Xpeng strebt mit neuem E-Autowerk in China über 100.000 Fahrzeuge/Jahr an, Okt. 2020</w:t>
            </w:r>
            <w:r w:rsidR="001A720F" w:rsidRPr="00F61729">
              <w:rPr>
                <w:webHidden/>
              </w:rPr>
              <w:tab/>
            </w:r>
            <w:r w:rsidR="001A720F" w:rsidRPr="00F61729">
              <w:rPr>
                <w:webHidden/>
              </w:rPr>
              <w:fldChar w:fldCharType="begin"/>
            </w:r>
            <w:r w:rsidR="001A720F" w:rsidRPr="00F61729">
              <w:rPr>
                <w:webHidden/>
              </w:rPr>
              <w:instrText xml:space="preserve"> PAGEREF _Toc157776172 \h </w:instrText>
            </w:r>
            <w:r w:rsidR="001A720F" w:rsidRPr="00F61729">
              <w:rPr>
                <w:webHidden/>
              </w:rPr>
            </w:r>
            <w:r w:rsidR="001A720F" w:rsidRPr="00F61729">
              <w:rPr>
                <w:webHidden/>
              </w:rPr>
              <w:fldChar w:fldCharType="separate"/>
            </w:r>
            <w:r w:rsidR="001A720F">
              <w:rPr>
                <w:webHidden/>
              </w:rPr>
              <w:t>5810</w:t>
            </w:r>
            <w:r w:rsidR="001A720F" w:rsidRPr="00F61729">
              <w:rPr>
                <w:webHidden/>
              </w:rPr>
              <w:fldChar w:fldCharType="end"/>
            </w:r>
          </w:hyperlink>
        </w:p>
        <w:p w14:paraId="33F54D46" w14:textId="77777777" w:rsidR="001A720F" w:rsidRPr="00F61729" w:rsidRDefault="00C45E32" w:rsidP="004713D7">
          <w:pPr>
            <w:pStyle w:val="Verzeichnis1"/>
            <w:rPr>
              <w:rFonts w:eastAsiaTheme="minorEastAsia"/>
              <w:kern w:val="2"/>
              <w:sz w:val="22"/>
              <w:szCs w:val="22"/>
              <w14:ligatures w14:val="standardContextual"/>
            </w:rPr>
          </w:pPr>
          <w:hyperlink w:anchor="_Toc157776173" w:history="1">
            <w:r w:rsidR="001A720F" w:rsidRPr="00F61729">
              <w:rPr>
                <w:rStyle w:val="Hyperlink"/>
              </w:rPr>
              <w:t>Das Werk in Guangzhou von Xpeng ist für die Herstellung von Fahrzeugen qualifiziert, Feb. 2023</w:t>
            </w:r>
            <w:r w:rsidR="001A720F" w:rsidRPr="00F61729">
              <w:rPr>
                <w:webHidden/>
              </w:rPr>
              <w:tab/>
            </w:r>
            <w:r w:rsidR="001A720F" w:rsidRPr="00F61729">
              <w:rPr>
                <w:webHidden/>
              </w:rPr>
              <w:fldChar w:fldCharType="begin"/>
            </w:r>
            <w:r w:rsidR="001A720F" w:rsidRPr="00F61729">
              <w:rPr>
                <w:webHidden/>
              </w:rPr>
              <w:instrText xml:space="preserve"> PAGEREF _Toc157776173 \h </w:instrText>
            </w:r>
            <w:r w:rsidR="001A720F" w:rsidRPr="00F61729">
              <w:rPr>
                <w:webHidden/>
              </w:rPr>
            </w:r>
            <w:r w:rsidR="001A720F" w:rsidRPr="00F61729">
              <w:rPr>
                <w:webHidden/>
              </w:rPr>
              <w:fldChar w:fldCharType="separate"/>
            </w:r>
            <w:r w:rsidR="001A720F">
              <w:rPr>
                <w:webHidden/>
              </w:rPr>
              <w:t>5811</w:t>
            </w:r>
            <w:r w:rsidR="001A720F" w:rsidRPr="00F61729">
              <w:rPr>
                <w:webHidden/>
              </w:rPr>
              <w:fldChar w:fldCharType="end"/>
            </w:r>
          </w:hyperlink>
        </w:p>
        <w:p w14:paraId="64A24687" w14:textId="77777777" w:rsidR="001A720F" w:rsidRPr="00F61729" w:rsidRDefault="00C45E32" w:rsidP="004713D7">
          <w:pPr>
            <w:pStyle w:val="Verzeichnis1"/>
            <w:rPr>
              <w:rFonts w:eastAsiaTheme="minorEastAsia"/>
              <w:kern w:val="2"/>
              <w:sz w:val="22"/>
              <w:szCs w:val="22"/>
              <w14:ligatures w14:val="standardContextual"/>
            </w:rPr>
          </w:pPr>
          <w:hyperlink w:anchor="_Toc157776174" w:history="1">
            <w:r w:rsidR="001A720F" w:rsidRPr="00F61729">
              <w:rPr>
                <w:rStyle w:val="Hyperlink"/>
                <w:spacing w:val="-4"/>
              </w:rPr>
              <w:t>Xpeng eröffnet neue EV-Fabrik in Guangzhou, Feb. 2023</w:t>
            </w:r>
            <w:r w:rsidR="001A720F" w:rsidRPr="00F61729">
              <w:rPr>
                <w:webHidden/>
              </w:rPr>
              <w:tab/>
            </w:r>
            <w:r w:rsidR="001A720F" w:rsidRPr="00F61729">
              <w:rPr>
                <w:webHidden/>
              </w:rPr>
              <w:fldChar w:fldCharType="begin"/>
            </w:r>
            <w:r w:rsidR="001A720F" w:rsidRPr="00F61729">
              <w:rPr>
                <w:webHidden/>
              </w:rPr>
              <w:instrText xml:space="preserve"> PAGEREF _Toc157776174 \h </w:instrText>
            </w:r>
            <w:r w:rsidR="001A720F" w:rsidRPr="00F61729">
              <w:rPr>
                <w:webHidden/>
              </w:rPr>
            </w:r>
            <w:r w:rsidR="001A720F" w:rsidRPr="00F61729">
              <w:rPr>
                <w:webHidden/>
              </w:rPr>
              <w:fldChar w:fldCharType="separate"/>
            </w:r>
            <w:r w:rsidR="001A720F">
              <w:rPr>
                <w:webHidden/>
              </w:rPr>
              <w:t>5813</w:t>
            </w:r>
            <w:r w:rsidR="001A720F" w:rsidRPr="00F61729">
              <w:rPr>
                <w:webHidden/>
              </w:rPr>
              <w:fldChar w:fldCharType="end"/>
            </w:r>
          </w:hyperlink>
        </w:p>
        <w:p w14:paraId="4078898D" w14:textId="77777777" w:rsidR="001A720F" w:rsidRPr="00F61729" w:rsidRDefault="00C45E32" w:rsidP="004713D7">
          <w:pPr>
            <w:pStyle w:val="Verzeichnis1"/>
            <w:rPr>
              <w:rFonts w:eastAsiaTheme="minorEastAsia"/>
              <w:kern w:val="2"/>
              <w:sz w:val="22"/>
              <w:szCs w:val="22"/>
              <w14:ligatures w14:val="standardContextual"/>
            </w:rPr>
          </w:pPr>
          <w:hyperlink w:anchor="_Toc157776175" w:history="1">
            <w:r w:rsidR="001A720F" w:rsidRPr="00F61729">
              <w:rPr>
                <w:rStyle w:val="Hyperlink"/>
              </w:rPr>
              <w:t>Xpeng – Werk 3 in Wuhan</w:t>
            </w:r>
            <w:r w:rsidR="001A720F" w:rsidRPr="00F61729">
              <w:rPr>
                <w:webHidden/>
              </w:rPr>
              <w:tab/>
            </w:r>
            <w:r w:rsidR="001A720F" w:rsidRPr="00F61729">
              <w:rPr>
                <w:webHidden/>
              </w:rPr>
              <w:fldChar w:fldCharType="begin"/>
            </w:r>
            <w:r w:rsidR="001A720F" w:rsidRPr="00F61729">
              <w:rPr>
                <w:webHidden/>
              </w:rPr>
              <w:instrText xml:space="preserve"> PAGEREF _Toc157776175 \h </w:instrText>
            </w:r>
            <w:r w:rsidR="001A720F" w:rsidRPr="00F61729">
              <w:rPr>
                <w:webHidden/>
              </w:rPr>
            </w:r>
            <w:r w:rsidR="001A720F" w:rsidRPr="00F61729">
              <w:rPr>
                <w:webHidden/>
              </w:rPr>
              <w:fldChar w:fldCharType="separate"/>
            </w:r>
            <w:r w:rsidR="001A720F">
              <w:rPr>
                <w:webHidden/>
              </w:rPr>
              <w:t>5815</w:t>
            </w:r>
            <w:r w:rsidR="001A720F" w:rsidRPr="00F61729">
              <w:rPr>
                <w:webHidden/>
              </w:rPr>
              <w:fldChar w:fldCharType="end"/>
            </w:r>
          </w:hyperlink>
        </w:p>
        <w:p w14:paraId="6B41BE43" w14:textId="77777777" w:rsidR="001A720F" w:rsidRPr="00F61729" w:rsidRDefault="00C45E32" w:rsidP="004713D7">
          <w:pPr>
            <w:pStyle w:val="Verzeichnis1"/>
            <w:rPr>
              <w:rFonts w:eastAsiaTheme="minorEastAsia"/>
              <w:kern w:val="2"/>
              <w:sz w:val="22"/>
              <w:szCs w:val="22"/>
              <w14:ligatures w14:val="standardContextual"/>
            </w:rPr>
          </w:pPr>
          <w:hyperlink w:anchor="_Toc157776176" w:history="1">
            <w:r w:rsidR="001A720F" w:rsidRPr="00F61729">
              <w:rPr>
                <w:rStyle w:val="Hyperlink"/>
                <w:spacing w:val="-5"/>
              </w:rPr>
              <w:t>Xpeng baut E-Autofabrik in Wuhan, China für 100.000 Stromer pro Jahr, April 2021</w:t>
            </w:r>
            <w:r w:rsidR="001A720F" w:rsidRPr="00F61729">
              <w:rPr>
                <w:webHidden/>
              </w:rPr>
              <w:tab/>
            </w:r>
            <w:r w:rsidR="001A720F" w:rsidRPr="00F61729">
              <w:rPr>
                <w:webHidden/>
              </w:rPr>
              <w:fldChar w:fldCharType="begin"/>
            </w:r>
            <w:r w:rsidR="001A720F" w:rsidRPr="00F61729">
              <w:rPr>
                <w:webHidden/>
              </w:rPr>
              <w:instrText xml:space="preserve"> PAGEREF _Toc157776176 \h </w:instrText>
            </w:r>
            <w:r w:rsidR="001A720F" w:rsidRPr="00F61729">
              <w:rPr>
                <w:webHidden/>
              </w:rPr>
            </w:r>
            <w:r w:rsidR="001A720F" w:rsidRPr="00F61729">
              <w:rPr>
                <w:webHidden/>
              </w:rPr>
              <w:fldChar w:fldCharType="separate"/>
            </w:r>
            <w:r w:rsidR="001A720F">
              <w:rPr>
                <w:webHidden/>
              </w:rPr>
              <w:t>5815</w:t>
            </w:r>
            <w:r w:rsidR="001A720F" w:rsidRPr="00F61729">
              <w:rPr>
                <w:webHidden/>
              </w:rPr>
              <w:fldChar w:fldCharType="end"/>
            </w:r>
          </w:hyperlink>
        </w:p>
        <w:p w14:paraId="542CFA96" w14:textId="77777777" w:rsidR="001A720F" w:rsidRPr="00F61729" w:rsidRDefault="00C45E32" w:rsidP="004713D7">
          <w:pPr>
            <w:pStyle w:val="Verzeichnis1"/>
            <w:rPr>
              <w:rFonts w:eastAsiaTheme="minorEastAsia"/>
              <w:kern w:val="2"/>
              <w:sz w:val="22"/>
              <w:szCs w:val="22"/>
              <w14:ligatures w14:val="standardContextual"/>
            </w:rPr>
          </w:pPr>
          <w:hyperlink w:anchor="_Toc157776177" w:history="1">
            <w:r w:rsidR="001A720F" w:rsidRPr="00F61729">
              <w:rPr>
                <w:rStyle w:val="Hyperlink"/>
              </w:rPr>
              <w:t>Xpeng startet offiziell das Wuhan-Projekt, wo es seine erste globale Plattform bauen wird, Juli 2021</w:t>
            </w:r>
            <w:r w:rsidR="001A720F" w:rsidRPr="00F61729">
              <w:rPr>
                <w:webHidden/>
              </w:rPr>
              <w:tab/>
            </w:r>
            <w:r w:rsidR="001A720F" w:rsidRPr="00F61729">
              <w:rPr>
                <w:webHidden/>
              </w:rPr>
              <w:fldChar w:fldCharType="begin"/>
            </w:r>
            <w:r w:rsidR="001A720F" w:rsidRPr="00F61729">
              <w:rPr>
                <w:webHidden/>
              </w:rPr>
              <w:instrText xml:space="preserve"> PAGEREF _Toc157776177 \h </w:instrText>
            </w:r>
            <w:r w:rsidR="001A720F" w:rsidRPr="00F61729">
              <w:rPr>
                <w:webHidden/>
              </w:rPr>
            </w:r>
            <w:r w:rsidR="001A720F" w:rsidRPr="00F61729">
              <w:rPr>
                <w:webHidden/>
              </w:rPr>
              <w:fldChar w:fldCharType="separate"/>
            </w:r>
            <w:r w:rsidR="001A720F">
              <w:rPr>
                <w:webHidden/>
              </w:rPr>
              <w:t>5816</w:t>
            </w:r>
            <w:r w:rsidR="001A720F" w:rsidRPr="00F61729">
              <w:rPr>
                <w:webHidden/>
              </w:rPr>
              <w:fldChar w:fldCharType="end"/>
            </w:r>
          </w:hyperlink>
        </w:p>
        <w:p w14:paraId="5C963C35" w14:textId="77777777" w:rsidR="001A720F" w:rsidRPr="00F61729" w:rsidRDefault="00C45E32" w:rsidP="004713D7">
          <w:pPr>
            <w:pStyle w:val="Verzeichnis1"/>
            <w:rPr>
              <w:rFonts w:eastAsiaTheme="minorEastAsia"/>
              <w:kern w:val="2"/>
              <w:sz w:val="22"/>
              <w:szCs w:val="22"/>
              <w14:ligatures w14:val="standardContextual"/>
            </w:rPr>
          </w:pPr>
          <w:hyperlink w:anchor="_Toc157776178" w:history="1">
            <w:r w:rsidR="001A720F" w:rsidRPr="00F61729">
              <w:rPr>
                <w:rStyle w:val="Hyperlink"/>
                <w:spacing w:val="-5"/>
              </w:rPr>
              <w:t>Xpeng stellt sein neues Flaggschiff X9 vor, Nov. 2023</w:t>
            </w:r>
            <w:r w:rsidR="001A720F" w:rsidRPr="00F61729">
              <w:rPr>
                <w:webHidden/>
              </w:rPr>
              <w:tab/>
            </w:r>
            <w:r w:rsidR="001A720F" w:rsidRPr="00F61729">
              <w:rPr>
                <w:webHidden/>
              </w:rPr>
              <w:fldChar w:fldCharType="begin"/>
            </w:r>
            <w:r w:rsidR="001A720F" w:rsidRPr="00F61729">
              <w:rPr>
                <w:webHidden/>
              </w:rPr>
              <w:instrText xml:space="preserve"> PAGEREF _Toc157776178 \h </w:instrText>
            </w:r>
            <w:r w:rsidR="001A720F" w:rsidRPr="00F61729">
              <w:rPr>
                <w:webHidden/>
              </w:rPr>
            </w:r>
            <w:r w:rsidR="001A720F" w:rsidRPr="00F61729">
              <w:rPr>
                <w:webHidden/>
              </w:rPr>
              <w:fldChar w:fldCharType="separate"/>
            </w:r>
            <w:r w:rsidR="001A720F">
              <w:rPr>
                <w:webHidden/>
              </w:rPr>
              <w:t>5818</w:t>
            </w:r>
            <w:r w:rsidR="001A720F" w:rsidRPr="00F61729">
              <w:rPr>
                <w:webHidden/>
              </w:rPr>
              <w:fldChar w:fldCharType="end"/>
            </w:r>
          </w:hyperlink>
        </w:p>
        <w:p w14:paraId="0A90B6CB" w14:textId="77777777" w:rsidR="001A720F" w:rsidRPr="00F61729" w:rsidRDefault="00C45E32" w:rsidP="004713D7">
          <w:pPr>
            <w:pStyle w:val="Verzeichnis1"/>
            <w:rPr>
              <w:rFonts w:eastAsiaTheme="minorEastAsia"/>
              <w:kern w:val="2"/>
              <w:sz w:val="22"/>
              <w:szCs w:val="22"/>
              <w14:ligatures w14:val="standardContextual"/>
            </w:rPr>
          </w:pPr>
          <w:hyperlink w:anchor="_Toc157776179" w:history="1">
            <w:r w:rsidR="001A720F" w:rsidRPr="00F61729">
              <w:rPr>
                <w:rStyle w:val="Hyperlink"/>
              </w:rPr>
              <w:t>Xpeng AeroHT – das fliegende Auto</w:t>
            </w:r>
            <w:r w:rsidR="001A720F" w:rsidRPr="00F61729">
              <w:rPr>
                <w:webHidden/>
              </w:rPr>
              <w:tab/>
            </w:r>
            <w:r w:rsidR="001A720F" w:rsidRPr="00F61729">
              <w:rPr>
                <w:webHidden/>
              </w:rPr>
              <w:fldChar w:fldCharType="begin"/>
            </w:r>
            <w:r w:rsidR="001A720F" w:rsidRPr="00F61729">
              <w:rPr>
                <w:webHidden/>
              </w:rPr>
              <w:instrText xml:space="preserve"> PAGEREF _Toc157776179 \h </w:instrText>
            </w:r>
            <w:r w:rsidR="001A720F" w:rsidRPr="00F61729">
              <w:rPr>
                <w:webHidden/>
              </w:rPr>
            </w:r>
            <w:r w:rsidR="001A720F" w:rsidRPr="00F61729">
              <w:rPr>
                <w:webHidden/>
              </w:rPr>
              <w:fldChar w:fldCharType="separate"/>
            </w:r>
            <w:r w:rsidR="001A720F">
              <w:rPr>
                <w:webHidden/>
              </w:rPr>
              <w:t>5821</w:t>
            </w:r>
            <w:r w:rsidR="001A720F" w:rsidRPr="00F61729">
              <w:rPr>
                <w:webHidden/>
              </w:rPr>
              <w:fldChar w:fldCharType="end"/>
            </w:r>
          </w:hyperlink>
        </w:p>
        <w:p w14:paraId="6CC12EAF" w14:textId="77777777" w:rsidR="001A720F" w:rsidRPr="00F61729" w:rsidRDefault="00C45E32" w:rsidP="004713D7">
          <w:pPr>
            <w:pStyle w:val="Verzeichnis1"/>
            <w:rPr>
              <w:rFonts w:eastAsiaTheme="minorEastAsia"/>
              <w:kern w:val="2"/>
              <w:sz w:val="22"/>
              <w:szCs w:val="22"/>
              <w14:ligatures w14:val="standardContextual"/>
            </w:rPr>
          </w:pPr>
          <w:hyperlink w:anchor="_Toc157776180" w:history="1">
            <w:r w:rsidR="001A720F" w:rsidRPr="00F61729">
              <w:rPr>
                <w:rStyle w:val="Hyperlink"/>
              </w:rPr>
              <w:t>Chinas AeroHT eröffnet das Flying Car Test Center, Sep. 2023</w:t>
            </w:r>
            <w:r w:rsidR="001A720F" w:rsidRPr="00F61729">
              <w:rPr>
                <w:webHidden/>
              </w:rPr>
              <w:tab/>
            </w:r>
            <w:r w:rsidR="001A720F" w:rsidRPr="00F61729">
              <w:rPr>
                <w:webHidden/>
              </w:rPr>
              <w:fldChar w:fldCharType="begin"/>
            </w:r>
            <w:r w:rsidR="001A720F" w:rsidRPr="00F61729">
              <w:rPr>
                <w:webHidden/>
              </w:rPr>
              <w:instrText xml:space="preserve"> PAGEREF _Toc157776180 \h </w:instrText>
            </w:r>
            <w:r w:rsidR="001A720F" w:rsidRPr="00F61729">
              <w:rPr>
                <w:webHidden/>
              </w:rPr>
            </w:r>
            <w:r w:rsidR="001A720F" w:rsidRPr="00F61729">
              <w:rPr>
                <w:webHidden/>
              </w:rPr>
              <w:fldChar w:fldCharType="separate"/>
            </w:r>
            <w:r w:rsidR="001A720F">
              <w:rPr>
                <w:webHidden/>
              </w:rPr>
              <w:t>5822</w:t>
            </w:r>
            <w:r w:rsidR="001A720F" w:rsidRPr="00F61729">
              <w:rPr>
                <w:webHidden/>
              </w:rPr>
              <w:fldChar w:fldCharType="end"/>
            </w:r>
          </w:hyperlink>
        </w:p>
        <w:p w14:paraId="4A28DE78" w14:textId="77777777" w:rsidR="001A720F" w:rsidRPr="00F61729" w:rsidRDefault="00C45E32" w:rsidP="004713D7">
          <w:pPr>
            <w:pStyle w:val="Verzeichnis1"/>
            <w:rPr>
              <w:rFonts w:eastAsiaTheme="minorEastAsia"/>
              <w:kern w:val="2"/>
              <w:sz w:val="22"/>
              <w:szCs w:val="22"/>
              <w14:ligatures w14:val="standardContextual"/>
            </w:rPr>
          </w:pPr>
          <w:hyperlink w:anchor="_Toc157776181" w:history="1">
            <w:r w:rsidR="001A720F" w:rsidRPr="00F61729">
              <w:rPr>
                <w:rStyle w:val="Hyperlink"/>
              </w:rPr>
              <w:t>XPeng Aeroht: Flugauto für Endkunden Ende 2025 lieferbar, Jan. 2024</w:t>
            </w:r>
            <w:r w:rsidR="001A720F" w:rsidRPr="00F61729">
              <w:rPr>
                <w:webHidden/>
              </w:rPr>
              <w:tab/>
            </w:r>
            <w:r w:rsidR="001A720F" w:rsidRPr="00F61729">
              <w:rPr>
                <w:webHidden/>
              </w:rPr>
              <w:fldChar w:fldCharType="begin"/>
            </w:r>
            <w:r w:rsidR="001A720F" w:rsidRPr="00F61729">
              <w:rPr>
                <w:webHidden/>
              </w:rPr>
              <w:instrText xml:space="preserve"> PAGEREF _Toc157776181 \h </w:instrText>
            </w:r>
            <w:r w:rsidR="001A720F" w:rsidRPr="00F61729">
              <w:rPr>
                <w:webHidden/>
              </w:rPr>
            </w:r>
            <w:r w:rsidR="001A720F" w:rsidRPr="00F61729">
              <w:rPr>
                <w:webHidden/>
              </w:rPr>
              <w:fldChar w:fldCharType="separate"/>
            </w:r>
            <w:r w:rsidR="001A720F">
              <w:rPr>
                <w:webHidden/>
              </w:rPr>
              <w:t>5822</w:t>
            </w:r>
            <w:r w:rsidR="001A720F" w:rsidRPr="00F61729">
              <w:rPr>
                <w:webHidden/>
              </w:rPr>
              <w:fldChar w:fldCharType="end"/>
            </w:r>
          </w:hyperlink>
        </w:p>
        <w:p w14:paraId="1CEB74D7" w14:textId="77777777" w:rsidR="001A720F" w:rsidRPr="00F61729" w:rsidRDefault="00C45E32" w:rsidP="004713D7">
          <w:pPr>
            <w:pStyle w:val="Verzeichnis1"/>
            <w:rPr>
              <w:rFonts w:eastAsiaTheme="minorEastAsia"/>
              <w:kern w:val="2"/>
              <w:sz w:val="22"/>
              <w:szCs w:val="22"/>
              <w14:ligatures w14:val="standardContextual"/>
            </w:rPr>
          </w:pPr>
          <w:hyperlink w:anchor="_Toc157776182" w:history="1">
            <w:r w:rsidR="001A720F" w:rsidRPr="00F61729">
              <w:rPr>
                <w:rStyle w:val="Hyperlink"/>
              </w:rPr>
              <w:t>XPENG präsentiert Technologiearchitektur der nächsten Generation – SEPA2.0, April 2023</w:t>
            </w:r>
            <w:r w:rsidR="001A720F" w:rsidRPr="00F61729">
              <w:rPr>
                <w:webHidden/>
              </w:rPr>
              <w:tab/>
            </w:r>
            <w:r w:rsidR="001A720F" w:rsidRPr="00F61729">
              <w:rPr>
                <w:webHidden/>
              </w:rPr>
              <w:fldChar w:fldCharType="begin"/>
            </w:r>
            <w:r w:rsidR="001A720F" w:rsidRPr="00F61729">
              <w:rPr>
                <w:webHidden/>
              </w:rPr>
              <w:instrText xml:space="preserve"> PAGEREF _Toc157776182 \h </w:instrText>
            </w:r>
            <w:r w:rsidR="001A720F" w:rsidRPr="00F61729">
              <w:rPr>
                <w:webHidden/>
              </w:rPr>
            </w:r>
            <w:r w:rsidR="001A720F" w:rsidRPr="00F61729">
              <w:rPr>
                <w:webHidden/>
              </w:rPr>
              <w:fldChar w:fldCharType="separate"/>
            </w:r>
            <w:r w:rsidR="001A720F">
              <w:rPr>
                <w:webHidden/>
              </w:rPr>
              <w:t>5826</w:t>
            </w:r>
            <w:r w:rsidR="001A720F" w:rsidRPr="00F61729">
              <w:rPr>
                <w:webHidden/>
              </w:rPr>
              <w:fldChar w:fldCharType="end"/>
            </w:r>
          </w:hyperlink>
        </w:p>
        <w:p w14:paraId="0FEE2E61" w14:textId="77777777" w:rsidR="001A720F" w:rsidRPr="00F61729" w:rsidRDefault="00C45E32" w:rsidP="004713D7">
          <w:pPr>
            <w:pStyle w:val="Verzeichnis1"/>
            <w:rPr>
              <w:rFonts w:eastAsiaTheme="minorEastAsia"/>
              <w:kern w:val="2"/>
              <w:sz w:val="22"/>
              <w:szCs w:val="22"/>
              <w14:ligatures w14:val="standardContextual"/>
            </w:rPr>
          </w:pPr>
          <w:hyperlink w:anchor="_Toc157776183" w:history="1">
            <w:r w:rsidR="001A720F" w:rsidRPr="00F61729">
              <w:rPr>
                <w:rStyle w:val="Hyperlink"/>
              </w:rPr>
              <w:t>Xpeng Tech Day 2023: erster MPV, selbstfahrende Zeitleiste, fliegende Autos und humanoide Roboter, Okt. 2023</w:t>
            </w:r>
            <w:r w:rsidR="001A720F" w:rsidRPr="00F61729">
              <w:rPr>
                <w:webHidden/>
              </w:rPr>
              <w:tab/>
            </w:r>
            <w:r w:rsidR="001A720F" w:rsidRPr="00F61729">
              <w:rPr>
                <w:webHidden/>
              </w:rPr>
              <w:fldChar w:fldCharType="begin"/>
            </w:r>
            <w:r w:rsidR="001A720F" w:rsidRPr="00F61729">
              <w:rPr>
                <w:webHidden/>
              </w:rPr>
              <w:instrText xml:space="preserve"> PAGEREF _Toc157776183 \h </w:instrText>
            </w:r>
            <w:r w:rsidR="001A720F" w:rsidRPr="00F61729">
              <w:rPr>
                <w:webHidden/>
              </w:rPr>
            </w:r>
            <w:r w:rsidR="001A720F" w:rsidRPr="00F61729">
              <w:rPr>
                <w:webHidden/>
              </w:rPr>
              <w:fldChar w:fldCharType="separate"/>
            </w:r>
            <w:r w:rsidR="001A720F">
              <w:rPr>
                <w:webHidden/>
              </w:rPr>
              <w:t>5829</w:t>
            </w:r>
            <w:r w:rsidR="001A720F" w:rsidRPr="00F61729">
              <w:rPr>
                <w:webHidden/>
              </w:rPr>
              <w:fldChar w:fldCharType="end"/>
            </w:r>
          </w:hyperlink>
        </w:p>
        <w:p w14:paraId="3F7603A6" w14:textId="77777777" w:rsidR="001A720F" w:rsidRPr="00F61729" w:rsidRDefault="00C45E32" w:rsidP="004713D7">
          <w:pPr>
            <w:pStyle w:val="Verzeichnis1"/>
            <w:rPr>
              <w:rFonts w:eastAsiaTheme="minorEastAsia"/>
              <w:kern w:val="2"/>
              <w:sz w:val="22"/>
              <w:szCs w:val="22"/>
              <w14:ligatures w14:val="standardContextual"/>
            </w:rPr>
          </w:pPr>
          <w:hyperlink w:anchor="_Toc157776184" w:history="1">
            <w:r w:rsidR="001A720F" w:rsidRPr="00F61729">
              <w:rPr>
                <w:rStyle w:val="Hyperlink"/>
              </w:rPr>
              <w:t>Volles Tesla-Programm: Xpeng mit fliegendem Auto, Roboter, Stadt-Assistent ohne HD-Karten, Okt. 2023</w:t>
            </w:r>
            <w:r w:rsidR="001A720F" w:rsidRPr="00F61729">
              <w:rPr>
                <w:webHidden/>
              </w:rPr>
              <w:tab/>
            </w:r>
            <w:r w:rsidR="001A720F" w:rsidRPr="00F61729">
              <w:rPr>
                <w:webHidden/>
              </w:rPr>
              <w:fldChar w:fldCharType="begin"/>
            </w:r>
            <w:r w:rsidR="001A720F" w:rsidRPr="00F61729">
              <w:rPr>
                <w:webHidden/>
              </w:rPr>
              <w:instrText xml:space="preserve"> PAGEREF _Toc157776184 \h </w:instrText>
            </w:r>
            <w:r w:rsidR="001A720F" w:rsidRPr="00F61729">
              <w:rPr>
                <w:webHidden/>
              </w:rPr>
            </w:r>
            <w:r w:rsidR="001A720F" w:rsidRPr="00F61729">
              <w:rPr>
                <w:webHidden/>
              </w:rPr>
              <w:fldChar w:fldCharType="separate"/>
            </w:r>
            <w:r w:rsidR="001A720F">
              <w:rPr>
                <w:webHidden/>
              </w:rPr>
              <w:t>5841</w:t>
            </w:r>
            <w:r w:rsidR="001A720F" w:rsidRPr="00F61729">
              <w:rPr>
                <w:webHidden/>
              </w:rPr>
              <w:fldChar w:fldCharType="end"/>
            </w:r>
          </w:hyperlink>
        </w:p>
        <w:p w14:paraId="2D76CAED" w14:textId="77777777" w:rsidR="001A720F" w:rsidRPr="00F61729" w:rsidRDefault="00C45E32" w:rsidP="004713D7">
          <w:pPr>
            <w:pStyle w:val="Verzeichnis1"/>
            <w:rPr>
              <w:rFonts w:eastAsiaTheme="minorEastAsia"/>
              <w:kern w:val="2"/>
              <w:sz w:val="22"/>
              <w:szCs w:val="22"/>
              <w14:ligatures w14:val="standardContextual"/>
            </w:rPr>
          </w:pPr>
          <w:hyperlink w:anchor="_Toc157776185" w:history="1">
            <w:r w:rsidR="001A720F" w:rsidRPr="00F61729">
              <w:rPr>
                <w:rStyle w:val="Hyperlink"/>
              </w:rPr>
              <w:t>Xpeng zeigt neuen „Land Aircraft Carrier“ und ein fliegendes Auto mit sechs Rotoren</w:t>
            </w:r>
            <w:r w:rsidR="001A720F" w:rsidRPr="00F61729">
              <w:rPr>
                <w:webHidden/>
              </w:rPr>
              <w:tab/>
            </w:r>
            <w:r w:rsidR="001A720F" w:rsidRPr="00F61729">
              <w:rPr>
                <w:webHidden/>
              </w:rPr>
              <w:fldChar w:fldCharType="begin"/>
            </w:r>
            <w:r w:rsidR="001A720F" w:rsidRPr="00F61729">
              <w:rPr>
                <w:webHidden/>
              </w:rPr>
              <w:instrText xml:space="preserve"> PAGEREF _Toc157776185 \h </w:instrText>
            </w:r>
            <w:r w:rsidR="001A720F" w:rsidRPr="00F61729">
              <w:rPr>
                <w:webHidden/>
              </w:rPr>
            </w:r>
            <w:r w:rsidR="001A720F" w:rsidRPr="00F61729">
              <w:rPr>
                <w:webHidden/>
              </w:rPr>
              <w:fldChar w:fldCharType="separate"/>
            </w:r>
            <w:r w:rsidR="001A720F">
              <w:rPr>
                <w:webHidden/>
              </w:rPr>
              <w:t>5843</w:t>
            </w:r>
            <w:r w:rsidR="001A720F" w:rsidRPr="00F61729">
              <w:rPr>
                <w:webHidden/>
              </w:rPr>
              <w:fldChar w:fldCharType="end"/>
            </w:r>
          </w:hyperlink>
        </w:p>
        <w:p w14:paraId="4153B4D9" w14:textId="77777777" w:rsidR="001A720F" w:rsidRPr="00F61729" w:rsidRDefault="00C45E32" w:rsidP="004713D7">
          <w:pPr>
            <w:pStyle w:val="Verzeichnis1"/>
            <w:rPr>
              <w:rFonts w:eastAsiaTheme="minorEastAsia"/>
              <w:kern w:val="2"/>
              <w:sz w:val="22"/>
              <w:szCs w:val="22"/>
              <w14:ligatures w14:val="standardContextual"/>
            </w:rPr>
          </w:pPr>
          <w:hyperlink w:anchor="_Toc157776186" w:history="1">
            <w:r w:rsidR="001A720F" w:rsidRPr="00F61729">
              <w:rPr>
                <w:rStyle w:val="Hyperlink"/>
                <w:bdr w:val="none" w:sz="0" w:space="0" w:color="auto" w:frame="1"/>
              </w:rPr>
              <w:t>Xpeng - Mona möchte einen Jahresabsatz von mindestens 100.000 erzielen</w:t>
            </w:r>
            <w:r w:rsidR="001A720F" w:rsidRPr="00F61729">
              <w:rPr>
                <w:webHidden/>
              </w:rPr>
              <w:tab/>
            </w:r>
            <w:r w:rsidR="001A720F" w:rsidRPr="00F61729">
              <w:rPr>
                <w:webHidden/>
              </w:rPr>
              <w:fldChar w:fldCharType="begin"/>
            </w:r>
            <w:r w:rsidR="001A720F" w:rsidRPr="00F61729">
              <w:rPr>
                <w:webHidden/>
              </w:rPr>
              <w:instrText xml:space="preserve"> PAGEREF _Toc157776186 \h </w:instrText>
            </w:r>
            <w:r w:rsidR="001A720F" w:rsidRPr="00F61729">
              <w:rPr>
                <w:webHidden/>
              </w:rPr>
            </w:r>
            <w:r w:rsidR="001A720F" w:rsidRPr="00F61729">
              <w:rPr>
                <w:webHidden/>
              </w:rPr>
              <w:fldChar w:fldCharType="separate"/>
            </w:r>
            <w:r w:rsidR="001A720F">
              <w:rPr>
                <w:webHidden/>
              </w:rPr>
              <w:t>5846</w:t>
            </w:r>
            <w:r w:rsidR="001A720F" w:rsidRPr="00F61729">
              <w:rPr>
                <w:webHidden/>
              </w:rPr>
              <w:fldChar w:fldCharType="end"/>
            </w:r>
          </w:hyperlink>
        </w:p>
        <w:p w14:paraId="434DBF00" w14:textId="77777777" w:rsidR="001A720F" w:rsidRPr="00F61729" w:rsidRDefault="00C45E32" w:rsidP="004713D7">
          <w:pPr>
            <w:pStyle w:val="Verzeichnis1"/>
            <w:rPr>
              <w:rFonts w:eastAsiaTheme="minorEastAsia"/>
              <w:kern w:val="2"/>
              <w:sz w:val="22"/>
              <w:szCs w:val="22"/>
              <w14:ligatures w14:val="standardContextual"/>
            </w:rPr>
          </w:pPr>
          <w:hyperlink w:anchor="_Toc157776187" w:history="1">
            <w:r w:rsidR="001A720F" w:rsidRPr="00F61729">
              <w:rPr>
                <w:rStyle w:val="Hyperlink"/>
              </w:rPr>
              <w:t>Volkswagen steigt bei Xpeng ein</w:t>
            </w:r>
            <w:r w:rsidR="001A720F" w:rsidRPr="00F61729">
              <w:rPr>
                <w:webHidden/>
              </w:rPr>
              <w:tab/>
            </w:r>
            <w:r w:rsidR="001A720F" w:rsidRPr="00F61729">
              <w:rPr>
                <w:webHidden/>
              </w:rPr>
              <w:fldChar w:fldCharType="begin"/>
            </w:r>
            <w:r w:rsidR="001A720F" w:rsidRPr="00F61729">
              <w:rPr>
                <w:webHidden/>
              </w:rPr>
              <w:instrText xml:space="preserve"> PAGEREF _Toc157776187 \h </w:instrText>
            </w:r>
            <w:r w:rsidR="001A720F" w:rsidRPr="00F61729">
              <w:rPr>
                <w:webHidden/>
              </w:rPr>
            </w:r>
            <w:r w:rsidR="001A720F" w:rsidRPr="00F61729">
              <w:rPr>
                <w:webHidden/>
              </w:rPr>
              <w:fldChar w:fldCharType="separate"/>
            </w:r>
            <w:r w:rsidR="001A720F">
              <w:rPr>
                <w:webHidden/>
              </w:rPr>
              <w:t>5847</w:t>
            </w:r>
            <w:r w:rsidR="001A720F" w:rsidRPr="00F61729">
              <w:rPr>
                <w:webHidden/>
              </w:rPr>
              <w:fldChar w:fldCharType="end"/>
            </w:r>
          </w:hyperlink>
        </w:p>
        <w:p w14:paraId="18A5387F" w14:textId="77777777" w:rsidR="001A720F" w:rsidRPr="00F61729" w:rsidRDefault="00C45E32" w:rsidP="004713D7">
          <w:pPr>
            <w:pStyle w:val="Verzeichnis1"/>
            <w:rPr>
              <w:rFonts w:eastAsiaTheme="minorEastAsia"/>
              <w:kern w:val="2"/>
              <w:sz w:val="22"/>
              <w:szCs w:val="22"/>
              <w14:ligatures w14:val="standardContextual"/>
            </w:rPr>
          </w:pPr>
          <w:hyperlink w:anchor="_Toc157776188" w:history="1">
            <w:r w:rsidR="001A720F" w:rsidRPr="00F61729">
              <w:rPr>
                <w:rStyle w:val="Hyperlink"/>
                <w:bdr w:val="none" w:sz="0" w:space="0" w:color="auto" w:frame="1"/>
              </w:rPr>
              <w:t>VW-Beteiligung an Xpeng</w:t>
            </w:r>
            <w:r w:rsidR="001A720F" w:rsidRPr="00F61729">
              <w:rPr>
                <w:webHidden/>
              </w:rPr>
              <w:tab/>
            </w:r>
            <w:r w:rsidR="001A720F" w:rsidRPr="00F61729">
              <w:rPr>
                <w:webHidden/>
              </w:rPr>
              <w:fldChar w:fldCharType="begin"/>
            </w:r>
            <w:r w:rsidR="001A720F" w:rsidRPr="00F61729">
              <w:rPr>
                <w:webHidden/>
              </w:rPr>
              <w:instrText xml:space="preserve"> PAGEREF _Toc157776188 \h </w:instrText>
            </w:r>
            <w:r w:rsidR="001A720F" w:rsidRPr="00F61729">
              <w:rPr>
                <w:webHidden/>
              </w:rPr>
            </w:r>
            <w:r w:rsidR="001A720F" w:rsidRPr="00F61729">
              <w:rPr>
                <w:webHidden/>
              </w:rPr>
              <w:fldChar w:fldCharType="separate"/>
            </w:r>
            <w:r w:rsidR="001A720F">
              <w:rPr>
                <w:webHidden/>
              </w:rPr>
              <w:t>5849</w:t>
            </w:r>
            <w:r w:rsidR="001A720F" w:rsidRPr="00F61729">
              <w:rPr>
                <w:webHidden/>
              </w:rPr>
              <w:fldChar w:fldCharType="end"/>
            </w:r>
          </w:hyperlink>
        </w:p>
        <w:p w14:paraId="15751D48" w14:textId="77777777" w:rsidR="001A720F" w:rsidRPr="00F61729" w:rsidRDefault="00C45E32" w:rsidP="004713D7">
          <w:pPr>
            <w:pStyle w:val="Verzeichnis1"/>
            <w:rPr>
              <w:rFonts w:eastAsiaTheme="minorEastAsia"/>
              <w:kern w:val="2"/>
              <w:sz w:val="22"/>
              <w:szCs w:val="22"/>
              <w14:ligatures w14:val="standardContextual"/>
            </w:rPr>
          </w:pPr>
          <w:hyperlink w:anchor="_Toc157776189" w:history="1">
            <w:r w:rsidR="001A720F" w:rsidRPr="00F61729">
              <w:rPr>
                <w:rStyle w:val="Hyperlink"/>
              </w:rPr>
              <w:t>Xpeng-CEO Xiaopeng besucht VW in Deutschland, Okt. 2023</w:t>
            </w:r>
            <w:r w:rsidR="001A720F" w:rsidRPr="00F61729">
              <w:rPr>
                <w:webHidden/>
              </w:rPr>
              <w:tab/>
            </w:r>
            <w:r w:rsidR="001A720F" w:rsidRPr="00F61729">
              <w:rPr>
                <w:webHidden/>
              </w:rPr>
              <w:fldChar w:fldCharType="begin"/>
            </w:r>
            <w:r w:rsidR="001A720F" w:rsidRPr="00F61729">
              <w:rPr>
                <w:webHidden/>
              </w:rPr>
              <w:instrText xml:space="preserve"> PAGEREF _Toc157776189 \h </w:instrText>
            </w:r>
            <w:r w:rsidR="001A720F" w:rsidRPr="00F61729">
              <w:rPr>
                <w:webHidden/>
              </w:rPr>
            </w:r>
            <w:r w:rsidR="001A720F" w:rsidRPr="00F61729">
              <w:rPr>
                <w:webHidden/>
              </w:rPr>
              <w:fldChar w:fldCharType="separate"/>
            </w:r>
            <w:r w:rsidR="001A720F">
              <w:rPr>
                <w:webHidden/>
              </w:rPr>
              <w:t>5851</w:t>
            </w:r>
            <w:r w:rsidR="001A720F" w:rsidRPr="00F61729">
              <w:rPr>
                <w:webHidden/>
              </w:rPr>
              <w:fldChar w:fldCharType="end"/>
            </w:r>
          </w:hyperlink>
        </w:p>
        <w:p w14:paraId="48F10F06" w14:textId="77777777" w:rsidR="001A720F" w:rsidRPr="00F61729" w:rsidRDefault="00C45E32" w:rsidP="004713D7">
          <w:pPr>
            <w:pStyle w:val="Verzeichnis1"/>
            <w:rPr>
              <w:rFonts w:eastAsiaTheme="minorEastAsia"/>
              <w:kern w:val="2"/>
              <w:sz w:val="22"/>
              <w:szCs w:val="22"/>
              <w14:ligatures w14:val="standardContextual"/>
            </w:rPr>
          </w:pPr>
          <w:hyperlink w:anchor="_Toc157776190" w:history="1">
            <w:r w:rsidR="001A720F" w:rsidRPr="00F61729">
              <w:rPr>
                <w:rStyle w:val="Hyperlink"/>
                <w:bdr w:val="none" w:sz="0" w:space="0" w:color="auto" w:frame="1"/>
              </w:rPr>
              <w:t>Xpeng wird ein globales Unternehmen, Aug. 2023</w:t>
            </w:r>
            <w:r w:rsidR="001A720F" w:rsidRPr="00F61729">
              <w:rPr>
                <w:webHidden/>
              </w:rPr>
              <w:tab/>
            </w:r>
            <w:r w:rsidR="001A720F" w:rsidRPr="00F61729">
              <w:rPr>
                <w:webHidden/>
              </w:rPr>
              <w:fldChar w:fldCharType="begin"/>
            </w:r>
            <w:r w:rsidR="001A720F" w:rsidRPr="00F61729">
              <w:rPr>
                <w:webHidden/>
              </w:rPr>
              <w:instrText xml:space="preserve"> PAGEREF _Toc157776190 \h </w:instrText>
            </w:r>
            <w:r w:rsidR="001A720F" w:rsidRPr="00F61729">
              <w:rPr>
                <w:webHidden/>
              </w:rPr>
            </w:r>
            <w:r w:rsidR="001A720F" w:rsidRPr="00F61729">
              <w:rPr>
                <w:webHidden/>
              </w:rPr>
              <w:fldChar w:fldCharType="separate"/>
            </w:r>
            <w:r w:rsidR="001A720F">
              <w:rPr>
                <w:webHidden/>
              </w:rPr>
              <w:t>5852</w:t>
            </w:r>
            <w:r w:rsidR="001A720F" w:rsidRPr="00F61729">
              <w:rPr>
                <w:webHidden/>
              </w:rPr>
              <w:fldChar w:fldCharType="end"/>
            </w:r>
          </w:hyperlink>
        </w:p>
        <w:p w14:paraId="62DA3809" w14:textId="77777777" w:rsidR="001A720F" w:rsidRPr="00F61729" w:rsidRDefault="00C45E32" w:rsidP="004713D7">
          <w:pPr>
            <w:pStyle w:val="Verzeichnis1"/>
            <w:rPr>
              <w:rFonts w:eastAsiaTheme="minorEastAsia"/>
              <w:kern w:val="2"/>
              <w:sz w:val="22"/>
              <w:szCs w:val="22"/>
              <w14:ligatures w14:val="standardContextual"/>
            </w:rPr>
          </w:pPr>
          <w:hyperlink w:anchor="_Toc157776191" w:history="1">
            <w:r w:rsidR="001A720F" w:rsidRPr="00F61729">
              <w:rPr>
                <w:rStyle w:val="Hyperlink"/>
                <w:rFonts w:eastAsiaTheme="majorEastAsia"/>
              </w:rPr>
              <w:t>Xpeng Motors plant den Einstieg in Malaysia und wird damit der erste neue chinesische Automobilhersteller, der nach Malaysia kommt, Jan 2024</w:t>
            </w:r>
            <w:r w:rsidR="001A720F" w:rsidRPr="00F61729">
              <w:rPr>
                <w:webHidden/>
              </w:rPr>
              <w:tab/>
            </w:r>
            <w:r w:rsidR="001A720F" w:rsidRPr="00F61729">
              <w:rPr>
                <w:webHidden/>
              </w:rPr>
              <w:fldChar w:fldCharType="begin"/>
            </w:r>
            <w:r w:rsidR="001A720F" w:rsidRPr="00F61729">
              <w:rPr>
                <w:webHidden/>
              </w:rPr>
              <w:instrText xml:space="preserve"> PAGEREF _Toc157776191 \h </w:instrText>
            </w:r>
            <w:r w:rsidR="001A720F" w:rsidRPr="00F61729">
              <w:rPr>
                <w:webHidden/>
              </w:rPr>
            </w:r>
            <w:r w:rsidR="001A720F" w:rsidRPr="00F61729">
              <w:rPr>
                <w:webHidden/>
              </w:rPr>
              <w:fldChar w:fldCharType="separate"/>
            </w:r>
            <w:r w:rsidR="001A720F">
              <w:rPr>
                <w:webHidden/>
              </w:rPr>
              <w:t>5854</w:t>
            </w:r>
            <w:r w:rsidR="001A720F" w:rsidRPr="00F61729">
              <w:rPr>
                <w:webHidden/>
              </w:rPr>
              <w:fldChar w:fldCharType="end"/>
            </w:r>
          </w:hyperlink>
        </w:p>
        <w:p w14:paraId="68A4AFD2" w14:textId="77777777" w:rsidR="001A720F" w:rsidRPr="00F61729" w:rsidRDefault="00C45E32" w:rsidP="004713D7">
          <w:pPr>
            <w:pStyle w:val="Verzeichnis1"/>
            <w:rPr>
              <w:rFonts w:eastAsiaTheme="minorEastAsia"/>
              <w:kern w:val="2"/>
              <w:sz w:val="22"/>
              <w:szCs w:val="22"/>
              <w14:ligatures w14:val="standardContextual"/>
            </w:rPr>
          </w:pPr>
          <w:hyperlink w:anchor="_Toc157776192" w:history="1">
            <w:r w:rsidR="001A720F" w:rsidRPr="00F61729">
              <w:rPr>
                <w:rStyle w:val="Hyperlink"/>
              </w:rPr>
              <w:t>Xpeng geht eine Partnerschaft mit Freesbe in Israel ein, July 2023</w:t>
            </w:r>
            <w:r w:rsidR="001A720F" w:rsidRPr="00F61729">
              <w:rPr>
                <w:webHidden/>
              </w:rPr>
              <w:tab/>
            </w:r>
            <w:r w:rsidR="001A720F" w:rsidRPr="00F61729">
              <w:rPr>
                <w:webHidden/>
              </w:rPr>
              <w:fldChar w:fldCharType="begin"/>
            </w:r>
            <w:r w:rsidR="001A720F" w:rsidRPr="00F61729">
              <w:rPr>
                <w:webHidden/>
              </w:rPr>
              <w:instrText xml:space="preserve"> PAGEREF _Toc157776192 \h </w:instrText>
            </w:r>
            <w:r w:rsidR="001A720F" w:rsidRPr="00F61729">
              <w:rPr>
                <w:webHidden/>
              </w:rPr>
            </w:r>
            <w:r w:rsidR="001A720F" w:rsidRPr="00F61729">
              <w:rPr>
                <w:webHidden/>
              </w:rPr>
              <w:fldChar w:fldCharType="separate"/>
            </w:r>
            <w:r w:rsidR="001A720F">
              <w:rPr>
                <w:webHidden/>
              </w:rPr>
              <w:t>5857</w:t>
            </w:r>
            <w:r w:rsidR="001A720F" w:rsidRPr="00F61729">
              <w:rPr>
                <w:webHidden/>
              </w:rPr>
              <w:fldChar w:fldCharType="end"/>
            </w:r>
          </w:hyperlink>
        </w:p>
        <w:p w14:paraId="10FA037A" w14:textId="77777777" w:rsidR="001A720F" w:rsidRPr="00F61729" w:rsidRDefault="00C45E32" w:rsidP="004713D7">
          <w:pPr>
            <w:pStyle w:val="Verzeichnis1"/>
            <w:rPr>
              <w:rFonts w:eastAsiaTheme="minorEastAsia"/>
              <w:kern w:val="2"/>
              <w:sz w:val="22"/>
              <w:szCs w:val="22"/>
              <w14:ligatures w14:val="standardContextual"/>
            </w:rPr>
          </w:pPr>
          <w:hyperlink w:anchor="_Toc157776193" w:history="1">
            <w:r w:rsidR="001A720F" w:rsidRPr="00F61729">
              <w:rPr>
                <w:rStyle w:val="Hyperlink"/>
                <w:rFonts w:eastAsiaTheme="majorEastAsia"/>
              </w:rPr>
              <w:t>Xpeng – Nahostkonflikt belastet Exportgeschäft, Okt. 2023</w:t>
            </w:r>
            <w:r w:rsidR="001A720F" w:rsidRPr="00F61729">
              <w:rPr>
                <w:webHidden/>
              </w:rPr>
              <w:tab/>
            </w:r>
            <w:r w:rsidR="001A720F" w:rsidRPr="00F61729">
              <w:rPr>
                <w:webHidden/>
              </w:rPr>
              <w:fldChar w:fldCharType="begin"/>
            </w:r>
            <w:r w:rsidR="001A720F" w:rsidRPr="00F61729">
              <w:rPr>
                <w:webHidden/>
              </w:rPr>
              <w:instrText xml:space="preserve"> PAGEREF _Toc157776193 \h </w:instrText>
            </w:r>
            <w:r w:rsidR="001A720F" w:rsidRPr="00F61729">
              <w:rPr>
                <w:webHidden/>
              </w:rPr>
            </w:r>
            <w:r w:rsidR="001A720F" w:rsidRPr="00F61729">
              <w:rPr>
                <w:webHidden/>
              </w:rPr>
              <w:fldChar w:fldCharType="separate"/>
            </w:r>
            <w:r w:rsidR="001A720F">
              <w:rPr>
                <w:webHidden/>
              </w:rPr>
              <w:t>5860</w:t>
            </w:r>
            <w:r w:rsidR="001A720F" w:rsidRPr="00F61729">
              <w:rPr>
                <w:webHidden/>
              </w:rPr>
              <w:fldChar w:fldCharType="end"/>
            </w:r>
          </w:hyperlink>
        </w:p>
        <w:p w14:paraId="62642048" w14:textId="77777777" w:rsidR="001A720F" w:rsidRPr="00F61729" w:rsidRDefault="00C45E32" w:rsidP="004713D7">
          <w:pPr>
            <w:pStyle w:val="Verzeichnis1"/>
            <w:rPr>
              <w:rFonts w:eastAsiaTheme="minorEastAsia"/>
              <w:kern w:val="2"/>
              <w:sz w:val="22"/>
              <w:szCs w:val="22"/>
              <w14:ligatures w14:val="standardContextual"/>
            </w:rPr>
          </w:pPr>
          <w:hyperlink w:anchor="_Toc157776194" w:history="1">
            <w:r w:rsidR="001A720F" w:rsidRPr="00F61729">
              <w:rPr>
                <w:rStyle w:val="Hyperlink"/>
              </w:rPr>
              <w:t>Xpeng beginnt mit dem Export von 750 Fahrzeugen nach Israel, Sep. 2023</w:t>
            </w:r>
            <w:r w:rsidR="001A720F" w:rsidRPr="00F61729">
              <w:rPr>
                <w:webHidden/>
              </w:rPr>
              <w:tab/>
            </w:r>
            <w:r w:rsidR="001A720F" w:rsidRPr="00F61729">
              <w:rPr>
                <w:webHidden/>
              </w:rPr>
              <w:fldChar w:fldCharType="begin"/>
            </w:r>
            <w:r w:rsidR="001A720F" w:rsidRPr="00F61729">
              <w:rPr>
                <w:webHidden/>
              </w:rPr>
              <w:instrText xml:space="preserve"> PAGEREF _Toc157776194 \h </w:instrText>
            </w:r>
            <w:r w:rsidR="001A720F" w:rsidRPr="00F61729">
              <w:rPr>
                <w:webHidden/>
              </w:rPr>
            </w:r>
            <w:r w:rsidR="001A720F" w:rsidRPr="00F61729">
              <w:rPr>
                <w:webHidden/>
              </w:rPr>
              <w:fldChar w:fldCharType="separate"/>
            </w:r>
            <w:r w:rsidR="001A720F">
              <w:rPr>
                <w:webHidden/>
              </w:rPr>
              <w:t>5860</w:t>
            </w:r>
            <w:r w:rsidR="001A720F" w:rsidRPr="00F61729">
              <w:rPr>
                <w:webHidden/>
              </w:rPr>
              <w:fldChar w:fldCharType="end"/>
            </w:r>
          </w:hyperlink>
        </w:p>
        <w:p w14:paraId="36375681" w14:textId="77777777" w:rsidR="001A720F" w:rsidRPr="00F61729" w:rsidRDefault="00C45E32" w:rsidP="004713D7">
          <w:pPr>
            <w:pStyle w:val="Verzeichnis1"/>
            <w:rPr>
              <w:rFonts w:eastAsiaTheme="minorEastAsia"/>
              <w:kern w:val="2"/>
              <w:sz w:val="22"/>
              <w:szCs w:val="22"/>
              <w14:ligatures w14:val="standardContextual"/>
            </w:rPr>
          </w:pPr>
          <w:hyperlink w:anchor="_Toc157776195" w:history="1">
            <w:r w:rsidR="001A720F" w:rsidRPr="00F61729">
              <w:rPr>
                <w:rStyle w:val="Hyperlink"/>
              </w:rPr>
              <w:t>Xpeng - Exporte nach Europa, Juni 2022</w:t>
            </w:r>
            <w:r w:rsidR="001A720F" w:rsidRPr="00F61729">
              <w:rPr>
                <w:webHidden/>
              </w:rPr>
              <w:tab/>
            </w:r>
            <w:r w:rsidR="001A720F" w:rsidRPr="00F61729">
              <w:rPr>
                <w:webHidden/>
              </w:rPr>
              <w:fldChar w:fldCharType="begin"/>
            </w:r>
            <w:r w:rsidR="001A720F" w:rsidRPr="00F61729">
              <w:rPr>
                <w:webHidden/>
              </w:rPr>
              <w:instrText xml:space="preserve"> PAGEREF _Toc157776195 \h </w:instrText>
            </w:r>
            <w:r w:rsidR="001A720F" w:rsidRPr="00F61729">
              <w:rPr>
                <w:webHidden/>
              </w:rPr>
            </w:r>
            <w:r w:rsidR="001A720F" w:rsidRPr="00F61729">
              <w:rPr>
                <w:webHidden/>
              </w:rPr>
              <w:fldChar w:fldCharType="separate"/>
            </w:r>
            <w:r w:rsidR="001A720F">
              <w:rPr>
                <w:webHidden/>
              </w:rPr>
              <w:t>5863</w:t>
            </w:r>
            <w:r w:rsidR="001A720F" w:rsidRPr="00F61729">
              <w:rPr>
                <w:webHidden/>
              </w:rPr>
              <w:fldChar w:fldCharType="end"/>
            </w:r>
          </w:hyperlink>
        </w:p>
        <w:p w14:paraId="03FE5F5E" w14:textId="77777777" w:rsidR="001A720F" w:rsidRPr="00F61729" w:rsidRDefault="00C45E32" w:rsidP="004713D7">
          <w:pPr>
            <w:pStyle w:val="Verzeichnis1"/>
            <w:rPr>
              <w:rFonts w:eastAsiaTheme="minorEastAsia"/>
              <w:kern w:val="2"/>
              <w:sz w:val="22"/>
              <w:szCs w:val="22"/>
              <w14:ligatures w14:val="standardContextual"/>
            </w:rPr>
          </w:pPr>
          <w:hyperlink w:anchor="_Toc157776196" w:history="1">
            <w:r w:rsidR="001A720F" w:rsidRPr="00F61729">
              <w:rPr>
                <w:rStyle w:val="Hyperlink"/>
                <w:spacing w:val="-5"/>
              </w:rPr>
              <w:t>XPeng Motors: Das plant das Start-up für Europa – Interviw, April 2023</w:t>
            </w:r>
            <w:r w:rsidR="001A720F" w:rsidRPr="00F61729">
              <w:rPr>
                <w:webHidden/>
              </w:rPr>
              <w:tab/>
            </w:r>
            <w:r w:rsidR="001A720F" w:rsidRPr="00F61729">
              <w:rPr>
                <w:webHidden/>
              </w:rPr>
              <w:fldChar w:fldCharType="begin"/>
            </w:r>
            <w:r w:rsidR="001A720F" w:rsidRPr="00F61729">
              <w:rPr>
                <w:webHidden/>
              </w:rPr>
              <w:instrText xml:space="preserve"> PAGEREF _Toc157776196 \h </w:instrText>
            </w:r>
            <w:r w:rsidR="001A720F" w:rsidRPr="00F61729">
              <w:rPr>
                <w:webHidden/>
              </w:rPr>
            </w:r>
            <w:r w:rsidR="001A720F" w:rsidRPr="00F61729">
              <w:rPr>
                <w:webHidden/>
              </w:rPr>
              <w:fldChar w:fldCharType="separate"/>
            </w:r>
            <w:r w:rsidR="001A720F">
              <w:rPr>
                <w:webHidden/>
              </w:rPr>
              <w:t>5869</w:t>
            </w:r>
            <w:r w:rsidR="001A720F" w:rsidRPr="00F61729">
              <w:rPr>
                <w:webHidden/>
              </w:rPr>
              <w:fldChar w:fldCharType="end"/>
            </w:r>
          </w:hyperlink>
        </w:p>
        <w:p w14:paraId="509D5E15" w14:textId="77777777" w:rsidR="001A720F" w:rsidRPr="00F61729" w:rsidRDefault="00C45E32" w:rsidP="004713D7">
          <w:pPr>
            <w:pStyle w:val="Verzeichnis1"/>
            <w:rPr>
              <w:rFonts w:eastAsiaTheme="minorEastAsia"/>
              <w:kern w:val="2"/>
              <w:sz w:val="22"/>
              <w:szCs w:val="22"/>
              <w14:ligatures w14:val="standardContextual"/>
            </w:rPr>
          </w:pPr>
          <w:hyperlink w:anchor="_Toc157776197" w:history="1">
            <w:r w:rsidR="001A720F" w:rsidRPr="00F61729">
              <w:rPr>
                <w:rStyle w:val="Hyperlink"/>
              </w:rPr>
              <w:t>Xpeng beginnt mit der Auslieferung der P7i-Limousine in Europa, Aug. 2023</w:t>
            </w:r>
            <w:r w:rsidR="001A720F" w:rsidRPr="00F61729">
              <w:rPr>
                <w:webHidden/>
              </w:rPr>
              <w:tab/>
            </w:r>
            <w:r w:rsidR="001A720F" w:rsidRPr="00F61729">
              <w:rPr>
                <w:webHidden/>
              </w:rPr>
              <w:fldChar w:fldCharType="begin"/>
            </w:r>
            <w:r w:rsidR="001A720F" w:rsidRPr="00F61729">
              <w:rPr>
                <w:webHidden/>
              </w:rPr>
              <w:instrText xml:space="preserve"> PAGEREF _Toc157776197 \h </w:instrText>
            </w:r>
            <w:r w:rsidR="001A720F" w:rsidRPr="00F61729">
              <w:rPr>
                <w:webHidden/>
              </w:rPr>
            </w:r>
            <w:r w:rsidR="001A720F" w:rsidRPr="00F61729">
              <w:rPr>
                <w:webHidden/>
              </w:rPr>
              <w:fldChar w:fldCharType="separate"/>
            </w:r>
            <w:r w:rsidR="001A720F">
              <w:rPr>
                <w:webHidden/>
              </w:rPr>
              <w:t>5877</w:t>
            </w:r>
            <w:r w:rsidR="001A720F" w:rsidRPr="00F61729">
              <w:rPr>
                <w:webHidden/>
              </w:rPr>
              <w:fldChar w:fldCharType="end"/>
            </w:r>
          </w:hyperlink>
        </w:p>
        <w:p w14:paraId="402F29AA" w14:textId="77777777" w:rsidR="001A720F" w:rsidRPr="00F61729" w:rsidRDefault="00C45E32" w:rsidP="004713D7">
          <w:pPr>
            <w:pStyle w:val="Verzeichnis1"/>
            <w:rPr>
              <w:rFonts w:eastAsiaTheme="minorEastAsia"/>
              <w:kern w:val="2"/>
              <w:sz w:val="22"/>
              <w:szCs w:val="22"/>
              <w14:ligatures w14:val="standardContextual"/>
            </w:rPr>
          </w:pPr>
          <w:hyperlink w:anchor="_Toc157776198" w:history="1">
            <w:r w:rsidR="001A720F" w:rsidRPr="00F61729">
              <w:rPr>
                <w:rStyle w:val="Hyperlink"/>
              </w:rPr>
              <w:t>Xpeng G9 wird ab 29. September 2023 in Schweden ausgeliefert, Sep. 2023</w:t>
            </w:r>
            <w:r w:rsidR="001A720F" w:rsidRPr="00F61729">
              <w:rPr>
                <w:webHidden/>
              </w:rPr>
              <w:tab/>
            </w:r>
            <w:r w:rsidR="001A720F" w:rsidRPr="00F61729">
              <w:rPr>
                <w:webHidden/>
              </w:rPr>
              <w:fldChar w:fldCharType="begin"/>
            </w:r>
            <w:r w:rsidR="001A720F" w:rsidRPr="00F61729">
              <w:rPr>
                <w:webHidden/>
              </w:rPr>
              <w:instrText xml:space="preserve"> PAGEREF _Toc157776198 \h </w:instrText>
            </w:r>
            <w:r w:rsidR="001A720F" w:rsidRPr="00F61729">
              <w:rPr>
                <w:webHidden/>
              </w:rPr>
            </w:r>
            <w:r w:rsidR="001A720F" w:rsidRPr="00F61729">
              <w:rPr>
                <w:webHidden/>
              </w:rPr>
              <w:fldChar w:fldCharType="separate"/>
            </w:r>
            <w:r w:rsidR="001A720F">
              <w:rPr>
                <w:webHidden/>
              </w:rPr>
              <w:t>5878</w:t>
            </w:r>
            <w:r w:rsidR="001A720F" w:rsidRPr="00F61729">
              <w:rPr>
                <w:webHidden/>
              </w:rPr>
              <w:fldChar w:fldCharType="end"/>
            </w:r>
          </w:hyperlink>
        </w:p>
        <w:p w14:paraId="6C5E3705" w14:textId="77777777" w:rsidR="001A720F" w:rsidRPr="00F61729" w:rsidRDefault="00C45E32" w:rsidP="004713D7">
          <w:pPr>
            <w:pStyle w:val="Verzeichnis1"/>
            <w:rPr>
              <w:rFonts w:eastAsiaTheme="minorEastAsia"/>
              <w:kern w:val="2"/>
              <w:sz w:val="22"/>
              <w:szCs w:val="22"/>
              <w14:ligatures w14:val="standardContextual"/>
            </w:rPr>
          </w:pPr>
          <w:hyperlink w:anchor="_Toc157776199" w:history="1">
            <w:r w:rsidR="001A720F" w:rsidRPr="00F61729">
              <w:rPr>
                <w:rStyle w:val="Hyperlink"/>
              </w:rPr>
              <w:t>Xpeng exportiert in die Niederlande</w:t>
            </w:r>
            <w:r w:rsidR="001A720F" w:rsidRPr="00F61729">
              <w:rPr>
                <w:webHidden/>
              </w:rPr>
              <w:tab/>
            </w:r>
            <w:r w:rsidR="001A720F" w:rsidRPr="00F61729">
              <w:rPr>
                <w:webHidden/>
              </w:rPr>
              <w:fldChar w:fldCharType="begin"/>
            </w:r>
            <w:r w:rsidR="001A720F" w:rsidRPr="00F61729">
              <w:rPr>
                <w:webHidden/>
              </w:rPr>
              <w:instrText xml:space="preserve"> PAGEREF _Toc157776199 \h </w:instrText>
            </w:r>
            <w:r w:rsidR="001A720F" w:rsidRPr="00F61729">
              <w:rPr>
                <w:webHidden/>
              </w:rPr>
            </w:r>
            <w:r w:rsidR="001A720F" w:rsidRPr="00F61729">
              <w:rPr>
                <w:webHidden/>
              </w:rPr>
              <w:fldChar w:fldCharType="separate"/>
            </w:r>
            <w:r w:rsidR="001A720F">
              <w:rPr>
                <w:webHidden/>
              </w:rPr>
              <w:t>5885</w:t>
            </w:r>
            <w:r w:rsidR="001A720F" w:rsidRPr="00F61729">
              <w:rPr>
                <w:webHidden/>
              </w:rPr>
              <w:fldChar w:fldCharType="end"/>
            </w:r>
          </w:hyperlink>
        </w:p>
        <w:p w14:paraId="7571B9F7" w14:textId="77777777" w:rsidR="001A720F" w:rsidRPr="00F61729" w:rsidRDefault="00C45E32" w:rsidP="004713D7">
          <w:pPr>
            <w:pStyle w:val="Verzeichnis1"/>
            <w:rPr>
              <w:rFonts w:eastAsiaTheme="minorEastAsia"/>
              <w:kern w:val="2"/>
              <w:sz w:val="22"/>
              <w:szCs w:val="22"/>
              <w14:ligatures w14:val="standardContextual"/>
            </w:rPr>
          </w:pPr>
          <w:hyperlink w:anchor="_Toc157776200" w:history="1">
            <w:r w:rsidR="001A720F" w:rsidRPr="00F61729">
              <w:rPr>
                <w:rStyle w:val="Hyperlink"/>
              </w:rPr>
              <w:t>XPENG G9 IN DÄNEMARK ZUM TECHNOLOGISCHEN FRONTRUNNER DES JAHRES AUSGEZEICHNET, Nov. 2023</w:t>
            </w:r>
            <w:r w:rsidR="001A720F" w:rsidRPr="00F61729">
              <w:rPr>
                <w:webHidden/>
              </w:rPr>
              <w:tab/>
            </w:r>
            <w:r w:rsidR="001A720F" w:rsidRPr="00F61729">
              <w:rPr>
                <w:webHidden/>
              </w:rPr>
              <w:fldChar w:fldCharType="begin"/>
            </w:r>
            <w:r w:rsidR="001A720F" w:rsidRPr="00F61729">
              <w:rPr>
                <w:webHidden/>
              </w:rPr>
              <w:instrText xml:space="preserve"> PAGEREF _Toc157776200 \h </w:instrText>
            </w:r>
            <w:r w:rsidR="001A720F" w:rsidRPr="00F61729">
              <w:rPr>
                <w:webHidden/>
              </w:rPr>
            </w:r>
            <w:r w:rsidR="001A720F" w:rsidRPr="00F61729">
              <w:rPr>
                <w:webHidden/>
              </w:rPr>
              <w:fldChar w:fldCharType="separate"/>
            </w:r>
            <w:r w:rsidR="001A720F">
              <w:rPr>
                <w:webHidden/>
              </w:rPr>
              <w:t>5888</w:t>
            </w:r>
            <w:r w:rsidR="001A720F" w:rsidRPr="00F61729">
              <w:rPr>
                <w:webHidden/>
              </w:rPr>
              <w:fldChar w:fldCharType="end"/>
            </w:r>
          </w:hyperlink>
        </w:p>
        <w:p w14:paraId="26F84260" w14:textId="77777777" w:rsidR="001A720F" w:rsidRPr="00F61729" w:rsidRDefault="00C45E32" w:rsidP="004713D7">
          <w:pPr>
            <w:pStyle w:val="Verzeichnis1"/>
            <w:rPr>
              <w:rFonts w:eastAsiaTheme="minorEastAsia"/>
              <w:kern w:val="2"/>
              <w:sz w:val="22"/>
              <w:szCs w:val="22"/>
              <w14:ligatures w14:val="standardContextual"/>
            </w:rPr>
          </w:pPr>
          <w:hyperlink w:anchor="_Toc157776201" w:history="1">
            <w:r w:rsidR="001A720F" w:rsidRPr="00F61729">
              <w:rPr>
                <w:rStyle w:val="Hyperlink"/>
              </w:rPr>
              <w:t>XPENG wird 2024 offiziell in Deutschland eingeführt</w:t>
            </w:r>
            <w:r w:rsidR="001A720F" w:rsidRPr="00F61729">
              <w:rPr>
                <w:webHidden/>
              </w:rPr>
              <w:tab/>
            </w:r>
            <w:r w:rsidR="001A720F" w:rsidRPr="00F61729">
              <w:rPr>
                <w:webHidden/>
              </w:rPr>
              <w:fldChar w:fldCharType="begin"/>
            </w:r>
            <w:r w:rsidR="001A720F" w:rsidRPr="00F61729">
              <w:rPr>
                <w:webHidden/>
              </w:rPr>
              <w:instrText xml:space="preserve"> PAGEREF _Toc157776201 \h </w:instrText>
            </w:r>
            <w:r w:rsidR="001A720F" w:rsidRPr="00F61729">
              <w:rPr>
                <w:webHidden/>
              </w:rPr>
            </w:r>
            <w:r w:rsidR="001A720F" w:rsidRPr="00F61729">
              <w:rPr>
                <w:webHidden/>
              </w:rPr>
              <w:fldChar w:fldCharType="separate"/>
            </w:r>
            <w:r w:rsidR="001A720F">
              <w:rPr>
                <w:webHidden/>
              </w:rPr>
              <w:t>5890</w:t>
            </w:r>
            <w:r w:rsidR="001A720F" w:rsidRPr="00F61729">
              <w:rPr>
                <w:webHidden/>
              </w:rPr>
              <w:fldChar w:fldCharType="end"/>
            </w:r>
          </w:hyperlink>
        </w:p>
        <w:p w14:paraId="1D172A47" w14:textId="77777777" w:rsidR="001A720F" w:rsidRPr="00F61729" w:rsidRDefault="00C45E32" w:rsidP="004713D7">
          <w:pPr>
            <w:pStyle w:val="Verzeichnis1"/>
            <w:rPr>
              <w:rFonts w:eastAsiaTheme="minorEastAsia"/>
              <w:kern w:val="2"/>
              <w:sz w:val="22"/>
              <w:szCs w:val="22"/>
              <w14:ligatures w14:val="standardContextual"/>
            </w:rPr>
          </w:pPr>
          <w:hyperlink w:anchor="_Toc157776202" w:history="1">
            <w:r w:rsidR="001A720F" w:rsidRPr="00F61729">
              <w:rPr>
                <w:rStyle w:val="Hyperlink"/>
                <w:rFonts w:eastAsiaTheme="majorEastAsia"/>
              </w:rPr>
              <w:t xml:space="preserve">Neuer Xpeng G9 (2024) – Testfahrt - </w:t>
            </w:r>
            <w:r w:rsidR="001A720F" w:rsidRPr="00F61729">
              <w:rPr>
                <w:rStyle w:val="Hyperlink"/>
              </w:rPr>
              <w:t>VW-Partner Xpeng drängt nach Deutschland, Sep. 2023</w:t>
            </w:r>
            <w:r w:rsidR="001A720F" w:rsidRPr="00F61729">
              <w:rPr>
                <w:webHidden/>
              </w:rPr>
              <w:tab/>
            </w:r>
            <w:r w:rsidR="001A720F" w:rsidRPr="00F61729">
              <w:rPr>
                <w:webHidden/>
              </w:rPr>
              <w:fldChar w:fldCharType="begin"/>
            </w:r>
            <w:r w:rsidR="001A720F" w:rsidRPr="00F61729">
              <w:rPr>
                <w:webHidden/>
              </w:rPr>
              <w:instrText xml:space="preserve"> PAGEREF _Toc157776202 \h </w:instrText>
            </w:r>
            <w:r w:rsidR="001A720F" w:rsidRPr="00F61729">
              <w:rPr>
                <w:webHidden/>
              </w:rPr>
            </w:r>
            <w:r w:rsidR="001A720F" w:rsidRPr="00F61729">
              <w:rPr>
                <w:webHidden/>
              </w:rPr>
              <w:fldChar w:fldCharType="separate"/>
            </w:r>
            <w:r w:rsidR="001A720F">
              <w:rPr>
                <w:webHidden/>
              </w:rPr>
              <w:t>5893</w:t>
            </w:r>
            <w:r w:rsidR="001A720F" w:rsidRPr="00F61729">
              <w:rPr>
                <w:webHidden/>
              </w:rPr>
              <w:fldChar w:fldCharType="end"/>
            </w:r>
          </w:hyperlink>
        </w:p>
        <w:p w14:paraId="1CBDB19F" w14:textId="77777777" w:rsidR="001A720F" w:rsidRPr="00F61729" w:rsidRDefault="00C45E32" w:rsidP="004713D7">
          <w:pPr>
            <w:pStyle w:val="Verzeichnis1"/>
            <w:rPr>
              <w:rFonts w:eastAsiaTheme="minorEastAsia"/>
              <w:kern w:val="2"/>
              <w:sz w:val="22"/>
              <w:szCs w:val="22"/>
              <w14:ligatures w14:val="standardContextual"/>
            </w:rPr>
          </w:pPr>
          <w:hyperlink w:anchor="_Toc157776203" w:history="1">
            <w:r w:rsidR="001A720F" w:rsidRPr="00F61729">
              <w:rPr>
                <w:rStyle w:val="Hyperlink"/>
              </w:rPr>
              <w:t>Xpeng: China-Stromer ab 2024 auch in Deutschland, Sep. 2023</w:t>
            </w:r>
            <w:r w:rsidR="001A720F" w:rsidRPr="00F61729">
              <w:rPr>
                <w:webHidden/>
              </w:rPr>
              <w:tab/>
            </w:r>
            <w:r w:rsidR="001A720F" w:rsidRPr="00F61729">
              <w:rPr>
                <w:webHidden/>
              </w:rPr>
              <w:fldChar w:fldCharType="begin"/>
            </w:r>
            <w:r w:rsidR="001A720F" w:rsidRPr="00F61729">
              <w:rPr>
                <w:webHidden/>
              </w:rPr>
              <w:instrText xml:space="preserve"> PAGEREF _Toc157776203 \h </w:instrText>
            </w:r>
            <w:r w:rsidR="001A720F" w:rsidRPr="00F61729">
              <w:rPr>
                <w:webHidden/>
              </w:rPr>
            </w:r>
            <w:r w:rsidR="001A720F" w:rsidRPr="00F61729">
              <w:rPr>
                <w:webHidden/>
              </w:rPr>
              <w:fldChar w:fldCharType="separate"/>
            </w:r>
            <w:r w:rsidR="001A720F">
              <w:rPr>
                <w:webHidden/>
              </w:rPr>
              <w:t>5897</w:t>
            </w:r>
            <w:r w:rsidR="001A720F" w:rsidRPr="00F61729">
              <w:rPr>
                <w:webHidden/>
              </w:rPr>
              <w:fldChar w:fldCharType="end"/>
            </w:r>
          </w:hyperlink>
        </w:p>
        <w:p w14:paraId="3453F3B5" w14:textId="77777777" w:rsidR="001A720F" w:rsidRPr="00F61729" w:rsidRDefault="00C45E32" w:rsidP="004713D7">
          <w:pPr>
            <w:pStyle w:val="Verzeichnis1"/>
            <w:rPr>
              <w:rFonts w:eastAsiaTheme="minorEastAsia"/>
              <w:kern w:val="2"/>
              <w:sz w:val="22"/>
              <w:szCs w:val="22"/>
              <w14:ligatures w14:val="standardContextual"/>
            </w:rPr>
          </w:pPr>
          <w:hyperlink w:anchor="_Toc157776204" w:history="1">
            <w:r w:rsidR="001A720F" w:rsidRPr="00F61729">
              <w:rPr>
                <w:rStyle w:val="Hyperlink"/>
              </w:rPr>
              <w:t>Xpeng wird 2024 mit dem Verkauf von Elektrofahrzeugen in Deutschland beginnen, Sep. 2023</w:t>
            </w:r>
            <w:r w:rsidR="001A720F" w:rsidRPr="00F61729">
              <w:rPr>
                <w:webHidden/>
              </w:rPr>
              <w:tab/>
            </w:r>
            <w:r w:rsidR="001A720F" w:rsidRPr="00F61729">
              <w:rPr>
                <w:webHidden/>
              </w:rPr>
              <w:fldChar w:fldCharType="begin"/>
            </w:r>
            <w:r w:rsidR="001A720F" w:rsidRPr="00F61729">
              <w:rPr>
                <w:webHidden/>
              </w:rPr>
              <w:instrText xml:space="preserve"> PAGEREF _Toc157776204 \h </w:instrText>
            </w:r>
            <w:r w:rsidR="001A720F" w:rsidRPr="00F61729">
              <w:rPr>
                <w:webHidden/>
              </w:rPr>
            </w:r>
            <w:r w:rsidR="001A720F" w:rsidRPr="00F61729">
              <w:rPr>
                <w:webHidden/>
              </w:rPr>
              <w:fldChar w:fldCharType="separate"/>
            </w:r>
            <w:r w:rsidR="001A720F">
              <w:rPr>
                <w:webHidden/>
              </w:rPr>
              <w:t>5898</w:t>
            </w:r>
            <w:r w:rsidR="001A720F" w:rsidRPr="00F61729">
              <w:rPr>
                <w:webHidden/>
              </w:rPr>
              <w:fldChar w:fldCharType="end"/>
            </w:r>
          </w:hyperlink>
        </w:p>
        <w:p w14:paraId="13B94385" w14:textId="77777777" w:rsidR="001A720F" w:rsidRPr="00F61729" w:rsidRDefault="00C45E32" w:rsidP="004713D7">
          <w:pPr>
            <w:pStyle w:val="Verzeichnis1"/>
            <w:rPr>
              <w:rFonts w:eastAsiaTheme="minorEastAsia"/>
              <w:kern w:val="2"/>
              <w:sz w:val="22"/>
              <w:szCs w:val="22"/>
              <w14:ligatures w14:val="standardContextual"/>
            </w:rPr>
          </w:pPr>
          <w:hyperlink w:anchor="_Toc157776205" w:history="1">
            <w:r w:rsidR="001A720F" w:rsidRPr="00F61729">
              <w:rPr>
                <w:rStyle w:val="Hyperlink"/>
              </w:rPr>
              <w:t>XEV Ltd.</w:t>
            </w:r>
            <w:r w:rsidR="001A720F" w:rsidRPr="00F61729">
              <w:rPr>
                <w:webHidden/>
              </w:rPr>
              <w:tab/>
            </w:r>
            <w:r w:rsidR="001A720F" w:rsidRPr="00F61729">
              <w:rPr>
                <w:webHidden/>
              </w:rPr>
              <w:fldChar w:fldCharType="begin"/>
            </w:r>
            <w:r w:rsidR="001A720F" w:rsidRPr="00F61729">
              <w:rPr>
                <w:webHidden/>
              </w:rPr>
              <w:instrText xml:space="preserve"> PAGEREF _Toc157776205 \h </w:instrText>
            </w:r>
            <w:r w:rsidR="001A720F" w:rsidRPr="00F61729">
              <w:rPr>
                <w:webHidden/>
              </w:rPr>
            </w:r>
            <w:r w:rsidR="001A720F" w:rsidRPr="00F61729">
              <w:rPr>
                <w:webHidden/>
              </w:rPr>
              <w:fldChar w:fldCharType="separate"/>
            </w:r>
            <w:r w:rsidR="001A720F">
              <w:rPr>
                <w:webHidden/>
              </w:rPr>
              <w:t>5904</w:t>
            </w:r>
            <w:r w:rsidR="001A720F" w:rsidRPr="00F61729">
              <w:rPr>
                <w:webHidden/>
              </w:rPr>
              <w:fldChar w:fldCharType="end"/>
            </w:r>
          </w:hyperlink>
        </w:p>
        <w:p w14:paraId="455FF3D9" w14:textId="77777777" w:rsidR="001A720F" w:rsidRPr="00F61729" w:rsidRDefault="00C45E32" w:rsidP="004713D7">
          <w:pPr>
            <w:pStyle w:val="Verzeichnis1"/>
            <w:rPr>
              <w:rFonts w:eastAsiaTheme="minorEastAsia"/>
              <w:kern w:val="2"/>
              <w:sz w:val="22"/>
              <w:szCs w:val="22"/>
              <w14:ligatures w14:val="standardContextual"/>
            </w:rPr>
          </w:pPr>
          <w:hyperlink w:anchor="_Toc157776206" w:history="1">
            <w:r w:rsidR="001A720F" w:rsidRPr="00F61729">
              <w:rPr>
                <w:rStyle w:val="Hyperlink"/>
              </w:rPr>
              <w:t>XEV Yoyo in Europa etabliert</w:t>
            </w:r>
            <w:r w:rsidR="001A720F" w:rsidRPr="00F61729">
              <w:rPr>
                <w:webHidden/>
              </w:rPr>
              <w:tab/>
            </w:r>
            <w:r w:rsidR="001A720F" w:rsidRPr="00F61729">
              <w:rPr>
                <w:webHidden/>
              </w:rPr>
              <w:fldChar w:fldCharType="begin"/>
            </w:r>
            <w:r w:rsidR="001A720F" w:rsidRPr="00F61729">
              <w:rPr>
                <w:webHidden/>
              </w:rPr>
              <w:instrText xml:space="preserve"> PAGEREF _Toc157776206 \h </w:instrText>
            </w:r>
            <w:r w:rsidR="001A720F" w:rsidRPr="00F61729">
              <w:rPr>
                <w:webHidden/>
              </w:rPr>
            </w:r>
            <w:r w:rsidR="001A720F" w:rsidRPr="00F61729">
              <w:rPr>
                <w:webHidden/>
              </w:rPr>
              <w:fldChar w:fldCharType="separate"/>
            </w:r>
            <w:r w:rsidR="001A720F">
              <w:rPr>
                <w:webHidden/>
              </w:rPr>
              <w:t>5906</w:t>
            </w:r>
            <w:r w:rsidR="001A720F" w:rsidRPr="00F61729">
              <w:rPr>
                <w:webHidden/>
              </w:rPr>
              <w:fldChar w:fldCharType="end"/>
            </w:r>
          </w:hyperlink>
        </w:p>
        <w:p w14:paraId="0D1A9DF5" w14:textId="77777777" w:rsidR="001A720F" w:rsidRPr="00F61729" w:rsidRDefault="00C45E32" w:rsidP="004713D7">
          <w:pPr>
            <w:pStyle w:val="Verzeichnis1"/>
            <w:rPr>
              <w:rFonts w:eastAsiaTheme="minorEastAsia"/>
              <w:kern w:val="2"/>
              <w:sz w:val="22"/>
              <w:szCs w:val="22"/>
              <w14:ligatures w14:val="standardContextual"/>
            </w:rPr>
          </w:pPr>
          <w:hyperlink w:anchor="_Toc157776207" w:history="1">
            <w:r w:rsidR="001A720F" w:rsidRPr="00F61729">
              <w:rPr>
                <w:rStyle w:val="Hyperlink"/>
              </w:rPr>
              <w:t>XEV will mit Kleinst-Elektroauto Yoyo in Europa expandieren</w:t>
            </w:r>
            <w:r w:rsidR="001A720F" w:rsidRPr="00F61729">
              <w:rPr>
                <w:webHidden/>
              </w:rPr>
              <w:tab/>
            </w:r>
            <w:r w:rsidR="001A720F" w:rsidRPr="00F61729">
              <w:rPr>
                <w:webHidden/>
              </w:rPr>
              <w:fldChar w:fldCharType="begin"/>
            </w:r>
            <w:r w:rsidR="001A720F" w:rsidRPr="00F61729">
              <w:rPr>
                <w:webHidden/>
              </w:rPr>
              <w:instrText xml:space="preserve"> PAGEREF _Toc157776207 \h </w:instrText>
            </w:r>
            <w:r w:rsidR="001A720F" w:rsidRPr="00F61729">
              <w:rPr>
                <w:webHidden/>
              </w:rPr>
            </w:r>
            <w:r w:rsidR="001A720F" w:rsidRPr="00F61729">
              <w:rPr>
                <w:webHidden/>
              </w:rPr>
              <w:fldChar w:fldCharType="separate"/>
            </w:r>
            <w:r w:rsidR="001A720F">
              <w:rPr>
                <w:webHidden/>
              </w:rPr>
              <w:t>5907</w:t>
            </w:r>
            <w:r w:rsidR="001A720F" w:rsidRPr="00F61729">
              <w:rPr>
                <w:webHidden/>
              </w:rPr>
              <w:fldChar w:fldCharType="end"/>
            </w:r>
          </w:hyperlink>
        </w:p>
        <w:p w14:paraId="512A767A" w14:textId="77777777" w:rsidR="001A720F" w:rsidRPr="00F61729" w:rsidRDefault="00C45E32" w:rsidP="004713D7">
          <w:pPr>
            <w:pStyle w:val="Verzeichnis1"/>
            <w:rPr>
              <w:rFonts w:eastAsiaTheme="minorEastAsia"/>
              <w:kern w:val="2"/>
              <w:sz w:val="22"/>
              <w:szCs w:val="22"/>
              <w14:ligatures w14:val="standardContextual"/>
            </w:rPr>
          </w:pPr>
          <w:hyperlink w:anchor="_Toc157776208" w:history="1">
            <w:r w:rsidR="001A720F" w:rsidRPr="00F61729">
              <w:rPr>
                <w:rStyle w:val="Hyperlink"/>
              </w:rPr>
              <w:t>XEV und Magneti Marelli Parts &amp; Services arbeiten beim XEV-Aftersales zusammen</w:t>
            </w:r>
            <w:r w:rsidR="001A720F" w:rsidRPr="00F61729">
              <w:rPr>
                <w:webHidden/>
              </w:rPr>
              <w:tab/>
            </w:r>
            <w:r w:rsidR="001A720F" w:rsidRPr="00F61729">
              <w:rPr>
                <w:webHidden/>
              </w:rPr>
              <w:fldChar w:fldCharType="begin"/>
            </w:r>
            <w:r w:rsidR="001A720F" w:rsidRPr="00F61729">
              <w:rPr>
                <w:webHidden/>
              </w:rPr>
              <w:instrText xml:space="preserve"> PAGEREF _Toc157776208 \h </w:instrText>
            </w:r>
            <w:r w:rsidR="001A720F" w:rsidRPr="00F61729">
              <w:rPr>
                <w:webHidden/>
              </w:rPr>
            </w:r>
            <w:r w:rsidR="001A720F" w:rsidRPr="00F61729">
              <w:rPr>
                <w:webHidden/>
              </w:rPr>
              <w:fldChar w:fldCharType="separate"/>
            </w:r>
            <w:r w:rsidR="001A720F">
              <w:rPr>
                <w:webHidden/>
              </w:rPr>
              <w:t>5908</w:t>
            </w:r>
            <w:r w:rsidR="001A720F" w:rsidRPr="00F61729">
              <w:rPr>
                <w:webHidden/>
              </w:rPr>
              <w:fldChar w:fldCharType="end"/>
            </w:r>
          </w:hyperlink>
        </w:p>
        <w:p w14:paraId="6510022E" w14:textId="77777777" w:rsidR="001A720F" w:rsidRPr="00F61729" w:rsidRDefault="00C45E32" w:rsidP="004713D7">
          <w:pPr>
            <w:pStyle w:val="Verzeichnis1"/>
            <w:rPr>
              <w:rFonts w:eastAsiaTheme="minorEastAsia"/>
              <w:kern w:val="2"/>
              <w:sz w:val="22"/>
              <w:szCs w:val="22"/>
              <w14:ligatures w14:val="standardContextual"/>
            </w:rPr>
          </w:pPr>
          <w:hyperlink w:anchor="_Toc157776209" w:history="1">
            <w:r w:rsidR="001A720F" w:rsidRPr="00F61729">
              <w:rPr>
                <w:rStyle w:val="Hyperlink"/>
              </w:rPr>
              <w:t>Neues Modelljahr 2023 | Der XEV kommt mit neuem Look und tollen Neuigkeiten zur Paris Mondial de l'Auto</w:t>
            </w:r>
            <w:r w:rsidR="001A720F" w:rsidRPr="00F61729">
              <w:rPr>
                <w:webHidden/>
              </w:rPr>
              <w:tab/>
            </w:r>
            <w:r w:rsidR="001A720F" w:rsidRPr="00F61729">
              <w:rPr>
                <w:webHidden/>
              </w:rPr>
              <w:fldChar w:fldCharType="begin"/>
            </w:r>
            <w:r w:rsidR="001A720F" w:rsidRPr="00F61729">
              <w:rPr>
                <w:webHidden/>
              </w:rPr>
              <w:instrText xml:space="preserve"> PAGEREF _Toc157776209 \h </w:instrText>
            </w:r>
            <w:r w:rsidR="001A720F" w:rsidRPr="00F61729">
              <w:rPr>
                <w:webHidden/>
              </w:rPr>
            </w:r>
            <w:r w:rsidR="001A720F" w:rsidRPr="00F61729">
              <w:rPr>
                <w:webHidden/>
              </w:rPr>
              <w:fldChar w:fldCharType="separate"/>
            </w:r>
            <w:r w:rsidR="001A720F">
              <w:rPr>
                <w:webHidden/>
              </w:rPr>
              <w:t>5910</w:t>
            </w:r>
            <w:r w:rsidR="001A720F" w:rsidRPr="00F61729">
              <w:rPr>
                <w:webHidden/>
              </w:rPr>
              <w:fldChar w:fldCharType="end"/>
            </w:r>
          </w:hyperlink>
        </w:p>
        <w:p w14:paraId="32309313" w14:textId="77777777" w:rsidR="001A720F" w:rsidRPr="00F61729" w:rsidRDefault="00C45E32" w:rsidP="004713D7">
          <w:pPr>
            <w:pStyle w:val="Verzeichnis1"/>
            <w:rPr>
              <w:rFonts w:eastAsiaTheme="minorEastAsia"/>
              <w:kern w:val="2"/>
              <w:sz w:val="22"/>
              <w:szCs w:val="22"/>
              <w14:ligatures w14:val="standardContextual"/>
            </w:rPr>
          </w:pPr>
          <w:hyperlink w:anchor="_Toc157776210" w:history="1">
            <w:r w:rsidR="001A720F" w:rsidRPr="00F61729">
              <w:rPr>
                <w:rStyle w:val="Hyperlink"/>
              </w:rPr>
              <w:t>XEV Yoyo (2023): Mehr Leistung und Ausstattung</w:t>
            </w:r>
            <w:r w:rsidR="001A720F" w:rsidRPr="00F61729">
              <w:rPr>
                <w:webHidden/>
              </w:rPr>
              <w:tab/>
            </w:r>
            <w:r w:rsidR="001A720F" w:rsidRPr="00F61729">
              <w:rPr>
                <w:webHidden/>
              </w:rPr>
              <w:fldChar w:fldCharType="begin"/>
            </w:r>
            <w:r w:rsidR="001A720F" w:rsidRPr="00F61729">
              <w:rPr>
                <w:webHidden/>
              </w:rPr>
              <w:instrText xml:space="preserve"> PAGEREF _Toc157776210 \h </w:instrText>
            </w:r>
            <w:r w:rsidR="001A720F" w:rsidRPr="00F61729">
              <w:rPr>
                <w:webHidden/>
              </w:rPr>
            </w:r>
            <w:r w:rsidR="001A720F" w:rsidRPr="00F61729">
              <w:rPr>
                <w:webHidden/>
              </w:rPr>
              <w:fldChar w:fldCharType="separate"/>
            </w:r>
            <w:r w:rsidR="001A720F">
              <w:rPr>
                <w:webHidden/>
              </w:rPr>
              <w:t>5913</w:t>
            </w:r>
            <w:r w:rsidR="001A720F" w:rsidRPr="00F61729">
              <w:rPr>
                <w:webHidden/>
              </w:rPr>
              <w:fldChar w:fldCharType="end"/>
            </w:r>
          </w:hyperlink>
        </w:p>
        <w:p w14:paraId="0C871D1E" w14:textId="77777777" w:rsidR="001A720F" w:rsidRPr="00F61729" w:rsidRDefault="00C45E32" w:rsidP="004713D7">
          <w:pPr>
            <w:pStyle w:val="Verzeichnis1"/>
            <w:rPr>
              <w:rFonts w:eastAsiaTheme="minorEastAsia"/>
              <w:kern w:val="2"/>
              <w:sz w:val="22"/>
              <w:szCs w:val="22"/>
              <w14:ligatures w14:val="standardContextual"/>
            </w:rPr>
          </w:pPr>
          <w:hyperlink w:anchor="_Toc157776211" w:history="1">
            <w:r w:rsidR="001A720F" w:rsidRPr="00F61729">
              <w:rPr>
                <w:rStyle w:val="Hyperlink"/>
              </w:rPr>
              <w:t>XEV plant Launch seines Mini-Stromers Yoyo in Deutschland</w:t>
            </w:r>
            <w:r w:rsidR="001A720F" w:rsidRPr="00F61729">
              <w:rPr>
                <w:webHidden/>
              </w:rPr>
              <w:tab/>
            </w:r>
            <w:r w:rsidR="001A720F" w:rsidRPr="00F61729">
              <w:rPr>
                <w:webHidden/>
              </w:rPr>
              <w:fldChar w:fldCharType="begin"/>
            </w:r>
            <w:r w:rsidR="001A720F" w:rsidRPr="00F61729">
              <w:rPr>
                <w:webHidden/>
              </w:rPr>
              <w:instrText xml:space="preserve"> PAGEREF _Toc157776211 \h </w:instrText>
            </w:r>
            <w:r w:rsidR="001A720F" w:rsidRPr="00F61729">
              <w:rPr>
                <w:webHidden/>
              </w:rPr>
            </w:r>
            <w:r w:rsidR="001A720F" w:rsidRPr="00F61729">
              <w:rPr>
                <w:webHidden/>
              </w:rPr>
              <w:fldChar w:fldCharType="separate"/>
            </w:r>
            <w:r w:rsidR="001A720F">
              <w:rPr>
                <w:webHidden/>
              </w:rPr>
              <w:t>5915</w:t>
            </w:r>
            <w:r w:rsidR="001A720F" w:rsidRPr="00F61729">
              <w:rPr>
                <w:webHidden/>
              </w:rPr>
              <w:fldChar w:fldCharType="end"/>
            </w:r>
          </w:hyperlink>
        </w:p>
        <w:p w14:paraId="3674B9E0" w14:textId="77777777" w:rsidR="001A720F" w:rsidRPr="00F61729" w:rsidRDefault="00C45E32" w:rsidP="004713D7">
          <w:pPr>
            <w:pStyle w:val="Verzeichnis1"/>
            <w:rPr>
              <w:rFonts w:eastAsiaTheme="minorEastAsia"/>
              <w:kern w:val="2"/>
              <w:sz w:val="22"/>
              <w:szCs w:val="22"/>
              <w14:ligatures w14:val="standardContextual"/>
            </w:rPr>
          </w:pPr>
          <w:hyperlink w:anchor="_Toc157776212" w:history="1">
            <w:r w:rsidR="001A720F" w:rsidRPr="00F61729">
              <w:rPr>
                <w:rStyle w:val="Hyperlink"/>
              </w:rPr>
              <w:t>XEV Yoyo auf der IAA München 2023</w:t>
            </w:r>
            <w:r w:rsidR="001A720F" w:rsidRPr="00F61729">
              <w:rPr>
                <w:webHidden/>
              </w:rPr>
              <w:tab/>
            </w:r>
            <w:r w:rsidR="001A720F" w:rsidRPr="00F61729">
              <w:rPr>
                <w:webHidden/>
              </w:rPr>
              <w:fldChar w:fldCharType="begin"/>
            </w:r>
            <w:r w:rsidR="001A720F" w:rsidRPr="00F61729">
              <w:rPr>
                <w:webHidden/>
              </w:rPr>
              <w:instrText xml:space="preserve"> PAGEREF _Toc157776212 \h </w:instrText>
            </w:r>
            <w:r w:rsidR="001A720F" w:rsidRPr="00F61729">
              <w:rPr>
                <w:webHidden/>
              </w:rPr>
            </w:r>
            <w:r w:rsidR="001A720F" w:rsidRPr="00F61729">
              <w:rPr>
                <w:webHidden/>
              </w:rPr>
              <w:fldChar w:fldCharType="separate"/>
            </w:r>
            <w:r w:rsidR="001A720F">
              <w:rPr>
                <w:webHidden/>
              </w:rPr>
              <w:t>5916</w:t>
            </w:r>
            <w:r w:rsidR="001A720F" w:rsidRPr="00F61729">
              <w:rPr>
                <w:webHidden/>
              </w:rPr>
              <w:fldChar w:fldCharType="end"/>
            </w:r>
          </w:hyperlink>
        </w:p>
        <w:p w14:paraId="370BA622" w14:textId="77777777" w:rsidR="001A720F" w:rsidRPr="00F61729" w:rsidRDefault="00C45E32" w:rsidP="004713D7">
          <w:pPr>
            <w:pStyle w:val="Verzeichnis1"/>
            <w:rPr>
              <w:rStyle w:val="Hyperlink"/>
            </w:rPr>
          </w:pPr>
          <w:hyperlink w:anchor="_Toc157776213" w:history="1">
            <w:r w:rsidR="001A720F" w:rsidRPr="00F61729">
              <w:rPr>
                <w:rStyle w:val="Hyperlink"/>
              </w:rPr>
              <w:t>Interview mit Lou Tik, CEO &amp; Founder XEV auf der IAA München 2023</w:t>
            </w:r>
            <w:r w:rsidR="001A720F" w:rsidRPr="00F61729">
              <w:rPr>
                <w:webHidden/>
              </w:rPr>
              <w:tab/>
            </w:r>
            <w:r w:rsidR="001A720F" w:rsidRPr="00F61729">
              <w:rPr>
                <w:webHidden/>
              </w:rPr>
              <w:fldChar w:fldCharType="begin"/>
            </w:r>
            <w:r w:rsidR="001A720F" w:rsidRPr="00F61729">
              <w:rPr>
                <w:webHidden/>
              </w:rPr>
              <w:instrText xml:space="preserve"> PAGEREF _Toc157776213 \h </w:instrText>
            </w:r>
            <w:r w:rsidR="001A720F" w:rsidRPr="00F61729">
              <w:rPr>
                <w:webHidden/>
              </w:rPr>
            </w:r>
            <w:r w:rsidR="001A720F" w:rsidRPr="00F61729">
              <w:rPr>
                <w:webHidden/>
              </w:rPr>
              <w:fldChar w:fldCharType="separate"/>
            </w:r>
            <w:r w:rsidR="001A720F">
              <w:rPr>
                <w:webHidden/>
              </w:rPr>
              <w:t>5931</w:t>
            </w:r>
            <w:r w:rsidR="001A720F" w:rsidRPr="00F61729">
              <w:rPr>
                <w:webHidden/>
              </w:rPr>
              <w:fldChar w:fldCharType="end"/>
            </w:r>
          </w:hyperlink>
        </w:p>
        <w:p w14:paraId="54F1456F" w14:textId="77777777" w:rsidR="001A720F" w:rsidRPr="00F61729" w:rsidRDefault="001A720F" w:rsidP="001A720F">
          <w:pPr>
            <w:rPr>
              <w:rFonts w:eastAsiaTheme="minorEastAsia"/>
            </w:rPr>
          </w:pPr>
        </w:p>
        <w:p w14:paraId="4701A06B" w14:textId="77777777" w:rsidR="001A720F" w:rsidRPr="00F61729" w:rsidRDefault="00C45E32" w:rsidP="004713D7">
          <w:pPr>
            <w:pStyle w:val="Verzeichnis1"/>
            <w:rPr>
              <w:rFonts w:eastAsiaTheme="minorEastAsia"/>
              <w:kern w:val="2"/>
              <w:sz w:val="22"/>
              <w:szCs w:val="22"/>
              <w14:ligatures w14:val="standardContextual"/>
            </w:rPr>
          </w:pPr>
          <w:hyperlink w:anchor="_Toc157776214" w:history="1">
            <w:r w:rsidR="001A720F" w:rsidRPr="00F61729">
              <w:rPr>
                <w:rStyle w:val="Hyperlink"/>
              </w:rPr>
              <w:t>Hozon Auto – Neta</w:t>
            </w:r>
            <w:r w:rsidR="001A720F" w:rsidRPr="00F61729">
              <w:rPr>
                <w:webHidden/>
              </w:rPr>
              <w:tab/>
            </w:r>
            <w:r w:rsidR="001A720F" w:rsidRPr="00F61729">
              <w:rPr>
                <w:webHidden/>
              </w:rPr>
              <w:fldChar w:fldCharType="begin"/>
            </w:r>
            <w:r w:rsidR="001A720F" w:rsidRPr="00F61729">
              <w:rPr>
                <w:webHidden/>
              </w:rPr>
              <w:instrText xml:space="preserve"> PAGEREF _Toc157776214 \h </w:instrText>
            </w:r>
            <w:r w:rsidR="001A720F" w:rsidRPr="00F61729">
              <w:rPr>
                <w:webHidden/>
              </w:rPr>
            </w:r>
            <w:r w:rsidR="001A720F" w:rsidRPr="00F61729">
              <w:rPr>
                <w:webHidden/>
              </w:rPr>
              <w:fldChar w:fldCharType="separate"/>
            </w:r>
            <w:r w:rsidR="001A720F">
              <w:rPr>
                <w:webHidden/>
              </w:rPr>
              <w:t>5931</w:t>
            </w:r>
            <w:r w:rsidR="001A720F" w:rsidRPr="00F61729">
              <w:rPr>
                <w:webHidden/>
              </w:rPr>
              <w:fldChar w:fldCharType="end"/>
            </w:r>
          </w:hyperlink>
        </w:p>
        <w:p w14:paraId="247414B2" w14:textId="77777777" w:rsidR="001A720F" w:rsidRPr="00F61729" w:rsidRDefault="00C45E32" w:rsidP="004713D7">
          <w:pPr>
            <w:pStyle w:val="Verzeichnis1"/>
            <w:rPr>
              <w:rFonts w:eastAsiaTheme="minorEastAsia"/>
              <w:kern w:val="2"/>
              <w:sz w:val="22"/>
              <w:szCs w:val="22"/>
              <w14:ligatures w14:val="standardContextual"/>
            </w:rPr>
          </w:pPr>
          <w:hyperlink w:anchor="_Toc157776215" w:history="1">
            <w:r w:rsidR="001A720F" w:rsidRPr="00F61729">
              <w:rPr>
                <w:rStyle w:val="Hyperlink"/>
              </w:rPr>
              <w:t>NETA Auto liefert im Jahr 2023 127.496 Fahrzeuge aus</w:t>
            </w:r>
            <w:r w:rsidR="001A720F" w:rsidRPr="00F61729">
              <w:rPr>
                <w:webHidden/>
              </w:rPr>
              <w:tab/>
            </w:r>
            <w:r w:rsidR="001A720F" w:rsidRPr="00F61729">
              <w:rPr>
                <w:webHidden/>
              </w:rPr>
              <w:fldChar w:fldCharType="begin"/>
            </w:r>
            <w:r w:rsidR="001A720F" w:rsidRPr="00F61729">
              <w:rPr>
                <w:webHidden/>
              </w:rPr>
              <w:instrText xml:space="preserve"> PAGEREF _Toc157776215 \h </w:instrText>
            </w:r>
            <w:r w:rsidR="001A720F" w:rsidRPr="00F61729">
              <w:rPr>
                <w:webHidden/>
              </w:rPr>
            </w:r>
            <w:r w:rsidR="001A720F" w:rsidRPr="00F61729">
              <w:rPr>
                <w:webHidden/>
              </w:rPr>
              <w:fldChar w:fldCharType="separate"/>
            </w:r>
            <w:r w:rsidR="001A720F">
              <w:rPr>
                <w:webHidden/>
              </w:rPr>
              <w:t>5934</w:t>
            </w:r>
            <w:r w:rsidR="001A720F" w:rsidRPr="00F61729">
              <w:rPr>
                <w:webHidden/>
              </w:rPr>
              <w:fldChar w:fldCharType="end"/>
            </w:r>
          </w:hyperlink>
        </w:p>
        <w:p w14:paraId="144AB2C1" w14:textId="77777777" w:rsidR="001A720F" w:rsidRPr="00F61729" w:rsidRDefault="00C45E32" w:rsidP="004713D7">
          <w:pPr>
            <w:pStyle w:val="Verzeichnis1"/>
            <w:rPr>
              <w:rFonts w:eastAsiaTheme="minorEastAsia"/>
              <w:kern w:val="2"/>
              <w:sz w:val="22"/>
              <w:szCs w:val="22"/>
              <w14:ligatures w14:val="standardContextual"/>
            </w:rPr>
          </w:pPr>
          <w:hyperlink w:anchor="_Toc157776216" w:history="1">
            <w:r w:rsidR="001A720F" w:rsidRPr="00F61729">
              <w:rPr>
                <w:rStyle w:val="Hyperlink"/>
              </w:rPr>
              <w:t>Die Zukunft von Neta Auto sieht rosig aus</w:t>
            </w:r>
            <w:r w:rsidR="001A720F" w:rsidRPr="00F61729">
              <w:rPr>
                <w:webHidden/>
              </w:rPr>
              <w:tab/>
            </w:r>
            <w:r w:rsidR="001A720F" w:rsidRPr="00F61729">
              <w:rPr>
                <w:webHidden/>
              </w:rPr>
              <w:fldChar w:fldCharType="begin"/>
            </w:r>
            <w:r w:rsidR="001A720F" w:rsidRPr="00F61729">
              <w:rPr>
                <w:webHidden/>
              </w:rPr>
              <w:instrText xml:space="preserve"> PAGEREF _Toc157776216 \h </w:instrText>
            </w:r>
            <w:r w:rsidR="001A720F" w:rsidRPr="00F61729">
              <w:rPr>
                <w:webHidden/>
              </w:rPr>
            </w:r>
            <w:r w:rsidR="001A720F" w:rsidRPr="00F61729">
              <w:rPr>
                <w:webHidden/>
              </w:rPr>
              <w:fldChar w:fldCharType="separate"/>
            </w:r>
            <w:r w:rsidR="001A720F">
              <w:rPr>
                <w:webHidden/>
              </w:rPr>
              <w:t>5936</w:t>
            </w:r>
            <w:r w:rsidR="001A720F" w:rsidRPr="00F61729">
              <w:rPr>
                <w:webHidden/>
              </w:rPr>
              <w:fldChar w:fldCharType="end"/>
            </w:r>
          </w:hyperlink>
        </w:p>
        <w:p w14:paraId="10B85189" w14:textId="77777777" w:rsidR="001A720F" w:rsidRPr="00F61729" w:rsidRDefault="00C45E32" w:rsidP="004713D7">
          <w:pPr>
            <w:pStyle w:val="Verzeichnis1"/>
            <w:rPr>
              <w:rFonts w:eastAsiaTheme="minorEastAsia"/>
              <w:kern w:val="2"/>
              <w:sz w:val="22"/>
              <w:szCs w:val="22"/>
              <w14:ligatures w14:val="standardContextual"/>
            </w:rPr>
          </w:pPr>
          <w:hyperlink w:anchor="_Toc157776217" w:history="1">
            <w:r w:rsidR="001A720F" w:rsidRPr="00F61729">
              <w:rPr>
                <w:rStyle w:val="Hyperlink"/>
              </w:rPr>
              <w:t>Chinas Hozon EV-Einheit eröffnet erstes ausländisches Werk in Thailand</w:t>
            </w:r>
            <w:r w:rsidR="001A720F" w:rsidRPr="00F61729">
              <w:rPr>
                <w:webHidden/>
              </w:rPr>
              <w:tab/>
            </w:r>
            <w:r w:rsidR="001A720F" w:rsidRPr="00F61729">
              <w:rPr>
                <w:webHidden/>
              </w:rPr>
              <w:fldChar w:fldCharType="begin"/>
            </w:r>
            <w:r w:rsidR="001A720F" w:rsidRPr="00F61729">
              <w:rPr>
                <w:webHidden/>
              </w:rPr>
              <w:instrText xml:space="preserve"> PAGEREF _Toc157776217 \h </w:instrText>
            </w:r>
            <w:r w:rsidR="001A720F" w:rsidRPr="00F61729">
              <w:rPr>
                <w:webHidden/>
              </w:rPr>
            </w:r>
            <w:r w:rsidR="001A720F" w:rsidRPr="00F61729">
              <w:rPr>
                <w:webHidden/>
              </w:rPr>
              <w:fldChar w:fldCharType="separate"/>
            </w:r>
            <w:r w:rsidR="001A720F">
              <w:rPr>
                <w:webHidden/>
              </w:rPr>
              <w:t>5937</w:t>
            </w:r>
            <w:r w:rsidR="001A720F" w:rsidRPr="00F61729">
              <w:rPr>
                <w:webHidden/>
              </w:rPr>
              <w:fldChar w:fldCharType="end"/>
            </w:r>
          </w:hyperlink>
        </w:p>
        <w:p w14:paraId="0A1CA9D3" w14:textId="77777777" w:rsidR="001A720F" w:rsidRPr="00F61729" w:rsidRDefault="00C45E32" w:rsidP="004713D7">
          <w:pPr>
            <w:pStyle w:val="Verzeichnis1"/>
            <w:rPr>
              <w:rFonts w:eastAsiaTheme="minorEastAsia"/>
              <w:kern w:val="2"/>
              <w:sz w:val="22"/>
              <w:szCs w:val="22"/>
              <w14:ligatures w14:val="standardContextual"/>
            </w:rPr>
          </w:pPr>
          <w:hyperlink w:anchor="_Toc157776218" w:history="1">
            <w:r w:rsidR="001A720F" w:rsidRPr="00F61729">
              <w:rPr>
                <w:rStyle w:val="Hyperlink"/>
              </w:rPr>
              <w:t>Neta beginnt mit dem Bau seines dritten Überseewerks in Malaysia</w:t>
            </w:r>
            <w:r w:rsidR="001A720F" w:rsidRPr="00F61729">
              <w:rPr>
                <w:webHidden/>
              </w:rPr>
              <w:tab/>
            </w:r>
            <w:r w:rsidR="001A720F" w:rsidRPr="00F61729">
              <w:rPr>
                <w:webHidden/>
              </w:rPr>
              <w:fldChar w:fldCharType="begin"/>
            </w:r>
            <w:r w:rsidR="001A720F" w:rsidRPr="00F61729">
              <w:rPr>
                <w:webHidden/>
              </w:rPr>
              <w:instrText xml:space="preserve"> PAGEREF _Toc157776218 \h </w:instrText>
            </w:r>
            <w:r w:rsidR="001A720F" w:rsidRPr="00F61729">
              <w:rPr>
                <w:webHidden/>
              </w:rPr>
            </w:r>
            <w:r w:rsidR="001A720F" w:rsidRPr="00F61729">
              <w:rPr>
                <w:webHidden/>
              </w:rPr>
              <w:fldChar w:fldCharType="separate"/>
            </w:r>
            <w:r w:rsidR="001A720F">
              <w:rPr>
                <w:webHidden/>
              </w:rPr>
              <w:t>5938</w:t>
            </w:r>
            <w:r w:rsidR="001A720F" w:rsidRPr="00F61729">
              <w:rPr>
                <w:webHidden/>
              </w:rPr>
              <w:fldChar w:fldCharType="end"/>
            </w:r>
          </w:hyperlink>
        </w:p>
        <w:p w14:paraId="08ABA7D9" w14:textId="77777777" w:rsidR="001A720F" w:rsidRPr="00F61729" w:rsidRDefault="00C45E32" w:rsidP="004713D7">
          <w:pPr>
            <w:pStyle w:val="Verzeichnis1"/>
            <w:rPr>
              <w:rStyle w:val="Hyperlink"/>
            </w:rPr>
          </w:pPr>
          <w:hyperlink w:anchor="_Toc157776219" w:history="1">
            <w:r w:rsidR="001A720F" w:rsidRPr="00F61729">
              <w:rPr>
                <w:rStyle w:val="Hyperlink"/>
              </w:rPr>
              <w:t>Neta exportiert nach Europa</w:t>
            </w:r>
            <w:r w:rsidR="001A720F" w:rsidRPr="00F61729">
              <w:rPr>
                <w:webHidden/>
              </w:rPr>
              <w:tab/>
            </w:r>
            <w:r w:rsidR="001A720F" w:rsidRPr="00F61729">
              <w:rPr>
                <w:webHidden/>
              </w:rPr>
              <w:fldChar w:fldCharType="begin"/>
            </w:r>
            <w:r w:rsidR="001A720F" w:rsidRPr="00F61729">
              <w:rPr>
                <w:webHidden/>
              </w:rPr>
              <w:instrText xml:space="preserve"> PAGEREF _Toc157776219 \h </w:instrText>
            </w:r>
            <w:r w:rsidR="001A720F" w:rsidRPr="00F61729">
              <w:rPr>
                <w:webHidden/>
              </w:rPr>
            </w:r>
            <w:r w:rsidR="001A720F" w:rsidRPr="00F61729">
              <w:rPr>
                <w:webHidden/>
              </w:rPr>
              <w:fldChar w:fldCharType="separate"/>
            </w:r>
            <w:r w:rsidR="001A720F">
              <w:rPr>
                <w:webHidden/>
              </w:rPr>
              <w:t>5943</w:t>
            </w:r>
            <w:r w:rsidR="001A720F" w:rsidRPr="00F61729">
              <w:rPr>
                <w:webHidden/>
              </w:rPr>
              <w:fldChar w:fldCharType="end"/>
            </w:r>
          </w:hyperlink>
        </w:p>
        <w:p w14:paraId="3C52D90B" w14:textId="77777777" w:rsidR="001A720F" w:rsidRPr="00F61729" w:rsidRDefault="001A720F" w:rsidP="001A720F">
          <w:pPr>
            <w:rPr>
              <w:rFonts w:eastAsiaTheme="minorEastAsia"/>
            </w:rPr>
          </w:pPr>
        </w:p>
        <w:p w14:paraId="515D5117" w14:textId="77777777" w:rsidR="001A720F" w:rsidRPr="00F61729" w:rsidRDefault="00C45E32" w:rsidP="004713D7">
          <w:pPr>
            <w:pStyle w:val="Verzeichnis1"/>
            <w:rPr>
              <w:rFonts w:eastAsiaTheme="minorEastAsia"/>
              <w:kern w:val="2"/>
              <w:sz w:val="22"/>
              <w:szCs w:val="22"/>
              <w14:ligatures w14:val="standardContextual"/>
            </w:rPr>
          </w:pPr>
          <w:hyperlink w:anchor="_Toc157776220" w:history="1">
            <w:r w:rsidR="001A720F" w:rsidRPr="00F61729">
              <w:rPr>
                <w:rStyle w:val="Hyperlink"/>
              </w:rPr>
              <w:t>Lucid Motors</w:t>
            </w:r>
            <w:r w:rsidR="001A720F" w:rsidRPr="00F61729">
              <w:rPr>
                <w:webHidden/>
              </w:rPr>
              <w:tab/>
            </w:r>
            <w:r w:rsidR="001A720F" w:rsidRPr="00F61729">
              <w:rPr>
                <w:webHidden/>
              </w:rPr>
              <w:fldChar w:fldCharType="begin"/>
            </w:r>
            <w:r w:rsidR="001A720F" w:rsidRPr="00F61729">
              <w:rPr>
                <w:webHidden/>
              </w:rPr>
              <w:instrText xml:space="preserve"> PAGEREF _Toc157776220 \h </w:instrText>
            </w:r>
            <w:r w:rsidR="001A720F" w:rsidRPr="00F61729">
              <w:rPr>
                <w:webHidden/>
              </w:rPr>
            </w:r>
            <w:r w:rsidR="001A720F" w:rsidRPr="00F61729">
              <w:rPr>
                <w:webHidden/>
              </w:rPr>
              <w:fldChar w:fldCharType="separate"/>
            </w:r>
            <w:r w:rsidR="001A720F">
              <w:rPr>
                <w:webHidden/>
              </w:rPr>
              <w:t>5944</w:t>
            </w:r>
            <w:r w:rsidR="001A720F" w:rsidRPr="00F61729">
              <w:rPr>
                <w:webHidden/>
              </w:rPr>
              <w:fldChar w:fldCharType="end"/>
            </w:r>
          </w:hyperlink>
        </w:p>
        <w:p w14:paraId="03FCADE2" w14:textId="77777777" w:rsidR="001A720F" w:rsidRPr="00F61729" w:rsidRDefault="00C45E32" w:rsidP="004713D7">
          <w:pPr>
            <w:pStyle w:val="Verzeichnis1"/>
            <w:rPr>
              <w:rFonts w:eastAsiaTheme="minorEastAsia"/>
              <w:kern w:val="2"/>
              <w:sz w:val="22"/>
              <w:szCs w:val="22"/>
              <w14:ligatures w14:val="standardContextual"/>
            </w:rPr>
          </w:pPr>
          <w:hyperlink w:anchor="_Toc157776221" w:history="1">
            <w:r w:rsidR="001A720F" w:rsidRPr="00F61729">
              <w:rPr>
                <w:rStyle w:val="Hyperlink"/>
              </w:rPr>
              <w:t>Lucid Motors soll Marktstart in China vorbereiten</w:t>
            </w:r>
            <w:r w:rsidR="001A720F" w:rsidRPr="00F61729">
              <w:rPr>
                <w:webHidden/>
              </w:rPr>
              <w:tab/>
            </w:r>
            <w:r w:rsidR="001A720F" w:rsidRPr="00F61729">
              <w:rPr>
                <w:webHidden/>
              </w:rPr>
              <w:fldChar w:fldCharType="begin"/>
            </w:r>
            <w:r w:rsidR="001A720F" w:rsidRPr="00F61729">
              <w:rPr>
                <w:webHidden/>
              </w:rPr>
              <w:instrText xml:space="preserve"> PAGEREF _Toc157776221 \h </w:instrText>
            </w:r>
            <w:r w:rsidR="001A720F" w:rsidRPr="00F61729">
              <w:rPr>
                <w:webHidden/>
              </w:rPr>
            </w:r>
            <w:r w:rsidR="001A720F" w:rsidRPr="00F61729">
              <w:rPr>
                <w:webHidden/>
              </w:rPr>
              <w:fldChar w:fldCharType="separate"/>
            </w:r>
            <w:r w:rsidR="001A720F">
              <w:rPr>
                <w:webHidden/>
              </w:rPr>
              <w:t>5948</w:t>
            </w:r>
            <w:r w:rsidR="001A720F" w:rsidRPr="00F61729">
              <w:rPr>
                <w:webHidden/>
              </w:rPr>
              <w:fldChar w:fldCharType="end"/>
            </w:r>
          </w:hyperlink>
        </w:p>
        <w:p w14:paraId="0FA7785E" w14:textId="77777777" w:rsidR="001A720F" w:rsidRPr="00F61729" w:rsidRDefault="00C45E32" w:rsidP="004713D7">
          <w:pPr>
            <w:pStyle w:val="Verzeichnis1"/>
            <w:rPr>
              <w:rStyle w:val="Hyperlink"/>
            </w:rPr>
          </w:pPr>
          <w:hyperlink w:anchor="_Toc157776222" w:history="1">
            <w:r w:rsidR="001A720F" w:rsidRPr="00F61729">
              <w:rPr>
                <w:rStyle w:val="Hyperlink"/>
              </w:rPr>
              <w:t>Lucid Group eröffnet Elektroauto-Fabrik in Saudi-Arabien</w:t>
            </w:r>
            <w:r w:rsidR="001A720F" w:rsidRPr="00F61729">
              <w:rPr>
                <w:webHidden/>
              </w:rPr>
              <w:tab/>
            </w:r>
            <w:r w:rsidR="001A720F" w:rsidRPr="00F61729">
              <w:rPr>
                <w:webHidden/>
              </w:rPr>
              <w:fldChar w:fldCharType="begin"/>
            </w:r>
            <w:r w:rsidR="001A720F" w:rsidRPr="00F61729">
              <w:rPr>
                <w:webHidden/>
              </w:rPr>
              <w:instrText xml:space="preserve"> PAGEREF _Toc157776222 \h </w:instrText>
            </w:r>
            <w:r w:rsidR="001A720F" w:rsidRPr="00F61729">
              <w:rPr>
                <w:webHidden/>
              </w:rPr>
            </w:r>
            <w:r w:rsidR="001A720F" w:rsidRPr="00F61729">
              <w:rPr>
                <w:webHidden/>
              </w:rPr>
              <w:fldChar w:fldCharType="separate"/>
            </w:r>
            <w:r w:rsidR="001A720F">
              <w:rPr>
                <w:webHidden/>
              </w:rPr>
              <w:t>5949</w:t>
            </w:r>
            <w:r w:rsidR="001A720F" w:rsidRPr="00F61729">
              <w:rPr>
                <w:webHidden/>
              </w:rPr>
              <w:fldChar w:fldCharType="end"/>
            </w:r>
          </w:hyperlink>
        </w:p>
        <w:p w14:paraId="26C169A5" w14:textId="77777777" w:rsidR="001A720F" w:rsidRPr="00F61729" w:rsidRDefault="001A720F" w:rsidP="001A720F">
          <w:pPr>
            <w:rPr>
              <w:rFonts w:eastAsiaTheme="minorEastAsia"/>
            </w:rPr>
          </w:pPr>
        </w:p>
        <w:p w14:paraId="64FE9AF5" w14:textId="77777777" w:rsidR="001A720F" w:rsidRPr="00F61729" w:rsidRDefault="00C45E32" w:rsidP="004713D7">
          <w:pPr>
            <w:pStyle w:val="Verzeichnis1"/>
            <w:rPr>
              <w:rFonts w:eastAsiaTheme="minorEastAsia"/>
              <w:kern w:val="2"/>
              <w:sz w:val="22"/>
              <w:szCs w:val="22"/>
              <w14:ligatures w14:val="standardContextual"/>
            </w:rPr>
          </w:pPr>
          <w:hyperlink w:anchor="_Toc157776223" w:history="1">
            <w:r w:rsidR="001A720F" w:rsidRPr="00F61729">
              <w:rPr>
                <w:rStyle w:val="Hyperlink"/>
                <w:rFonts w:eastAsiaTheme="majorEastAsia"/>
              </w:rPr>
              <w:t>Evergrande New Energy Auto</w:t>
            </w:r>
            <w:r w:rsidR="001A720F" w:rsidRPr="00F61729">
              <w:rPr>
                <w:webHidden/>
              </w:rPr>
              <w:tab/>
            </w:r>
            <w:r w:rsidR="001A720F" w:rsidRPr="00F61729">
              <w:rPr>
                <w:webHidden/>
              </w:rPr>
              <w:fldChar w:fldCharType="begin"/>
            </w:r>
            <w:r w:rsidR="001A720F" w:rsidRPr="00F61729">
              <w:rPr>
                <w:webHidden/>
              </w:rPr>
              <w:instrText xml:space="preserve"> PAGEREF _Toc157776223 \h </w:instrText>
            </w:r>
            <w:r w:rsidR="001A720F" w:rsidRPr="00F61729">
              <w:rPr>
                <w:webHidden/>
              </w:rPr>
            </w:r>
            <w:r w:rsidR="001A720F" w:rsidRPr="00F61729">
              <w:rPr>
                <w:webHidden/>
              </w:rPr>
              <w:fldChar w:fldCharType="separate"/>
            </w:r>
            <w:r w:rsidR="001A720F">
              <w:rPr>
                <w:webHidden/>
              </w:rPr>
              <w:t>5950</w:t>
            </w:r>
            <w:r w:rsidR="001A720F" w:rsidRPr="00F61729">
              <w:rPr>
                <w:webHidden/>
              </w:rPr>
              <w:fldChar w:fldCharType="end"/>
            </w:r>
          </w:hyperlink>
        </w:p>
        <w:p w14:paraId="168B95CD" w14:textId="77777777" w:rsidR="001A720F" w:rsidRPr="00F61729" w:rsidRDefault="00C45E32" w:rsidP="004713D7">
          <w:pPr>
            <w:pStyle w:val="Verzeichnis1"/>
            <w:rPr>
              <w:rFonts w:eastAsiaTheme="minorEastAsia"/>
              <w:kern w:val="2"/>
              <w:sz w:val="22"/>
              <w:szCs w:val="22"/>
              <w14:ligatures w14:val="standardContextual"/>
            </w:rPr>
          </w:pPr>
          <w:hyperlink w:anchor="_Toc157776224" w:history="1">
            <w:r w:rsidR="001A720F" w:rsidRPr="00F61729">
              <w:rPr>
                <w:rStyle w:val="Hyperlink"/>
                <w:spacing w:val="-4"/>
              </w:rPr>
              <w:t>Evergrande Auto läutet Vorverkauf des ersten E-Autos ein, Juli 2022</w:t>
            </w:r>
            <w:r w:rsidR="001A720F" w:rsidRPr="00F61729">
              <w:rPr>
                <w:webHidden/>
              </w:rPr>
              <w:tab/>
            </w:r>
            <w:r w:rsidR="001A720F" w:rsidRPr="00F61729">
              <w:rPr>
                <w:webHidden/>
              </w:rPr>
              <w:fldChar w:fldCharType="begin"/>
            </w:r>
            <w:r w:rsidR="001A720F" w:rsidRPr="00F61729">
              <w:rPr>
                <w:webHidden/>
              </w:rPr>
              <w:instrText xml:space="preserve"> PAGEREF _Toc157776224 \h </w:instrText>
            </w:r>
            <w:r w:rsidR="001A720F" w:rsidRPr="00F61729">
              <w:rPr>
                <w:webHidden/>
              </w:rPr>
            </w:r>
            <w:r w:rsidR="001A720F" w:rsidRPr="00F61729">
              <w:rPr>
                <w:webHidden/>
              </w:rPr>
              <w:fldChar w:fldCharType="separate"/>
            </w:r>
            <w:r w:rsidR="001A720F">
              <w:rPr>
                <w:webHidden/>
              </w:rPr>
              <w:t>5951</w:t>
            </w:r>
            <w:r w:rsidR="001A720F" w:rsidRPr="00F61729">
              <w:rPr>
                <w:webHidden/>
              </w:rPr>
              <w:fldChar w:fldCharType="end"/>
            </w:r>
          </w:hyperlink>
        </w:p>
        <w:p w14:paraId="03FEA96D" w14:textId="77777777" w:rsidR="001A720F" w:rsidRPr="00F61729" w:rsidRDefault="00C45E32" w:rsidP="004713D7">
          <w:pPr>
            <w:pStyle w:val="Verzeichnis1"/>
            <w:rPr>
              <w:rFonts w:eastAsiaTheme="minorEastAsia"/>
              <w:kern w:val="2"/>
              <w:sz w:val="22"/>
              <w:szCs w:val="22"/>
              <w14:ligatures w14:val="standardContextual"/>
            </w:rPr>
          </w:pPr>
          <w:hyperlink w:anchor="_Toc157776225" w:history="1">
            <w:r w:rsidR="001A720F" w:rsidRPr="00F61729">
              <w:rPr>
                <w:rStyle w:val="Hyperlink"/>
                <w:rFonts w:eastAsiaTheme="majorEastAsia"/>
              </w:rPr>
              <w:t>Millioneninvestition aus Dubai für Evergrandes Autos, Aug. 2023</w:t>
            </w:r>
            <w:r w:rsidR="001A720F" w:rsidRPr="00F61729">
              <w:rPr>
                <w:webHidden/>
              </w:rPr>
              <w:tab/>
            </w:r>
            <w:r w:rsidR="001A720F" w:rsidRPr="00F61729">
              <w:rPr>
                <w:webHidden/>
              </w:rPr>
              <w:fldChar w:fldCharType="begin"/>
            </w:r>
            <w:r w:rsidR="001A720F" w:rsidRPr="00F61729">
              <w:rPr>
                <w:webHidden/>
              </w:rPr>
              <w:instrText xml:space="preserve"> PAGEREF _Toc157776225 \h </w:instrText>
            </w:r>
            <w:r w:rsidR="001A720F" w:rsidRPr="00F61729">
              <w:rPr>
                <w:webHidden/>
              </w:rPr>
            </w:r>
            <w:r w:rsidR="001A720F" w:rsidRPr="00F61729">
              <w:rPr>
                <w:webHidden/>
              </w:rPr>
              <w:fldChar w:fldCharType="separate"/>
            </w:r>
            <w:r w:rsidR="001A720F">
              <w:rPr>
                <w:webHidden/>
              </w:rPr>
              <w:t>5952</w:t>
            </w:r>
            <w:r w:rsidR="001A720F" w:rsidRPr="00F61729">
              <w:rPr>
                <w:webHidden/>
              </w:rPr>
              <w:fldChar w:fldCharType="end"/>
            </w:r>
          </w:hyperlink>
        </w:p>
        <w:p w14:paraId="5BB666CE" w14:textId="77777777" w:rsidR="001A720F" w:rsidRPr="00F61729" w:rsidRDefault="00C45E32" w:rsidP="004713D7">
          <w:pPr>
            <w:pStyle w:val="Verzeichnis1"/>
            <w:rPr>
              <w:rFonts w:eastAsiaTheme="minorEastAsia"/>
              <w:kern w:val="2"/>
              <w:sz w:val="22"/>
              <w:szCs w:val="22"/>
              <w14:ligatures w14:val="standardContextual"/>
            </w:rPr>
          </w:pPr>
          <w:hyperlink w:anchor="_Toc157776226" w:history="1">
            <w:r w:rsidR="001A720F" w:rsidRPr="00F61729">
              <w:rPr>
                <w:rStyle w:val="Hyperlink"/>
                <w:shd w:val="clear" w:color="auto" w:fill="FFFFFF"/>
              </w:rPr>
              <w:t>Evergrande New Vehicle Energy Auto stellt Produktion ein</w:t>
            </w:r>
            <w:r w:rsidR="001A720F" w:rsidRPr="00F61729">
              <w:rPr>
                <w:webHidden/>
              </w:rPr>
              <w:tab/>
            </w:r>
            <w:r w:rsidR="001A720F" w:rsidRPr="00F61729">
              <w:rPr>
                <w:webHidden/>
              </w:rPr>
              <w:fldChar w:fldCharType="begin"/>
            </w:r>
            <w:r w:rsidR="001A720F" w:rsidRPr="00F61729">
              <w:rPr>
                <w:webHidden/>
              </w:rPr>
              <w:instrText xml:space="preserve"> PAGEREF _Toc157776226 \h </w:instrText>
            </w:r>
            <w:r w:rsidR="001A720F" w:rsidRPr="00F61729">
              <w:rPr>
                <w:webHidden/>
              </w:rPr>
            </w:r>
            <w:r w:rsidR="001A720F" w:rsidRPr="00F61729">
              <w:rPr>
                <w:webHidden/>
              </w:rPr>
              <w:fldChar w:fldCharType="separate"/>
            </w:r>
            <w:r w:rsidR="001A720F">
              <w:rPr>
                <w:webHidden/>
              </w:rPr>
              <w:t>5954</w:t>
            </w:r>
            <w:r w:rsidR="001A720F" w:rsidRPr="00F61729">
              <w:rPr>
                <w:webHidden/>
              </w:rPr>
              <w:fldChar w:fldCharType="end"/>
            </w:r>
          </w:hyperlink>
        </w:p>
        <w:p w14:paraId="7F92CD1E" w14:textId="77777777" w:rsidR="001A720F" w:rsidRPr="00F61729" w:rsidRDefault="00C45E32" w:rsidP="004713D7">
          <w:pPr>
            <w:pStyle w:val="Verzeichnis1"/>
            <w:rPr>
              <w:rFonts w:eastAsiaTheme="minorEastAsia"/>
              <w:kern w:val="2"/>
              <w:sz w:val="22"/>
              <w:szCs w:val="22"/>
              <w14:ligatures w14:val="standardContextual"/>
            </w:rPr>
          </w:pPr>
          <w:hyperlink w:anchor="_Toc157776227" w:history="1">
            <w:r w:rsidR="001A720F" w:rsidRPr="00F61729">
              <w:rPr>
                <w:rStyle w:val="Hyperlink"/>
              </w:rPr>
              <w:t>Chinesischer Elektroautohersteller Evergrande NEV steht vor der Insolvenz, Mai 2023</w:t>
            </w:r>
            <w:r w:rsidR="001A720F" w:rsidRPr="00F61729">
              <w:rPr>
                <w:webHidden/>
              </w:rPr>
              <w:tab/>
            </w:r>
            <w:r w:rsidR="001A720F" w:rsidRPr="00F61729">
              <w:rPr>
                <w:webHidden/>
              </w:rPr>
              <w:fldChar w:fldCharType="begin"/>
            </w:r>
            <w:r w:rsidR="001A720F" w:rsidRPr="00F61729">
              <w:rPr>
                <w:webHidden/>
              </w:rPr>
              <w:instrText xml:space="preserve"> PAGEREF _Toc157776227 \h </w:instrText>
            </w:r>
            <w:r w:rsidR="001A720F" w:rsidRPr="00F61729">
              <w:rPr>
                <w:webHidden/>
              </w:rPr>
            </w:r>
            <w:r w:rsidR="001A720F" w:rsidRPr="00F61729">
              <w:rPr>
                <w:webHidden/>
              </w:rPr>
              <w:fldChar w:fldCharType="separate"/>
            </w:r>
            <w:r w:rsidR="001A720F">
              <w:rPr>
                <w:webHidden/>
              </w:rPr>
              <w:t>5957</w:t>
            </w:r>
            <w:r w:rsidR="001A720F" w:rsidRPr="00F61729">
              <w:rPr>
                <w:webHidden/>
              </w:rPr>
              <w:fldChar w:fldCharType="end"/>
            </w:r>
          </w:hyperlink>
        </w:p>
        <w:p w14:paraId="3DD3E166" w14:textId="77777777" w:rsidR="001A720F" w:rsidRPr="00F61729" w:rsidRDefault="00C45E32" w:rsidP="004713D7">
          <w:pPr>
            <w:pStyle w:val="Verzeichnis1"/>
            <w:rPr>
              <w:rFonts w:eastAsiaTheme="minorEastAsia"/>
              <w:kern w:val="2"/>
              <w:sz w:val="22"/>
              <w:szCs w:val="22"/>
              <w14:ligatures w14:val="standardContextual"/>
            </w:rPr>
          </w:pPr>
          <w:hyperlink w:anchor="_Toc157776228" w:history="1">
            <w:r w:rsidR="001A720F" w:rsidRPr="00F61729">
              <w:rPr>
                <w:rStyle w:val="Hyperlink"/>
              </w:rPr>
              <w:t>Evergrande Auto verschlankt sich mit Fokus auf Produktion, Mai 2023</w:t>
            </w:r>
            <w:r w:rsidR="001A720F" w:rsidRPr="00F61729">
              <w:rPr>
                <w:webHidden/>
              </w:rPr>
              <w:tab/>
            </w:r>
            <w:r w:rsidR="001A720F" w:rsidRPr="00F61729">
              <w:rPr>
                <w:webHidden/>
              </w:rPr>
              <w:fldChar w:fldCharType="begin"/>
            </w:r>
            <w:r w:rsidR="001A720F" w:rsidRPr="00F61729">
              <w:rPr>
                <w:webHidden/>
              </w:rPr>
              <w:instrText xml:space="preserve"> PAGEREF _Toc157776228 \h </w:instrText>
            </w:r>
            <w:r w:rsidR="001A720F" w:rsidRPr="00F61729">
              <w:rPr>
                <w:webHidden/>
              </w:rPr>
            </w:r>
            <w:r w:rsidR="001A720F" w:rsidRPr="00F61729">
              <w:rPr>
                <w:webHidden/>
              </w:rPr>
              <w:fldChar w:fldCharType="separate"/>
            </w:r>
            <w:r w:rsidR="001A720F">
              <w:rPr>
                <w:webHidden/>
              </w:rPr>
              <w:t>5959</w:t>
            </w:r>
            <w:r w:rsidR="001A720F" w:rsidRPr="00F61729">
              <w:rPr>
                <w:webHidden/>
              </w:rPr>
              <w:fldChar w:fldCharType="end"/>
            </w:r>
          </w:hyperlink>
        </w:p>
        <w:p w14:paraId="047AD64F" w14:textId="77777777" w:rsidR="001A720F" w:rsidRPr="00F61729" w:rsidRDefault="00C45E32" w:rsidP="004713D7">
          <w:pPr>
            <w:pStyle w:val="Verzeichnis1"/>
            <w:rPr>
              <w:rFonts w:eastAsiaTheme="minorEastAsia"/>
              <w:kern w:val="2"/>
              <w:sz w:val="22"/>
              <w:szCs w:val="22"/>
              <w14:ligatures w14:val="standardContextual"/>
            </w:rPr>
          </w:pPr>
          <w:hyperlink w:anchor="_Toc157776229" w:history="1">
            <w:r w:rsidR="001A720F" w:rsidRPr="00F61729">
              <w:rPr>
                <w:rStyle w:val="Hyperlink"/>
              </w:rPr>
              <w:t>Evergrande - 500-Millionen-Dollar-Investition eines Investors aus dem Nahen Osten?</w:t>
            </w:r>
            <w:r w:rsidR="001A720F" w:rsidRPr="00F61729">
              <w:rPr>
                <w:webHidden/>
              </w:rPr>
              <w:tab/>
            </w:r>
            <w:r w:rsidR="001A720F" w:rsidRPr="00F61729">
              <w:rPr>
                <w:webHidden/>
              </w:rPr>
              <w:fldChar w:fldCharType="begin"/>
            </w:r>
            <w:r w:rsidR="001A720F" w:rsidRPr="00F61729">
              <w:rPr>
                <w:webHidden/>
              </w:rPr>
              <w:instrText xml:space="preserve"> PAGEREF _Toc157776229 \h </w:instrText>
            </w:r>
            <w:r w:rsidR="001A720F" w:rsidRPr="00F61729">
              <w:rPr>
                <w:webHidden/>
              </w:rPr>
            </w:r>
            <w:r w:rsidR="001A720F" w:rsidRPr="00F61729">
              <w:rPr>
                <w:webHidden/>
              </w:rPr>
              <w:fldChar w:fldCharType="separate"/>
            </w:r>
            <w:r w:rsidR="001A720F">
              <w:rPr>
                <w:webHidden/>
              </w:rPr>
              <w:t>5960</w:t>
            </w:r>
            <w:r w:rsidR="001A720F" w:rsidRPr="00F61729">
              <w:rPr>
                <w:webHidden/>
              </w:rPr>
              <w:fldChar w:fldCharType="end"/>
            </w:r>
          </w:hyperlink>
        </w:p>
        <w:p w14:paraId="777C366A" w14:textId="77777777" w:rsidR="001A720F" w:rsidRPr="00F61729" w:rsidRDefault="00C45E32" w:rsidP="004713D7">
          <w:pPr>
            <w:pStyle w:val="Verzeichnis1"/>
            <w:rPr>
              <w:rFonts w:eastAsiaTheme="minorEastAsia"/>
              <w:kern w:val="2"/>
              <w:sz w:val="22"/>
              <w:szCs w:val="22"/>
              <w14:ligatures w14:val="standardContextual"/>
            </w:rPr>
          </w:pPr>
          <w:hyperlink w:anchor="_Toc157776230" w:history="1">
            <w:r w:rsidR="001A720F" w:rsidRPr="00F61729">
              <w:rPr>
                <w:rStyle w:val="Hyperlink"/>
              </w:rPr>
              <w:t>Evergrande bestätigt, dass die Investitionsvereinbarung des Automobilherstellers aus Dubai abgelaufen ist, Jan. 2024</w:t>
            </w:r>
            <w:r w:rsidR="001A720F" w:rsidRPr="00F61729">
              <w:rPr>
                <w:webHidden/>
              </w:rPr>
              <w:tab/>
            </w:r>
            <w:r w:rsidR="001A720F" w:rsidRPr="00F61729">
              <w:rPr>
                <w:webHidden/>
              </w:rPr>
              <w:fldChar w:fldCharType="begin"/>
            </w:r>
            <w:r w:rsidR="001A720F" w:rsidRPr="00F61729">
              <w:rPr>
                <w:webHidden/>
              </w:rPr>
              <w:instrText xml:space="preserve"> PAGEREF _Toc157776230 \h </w:instrText>
            </w:r>
            <w:r w:rsidR="001A720F" w:rsidRPr="00F61729">
              <w:rPr>
                <w:webHidden/>
              </w:rPr>
            </w:r>
            <w:r w:rsidR="001A720F" w:rsidRPr="00F61729">
              <w:rPr>
                <w:webHidden/>
              </w:rPr>
              <w:fldChar w:fldCharType="separate"/>
            </w:r>
            <w:r w:rsidR="001A720F">
              <w:rPr>
                <w:webHidden/>
              </w:rPr>
              <w:t>5961</w:t>
            </w:r>
            <w:r w:rsidR="001A720F" w:rsidRPr="00F61729">
              <w:rPr>
                <w:webHidden/>
              </w:rPr>
              <w:fldChar w:fldCharType="end"/>
            </w:r>
          </w:hyperlink>
        </w:p>
        <w:p w14:paraId="734076AB" w14:textId="77777777" w:rsidR="001A720F" w:rsidRPr="00F61729" w:rsidRDefault="00C45E32" w:rsidP="004713D7">
          <w:pPr>
            <w:pStyle w:val="Verzeichnis1"/>
            <w:rPr>
              <w:rFonts w:eastAsiaTheme="minorEastAsia"/>
              <w:kern w:val="2"/>
              <w:sz w:val="22"/>
              <w:szCs w:val="22"/>
              <w14:ligatures w14:val="standardContextual"/>
            </w:rPr>
          </w:pPr>
          <w:hyperlink w:anchor="_Toc157776231" w:history="1">
            <w:r w:rsidR="001A720F" w:rsidRPr="00F61729">
              <w:rPr>
                <w:rStyle w:val="Hyperlink"/>
              </w:rPr>
              <w:t>Direktor der E-Auto-Tochter von Evergrande festgenommen, Jan. 2024</w:t>
            </w:r>
            <w:r w:rsidR="001A720F" w:rsidRPr="00F61729">
              <w:rPr>
                <w:webHidden/>
              </w:rPr>
              <w:tab/>
            </w:r>
            <w:r w:rsidR="001A720F" w:rsidRPr="00F61729">
              <w:rPr>
                <w:webHidden/>
              </w:rPr>
              <w:fldChar w:fldCharType="begin"/>
            </w:r>
            <w:r w:rsidR="001A720F" w:rsidRPr="00F61729">
              <w:rPr>
                <w:webHidden/>
              </w:rPr>
              <w:instrText xml:space="preserve"> PAGEREF _Toc157776231 \h </w:instrText>
            </w:r>
            <w:r w:rsidR="001A720F" w:rsidRPr="00F61729">
              <w:rPr>
                <w:webHidden/>
              </w:rPr>
            </w:r>
            <w:r w:rsidR="001A720F" w:rsidRPr="00F61729">
              <w:rPr>
                <w:webHidden/>
              </w:rPr>
              <w:fldChar w:fldCharType="separate"/>
            </w:r>
            <w:r w:rsidR="001A720F">
              <w:rPr>
                <w:webHidden/>
              </w:rPr>
              <w:t>5961</w:t>
            </w:r>
            <w:r w:rsidR="001A720F" w:rsidRPr="00F61729">
              <w:rPr>
                <w:webHidden/>
              </w:rPr>
              <w:fldChar w:fldCharType="end"/>
            </w:r>
          </w:hyperlink>
        </w:p>
        <w:p w14:paraId="0B156932" w14:textId="77777777" w:rsidR="001A720F" w:rsidRPr="00F61729" w:rsidRDefault="00C45E32" w:rsidP="004713D7">
          <w:pPr>
            <w:pStyle w:val="Verzeichnis1"/>
            <w:rPr>
              <w:rFonts w:eastAsiaTheme="minorEastAsia"/>
              <w:kern w:val="2"/>
              <w:sz w:val="22"/>
              <w:szCs w:val="22"/>
              <w14:ligatures w14:val="standardContextual"/>
            </w:rPr>
          </w:pPr>
          <w:hyperlink w:anchor="_Toc157776232" w:history="1">
            <w:r w:rsidR="001A720F" w:rsidRPr="00F61729">
              <w:rPr>
                <w:rStyle w:val="Hyperlink"/>
              </w:rPr>
              <w:t>China Evergrande Group-Aktie vom Handel ausgesetzt: Chef der E-Auto-Tochter verhaftet, Jan. 2024</w:t>
            </w:r>
            <w:r w:rsidR="001A720F" w:rsidRPr="00F61729">
              <w:rPr>
                <w:webHidden/>
              </w:rPr>
              <w:tab/>
            </w:r>
            <w:r w:rsidR="001A720F" w:rsidRPr="00F61729">
              <w:rPr>
                <w:webHidden/>
              </w:rPr>
              <w:fldChar w:fldCharType="begin"/>
            </w:r>
            <w:r w:rsidR="001A720F" w:rsidRPr="00F61729">
              <w:rPr>
                <w:webHidden/>
              </w:rPr>
              <w:instrText xml:space="preserve"> PAGEREF _Toc157776232 \h </w:instrText>
            </w:r>
            <w:r w:rsidR="001A720F" w:rsidRPr="00F61729">
              <w:rPr>
                <w:webHidden/>
              </w:rPr>
            </w:r>
            <w:r w:rsidR="001A720F" w:rsidRPr="00F61729">
              <w:rPr>
                <w:webHidden/>
              </w:rPr>
              <w:fldChar w:fldCharType="separate"/>
            </w:r>
            <w:r w:rsidR="001A720F">
              <w:rPr>
                <w:webHidden/>
              </w:rPr>
              <w:t>5962</w:t>
            </w:r>
            <w:r w:rsidR="001A720F" w:rsidRPr="00F61729">
              <w:rPr>
                <w:webHidden/>
              </w:rPr>
              <w:fldChar w:fldCharType="end"/>
            </w:r>
          </w:hyperlink>
        </w:p>
        <w:p w14:paraId="4F716C5E" w14:textId="77777777" w:rsidR="001A720F" w:rsidRDefault="00C45E32" w:rsidP="004713D7">
          <w:pPr>
            <w:pStyle w:val="Verzeichnis1"/>
          </w:pPr>
          <w:hyperlink w:anchor="_Toc157776233" w:history="1">
            <w:r w:rsidR="001A720F" w:rsidRPr="00F61729">
              <w:rPr>
                <w:rStyle w:val="Hyperlink"/>
              </w:rPr>
              <w:t>Evergrande NEV-Präsident wegen Verdachts auf kriminelles Verhalten festgenommen, Jan. 2024</w:t>
            </w:r>
            <w:r w:rsidR="001A720F" w:rsidRPr="00F61729">
              <w:rPr>
                <w:webHidden/>
              </w:rPr>
              <w:tab/>
            </w:r>
            <w:r w:rsidR="001A720F" w:rsidRPr="00F61729">
              <w:rPr>
                <w:webHidden/>
              </w:rPr>
              <w:fldChar w:fldCharType="begin"/>
            </w:r>
            <w:r w:rsidR="001A720F" w:rsidRPr="00F61729">
              <w:rPr>
                <w:webHidden/>
              </w:rPr>
              <w:instrText xml:space="preserve"> PAGEREF _Toc157776233 \h </w:instrText>
            </w:r>
            <w:r w:rsidR="001A720F" w:rsidRPr="00F61729">
              <w:rPr>
                <w:webHidden/>
              </w:rPr>
            </w:r>
            <w:r w:rsidR="001A720F" w:rsidRPr="00F61729">
              <w:rPr>
                <w:webHidden/>
              </w:rPr>
              <w:fldChar w:fldCharType="separate"/>
            </w:r>
            <w:r w:rsidR="001A720F">
              <w:rPr>
                <w:webHidden/>
              </w:rPr>
              <w:t>5964</w:t>
            </w:r>
            <w:r w:rsidR="001A720F" w:rsidRPr="00F61729">
              <w:rPr>
                <w:webHidden/>
              </w:rPr>
              <w:fldChar w:fldCharType="end"/>
            </w:r>
          </w:hyperlink>
        </w:p>
        <w:p w14:paraId="49DF7096" w14:textId="77777777" w:rsidR="00DF0CCA" w:rsidRPr="00DF0CCA" w:rsidRDefault="00DF0CCA" w:rsidP="00DF0CCA"/>
        <w:p w14:paraId="4D573DBF" w14:textId="77777777" w:rsidR="001A720F" w:rsidRPr="00F61729" w:rsidRDefault="001A720F" w:rsidP="001A720F">
          <w:pPr>
            <w:rPr>
              <w:rFonts w:eastAsiaTheme="minorEastAsia"/>
            </w:rPr>
          </w:pPr>
        </w:p>
        <w:p w14:paraId="26E89BEF" w14:textId="77777777" w:rsidR="001A720F" w:rsidRPr="00F61729" w:rsidRDefault="00C45E32" w:rsidP="004713D7">
          <w:pPr>
            <w:pStyle w:val="Verzeichnis1"/>
            <w:rPr>
              <w:rFonts w:eastAsiaTheme="minorEastAsia"/>
              <w:kern w:val="2"/>
              <w:sz w:val="22"/>
              <w:szCs w:val="22"/>
              <w14:ligatures w14:val="standardContextual"/>
            </w:rPr>
          </w:pPr>
          <w:hyperlink w:anchor="_Toc157776234" w:history="1">
            <w:r w:rsidR="001A720F" w:rsidRPr="00F61729">
              <w:rPr>
                <w:rStyle w:val="Hyperlink"/>
                <w:rFonts w:eastAsia="Microsoft YaHei"/>
              </w:rPr>
              <w:t>Faraday Future</w:t>
            </w:r>
            <w:r w:rsidR="001A720F" w:rsidRPr="00F61729">
              <w:rPr>
                <w:webHidden/>
              </w:rPr>
              <w:tab/>
            </w:r>
            <w:r w:rsidR="001A720F" w:rsidRPr="00F61729">
              <w:rPr>
                <w:webHidden/>
              </w:rPr>
              <w:fldChar w:fldCharType="begin"/>
            </w:r>
            <w:r w:rsidR="001A720F" w:rsidRPr="00F61729">
              <w:rPr>
                <w:webHidden/>
              </w:rPr>
              <w:instrText xml:space="preserve"> PAGEREF _Toc157776234 \h </w:instrText>
            </w:r>
            <w:r w:rsidR="001A720F" w:rsidRPr="00F61729">
              <w:rPr>
                <w:webHidden/>
              </w:rPr>
            </w:r>
            <w:r w:rsidR="001A720F" w:rsidRPr="00F61729">
              <w:rPr>
                <w:webHidden/>
              </w:rPr>
              <w:fldChar w:fldCharType="separate"/>
            </w:r>
            <w:r w:rsidR="001A720F">
              <w:rPr>
                <w:webHidden/>
              </w:rPr>
              <w:t>5966</w:t>
            </w:r>
            <w:r w:rsidR="001A720F" w:rsidRPr="00F61729">
              <w:rPr>
                <w:webHidden/>
              </w:rPr>
              <w:fldChar w:fldCharType="end"/>
            </w:r>
          </w:hyperlink>
        </w:p>
        <w:p w14:paraId="44B2E79B" w14:textId="77777777" w:rsidR="001A720F" w:rsidRPr="00F61729" w:rsidRDefault="00C45E32" w:rsidP="004713D7">
          <w:pPr>
            <w:pStyle w:val="Verzeichnis1"/>
            <w:rPr>
              <w:rStyle w:val="Hyperlink"/>
            </w:rPr>
          </w:pPr>
          <w:hyperlink w:anchor="_Toc157776235" w:history="1">
            <w:r w:rsidR="001A720F" w:rsidRPr="00F61729">
              <w:rPr>
                <w:rStyle w:val="Hyperlink"/>
                <w:rFonts w:eastAsia="Microsoft YaHei"/>
              </w:rPr>
              <w:t>Das Liefervolumen von Faraday Future liegt im einstelligen Bereich und Jia Yueting hat keine Hoffnung, „nächste Woche nach China zurückzukehren“.</w:t>
            </w:r>
            <w:r w:rsidR="001A720F" w:rsidRPr="00F61729">
              <w:rPr>
                <w:webHidden/>
              </w:rPr>
              <w:tab/>
            </w:r>
            <w:r w:rsidR="001A720F" w:rsidRPr="00F61729">
              <w:rPr>
                <w:webHidden/>
              </w:rPr>
              <w:fldChar w:fldCharType="begin"/>
            </w:r>
            <w:r w:rsidR="001A720F" w:rsidRPr="00F61729">
              <w:rPr>
                <w:webHidden/>
              </w:rPr>
              <w:instrText xml:space="preserve"> PAGEREF _Toc157776235 \h </w:instrText>
            </w:r>
            <w:r w:rsidR="001A720F" w:rsidRPr="00F61729">
              <w:rPr>
                <w:webHidden/>
              </w:rPr>
            </w:r>
            <w:r w:rsidR="001A720F" w:rsidRPr="00F61729">
              <w:rPr>
                <w:webHidden/>
              </w:rPr>
              <w:fldChar w:fldCharType="separate"/>
            </w:r>
            <w:r w:rsidR="001A720F">
              <w:rPr>
                <w:webHidden/>
              </w:rPr>
              <w:t>5971</w:t>
            </w:r>
            <w:r w:rsidR="001A720F" w:rsidRPr="00F61729">
              <w:rPr>
                <w:webHidden/>
              </w:rPr>
              <w:fldChar w:fldCharType="end"/>
            </w:r>
          </w:hyperlink>
        </w:p>
        <w:p w14:paraId="1E6BFF99" w14:textId="77777777" w:rsidR="001A720F" w:rsidRPr="00F61729" w:rsidRDefault="001A720F" w:rsidP="001A720F">
          <w:pPr>
            <w:rPr>
              <w:rFonts w:eastAsiaTheme="minorEastAsia"/>
            </w:rPr>
          </w:pPr>
        </w:p>
        <w:p w14:paraId="303965B4" w14:textId="77777777" w:rsidR="001A720F" w:rsidRPr="00DF0CCA" w:rsidRDefault="00C45E32" w:rsidP="004713D7">
          <w:pPr>
            <w:pStyle w:val="Verzeichnis1"/>
            <w:rPr>
              <w:rFonts w:eastAsiaTheme="minorEastAsia"/>
              <w:kern w:val="2"/>
              <w:sz w:val="22"/>
              <w:szCs w:val="22"/>
              <w14:ligatures w14:val="standardContextual"/>
            </w:rPr>
          </w:pPr>
          <w:hyperlink w:anchor="_Toc157776236" w:history="1">
            <w:r w:rsidR="001A720F" w:rsidRPr="00DF0CCA">
              <w:rPr>
                <w:rStyle w:val="Hyperlink"/>
                <w:rFonts w:eastAsiaTheme="majorEastAsia"/>
                <w:b/>
                <w:bCs/>
              </w:rPr>
              <w:t>Jiangling Holdings</w:t>
            </w:r>
            <w:r w:rsidR="001A720F" w:rsidRPr="00DF0CCA">
              <w:rPr>
                <w:webHidden/>
              </w:rPr>
              <w:tab/>
            </w:r>
            <w:r w:rsidR="001A720F" w:rsidRPr="00DF0CCA">
              <w:rPr>
                <w:webHidden/>
              </w:rPr>
              <w:fldChar w:fldCharType="begin"/>
            </w:r>
            <w:r w:rsidR="001A720F" w:rsidRPr="00DF0CCA">
              <w:rPr>
                <w:webHidden/>
              </w:rPr>
              <w:instrText xml:space="preserve"> PAGEREF _Toc157776236 \h </w:instrText>
            </w:r>
            <w:r w:rsidR="001A720F" w:rsidRPr="00DF0CCA">
              <w:rPr>
                <w:webHidden/>
              </w:rPr>
            </w:r>
            <w:r w:rsidR="001A720F" w:rsidRPr="00DF0CCA">
              <w:rPr>
                <w:webHidden/>
              </w:rPr>
              <w:fldChar w:fldCharType="separate"/>
            </w:r>
            <w:r w:rsidR="001A720F" w:rsidRPr="00DF0CCA">
              <w:rPr>
                <w:webHidden/>
              </w:rPr>
              <w:t>5976</w:t>
            </w:r>
            <w:r w:rsidR="001A720F" w:rsidRPr="00DF0CCA">
              <w:rPr>
                <w:webHidden/>
              </w:rPr>
              <w:fldChar w:fldCharType="end"/>
            </w:r>
          </w:hyperlink>
        </w:p>
        <w:p w14:paraId="24FF6B0E" w14:textId="77777777" w:rsidR="001A720F" w:rsidRPr="00F61729" w:rsidRDefault="00C45E32" w:rsidP="004713D7">
          <w:pPr>
            <w:pStyle w:val="Verzeichnis1"/>
            <w:rPr>
              <w:rFonts w:eastAsiaTheme="minorEastAsia"/>
              <w:kern w:val="2"/>
              <w:sz w:val="22"/>
              <w:szCs w:val="22"/>
              <w14:ligatures w14:val="standardContextual"/>
            </w:rPr>
          </w:pPr>
          <w:hyperlink w:anchor="_Toc157776237" w:history="1">
            <w:r w:rsidR="001A720F" w:rsidRPr="00F61729">
              <w:rPr>
                <w:rStyle w:val="Hyperlink"/>
              </w:rPr>
              <w:t>The Big Read – Jiangling ( 1/3 ) – Sonnige Tage, Jun. 2023</w:t>
            </w:r>
            <w:r w:rsidR="001A720F" w:rsidRPr="00F61729">
              <w:rPr>
                <w:webHidden/>
              </w:rPr>
              <w:tab/>
            </w:r>
            <w:r w:rsidR="001A720F" w:rsidRPr="00F61729">
              <w:rPr>
                <w:webHidden/>
              </w:rPr>
              <w:fldChar w:fldCharType="begin"/>
            </w:r>
            <w:r w:rsidR="001A720F" w:rsidRPr="00F61729">
              <w:rPr>
                <w:webHidden/>
              </w:rPr>
              <w:instrText xml:space="preserve"> PAGEREF _Toc157776237 \h </w:instrText>
            </w:r>
            <w:r w:rsidR="001A720F" w:rsidRPr="00F61729">
              <w:rPr>
                <w:webHidden/>
              </w:rPr>
            </w:r>
            <w:r w:rsidR="001A720F" w:rsidRPr="00F61729">
              <w:rPr>
                <w:webHidden/>
              </w:rPr>
              <w:fldChar w:fldCharType="separate"/>
            </w:r>
            <w:r w:rsidR="001A720F">
              <w:rPr>
                <w:webHidden/>
              </w:rPr>
              <w:t>5977</w:t>
            </w:r>
            <w:r w:rsidR="001A720F" w:rsidRPr="00F61729">
              <w:rPr>
                <w:webHidden/>
              </w:rPr>
              <w:fldChar w:fldCharType="end"/>
            </w:r>
          </w:hyperlink>
        </w:p>
        <w:p w14:paraId="75BAC88E"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6239" w:history="1">
            <w:r w:rsidR="001A720F" w:rsidRPr="00F61729">
              <w:rPr>
                <w:rStyle w:val="Hyperlink"/>
                <w:noProof/>
              </w:rPr>
              <w:t>Die Marke JMC</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_Toc157776239 \h </w:instrText>
            </w:r>
            <w:r w:rsidR="001A720F" w:rsidRPr="00F61729">
              <w:rPr>
                <w:noProof/>
                <w:webHidden/>
              </w:rPr>
            </w:r>
            <w:r w:rsidR="001A720F" w:rsidRPr="00F61729">
              <w:rPr>
                <w:noProof/>
                <w:webHidden/>
              </w:rPr>
              <w:fldChar w:fldCharType="separate"/>
            </w:r>
            <w:r w:rsidR="001A720F">
              <w:rPr>
                <w:noProof/>
                <w:webHidden/>
              </w:rPr>
              <w:t>5987</w:t>
            </w:r>
            <w:r w:rsidR="001A720F" w:rsidRPr="00F61729">
              <w:rPr>
                <w:noProof/>
                <w:webHidden/>
              </w:rPr>
              <w:fldChar w:fldCharType="end"/>
            </w:r>
          </w:hyperlink>
        </w:p>
        <w:p w14:paraId="19ACF2F0"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6240" w:history="1">
            <w:r w:rsidR="001A720F" w:rsidRPr="00F61729">
              <w:rPr>
                <w:rStyle w:val="Hyperlink"/>
                <w:noProof/>
              </w:rPr>
              <w:t>Isuzu-Fahrzeuge</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_Toc157776240 \h </w:instrText>
            </w:r>
            <w:r w:rsidR="001A720F" w:rsidRPr="00F61729">
              <w:rPr>
                <w:noProof/>
                <w:webHidden/>
              </w:rPr>
            </w:r>
            <w:r w:rsidR="001A720F" w:rsidRPr="00F61729">
              <w:rPr>
                <w:noProof/>
                <w:webHidden/>
              </w:rPr>
              <w:fldChar w:fldCharType="separate"/>
            </w:r>
            <w:r w:rsidR="001A720F">
              <w:rPr>
                <w:noProof/>
                <w:webHidden/>
              </w:rPr>
              <w:t>5988</w:t>
            </w:r>
            <w:r w:rsidR="001A720F" w:rsidRPr="00F61729">
              <w:rPr>
                <w:noProof/>
                <w:webHidden/>
              </w:rPr>
              <w:fldChar w:fldCharType="end"/>
            </w:r>
          </w:hyperlink>
        </w:p>
        <w:p w14:paraId="1AF0A4B3" w14:textId="77777777" w:rsidR="001A720F" w:rsidRPr="00F61729" w:rsidRDefault="00C45E32" w:rsidP="004713D7">
          <w:pPr>
            <w:pStyle w:val="Verzeichnis1"/>
            <w:rPr>
              <w:rFonts w:eastAsiaTheme="minorEastAsia"/>
              <w:kern w:val="2"/>
              <w:sz w:val="22"/>
              <w:szCs w:val="22"/>
              <w14:ligatures w14:val="standardContextual"/>
            </w:rPr>
          </w:pPr>
          <w:hyperlink w:anchor="_Toc157776241" w:history="1">
            <w:r w:rsidR="001A720F" w:rsidRPr="00F61729">
              <w:rPr>
                <w:rStyle w:val="Hyperlink"/>
              </w:rPr>
              <w:t>The Big Read – Jiangling ( 2/3 ) – Ford tritt der Partei bei, Juli 2023</w:t>
            </w:r>
            <w:r w:rsidR="001A720F" w:rsidRPr="00F61729">
              <w:rPr>
                <w:webHidden/>
              </w:rPr>
              <w:tab/>
            </w:r>
            <w:r w:rsidR="001A720F" w:rsidRPr="00F61729">
              <w:rPr>
                <w:webHidden/>
              </w:rPr>
              <w:fldChar w:fldCharType="begin"/>
            </w:r>
            <w:r w:rsidR="001A720F" w:rsidRPr="00F61729">
              <w:rPr>
                <w:webHidden/>
              </w:rPr>
              <w:instrText xml:space="preserve"> PAGEREF _Toc157776241 \h </w:instrText>
            </w:r>
            <w:r w:rsidR="001A720F" w:rsidRPr="00F61729">
              <w:rPr>
                <w:webHidden/>
              </w:rPr>
            </w:r>
            <w:r w:rsidR="001A720F" w:rsidRPr="00F61729">
              <w:rPr>
                <w:webHidden/>
              </w:rPr>
              <w:fldChar w:fldCharType="separate"/>
            </w:r>
            <w:r w:rsidR="001A720F">
              <w:rPr>
                <w:webHidden/>
              </w:rPr>
              <w:t>5994</w:t>
            </w:r>
            <w:r w:rsidR="001A720F" w:rsidRPr="00F61729">
              <w:rPr>
                <w:webHidden/>
              </w:rPr>
              <w:fldChar w:fldCharType="end"/>
            </w:r>
          </w:hyperlink>
        </w:p>
        <w:p w14:paraId="1CEB33C2"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6242" w:history="1">
            <w:r w:rsidR="001A720F" w:rsidRPr="00F61729">
              <w:rPr>
                <w:rStyle w:val="Hyperlink"/>
                <w:noProof/>
              </w:rPr>
              <w:t>JMC wird ein Joint Venture</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_Toc157776242 \h </w:instrText>
            </w:r>
            <w:r w:rsidR="001A720F" w:rsidRPr="00F61729">
              <w:rPr>
                <w:noProof/>
                <w:webHidden/>
              </w:rPr>
            </w:r>
            <w:r w:rsidR="001A720F" w:rsidRPr="00F61729">
              <w:rPr>
                <w:noProof/>
                <w:webHidden/>
              </w:rPr>
              <w:fldChar w:fldCharType="separate"/>
            </w:r>
            <w:r w:rsidR="001A720F">
              <w:rPr>
                <w:noProof/>
                <w:webHidden/>
              </w:rPr>
              <w:t>5995</w:t>
            </w:r>
            <w:r w:rsidR="001A720F" w:rsidRPr="00F61729">
              <w:rPr>
                <w:noProof/>
                <w:webHidden/>
              </w:rPr>
              <w:fldChar w:fldCharType="end"/>
            </w:r>
          </w:hyperlink>
        </w:p>
        <w:p w14:paraId="062D4CF5"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6243" w:history="1">
            <w:r w:rsidR="001A720F" w:rsidRPr="00F61729">
              <w:rPr>
                <w:rStyle w:val="Hyperlink"/>
                <w:noProof/>
              </w:rPr>
              <w:t>Einige kleine Jiangling-Leckerbissen</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_Toc157776243 \h </w:instrText>
            </w:r>
            <w:r w:rsidR="001A720F" w:rsidRPr="00F61729">
              <w:rPr>
                <w:noProof/>
                <w:webHidden/>
              </w:rPr>
            </w:r>
            <w:r w:rsidR="001A720F" w:rsidRPr="00F61729">
              <w:rPr>
                <w:noProof/>
                <w:webHidden/>
              </w:rPr>
              <w:fldChar w:fldCharType="separate"/>
            </w:r>
            <w:r w:rsidR="001A720F">
              <w:rPr>
                <w:noProof/>
                <w:webHidden/>
              </w:rPr>
              <w:t>6019</w:t>
            </w:r>
            <w:r w:rsidR="001A720F" w:rsidRPr="00F61729">
              <w:rPr>
                <w:noProof/>
                <w:webHidden/>
              </w:rPr>
              <w:fldChar w:fldCharType="end"/>
            </w:r>
          </w:hyperlink>
        </w:p>
        <w:p w14:paraId="12EDFE51" w14:textId="77777777" w:rsidR="001A720F" w:rsidRPr="00F61729" w:rsidRDefault="00C45E32" w:rsidP="004713D7">
          <w:pPr>
            <w:pStyle w:val="Verzeichnis1"/>
            <w:rPr>
              <w:rFonts w:eastAsiaTheme="minorEastAsia"/>
              <w:kern w:val="2"/>
              <w:sz w:val="22"/>
              <w:szCs w:val="22"/>
              <w14:ligatures w14:val="standardContextual"/>
            </w:rPr>
          </w:pPr>
          <w:hyperlink w:anchor="_Toc157776244" w:history="1">
            <w:r w:rsidR="001A720F" w:rsidRPr="00F61729">
              <w:rPr>
                <w:rStyle w:val="Hyperlink"/>
              </w:rPr>
              <w:t>The Big Read – Jiangling ( 3/3 ) – Die Landwind-Geschichte, Juli 2023</w:t>
            </w:r>
            <w:r w:rsidR="001A720F" w:rsidRPr="00F61729">
              <w:rPr>
                <w:webHidden/>
              </w:rPr>
              <w:tab/>
            </w:r>
            <w:r w:rsidR="001A720F" w:rsidRPr="00F61729">
              <w:rPr>
                <w:webHidden/>
              </w:rPr>
              <w:fldChar w:fldCharType="begin"/>
            </w:r>
            <w:r w:rsidR="001A720F" w:rsidRPr="00F61729">
              <w:rPr>
                <w:webHidden/>
              </w:rPr>
              <w:instrText xml:space="preserve"> PAGEREF _Toc157776244 \h </w:instrText>
            </w:r>
            <w:r w:rsidR="001A720F" w:rsidRPr="00F61729">
              <w:rPr>
                <w:webHidden/>
              </w:rPr>
            </w:r>
            <w:r w:rsidR="001A720F" w:rsidRPr="00F61729">
              <w:rPr>
                <w:webHidden/>
              </w:rPr>
              <w:fldChar w:fldCharType="separate"/>
            </w:r>
            <w:r w:rsidR="001A720F">
              <w:rPr>
                <w:webHidden/>
              </w:rPr>
              <w:t>6020</w:t>
            </w:r>
            <w:r w:rsidR="001A720F" w:rsidRPr="00F61729">
              <w:rPr>
                <w:webHidden/>
              </w:rPr>
              <w:fldChar w:fldCharType="end"/>
            </w:r>
          </w:hyperlink>
        </w:p>
        <w:p w14:paraId="4F421C74" w14:textId="77777777" w:rsidR="001A720F" w:rsidRPr="00F61729" w:rsidRDefault="00C45E32" w:rsidP="004713D7">
          <w:pPr>
            <w:pStyle w:val="Verzeichnis1"/>
            <w:rPr>
              <w:rFonts w:eastAsiaTheme="minorEastAsia"/>
              <w:kern w:val="2"/>
              <w:sz w:val="22"/>
              <w:szCs w:val="22"/>
              <w14:ligatures w14:val="standardContextual"/>
            </w:rPr>
          </w:pPr>
          <w:hyperlink w:anchor="_Toc157776246" w:history="1">
            <w:r w:rsidR="001A720F" w:rsidRPr="00F61729">
              <w:rPr>
                <w:rStyle w:val="Hyperlink"/>
              </w:rPr>
              <w:t>The Big Read – Pickups &amp; SUVs ( 1/5 ) – Qingling, die Quelle chinesischer Pickups, Mai 2022</w:t>
            </w:r>
            <w:r w:rsidR="001A720F" w:rsidRPr="00F61729">
              <w:rPr>
                <w:webHidden/>
              </w:rPr>
              <w:tab/>
            </w:r>
            <w:r w:rsidR="001A720F" w:rsidRPr="00F61729">
              <w:rPr>
                <w:webHidden/>
              </w:rPr>
              <w:fldChar w:fldCharType="begin"/>
            </w:r>
            <w:r w:rsidR="001A720F" w:rsidRPr="00F61729">
              <w:rPr>
                <w:webHidden/>
              </w:rPr>
              <w:instrText xml:space="preserve"> PAGEREF _Toc157776246 \h </w:instrText>
            </w:r>
            <w:r w:rsidR="001A720F" w:rsidRPr="00F61729">
              <w:rPr>
                <w:webHidden/>
              </w:rPr>
            </w:r>
            <w:r w:rsidR="001A720F" w:rsidRPr="00F61729">
              <w:rPr>
                <w:webHidden/>
              </w:rPr>
              <w:fldChar w:fldCharType="separate"/>
            </w:r>
            <w:r w:rsidR="001A720F">
              <w:rPr>
                <w:webHidden/>
              </w:rPr>
              <w:t>6043</w:t>
            </w:r>
            <w:r w:rsidR="001A720F" w:rsidRPr="00F61729">
              <w:rPr>
                <w:webHidden/>
              </w:rPr>
              <w:fldChar w:fldCharType="end"/>
            </w:r>
          </w:hyperlink>
        </w:p>
        <w:p w14:paraId="364A5C5E"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6247" w:history="1">
            <w:r w:rsidR="001A720F" w:rsidRPr="00F61729">
              <w:rPr>
                <w:rStyle w:val="Hyperlink"/>
                <w:noProof/>
              </w:rPr>
              <w:t>Chongqing Machinery Factory und der Shancheng Truck</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_Toc157776247 \h </w:instrText>
            </w:r>
            <w:r w:rsidR="001A720F" w:rsidRPr="00F61729">
              <w:rPr>
                <w:noProof/>
                <w:webHidden/>
              </w:rPr>
            </w:r>
            <w:r w:rsidR="001A720F" w:rsidRPr="00F61729">
              <w:rPr>
                <w:noProof/>
                <w:webHidden/>
              </w:rPr>
              <w:fldChar w:fldCharType="separate"/>
            </w:r>
            <w:r w:rsidR="001A720F">
              <w:rPr>
                <w:noProof/>
                <w:webHidden/>
              </w:rPr>
              <w:t>6048</w:t>
            </w:r>
            <w:r w:rsidR="001A720F" w:rsidRPr="00F61729">
              <w:rPr>
                <w:noProof/>
                <w:webHidden/>
              </w:rPr>
              <w:fldChar w:fldCharType="end"/>
            </w:r>
          </w:hyperlink>
        </w:p>
        <w:p w14:paraId="5DC64DE6"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6248" w:history="1">
            <w:r w:rsidR="001A720F" w:rsidRPr="00F61729">
              <w:rPr>
                <w:rStyle w:val="Hyperlink"/>
                <w:noProof/>
              </w:rPr>
              <w:t>Qingling von Isuzu</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_Toc157776248 \h </w:instrText>
            </w:r>
            <w:r w:rsidR="001A720F" w:rsidRPr="00F61729">
              <w:rPr>
                <w:noProof/>
                <w:webHidden/>
              </w:rPr>
            </w:r>
            <w:r w:rsidR="001A720F" w:rsidRPr="00F61729">
              <w:rPr>
                <w:noProof/>
                <w:webHidden/>
              </w:rPr>
              <w:fldChar w:fldCharType="separate"/>
            </w:r>
            <w:r w:rsidR="001A720F">
              <w:rPr>
                <w:noProof/>
                <w:webHidden/>
              </w:rPr>
              <w:t>6056</w:t>
            </w:r>
            <w:r w:rsidR="001A720F" w:rsidRPr="00F61729">
              <w:rPr>
                <w:noProof/>
                <w:webHidden/>
              </w:rPr>
              <w:fldChar w:fldCharType="end"/>
            </w:r>
          </w:hyperlink>
        </w:p>
        <w:p w14:paraId="1BA762E6"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6249" w:history="1">
            <w:r w:rsidR="001A720F" w:rsidRPr="00F61729">
              <w:rPr>
                <w:rStyle w:val="Hyperlink"/>
                <w:noProof/>
              </w:rPr>
              <w:t>Die Bedeutung von Isuzu</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_Toc157776249 \h </w:instrText>
            </w:r>
            <w:r w:rsidR="001A720F" w:rsidRPr="00F61729">
              <w:rPr>
                <w:noProof/>
                <w:webHidden/>
              </w:rPr>
            </w:r>
            <w:r w:rsidR="001A720F" w:rsidRPr="00F61729">
              <w:rPr>
                <w:noProof/>
                <w:webHidden/>
              </w:rPr>
              <w:fldChar w:fldCharType="separate"/>
            </w:r>
            <w:r w:rsidR="001A720F">
              <w:rPr>
                <w:noProof/>
                <w:webHidden/>
              </w:rPr>
              <w:t>6058</w:t>
            </w:r>
            <w:r w:rsidR="001A720F" w:rsidRPr="00F61729">
              <w:rPr>
                <w:noProof/>
                <w:webHidden/>
              </w:rPr>
              <w:fldChar w:fldCharType="end"/>
            </w:r>
          </w:hyperlink>
        </w:p>
        <w:p w14:paraId="7F89CC12"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6250" w:history="1">
            <w:r w:rsidR="001A720F" w:rsidRPr="00F61729">
              <w:rPr>
                <w:rStyle w:val="Hyperlink"/>
                <w:noProof/>
              </w:rPr>
              <w:t>Die Marke Qingling</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_Toc157776250 \h </w:instrText>
            </w:r>
            <w:r w:rsidR="001A720F" w:rsidRPr="00F61729">
              <w:rPr>
                <w:noProof/>
                <w:webHidden/>
              </w:rPr>
            </w:r>
            <w:r w:rsidR="001A720F" w:rsidRPr="00F61729">
              <w:rPr>
                <w:noProof/>
                <w:webHidden/>
              </w:rPr>
              <w:fldChar w:fldCharType="separate"/>
            </w:r>
            <w:r w:rsidR="001A720F">
              <w:rPr>
                <w:noProof/>
                <w:webHidden/>
              </w:rPr>
              <w:t>6065</w:t>
            </w:r>
            <w:r w:rsidR="001A720F" w:rsidRPr="00F61729">
              <w:rPr>
                <w:noProof/>
                <w:webHidden/>
              </w:rPr>
              <w:fldChar w:fldCharType="end"/>
            </w:r>
          </w:hyperlink>
        </w:p>
        <w:p w14:paraId="6466C96B" w14:textId="77777777" w:rsidR="001A720F" w:rsidRPr="00F61729" w:rsidRDefault="00C45E32" w:rsidP="004713D7">
          <w:pPr>
            <w:pStyle w:val="Verzeichnis1"/>
            <w:rPr>
              <w:rFonts w:eastAsiaTheme="minorEastAsia"/>
              <w:kern w:val="2"/>
              <w:sz w:val="22"/>
              <w:szCs w:val="22"/>
              <w14:ligatures w14:val="standardContextual"/>
            </w:rPr>
          </w:pPr>
          <w:hyperlink w:anchor="_Toc157776251" w:history="1">
            <w:r w:rsidR="001A720F" w:rsidRPr="00F61729">
              <w:rPr>
                <w:rStyle w:val="Hyperlink"/>
              </w:rPr>
              <w:t>The Big Read – Pickups &amp; SUVs ( 2/5 ) – Foday, der Nachahmer, der Teil von Xpeng wurde, Juni 2022</w:t>
            </w:r>
            <w:r w:rsidR="001A720F" w:rsidRPr="00F61729">
              <w:rPr>
                <w:webHidden/>
              </w:rPr>
              <w:tab/>
            </w:r>
            <w:r w:rsidR="001A720F" w:rsidRPr="00F61729">
              <w:rPr>
                <w:webHidden/>
              </w:rPr>
              <w:fldChar w:fldCharType="begin"/>
            </w:r>
            <w:r w:rsidR="001A720F" w:rsidRPr="00F61729">
              <w:rPr>
                <w:webHidden/>
              </w:rPr>
              <w:instrText xml:space="preserve"> PAGEREF _Toc157776251 \h </w:instrText>
            </w:r>
            <w:r w:rsidR="001A720F" w:rsidRPr="00F61729">
              <w:rPr>
                <w:webHidden/>
              </w:rPr>
            </w:r>
            <w:r w:rsidR="001A720F" w:rsidRPr="00F61729">
              <w:rPr>
                <w:webHidden/>
              </w:rPr>
              <w:fldChar w:fldCharType="separate"/>
            </w:r>
            <w:r w:rsidR="001A720F">
              <w:rPr>
                <w:webHidden/>
              </w:rPr>
              <w:t>6069</w:t>
            </w:r>
            <w:r w:rsidR="001A720F" w:rsidRPr="00F61729">
              <w:rPr>
                <w:webHidden/>
              </w:rPr>
              <w:fldChar w:fldCharType="end"/>
            </w:r>
          </w:hyperlink>
        </w:p>
        <w:p w14:paraId="564A09E0"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6252" w:history="1">
            <w:r w:rsidR="001A720F" w:rsidRPr="00F61729">
              <w:rPr>
                <w:rStyle w:val="Hyperlink"/>
                <w:noProof/>
              </w:rPr>
              <w:t>Die Nanhai-Autoindustrie</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_Toc157776252 \h </w:instrText>
            </w:r>
            <w:r w:rsidR="001A720F" w:rsidRPr="00F61729">
              <w:rPr>
                <w:noProof/>
                <w:webHidden/>
              </w:rPr>
            </w:r>
            <w:r w:rsidR="001A720F" w:rsidRPr="00F61729">
              <w:rPr>
                <w:noProof/>
                <w:webHidden/>
              </w:rPr>
              <w:fldChar w:fldCharType="separate"/>
            </w:r>
            <w:r w:rsidR="001A720F">
              <w:rPr>
                <w:noProof/>
                <w:webHidden/>
              </w:rPr>
              <w:t>6070</w:t>
            </w:r>
            <w:r w:rsidR="001A720F" w:rsidRPr="00F61729">
              <w:rPr>
                <w:noProof/>
                <w:webHidden/>
              </w:rPr>
              <w:fldChar w:fldCharType="end"/>
            </w:r>
          </w:hyperlink>
        </w:p>
        <w:p w14:paraId="7169C7D0"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6253" w:history="1">
            <w:r w:rsidR="001A720F" w:rsidRPr="00F61729">
              <w:rPr>
                <w:rStyle w:val="Hyperlink"/>
                <w:noProof/>
              </w:rPr>
              <w:t>Management Buy-out</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_Toc157776253 \h </w:instrText>
            </w:r>
            <w:r w:rsidR="001A720F" w:rsidRPr="00F61729">
              <w:rPr>
                <w:noProof/>
                <w:webHidden/>
              </w:rPr>
            </w:r>
            <w:r w:rsidR="001A720F" w:rsidRPr="00F61729">
              <w:rPr>
                <w:noProof/>
                <w:webHidden/>
              </w:rPr>
              <w:fldChar w:fldCharType="separate"/>
            </w:r>
            <w:r w:rsidR="001A720F">
              <w:rPr>
                <w:noProof/>
                <w:webHidden/>
              </w:rPr>
              <w:t>6072</w:t>
            </w:r>
            <w:r w:rsidR="001A720F" w:rsidRPr="00F61729">
              <w:rPr>
                <w:noProof/>
                <w:webHidden/>
              </w:rPr>
              <w:fldChar w:fldCharType="end"/>
            </w:r>
          </w:hyperlink>
        </w:p>
        <w:p w14:paraId="022376EB"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6254" w:history="1">
            <w:r w:rsidR="001A720F" w:rsidRPr="00F61729">
              <w:rPr>
                <w:rStyle w:val="Hyperlink"/>
                <w:noProof/>
              </w:rPr>
              <w:t>Der Isuzu Pickup</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_Toc157776254 \h </w:instrText>
            </w:r>
            <w:r w:rsidR="001A720F" w:rsidRPr="00F61729">
              <w:rPr>
                <w:noProof/>
                <w:webHidden/>
              </w:rPr>
            </w:r>
            <w:r w:rsidR="001A720F" w:rsidRPr="00F61729">
              <w:rPr>
                <w:noProof/>
                <w:webHidden/>
              </w:rPr>
              <w:fldChar w:fldCharType="separate"/>
            </w:r>
            <w:r w:rsidR="001A720F">
              <w:rPr>
                <w:noProof/>
                <w:webHidden/>
              </w:rPr>
              <w:t>6074</w:t>
            </w:r>
            <w:r w:rsidR="001A720F" w:rsidRPr="00F61729">
              <w:rPr>
                <w:noProof/>
                <w:webHidden/>
              </w:rPr>
              <w:fldChar w:fldCharType="end"/>
            </w:r>
          </w:hyperlink>
        </w:p>
        <w:p w14:paraId="2595CEB1"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6255" w:history="1">
            <w:r w:rsidR="001A720F" w:rsidRPr="00F61729">
              <w:rPr>
                <w:rStyle w:val="Hyperlink"/>
                <w:noProof/>
              </w:rPr>
              <w:t>Die Expansionsphase</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_Toc157776255 \h </w:instrText>
            </w:r>
            <w:r w:rsidR="001A720F" w:rsidRPr="00F61729">
              <w:rPr>
                <w:noProof/>
                <w:webHidden/>
              </w:rPr>
            </w:r>
            <w:r w:rsidR="001A720F" w:rsidRPr="00F61729">
              <w:rPr>
                <w:noProof/>
                <w:webHidden/>
              </w:rPr>
              <w:fldChar w:fldCharType="separate"/>
            </w:r>
            <w:r w:rsidR="001A720F">
              <w:rPr>
                <w:noProof/>
                <w:webHidden/>
              </w:rPr>
              <w:t>6082</w:t>
            </w:r>
            <w:r w:rsidR="001A720F" w:rsidRPr="00F61729">
              <w:rPr>
                <w:noProof/>
                <w:webHidden/>
              </w:rPr>
              <w:fldChar w:fldCharType="end"/>
            </w:r>
          </w:hyperlink>
        </w:p>
        <w:p w14:paraId="7F27346A"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6256" w:history="1">
            <w:r w:rsidR="001A720F" w:rsidRPr="00F61729">
              <w:rPr>
                <w:rStyle w:val="Hyperlink"/>
                <w:noProof/>
              </w:rPr>
              <w:t>Das F128-Projekt</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_Toc157776256 \h </w:instrText>
            </w:r>
            <w:r w:rsidR="001A720F" w:rsidRPr="00F61729">
              <w:rPr>
                <w:noProof/>
                <w:webHidden/>
              </w:rPr>
            </w:r>
            <w:r w:rsidR="001A720F" w:rsidRPr="00F61729">
              <w:rPr>
                <w:noProof/>
                <w:webHidden/>
              </w:rPr>
              <w:fldChar w:fldCharType="separate"/>
            </w:r>
            <w:r w:rsidR="001A720F">
              <w:rPr>
                <w:noProof/>
                <w:webHidden/>
              </w:rPr>
              <w:t>6087</w:t>
            </w:r>
            <w:r w:rsidR="001A720F" w:rsidRPr="00F61729">
              <w:rPr>
                <w:noProof/>
                <w:webHidden/>
              </w:rPr>
              <w:fldChar w:fldCharType="end"/>
            </w:r>
          </w:hyperlink>
        </w:p>
        <w:p w14:paraId="1E12CEBB"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6257" w:history="1">
            <w:r w:rsidR="001A720F" w:rsidRPr="00F61729">
              <w:rPr>
                <w:rStyle w:val="Hyperlink"/>
                <w:noProof/>
              </w:rPr>
              <w:t>Xpeng zur Rettung</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_Toc157776257 \h </w:instrText>
            </w:r>
            <w:r w:rsidR="001A720F" w:rsidRPr="00F61729">
              <w:rPr>
                <w:noProof/>
                <w:webHidden/>
              </w:rPr>
            </w:r>
            <w:r w:rsidR="001A720F" w:rsidRPr="00F61729">
              <w:rPr>
                <w:noProof/>
                <w:webHidden/>
              </w:rPr>
              <w:fldChar w:fldCharType="separate"/>
            </w:r>
            <w:r w:rsidR="001A720F">
              <w:rPr>
                <w:noProof/>
                <w:webHidden/>
              </w:rPr>
              <w:t>6095</w:t>
            </w:r>
            <w:r w:rsidR="001A720F" w:rsidRPr="00F61729">
              <w:rPr>
                <w:noProof/>
                <w:webHidden/>
              </w:rPr>
              <w:fldChar w:fldCharType="end"/>
            </w:r>
          </w:hyperlink>
        </w:p>
        <w:p w14:paraId="5291981A"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6258" w:history="1">
            <w:r w:rsidR="001A720F" w:rsidRPr="00F61729">
              <w:rPr>
                <w:rStyle w:val="Hyperlink"/>
                <w:noProof/>
              </w:rPr>
              <w:t>Zu gut um wahr zu sein</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_Toc157776258 \h </w:instrText>
            </w:r>
            <w:r w:rsidR="001A720F" w:rsidRPr="00F61729">
              <w:rPr>
                <w:noProof/>
                <w:webHidden/>
              </w:rPr>
            </w:r>
            <w:r w:rsidR="001A720F" w:rsidRPr="00F61729">
              <w:rPr>
                <w:noProof/>
                <w:webHidden/>
              </w:rPr>
              <w:fldChar w:fldCharType="separate"/>
            </w:r>
            <w:r w:rsidR="001A720F">
              <w:rPr>
                <w:noProof/>
                <w:webHidden/>
              </w:rPr>
              <w:t>6098</w:t>
            </w:r>
            <w:r w:rsidR="001A720F" w:rsidRPr="00F61729">
              <w:rPr>
                <w:noProof/>
                <w:webHidden/>
              </w:rPr>
              <w:fldChar w:fldCharType="end"/>
            </w:r>
          </w:hyperlink>
        </w:p>
        <w:p w14:paraId="3684F1D1" w14:textId="77777777" w:rsidR="001A720F" w:rsidRPr="00F61729" w:rsidRDefault="00C45E32" w:rsidP="004713D7">
          <w:pPr>
            <w:pStyle w:val="Verzeichnis1"/>
            <w:rPr>
              <w:rFonts w:eastAsiaTheme="minorEastAsia"/>
              <w:kern w:val="2"/>
              <w:sz w:val="22"/>
              <w:szCs w:val="22"/>
              <w14:ligatures w14:val="standardContextual"/>
            </w:rPr>
          </w:pPr>
          <w:hyperlink w:anchor="_Toc157776259" w:history="1">
            <w:r w:rsidR="001A720F" w:rsidRPr="00F61729">
              <w:rPr>
                <w:rStyle w:val="Hyperlink"/>
              </w:rPr>
              <w:t>The Big Read – Pickups &amp; SUVs ( 3/5 ) – Shuguang und Huanghai, Juni 2022</w:t>
            </w:r>
            <w:r w:rsidR="001A720F" w:rsidRPr="00F61729">
              <w:rPr>
                <w:webHidden/>
              </w:rPr>
              <w:tab/>
            </w:r>
            <w:r w:rsidR="001A720F" w:rsidRPr="00F61729">
              <w:rPr>
                <w:webHidden/>
              </w:rPr>
              <w:fldChar w:fldCharType="begin"/>
            </w:r>
            <w:r w:rsidR="001A720F" w:rsidRPr="00F61729">
              <w:rPr>
                <w:webHidden/>
              </w:rPr>
              <w:instrText xml:space="preserve"> PAGEREF _Toc157776259 \h </w:instrText>
            </w:r>
            <w:r w:rsidR="001A720F" w:rsidRPr="00F61729">
              <w:rPr>
                <w:webHidden/>
              </w:rPr>
            </w:r>
            <w:r w:rsidR="001A720F" w:rsidRPr="00F61729">
              <w:rPr>
                <w:webHidden/>
              </w:rPr>
              <w:fldChar w:fldCharType="separate"/>
            </w:r>
            <w:r w:rsidR="001A720F">
              <w:rPr>
                <w:webHidden/>
              </w:rPr>
              <w:t>6099</w:t>
            </w:r>
            <w:r w:rsidR="001A720F" w:rsidRPr="00F61729">
              <w:rPr>
                <w:webHidden/>
              </w:rPr>
              <w:fldChar w:fldCharType="end"/>
            </w:r>
          </w:hyperlink>
        </w:p>
        <w:p w14:paraId="253DA6A2"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6260" w:history="1">
            <w:r w:rsidR="001A720F" w:rsidRPr="00F61729">
              <w:rPr>
                <w:rStyle w:val="Hyperlink"/>
                <w:noProof/>
              </w:rPr>
              <w:t>Geboren aus dem Krieg</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_Toc157776260 \h </w:instrText>
            </w:r>
            <w:r w:rsidR="001A720F" w:rsidRPr="00F61729">
              <w:rPr>
                <w:noProof/>
                <w:webHidden/>
              </w:rPr>
            </w:r>
            <w:r w:rsidR="001A720F" w:rsidRPr="00F61729">
              <w:rPr>
                <w:noProof/>
                <w:webHidden/>
              </w:rPr>
              <w:fldChar w:fldCharType="separate"/>
            </w:r>
            <w:r w:rsidR="001A720F">
              <w:rPr>
                <w:noProof/>
                <w:webHidden/>
              </w:rPr>
              <w:t>6100</w:t>
            </w:r>
            <w:r w:rsidR="001A720F" w:rsidRPr="00F61729">
              <w:rPr>
                <w:noProof/>
                <w:webHidden/>
              </w:rPr>
              <w:fldChar w:fldCharType="end"/>
            </w:r>
          </w:hyperlink>
        </w:p>
        <w:p w14:paraId="492E682C"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6261" w:history="1">
            <w:r w:rsidR="001A720F" w:rsidRPr="00F61729">
              <w:rPr>
                <w:rStyle w:val="Hyperlink"/>
                <w:noProof/>
              </w:rPr>
              <w:t>Frieden mit FAW finden</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_Toc157776261 \h </w:instrText>
            </w:r>
            <w:r w:rsidR="001A720F" w:rsidRPr="00F61729">
              <w:rPr>
                <w:noProof/>
                <w:webHidden/>
              </w:rPr>
            </w:r>
            <w:r w:rsidR="001A720F" w:rsidRPr="00F61729">
              <w:rPr>
                <w:noProof/>
                <w:webHidden/>
              </w:rPr>
              <w:fldChar w:fldCharType="separate"/>
            </w:r>
            <w:r w:rsidR="001A720F">
              <w:rPr>
                <w:noProof/>
                <w:webHidden/>
              </w:rPr>
              <w:t>6103</w:t>
            </w:r>
            <w:r w:rsidR="001A720F" w:rsidRPr="00F61729">
              <w:rPr>
                <w:noProof/>
                <w:webHidden/>
              </w:rPr>
              <w:fldChar w:fldCharType="end"/>
            </w:r>
          </w:hyperlink>
        </w:p>
        <w:p w14:paraId="145F393A"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6262" w:history="1">
            <w:r w:rsidR="001A720F" w:rsidRPr="00F61729">
              <w:rPr>
                <w:rStyle w:val="Hyperlink"/>
                <w:noProof/>
              </w:rPr>
              <w:t>Von der Modifikation zur Replikation</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_Toc157776262 \h </w:instrText>
            </w:r>
            <w:r w:rsidR="001A720F" w:rsidRPr="00F61729">
              <w:rPr>
                <w:noProof/>
                <w:webHidden/>
              </w:rPr>
            </w:r>
            <w:r w:rsidR="001A720F" w:rsidRPr="00F61729">
              <w:rPr>
                <w:noProof/>
                <w:webHidden/>
              </w:rPr>
              <w:fldChar w:fldCharType="separate"/>
            </w:r>
            <w:r w:rsidR="001A720F">
              <w:rPr>
                <w:noProof/>
                <w:webHidden/>
              </w:rPr>
              <w:t>6106</w:t>
            </w:r>
            <w:r w:rsidR="001A720F" w:rsidRPr="00F61729">
              <w:rPr>
                <w:noProof/>
                <w:webHidden/>
              </w:rPr>
              <w:fldChar w:fldCharType="end"/>
            </w:r>
          </w:hyperlink>
        </w:p>
        <w:p w14:paraId="2423265C"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6263" w:history="1">
            <w:r w:rsidR="001A720F" w:rsidRPr="00F61729">
              <w:rPr>
                <w:rStyle w:val="Hyperlink"/>
                <w:noProof/>
              </w:rPr>
              <w:t>Ein Wechsel der Industrie</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_Toc157776263 \h </w:instrText>
            </w:r>
            <w:r w:rsidR="001A720F" w:rsidRPr="00F61729">
              <w:rPr>
                <w:noProof/>
                <w:webHidden/>
              </w:rPr>
            </w:r>
            <w:r w:rsidR="001A720F" w:rsidRPr="00F61729">
              <w:rPr>
                <w:noProof/>
                <w:webHidden/>
              </w:rPr>
              <w:fldChar w:fldCharType="separate"/>
            </w:r>
            <w:r w:rsidR="001A720F">
              <w:rPr>
                <w:noProof/>
                <w:webHidden/>
              </w:rPr>
              <w:t>6109</w:t>
            </w:r>
            <w:r w:rsidR="001A720F" w:rsidRPr="00F61729">
              <w:rPr>
                <w:noProof/>
                <w:webHidden/>
              </w:rPr>
              <w:fldChar w:fldCharType="end"/>
            </w:r>
          </w:hyperlink>
        </w:p>
        <w:p w14:paraId="73836B6A"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6264" w:history="1">
            <w:r w:rsidR="001A720F" w:rsidRPr="00F61729">
              <w:rPr>
                <w:rStyle w:val="Hyperlink"/>
                <w:noProof/>
              </w:rPr>
              <w:t>Ein glänzendes Stück zwischen einem Rosthaufen</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_Toc157776264 \h </w:instrText>
            </w:r>
            <w:r w:rsidR="001A720F" w:rsidRPr="00F61729">
              <w:rPr>
                <w:noProof/>
                <w:webHidden/>
              </w:rPr>
            </w:r>
            <w:r w:rsidR="001A720F" w:rsidRPr="00F61729">
              <w:rPr>
                <w:noProof/>
                <w:webHidden/>
              </w:rPr>
              <w:fldChar w:fldCharType="separate"/>
            </w:r>
            <w:r w:rsidR="001A720F">
              <w:rPr>
                <w:noProof/>
                <w:webHidden/>
              </w:rPr>
              <w:t>6111</w:t>
            </w:r>
            <w:r w:rsidR="001A720F" w:rsidRPr="00F61729">
              <w:rPr>
                <w:noProof/>
                <w:webHidden/>
              </w:rPr>
              <w:fldChar w:fldCharType="end"/>
            </w:r>
          </w:hyperlink>
        </w:p>
        <w:p w14:paraId="13BCB31A"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6265" w:history="1">
            <w:r w:rsidR="001A720F" w:rsidRPr="00F61729">
              <w:rPr>
                <w:rStyle w:val="Hyperlink"/>
                <w:noProof/>
              </w:rPr>
              <w:t>Konsolidierung der Dandong-Autoindustrie</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_Toc157776265 \h </w:instrText>
            </w:r>
            <w:r w:rsidR="001A720F" w:rsidRPr="00F61729">
              <w:rPr>
                <w:noProof/>
                <w:webHidden/>
              </w:rPr>
            </w:r>
            <w:r w:rsidR="001A720F" w:rsidRPr="00F61729">
              <w:rPr>
                <w:noProof/>
                <w:webHidden/>
              </w:rPr>
              <w:fldChar w:fldCharType="separate"/>
            </w:r>
            <w:r w:rsidR="001A720F">
              <w:rPr>
                <w:noProof/>
                <w:webHidden/>
              </w:rPr>
              <w:t>6113</w:t>
            </w:r>
            <w:r w:rsidR="001A720F" w:rsidRPr="00F61729">
              <w:rPr>
                <w:noProof/>
                <w:webHidden/>
              </w:rPr>
              <w:fldChar w:fldCharType="end"/>
            </w:r>
          </w:hyperlink>
        </w:p>
        <w:p w14:paraId="492FAE02"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6266" w:history="1">
            <w:r w:rsidR="001A720F" w:rsidRPr="00F61729">
              <w:rPr>
                <w:rStyle w:val="Hyperlink"/>
                <w:noProof/>
              </w:rPr>
              <w:t>Die letzte Bushaltestelle</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_Toc157776266 \h </w:instrText>
            </w:r>
            <w:r w:rsidR="001A720F" w:rsidRPr="00F61729">
              <w:rPr>
                <w:noProof/>
                <w:webHidden/>
              </w:rPr>
            </w:r>
            <w:r w:rsidR="001A720F" w:rsidRPr="00F61729">
              <w:rPr>
                <w:noProof/>
                <w:webHidden/>
              </w:rPr>
              <w:fldChar w:fldCharType="separate"/>
            </w:r>
            <w:r w:rsidR="001A720F">
              <w:rPr>
                <w:noProof/>
                <w:webHidden/>
              </w:rPr>
              <w:t>6116</w:t>
            </w:r>
            <w:r w:rsidR="001A720F" w:rsidRPr="00F61729">
              <w:rPr>
                <w:noProof/>
                <w:webHidden/>
              </w:rPr>
              <w:fldChar w:fldCharType="end"/>
            </w:r>
          </w:hyperlink>
        </w:p>
        <w:p w14:paraId="45335A18"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6267" w:history="1">
            <w:r w:rsidR="001A720F" w:rsidRPr="00F61729">
              <w:rPr>
                <w:rStyle w:val="Hyperlink"/>
                <w:noProof/>
              </w:rPr>
              <w:t>Die Automarke Huanghai</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_Toc157776267 \h </w:instrText>
            </w:r>
            <w:r w:rsidR="001A720F" w:rsidRPr="00F61729">
              <w:rPr>
                <w:noProof/>
                <w:webHidden/>
              </w:rPr>
            </w:r>
            <w:r w:rsidR="001A720F" w:rsidRPr="00F61729">
              <w:rPr>
                <w:noProof/>
                <w:webHidden/>
              </w:rPr>
              <w:fldChar w:fldCharType="separate"/>
            </w:r>
            <w:r w:rsidR="001A720F">
              <w:rPr>
                <w:noProof/>
                <w:webHidden/>
              </w:rPr>
              <w:t>6117</w:t>
            </w:r>
            <w:r w:rsidR="001A720F" w:rsidRPr="00F61729">
              <w:rPr>
                <w:noProof/>
                <w:webHidden/>
              </w:rPr>
              <w:fldChar w:fldCharType="end"/>
            </w:r>
          </w:hyperlink>
        </w:p>
        <w:p w14:paraId="5E141C9D"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6268" w:history="1">
            <w:r w:rsidR="001A720F" w:rsidRPr="00F61729">
              <w:rPr>
                <w:rStyle w:val="Hyperlink"/>
                <w:noProof/>
              </w:rPr>
              <w:t>Die nächste Generation</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_Toc157776268 \h </w:instrText>
            </w:r>
            <w:r w:rsidR="001A720F" w:rsidRPr="00F61729">
              <w:rPr>
                <w:noProof/>
                <w:webHidden/>
              </w:rPr>
            </w:r>
            <w:r w:rsidR="001A720F" w:rsidRPr="00F61729">
              <w:rPr>
                <w:noProof/>
                <w:webHidden/>
              </w:rPr>
              <w:fldChar w:fldCharType="separate"/>
            </w:r>
            <w:r w:rsidR="001A720F">
              <w:rPr>
                <w:noProof/>
                <w:webHidden/>
              </w:rPr>
              <w:t>6125</w:t>
            </w:r>
            <w:r w:rsidR="001A720F" w:rsidRPr="00F61729">
              <w:rPr>
                <w:noProof/>
                <w:webHidden/>
              </w:rPr>
              <w:fldChar w:fldCharType="end"/>
            </w:r>
          </w:hyperlink>
        </w:p>
        <w:p w14:paraId="449AA154"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6269" w:history="1">
            <w:r w:rsidR="001A720F" w:rsidRPr="00F61729">
              <w:rPr>
                <w:rStyle w:val="Hyperlink"/>
                <w:noProof/>
              </w:rPr>
              <w:t>Hawtai macht ein Chaos</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_Toc157776269 \h </w:instrText>
            </w:r>
            <w:r w:rsidR="001A720F" w:rsidRPr="00F61729">
              <w:rPr>
                <w:noProof/>
                <w:webHidden/>
              </w:rPr>
            </w:r>
            <w:r w:rsidR="001A720F" w:rsidRPr="00F61729">
              <w:rPr>
                <w:noProof/>
                <w:webHidden/>
              </w:rPr>
              <w:fldChar w:fldCharType="separate"/>
            </w:r>
            <w:r w:rsidR="001A720F">
              <w:rPr>
                <w:noProof/>
                <w:webHidden/>
              </w:rPr>
              <w:t>6132</w:t>
            </w:r>
            <w:r w:rsidR="001A720F" w:rsidRPr="00F61729">
              <w:rPr>
                <w:noProof/>
                <w:webHidden/>
              </w:rPr>
              <w:fldChar w:fldCharType="end"/>
            </w:r>
          </w:hyperlink>
        </w:p>
        <w:p w14:paraId="7B2BFBBD" w14:textId="77777777" w:rsidR="001A720F" w:rsidRPr="00F61729" w:rsidRDefault="00C45E32" w:rsidP="004713D7">
          <w:pPr>
            <w:pStyle w:val="Verzeichnis1"/>
            <w:rPr>
              <w:rFonts w:eastAsiaTheme="minorEastAsia"/>
              <w:kern w:val="2"/>
              <w:sz w:val="22"/>
              <w:szCs w:val="22"/>
              <w14:ligatures w14:val="standardContextual"/>
            </w:rPr>
          </w:pPr>
          <w:hyperlink w:anchor="_Toc157776270" w:history="1">
            <w:r w:rsidR="001A720F" w:rsidRPr="00F61729">
              <w:rPr>
                <w:rStyle w:val="Hyperlink"/>
              </w:rPr>
              <w:t>The Big Read – Pickups &amp; SUVs ( 4/5 ) – Wie ein Gepard zum Leoparden wird, Juni 2022</w:t>
            </w:r>
            <w:r w:rsidR="001A720F" w:rsidRPr="00F61729">
              <w:rPr>
                <w:webHidden/>
              </w:rPr>
              <w:tab/>
            </w:r>
            <w:r w:rsidR="001A720F" w:rsidRPr="00F61729">
              <w:rPr>
                <w:webHidden/>
              </w:rPr>
              <w:fldChar w:fldCharType="begin"/>
            </w:r>
            <w:r w:rsidR="001A720F" w:rsidRPr="00F61729">
              <w:rPr>
                <w:webHidden/>
              </w:rPr>
              <w:instrText xml:space="preserve"> PAGEREF _Toc157776270 \h </w:instrText>
            </w:r>
            <w:r w:rsidR="001A720F" w:rsidRPr="00F61729">
              <w:rPr>
                <w:webHidden/>
              </w:rPr>
            </w:r>
            <w:r w:rsidR="001A720F" w:rsidRPr="00F61729">
              <w:rPr>
                <w:webHidden/>
              </w:rPr>
              <w:fldChar w:fldCharType="separate"/>
            </w:r>
            <w:r w:rsidR="001A720F">
              <w:rPr>
                <w:webHidden/>
              </w:rPr>
              <w:t>6134</w:t>
            </w:r>
            <w:r w:rsidR="001A720F" w:rsidRPr="00F61729">
              <w:rPr>
                <w:webHidden/>
              </w:rPr>
              <w:fldChar w:fldCharType="end"/>
            </w:r>
          </w:hyperlink>
        </w:p>
        <w:p w14:paraId="616574E6"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6271" w:history="1">
            <w:r w:rsidR="001A720F" w:rsidRPr="00F61729">
              <w:rPr>
                <w:rStyle w:val="Hyperlink"/>
                <w:noProof/>
              </w:rPr>
              <w:t>Ganz am Anfang: von der Militärwerkstatt bis zu den ersten Autos</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_Toc157776271 \h </w:instrText>
            </w:r>
            <w:r w:rsidR="001A720F" w:rsidRPr="00F61729">
              <w:rPr>
                <w:noProof/>
                <w:webHidden/>
              </w:rPr>
            </w:r>
            <w:r w:rsidR="001A720F" w:rsidRPr="00F61729">
              <w:rPr>
                <w:noProof/>
                <w:webHidden/>
              </w:rPr>
              <w:fldChar w:fldCharType="separate"/>
            </w:r>
            <w:r w:rsidR="001A720F">
              <w:rPr>
                <w:noProof/>
                <w:webHidden/>
              </w:rPr>
              <w:t>6135</w:t>
            </w:r>
            <w:r w:rsidR="001A720F" w:rsidRPr="00F61729">
              <w:rPr>
                <w:noProof/>
                <w:webHidden/>
              </w:rPr>
              <w:fldChar w:fldCharType="end"/>
            </w:r>
          </w:hyperlink>
        </w:p>
        <w:p w14:paraId="0C42837C"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6272" w:history="1">
            <w:r w:rsidR="001A720F" w:rsidRPr="00F61729">
              <w:rPr>
                <w:rStyle w:val="Hyperlink"/>
                <w:noProof/>
              </w:rPr>
              <w:t>Changfeng wird geboren und Mitsubishi taucht auf</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_Toc157776272 \h </w:instrText>
            </w:r>
            <w:r w:rsidR="001A720F" w:rsidRPr="00F61729">
              <w:rPr>
                <w:noProof/>
                <w:webHidden/>
              </w:rPr>
            </w:r>
            <w:r w:rsidR="001A720F" w:rsidRPr="00F61729">
              <w:rPr>
                <w:noProof/>
                <w:webHidden/>
              </w:rPr>
              <w:fldChar w:fldCharType="separate"/>
            </w:r>
            <w:r w:rsidR="001A720F">
              <w:rPr>
                <w:noProof/>
                <w:webHidden/>
              </w:rPr>
              <w:t>6138</w:t>
            </w:r>
            <w:r w:rsidR="001A720F" w:rsidRPr="00F61729">
              <w:rPr>
                <w:noProof/>
                <w:webHidden/>
              </w:rPr>
              <w:fldChar w:fldCharType="end"/>
            </w:r>
          </w:hyperlink>
        </w:p>
        <w:p w14:paraId="6EBADD0C" w14:textId="77777777" w:rsidR="001A720F" w:rsidRPr="00F61729" w:rsidRDefault="00C45E32" w:rsidP="004713D7">
          <w:pPr>
            <w:pStyle w:val="Verzeichnis1"/>
            <w:rPr>
              <w:rFonts w:eastAsiaTheme="minorEastAsia"/>
              <w:kern w:val="2"/>
              <w:sz w:val="22"/>
              <w:szCs w:val="22"/>
              <w14:ligatures w14:val="standardContextual"/>
            </w:rPr>
          </w:pPr>
          <w:hyperlink w:anchor="_Toc157776273" w:history="1">
            <w:r w:rsidR="001A720F" w:rsidRPr="00F61729">
              <w:rPr>
                <w:rStyle w:val="Hyperlink"/>
              </w:rPr>
              <w:t>The Big Read – Pickups &amp; SUVs ( 5/5 ) – ZX Auto, die Marke Tiger, Juli 2022</w:t>
            </w:r>
            <w:r w:rsidR="001A720F" w:rsidRPr="00F61729">
              <w:rPr>
                <w:webHidden/>
              </w:rPr>
              <w:tab/>
            </w:r>
            <w:r w:rsidR="001A720F" w:rsidRPr="00F61729">
              <w:rPr>
                <w:webHidden/>
              </w:rPr>
              <w:fldChar w:fldCharType="begin"/>
            </w:r>
            <w:r w:rsidR="001A720F" w:rsidRPr="00F61729">
              <w:rPr>
                <w:webHidden/>
              </w:rPr>
              <w:instrText xml:space="preserve"> PAGEREF _Toc157776273 \h </w:instrText>
            </w:r>
            <w:r w:rsidR="001A720F" w:rsidRPr="00F61729">
              <w:rPr>
                <w:webHidden/>
              </w:rPr>
            </w:r>
            <w:r w:rsidR="001A720F" w:rsidRPr="00F61729">
              <w:rPr>
                <w:webHidden/>
              </w:rPr>
              <w:fldChar w:fldCharType="separate"/>
            </w:r>
            <w:r w:rsidR="001A720F">
              <w:rPr>
                <w:webHidden/>
              </w:rPr>
              <w:t>6141</w:t>
            </w:r>
            <w:r w:rsidR="001A720F" w:rsidRPr="00F61729">
              <w:rPr>
                <w:webHidden/>
              </w:rPr>
              <w:fldChar w:fldCharType="end"/>
            </w:r>
          </w:hyperlink>
        </w:p>
        <w:p w14:paraId="11BF0D9F"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6274" w:history="1">
            <w:r w:rsidR="001A720F" w:rsidRPr="00F61729">
              <w:rPr>
                <w:rStyle w:val="Hyperlink"/>
                <w:noProof/>
              </w:rPr>
              <w:t>Ein weiterer militärischer Ableger</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_Toc157776274 \h </w:instrText>
            </w:r>
            <w:r w:rsidR="001A720F" w:rsidRPr="00F61729">
              <w:rPr>
                <w:noProof/>
                <w:webHidden/>
              </w:rPr>
            </w:r>
            <w:r w:rsidR="001A720F" w:rsidRPr="00F61729">
              <w:rPr>
                <w:noProof/>
                <w:webHidden/>
              </w:rPr>
              <w:fldChar w:fldCharType="separate"/>
            </w:r>
            <w:r w:rsidR="001A720F">
              <w:rPr>
                <w:noProof/>
                <w:webHidden/>
              </w:rPr>
              <w:t>6142</w:t>
            </w:r>
            <w:r w:rsidR="001A720F" w:rsidRPr="00F61729">
              <w:rPr>
                <w:noProof/>
                <w:webHidden/>
              </w:rPr>
              <w:fldChar w:fldCharType="end"/>
            </w:r>
          </w:hyperlink>
        </w:p>
        <w:p w14:paraId="697A54C4"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6275" w:history="1">
            <w:r w:rsidR="001A720F" w:rsidRPr="00F61729">
              <w:rPr>
                <w:rStyle w:val="Hyperlink"/>
                <w:noProof/>
              </w:rPr>
              <w:t>Die erste Abholung</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_Toc157776275 \h </w:instrText>
            </w:r>
            <w:r w:rsidR="001A720F" w:rsidRPr="00F61729">
              <w:rPr>
                <w:noProof/>
                <w:webHidden/>
              </w:rPr>
            </w:r>
            <w:r w:rsidR="001A720F" w:rsidRPr="00F61729">
              <w:rPr>
                <w:noProof/>
                <w:webHidden/>
              </w:rPr>
              <w:fldChar w:fldCharType="separate"/>
            </w:r>
            <w:r w:rsidR="001A720F">
              <w:rPr>
                <w:noProof/>
                <w:webHidden/>
              </w:rPr>
              <w:t>6145</w:t>
            </w:r>
            <w:r w:rsidR="001A720F" w:rsidRPr="00F61729">
              <w:rPr>
                <w:noProof/>
                <w:webHidden/>
              </w:rPr>
              <w:fldChar w:fldCharType="end"/>
            </w:r>
          </w:hyperlink>
        </w:p>
        <w:p w14:paraId="1512D266"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6276" w:history="1">
            <w:r w:rsidR="001A720F" w:rsidRPr="00F61729">
              <w:rPr>
                <w:rStyle w:val="Hyperlink"/>
                <w:noProof/>
              </w:rPr>
              <w:t>Fünfzehn Jahre Aufruhr, die 1990er Jahre</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_Toc157776276 \h </w:instrText>
            </w:r>
            <w:r w:rsidR="001A720F" w:rsidRPr="00F61729">
              <w:rPr>
                <w:noProof/>
                <w:webHidden/>
              </w:rPr>
            </w:r>
            <w:r w:rsidR="001A720F" w:rsidRPr="00F61729">
              <w:rPr>
                <w:noProof/>
                <w:webHidden/>
              </w:rPr>
              <w:fldChar w:fldCharType="separate"/>
            </w:r>
            <w:r w:rsidR="001A720F">
              <w:rPr>
                <w:noProof/>
                <w:webHidden/>
              </w:rPr>
              <w:t>6147</w:t>
            </w:r>
            <w:r w:rsidR="001A720F" w:rsidRPr="00F61729">
              <w:rPr>
                <w:noProof/>
                <w:webHidden/>
              </w:rPr>
              <w:fldChar w:fldCharType="end"/>
            </w:r>
          </w:hyperlink>
        </w:p>
        <w:p w14:paraId="0E1E5BD0"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6277" w:history="1">
            <w:r w:rsidR="001A720F" w:rsidRPr="00F61729">
              <w:rPr>
                <w:rStyle w:val="Hyperlink"/>
                <w:noProof/>
              </w:rPr>
              <w:t>Yang Rong Teil 1</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_Toc157776277 \h </w:instrText>
            </w:r>
            <w:r w:rsidR="001A720F" w:rsidRPr="00F61729">
              <w:rPr>
                <w:noProof/>
                <w:webHidden/>
              </w:rPr>
            </w:r>
            <w:r w:rsidR="001A720F" w:rsidRPr="00F61729">
              <w:rPr>
                <w:noProof/>
                <w:webHidden/>
              </w:rPr>
              <w:fldChar w:fldCharType="separate"/>
            </w:r>
            <w:r w:rsidR="001A720F">
              <w:rPr>
                <w:noProof/>
                <w:webHidden/>
              </w:rPr>
              <w:t>6149</w:t>
            </w:r>
            <w:r w:rsidR="001A720F" w:rsidRPr="00F61729">
              <w:rPr>
                <w:noProof/>
                <w:webHidden/>
              </w:rPr>
              <w:fldChar w:fldCharType="end"/>
            </w:r>
          </w:hyperlink>
        </w:p>
        <w:p w14:paraId="3DB4FC5A"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6278" w:history="1">
            <w:r w:rsidR="001A720F" w:rsidRPr="00F61729">
              <w:rPr>
                <w:rStyle w:val="Hyperlink"/>
                <w:noProof/>
              </w:rPr>
              <w:t>Fünfzehn Jahre Aufruhr, die 2000er Jahre</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_Toc157776278 \h </w:instrText>
            </w:r>
            <w:r w:rsidR="001A720F" w:rsidRPr="00F61729">
              <w:rPr>
                <w:noProof/>
                <w:webHidden/>
              </w:rPr>
            </w:r>
            <w:r w:rsidR="001A720F" w:rsidRPr="00F61729">
              <w:rPr>
                <w:noProof/>
                <w:webHidden/>
              </w:rPr>
              <w:fldChar w:fldCharType="separate"/>
            </w:r>
            <w:r w:rsidR="001A720F">
              <w:rPr>
                <w:noProof/>
                <w:webHidden/>
              </w:rPr>
              <w:t>6152</w:t>
            </w:r>
            <w:r w:rsidR="001A720F" w:rsidRPr="00F61729">
              <w:rPr>
                <w:noProof/>
                <w:webHidden/>
              </w:rPr>
              <w:fldChar w:fldCharType="end"/>
            </w:r>
          </w:hyperlink>
        </w:p>
        <w:p w14:paraId="6341CE9A"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6279" w:history="1">
            <w:r w:rsidR="001A720F" w:rsidRPr="00F61729">
              <w:rPr>
                <w:rStyle w:val="Hyperlink"/>
                <w:noProof/>
              </w:rPr>
              <w:t>Aus dem Sturm ins Feuer</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_Toc157776279 \h </w:instrText>
            </w:r>
            <w:r w:rsidR="001A720F" w:rsidRPr="00F61729">
              <w:rPr>
                <w:noProof/>
                <w:webHidden/>
              </w:rPr>
            </w:r>
            <w:r w:rsidR="001A720F" w:rsidRPr="00F61729">
              <w:rPr>
                <w:noProof/>
                <w:webHidden/>
              </w:rPr>
              <w:fldChar w:fldCharType="separate"/>
            </w:r>
            <w:r w:rsidR="001A720F">
              <w:rPr>
                <w:noProof/>
                <w:webHidden/>
              </w:rPr>
              <w:t>6166</w:t>
            </w:r>
            <w:r w:rsidR="001A720F" w:rsidRPr="00F61729">
              <w:rPr>
                <w:noProof/>
                <w:webHidden/>
              </w:rPr>
              <w:fldChar w:fldCharType="end"/>
            </w:r>
          </w:hyperlink>
        </w:p>
        <w:p w14:paraId="6E9FD5D7" w14:textId="77777777" w:rsidR="001A720F" w:rsidRPr="00F61729" w:rsidRDefault="00C45E32" w:rsidP="001A720F">
          <w:pPr>
            <w:pStyle w:val="Verzeichnis2"/>
            <w:tabs>
              <w:tab w:val="right" w:leader="dot" w:pos="9062"/>
            </w:tabs>
            <w:rPr>
              <w:rFonts w:eastAsiaTheme="minorEastAsia"/>
              <w:noProof/>
              <w:kern w:val="2"/>
              <w:sz w:val="22"/>
              <w:szCs w:val="22"/>
              <w14:ligatures w14:val="standardContextual"/>
            </w:rPr>
          </w:pPr>
          <w:hyperlink w:anchor="_Toc157776280" w:history="1">
            <w:r w:rsidR="001A720F" w:rsidRPr="00F61729">
              <w:rPr>
                <w:rStyle w:val="Hyperlink"/>
                <w:noProof/>
              </w:rPr>
              <w:t>Die Rückkehr von Yang Rong</w:t>
            </w:r>
            <w:r w:rsidR="001A720F" w:rsidRPr="00F61729">
              <w:rPr>
                <w:noProof/>
                <w:webHidden/>
              </w:rPr>
              <w:tab/>
            </w:r>
            <w:r w:rsidR="001A720F" w:rsidRPr="00F61729">
              <w:rPr>
                <w:noProof/>
                <w:webHidden/>
              </w:rPr>
              <w:fldChar w:fldCharType="begin"/>
            </w:r>
            <w:r w:rsidR="001A720F" w:rsidRPr="00F61729">
              <w:rPr>
                <w:noProof/>
                <w:webHidden/>
              </w:rPr>
              <w:instrText xml:space="preserve"> PAGEREF _Toc157776280 \h </w:instrText>
            </w:r>
            <w:r w:rsidR="001A720F" w:rsidRPr="00F61729">
              <w:rPr>
                <w:noProof/>
                <w:webHidden/>
              </w:rPr>
            </w:r>
            <w:r w:rsidR="001A720F" w:rsidRPr="00F61729">
              <w:rPr>
                <w:noProof/>
                <w:webHidden/>
              </w:rPr>
              <w:fldChar w:fldCharType="separate"/>
            </w:r>
            <w:r w:rsidR="001A720F">
              <w:rPr>
                <w:noProof/>
                <w:webHidden/>
              </w:rPr>
              <w:t>6175</w:t>
            </w:r>
            <w:r w:rsidR="001A720F" w:rsidRPr="00F61729">
              <w:rPr>
                <w:noProof/>
                <w:webHidden/>
              </w:rPr>
              <w:fldChar w:fldCharType="end"/>
            </w:r>
          </w:hyperlink>
        </w:p>
        <w:p w14:paraId="04DB8887" w14:textId="77777777" w:rsidR="001A720F" w:rsidRPr="00F61729" w:rsidRDefault="00C45E32" w:rsidP="004713D7">
          <w:pPr>
            <w:pStyle w:val="Verzeichnis1"/>
            <w:rPr>
              <w:rFonts w:eastAsiaTheme="minorEastAsia"/>
              <w:kern w:val="2"/>
              <w:sz w:val="22"/>
              <w:szCs w:val="22"/>
              <w14:ligatures w14:val="standardContextual"/>
            </w:rPr>
          </w:pPr>
          <w:hyperlink w:anchor="_Toc157776281" w:history="1">
            <w:r w:rsidR="001A720F" w:rsidRPr="00F61729">
              <w:rPr>
                <w:rStyle w:val="Hyperlink"/>
                <w:rFonts w:eastAsiaTheme="majorEastAsia"/>
              </w:rPr>
              <w:t>Jiangling Motors - Landwind</w:t>
            </w:r>
            <w:r w:rsidR="001A720F" w:rsidRPr="00F61729">
              <w:rPr>
                <w:webHidden/>
              </w:rPr>
              <w:tab/>
            </w:r>
            <w:r w:rsidR="001A720F" w:rsidRPr="00F61729">
              <w:rPr>
                <w:webHidden/>
              </w:rPr>
              <w:fldChar w:fldCharType="begin"/>
            </w:r>
            <w:r w:rsidR="001A720F" w:rsidRPr="00F61729">
              <w:rPr>
                <w:webHidden/>
              </w:rPr>
              <w:instrText xml:space="preserve"> PAGEREF _Toc157776281 \h </w:instrText>
            </w:r>
            <w:r w:rsidR="001A720F" w:rsidRPr="00F61729">
              <w:rPr>
                <w:webHidden/>
              </w:rPr>
            </w:r>
            <w:r w:rsidR="001A720F" w:rsidRPr="00F61729">
              <w:rPr>
                <w:webHidden/>
              </w:rPr>
              <w:fldChar w:fldCharType="separate"/>
            </w:r>
            <w:r w:rsidR="001A720F">
              <w:rPr>
                <w:webHidden/>
              </w:rPr>
              <w:t>6182</w:t>
            </w:r>
            <w:r w:rsidR="001A720F" w:rsidRPr="00F61729">
              <w:rPr>
                <w:webHidden/>
              </w:rPr>
              <w:fldChar w:fldCharType="end"/>
            </w:r>
          </w:hyperlink>
        </w:p>
        <w:p w14:paraId="75115A69" w14:textId="77777777" w:rsidR="001A720F" w:rsidRPr="00F61729" w:rsidRDefault="00C45E32" w:rsidP="004713D7">
          <w:pPr>
            <w:pStyle w:val="Verzeichnis1"/>
            <w:rPr>
              <w:rStyle w:val="Hyperlink"/>
            </w:rPr>
          </w:pPr>
          <w:hyperlink w:anchor="_Toc157776282" w:history="1">
            <w:r w:rsidR="001A720F" w:rsidRPr="00F61729">
              <w:rPr>
                <w:rStyle w:val="Hyperlink"/>
              </w:rPr>
              <w:t>Landwind -Vom Crashtest-Versager zum Branchenschreck</w:t>
            </w:r>
            <w:r w:rsidR="001A720F" w:rsidRPr="00F61729">
              <w:rPr>
                <w:webHidden/>
              </w:rPr>
              <w:tab/>
            </w:r>
            <w:r w:rsidR="001A720F" w:rsidRPr="00F61729">
              <w:rPr>
                <w:webHidden/>
              </w:rPr>
              <w:fldChar w:fldCharType="begin"/>
            </w:r>
            <w:r w:rsidR="001A720F" w:rsidRPr="00F61729">
              <w:rPr>
                <w:webHidden/>
              </w:rPr>
              <w:instrText xml:space="preserve"> PAGEREF _Toc157776282 \h </w:instrText>
            </w:r>
            <w:r w:rsidR="001A720F" w:rsidRPr="00F61729">
              <w:rPr>
                <w:webHidden/>
              </w:rPr>
            </w:r>
            <w:r w:rsidR="001A720F" w:rsidRPr="00F61729">
              <w:rPr>
                <w:webHidden/>
              </w:rPr>
              <w:fldChar w:fldCharType="separate"/>
            </w:r>
            <w:r w:rsidR="001A720F">
              <w:rPr>
                <w:webHidden/>
              </w:rPr>
              <w:t>6192</w:t>
            </w:r>
            <w:r w:rsidR="001A720F" w:rsidRPr="00F61729">
              <w:rPr>
                <w:webHidden/>
              </w:rPr>
              <w:fldChar w:fldCharType="end"/>
            </w:r>
          </w:hyperlink>
        </w:p>
        <w:p w14:paraId="35C67744" w14:textId="77777777" w:rsidR="001A720F" w:rsidRPr="00F61729" w:rsidRDefault="001A720F" w:rsidP="001A720F">
          <w:pPr>
            <w:rPr>
              <w:rFonts w:eastAsiaTheme="minorEastAsia"/>
            </w:rPr>
          </w:pPr>
        </w:p>
        <w:p w14:paraId="19DA2EC4" w14:textId="77777777" w:rsidR="001A720F" w:rsidRPr="00F61729" w:rsidRDefault="00C45E32" w:rsidP="004713D7">
          <w:pPr>
            <w:pStyle w:val="Verzeichnis1"/>
            <w:rPr>
              <w:rFonts w:eastAsiaTheme="minorEastAsia"/>
              <w:kern w:val="2"/>
              <w:sz w:val="22"/>
              <w:szCs w:val="22"/>
              <w14:ligatures w14:val="standardContextual"/>
            </w:rPr>
          </w:pPr>
          <w:hyperlink w:anchor="_Toc157776283" w:history="1">
            <w:r w:rsidR="001A720F" w:rsidRPr="00F61729">
              <w:rPr>
                <w:rStyle w:val="Hyperlink"/>
              </w:rPr>
              <w:t>BeyonCa: China-Startup greift in der Elektro-Oberklasse an</w:t>
            </w:r>
            <w:r w:rsidR="001A720F" w:rsidRPr="00F61729">
              <w:rPr>
                <w:webHidden/>
              </w:rPr>
              <w:tab/>
            </w:r>
            <w:r w:rsidR="001A720F" w:rsidRPr="00F61729">
              <w:rPr>
                <w:webHidden/>
              </w:rPr>
              <w:fldChar w:fldCharType="begin"/>
            </w:r>
            <w:r w:rsidR="001A720F" w:rsidRPr="00F61729">
              <w:rPr>
                <w:webHidden/>
              </w:rPr>
              <w:instrText xml:space="preserve"> PAGEREF _Toc157776283 \h </w:instrText>
            </w:r>
            <w:r w:rsidR="001A720F" w:rsidRPr="00F61729">
              <w:rPr>
                <w:webHidden/>
              </w:rPr>
            </w:r>
            <w:r w:rsidR="001A720F" w:rsidRPr="00F61729">
              <w:rPr>
                <w:webHidden/>
              </w:rPr>
              <w:fldChar w:fldCharType="separate"/>
            </w:r>
            <w:r w:rsidR="001A720F">
              <w:rPr>
                <w:webHidden/>
              </w:rPr>
              <w:t>6201</w:t>
            </w:r>
            <w:r w:rsidR="001A720F" w:rsidRPr="00F61729">
              <w:rPr>
                <w:webHidden/>
              </w:rPr>
              <w:fldChar w:fldCharType="end"/>
            </w:r>
          </w:hyperlink>
        </w:p>
        <w:p w14:paraId="6240DE7B" w14:textId="77777777" w:rsidR="001A720F" w:rsidRPr="00F61729" w:rsidRDefault="00C45E32" w:rsidP="004713D7">
          <w:pPr>
            <w:pStyle w:val="Verzeichnis1"/>
            <w:rPr>
              <w:rFonts w:eastAsiaTheme="minorEastAsia"/>
              <w:kern w:val="2"/>
              <w:sz w:val="22"/>
              <w:szCs w:val="22"/>
              <w14:ligatures w14:val="standardContextual"/>
            </w:rPr>
          </w:pPr>
          <w:hyperlink w:anchor="_Toc157776284" w:history="1">
            <w:r w:rsidR="001A720F" w:rsidRPr="00F61729">
              <w:rPr>
                <w:rStyle w:val="Hyperlink"/>
              </w:rPr>
              <w:t>BeyonCa, die vom ehemaligen VW-Manager Weiming Soh gegründete Marke für Elektrofahrzeuge, unterzeichnet Vertrag mit saudischem Investor</w:t>
            </w:r>
            <w:r w:rsidR="001A720F" w:rsidRPr="00F61729">
              <w:rPr>
                <w:webHidden/>
              </w:rPr>
              <w:tab/>
            </w:r>
            <w:r w:rsidR="001A720F" w:rsidRPr="00F61729">
              <w:rPr>
                <w:webHidden/>
              </w:rPr>
              <w:fldChar w:fldCharType="begin"/>
            </w:r>
            <w:r w:rsidR="001A720F" w:rsidRPr="00F61729">
              <w:rPr>
                <w:webHidden/>
              </w:rPr>
              <w:instrText xml:space="preserve"> PAGEREF _Toc157776284 \h </w:instrText>
            </w:r>
            <w:r w:rsidR="001A720F" w:rsidRPr="00F61729">
              <w:rPr>
                <w:webHidden/>
              </w:rPr>
            </w:r>
            <w:r w:rsidR="001A720F" w:rsidRPr="00F61729">
              <w:rPr>
                <w:webHidden/>
              </w:rPr>
              <w:fldChar w:fldCharType="separate"/>
            </w:r>
            <w:r w:rsidR="001A720F">
              <w:rPr>
                <w:webHidden/>
              </w:rPr>
              <w:t>6204</w:t>
            </w:r>
            <w:r w:rsidR="001A720F" w:rsidRPr="00F61729">
              <w:rPr>
                <w:webHidden/>
              </w:rPr>
              <w:fldChar w:fldCharType="end"/>
            </w:r>
          </w:hyperlink>
        </w:p>
        <w:p w14:paraId="6DA4073F" w14:textId="77777777" w:rsidR="001A720F" w:rsidRPr="00F61729" w:rsidRDefault="00C45E32" w:rsidP="004713D7">
          <w:pPr>
            <w:pStyle w:val="Verzeichnis1"/>
            <w:rPr>
              <w:rStyle w:val="Hyperlink"/>
            </w:rPr>
          </w:pPr>
          <w:hyperlink w:anchor="_Toc157776285" w:history="1">
            <w:r w:rsidR="001A720F" w:rsidRPr="00F61729">
              <w:rPr>
                <w:rStyle w:val="Hyperlink"/>
              </w:rPr>
              <w:t>BeyonCa vom ehemaligen Vizepräsidenten von VW hat eine strategische Partnerschaft mit der Regierung von Zhuji geschlossen</w:t>
            </w:r>
            <w:r w:rsidR="001A720F" w:rsidRPr="00F61729">
              <w:rPr>
                <w:webHidden/>
              </w:rPr>
              <w:tab/>
            </w:r>
            <w:r w:rsidR="001A720F" w:rsidRPr="00F61729">
              <w:rPr>
                <w:webHidden/>
              </w:rPr>
              <w:fldChar w:fldCharType="begin"/>
            </w:r>
            <w:r w:rsidR="001A720F" w:rsidRPr="00F61729">
              <w:rPr>
                <w:webHidden/>
              </w:rPr>
              <w:instrText xml:space="preserve"> PAGEREF _Toc157776285 \h </w:instrText>
            </w:r>
            <w:r w:rsidR="001A720F" w:rsidRPr="00F61729">
              <w:rPr>
                <w:webHidden/>
              </w:rPr>
            </w:r>
            <w:r w:rsidR="001A720F" w:rsidRPr="00F61729">
              <w:rPr>
                <w:webHidden/>
              </w:rPr>
              <w:fldChar w:fldCharType="separate"/>
            </w:r>
            <w:r w:rsidR="001A720F">
              <w:rPr>
                <w:webHidden/>
              </w:rPr>
              <w:t>6210</w:t>
            </w:r>
            <w:r w:rsidR="001A720F" w:rsidRPr="00F61729">
              <w:rPr>
                <w:webHidden/>
              </w:rPr>
              <w:fldChar w:fldCharType="end"/>
            </w:r>
          </w:hyperlink>
        </w:p>
        <w:p w14:paraId="48B6F1AC" w14:textId="77777777" w:rsidR="001A720F" w:rsidRPr="00F61729" w:rsidRDefault="001A720F" w:rsidP="001A720F">
          <w:pPr>
            <w:rPr>
              <w:rFonts w:eastAsiaTheme="minorEastAsia"/>
            </w:rPr>
          </w:pPr>
        </w:p>
        <w:p w14:paraId="2D624201" w14:textId="77777777" w:rsidR="001A720F" w:rsidRPr="00F61729" w:rsidRDefault="00C45E32" w:rsidP="004713D7">
          <w:pPr>
            <w:pStyle w:val="Verzeichnis1"/>
            <w:rPr>
              <w:rFonts w:eastAsiaTheme="minorEastAsia"/>
              <w:kern w:val="2"/>
              <w:sz w:val="22"/>
              <w:szCs w:val="22"/>
              <w14:ligatures w14:val="standardContextual"/>
            </w:rPr>
          </w:pPr>
          <w:hyperlink w:anchor="_Toc157776286" w:history="1">
            <w:r w:rsidR="001A720F" w:rsidRPr="00F61729">
              <w:rPr>
                <w:rStyle w:val="Hyperlink"/>
                <w:rFonts w:eastAsiaTheme="majorEastAsia"/>
              </w:rPr>
              <w:t>DJI Automotive</w:t>
            </w:r>
            <w:r w:rsidR="001A720F" w:rsidRPr="00F61729">
              <w:rPr>
                <w:webHidden/>
              </w:rPr>
              <w:tab/>
            </w:r>
            <w:r w:rsidR="001A720F" w:rsidRPr="00F61729">
              <w:rPr>
                <w:webHidden/>
              </w:rPr>
              <w:fldChar w:fldCharType="begin"/>
            </w:r>
            <w:r w:rsidR="001A720F" w:rsidRPr="00F61729">
              <w:rPr>
                <w:webHidden/>
              </w:rPr>
              <w:instrText xml:space="preserve"> PAGEREF _Toc157776286 \h </w:instrText>
            </w:r>
            <w:r w:rsidR="001A720F" w:rsidRPr="00F61729">
              <w:rPr>
                <w:webHidden/>
              </w:rPr>
            </w:r>
            <w:r w:rsidR="001A720F" w:rsidRPr="00F61729">
              <w:rPr>
                <w:webHidden/>
              </w:rPr>
              <w:fldChar w:fldCharType="separate"/>
            </w:r>
            <w:r w:rsidR="001A720F">
              <w:rPr>
                <w:webHidden/>
              </w:rPr>
              <w:t>6214</w:t>
            </w:r>
            <w:r w:rsidR="001A720F" w:rsidRPr="00F61729">
              <w:rPr>
                <w:webHidden/>
              </w:rPr>
              <w:fldChar w:fldCharType="end"/>
            </w:r>
          </w:hyperlink>
        </w:p>
        <w:p w14:paraId="2D8AF722" w14:textId="77777777" w:rsidR="001A720F" w:rsidRPr="00F61729" w:rsidRDefault="00C45E32" w:rsidP="004713D7">
          <w:pPr>
            <w:pStyle w:val="Verzeichnis1"/>
            <w:rPr>
              <w:rFonts w:eastAsiaTheme="minorEastAsia"/>
              <w:kern w:val="2"/>
              <w:sz w:val="22"/>
              <w:szCs w:val="22"/>
              <w14:ligatures w14:val="standardContextual"/>
            </w:rPr>
          </w:pPr>
          <w:hyperlink w:anchor="_Toc157776287" w:history="1">
            <w:r w:rsidR="001A720F" w:rsidRPr="00F61729">
              <w:rPr>
                <w:rStyle w:val="Hyperlink"/>
                <w:rFonts w:eastAsiaTheme="majorEastAsia"/>
              </w:rPr>
              <w:t>DJI:Drohnenhersteller plant offenbar Einstieg ins Autogeschäft, April 2021</w:t>
            </w:r>
            <w:r w:rsidR="001A720F" w:rsidRPr="00F61729">
              <w:rPr>
                <w:webHidden/>
              </w:rPr>
              <w:tab/>
            </w:r>
            <w:r w:rsidR="001A720F" w:rsidRPr="00F61729">
              <w:rPr>
                <w:webHidden/>
              </w:rPr>
              <w:fldChar w:fldCharType="begin"/>
            </w:r>
            <w:r w:rsidR="001A720F" w:rsidRPr="00F61729">
              <w:rPr>
                <w:webHidden/>
              </w:rPr>
              <w:instrText xml:space="preserve"> PAGEREF _Toc157776287 \h </w:instrText>
            </w:r>
            <w:r w:rsidR="001A720F" w:rsidRPr="00F61729">
              <w:rPr>
                <w:webHidden/>
              </w:rPr>
            </w:r>
            <w:r w:rsidR="001A720F" w:rsidRPr="00F61729">
              <w:rPr>
                <w:webHidden/>
              </w:rPr>
              <w:fldChar w:fldCharType="separate"/>
            </w:r>
            <w:r w:rsidR="001A720F">
              <w:rPr>
                <w:webHidden/>
              </w:rPr>
              <w:t>6214</w:t>
            </w:r>
            <w:r w:rsidR="001A720F" w:rsidRPr="00F61729">
              <w:rPr>
                <w:webHidden/>
              </w:rPr>
              <w:fldChar w:fldCharType="end"/>
            </w:r>
          </w:hyperlink>
        </w:p>
        <w:p w14:paraId="473793DD" w14:textId="77777777" w:rsidR="001A720F" w:rsidRPr="00F61729" w:rsidRDefault="00C45E32" w:rsidP="004713D7">
          <w:pPr>
            <w:pStyle w:val="Verzeichnis1"/>
            <w:rPr>
              <w:rFonts w:eastAsiaTheme="minorEastAsia"/>
              <w:kern w:val="2"/>
              <w:sz w:val="22"/>
              <w:szCs w:val="22"/>
              <w14:ligatures w14:val="standardContextual"/>
            </w:rPr>
          </w:pPr>
          <w:hyperlink w:anchor="_Toc157776288" w:history="1">
            <w:r w:rsidR="001A720F" w:rsidRPr="00F61729">
              <w:rPr>
                <w:rStyle w:val="Hyperlink"/>
              </w:rPr>
              <w:t>Laut Bericht beabsichtigen BYD und FAW, in die Autosparte des Drohnenherstellers DJI zu investieren, Jan. 2024</w:t>
            </w:r>
            <w:r w:rsidR="001A720F" w:rsidRPr="00F61729">
              <w:rPr>
                <w:webHidden/>
              </w:rPr>
              <w:tab/>
            </w:r>
            <w:r w:rsidR="001A720F" w:rsidRPr="00F61729">
              <w:rPr>
                <w:webHidden/>
              </w:rPr>
              <w:fldChar w:fldCharType="begin"/>
            </w:r>
            <w:r w:rsidR="001A720F" w:rsidRPr="00F61729">
              <w:rPr>
                <w:webHidden/>
              </w:rPr>
              <w:instrText xml:space="preserve"> PAGEREF _Toc157776288 \h </w:instrText>
            </w:r>
            <w:r w:rsidR="001A720F" w:rsidRPr="00F61729">
              <w:rPr>
                <w:webHidden/>
              </w:rPr>
            </w:r>
            <w:r w:rsidR="001A720F" w:rsidRPr="00F61729">
              <w:rPr>
                <w:webHidden/>
              </w:rPr>
              <w:fldChar w:fldCharType="separate"/>
            </w:r>
            <w:r w:rsidR="001A720F">
              <w:rPr>
                <w:webHidden/>
              </w:rPr>
              <w:t>6216</w:t>
            </w:r>
            <w:r w:rsidR="001A720F" w:rsidRPr="00F61729">
              <w:rPr>
                <w:webHidden/>
              </w:rPr>
              <w:fldChar w:fldCharType="end"/>
            </w:r>
          </w:hyperlink>
        </w:p>
        <w:p w14:paraId="3A306E2F" w14:textId="77777777" w:rsidR="001A720F" w:rsidRPr="00F61729" w:rsidRDefault="00C45E32" w:rsidP="004713D7">
          <w:pPr>
            <w:pStyle w:val="Verzeichnis1"/>
            <w:rPr>
              <w:rStyle w:val="Hyperlink"/>
            </w:rPr>
          </w:pPr>
          <w:hyperlink w:anchor="_Toc157776289" w:history="1">
            <w:r w:rsidR="001A720F" w:rsidRPr="00F61729">
              <w:rPr>
                <w:rStyle w:val="Hyperlink"/>
              </w:rPr>
              <w:t>BYD und FAW wollen im Rennen um autonome Autos in das Autogeschäft von DJI investieren, Jan. 2024</w:t>
            </w:r>
            <w:r w:rsidR="001A720F" w:rsidRPr="00F61729">
              <w:rPr>
                <w:webHidden/>
              </w:rPr>
              <w:tab/>
            </w:r>
            <w:r w:rsidR="001A720F" w:rsidRPr="00F61729">
              <w:rPr>
                <w:webHidden/>
              </w:rPr>
              <w:fldChar w:fldCharType="begin"/>
            </w:r>
            <w:r w:rsidR="001A720F" w:rsidRPr="00F61729">
              <w:rPr>
                <w:webHidden/>
              </w:rPr>
              <w:instrText xml:space="preserve"> PAGEREF _Toc157776289 \h </w:instrText>
            </w:r>
            <w:r w:rsidR="001A720F" w:rsidRPr="00F61729">
              <w:rPr>
                <w:webHidden/>
              </w:rPr>
            </w:r>
            <w:r w:rsidR="001A720F" w:rsidRPr="00F61729">
              <w:rPr>
                <w:webHidden/>
              </w:rPr>
              <w:fldChar w:fldCharType="separate"/>
            </w:r>
            <w:r w:rsidR="001A720F">
              <w:rPr>
                <w:webHidden/>
              </w:rPr>
              <w:t>6219</w:t>
            </w:r>
            <w:r w:rsidR="001A720F" w:rsidRPr="00F61729">
              <w:rPr>
                <w:webHidden/>
              </w:rPr>
              <w:fldChar w:fldCharType="end"/>
            </w:r>
          </w:hyperlink>
        </w:p>
        <w:p w14:paraId="6EFFE64D" w14:textId="77777777" w:rsidR="001A720F" w:rsidRPr="00F61729" w:rsidRDefault="001A720F" w:rsidP="001A720F">
          <w:pPr>
            <w:rPr>
              <w:rFonts w:eastAsiaTheme="minorEastAsia"/>
            </w:rPr>
          </w:pPr>
        </w:p>
        <w:p w14:paraId="6A330105" w14:textId="77777777" w:rsidR="001A720F" w:rsidRPr="00F61729" w:rsidRDefault="00C45E32" w:rsidP="004713D7">
          <w:pPr>
            <w:pStyle w:val="Verzeichnis1"/>
            <w:rPr>
              <w:rStyle w:val="Hyperlink"/>
            </w:rPr>
          </w:pPr>
          <w:hyperlink w:anchor="_Toc157776290" w:history="1">
            <w:r w:rsidR="001A720F" w:rsidRPr="00F61729">
              <w:rPr>
                <w:rStyle w:val="Hyperlink"/>
                <w:rFonts w:eastAsiaTheme="majorEastAsia"/>
              </w:rPr>
              <w:t xml:space="preserve">Elektronikriese </w:t>
            </w:r>
            <w:r w:rsidR="001A720F" w:rsidRPr="00F61729">
              <w:rPr>
                <w:rStyle w:val="Hyperlink"/>
              </w:rPr>
              <w:t>Tencent steigt ins Autogeschäft ein,</w:t>
            </w:r>
            <w:r w:rsidR="001A720F" w:rsidRPr="00F61729">
              <w:rPr>
                <w:webHidden/>
              </w:rPr>
              <w:tab/>
            </w:r>
            <w:r w:rsidR="001A720F" w:rsidRPr="00F61729">
              <w:rPr>
                <w:webHidden/>
              </w:rPr>
              <w:fldChar w:fldCharType="begin"/>
            </w:r>
            <w:r w:rsidR="001A720F" w:rsidRPr="00F61729">
              <w:rPr>
                <w:webHidden/>
              </w:rPr>
              <w:instrText xml:space="preserve"> PAGEREF _Toc157776290 \h </w:instrText>
            </w:r>
            <w:r w:rsidR="001A720F" w:rsidRPr="00F61729">
              <w:rPr>
                <w:webHidden/>
              </w:rPr>
            </w:r>
            <w:r w:rsidR="001A720F" w:rsidRPr="00F61729">
              <w:rPr>
                <w:webHidden/>
              </w:rPr>
              <w:fldChar w:fldCharType="separate"/>
            </w:r>
            <w:r w:rsidR="001A720F">
              <w:rPr>
                <w:webHidden/>
              </w:rPr>
              <w:t>6222</w:t>
            </w:r>
            <w:r w:rsidR="001A720F" w:rsidRPr="00F61729">
              <w:rPr>
                <w:webHidden/>
              </w:rPr>
              <w:fldChar w:fldCharType="end"/>
            </w:r>
          </w:hyperlink>
        </w:p>
        <w:p w14:paraId="41BB1022" w14:textId="77777777" w:rsidR="001A720F" w:rsidRPr="00F61729" w:rsidRDefault="001A720F" w:rsidP="001A720F">
          <w:pPr>
            <w:rPr>
              <w:rFonts w:eastAsiaTheme="minorEastAsia"/>
            </w:rPr>
          </w:pPr>
        </w:p>
        <w:p w14:paraId="4066B0BC" w14:textId="77777777" w:rsidR="001A720F" w:rsidRPr="00F61729" w:rsidRDefault="00C45E32" w:rsidP="004713D7">
          <w:pPr>
            <w:pStyle w:val="Verzeichnis1"/>
            <w:rPr>
              <w:rFonts w:eastAsiaTheme="minorEastAsia"/>
              <w:kern w:val="2"/>
              <w:sz w:val="22"/>
              <w:szCs w:val="22"/>
              <w14:ligatures w14:val="standardContextual"/>
            </w:rPr>
          </w:pPr>
          <w:hyperlink w:anchor="_Toc157776291" w:history="1">
            <w:r w:rsidR="001A720F" w:rsidRPr="00F61729">
              <w:rPr>
                <w:rStyle w:val="Hyperlink"/>
              </w:rPr>
              <w:t>Xiaomi bekommt Genehmigung für Autoproduktion</w:t>
            </w:r>
            <w:r w:rsidR="001A720F" w:rsidRPr="00F61729">
              <w:rPr>
                <w:webHidden/>
              </w:rPr>
              <w:tab/>
            </w:r>
            <w:r w:rsidR="001A720F" w:rsidRPr="00F61729">
              <w:rPr>
                <w:webHidden/>
              </w:rPr>
              <w:fldChar w:fldCharType="begin"/>
            </w:r>
            <w:r w:rsidR="001A720F" w:rsidRPr="00F61729">
              <w:rPr>
                <w:webHidden/>
              </w:rPr>
              <w:instrText xml:space="preserve"> PAGEREF _Toc157776291 \h </w:instrText>
            </w:r>
            <w:r w:rsidR="001A720F" w:rsidRPr="00F61729">
              <w:rPr>
                <w:webHidden/>
              </w:rPr>
            </w:r>
            <w:r w:rsidR="001A720F" w:rsidRPr="00F61729">
              <w:rPr>
                <w:webHidden/>
              </w:rPr>
              <w:fldChar w:fldCharType="separate"/>
            </w:r>
            <w:r w:rsidR="001A720F">
              <w:rPr>
                <w:webHidden/>
              </w:rPr>
              <w:t>6223</w:t>
            </w:r>
            <w:r w:rsidR="001A720F" w:rsidRPr="00F61729">
              <w:rPr>
                <w:webHidden/>
              </w:rPr>
              <w:fldChar w:fldCharType="end"/>
            </w:r>
          </w:hyperlink>
        </w:p>
        <w:p w14:paraId="3E96E19B" w14:textId="77777777" w:rsidR="001A720F" w:rsidRPr="00F61729" w:rsidRDefault="00C45E32" w:rsidP="004713D7">
          <w:pPr>
            <w:pStyle w:val="Verzeichnis1"/>
            <w:rPr>
              <w:rFonts w:eastAsiaTheme="minorEastAsia"/>
              <w:kern w:val="2"/>
              <w:sz w:val="22"/>
              <w:szCs w:val="22"/>
              <w14:ligatures w14:val="standardContextual"/>
            </w:rPr>
          </w:pPr>
          <w:hyperlink w:anchor="_Toc157776292" w:history="1">
            <w:r w:rsidR="001A720F" w:rsidRPr="00F61729">
              <w:rPr>
                <w:rStyle w:val="Hyperlink"/>
              </w:rPr>
              <w:t>Xiaomi beginnt mit der Pilotproduktion des ersten Elektrofahrzeugs</w:t>
            </w:r>
            <w:r w:rsidR="001A720F" w:rsidRPr="00F61729">
              <w:rPr>
                <w:webHidden/>
              </w:rPr>
              <w:tab/>
            </w:r>
            <w:r w:rsidR="001A720F" w:rsidRPr="00F61729">
              <w:rPr>
                <w:webHidden/>
              </w:rPr>
              <w:fldChar w:fldCharType="begin"/>
            </w:r>
            <w:r w:rsidR="001A720F" w:rsidRPr="00F61729">
              <w:rPr>
                <w:webHidden/>
              </w:rPr>
              <w:instrText xml:space="preserve"> PAGEREF _Toc157776292 \h </w:instrText>
            </w:r>
            <w:r w:rsidR="001A720F" w:rsidRPr="00F61729">
              <w:rPr>
                <w:webHidden/>
              </w:rPr>
            </w:r>
            <w:r w:rsidR="001A720F" w:rsidRPr="00F61729">
              <w:rPr>
                <w:webHidden/>
              </w:rPr>
              <w:fldChar w:fldCharType="separate"/>
            </w:r>
            <w:r w:rsidR="001A720F">
              <w:rPr>
                <w:webHidden/>
              </w:rPr>
              <w:t>6223</w:t>
            </w:r>
            <w:r w:rsidR="001A720F" w:rsidRPr="00F61729">
              <w:rPr>
                <w:webHidden/>
              </w:rPr>
              <w:fldChar w:fldCharType="end"/>
            </w:r>
          </w:hyperlink>
        </w:p>
        <w:p w14:paraId="3D59D1D3" w14:textId="77777777" w:rsidR="001A720F" w:rsidRPr="00F61729" w:rsidRDefault="00C45E32" w:rsidP="004713D7">
          <w:pPr>
            <w:pStyle w:val="Verzeichnis1"/>
            <w:rPr>
              <w:rFonts w:eastAsiaTheme="minorEastAsia"/>
              <w:kern w:val="2"/>
              <w:sz w:val="22"/>
              <w:szCs w:val="22"/>
              <w14:ligatures w14:val="standardContextual"/>
            </w:rPr>
          </w:pPr>
          <w:hyperlink w:anchor="_Toc157776293" w:history="1">
            <w:r w:rsidR="001A720F" w:rsidRPr="00F61729">
              <w:rPr>
                <w:rStyle w:val="Hyperlink"/>
              </w:rPr>
              <w:t>Das Elektroauto von Xiaomi soll es mit Porsche und Tesla aufnehmen</w:t>
            </w:r>
            <w:r w:rsidR="001A720F" w:rsidRPr="00F61729">
              <w:rPr>
                <w:webHidden/>
              </w:rPr>
              <w:tab/>
            </w:r>
            <w:r w:rsidR="001A720F" w:rsidRPr="00F61729">
              <w:rPr>
                <w:webHidden/>
              </w:rPr>
              <w:fldChar w:fldCharType="begin"/>
            </w:r>
            <w:r w:rsidR="001A720F" w:rsidRPr="00F61729">
              <w:rPr>
                <w:webHidden/>
              </w:rPr>
              <w:instrText xml:space="preserve"> PAGEREF _Toc157776293 \h </w:instrText>
            </w:r>
            <w:r w:rsidR="001A720F" w:rsidRPr="00F61729">
              <w:rPr>
                <w:webHidden/>
              </w:rPr>
            </w:r>
            <w:r w:rsidR="001A720F" w:rsidRPr="00F61729">
              <w:rPr>
                <w:webHidden/>
              </w:rPr>
              <w:fldChar w:fldCharType="separate"/>
            </w:r>
            <w:r w:rsidR="001A720F">
              <w:rPr>
                <w:webHidden/>
              </w:rPr>
              <w:t>6227</w:t>
            </w:r>
            <w:r w:rsidR="001A720F" w:rsidRPr="00F61729">
              <w:rPr>
                <w:webHidden/>
              </w:rPr>
              <w:fldChar w:fldCharType="end"/>
            </w:r>
          </w:hyperlink>
        </w:p>
        <w:p w14:paraId="39D34F50" w14:textId="77777777" w:rsidR="001A720F" w:rsidRPr="00F61729" w:rsidRDefault="00C45E32" w:rsidP="004713D7">
          <w:pPr>
            <w:pStyle w:val="Verzeichnis1"/>
            <w:rPr>
              <w:rFonts w:eastAsiaTheme="minorEastAsia"/>
              <w:kern w:val="2"/>
              <w:sz w:val="22"/>
              <w:szCs w:val="22"/>
              <w14:ligatures w14:val="standardContextual"/>
            </w:rPr>
          </w:pPr>
          <w:hyperlink w:anchor="_Toc157776294" w:history="1">
            <w:r w:rsidR="001A720F" w:rsidRPr="00F61729">
              <w:rPr>
                <w:rStyle w:val="Hyperlink"/>
              </w:rPr>
              <w:t>Xiaomi stellt sein erstes EV-Modell SU7 vor und will in 20 Jahren zu den fünf größten Automobilherstellern weltweit gehören</w:t>
            </w:r>
            <w:r w:rsidR="001A720F" w:rsidRPr="00F61729">
              <w:rPr>
                <w:webHidden/>
              </w:rPr>
              <w:tab/>
            </w:r>
            <w:r w:rsidR="001A720F" w:rsidRPr="00F61729">
              <w:rPr>
                <w:webHidden/>
              </w:rPr>
              <w:fldChar w:fldCharType="begin"/>
            </w:r>
            <w:r w:rsidR="001A720F" w:rsidRPr="00F61729">
              <w:rPr>
                <w:webHidden/>
              </w:rPr>
              <w:instrText xml:space="preserve"> PAGEREF _Toc157776294 \h </w:instrText>
            </w:r>
            <w:r w:rsidR="001A720F" w:rsidRPr="00F61729">
              <w:rPr>
                <w:webHidden/>
              </w:rPr>
            </w:r>
            <w:r w:rsidR="001A720F" w:rsidRPr="00F61729">
              <w:rPr>
                <w:webHidden/>
              </w:rPr>
              <w:fldChar w:fldCharType="separate"/>
            </w:r>
            <w:r w:rsidR="001A720F">
              <w:rPr>
                <w:webHidden/>
              </w:rPr>
              <w:t>6230</w:t>
            </w:r>
            <w:r w:rsidR="001A720F" w:rsidRPr="00F61729">
              <w:rPr>
                <w:webHidden/>
              </w:rPr>
              <w:fldChar w:fldCharType="end"/>
            </w:r>
          </w:hyperlink>
        </w:p>
        <w:p w14:paraId="7A968AB9" w14:textId="77777777" w:rsidR="001A720F" w:rsidRPr="00F61729" w:rsidRDefault="00C45E32" w:rsidP="004713D7">
          <w:pPr>
            <w:pStyle w:val="Verzeichnis1"/>
            <w:rPr>
              <w:rFonts w:eastAsiaTheme="minorEastAsia"/>
              <w:kern w:val="2"/>
              <w:sz w:val="22"/>
              <w:szCs w:val="22"/>
              <w14:ligatures w14:val="standardContextual"/>
            </w:rPr>
          </w:pPr>
          <w:hyperlink w:anchor="_Toc157776295" w:history="1">
            <w:r w:rsidR="001A720F" w:rsidRPr="00F61729">
              <w:rPr>
                <w:rStyle w:val="Hyperlink"/>
              </w:rPr>
              <w:t>Xiaomi: Car-Conference am 28. Dezember 2023</w:t>
            </w:r>
            <w:r w:rsidR="001A720F" w:rsidRPr="00F61729">
              <w:rPr>
                <w:webHidden/>
              </w:rPr>
              <w:tab/>
            </w:r>
            <w:r w:rsidR="001A720F" w:rsidRPr="00F61729">
              <w:rPr>
                <w:webHidden/>
              </w:rPr>
              <w:fldChar w:fldCharType="begin"/>
            </w:r>
            <w:r w:rsidR="001A720F" w:rsidRPr="00F61729">
              <w:rPr>
                <w:webHidden/>
              </w:rPr>
              <w:instrText xml:space="preserve"> PAGEREF _Toc157776295 \h </w:instrText>
            </w:r>
            <w:r w:rsidR="001A720F" w:rsidRPr="00F61729">
              <w:rPr>
                <w:webHidden/>
              </w:rPr>
            </w:r>
            <w:r w:rsidR="001A720F" w:rsidRPr="00F61729">
              <w:rPr>
                <w:webHidden/>
              </w:rPr>
              <w:fldChar w:fldCharType="separate"/>
            </w:r>
            <w:r w:rsidR="001A720F">
              <w:rPr>
                <w:webHidden/>
              </w:rPr>
              <w:t>6237</w:t>
            </w:r>
            <w:r w:rsidR="001A720F" w:rsidRPr="00F61729">
              <w:rPr>
                <w:webHidden/>
              </w:rPr>
              <w:fldChar w:fldCharType="end"/>
            </w:r>
          </w:hyperlink>
        </w:p>
        <w:p w14:paraId="7C54D32A" w14:textId="77777777" w:rsidR="001A720F" w:rsidRPr="00F61729" w:rsidRDefault="00C45E32" w:rsidP="004713D7">
          <w:pPr>
            <w:pStyle w:val="Verzeichnis1"/>
            <w:rPr>
              <w:rFonts w:eastAsiaTheme="minorEastAsia"/>
              <w:kern w:val="2"/>
              <w:sz w:val="22"/>
              <w:szCs w:val="22"/>
              <w14:ligatures w14:val="standardContextual"/>
            </w:rPr>
          </w:pPr>
          <w:hyperlink w:anchor="_Toc157776296" w:history="1">
            <w:r w:rsidR="001A720F" w:rsidRPr="00F61729">
              <w:rPr>
                <w:rStyle w:val="Hyperlink"/>
              </w:rPr>
              <w:t>Xiaomi präsentiert sein erstes EV mit dem Ehrgeiz, Chinas Porsche oder Tesla zu sein</w:t>
            </w:r>
            <w:r w:rsidR="001A720F" w:rsidRPr="00F61729">
              <w:rPr>
                <w:webHidden/>
              </w:rPr>
              <w:tab/>
            </w:r>
            <w:r w:rsidR="001A720F" w:rsidRPr="00F61729">
              <w:rPr>
                <w:webHidden/>
              </w:rPr>
              <w:fldChar w:fldCharType="begin"/>
            </w:r>
            <w:r w:rsidR="001A720F" w:rsidRPr="00F61729">
              <w:rPr>
                <w:webHidden/>
              </w:rPr>
              <w:instrText xml:space="preserve"> PAGEREF _Toc157776296 \h </w:instrText>
            </w:r>
            <w:r w:rsidR="001A720F" w:rsidRPr="00F61729">
              <w:rPr>
                <w:webHidden/>
              </w:rPr>
            </w:r>
            <w:r w:rsidR="001A720F" w:rsidRPr="00F61729">
              <w:rPr>
                <w:webHidden/>
              </w:rPr>
              <w:fldChar w:fldCharType="separate"/>
            </w:r>
            <w:r w:rsidR="001A720F">
              <w:rPr>
                <w:webHidden/>
              </w:rPr>
              <w:t>6238</w:t>
            </w:r>
            <w:r w:rsidR="001A720F" w:rsidRPr="00F61729">
              <w:rPr>
                <w:webHidden/>
              </w:rPr>
              <w:fldChar w:fldCharType="end"/>
            </w:r>
          </w:hyperlink>
        </w:p>
        <w:p w14:paraId="5D35EB1E" w14:textId="77777777" w:rsidR="001A720F" w:rsidRPr="00F61729" w:rsidRDefault="00C45E32" w:rsidP="004713D7">
          <w:pPr>
            <w:pStyle w:val="Verzeichnis1"/>
            <w:rPr>
              <w:rFonts w:eastAsiaTheme="minorEastAsia"/>
              <w:kern w:val="2"/>
              <w:sz w:val="22"/>
              <w:szCs w:val="22"/>
              <w14:ligatures w14:val="standardContextual"/>
            </w:rPr>
          </w:pPr>
          <w:hyperlink w:anchor="_Toc157776297" w:history="1">
            <w:r w:rsidR="001A720F" w:rsidRPr="00F61729">
              <w:rPr>
                <w:rStyle w:val="Hyperlink"/>
              </w:rPr>
              <w:t>Xiaomi EV veröffentlicht offizielle Bilder seines ersten Modells SU7</w:t>
            </w:r>
            <w:r w:rsidR="001A720F" w:rsidRPr="00F61729">
              <w:rPr>
                <w:webHidden/>
              </w:rPr>
              <w:tab/>
            </w:r>
            <w:r w:rsidR="001A720F" w:rsidRPr="00F61729">
              <w:rPr>
                <w:webHidden/>
              </w:rPr>
              <w:fldChar w:fldCharType="begin"/>
            </w:r>
            <w:r w:rsidR="001A720F" w:rsidRPr="00F61729">
              <w:rPr>
                <w:webHidden/>
              </w:rPr>
              <w:instrText xml:space="preserve"> PAGEREF _Toc157776297 \h </w:instrText>
            </w:r>
            <w:r w:rsidR="001A720F" w:rsidRPr="00F61729">
              <w:rPr>
                <w:webHidden/>
              </w:rPr>
            </w:r>
            <w:r w:rsidR="001A720F" w:rsidRPr="00F61729">
              <w:rPr>
                <w:webHidden/>
              </w:rPr>
              <w:fldChar w:fldCharType="separate"/>
            </w:r>
            <w:r w:rsidR="001A720F">
              <w:rPr>
                <w:webHidden/>
              </w:rPr>
              <w:t>6240</w:t>
            </w:r>
            <w:r w:rsidR="001A720F" w:rsidRPr="00F61729">
              <w:rPr>
                <w:webHidden/>
              </w:rPr>
              <w:fldChar w:fldCharType="end"/>
            </w:r>
          </w:hyperlink>
        </w:p>
        <w:p w14:paraId="7889B749" w14:textId="77777777" w:rsidR="001A720F" w:rsidRPr="00F61729" w:rsidRDefault="00C45E32" w:rsidP="004713D7">
          <w:pPr>
            <w:pStyle w:val="Verzeichnis1"/>
            <w:rPr>
              <w:rFonts w:eastAsiaTheme="minorEastAsia"/>
              <w:kern w:val="2"/>
              <w:sz w:val="22"/>
              <w:szCs w:val="22"/>
              <w14:ligatures w14:val="standardContextual"/>
            </w:rPr>
          </w:pPr>
          <w:hyperlink w:anchor="_Toc157776298" w:history="1">
            <w:r w:rsidR="001A720F" w:rsidRPr="00F61729">
              <w:rPr>
                <w:rStyle w:val="Hyperlink"/>
              </w:rPr>
              <w:t>Einführung der Xiaomi EV-Technologie: Live-Updates</w:t>
            </w:r>
            <w:r w:rsidR="001A720F" w:rsidRPr="00F61729">
              <w:rPr>
                <w:webHidden/>
              </w:rPr>
              <w:tab/>
            </w:r>
            <w:r w:rsidR="001A720F" w:rsidRPr="00F61729">
              <w:rPr>
                <w:webHidden/>
              </w:rPr>
              <w:fldChar w:fldCharType="begin"/>
            </w:r>
            <w:r w:rsidR="001A720F" w:rsidRPr="00F61729">
              <w:rPr>
                <w:webHidden/>
              </w:rPr>
              <w:instrText xml:space="preserve"> PAGEREF _Toc157776298 \h </w:instrText>
            </w:r>
            <w:r w:rsidR="001A720F" w:rsidRPr="00F61729">
              <w:rPr>
                <w:webHidden/>
              </w:rPr>
            </w:r>
            <w:r w:rsidR="001A720F" w:rsidRPr="00F61729">
              <w:rPr>
                <w:webHidden/>
              </w:rPr>
              <w:fldChar w:fldCharType="separate"/>
            </w:r>
            <w:r w:rsidR="001A720F">
              <w:rPr>
                <w:webHidden/>
              </w:rPr>
              <w:t>6243</w:t>
            </w:r>
            <w:r w:rsidR="001A720F" w:rsidRPr="00F61729">
              <w:rPr>
                <w:webHidden/>
              </w:rPr>
              <w:fldChar w:fldCharType="end"/>
            </w:r>
          </w:hyperlink>
        </w:p>
        <w:p w14:paraId="5649601B" w14:textId="77777777" w:rsidR="001A720F" w:rsidRPr="00F61729" w:rsidRDefault="00C45E32" w:rsidP="004713D7">
          <w:pPr>
            <w:pStyle w:val="Verzeichnis1"/>
            <w:rPr>
              <w:rFonts w:eastAsiaTheme="minorEastAsia"/>
              <w:kern w:val="2"/>
              <w:sz w:val="22"/>
              <w:szCs w:val="22"/>
              <w14:ligatures w14:val="standardContextual"/>
            </w:rPr>
          </w:pPr>
          <w:hyperlink w:anchor="_Toc157776299" w:history="1">
            <w:r w:rsidR="001A720F" w:rsidRPr="00F61729">
              <w:rPr>
                <w:rStyle w:val="Hyperlink"/>
              </w:rPr>
              <w:t>Chinesischer Technologiekonzern Xiaomi will unter die Top 5 der Autobauer</w:t>
            </w:r>
            <w:r w:rsidR="001A720F" w:rsidRPr="00F61729">
              <w:rPr>
                <w:webHidden/>
              </w:rPr>
              <w:tab/>
            </w:r>
            <w:r w:rsidR="001A720F" w:rsidRPr="00F61729">
              <w:rPr>
                <w:webHidden/>
              </w:rPr>
              <w:fldChar w:fldCharType="begin"/>
            </w:r>
            <w:r w:rsidR="001A720F" w:rsidRPr="00F61729">
              <w:rPr>
                <w:webHidden/>
              </w:rPr>
              <w:instrText xml:space="preserve"> PAGEREF _Toc157776299 \h </w:instrText>
            </w:r>
            <w:r w:rsidR="001A720F" w:rsidRPr="00F61729">
              <w:rPr>
                <w:webHidden/>
              </w:rPr>
            </w:r>
            <w:r w:rsidR="001A720F" w:rsidRPr="00F61729">
              <w:rPr>
                <w:webHidden/>
              </w:rPr>
              <w:fldChar w:fldCharType="separate"/>
            </w:r>
            <w:r w:rsidR="001A720F">
              <w:rPr>
                <w:webHidden/>
              </w:rPr>
              <w:t>6250</w:t>
            </w:r>
            <w:r w:rsidR="001A720F" w:rsidRPr="00F61729">
              <w:rPr>
                <w:webHidden/>
              </w:rPr>
              <w:fldChar w:fldCharType="end"/>
            </w:r>
          </w:hyperlink>
        </w:p>
        <w:p w14:paraId="57F8DDEC" w14:textId="77777777" w:rsidR="001A720F" w:rsidRPr="00F61729" w:rsidRDefault="00C45E32" w:rsidP="004713D7">
          <w:pPr>
            <w:pStyle w:val="Verzeichnis1"/>
            <w:rPr>
              <w:rFonts w:eastAsiaTheme="minorEastAsia"/>
              <w:kern w:val="2"/>
              <w:sz w:val="22"/>
              <w:szCs w:val="22"/>
              <w14:ligatures w14:val="standardContextual"/>
            </w:rPr>
          </w:pPr>
          <w:hyperlink w:anchor="_Toc157776300" w:history="1">
            <w:r w:rsidR="001A720F" w:rsidRPr="00F61729">
              <w:rPr>
                <w:rStyle w:val="Hyperlink"/>
              </w:rPr>
              <w:t>Xiaomi SU7: Das sind die Details zum Elektroauto</w:t>
            </w:r>
            <w:r w:rsidR="001A720F" w:rsidRPr="00F61729">
              <w:rPr>
                <w:webHidden/>
              </w:rPr>
              <w:tab/>
            </w:r>
            <w:r w:rsidR="001A720F" w:rsidRPr="00F61729">
              <w:rPr>
                <w:webHidden/>
              </w:rPr>
              <w:fldChar w:fldCharType="begin"/>
            </w:r>
            <w:r w:rsidR="001A720F" w:rsidRPr="00F61729">
              <w:rPr>
                <w:webHidden/>
              </w:rPr>
              <w:instrText xml:space="preserve"> PAGEREF _Toc157776300 \h </w:instrText>
            </w:r>
            <w:r w:rsidR="001A720F" w:rsidRPr="00F61729">
              <w:rPr>
                <w:webHidden/>
              </w:rPr>
            </w:r>
            <w:r w:rsidR="001A720F" w:rsidRPr="00F61729">
              <w:rPr>
                <w:webHidden/>
              </w:rPr>
              <w:fldChar w:fldCharType="separate"/>
            </w:r>
            <w:r w:rsidR="001A720F">
              <w:rPr>
                <w:webHidden/>
              </w:rPr>
              <w:t>6251</w:t>
            </w:r>
            <w:r w:rsidR="001A720F" w:rsidRPr="00F61729">
              <w:rPr>
                <w:webHidden/>
              </w:rPr>
              <w:fldChar w:fldCharType="end"/>
            </w:r>
          </w:hyperlink>
        </w:p>
        <w:p w14:paraId="01669914" w14:textId="77777777" w:rsidR="001A720F" w:rsidRPr="00F61729" w:rsidRDefault="00C45E32" w:rsidP="004713D7">
          <w:pPr>
            <w:pStyle w:val="Verzeichnis1"/>
            <w:rPr>
              <w:rFonts w:eastAsiaTheme="minorEastAsia"/>
              <w:kern w:val="2"/>
              <w:sz w:val="22"/>
              <w:szCs w:val="22"/>
              <w14:ligatures w14:val="standardContextual"/>
            </w:rPr>
          </w:pPr>
          <w:hyperlink w:anchor="_Toc157776301" w:history="1">
            <w:r w:rsidR="001A720F" w:rsidRPr="00F61729">
              <w:rPr>
                <w:rStyle w:val="Hyperlink"/>
                <w:rFonts w:eastAsiaTheme="majorEastAsia"/>
                <w:bdr w:val="none" w:sz="0" w:space="0" w:color="auto" w:frame="1"/>
              </w:rPr>
              <w:t>Xiaomi will Porsche und Tesla Konkurrenz machen</w:t>
            </w:r>
            <w:r w:rsidR="001A720F" w:rsidRPr="00F61729">
              <w:rPr>
                <w:webHidden/>
              </w:rPr>
              <w:tab/>
            </w:r>
            <w:r w:rsidR="001A720F" w:rsidRPr="00F61729">
              <w:rPr>
                <w:webHidden/>
              </w:rPr>
              <w:fldChar w:fldCharType="begin"/>
            </w:r>
            <w:r w:rsidR="001A720F" w:rsidRPr="00F61729">
              <w:rPr>
                <w:webHidden/>
              </w:rPr>
              <w:instrText xml:space="preserve"> PAGEREF _Toc157776301 \h </w:instrText>
            </w:r>
            <w:r w:rsidR="001A720F" w:rsidRPr="00F61729">
              <w:rPr>
                <w:webHidden/>
              </w:rPr>
            </w:r>
            <w:r w:rsidR="001A720F" w:rsidRPr="00F61729">
              <w:rPr>
                <w:webHidden/>
              </w:rPr>
              <w:fldChar w:fldCharType="separate"/>
            </w:r>
            <w:r w:rsidR="001A720F">
              <w:rPr>
                <w:webHidden/>
              </w:rPr>
              <w:t>6261</w:t>
            </w:r>
            <w:r w:rsidR="001A720F" w:rsidRPr="00F61729">
              <w:rPr>
                <w:webHidden/>
              </w:rPr>
              <w:fldChar w:fldCharType="end"/>
            </w:r>
          </w:hyperlink>
        </w:p>
        <w:p w14:paraId="580B4EC9" w14:textId="77777777" w:rsidR="001A720F" w:rsidRPr="00F61729" w:rsidRDefault="00C45E32" w:rsidP="004713D7">
          <w:pPr>
            <w:pStyle w:val="Verzeichnis1"/>
            <w:rPr>
              <w:rFonts w:eastAsiaTheme="minorEastAsia"/>
              <w:kern w:val="2"/>
              <w:sz w:val="22"/>
              <w:szCs w:val="22"/>
              <w14:ligatures w14:val="standardContextual"/>
            </w:rPr>
          </w:pPr>
          <w:hyperlink w:anchor="_Toc157776302" w:history="1">
            <w:r w:rsidR="001A720F" w:rsidRPr="00F61729">
              <w:rPr>
                <w:rStyle w:val="Hyperlink"/>
              </w:rPr>
              <w:t>Chinas Xiaomi stellt sein erstes Elektroauto vor und will zum Top-Autobauer werden</w:t>
            </w:r>
            <w:r w:rsidR="001A720F" w:rsidRPr="00F61729">
              <w:rPr>
                <w:webHidden/>
              </w:rPr>
              <w:tab/>
            </w:r>
            <w:r w:rsidR="001A720F" w:rsidRPr="00F61729">
              <w:rPr>
                <w:webHidden/>
              </w:rPr>
              <w:fldChar w:fldCharType="begin"/>
            </w:r>
            <w:r w:rsidR="001A720F" w:rsidRPr="00F61729">
              <w:rPr>
                <w:webHidden/>
              </w:rPr>
              <w:instrText xml:space="preserve"> PAGEREF _Toc157776302 \h </w:instrText>
            </w:r>
            <w:r w:rsidR="001A720F" w:rsidRPr="00F61729">
              <w:rPr>
                <w:webHidden/>
              </w:rPr>
            </w:r>
            <w:r w:rsidR="001A720F" w:rsidRPr="00F61729">
              <w:rPr>
                <w:webHidden/>
              </w:rPr>
              <w:fldChar w:fldCharType="separate"/>
            </w:r>
            <w:r w:rsidR="001A720F">
              <w:rPr>
                <w:webHidden/>
              </w:rPr>
              <w:t>6262</w:t>
            </w:r>
            <w:r w:rsidR="001A720F" w:rsidRPr="00F61729">
              <w:rPr>
                <w:webHidden/>
              </w:rPr>
              <w:fldChar w:fldCharType="end"/>
            </w:r>
          </w:hyperlink>
        </w:p>
        <w:p w14:paraId="44DA498A" w14:textId="77777777" w:rsidR="001A720F" w:rsidRPr="00F61729" w:rsidRDefault="00C45E32" w:rsidP="004713D7">
          <w:pPr>
            <w:pStyle w:val="Verzeichnis1"/>
            <w:rPr>
              <w:rFonts w:eastAsiaTheme="minorEastAsia"/>
              <w:kern w:val="2"/>
              <w:sz w:val="22"/>
              <w:szCs w:val="22"/>
              <w14:ligatures w14:val="standardContextual"/>
            </w:rPr>
          </w:pPr>
          <w:hyperlink w:anchor="_Toc157776303" w:history="1">
            <w:r w:rsidR="001A720F" w:rsidRPr="00F61729">
              <w:rPr>
                <w:rStyle w:val="Hyperlink"/>
              </w:rPr>
              <w:t>Xiaomi stellt sein erstes Elektrofahrzeug vor</w:t>
            </w:r>
            <w:r w:rsidR="001A720F" w:rsidRPr="00F61729">
              <w:rPr>
                <w:webHidden/>
              </w:rPr>
              <w:tab/>
            </w:r>
            <w:r w:rsidR="001A720F" w:rsidRPr="00F61729">
              <w:rPr>
                <w:webHidden/>
              </w:rPr>
              <w:fldChar w:fldCharType="begin"/>
            </w:r>
            <w:r w:rsidR="001A720F" w:rsidRPr="00F61729">
              <w:rPr>
                <w:webHidden/>
              </w:rPr>
              <w:instrText xml:space="preserve"> PAGEREF _Toc157776303 \h </w:instrText>
            </w:r>
            <w:r w:rsidR="001A720F" w:rsidRPr="00F61729">
              <w:rPr>
                <w:webHidden/>
              </w:rPr>
            </w:r>
            <w:r w:rsidR="001A720F" w:rsidRPr="00F61729">
              <w:rPr>
                <w:webHidden/>
              </w:rPr>
              <w:fldChar w:fldCharType="separate"/>
            </w:r>
            <w:r w:rsidR="001A720F">
              <w:rPr>
                <w:webHidden/>
              </w:rPr>
              <w:t>6263</w:t>
            </w:r>
            <w:r w:rsidR="001A720F" w:rsidRPr="00F61729">
              <w:rPr>
                <w:webHidden/>
              </w:rPr>
              <w:fldChar w:fldCharType="end"/>
            </w:r>
          </w:hyperlink>
        </w:p>
        <w:p w14:paraId="0544143E" w14:textId="77777777" w:rsidR="001A720F" w:rsidRPr="00F61729" w:rsidRDefault="00C45E32" w:rsidP="004713D7">
          <w:pPr>
            <w:pStyle w:val="Verzeichnis1"/>
            <w:rPr>
              <w:rFonts w:eastAsiaTheme="minorEastAsia"/>
              <w:kern w:val="2"/>
              <w:sz w:val="22"/>
              <w:szCs w:val="22"/>
              <w14:ligatures w14:val="standardContextual"/>
            </w:rPr>
          </w:pPr>
          <w:hyperlink w:anchor="_Toc157776304" w:history="1">
            <w:r w:rsidR="001A720F" w:rsidRPr="00F61729">
              <w:rPr>
                <w:rStyle w:val="Hyperlink"/>
              </w:rPr>
              <w:t>Xiaomi stellte sein erstes Auto Xiaomi SU7 mit einer Reichweite von 800 km und einer Beschleunigung von 0-100 km/h in 2,78 Sekunden vor</w:t>
            </w:r>
            <w:r w:rsidR="001A720F" w:rsidRPr="00F61729">
              <w:rPr>
                <w:webHidden/>
              </w:rPr>
              <w:tab/>
            </w:r>
            <w:r w:rsidR="001A720F" w:rsidRPr="00F61729">
              <w:rPr>
                <w:webHidden/>
              </w:rPr>
              <w:fldChar w:fldCharType="begin"/>
            </w:r>
            <w:r w:rsidR="001A720F" w:rsidRPr="00F61729">
              <w:rPr>
                <w:webHidden/>
              </w:rPr>
              <w:instrText xml:space="preserve"> PAGEREF _Toc157776304 \h </w:instrText>
            </w:r>
            <w:r w:rsidR="001A720F" w:rsidRPr="00F61729">
              <w:rPr>
                <w:webHidden/>
              </w:rPr>
            </w:r>
            <w:r w:rsidR="001A720F" w:rsidRPr="00F61729">
              <w:rPr>
                <w:webHidden/>
              </w:rPr>
              <w:fldChar w:fldCharType="separate"/>
            </w:r>
            <w:r w:rsidR="001A720F">
              <w:rPr>
                <w:webHidden/>
              </w:rPr>
              <w:t>6265</w:t>
            </w:r>
            <w:r w:rsidR="001A720F" w:rsidRPr="00F61729">
              <w:rPr>
                <w:webHidden/>
              </w:rPr>
              <w:fldChar w:fldCharType="end"/>
            </w:r>
          </w:hyperlink>
        </w:p>
        <w:p w14:paraId="1FC95196" w14:textId="77777777" w:rsidR="001A720F" w:rsidRPr="00F61729" w:rsidRDefault="00C45E32" w:rsidP="004713D7">
          <w:pPr>
            <w:pStyle w:val="Verzeichnis1"/>
            <w:rPr>
              <w:rFonts w:eastAsiaTheme="minorEastAsia"/>
              <w:kern w:val="2"/>
              <w:sz w:val="22"/>
              <w:szCs w:val="22"/>
              <w14:ligatures w14:val="standardContextual"/>
            </w:rPr>
          </w:pPr>
          <w:hyperlink w:anchor="_Toc157776305" w:history="1">
            <w:r w:rsidR="001A720F" w:rsidRPr="00F61729">
              <w:rPr>
                <w:rStyle w:val="Hyperlink"/>
              </w:rPr>
              <w:t>Xiaomi bringt seinen ersten EV auf den Markt, mit dem Ziel, Chinas Porsche oder Tesla zu sein</w:t>
            </w:r>
            <w:r w:rsidR="001A720F" w:rsidRPr="00F61729">
              <w:rPr>
                <w:webHidden/>
              </w:rPr>
              <w:tab/>
            </w:r>
            <w:r w:rsidR="001A720F" w:rsidRPr="00F61729">
              <w:rPr>
                <w:webHidden/>
              </w:rPr>
              <w:fldChar w:fldCharType="begin"/>
            </w:r>
            <w:r w:rsidR="001A720F" w:rsidRPr="00F61729">
              <w:rPr>
                <w:webHidden/>
              </w:rPr>
              <w:instrText xml:space="preserve"> PAGEREF _Toc157776305 \h </w:instrText>
            </w:r>
            <w:r w:rsidR="001A720F" w:rsidRPr="00F61729">
              <w:rPr>
                <w:webHidden/>
              </w:rPr>
            </w:r>
            <w:r w:rsidR="001A720F" w:rsidRPr="00F61729">
              <w:rPr>
                <w:webHidden/>
              </w:rPr>
              <w:fldChar w:fldCharType="separate"/>
            </w:r>
            <w:r w:rsidR="001A720F">
              <w:rPr>
                <w:webHidden/>
              </w:rPr>
              <w:t>6273</w:t>
            </w:r>
            <w:r w:rsidR="001A720F" w:rsidRPr="00F61729">
              <w:rPr>
                <w:webHidden/>
              </w:rPr>
              <w:fldChar w:fldCharType="end"/>
            </w:r>
          </w:hyperlink>
        </w:p>
        <w:p w14:paraId="094BB0C7" w14:textId="77777777" w:rsidR="001A720F" w:rsidRPr="00F61729" w:rsidRDefault="00C45E32" w:rsidP="004713D7">
          <w:pPr>
            <w:pStyle w:val="Verzeichnis1"/>
            <w:rPr>
              <w:rFonts w:eastAsiaTheme="minorEastAsia"/>
              <w:kern w:val="2"/>
              <w:sz w:val="22"/>
              <w:szCs w:val="22"/>
              <w14:ligatures w14:val="standardContextual"/>
            </w:rPr>
          </w:pPr>
          <w:hyperlink w:anchor="_Toc157776306" w:history="1">
            <w:r w:rsidR="001A720F" w:rsidRPr="00F61729">
              <w:rPr>
                <w:rStyle w:val="Hyperlink"/>
              </w:rPr>
              <w:t>Xiaomi kündigt endlich sein erstes Elektrofahrzeug an</w:t>
            </w:r>
            <w:r w:rsidR="001A720F" w:rsidRPr="00F61729">
              <w:rPr>
                <w:webHidden/>
              </w:rPr>
              <w:tab/>
            </w:r>
            <w:r w:rsidR="001A720F" w:rsidRPr="00F61729">
              <w:rPr>
                <w:webHidden/>
              </w:rPr>
              <w:fldChar w:fldCharType="begin"/>
            </w:r>
            <w:r w:rsidR="001A720F" w:rsidRPr="00F61729">
              <w:rPr>
                <w:webHidden/>
              </w:rPr>
              <w:instrText xml:space="preserve"> PAGEREF _Toc157776306 \h </w:instrText>
            </w:r>
            <w:r w:rsidR="001A720F" w:rsidRPr="00F61729">
              <w:rPr>
                <w:webHidden/>
              </w:rPr>
            </w:r>
            <w:r w:rsidR="001A720F" w:rsidRPr="00F61729">
              <w:rPr>
                <w:webHidden/>
              </w:rPr>
              <w:fldChar w:fldCharType="separate"/>
            </w:r>
            <w:r w:rsidR="001A720F">
              <w:rPr>
                <w:webHidden/>
              </w:rPr>
              <w:t>6274</w:t>
            </w:r>
            <w:r w:rsidR="001A720F" w:rsidRPr="00F61729">
              <w:rPr>
                <w:webHidden/>
              </w:rPr>
              <w:fldChar w:fldCharType="end"/>
            </w:r>
          </w:hyperlink>
        </w:p>
        <w:p w14:paraId="37C96822" w14:textId="77777777" w:rsidR="001A720F" w:rsidRPr="00F61729" w:rsidRDefault="00C45E32" w:rsidP="004713D7">
          <w:pPr>
            <w:pStyle w:val="Verzeichnis1"/>
            <w:rPr>
              <w:rFonts w:eastAsiaTheme="minorEastAsia"/>
              <w:kern w:val="2"/>
              <w:sz w:val="22"/>
              <w:szCs w:val="22"/>
              <w14:ligatures w14:val="standardContextual"/>
            </w:rPr>
          </w:pPr>
          <w:hyperlink w:anchor="_Toc157776307" w:history="1">
            <w:r w:rsidR="001A720F" w:rsidRPr="00F61729">
              <w:rPr>
                <w:rStyle w:val="Hyperlink"/>
              </w:rPr>
              <w:t>Die Xiaomi EV-Website geht online</w:t>
            </w:r>
            <w:r w:rsidR="001A720F" w:rsidRPr="00F61729">
              <w:rPr>
                <w:webHidden/>
              </w:rPr>
              <w:tab/>
            </w:r>
            <w:r w:rsidR="001A720F" w:rsidRPr="00F61729">
              <w:rPr>
                <w:webHidden/>
              </w:rPr>
              <w:fldChar w:fldCharType="begin"/>
            </w:r>
            <w:r w:rsidR="001A720F" w:rsidRPr="00F61729">
              <w:rPr>
                <w:webHidden/>
              </w:rPr>
              <w:instrText xml:space="preserve"> PAGEREF _Toc157776307 \h </w:instrText>
            </w:r>
            <w:r w:rsidR="001A720F" w:rsidRPr="00F61729">
              <w:rPr>
                <w:webHidden/>
              </w:rPr>
            </w:r>
            <w:r w:rsidR="001A720F" w:rsidRPr="00F61729">
              <w:rPr>
                <w:webHidden/>
              </w:rPr>
              <w:fldChar w:fldCharType="separate"/>
            </w:r>
            <w:r w:rsidR="001A720F">
              <w:rPr>
                <w:webHidden/>
              </w:rPr>
              <w:t>6276</w:t>
            </w:r>
            <w:r w:rsidR="001A720F" w:rsidRPr="00F61729">
              <w:rPr>
                <w:webHidden/>
              </w:rPr>
              <w:fldChar w:fldCharType="end"/>
            </w:r>
          </w:hyperlink>
        </w:p>
        <w:p w14:paraId="44ACAFC7" w14:textId="77777777" w:rsidR="001A720F" w:rsidRPr="00F61729" w:rsidRDefault="00C45E32" w:rsidP="004713D7">
          <w:pPr>
            <w:pStyle w:val="Verzeichnis1"/>
            <w:rPr>
              <w:rFonts w:eastAsiaTheme="minorEastAsia"/>
              <w:kern w:val="2"/>
              <w:sz w:val="22"/>
              <w:szCs w:val="22"/>
              <w14:ligatures w14:val="standardContextual"/>
            </w:rPr>
          </w:pPr>
          <w:hyperlink w:anchor="_Toc157776308" w:history="1">
            <w:r w:rsidR="001A720F" w:rsidRPr="00F61729">
              <w:rPr>
                <w:rStyle w:val="Hyperlink"/>
              </w:rPr>
              <w:t>Der CEO von Xiaomi verrät, wie sich die EV-Modelle von Xiaomi von denen von Tesla unterscheiden</w:t>
            </w:r>
            <w:r w:rsidR="001A720F" w:rsidRPr="00F61729">
              <w:rPr>
                <w:webHidden/>
              </w:rPr>
              <w:tab/>
            </w:r>
            <w:r w:rsidR="001A720F" w:rsidRPr="00F61729">
              <w:rPr>
                <w:webHidden/>
              </w:rPr>
              <w:fldChar w:fldCharType="begin"/>
            </w:r>
            <w:r w:rsidR="001A720F" w:rsidRPr="00F61729">
              <w:rPr>
                <w:webHidden/>
              </w:rPr>
              <w:instrText xml:space="preserve"> PAGEREF _Toc157776308 \h </w:instrText>
            </w:r>
            <w:r w:rsidR="001A720F" w:rsidRPr="00F61729">
              <w:rPr>
                <w:webHidden/>
              </w:rPr>
            </w:r>
            <w:r w:rsidR="001A720F" w:rsidRPr="00F61729">
              <w:rPr>
                <w:webHidden/>
              </w:rPr>
              <w:fldChar w:fldCharType="separate"/>
            </w:r>
            <w:r w:rsidR="001A720F">
              <w:rPr>
                <w:webHidden/>
              </w:rPr>
              <w:t>6279</w:t>
            </w:r>
            <w:r w:rsidR="001A720F" w:rsidRPr="00F61729">
              <w:rPr>
                <w:webHidden/>
              </w:rPr>
              <w:fldChar w:fldCharType="end"/>
            </w:r>
          </w:hyperlink>
        </w:p>
        <w:p w14:paraId="2FE02D73" w14:textId="77777777" w:rsidR="001A720F" w:rsidRPr="00F61729" w:rsidRDefault="00C45E32" w:rsidP="004713D7">
          <w:pPr>
            <w:pStyle w:val="Verzeichnis1"/>
            <w:rPr>
              <w:rFonts w:eastAsiaTheme="minorEastAsia"/>
              <w:kern w:val="2"/>
              <w:sz w:val="22"/>
              <w:szCs w:val="22"/>
              <w14:ligatures w14:val="standardContextual"/>
            </w:rPr>
          </w:pPr>
          <w:hyperlink w:anchor="_Toc157776309" w:history="1">
            <w:r w:rsidR="001A720F" w:rsidRPr="00F61729">
              <w:rPr>
                <w:rStyle w:val="Hyperlink"/>
              </w:rPr>
              <w:t>Xiaomi EV sagt das ultimative Ziel, seine Autos auf jeder Straße der Welt zu bekommen</w:t>
            </w:r>
            <w:r w:rsidR="001A720F" w:rsidRPr="00F61729">
              <w:rPr>
                <w:webHidden/>
              </w:rPr>
              <w:tab/>
            </w:r>
            <w:r w:rsidR="001A720F" w:rsidRPr="00F61729">
              <w:rPr>
                <w:webHidden/>
              </w:rPr>
              <w:fldChar w:fldCharType="begin"/>
            </w:r>
            <w:r w:rsidR="001A720F" w:rsidRPr="00F61729">
              <w:rPr>
                <w:webHidden/>
              </w:rPr>
              <w:instrText xml:space="preserve"> PAGEREF _Toc157776309 \h </w:instrText>
            </w:r>
            <w:r w:rsidR="001A720F" w:rsidRPr="00F61729">
              <w:rPr>
                <w:webHidden/>
              </w:rPr>
            </w:r>
            <w:r w:rsidR="001A720F" w:rsidRPr="00F61729">
              <w:rPr>
                <w:webHidden/>
              </w:rPr>
              <w:fldChar w:fldCharType="separate"/>
            </w:r>
            <w:r w:rsidR="001A720F">
              <w:rPr>
                <w:webHidden/>
              </w:rPr>
              <w:t>6282</w:t>
            </w:r>
            <w:r w:rsidR="001A720F" w:rsidRPr="00F61729">
              <w:rPr>
                <w:webHidden/>
              </w:rPr>
              <w:fldChar w:fldCharType="end"/>
            </w:r>
          </w:hyperlink>
        </w:p>
        <w:p w14:paraId="463C6B8B" w14:textId="77777777" w:rsidR="001A720F" w:rsidRPr="00F61729" w:rsidRDefault="00C45E32" w:rsidP="004713D7">
          <w:pPr>
            <w:pStyle w:val="Verzeichnis1"/>
            <w:rPr>
              <w:rStyle w:val="Hyperlink"/>
            </w:rPr>
          </w:pPr>
          <w:hyperlink w:anchor="_Toc157776310" w:history="1">
            <w:r w:rsidR="001A720F" w:rsidRPr="00F61729">
              <w:rPr>
                <w:rStyle w:val="Hyperlink"/>
              </w:rPr>
              <w:t>Xiaomi hat in China die Marken Gigafactory und EV Hyperfactory angemeldet</w:t>
            </w:r>
            <w:r w:rsidR="001A720F" w:rsidRPr="00F61729">
              <w:rPr>
                <w:webHidden/>
              </w:rPr>
              <w:tab/>
            </w:r>
            <w:r w:rsidR="001A720F" w:rsidRPr="00F61729">
              <w:rPr>
                <w:webHidden/>
              </w:rPr>
              <w:fldChar w:fldCharType="begin"/>
            </w:r>
            <w:r w:rsidR="001A720F" w:rsidRPr="00F61729">
              <w:rPr>
                <w:webHidden/>
              </w:rPr>
              <w:instrText xml:space="preserve"> PAGEREF _Toc157776310 \h </w:instrText>
            </w:r>
            <w:r w:rsidR="001A720F" w:rsidRPr="00F61729">
              <w:rPr>
                <w:webHidden/>
              </w:rPr>
            </w:r>
            <w:r w:rsidR="001A720F" w:rsidRPr="00F61729">
              <w:rPr>
                <w:webHidden/>
              </w:rPr>
              <w:fldChar w:fldCharType="separate"/>
            </w:r>
            <w:r w:rsidR="001A720F">
              <w:rPr>
                <w:webHidden/>
              </w:rPr>
              <w:t>6284</w:t>
            </w:r>
            <w:r w:rsidR="001A720F" w:rsidRPr="00F61729">
              <w:rPr>
                <w:webHidden/>
              </w:rPr>
              <w:fldChar w:fldCharType="end"/>
            </w:r>
          </w:hyperlink>
        </w:p>
        <w:p w14:paraId="16F69A60" w14:textId="77777777" w:rsidR="001A720F" w:rsidRPr="00F61729" w:rsidRDefault="001A720F" w:rsidP="001A720F">
          <w:pPr>
            <w:rPr>
              <w:rFonts w:eastAsiaTheme="minorEastAsia"/>
            </w:rPr>
          </w:pPr>
        </w:p>
        <w:p w14:paraId="0D8D176A" w14:textId="77777777" w:rsidR="001A720F" w:rsidRPr="00F61729" w:rsidRDefault="00C45E32" w:rsidP="004713D7">
          <w:pPr>
            <w:pStyle w:val="Verzeichnis1"/>
            <w:rPr>
              <w:rFonts w:eastAsiaTheme="minorEastAsia"/>
              <w:kern w:val="2"/>
              <w:sz w:val="22"/>
              <w:szCs w:val="22"/>
              <w14:ligatures w14:val="standardContextual"/>
            </w:rPr>
          </w:pPr>
          <w:hyperlink w:anchor="_Toc157776311" w:history="1">
            <w:r w:rsidR="001A720F" w:rsidRPr="00F61729">
              <w:rPr>
                <w:rStyle w:val="Hyperlink"/>
                <w:rFonts w:eastAsiaTheme="majorEastAsia"/>
              </w:rPr>
              <w:t>Toyota – steigende Gewinne, außer in China</w:t>
            </w:r>
            <w:r w:rsidR="001A720F" w:rsidRPr="00F61729">
              <w:rPr>
                <w:webHidden/>
              </w:rPr>
              <w:tab/>
            </w:r>
            <w:r w:rsidR="001A720F" w:rsidRPr="00F61729">
              <w:rPr>
                <w:webHidden/>
              </w:rPr>
              <w:fldChar w:fldCharType="begin"/>
            </w:r>
            <w:r w:rsidR="001A720F" w:rsidRPr="00F61729">
              <w:rPr>
                <w:webHidden/>
              </w:rPr>
              <w:instrText xml:space="preserve"> PAGEREF _Toc157776311 \h </w:instrText>
            </w:r>
            <w:r w:rsidR="001A720F" w:rsidRPr="00F61729">
              <w:rPr>
                <w:webHidden/>
              </w:rPr>
            </w:r>
            <w:r w:rsidR="001A720F" w:rsidRPr="00F61729">
              <w:rPr>
                <w:webHidden/>
              </w:rPr>
              <w:fldChar w:fldCharType="separate"/>
            </w:r>
            <w:r w:rsidR="001A720F">
              <w:rPr>
                <w:webHidden/>
              </w:rPr>
              <w:t>6290</w:t>
            </w:r>
            <w:r w:rsidR="001A720F" w:rsidRPr="00F61729">
              <w:rPr>
                <w:webHidden/>
              </w:rPr>
              <w:fldChar w:fldCharType="end"/>
            </w:r>
          </w:hyperlink>
        </w:p>
        <w:p w14:paraId="78C7FC5F" w14:textId="77777777" w:rsidR="001A720F" w:rsidRPr="00F61729" w:rsidRDefault="00C45E32" w:rsidP="004713D7">
          <w:pPr>
            <w:pStyle w:val="Verzeichnis1"/>
            <w:rPr>
              <w:rStyle w:val="Hyperlink"/>
            </w:rPr>
          </w:pPr>
          <w:hyperlink w:anchor="_Toc157776312" w:history="1">
            <w:r w:rsidR="001A720F" w:rsidRPr="00F61729">
              <w:rPr>
                <w:rStyle w:val="Hyperlink"/>
                <w:bdr w:val="none" w:sz="0" w:space="0" w:color="auto" w:frame="1"/>
              </w:rPr>
              <w:t>Toyota und Pony planen Joint Ventures für das Robotaxis-Geschäfts in China</w:t>
            </w:r>
            <w:r w:rsidR="001A720F" w:rsidRPr="00F61729">
              <w:rPr>
                <w:webHidden/>
              </w:rPr>
              <w:tab/>
            </w:r>
            <w:r w:rsidR="001A720F" w:rsidRPr="00F61729">
              <w:rPr>
                <w:webHidden/>
              </w:rPr>
              <w:fldChar w:fldCharType="begin"/>
            </w:r>
            <w:r w:rsidR="001A720F" w:rsidRPr="00F61729">
              <w:rPr>
                <w:webHidden/>
              </w:rPr>
              <w:instrText xml:space="preserve"> PAGEREF _Toc157776312 \h </w:instrText>
            </w:r>
            <w:r w:rsidR="001A720F" w:rsidRPr="00F61729">
              <w:rPr>
                <w:webHidden/>
              </w:rPr>
            </w:r>
            <w:r w:rsidR="001A720F" w:rsidRPr="00F61729">
              <w:rPr>
                <w:webHidden/>
              </w:rPr>
              <w:fldChar w:fldCharType="separate"/>
            </w:r>
            <w:r w:rsidR="001A720F">
              <w:rPr>
                <w:webHidden/>
              </w:rPr>
              <w:t>6292</w:t>
            </w:r>
            <w:r w:rsidR="001A720F" w:rsidRPr="00F61729">
              <w:rPr>
                <w:webHidden/>
              </w:rPr>
              <w:fldChar w:fldCharType="end"/>
            </w:r>
          </w:hyperlink>
        </w:p>
        <w:p w14:paraId="2B29B190" w14:textId="77777777" w:rsidR="001A720F" w:rsidRPr="00F61729" w:rsidRDefault="001A720F" w:rsidP="001A720F">
          <w:pPr>
            <w:rPr>
              <w:rFonts w:eastAsiaTheme="minorEastAsia"/>
            </w:rPr>
          </w:pPr>
        </w:p>
        <w:p w14:paraId="798DAE43" w14:textId="77777777" w:rsidR="001A720F" w:rsidRPr="00F61729" w:rsidRDefault="00C45E32" w:rsidP="004713D7">
          <w:pPr>
            <w:pStyle w:val="Verzeichnis1"/>
            <w:rPr>
              <w:rStyle w:val="Hyperlink"/>
            </w:rPr>
          </w:pPr>
          <w:hyperlink w:anchor="_Toc157776313" w:history="1">
            <w:r w:rsidR="001A720F" w:rsidRPr="00F61729">
              <w:rPr>
                <w:rStyle w:val="Hyperlink"/>
              </w:rPr>
              <w:t>US-Konzern Fisker möchte in China produzieren</w:t>
            </w:r>
            <w:r w:rsidR="001A720F" w:rsidRPr="00F61729">
              <w:rPr>
                <w:webHidden/>
              </w:rPr>
              <w:tab/>
            </w:r>
            <w:r w:rsidR="001A720F" w:rsidRPr="00F61729">
              <w:rPr>
                <w:webHidden/>
              </w:rPr>
              <w:fldChar w:fldCharType="begin"/>
            </w:r>
            <w:r w:rsidR="001A720F" w:rsidRPr="00F61729">
              <w:rPr>
                <w:webHidden/>
              </w:rPr>
              <w:instrText xml:space="preserve"> PAGEREF _Toc157776313 \h </w:instrText>
            </w:r>
            <w:r w:rsidR="001A720F" w:rsidRPr="00F61729">
              <w:rPr>
                <w:webHidden/>
              </w:rPr>
            </w:r>
            <w:r w:rsidR="001A720F" w:rsidRPr="00F61729">
              <w:rPr>
                <w:webHidden/>
              </w:rPr>
              <w:fldChar w:fldCharType="separate"/>
            </w:r>
            <w:r w:rsidR="001A720F">
              <w:rPr>
                <w:webHidden/>
              </w:rPr>
              <w:t>6296</w:t>
            </w:r>
            <w:r w:rsidR="001A720F" w:rsidRPr="00F61729">
              <w:rPr>
                <w:webHidden/>
              </w:rPr>
              <w:fldChar w:fldCharType="end"/>
            </w:r>
          </w:hyperlink>
        </w:p>
        <w:p w14:paraId="4B632F15" w14:textId="77777777" w:rsidR="001A720F" w:rsidRPr="00F61729" w:rsidRDefault="001A720F" w:rsidP="001A720F">
          <w:pPr>
            <w:rPr>
              <w:rFonts w:eastAsiaTheme="minorEastAsia"/>
            </w:rPr>
          </w:pPr>
        </w:p>
        <w:p w14:paraId="37122474" w14:textId="77777777" w:rsidR="001A720F" w:rsidRPr="004713D7" w:rsidRDefault="00C45E32" w:rsidP="004713D7">
          <w:pPr>
            <w:pStyle w:val="Verzeichnis1"/>
            <w:rPr>
              <w:rFonts w:eastAsiaTheme="minorEastAsia"/>
              <w:kern w:val="2"/>
              <w:sz w:val="22"/>
              <w:szCs w:val="22"/>
              <w14:ligatures w14:val="standardContextual"/>
            </w:rPr>
          </w:pPr>
          <w:hyperlink w:anchor="_Toc157776314" w:history="1">
            <w:r w:rsidR="001A720F" w:rsidRPr="004713D7">
              <w:rPr>
                <w:rStyle w:val="Hyperlink"/>
                <w:b/>
                <w:bCs/>
              </w:rPr>
              <w:t>Chinas Nutzfahrzeugverkäufe steigen</w:t>
            </w:r>
            <w:r w:rsidR="001A720F" w:rsidRPr="004713D7">
              <w:rPr>
                <w:webHidden/>
              </w:rPr>
              <w:tab/>
            </w:r>
            <w:r w:rsidR="001A720F" w:rsidRPr="004713D7">
              <w:rPr>
                <w:webHidden/>
              </w:rPr>
              <w:fldChar w:fldCharType="begin"/>
            </w:r>
            <w:r w:rsidR="001A720F" w:rsidRPr="004713D7">
              <w:rPr>
                <w:webHidden/>
              </w:rPr>
              <w:instrText xml:space="preserve"> PAGEREF _Toc157776314 \h </w:instrText>
            </w:r>
            <w:r w:rsidR="001A720F" w:rsidRPr="004713D7">
              <w:rPr>
                <w:webHidden/>
              </w:rPr>
            </w:r>
            <w:r w:rsidR="001A720F" w:rsidRPr="004713D7">
              <w:rPr>
                <w:webHidden/>
              </w:rPr>
              <w:fldChar w:fldCharType="separate"/>
            </w:r>
            <w:r w:rsidR="001A720F" w:rsidRPr="004713D7">
              <w:rPr>
                <w:webHidden/>
              </w:rPr>
              <w:t>6297</w:t>
            </w:r>
            <w:r w:rsidR="001A720F" w:rsidRPr="004713D7">
              <w:rPr>
                <w:webHidden/>
              </w:rPr>
              <w:fldChar w:fldCharType="end"/>
            </w:r>
          </w:hyperlink>
        </w:p>
        <w:p w14:paraId="4E0D383A" w14:textId="77777777" w:rsidR="001A720F" w:rsidRPr="00F61729" w:rsidRDefault="00C45E32" w:rsidP="004713D7">
          <w:pPr>
            <w:pStyle w:val="Verzeichnis1"/>
            <w:rPr>
              <w:rFonts w:eastAsiaTheme="minorEastAsia"/>
              <w:kern w:val="2"/>
              <w:sz w:val="22"/>
              <w:szCs w:val="22"/>
              <w14:ligatures w14:val="standardContextual"/>
            </w:rPr>
          </w:pPr>
          <w:hyperlink w:anchor="_Toc157776315" w:history="1">
            <w:r w:rsidR="001A720F" w:rsidRPr="00F61729">
              <w:rPr>
                <w:rStyle w:val="Hyperlink"/>
                <w:rFonts w:eastAsiaTheme="majorEastAsia"/>
              </w:rPr>
              <w:t>Dongfeng Motor Corporation, weltweit größter Lkw-Produzent</w:t>
            </w:r>
            <w:r w:rsidR="001A720F" w:rsidRPr="00F61729">
              <w:rPr>
                <w:webHidden/>
              </w:rPr>
              <w:tab/>
            </w:r>
            <w:r w:rsidR="001A720F" w:rsidRPr="00F61729">
              <w:rPr>
                <w:webHidden/>
              </w:rPr>
              <w:fldChar w:fldCharType="begin"/>
            </w:r>
            <w:r w:rsidR="001A720F" w:rsidRPr="00F61729">
              <w:rPr>
                <w:webHidden/>
              </w:rPr>
              <w:instrText xml:space="preserve"> PAGEREF _Toc157776315 \h </w:instrText>
            </w:r>
            <w:r w:rsidR="001A720F" w:rsidRPr="00F61729">
              <w:rPr>
                <w:webHidden/>
              </w:rPr>
            </w:r>
            <w:r w:rsidR="001A720F" w:rsidRPr="00F61729">
              <w:rPr>
                <w:webHidden/>
              </w:rPr>
              <w:fldChar w:fldCharType="separate"/>
            </w:r>
            <w:r w:rsidR="001A720F">
              <w:rPr>
                <w:webHidden/>
              </w:rPr>
              <w:t>6299</w:t>
            </w:r>
            <w:r w:rsidR="001A720F" w:rsidRPr="00F61729">
              <w:rPr>
                <w:webHidden/>
              </w:rPr>
              <w:fldChar w:fldCharType="end"/>
            </w:r>
          </w:hyperlink>
        </w:p>
        <w:p w14:paraId="6C32EAD9" w14:textId="77777777" w:rsidR="001A720F" w:rsidRPr="00F61729" w:rsidRDefault="00C45E32" w:rsidP="004713D7">
          <w:pPr>
            <w:pStyle w:val="Verzeichnis1"/>
            <w:rPr>
              <w:rFonts w:eastAsiaTheme="minorEastAsia"/>
              <w:kern w:val="2"/>
              <w:sz w:val="22"/>
              <w:szCs w:val="22"/>
              <w14:ligatures w14:val="standardContextual"/>
            </w:rPr>
          </w:pPr>
          <w:hyperlink w:anchor="_Toc157776316" w:history="1">
            <w:r w:rsidR="001A720F" w:rsidRPr="00F61729">
              <w:rPr>
                <w:rStyle w:val="Hyperlink"/>
              </w:rPr>
              <w:t>Das ist Dongfeng: Der weltgrößte Nutzfahrzeug-Hersteller / Von Thomas Kiefer</w:t>
            </w:r>
            <w:r w:rsidR="001A720F" w:rsidRPr="00F61729">
              <w:rPr>
                <w:webHidden/>
              </w:rPr>
              <w:tab/>
            </w:r>
            <w:r w:rsidR="001A720F" w:rsidRPr="00F61729">
              <w:rPr>
                <w:webHidden/>
              </w:rPr>
              <w:fldChar w:fldCharType="begin"/>
            </w:r>
            <w:r w:rsidR="001A720F" w:rsidRPr="00F61729">
              <w:rPr>
                <w:webHidden/>
              </w:rPr>
              <w:instrText xml:space="preserve"> PAGEREF _Toc157776316 \h </w:instrText>
            </w:r>
            <w:r w:rsidR="001A720F" w:rsidRPr="00F61729">
              <w:rPr>
                <w:webHidden/>
              </w:rPr>
            </w:r>
            <w:r w:rsidR="001A720F" w:rsidRPr="00F61729">
              <w:rPr>
                <w:webHidden/>
              </w:rPr>
              <w:fldChar w:fldCharType="separate"/>
            </w:r>
            <w:r w:rsidR="001A720F">
              <w:rPr>
                <w:webHidden/>
              </w:rPr>
              <w:t>6304</w:t>
            </w:r>
            <w:r w:rsidR="001A720F" w:rsidRPr="00F61729">
              <w:rPr>
                <w:webHidden/>
              </w:rPr>
              <w:fldChar w:fldCharType="end"/>
            </w:r>
          </w:hyperlink>
        </w:p>
        <w:p w14:paraId="7868889B" w14:textId="77777777" w:rsidR="001A720F" w:rsidRPr="00F61729" w:rsidRDefault="00C45E32" w:rsidP="004713D7">
          <w:pPr>
            <w:pStyle w:val="Verzeichnis1"/>
            <w:rPr>
              <w:rFonts w:eastAsiaTheme="minorEastAsia"/>
              <w:kern w:val="2"/>
              <w:sz w:val="22"/>
              <w:szCs w:val="22"/>
              <w14:ligatures w14:val="standardContextual"/>
            </w:rPr>
          </w:pPr>
          <w:hyperlink w:anchor="_Toc157776317" w:history="1">
            <w:r w:rsidR="001A720F" w:rsidRPr="00F61729">
              <w:rPr>
                <w:rStyle w:val="Hyperlink"/>
              </w:rPr>
              <w:t>FAW Bus und Reisebusse</w:t>
            </w:r>
            <w:r w:rsidR="001A720F" w:rsidRPr="00F61729">
              <w:rPr>
                <w:webHidden/>
              </w:rPr>
              <w:tab/>
            </w:r>
            <w:r w:rsidR="001A720F" w:rsidRPr="00F61729">
              <w:rPr>
                <w:webHidden/>
              </w:rPr>
              <w:fldChar w:fldCharType="begin"/>
            </w:r>
            <w:r w:rsidR="001A720F" w:rsidRPr="00F61729">
              <w:rPr>
                <w:webHidden/>
              </w:rPr>
              <w:instrText xml:space="preserve"> PAGEREF _Toc157776317 \h </w:instrText>
            </w:r>
            <w:r w:rsidR="001A720F" w:rsidRPr="00F61729">
              <w:rPr>
                <w:webHidden/>
              </w:rPr>
            </w:r>
            <w:r w:rsidR="001A720F" w:rsidRPr="00F61729">
              <w:rPr>
                <w:webHidden/>
              </w:rPr>
              <w:fldChar w:fldCharType="separate"/>
            </w:r>
            <w:r w:rsidR="001A720F">
              <w:rPr>
                <w:webHidden/>
              </w:rPr>
              <w:t>6305</w:t>
            </w:r>
            <w:r w:rsidR="001A720F" w:rsidRPr="00F61729">
              <w:rPr>
                <w:webHidden/>
              </w:rPr>
              <w:fldChar w:fldCharType="end"/>
            </w:r>
          </w:hyperlink>
        </w:p>
        <w:p w14:paraId="5D4D9339" w14:textId="77777777" w:rsidR="001A720F" w:rsidRPr="00F61729" w:rsidRDefault="00C45E32" w:rsidP="004713D7">
          <w:pPr>
            <w:pStyle w:val="Verzeichnis1"/>
            <w:rPr>
              <w:rFonts w:eastAsiaTheme="minorEastAsia"/>
              <w:kern w:val="2"/>
              <w:sz w:val="22"/>
              <w:szCs w:val="22"/>
              <w14:ligatures w14:val="standardContextual"/>
            </w:rPr>
          </w:pPr>
          <w:hyperlink w:anchor="_Toc157776318" w:history="1">
            <w:r w:rsidR="001A720F" w:rsidRPr="00F61729">
              <w:rPr>
                <w:rStyle w:val="Hyperlink"/>
              </w:rPr>
              <w:t>FAW Hongta Yunnan Automobile Co., Ltd.</w:t>
            </w:r>
            <w:r w:rsidR="001A720F" w:rsidRPr="00F61729">
              <w:rPr>
                <w:webHidden/>
              </w:rPr>
              <w:tab/>
            </w:r>
            <w:r w:rsidR="001A720F" w:rsidRPr="00F61729">
              <w:rPr>
                <w:webHidden/>
              </w:rPr>
              <w:fldChar w:fldCharType="begin"/>
            </w:r>
            <w:r w:rsidR="001A720F" w:rsidRPr="00F61729">
              <w:rPr>
                <w:webHidden/>
              </w:rPr>
              <w:instrText xml:space="preserve"> PAGEREF _Toc157776318 \h </w:instrText>
            </w:r>
            <w:r w:rsidR="001A720F" w:rsidRPr="00F61729">
              <w:rPr>
                <w:webHidden/>
              </w:rPr>
            </w:r>
            <w:r w:rsidR="001A720F" w:rsidRPr="00F61729">
              <w:rPr>
                <w:webHidden/>
              </w:rPr>
              <w:fldChar w:fldCharType="separate"/>
            </w:r>
            <w:r w:rsidR="001A720F">
              <w:rPr>
                <w:webHidden/>
              </w:rPr>
              <w:t>6305</w:t>
            </w:r>
            <w:r w:rsidR="001A720F" w:rsidRPr="00F61729">
              <w:rPr>
                <w:webHidden/>
              </w:rPr>
              <w:fldChar w:fldCharType="end"/>
            </w:r>
          </w:hyperlink>
        </w:p>
        <w:p w14:paraId="0415E7B9" w14:textId="77777777" w:rsidR="001A720F" w:rsidRPr="00F61729" w:rsidRDefault="00C45E32" w:rsidP="004713D7">
          <w:pPr>
            <w:pStyle w:val="Verzeichnis1"/>
            <w:rPr>
              <w:rFonts w:eastAsiaTheme="minorEastAsia"/>
              <w:kern w:val="2"/>
              <w:sz w:val="22"/>
              <w:szCs w:val="22"/>
              <w14:ligatures w14:val="standardContextual"/>
            </w:rPr>
          </w:pPr>
          <w:hyperlink w:anchor="_Toc157776319" w:history="1">
            <w:r w:rsidR="001A720F" w:rsidRPr="00F61729">
              <w:rPr>
                <w:rStyle w:val="Hyperlink"/>
              </w:rPr>
              <w:t>FAW Jilin Automobile Co., Ltd.</w:t>
            </w:r>
            <w:r w:rsidR="001A720F" w:rsidRPr="00F61729">
              <w:rPr>
                <w:webHidden/>
              </w:rPr>
              <w:tab/>
            </w:r>
            <w:r w:rsidR="001A720F" w:rsidRPr="00F61729">
              <w:rPr>
                <w:webHidden/>
              </w:rPr>
              <w:fldChar w:fldCharType="begin"/>
            </w:r>
            <w:r w:rsidR="001A720F" w:rsidRPr="00F61729">
              <w:rPr>
                <w:webHidden/>
              </w:rPr>
              <w:instrText xml:space="preserve"> PAGEREF _Toc157776319 \h </w:instrText>
            </w:r>
            <w:r w:rsidR="001A720F" w:rsidRPr="00F61729">
              <w:rPr>
                <w:webHidden/>
              </w:rPr>
            </w:r>
            <w:r w:rsidR="001A720F" w:rsidRPr="00F61729">
              <w:rPr>
                <w:webHidden/>
              </w:rPr>
              <w:fldChar w:fldCharType="separate"/>
            </w:r>
            <w:r w:rsidR="001A720F">
              <w:rPr>
                <w:webHidden/>
              </w:rPr>
              <w:t>6306</w:t>
            </w:r>
            <w:r w:rsidR="001A720F" w:rsidRPr="00F61729">
              <w:rPr>
                <w:webHidden/>
              </w:rPr>
              <w:fldChar w:fldCharType="end"/>
            </w:r>
          </w:hyperlink>
        </w:p>
        <w:p w14:paraId="57675AE7" w14:textId="77777777" w:rsidR="001A720F" w:rsidRPr="00F61729" w:rsidRDefault="00C45E32" w:rsidP="004713D7">
          <w:pPr>
            <w:pStyle w:val="Verzeichnis1"/>
            <w:rPr>
              <w:rFonts w:eastAsiaTheme="minorEastAsia"/>
              <w:kern w:val="2"/>
              <w:sz w:val="22"/>
              <w:szCs w:val="22"/>
              <w14:ligatures w14:val="standardContextual"/>
            </w:rPr>
          </w:pPr>
          <w:hyperlink w:anchor="_Toc157776320" w:history="1">
            <w:r w:rsidR="001A720F" w:rsidRPr="00F61729">
              <w:rPr>
                <w:rStyle w:val="Hyperlink"/>
              </w:rPr>
              <w:t>FAW Sichuan Automotive Co., Ltd.</w:t>
            </w:r>
            <w:r w:rsidR="001A720F" w:rsidRPr="00F61729">
              <w:rPr>
                <w:webHidden/>
              </w:rPr>
              <w:tab/>
            </w:r>
            <w:r w:rsidR="001A720F" w:rsidRPr="00F61729">
              <w:rPr>
                <w:webHidden/>
              </w:rPr>
              <w:fldChar w:fldCharType="begin"/>
            </w:r>
            <w:r w:rsidR="001A720F" w:rsidRPr="00F61729">
              <w:rPr>
                <w:webHidden/>
              </w:rPr>
              <w:instrText xml:space="preserve"> PAGEREF _Toc157776320 \h </w:instrText>
            </w:r>
            <w:r w:rsidR="001A720F" w:rsidRPr="00F61729">
              <w:rPr>
                <w:webHidden/>
              </w:rPr>
            </w:r>
            <w:r w:rsidR="001A720F" w:rsidRPr="00F61729">
              <w:rPr>
                <w:webHidden/>
              </w:rPr>
              <w:fldChar w:fldCharType="separate"/>
            </w:r>
            <w:r w:rsidR="001A720F">
              <w:rPr>
                <w:webHidden/>
              </w:rPr>
              <w:t>6306</w:t>
            </w:r>
            <w:r w:rsidR="001A720F" w:rsidRPr="00F61729">
              <w:rPr>
                <w:webHidden/>
              </w:rPr>
              <w:fldChar w:fldCharType="end"/>
            </w:r>
          </w:hyperlink>
        </w:p>
        <w:p w14:paraId="331740B0" w14:textId="77777777" w:rsidR="001A720F" w:rsidRPr="00F61729" w:rsidRDefault="00C45E32" w:rsidP="004713D7">
          <w:pPr>
            <w:pStyle w:val="Verzeichnis1"/>
            <w:rPr>
              <w:rFonts w:eastAsiaTheme="minorEastAsia"/>
              <w:kern w:val="2"/>
              <w:sz w:val="22"/>
              <w:szCs w:val="22"/>
              <w14:ligatures w14:val="standardContextual"/>
            </w:rPr>
          </w:pPr>
          <w:hyperlink w:anchor="_Toc157776321" w:history="1">
            <w:r w:rsidR="001A720F" w:rsidRPr="00F61729">
              <w:rPr>
                <w:rStyle w:val="Hyperlink"/>
              </w:rPr>
              <w:t>Yutong weltgrößter Busshersteller</w:t>
            </w:r>
            <w:r w:rsidR="001A720F" w:rsidRPr="00F61729">
              <w:rPr>
                <w:webHidden/>
              </w:rPr>
              <w:tab/>
            </w:r>
            <w:r w:rsidR="001A720F" w:rsidRPr="00F61729">
              <w:rPr>
                <w:webHidden/>
              </w:rPr>
              <w:fldChar w:fldCharType="begin"/>
            </w:r>
            <w:r w:rsidR="001A720F" w:rsidRPr="00F61729">
              <w:rPr>
                <w:webHidden/>
              </w:rPr>
              <w:instrText xml:space="preserve"> PAGEREF _Toc157776321 \h </w:instrText>
            </w:r>
            <w:r w:rsidR="001A720F" w:rsidRPr="00F61729">
              <w:rPr>
                <w:webHidden/>
              </w:rPr>
            </w:r>
            <w:r w:rsidR="001A720F" w:rsidRPr="00F61729">
              <w:rPr>
                <w:webHidden/>
              </w:rPr>
              <w:fldChar w:fldCharType="separate"/>
            </w:r>
            <w:r w:rsidR="001A720F">
              <w:rPr>
                <w:webHidden/>
              </w:rPr>
              <w:t>6306</w:t>
            </w:r>
            <w:r w:rsidR="001A720F" w:rsidRPr="00F61729">
              <w:rPr>
                <w:webHidden/>
              </w:rPr>
              <w:fldChar w:fldCharType="end"/>
            </w:r>
          </w:hyperlink>
        </w:p>
        <w:p w14:paraId="1E196194" w14:textId="77777777" w:rsidR="001A720F" w:rsidRPr="00F61729" w:rsidRDefault="00C45E32" w:rsidP="004713D7">
          <w:pPr>
            <w:pStyle w:val="Verzeichnis1"/>
            <w:rPr>
              <w:rFonts w:eastAsiaTheme="minorEastAsia"/>
              <w:kern w:val="2"/>
              <w:sz w:val="22"/>
              <w:szCs w:val="22"/>
              <w14:ligatures w14:val="standardContextual"/>
            </w:rPr>
          </w:pPr>
          <w:hyperlink w:anchor="_Toc157776322" w:history="1">
            <w:r w:rsidR="001A720F" w:rsidRPr="00F61729">
              <w:rPr>
                <w:rStyle w:val="Hyperlink"/>
              </w:rPr>
              <w:t>Yutong - Marktführer in Europa</w:t>
            </w:r>
            <w:r w:rsidR="001A720F" w:rsidRPr="00F61729">
              <w:rPr>
                <w:webHidden/>
              </w:rPr>
              <w:tab/>
            </w:r>
            <w:r w:rsidR="001A720F" w:rsidRPr="00F61729">
              <w:rPr>
                <w:webHidden/>
              </w:rPr>
              <w:fldChar w:fldCharType="begin"/>
            </w:r>
            <w:r w:rsidR="001A720F" w:rsidRPr="00F61729">
              <w:rPr>
                <w:webHidden/>
              </w:rPr>
              <w:instrText xml:space="preserve"> PAGEREF _Toc157776322 \h </w:instrText>
            </w:r>
            <w:r w:rsidR="001A720F" w:rsidRPr="00F61729">
              <w:rPr>
                <w:webHidden/>
              </w:rPr>
            </w:r>
            <w:r w:rsidR="001A720F" w:rsidRPr="00F61729">
              <w:rPr>
                <w:webHidden/>
              </w:rPr>
              <w:fldChar w:fldCharType="separate"/>
            </w:r>
            <w:r w:rsidR="001A720F">
              <w:rPr>
                <w:webHidden/>
              </w:rPr>
              <w:t>6307</w:t>
            </w:r>
            <w:r w:rsidR="001A720F" w:rsidRPr="00F61729">
              <w:rPr>
                <w:webHidden/>
              </w:rPr>
              <w:fldChar w:fldCharType="end"/>
            </w:r>
          </w:hyperlink>
        </w:p>
        <w:p w14:paraId="4EC122BD" w14:textId="77777777" w:rsidR="001A720F" w:rsidRPr="00F61729" w:rsidRDefault="00C45E32" w:rsidP="004713D7">
          <w:pPr>
            <w:pStyle w:val="Verzeichnis1"/>
            <w:rPr>
              <w:rFonts w:eastAsiaTheme="minorEastAsia"/>
              <w:kern w:val="2"/>
              <w:sz w:val="22"/>
              <w:szCs w:val="22"/>
              <w14:ligatures w14:val="standardContextual"/>
            </w:rPr>
          </w:pPr>
          <w:hyperlink w:anchor="_Toc157776323" w:history="1">
            <w:r w:rsidR="001A720F" w:rsidRPr="00F61729">
              <w:rPr>
                <w:rStyle w:val="Hyperlink"/>
              </w:rPr>
              <w:t>BYD bringt Elektro-Nutzfahrzeuge nach Europa, Dez. 2019</w:t>
            </w:r>
            <w:r w:rsidR="001A720F" w:rsidRPr="00F61729">
              <w:rPr>
                <w:webHidden/>
              </w:rPr>
              <w:tab/>
            </w:r>
            <w:r w:rsidR="001A720F" w:rsidRPr="00F61729">
              <w:rPr>
                <w:webHidden/>
              </w:rPr>
              <w:fldChar w:fldCharType="begin"/>
            </w:r>
            <w:r w:rsidR="001A720F" w:rsidRPr="00F61729">
              <w:rPr>
                <w:webHidden/>
              </w:rPr>
              <w:instrText xml:space="preserve"> PAGEREF _Toc157776323 \h </w:instrText>
            </w:r>
            <w:r w:rsidR="001A720F" w:rsidRPr="00F61729">
              <w:rPr>
                <w:webHidden/>
              </w:rPr>
            </w:r>
            <w:r w:rsidR="001A720F" w:rsidRPr="00F61729">
              <w:rPr>
                <w:webHidden/>
              </w:rPr>
              <w:fldChar w:fldCharType="separate"/>
            </w:r>
            <w:r w:rsidR="001A720F">
              <w:rPr>
                <w:webHidden/>
              </w:rPr>
              <w:t>6308</w:t>
            </w:r>
            <w:r w:rsidR="001A720F" w:rsidRPr="00F61729">
              <w:rPr>
                <w:webHidden/>
              </w:rPr>
              <w:fldChar w:fldCharType="end"/>
            </w:r>
          </w:hyperlink>
        </w:p>
        <w:p w14:paraId="625E7A6F" w14:textId="77777777" w:rsidR="001A720F" w:rsidRPr="00F61729" w:rsidRDefault="00C45E32" w:rsidP="004713D7">
          <w:pPr>
            <w:pStyle w:val="Verzeichnis1"/>
            <w:rPr>
              <w:rFonts w:eastAsiaTheme="minorEastAsia"/>
              <w:kern w:val="2"/>
              <w:sz w:val="22"/>
              <w:szCs w:val="22"/>
              <w14:ligatures w14:val="standardContextual"/>
            </w:rPr>
          </w:pPr>
          <w:hyperlink w:anchor="_Toc157776324" w:history="1">
            <w:r w:rsidR="001A720F" w:rsidRPr="00F61729">
              <w:rPr>
                <w:rStyle w:val="Hyperlink"/>
              </w:rPr>
              <w:t>BYDs Elektro-Lkw zum ersten Mal in der EU in Budapest getestet, Sep. 2023</w:t>
            </w:r>
            <w:r w:rsidR="001A720F" w:rsidRPr="00F61729">
              <w:rPr>
                <w:webHidden/>
              </w:rPr>
              <w:tab/>
            </w:r>
            <w:r w:rsidR="001A720F" w:rsidRPr="00F61729">
              <w:rPr>
                <w:webHidden/>
              </w:rPr>
              <w:fldChar w:fldCharType="begin"/>
            </w:r>
            <w:r w:rsidR="001A720F" w:rsidRPr="00F61729">
              <w:rPr>
                <w:webHidden/>
              </w:rPr>
              <w:instrText xml:space="preserve"> PAGEREF _Toc157776324 \h </w:instrText>
            </w:r>
            <w:r w:rsidR="001A720F" w:rsidRPr="00F61729">
              <w:rPr>
                <w:webHidden/>
              </w:rPr>
            </w:r>
            <w:r w:rsidR="001A720F" w:rsidRPr="00F61729">
              <w:rPr>
                <w:webHidden/>
              </w:rPr>
              <w:fldChar w:fldCharType="separate"/>
            </w:r>
            <w:r w:rsidR="001A720F">
              <w:rPr>
                <w:webHidden/>
              </w:rPr>
              <w:t>6310</w:t>
            </w:r>
            <w:r w:rsidR="001A720F" w:rsidRPr="00F61729">
              <w:rPr>
                <w:webHidden/>
              </w:rPr>
              <w:fldChar w:fldCharType="end"/>
            </w:r>
          </w:hyperlink>
        </w:p>
        <w:p w14:paraId="5D8BE2FE" w14:textId="77777777" w:rsidR="001A720F" w:rsidRPr="00F61729" w:rsidRDefault="00C45E32" w:rsidP="004713D7">
          <w:pPr>
            <w:pStyle w:val="Verzeichnis1"/>
            <w:rPr>
              <w:rFonts w:eastAsiaTheme="minorEastAsia"/>
              <w:kern w:val="2"/>
              <w:sz w:val="22"/>
              <w:szCs w:val="22"/>
              <w14:ligatures w14:val="standardContextual"/>
            </w:rPr>
          </w:pPr>
          <w:hyperlink w:anchor="_Toc157776325" w:history="1">
            <w:r w:rsidR="001A720F" w:rsidRPr="00F61729">
              <w:rPr>
                <w:rStyle w:val="Hyperlink"/>
              </w:rPr>
              <w:t>BYD liefert die ersten Elektrobusse nach Deutschland, Aug. 2020</w:t>
            </w:r>
            <w:r w:rsidR="001A720F" w:rsidRPr="00F61729">
              <w:rPr>
                <w:webHidden/>
              </w:rPr>
              <w:tab/>
            </w:r>
            <w:r w:rsidR="001A720F" w:rsidRPr="00F61729">
              <w:rPr>
                <w:webHidden/>
              </w:rPr>
              <w:fldChar w:fldCharType="begin"/>
            </w:r>
            <w:r w:rsidR="001A720F" w:rsidRPr="00F61729">
              <w:rPr>
                <w:webHidden/>
              </w:rPr>
              <w:instrText xml:space="preserve"> PAGEREF _Toc157776325 \h </w:instrText>
            </w:r>
            <w:r w:rsidR="001A720F" w:rsidRPr="00F61729">
              <w:rPr>
                <w:webHidden/>
              </w:rPr>
            </w:r>
            <w:r w:rsidR="001A720F" w:rsidRPr="00F61729">
              <w:rPr>
                <w:webHidden/>
              </w:rPr>
              <w:fldChar w:fldCharType="separate"/>
            </w:r>
            <w:r w:rsidR="001A720F">
              <w:rPr>
                <w:webHidden/>
              </w:rPr>
              <w:t>6311</w:t>
            </w:r>
            <w:r w:rsidR="001A720F" w:rsidRPr="00F61729">
              <w:rPr>
                <w:webHidden/>
              </w:rPr>
              <w:fldChar w:fldCharType="end"/>
            </w:r>
          </w:hyperlink>
        </w:p>
        <w:p w14:paraId="5A900EFA" w14:textId="77777777" w:rsidR="001A720F" w:rsidRPr="00F61729" w:rsidRDefault="00C45E32" w:rsidP="004713D7">
          <w:pPr>
            <w:pStyle w:val="Verzeichnis1"/>
            <w:rPr>
              <w:rFonts w:eastAsiaTheme="minorEastAsia"/>
              <w:kern w:val="2"/>
              <w:sz w:val="22"/>
              <w:szCs w:val="22"/>
              <w14:ligatures w14:val="standardContextual"/>
            </w:rPr>
          </w:pPr>
          <w:hyperlink w:anchor="_Toc157776326" w:history="1">
            <w:r w:rsidR="001A720F" w:rsidRPr="00F61729">
              <w:rPr>
                <w:rStyle w:val="Hyperlink"/>
              </w:rPr>
              <w:t>Erste BYD-Busse an die DB ausgeliefert, Nov. 2011</w:t>
            </w:r>
            <w:r w:rsidR="001A720F" w:rsidRPr="00F61729">
              <w:rPr>
                <w:webHidden/>
              </w:rPr>
              <w:tab/>
            </w:r>
            <w:r w:rsidR="001A720F" w:rsidRPr="00F61729">
              <w:rPr>
                <w:webHidden/>
              </w:rPr>
              <w:fldChar w:fldCharType="begin"/>
            </w:r>
            <w:r w:rsidR="001A720F" w:rsidRPr="00F61729">
              <w:rPr>
                <w:webHidden/>
              </w:rPr>
              <w:instrText xml:space="preserve"> PAGEREF _Toc157776326 \h </w:instrText>
            </w:r>
            <w:r w:rsidR="001A720F" w:rsidRPr="00F61729">
              <w:rPr>
                <w:webHidden/>
              </w:rPr>
            </w:r>
            <w:r w:rsidR="001A720F" w:rsidRPr="00F61729">
              <w:rPr>
                <w:webHidden/>
              </w:rPr>
              <w:fldChar w:fldCharType="separate"/>
            </w:r>
            <w:r w:rsidR="001A720F">
              <w:rPr>
                <w:webHidden/>
              </w:rPr>
              <w:t>6314</w:t>
            </w:r>
            <w:r w:rsidR="001A720F" w:rsidRPr="00F61729">
              <w:rPr>
                <w:webHidden/>
              </w:rPr>
              <w:fldChar w:fldCharType="end"/>
            </w:r>
          </w:hyperlink>
        </w:p>
        <w:p w14:paraId="639B6B74" w14:textId="77777777" w:rsidR="001A720F" w:rsidRPr="00F61729" w:rsidRDefault="00C45E32" w:rsidP="004713D7">
          <w:pPr>
            <w:pStyle w:val="Verzeichnis1"/>
            <w:rPr>
              <w:rFonts w:eastAsiaTheme="minorEastAsia"/>
              <w:kern w:val="2"/>
              <w:sz w:val="22"/>
              <w:szCs w:val="22"/>
              <w14:ligatures w14:val="standardContextual"/>
            </w:rPr>
          </w:pPr>
          <w:hyperlink w:anchor="_Toc157776327" w:history="1">
            <w:r w:rsidR="001A720F" w:rsidRPr="00F61729">
              <w:rPr>
                <w:rStyle w:val="Hyperlink"/>
              </w:rPr>
              <w:t>Sinotruk (Chongqing) Light Vehicle Co., Ltd.</w:t>
            </w:r>
            <w:r w:rsidR="001A720F" w:rsidRPr="00F61729">
              <w:rPr>
                <w:webHidden/>
              </w:rPr>
              <w:tab/>
            </w:r>
            <w:r w:rsidR="001A720F" w:rsidRPr="00F61729">
              <w:rPr>
                <w:webHidden/>
              </w:rPr>
              <w:fldChar w:fldCharType="begin"/>
            </w:r>
            <w:r w:rsidR="001A720F" w:rsidRPr="00F61729">
              <w:rPr>
                <w:webHidden/>
              </w:rPr>
              <w:instrText xml:space="preserve"> PAGEREF _Toc157776327 \h </w:instrText>
            </w:r>
            <w:r w:rsidR="001A720F" w:rsidRPr="00F61729">
              <w:rPr>
                <w:webHidden/>
              </w:rPr>
            </w:r>
            <w:r w:rsidR="001A720F" w:rsidRPr="00F61729">
              <w:rPr>
                <w:webHidden/>
              </w:rPr>
              <w:fldChar w:fldCharType="separate"/>
            </w:r>
            <w:r w:rsidR="001A720F">
              <w:rPr>
                <w:webHidden/>
              </w:rPr>
              <w:t>6315</w:t>
            </w:r>
            <w:r w:rsidR="001A720F" w:rsidRPr="00F61729">
              <w:rPr>
                <w:webHidden/>
              </w:rPr>
              <w:fldChar w:fldCharType="end"/>
            </w:r>
          </w:hyperlink>
        </w:p>
        <w:p w14:paraId="5C762ACA" w14:textId="77777777" w:rsidR="001A720F" w:rsidRPr="00F61729" w:rsidRDefault="00C45E32" w:rsidP="004713D7">
          <w:pPr>
            <w:pStyle w:val="Verzeichnis1"/>
            <w:rPr>
              <w:rFonts w:eastAsiaTheme="minorEastAsia"/>
              <w:kern w:val="2"/>
              <w:sz w:val="22"/>
              <w:szCs w:val="22"/>
              <w14:ligatures w14:val="standardContextual"/>
            </w:rPr>
          </w:pPr>
          <w:hyperlink w:anchor="_Toc157776328" w:history="1">
            <w:r w:rsidR="001A720F" w:rsidRPr="00F61729">
              <w:rPr>
                <w:rStyle w:val="Hyperlink"/>
              </w:rPr>
              <w:t>Farizon New Energy Commercial Vehicle Group – Geely</w:t>
            </w:r>
            <w:r w:rsidR="001A720F" w:rsidRPr="00F61729">
              <w:rPr>
                <w:webHidden/>
              </w:rPr>
              <w:tab/>
            </w:r>
            <w:r w:rsidR="001A720F" w:rsidRPr="00F61729">
              <w:rPr>
                <w:webHidden/>
              </w:rPr>
              <w:fldChar w:fldCharType="begin"/>
            </w:r>
            <w:r w:rsidR="001A720F" w:rsidRPr="00F61729">
              <w:rPr>
                <w:webHidden/>
              </w:rPr>
              <w:instrText xml:space="preserve"> PAGEREF _Toc157776328 \h </w:instrText>
            </w:r>
            <w:r w:rsidR="001A720F" w:rsidRPr="00F61729">
              <w:rPr>
                <w:webHidden/>
              </w:rPr>
            </w:r>
            <w:r w:rsidR="001A720F" w:rsidRPr="00F61729">
              <w:rPr>
                <w:webHidden/>
              </w:rPr>
              <w:fldChar w:fldCharType="separate"/>
            </w:r>
            <w:r w:rsidR="001A720F">
              <w:rPr>
                <w:webHidden/>
              </w:rPr>
              <w:t>6316</w:t>
            </w:r>
            <w:r w:rsidR="001A720F" w:rsidRPr="00F61729">
              <w:rPr>
                <w:webHidden/>
              </w:rPr>
              <w:fldChar w:fldCharType="end"/>
            </w:r>
          </w:hyperlink>
        </w:p>
        <w:p w14:paraId="3C546591" w14:textId="77777777" w:rsidR="001A720F" w:rsidRPr="00F61729" w:rsidRDefault="00C45E32" w:rsidP="004713D7">
          <w:pPr>
            <w:pStyle w:val="Verzeichnis1"/>
            <w:rPr>
              <w:rFonts w:eastAsiaTheme="minorEastAsia"/>
              <w:kern w:val="2"/>
              <w:sz w:val="22"/>
              <w:szCs w:val="22"/>
              <w14:ligatures w14:val="standardContextual"/>
            </w:rPr>
          </w:pPr>
          <w:hyperlink w:anchor="_Toc157776329" w:history="1">
            <w:r w:rsidR="001A720F" w:rsidRPr="00F61729">
              <w:rPr>
                <w:rStyle w:val="Hyperlink"/>
              </w:rPr>
              <w:t>Die Methanol-Wasserstoff-Technologie von Farizon Auto bringt in der ersten Finanzierungsrunde 100 Millionen US-Dollar ein, Jan. 2024</w:t>
            </w:r>
            <w:r w:rsidR="001A720F" w:rsidRPr="00F61729">
              <w:rPr>
                <w:webHidden/>
              </w:rPr>
              <w:tab/>
            </w:r>
            <w:r w:rsidR="001A720F" w:rsidRPr="00F61729">
              <w:rPr>
                <w:webHidden/>
              </w:rPr>
              <w:fldChar w:fldCharType="begin"/>
            </w:r>
            <w:r w:rsidR="001A720F" w:rsidRPr="00F61729">
              <w:rPr>
                <w:webHidden/>
              </w:rPr>
              <w:instrText xml:space="preserve"> PAGEREF _Toc157776329 \h </w:instrText>
            </w:r>
            <w:r w:rsidR="001A720F" w:rsidRPr="00F61729">
              <w:rPr>
                <w:webHidden/>
              </w:rPr>
            </w:r>
            <w:r w:rsidR="001A720F" w:rsidRPr="00F61729">
              <w:rPr>
                <w:webHidden/>
              </w:rPr>
              <w:fldChar w:fldCharType="separate"/>
            </w:r>
            <w:r w:rsidR="001A720F">
              <w:rPr>
                <w:webHidden/>
              </w:rPr>
              <w:t>6316</w:t>
            </w:r>
            <w:r w:rsidR="001A720F" w:rsidRPr="00F61729">
              <w:rPr>
                <w:webHidden/>
              </w:rPr>
              <w:fldChar w:fldCharType="end"/>
            </w:r>
          </w:hyperlink>
        </w:p>
        <w:p w14:paraId="0CC951E2" w14:textId="77777777" w:rsidR="001A720F" w:rsidRPr="00F61729" w:rsidRDefault="00C45E32" w:rsidP="004713D7">
          <w:pPr>
            <w:pStyle w:val="Verzeichnis1"/>
            <w:rPr>
              <w:rFonts w:eastAsiaTheme="minorEastAsia"/>
              <w:kern w:val="2"/>
              <w:sz w:val="22"/>
              <w:szCs w:val="22"/>
              <w14:ligatures w14:val="standardContextual"/>
            </w:rPr>
          </w:pPr>
          <w:hyperlink w:anchor="_Toc157776330" w:history="1">
            <w:r w:rsidR="001A720F" w:rsidRPr="00F61729">
              <w:rPr>
                <w:rStyle w:val="Hyperlink"/>
              </w:rPr>
              <w:t>Farizon Auto und CNCEC gehen strategische Zusammenarbeit in der Methanolindustrie ein, Jan. 2024</w:t>
            </w:r>
            <w:r w:rsidR="001A720F" w:rsidRPr="00F61729">
              <w:rPr>
                <w:webHidden/>
              </w:rPr>
              <w:tab/>
            </w:r>
            <w:r w:rsidR="001A720F" w:rsidRPr="00F61729">
              <w:rPr>
                <w:webHidden/>
              </w:rPr>
              <w:fldChar w:fldCharType="begin"/>
            </w:r>
            <w:r w:rsidR="001A720F" w:rsidRPr="00F61729">
              <w:rPr>
                <w:webHidden/>
              </w:rPr>
              <w:instrText xml:space="preserve"> PAGEREF _Toc157776330 \h </w:instrText>
            </w:r>
            <w:r w:rsidR="001A720F" w:rsidRPr="00F61729">
              <w:rPr>
                <w:webHidden/>
              </w:rPr>
            </w:r>
            <w:r w:rsidR="001A720F" w:rsidRPr="00F61729">
              <w:rPr>
                <w:webHidden/>
              </w:rPr>
              <w:fldChar w:fldCharType="separate"/>
            </w:r>
            <w:r w:rsidR="001A720F">
              <w:rPr>
                <w:webHidden/>
              </w:rPr>
              <w:t>6319</w:t>
            </w:r>
            <w:r w:rsidR="001A720F" w:rsidRPr="00F61729">
              <w:rPr>
                <w:webHidden/>
              </w:rPr>
              <w:fldChar w:fldCharType="end"/>
            </w:r>
          </w:hyperlink>
        </w:p>
        <w:p w14:paraId="2256F54A" w14:textId="77777777" w:rsidR="001A720F" w:rsidRPr="00F61729" w:rsidRDefault="00C45E32" w:rsidP="004713D7">
          <w:pPr>
            <w:pStyle w:val="Verzeichnis1"/>
            <w:rPr>
              <w:rFonts w:eastAsiaTheme="minorEastAsia"/>
              <w:kern w:val="2"/>
              <w:sz w:val="22"/>
              <w:szCs w:val="22"/>
              <w14:ligatures w14:val="standardContextual"/>
            </w:rPr>
          </w:pPr>
          <w:hyperlink w:anchor="_Toc157776331" w:history="1">
            <w:r w:rsidR="001A720F" w:rsidRPr="00F61729">
              <w:rPr>
                <w:rStyle w:val="Hyperlink"/>
              </w:rPr>
              <w:t>CAVAN – BAIC / Bosch</w:t>
            </w:r>
            <w:r w:rsidR="001A720F" w:rsidRPr="00F61729">
              <w:rPr>
                <w:webHidden/>
              </w:rPr>
              <w:tab/>
            </w:r>
            <w:r w:rsidR="001A720F" w:rsidRPr="00F61729">
              <w:rPr>
                <w:webHidden/>
              </w:rPr>
              <w:fldChar w:fldCharType="begin"/>
            </w:r>
            <w:r w:rsidR="001A720F" w:rsidRPr="00F61729">
              <w:rPr>
                <w:webHidden/>
              </w:rPr>
              <w:instrText xml:space="preserve"> PAGEREF _Toc157776331 \h </w:instrText>
            </w:r>
            <w:r w:rsidR="001A720F" w:rsidRPr="00F61729">
              <w:rPr>
                <w:webHidden/>
              </w:rPr>
            </w:r>
            <w:r w:rsidR="001A720F" w:rsidRPr="00F61729">
              <w:rPr>
                <w:webHidden/>
              </w:rPr>
              <w:fldChar w:fldCharType="separate"/>
            </w:r>
            <w:r w:rsidR="001A720F">
              <w:rPr>
                <w:webHidden/>
              </w:rPr>
              <w:t>6322</w:t>
            </w:r>
            <w:r w:rsidR="001A720F" w:rsidRPr="00F61729">
              <w:rPr>
                <w:webHidden/>
              </w:rPr>
              <w:fldChar w:fldCharType="end"/>
            </w:r>
          </w:hyperlink>
        </w:p>
        <w:p w14:paraId="7D0CD578" w14:textId="77777777" w:rsidR="001A720F" w:rsidRPr="00F61729" w:rsidRDefault="00C45E32" w:rsidP="004713D7">
          <w:pPr>
            <w:pStyle w:val="Verzeichnis1"/>
            <w:rPr>
              <w:rFonts w:eastAsiaTheme="minorEastAsia"/>
              <w:kern w:val="2"/>
              <w:sz w:val="22"/>
              <w:szCs w:val="22"/>
              <w14:ligatures w14:val="standardContextual"/>
            </w:rPr>
          </w:pPr>
          <w:hyperlink w:anchor="_Toc157776332" w:history="1">
            <w:r w:rsidR="001A720F" w:rsidRPr="00F61729">
              <w:rPr>
                <w:rStyle w:val="Hyperlink"/>
              </w:rPr>
              <w:t>BAIC Group, Bosch und SinoHytec bauen gemeinsam die neue Energie-Nutzfahrzeugmarke CAVAN auf</w:t>
            </w:r>
            <w:r w:rsidR="001A720F" w:rsidRPr="00F61729">
              <w:rPr>
                <w:webHidden/>
              </w:rPr>
              <w:tab/>
            </w:r>
            <w:r w:rsidR="001A720F" w:rsidRPr="00F61729">
              <w:rPr>
                <w:webHidden/>
              </w:rPr>
              <w:fldChar w:fldCharType="begin"/>
            </w:r>
            <w:r w:rsidR="001A720F" w:rsidRPr="00F61729">
              <w:rPr>
                <w:webHidden/>
              </w:rPr>
              <w:instrText xml:space="preserve"> PAGEREF _Toc157776332 \h </w:instrText>
            </w:r>
            <w:r w:rsidR="001A720F" w:rsidRPr="00F61729">
              <w:rPr>
                <w:webHidden/>
              </w:rPr>
            </w:r>
            <w:r w:rsidR="001A720F" w:rsidRPr="00F61729">
              <w:rPr>
                <w:webHidden/>
              </w:rPr>
              <w:fldChar w:fldCharType="separate"/>
            </w:r>
            <w:r w:rsidR="001A720F">
              <w:rPr>
                <w:webHidden/>
              </w:rPr>
              <w:t>6323</w:t>
            </w:r>
            <w:r w:rsidR="001A720F" w:rsidRPr="00F61729">
              <w:rPr>
                <w:webHidden/>
              </w:rPr>
              <w:fldChar w:fldCharType="end"/>
            </w:r>
          </w:hyperlink>
        </w:p>
        <w:p w14:paraId="706668A2" w14:textId="77777777" w:rsidR="001A720F" w:rsidRPr="00F61729" w:rsidRDefault="00C45E32" w:rsidP="004713D7">
          <w:pPr>
            <w:pStyle w:val="Verzeichnis1"/>
            <w:rPr>
              <w:rFonts w:eastAsiaTheme="minorEastAsia"/>
              <w:kern w:val="2"/>
              <w:sz w:val="22"/>
              <w:szCs w:val="22"/>
              <w14:ligatures w14:val="standardContextual"/>
            </w:rPr>
          </w:pPr>
          <w:hyperlink w:anchor="_Toc157776333" w:history="1">
            <w:r w:rsidR="001A720F" w:rsidRPr="00F61729">
              <w:rPr>
                <w:rStyle w:val="Hyperlink"/>
                <w:shd w:val="clear" w:color="auto" w:fill="FFFFFF"/>
              </w:rPr>
              <w:t>Beijing Foton Daimler Automotive (BFDA)</w:t>
            </w:r>
            <w:r w:rsidR="001A720F" w:rsidRPr="00F61729">
              <w:rPr>
                <w:webHidden/>
              </w:rPr>
              <w:tab/>
            </w:r>
            <w:r w:rsidR="001A720F" w:rsidRPr="00F61729">
              <w:rPr>
                <w:webHidden/>
              </w:rPr>
              <w:fldChar w:fldCharType="begin"/>
            </w:r>
            <w:r w:rsidR="001A720F" w:rsidRPr="00F61729">
              <w:rPr>
                <w:webHidden/>
              </w:rPr>
              <w:instrText xml:space="preserve"> PAGEREF _Toc157776333 \h </w:instrText>
            </w:r>
            <w:r w:rsidR="001A720F" w:rsidRPr="00F61729">
              <w:rPr>
                <w:webHidden/>
              </w:rPr>
            </w:r>
            <w:r w:rsidR="001A720F" w:rsidRPr="00F61729">
              <w:rPr>
                <w:webHidden/>
              </w:rPr>
              <w:fldChar w:fldCharType="separate"/>
            </w:r>
            <w:r w:rsidR="001A720F">
              <w:rPr>
                <w:webHidden/>
              </w:rPr>
              <w:t>6325</w:t>
            </w:r>
            <w:r w:rsidR="001A720F" w:rsidRPr="00F61729">
              <w:rPr>
                <w:webHidden/>
              </w:rPr>
              <w:fldChar w:fldCharType="end"/>
            </w:r>
          </w:hyperlink>
        </w:p>
        <w:p w14:paraId="23C8FB6D" w14:textId="77777777" w:rsidR="001A720F" w:rsidRPr="00F61729" w:rsidRDefault="00C45E32" w:rsidP="004713D7">
          <w:pPr>
            <w:pStyle w:val="Verzeichnis1"/>
            <w:rPr>
              <w:rFonts w:eastAsiaTheme="minorEastAsia"/>
              <w:kern w:val="2"/>
              <w:sz w:val="22"/>
              <w:szCs w:val="22"/>
              <w14:ligatures w14:val="standardContextual"/>
            </w:rPr>
          </w:pPr>
          <w:hyperlink w:anchor="_Toc157776334" w:history="1">
            <w:r w:rsidR="001A720F" w:rsidRPr="00F61729">
              <w:rPr>
                <w:rStyle w:val="Hyperlink"/>
              </w:rPr>
              <w:t>Gemeinschaftsunternehmen mit Foton - Daimler Truck fertigt Mercedes-Benz-Lkw in China, Sep. 2022</w:t>
            </w:r>
            <w:r w:rsidR="001A720F" w:rsidRPr="00F61729">
              <w:rPr>
                <w:webHidden/>
              </w:rPr>
              <w:tab/>
            </w:r>
            <w:r w:rsidR="001A720F" w:rsidRPr="00F61729">
              <w:rPr>
                <w:webHidden/>
              </w:rPr>
              <w:fldChar w:fldCharType="begin"/>
            </w:r>
            <w:r w:rsidR="001A720F" w:rsidRPr="00F61729">
              <w:rPr>
                <w:webHidden/>
              </w:rPr>
              <w:instrText xml:space="preserve"> PAGEREF _Toc157776334 \h </w:instrText>
            </w:r>
            <w:r w:rsidR="001A720F" w:rsidRPr="00F61729">
              <w:rPr>
                <w:webHidden/>
              </w:rPr>
            </w:r>
            <w:r w:rsidR="001A720F" w:rsidRPr="00F61729">
              <w:rPr>
                <w:webHidden/>
              </w:rPr>
              <w:fldChar w:fldCharType="separate"/>
            </w:r>
            <w:r w:rsidR="001A720F">
              <w:rPr>
                <w:webHidden/>
              </w:rPr>
              <w:t>6325</w:t>
            </w:r>
            <w:r w:rsidR="001A720F" w:rsidRPr="00F61729">
              <w:rPr>
                <w:webHidden/>
              </w:rPr>
              <w:fldChar w:fldCharType="end"/>
            </w:r>
          </w:hyperlink>
        </w:p>
        <w:p w14:paraId="70623FB7" w14:textId="77777777" w:rsidR="001A720F" w:rsidRPr="00F61729" w:rsidRDefault="00C45E32" w:rsidP="004713D7">
          <w:pPr>
            <w:pStyle w:val="Verzeichnis1"/>
            <w:rPr>
              <w:rStyle w:val="Hyperlink"/>
            </w:rPr>
          </w:pPr>
          <w:hyperlink w:anchor="_Toc157776335" w:history="1">
            <w:r w:rsidR="001A720F" w:rsidRPr="00F61729">
              <w:rPr>
                <w:rStyle w:val="Hyperlink"/>
              </w:rPr>
              <w:t>Trotz Verkaufsbeschränkungen stößt der Tesla Cybertruck in China auf großes Interesse, Jan. 2024</w:t>
            </w:r>
            <w:r w:rsidR="001A720F" w:rsidRPr="00F61729">
              <w:rPr>
                <w:webHidden/>
              </w:rPr>
              <w:tab/>
            </w:r>
            <w:r w:rsidR="001A720F" w:rsidRPr="00F61729">
              <w:rPr>
                <w:webHidden/>
              </w:rPr>
              <w:fldChar w:fldCharType="begin"/>
            </w:r>
            <w:r w:rsidR="001A720F" w:rsidRPr="00F61729">
              <w:rPr>
                <w:webHidden/>
              </w:rPr>
              <w:instrText xml:space="preserve"> PAGEREF _Toc157776335 \h </w:instrText>
            </w:r>
            <w:r w:rsidR="001A720F" w:rsidRPr="00F61729">
              <w:rPr>
                <w:webHidden/>
              </w:rPr>
            </w:r>
            <w:r w:rsidR="001A720F" w:rsidRPr="00F61729">
              <w:rPr>
                <w:webHidden/>
              </w:rPr>
              <w:fldChar w:fldCharType="separate"/>
            </w:r>
            <w:r w:rsidR="001A720F">
              <w:rPr>
                <w:webHidden/>
              </w:rPr>
              <w:t>6327</w:t>
            </w:r>
            <w:r w:rsidR="001A720F" w:rsidRPr="00F61729">
              <w:rPr>
                <w:webHidden/>
              </w:rPr>
              <w:fldChar w:fldCharType="end"/>
            </w:r>
          </w:hyperlink>
        </w:p>
        <w:p w14:paraId="04333563" w14:textId="77777777" w:rsidR="001A720F" w:rsidRPr="00F61729" w:rsidRDefault="001A720F" w:rsidP="001A720F">
          <w:pPr>
            <w:rPr>
              <w:rFonts w:eastAsiaTheme="minorEastAsia"/>
            </w:rPr>
          </w:pPr>
        </w:p>
        <w:p w14:paraId="431D81DB" w14:textId="77777777" w:rsidR="001A720F" w:rsidRPr="004713D7" w:rsidRDefault="00C45E32" w:rsidP="004713D7">
          <w:pPr>
            <w:pStyle w:val="Verzeichnis1"/>
            <w:rPr>
              <w:rFonts w:eastAsiaTheme="minorEastAsia"/>
              <w:kern w:val="2"/>
              <w:sz w:val="22"/>
              <w:szCs w:val="22"/>
              <w14:ligatures w14:val="standardContextual"/>
            </w:rPr>
          </w:pPr>
          <w:hyperlink w:anchor="_Toc157776336" w:history="1">
            <w:r w:rsidR="001A720F" w:rsidRPr="004713D7">
              <w:rPr>
                <w:rStyle w:val="Hyperlink"/>
                <w:b/>
                <w:bCs/>
              </w:rPr>
              <w:t>Handel, Werkstätten</w:t>
            </w:r>
            <w:r w:rsidR="001A720F" w:rsidRPr="004713D7">
              <w:rPr>
                <w:webHidden/>
              </w:rPr>
              <w:tab/>
            </w:r>
            <w:r w:rsidR="001A720F" w:rsidRPr="004713D7">
              <w:rPr>
                <w:webHidden/>
              </w:rPr>
              <w:fldChar w:fldCharType="begin"/>
            </w:r>
            <w:r w:rsidR="001A720F" w:rsidRPr="004713D7">
              <w:rPr>
                <w:webHidden/>
              </w:rPr>
              <w:instrText xml:space="preserve"> PAGEREF _Toc157776336 \h </w:instrText>
            </w:r>
            <w:r w:rsidR="001A720F" w:rsidRPr="004713D7">
              <w:rPr>
                <w:webHidden/>
              </w:rPr>
            </w:r>
            <w:r w:rsidR="001A720F" w:rsidRPr="004713D7">
              <w:rPr>
                <w:webHidden/>
              </w:rPr>
              <w:fldChar w:fldCharType="separate"/>
            </w:r>
            <w:r w:rsidR="001A720F" w:rsidRPr="004713D7">
              <w:rPr>
                <w:webHidden/>
              </w:rPr>
              <w:t>6330</w:t>
            </w:r>
            <w:r w:rsidR="001A720F" w:rsidRPr="004713D7">
              <w:rPr>
                <w:webHidden/>
              </w:rPr>
              <w:fldChar w:fldCharType="end"/>
            </w:r>
          </w:hyperlink>
        </w:p>
        <w:p w14:paraId="5E0B8A1F" w14:textId="51F09192" w:rsidR="001A720F" w:rsidRPr="00F61729" w:rsidRDefault="00C45E32" w:rsidP="004713D7">
          <w:pPr>
            <w:pStyle w:val="Verzeichnis1"/>
            <w:rPr>
              <w:rFonts w:eastAsiaTheme="minorEastAsia"/>
              <w:kern w:val="2"/>
              <w:sz w:val="22"/>
              <w:szCs w:val="22"/>
              <w14:ligatures w14:val="standardContextual"/>
            </w:rPr>
          </w:pPr>
          <w:hyperlink w:anchor="_Toc157776337" w:history="1">
            <w:r w:rsidR="001A720F" w:rsidRPr="00F61729">
              <w:rPr>
                <w:rStyle w:val="Hyperlink"/>
              </w:rPr>
              <w:t>Automechanika Shanghai 2023: Erfolgreiches Comeback, Jan 2024</w:t>
            </w:r>
            <w:r w:rsidR="001A720F" w:rsidRPr="00F61729">
              <w:rPr>
                <w:webHidden/>
              </w:rPr>
              <w:tab/>
            </w:r>
            <w:r w:rsidR="001A720F" w:rsidRPr="00F61729">
              <w:rPr>
                <w:webHidden/>
              </w:rPr>
              <w:fldChar w:fldCharType="begin"/>
            </w:r>
            <w:r w:rsidR="001A720F" w:rsidRPr="00F61729">
              <w:rPr>
                <w:webHidden/>
              </w:rPr>
              <w:instrText xml:space="preserve"> PAGEREF _Toc157776337 \h </w:instrText>
            </w:r>
            <w:r w:rsidR="001A720F" w:rsidRPr="00F61729">
              <w:rPr>
                <w:webHidden/>
              </w:rPr>
            </w:r>
            <w:r w:rsidR="001A720F" w:rsidRPr="00F61729">
              <w:rPr>
                <w:webHidden/>
              </w:rPr>
              <w:fldChar w:fldCharType="separate"/>
            </w:r>
            <w:r w:rsidR="001A720F">
              <w:rPr>
                <w:webHidden/>
              </w:rPr>
              <w:t>6330</w:t>
            </w:r>
            <w:r w:rsidR="001A720F" w:rsidRPr="00F61729">
              <w:rPr>
                <w:webHidden/>
              </w:rPr>
              <w:fldChar w:fldCharType="end"/>
            </w:r>
          </w:hyperlink>
        </w:p>
        <w:p w14:paraId="7BBE9FC0" w14:textId="77777777" w:rsidR="001A720F" w:rsidRPr="00F61729" w:rsidRDefault="00C45E32" w:rsidP="004713D7">
          <w:pPr>
            <w:pStyle w:val="Verzeichnis1"/>
            <w:rPr>
              <w:rFonts w:eastAsiaTheme="minorEastAsia"/>
              <w:kern w:val="2"/>
              <w:sz w:val="22"/>
              <w:szCs w:val="22"/>
              <w14:ligatures w14:val="standardContextual"/>
            </w:rPr>
          </w:pPr>
          <w:hyperlink w:anchor="_Toc157776338" w:history="1">
            <w:r w:rsidR="001A720F" w:rsidRPr="00F61729">
              <w:rPr>
                <w:rStyle w:val="Hyperlink"/>
              </w:rPr>
              <w:t>Chinas Top Car Dealer Mulls prüft Rückzahlungsoptionen, Jan, 2023</w:t>
            </w:r>
            <w:r w:rsidR="001A720F" w:rsidRPr="00F61729">
              <w:rPr>
                <w:webHidden/>
              </w:rPr>
              <w:tab/>
            </w:r>
            <w:r w:rsidR="001A720F" w:rsidRPr="00F61729">
              <w:rPr>
                <w:webHidden/>
              </w:rPr>
              <w:fldChar w:fldCharType="begin"/>
            </w:r>
            <w:r w:rsidR="001A720F" w:rsidRPr="00F61729">
              <w:rPr>
                <w:webHidden/>
              </w:rPr>
              <w:instrText xml:space="preserve"> PAGEREF _Toc157776338 \h </w:instrText>
            </w:r>
            <w:r w:rsidR="001A720F" w:rsidRPr="00F61729">
              <w:rPr>
                <w:webHidden/>
              </w:rPr>
            </w:r>
            <w:r w:rsidR="001A720F" w:rsidRPr="00F61729">
              <w:rPr>
                <w:webHidden/>
              </w:rPr>
              <w:fldChar w:fldCharType="separate"/>
            </w:r>
            <w:r w:rsidR="001A720F">
              <w:rPr>
                <w:webHidden/>
              </w:rPr>
              <w:t>6332</w:t>
            </w:r>
            <w:r w:rsidR="001A720F" w:rsidRPr="00F61729">
              <w:rPr>
                <w:webHidden/>
              </w:rPr>
              <w:fldChar w:fldCharType="end"/>
            </w:r>
          </w:hyperlink>
        </w:p>
        <w:p w14:paraId="5B037672" w14:textId="77777777" w:rsidR="001A720F" w:rsidRPr="00F61729" w:rsidRDefault="00C45E32" w:rsidP="004713D7">
          <w:pPr>
            <w:pStyle w:val="Verzeichnis1"/>
            <w:rPr>
              <w:rFonts w:eastAsiaTheme="minorEastAsia"/>
              <w:kern w:val="2"/>
              <w:sz w:val="22"/>
              <w:szCs w:val="22"/>
              <w14:ligatures w14:val="standardContextual"/>
            </w:rPr>
          </w:pPr>
          <w:hyperlink w:anchor="_Toc157776339" w:history="1">
            <w:r w:rsidR="001A720F" w:rsidRPr="00F61729">
              <w:rPr>
                <w:rStyle w:val="Hyperlink"/>
              </w:rPr>
              <w:t>Chinas Jekun Auto insolvent, da der NEV Boom Car Aftersales Services ausbremst, Jan. 2024</w:t>
            </w:r>
            <w:r w:rsidR="001A720F" w:rsidRPr="00F61729">
              <w:rPr>
                <w:webHidden/>
              </w:rPr>
              <w:tab/>
            </w:r>
            <w:r w:rsidR="001A720F" w:rsidRPr="00F61729">
              <w:rPr>
                <w:webHidden/>
              </w:rPr>
              <w:fldChar w:fldCharType="begin"/>
            </w:r>
            <w:r w:rsidR="001A720F" w:rsidRPr="00F61729">
              <w:rPr>
                <w:webHidden/>
              </w:rPr>
              <w:instrText xml:space="preserve"> PAGEREF _Toc157776339 \h </w:instrText>
            </w:r>
            <w:r w:rsidR="001A720F" w:rsidRPr="00F61729">
              <w:rPr>
                <w:webHidden/>
              </w:rPr>
            </w:r>
            <w:r w:rsidR="001A720F" w:rsidRPr="00F61729">
              <w:rPr>
                <w:webHidden/>
              </w:rPr>
              <w:fldChar w:fldCharType="separate"/>
            </w:r>
            <w:r w:rsidR="001A720F">
              <w:rPr>
                <w:webHidden/>
              </w:rPr>
              <w:t>6334</w:t>
            </w:r>
            <w:r w:rsidR="001A720F" w:rsidRPr="00F61729">
              <w:rPr>
                <w:webHidden/>
              </w:rPr>
              <w:fldChar w:fldCharType="end"/>
            </w:r>
          </w:hyperlink>
        </w:p>
        <w:p w14:paraId="2EE3CA42" w14:textId="77777777" w:rsidR="001A720F" w:rsidRPr="00F61729" w:rsidRDefault="00C45E32" w:rsidP="004713D7">
          <w:pPr>
            <w:pStyle w:val="Verzeichnis1"/>
            <w:rPr>
              <w:rStyle w:val="Hyperlink"/>
            </w:rPr>
          </w:pPr>
          <w:hyperlink w:anchor="_Toc157776340" w:history="1">
            <w:r w:rsidR="001A720F" w:rsidRPr="00F61729">
              <w:rPr>
                <w:rStyle w:val="Hyperlink"/>
              </w:rPr>
              <w:t>Nachrichtenanalyse: Warum chinesische Elektrofahrzeuge in Indonesien immer beliebter werden, Jan. 2024</w:t>
            </w:r>
            <w:r w:rsidR="001A720F" w:rsidRPr="00F61729">
              <w:rPr>
                <w:webHidden/>
              </w:rPr>
              <w:tab/>
            </w:r>
            <w:r w:rsidR="001A720F" w:rsidRPr="00F61729">
              <w:rPr>
                <w:webHidden/>
              </w:rPr>
              <w:fldChar w:fldCharType="begin"/>
            </w:r>
            <w:r w:rsidR="001A720F" w:rsidRPr="00F61729">
              <w:rPr>
                <w:webHidden/>
              </w:rPr>
              <w:instrText xml:space="preserve"> PAGEREF _Toc157776340 \h </w:instrText>
            </w:r>
            <w:r w:rsidR="001A720F" w:rsidRPr="00F61729">
              <w:rPr>
                <w:webHidden/>
              </w:rPr>
            </w:r>
            <w:r w:rsidR="001A720F" w:rsidRPr="00F61729">
              <w:rPr>
                <w:webHidden/>
              </w:rPr>
              <w:fldChar w:fldCharType="separate"/>
            </w:r>
            <w:r w:rsidR="001A720F">
              <w:rPr>
                <w:webHidden/>
              </w:rPr>
              <w:t>6339</w:t>
            </w:r>
            <w:r w:rsidR="001A720F" w:rsidRPr="00F61729">
              <w:rPr>
                <w:webHidden/>
              </w:rPr>
              <w:fldChar w:fldCharType="end"/>
            </w:r>
          </w:hyperlink>
        </w:p>
        <w:p w14:paraId="73D30D75" w14:textId="77777777" w:rsidR="001A720F" w:rsidRPr="00F61729" w:rsidRDefault="001A720F" w:rsidP="001A720F">
          <w:pPr>
            <w:rPr>
              <w:rFonts w:eastAsiaTheme="minorEastAsia"/>
            </w:rPr>
          </w:pPr>
        </w:p>
        <w:p w14:paraId="02B82649" w14:textId="77777777" w:rsidR="001A720F" w:rsidRPr="004713D7" w:rsidRDefault="00C45E32" w:rsidP="004713D7">
          <w:pPr>
            <w:pStyle w:val="Verzeichnis1"/>
            <w:rPr>
              <w:rFonts w:eastAsiaTheme="minorEastAsia"/>
              <w:b/>
              <w:bCs/>
              <w:kern w:val="2"/>
              <w:sz w:val="22"/>
              <w:szCs w:val="22"/>
              <w14:ligatures w14:val="standardContextual"/>
            </w:rPr>
          </w:pPr>
          <w:hyperlink w:anchor="_Toc157776341" w:history="1">
            <w:r w:rsidR="001A720F" w:rsidRPr="004713D7">
              <w:rPr>
                <w:rStyle w:val="Hyperlink"/>
                <w:b/>
                <w:bCs/>
              </w:rPr>
              <w:t>Zuliefererbranche stellt sich neu auf</w:t>
            </w:r>
            <w:r w:rsidR="001A720F" w:rsidRPr="004713D7">
              <w:rPr>
                <w:b/>
                <w:bCs/>
                <w:webHidden/>
              </w:rPr>
              <w:tab/>
            </w:r>
            <w:r w:rsidR="001A720F" w:rsidRPr="004713D7">
              <w:rPr>
                <w:b/>
                <w:bCs/>
                <w:webHidden/>
              </w:rPr>
              <w:fldChar w:fldCharType="begin"/>
            </w:r>
            <w:r w:rsidR="001A720F" w:rsidRPr="004713D7">
              <w:rPr>
                <w:b/>
                <w:bCs/>
                <w:webHidden/>
              </w:rPr>
              <w:instrText xml:space="preserve"> PAGEREF _Toc157776341 \h </w:instrText>
            </w:r>
            <w:r w:rsidR="001A720F" w:rsidRPr="004713D7">
              <w:rPr>
                <w:b/>
                <w:bCs/>
                <w:webHidden/>
              </w:rPr>
            </w:r>
            <w:r w:rsidR="001A720F" w:rsidRPr="004713D7">
              <w:rPr>
                <w:b/>
                <w:bCs/>
                <w:webHidden/>
              </w:rPr>
              <w:fldChar w:fldCharType="separate"/>
            </w:r>
            <w:r w:rsidR="001A720F" w:rsidRPr="004713D7">
              <w:rPr>
                <w:b/>
                <w:bCs/>
                <w:webHidden/>
              </w:rPr>
              <w:t>6345</w:t>
            </w:r>
            <w:r w:rsidR="001A720F" w:rsidRPr="004713D7">
              <w:rPr>
                <w:b/>
                <w:bCs/>
                <w:webHidden/>
              </w:rPr>
              <w:fldChar w:fldCharType="end"/>
            </w:r>
          </w:hyperlink>
        </w:p>
        <w:p w14:paraId="6DA17DD5" w14:textId="77777777" w:rsidR="001A720F" w:rsidRPr="00F61729" w:rsidRDefault="00C45E32" w:rsidP="004713D7">
          <w:pPr>
            <w:pStyle w:val="Verzeichnis1"/>
            <w:rPr>
              <w:rFonts w:eastAsiaTheme="minorEastAsia"/>
              <w:kern w:val="2"/>
              <w:sz w:val="22"/>
              <w:szCs w:val="22"/>
              <w14:ligatures w14:val="standardContextual"/>
            </w:rPr>
          </w:pPr>
          <w:hyperlink w:anchor="_Toc157776342" w:history="1">
            <w:r w:rsidR="001A720F" w:rsidRPr="00F61729">
              <w:rPr>
                <w:rStyle w:val="Hyperlink"/>
              </w:rPr>
              <w:t>Wandel zur E-Mobilität begünstigt chinesische Zulieferer</w:t>
            </w:r>
            <w:r w:rsidR="001A720F" w:rsidRPr="00F61729">
              <w:rPr>
                <w:webHidden/>
              </w:rPr>
              <w:tab/>
            </w:r>
            <w:r w:rsidR="001A720F" w:rsidRPr="00F61729">
              <w:rPr>
                <w:webHidden/>
              </w:rPr>
              <w:fldChar w:fldCharType="begin"/>
            </w:r>
            <w:r w:rsidR="001A720F" w:rsidRPr="00F61729">
              <w:rPr>
                <w:webHidden/>
              </w:rPr>
              <w:instrText xml:space="preserve"> PAGEREF _Toc157776342 \h </w:instrText>
            </w:r>
            <w:r w:rsidR="001A720F" w:rsidRPr="00F61729">
              <w:rPr>
                <w:webHidden/>
              </w:rPr>
            </w:r>
            <w:r w:rsidR="001A720F" w:rsidRPr="00F61729">
              <w:rPr>
                <w:webHidden/>
              </w:rPr>
              <w:fldChar w:fldCharType="separate"/>
            </w:r>
            <w:r w:rsidR="001A720F">
              <w:rPr>
                <w:webHidden/>
              </w:rPr>
              <w:t>6346</w:t>
            </w:r>
            <w:r w:rsidR="001A720F" w:rsidRPr="00F61729">
              <w:rPr>
                <w:webHidden/>
              </w:rPr>
              <w:fldChar w:fldCharType="end"/>
            </w:r>
          </w:hyperlink>
        </w:p>
        <w:p w14:paraId="676540E0" w14:textId="77777777" w:rsidR="001A720F" w:rsidRPr="00F61729" w:rsidRDefault="00C45E32" w:rsidP="004713D7">
          <w:pPr>
            <w:pStyle w:val="Verzeichnis1"/>
            <w:rPr>
              <w:rFonts w:eastAsiaTheme="minorEastAsia"/>
              <w:kern w:val="2"/>
              <w:sz w:val="22"/>
              <w:szCs w:val="22"/>
              <w14:ligatures w14:val="standardContextual"/>
            </w:rPr>
          </w:pPr>
          <w:hyperlink w:anchor="_Toc157776343" w:history="1">
            <w:r w:rsidR="001A720F" w:rsidRPr="00F61729">
              <w:rPr>
                <w:rStyle w:val="Hyperlink"/>
                <w:rFonts w:eastAsiaTheme="majorEastAsia"/>
              </w:rPr>
              <w:t>China Briefing</w:t>
            </w:r>
            <w:r w:rsidR="001A720F" w:rsidRPr="00F61729">
              <w:rPr>
                <w:rStyle w:val="Hyperlink"/>
              </w:rPr>
              <w:t>. Chinas Lieferkette für Elektrofahrzeuge und ihre Zukunftsaussichten, Aug. 2023</w:t>
            </w:r>
            <w:r w:rsidR="001A720F" w:rsidRPr="00F61729">
              <w:rPr>
                <w:webHidden/>
              </w:rPr>
              <w:tab/>
            </w:r>
            <w:r w:rsidR="001A720F" w:rsidRPr="00F61729">
              <w:rPr>
                <w:webHidden/>
              </w:rPr>
              <w:fldChar w:fldCharType="begin"/>
            </w:r>
            <w:r w:rsidR="001A720F" w:rsidRPr="00F61729">
              <w:rPr>
                <w:webHidden/>
              </w:rPr>
              <w:instrText xml:space="preserve"> PAGEREF _Toc157776343 \h </w:instrText>
            </w:r>
            <w:r w:rsidR="001A720F" w:rsidRPr="00F61729">
              <w:rPr>
                <w:webHidden/>
              </w:rPr>
            </w:r>
            <w:r w:rsidR="001A720F" w:rsidRPr="00F61729">
              <w:rPr>
                <w:webHidden/>
              </w:rPr>
              <w:fldChar w:fldCharType="separate"/>
            </w:r>
            <w:r w:rsidR="001A720F">
              <w:rPr>
                <w:webHidden/>
              </w:rPr>
              <w:t>6347</w:t>
            </w:r>
            <w:r w:rsidR="001A720F" w:rsidRPr="00F61729">
              <w:rPr>
                <w:webHidden/>
              </w:rPr>
              <w:fldChar w:fldCharType="end"/>
            </w:r>
          </w:hyperlink>
        </w:p>
        <w:p w14:paraId="015C4B83" w14:textId="77777777" w:rsidR="001A720F" w:rsidRPr="00F61729" w:rsidRDefault="00C45E32" w:rsidP="004713D7">
          <w:pPr>
            <w:pStyle w:val="Verzeichnis1"/>
            <w:rPr>
              <w:rFonts w:eastAsiaTheme="minorEastAsia"/>
              <w:kern w:val="2"/>
              <w:sz w:val="22"/>
              <w:szCs w:val="22"/>
              <w14:ligatures w14:val="standardContextual"/>
            </w:rPr>
          </w:pPr>
          <w:hyperlink w:anchor="_Toc157776345" w:history="1">
            <w:r w:rsidR="001A720F" w:rsidRPr="00F61729">
              <w:rPr>
                <w:rStyle w:val="Hyperlink"/>
              </w:rPr>
              <w:t>Chinesische Zulieferer - Elektronik und Vernetzung / Von Thomas Kiefer, Jan. 2024</w:t>
            </w:r>
            <w:r w:rsidR="001A720F" w:rsidRPr="00F61729">
              <w:rPr>
                <w:webHidden/>
              </w:rPr>
              <w:tab/>
            </w:r>
            <w:r w:rsidR="001A720F" w:rsidRPr="00F61729">
              <w:rPr>
                <w:webHidden/>
              </w:rPr>
              <w:fldChar w:fldCharType="begin"/>
            </w:r>
            <w:r w:rsidR="001A720F" w:rsidRPr="00F61729">
              <w:rPr>
                <w:webHidden/>
              </w:rPr>
              <w:instrText xml:space="preserve"> PAGEREF _Toc157776345 \h </w:instrText>
            </w:r>
            <w:r w:rsidR="001A720F" w:rsidRPr="00F61729">
              <w:rPr>
                <w:webHidden/>
              </w:rPr>
            </w:r>
            <w:r w:rsidR="001A720F" w:rsidRPr="00F61729">
              <w:rPr>
                <w:webHidden/>
              </w:rPr>
              <w:fldChar w:fldCharType="separate"/>
            </w:r>
            <w:r w:rsidR="001A720F">
              <w:rPr>
                <w:webHidden/>
              </w:rPr>
              <w:t>6360</w:t>
            </w:r>
            <w:r w:rsidR="001A720F" w:rsidRPr="00F61729">
              <w:rPr>
                <w:webHidden/>
              </w:rPr>
              <w:fldChar w:fldCharType="end"/>
            </w:r>
          </w:hyperlink>
        </w:p>
        <w:p w14:paraId="4CC98BC0" w14:textId="77777777" w:rsidR="001A720F" w:rsidRPr="00F61729" w:rsidRDefault="00C45E32" w:rsidP="004713D7">
          <w:pPr>
            <w:pStyle w:val="Verzeichnis1"/>
            <w:rPr>
              <w:rFonts w:eastAsiaTheme="minorEastAsia"/>
              <w:kern w:val="2"/>
              <w:sz w:val="22"/>
              <w:szCs w:val="22"/>
              <w14:ligatures w14:val="standardContextual"/>
            </w:rPr>
          </w:pPr>
          <w:hyperlink w:anchor="_Toc157776346" w:history="1">
            <w:r w:rsidR="001A720F" w:rsidRPr="00F61729">
              <w:rPr>
                <w:rStyle w:val="Hyperlink"/>
                <w:shd w:val="clear" w:color="auto" w:fill="FFFFFF"/>
              </w:rPr>
              <w:t>Ausländische Autozulieferer, die China verlassen, sind keine Opfer, Jan. 2024</w:t>
            </w:r>
            <w:r w:rsidR="001A720F" w:rsidRPr="00F61729">
              <w:rPr>
                <w:webHidden/>
              </w:rPr>
              <w:tab/>
            </w:r>
            <w:r w:rsidR="001A720F" w:rsidRPr="00F61729">
              <w:rPr>
                <w:webHidden/>
              </w:rPr>
              <w:fldChar w:fldCharType="begin"/>
            </w:r>
            <w:r w:rsidR="001A720F" w:rsidRPr="00F61729">
              <w:rPr>
                <w:webHidden/>
              </w:rPr>
              <w:instrText xml:space="preserve"> PAGEREF _Toc157776346 \h </w:instrText>
            </w:r>
            <w:r w:rsidR="001A720F" w:rsidRPr="00F61729">
              <w:rPr>
                <w:webHidden/>
              </w:rPr>
            </w:r>
            <w:r w:rsidR="001A720F" w:rsidRPr="00F61729">
              <w:rPr>
                <w:webHidden/>
              </w:rPr>
              <w:fldChar w:fldCharType="separate"/>
            </w:r>
            <w:r w:rsidR="001A720F">
              <w:rPr>
                <w:webHidden/>
              </w:rPr>
              <w:t>6360</w:t>
            </w:r>
            <w:r w:rsidR="001A720F" w:rsidRPr="00F61729">
              <w:rPr>
                <w:webHidden/>
              </w:rPr>
              <w:fldChar w:fldCharType="end"/>
            </w:r>
          </w:hyperlink>
        </w:p>
        <w:p w14:paraId="6B031034" w14:textId="77777777" w:rsidR="001A720F" w:rsidRPr="00F61729" w:rsidRDefault="00C45E32" w:rsidP="004713D7">
          <w:pPr>
            <w:pStyle w:val="Verzeichnis1"/>
            <w:rPr>
              <w:rFonts w:eastAsiaTheme="minorEastAsia"/>
              <w:kern w:val="2"/>
              <w:sz w:val="22"/>
              <w:szCs w:val="22"/>
              <w14:ligatures w14:val="standardContextual"/>
            </w:rPr>
          </w:pPr>
          <w:hyperlink w:anchor="_Toc157776347" w:history="1">
            <w:r w:rsidR="001A720F" w:rsidRPr="00F61729">
              <w:rPr>
                <w:rStyle w:val="Hyperlink"/>
              </w:rPr>
              <w:t>Huawei – Automobilelektronik und Software</w:t>
            </w:r>
            <w:r w:rsidR="001A720F" w:rsidRPr="00F61729">
              <w:rPr>
                <w:webHidden/>
              </w:rPr>
              <w:tab/>
            </w:r>
            <w:r w:rsidR="001A720F" w:rsidRPr="00F61729">
              <w:rPr>
                <w:webHidden/>
              </w:rPr>
              <w:fldChar w:fldCharType="begin"/>
            </w:r>
            <w:r w:rsidR="001A720F" w:rsidRPr="00F61729">
              <w:rPr>
                <w:webHidden/>
              </w:rPr>
              <w:instrText xml:space="preserve"> PAGEREF _Toc157776347 \h </w:instrText>
            </w:r>
            <w:r w:rsidR="001A720F" w:rsidRPr="00F61729">
              <w:rPr>
                <w:webHidden/>
              </w:rPr>
            </w:r>
            <w:r w:rsidR="001A720F" w:rsidRPr="00F61729">
              <w:rPr>
                <w:webHidden/>
              </w:rPr>
              <w:fldChar w:fldCharType="separate"/>
            </w:r>
            <w:r w:rsidR="001A720F">
              <w:rPr>
                <w:webHidden/>
              </w:rPr>
              <w:t>6360</w:t>
            </w:r>
            <w:r w:rsidR="001A720F" w:rsidRPr="00F61729">
              <w:rPr>
                <w:webHidden/>
              </w:rPr>
              <w:fldChar w:fldCharType="end"/>
            </w:r>
          </w:hyperlink>
        </w:p>
        <w:p w14:paraId="6F917CD2" w14:textId="77777777" w:rsidR="001A720F" w:rsidRPr="00F61729" w:rsidRDefault="00C45E32" w:rsidP="004713D7">
          <w:pPr>
            <w:pStyle w:val="Verzeichnis1"/>
            <w:rPr>
              <w:rFonts w:eastAsiaTheme="minorEastAsia"/>
              <w:kern w:val="2"/>
              <w:sz w:val="22"/>
              <w:szCs w:val="22"/>
              <w14:ligatures w14:val="standardContextual"/>
            </w:rPr>
          </w:pPr>
          <w:hyperlink w:anchor="_Toc157776348" w:history="1">
            <w:r w:rsidR="001A720F" w:rsidRPr="00F61729">
              <w:rPr>
                <w:rStyle w:val="Hyperlink"/>
              </w:rPr>
              <w:t>Huawei setzt auf Allianz mit Autobauern</w:t>
            </w:r>
            <w:r w:rsidR="001A720F" w:rsidRPr="00F61729">
              <w:rPr>
                <w:webHidden/>
              </w:rPr>
              <w:tab/>
            </w:r>
            <w:r w:rsidR="001A720F" w:rsidRPr="00F61729">
              <w:rPr>
                <w:webHidden/>
              </w:rPr>
              <w:fldChar w:fldCharType="begin"/>
            </w:r>
            <w:r w:rsidR="001A720F" w:rsidRPr="00F61729">
              <w:rPr>
                <w:webHidden/>
              </w:rPr>
              <w:instrText xml:space="preserve"> PAGEREF _Toc157776348 \h </w:instrText>
            </w:r>
            <w:r w:rsidR="001A720F" w:rsidRPr="00F61729">
              <w:rPr>
                <w:webHidden/>
              </w:rPr>
            </w:r>
            <w:r w:rsidR="001A720F" w:rsidRPr="00F61729">
              <w:rPr>
                <w:webHidden/>
              </w:rPr>
              <w:fldChar w:fldCharType="separate"/>
            </w:r>
            <w:r w:rsidR="001A720F">
              <w:rPr>
                <w:webHidden/>
              </w:rPr>
              <w:t>6361</w:t>
            </w:r>
            <w:r w:rsidR="001A720F" w:rsidRPr="00F61729">
              <w:rPr>
                <w:webHidden/>
              </w:rPr>
              <w:fldChar w:fldCharType="end"/>
            </w:r>
          </w:hyperlink>
        </w:p>
        <w:p w14:paraId="3B6E6DB7" w14:textId="77777777" w:rsidR="001A720F" w:rsidRPr="00F61729" w:rsidRDefault="00C45E32" w:rsidP="004713D7">
          <w:pPr>
            <w:pStyle w:val="Verzeichnis1"/>
            <w:rPr>
              <w:rFonts w:eastAsiaTheme="minorEastAsia"/>
              <w:kern w:val="2"/>
              <w:sz w:val="22"/>
              <w:szCs w:val="22"/>
              <w14:ligatures w14:val="standardContextual"/>
            </w:rPr>
          </w:pPr>
          <w:hyperlink w:anchor="_Toc157776349" w:history="1">
            <w:r w:rsidR="001A720F" w:rsidRPr="00F61729">
              <w:rPr>
                <w:rStyle w:val="Hyperlink"/>
              </w:rPr>
              <w:t>Huawei lizenzierte Fahrzeugtechnologien an Mercedes Benz, Audi, BMW, Porsche und andere, Dez. 2022</w:t>
            </w:r>
            <w:r w:rsidR="001A720F" w:rsidRPr="00F61729">
              <w:rPr>
                <w:webHidden/>
              </w:rPr>
              <w:tab/>
            </w:r>
            <w:r w:rsidR="001A720F" w:rsidRPr="00F61729">
              <w:rPr>
                <w:webHidden/>
              </w:rPr>
              <w:fldChar w:fldCharType="begin"/>
            </w:r>
            <w:r w:rsidR="001A720F" w:rsidRPr="00F61729">
              <w:rPr>
                <w:webHidden/>
              </w:rPr>
              <w:instrText xml:space="preserve"> PAGEREF _Toc157776349 \h </w:instrText>
            </w:r>
            <w:r w:rsidR="001A720F" w:rsidRPr="00F61729">
              <w:rPr>
                <w:webHidden/>
              </w:rPr>
            </w:r>
            <w:r w:rsidR="001A720F" w:rsidRPr="00F61729">
              <w:rPr>
                <w:webHidden/>
              </w:rPr>
              <w:fldChar w:fldCharType="separate"/>
            </w:r>
            <w:r w:rsidR="001A720F">
              <w:rPr>
                <w:webHidden/>
              </w:rPr>
              <w:t>6362</w:t>
            </w:r>
            <w:r w:rsidR="001A720F" w:rsidRPr="00F61729">
              <w:rPr>
                <w:webHidden/>
              </w:rPr>
              <w:fldChar w:fldCharType="end"/>
            </w:r>
          </w:hyperlink>
        </w:p>
        <w:p w14:paraId="1673CED7" w14:textId="77777777" w:rsidR="001A720F" w:rsidRPr="00F61729" w:rsidRDefault="00C45E32" w:rsidP="004713D7">
          <w:pPr>
            <w:pStyle w:val="Verzeichnis1"/>
            <w:rPr>
              <w:rFonts w:eastAsiaTheme="minorEastAsia"/>
              <w:kern w:val="2"/>
              <w:sz w:val="22"/>
              <w:szCs w:val="22"/>
              <w14:ligatures w14:val="standardContextual"/>
            </w:rPr>
          </w:pPr>
          <w:hyperlink w:anchor="_Toc157776350" w:history="1">
            <w:r w:rsidR="001A720F" w:rsidRPr="00F61729">
              <w:rPr>
                <w:rStyle w:val="Hyperlink"/>
              </w:rPr>
              <w:t>Huawei will Audi und Mercedes für Beteiligung gewinnen, Dez. 2023</w:t>
            </w:r>
            <w:r w:rsidR="001A720F" w:rsidRPr="00F61729">
              <w:rPr>
                <w:webHidden/>
              </w:rPr>
              <w:tab/>
            </w:r>
            <w:r w:rsidR="001A720F" w:rsidRPr="00F61729">
              <w:rPr>
                <w:webHidden/>
              </w:rPr>
              <w:fldChar w:fldCharType="begin"/>
            </w:r>
            <w:r w:rsidR="001A720F" w:rsidRPr="00F61729">
              <w:rPr>
                <w:webHidden/>
              </w:rPr>
              <w:instrText xml:space="preserve"> PAGEREF _Toc157776350 \h </w:instrText>
            </w:r>
            <w:r w:rsidR="001A720F" w:rsidRPr="00F61729">
              <w:rPr>
                <w:webHidden/>
              </w:rPr>
            </w:r>
            <w:r w:rsidR="001A720F" w:rsidRPr="00F61729">
              <w:rPr>
                <w:webHidden/>
              </w:rPr>
              <w:fldChar w:fldCharType="separate"/>
            </w:r>
            <w:r w:rsidR="001A720F">
              <w:rPr>
                <w:webHidden/>
              </w:rPr>
              <w:t>6363</w:t>
            </w:r>
            <w:r w:rsidR="001A720F" w:rsidRPr="00F61729">
              <w:rPr>
                <w:webHidden/>
              </w:rPr>
              <w:fldChar w:fldCharType="end"/>
            </w:r>
          </w:hyperlink>
        </w:p>
        <w:p w14:paraId="73D2BAE9" w14:textId="77777777" w:rsidR="001A720F" w:rsidRPr="00F61729" w:rsidRDefault="00C45E32" w:rsidP="004713D7">
          <w:pPr>
            <w:pStyle w:val="Verzeichnis1"/>
            <w:rPr>
              <w:rFonts w:eastAsiaTheme="minorEastAsia"/>
              <w:kern w:val="2"/>
              <w:sz w:val="22"/>
              <w:szCs w:val="22"/>
              <w14:ligatures w14:val="standardContextual"/>
            </w:rPr>
          </w:pPr>
          <w:hyperlink w:anchor="_Toc157776351" w:history="1">
            <w:r w:rsidR="001A720F" w:rsidRPr="00F61729">
              <w:rPr>
                <w:rStyle w:val="Hyperlink"/>
              </w:rPr>
              <w:t>Calterahs Andes mmWave System on a Chip der nächsten Generation für 4D-Bildgebungsradar auf der IAA Mobility 2023 vorgestellt</w:t>
            </w:r>
            <w:r w:rsidR="001A720F" w:rsidRPr="00F61729">
              <w:rPr>
                <w:webHidden/>
              </w:rPr>
              <w:tab/>
            </w:r>
            <w:r w:rsidR="001A720F" w:rsidRPr="00F61729">
              <w:rPr>
                <w:webHidden/>
              </w:rPr>
              <w:fldChar w:fldCharType="begin"/>
            </w:r>
            <w:r w:rsidR="001A720F" w:rsidRPr="00F61729">
              <w:rPr>
                <w:webHidden/>
              </w:rPr>
              <w:instrText xml:space="preserve"> PAGEREF _Toc157776351 \h </w:instrText>
            </w:r>
            <w:r w:rsidR="001A720F" w:rsidRPr="00F61729">
              <w:rPr>
                <w:webHidden/>
              </w:rPr>
            </w:r>
            <w:r w:rsidR="001A720F" w:rsidRPr="00F61729">
              <w:rPr>
                <w:webHidden/>
              </w:rPr>
              <w:fldChar w:fldCharType="separate"/>
            </w:r>
            <w:r w:rsidR="001A720F">
              <w:rPr>
                <w:webHidden/>
              </w:rPr>
              <w:t>6365</w:t>
            </w:r>
            <w:r w:rsidR="001A720F" w:rsidRPr="00F61729">
              <w:rPr>
                <w:webHidden/>
              </w:rPr>
              <w:fldChar w:fldCharType="end"/>
            </w:r>
          </w:hyperlink>
        </w:p>
        <w:p w14:paraId="76596E4F" w14:textId="77777777" w:rsidR="001A720F" w:rsidRPr="00F61729" w:rsidRDefault="00C45E32" w:rsidP="004713D7">
          <w:pPr>
            <w:pStyle w:val="Verzeichnis1"/>
            <w:rPr>
              <w:rFonts w:eastAsiaTheme="minorEastAsia"/>
              <w:kern w:val="2"/>
              <w:sz w:val="22"/>
              <w:szCs w:val="22"/>
              <w14:ligatures w14:val="standardContextual"/>
            </w:rPr>
          </w:pPr>
          <w:hyperlink w:anchor="_Toc157776352" w:history="1">
            <w:r w:rsidR="001A720F" w:rsidRPr="00F61729">
              <w:rPr>
                <w:rStyle w:val="Hyperlink"/>
              </w:rPr>
              <w:t>Calterah Semiconductor auf der IAA Mobility 2023</w:t>
            </w:r>
            <w:r w:rsidR="001A720F" w:rsidRPr="00F61729">
              <w:rPr>
                <w:webHidden/>
              </w:rPr>
              <w:tab/>
            </w:r>
            <w:r w:rsidR="001A720F" w:rsidRPr="00F61729">
              <w:rPr>
                <w:webHidden/>
              </w:rPr>
              <w:fldChar w:fldCharType="begin"/>
            </w:r>
            <w:r w:rsidR="001A720F" w:rsidRPr="00F61729">
              <w:rPr>
                <w:webHidden/>
              </w:rPr>
              <w:instrText xml:space="preserve"> PAGEREF _Toc157776352 \h </w:instrText>
            </w:r>
            <w:r w:rsidR="001A720F" w:rsidRPr="00F61729">
              <w:rPr>
                <w:webHidden/>
              </w:rPr>
            </w:r>
            <w:r w:rsidR="001A720F" w:rsidRPr="00F61729">
              <w:rPr>
                <w:webHidden/>
              </w:rPr>
              <w:fldChar w:fldCharType="separate"/>
            </w:r>
            <w:r w:rsidR="001A720F">
              <w:rPr>
                <w:webHidden/>
              </w:rPr>
              <w:t>6365</w:t>
            </w:r>
            <w:r w:rsidR="001A720F" w:rsidRPr="00F61729">
              <w:rPr>
                <w:webHidden/>
              </w:rPr>
              <w:fldChar w:fldCharType="end"/>
            </w:r>
          </w:hyperlink>
        </w:p>
        <w:p w14:paraId="5FE9BBAB" w14:textId="77777777" w:rsidR="001A720F" w:rsidRPr="00F61729" w:rsidRDefault="00C45E32" w:rsidP="004713D7">
          <w:pPr>
            <w:pStyle w:val="Verzeichnis1"/>
            <w:rPr>
              <w:rFonts w:eastAsiaTheme="minorEastAsia"/>
              <w:kern w:val="2"/>
              <w:sz w:val="22"/>
              <w:szCs w:val="22"/>
              <w14:ligatures w14:val="standardContextual"/>
            </w:rPr>
          </w:pPr>
          <w:hyperlink w:anchor="_Toc157776353" w:history="1">
            <w:r w:rsidR="001A720F" w:rsidRPr="00F61729">
              <w:rPr>
                <w:rStyle w:val="Hyperlink"/>
              </w:rPr>
              <w:t>Nobo Automotive Systems hat drei Werke in Deutschland</w:t>
            </w:r>
            <w:r w:rsidR="001A720F" w:rsidRPr="00F61729">
              <w:rPr>
                <w:webHidden/>
              </w:rPr>
              <w:tab/>
            </w:r>
            <w:r w:rsidR="001A720F" w:rsidRPr="00F61729">
              <w:rPr>
                <w:webHidden/>
              </w:rPr>
              <w:fldChar w:fldCharType="begin"/>
            </w:r>
            <w:r w:rsidR="001A720F" w:rsidRPr="00F61729">
              <w:rPr>
                <w:webHidden/>
              </w:rPr>
              <w:instrText xml:space="preserve"> PAGEREF _Toc157776353 \h </w:instrText>
            </w:r>
            <w:r w:rsidR="001A720F" w:rsidRPr="00F61729">
              <w:rPr>
                <w:webHidden/>
              </w:rPr>
            </w:r>
            <w:r w:rsidR="001A720F" w:rsidRPr="00F61729">
              <w:rPr>
                <w:webHidden/>
              </w:rPr>
              <w:fldChar w:fldCharType="separate"/>
            </w:r>
            <w:r w:rsidR="001A720F">
              <w:rPr>
                <w:webHidden/>
              </w:rPr>
              <w:t>6370</w:t>
            </w:r>
            <w:r w:rsidR="001A720F" w:rsidRPr="00F61729">
              <w:rPr>
                <w:webHidden/>
              </w:rPr>
              <w:fldChar w:fldCharType="end"/>
            </w:r>
          </w:hyperlink>
        </w:p>
        <w:p w14:paraId="24D16969" w14:textId="77777777" w:rsidR="001A720F" w:rsidRPr="00F61729" w:rsidRDefault="00C45E32" w:rsidP="004713D7">
          <w:pPr>
            <w:pStyle w:val="Verzeichnis1"/>
            <w:rPr>
              <w:rFonts w:eastAsiaTheme="minorEastAsia"/>
              <w:kern w:val="2"/>
              <w:sz w:val="22"/>
              <w:szCs w:val="22"/>
              <w14:ligatures w14:val="standardContextual"/>
            </w:rPr>
          </w:pPr>
          <w:hyperlink w:anchor="_Toc157776354" w:history="1">
            <w:r w:rsidR="001A720F" w:rsidRPr="00F61729">
              <w:rPr>
                <w:rStyle w:val="Hyperlink"/>
              </w:rPr>
              <w:t>Nobo auf der IAA München 2023</w:t>
            </w:r>
            <w:r w:rsidR="001A720F" w:rsidRPr="00F61729">
              <w:rPr>
                <w:webHidden/>
              </w:rPr>
              <w:tab/>
            </w:r>
            <w:r w:rsidR="001A720F" w:rsidRPr="00F61729">
              <w:rPr>
                <w:webHidden/>
              </w:rPr>
              <w:fldChar w:fldCharType="begin"/>
            </w:r>
            <w:r w:rsidR="001A720F" w:rsidRPr="00F61729">
              <w:rPr>
                <w:webHidden/>
              </w:rPr>
              <w:instrText xml:space="preserve"> PAGEREF _Toc157776354 \h </w:instrText>
            </w:r>
            <w:r w:rsidR="001A720F" w:rsidRPr="00F61729">
              <w:rPr>
                <w:webHidden/>
              </w:rPr>
            </w:r>
            <w:r w:rsidR="001A720F" w:rsidRPr="00F61729">
              <w:rPr>
                <w:webHidden/>
              </w:rPr>
              <w:fldChar w:fldCharType="separate"/>
            </w:r>
            <w:r w:rsidR="001A720F">
              <w:rPr>
                <w:webHidden/>
              </w:rPr>
              <w:t>6372</w:t>
            </w:r>
            <w:r w:rsidR="001A720F" w:rsidRPr="00F61729">
              <w:rPr>
                <w:webHidden/>
              </w:rPr>
              <w:fldChar w:fldCharType="end"/>
            </w:r>
          </w:hyperlink>
        </w:p>
        <w:p w14:paraId="10C5B644" w14:textId="77777777" w:rsidR="001A720F" w:rsidRPr="00F61729" w:rsidRDefault="00C45E32" w:rsidP="004713D7">
          <w:pPr>
            <w:pStyle w:val="Verzeichnis1"/>
            <w:rPr>
              <w:rFonts w:eastAsiaTheme="minorEastAsia"/>
              <w:kern w:val="2"/>
              <w:sz w:val="22"/>
              <w:szCs w:val="22"/>
              <w14:ligatures w14:val="standardContextual"/>
            </w:rPr>
          </w:pPr>
          <w:hyperlink w:anchor="_Toc157776355" w:history="1">
            <w:r w:rsidR="001A720F" w:rsidRPr="00F61729">
              <w:rPr>
                <w:rStyle w:val="Hyperlink"/>
              </w:rPr>
              <w:t>Alibaba gründet Cainiao Network Technology Co. Ltd. für autonomes Fahren</w:t>
            </w:r>
            <w:r w:rsidR="001A720F" w:rsidRPr="00F61729">
              <w:rPr>
                <w:webHidden/>
              </w:rPr>
              <w:tab/>
            </w:r>
            <w:r w:rsidR="001A720F" w:rsidRPr="00F61729">
              <w:rPr>
                <w:webHidden/>
              </w:rPr>
              <w:fldChar w:fldCharType="begin"/>
            </w:r>
            <w:r w:rsidR="001A720F" w:rsidRPr="00F61729">
              <w:rPr>
                <w:webHidden/>
              </w:rPr>
              <w:instrText xml:space="preserve"> PAGEREF _Toc157776355 \h </w:instrText>
            </w:r>
            <w:r w:rsidR="001A720F" w:rsidRPr="00F61729">
              <w:rPr>
                <w:webHidden/>
              </w:rPr>
            </w:r>
            <w:r w:rsidR="001A720F" w:rsidRPr="00F61729">
              <w:rPr>
                <w:webHidden/>
              </w:rPr>
              <w:fldChar w:fldCharType="separate"/>
            </w:r>
            <w:r w:rsidR="001A720F">
              <w:rPr>
                <w:webHidden/>
              </w:rPr>
              <w:t>6452</w:t>
            </w:r>
            <w:r w:rsidR="001A720F" w:rsidRPr="00F61729">
              <w:rPr>
                <w:webHidden/>
              </w:rPr>
              <w:fldChar w:fldCharType="end"/>
            </w:r>
          </w:hyperlink>
        </w:p>
        <w:p w14:paraId="0BEE0F5F" w14:textId="77777777" w:rsidR="001A720F" w:rsidRPr="00F61729" w:rsidRDefault="00C45E32" w:rsidP="004713D7">
          <w:pPr>
            <w:pStyle w:val="Verzeichnis1"/>
            <w:rPr>
              <w:rFonts w:eastAsiaTheme="minorEastAsia"/>
              <w:kern w:val="2"/>
              <w:sz w:val="22"/>
              <w:szCs w:val="22"/>
              <w14:ligatures w14:val="standardContextual"/>
            </w:rPr>
          </w:pPr>
          <w:hyperlink w:anchor="_Toc157776356" w:history="1">
            <w:r w:rsidR="001A720F" w:rsidRPr="00F61729">
              <w:rPr>
                <w:rStyle w:val="Hyperlink"/>
              </w:rPr>
              <w:t>Didi kooperiert mit XPeng</w:t>
            </w:r>
            <w:r w:rsidR="001A720F" w:rsidRPr="00F61729">
              <w:rPr>
                <w:webHidden/>
              </w:rPr>
              <w:tab/>
            </w:r>
            <w:r w:rsidR="001A720F" w:rsidRPr="00F61729">
              <w:rPr>
                <w:webHidden/>
              </w:rPr>
              <w:fldChar w:fldCharType="begin"/>
            </w:r>
            <w:r w:rsidR="001A720F" w:rsidRPr="00F61729">
              <w:rPr>
                <w:webHidden/>
              </w:rPr>
              <w:instrText xml:space="preserve"> PAGEREF _Toc157776356 \h </w:instrText>
            </w:r>
            <w:r w:rsidR="001A720F" w:rsidRPr="00F61729">
              <w:rPr>
                <w:webHidden/>
              </w:rPr>
            </w:r>
            <w:r w:rsidR="001A720F" w:rsidRPr="00F61729">
              <w:rPr>
                <w:webHidden/>
              </w:rPr>
              <w:fldChar w:fldCharType="separate"/>
            </w:r>
            <w:r w:rsidR="001A720F">
              <w:rPr>
                <w:webHidden/>
              </w:rPr>
              <w:t>6452</w:t>
            </w:r>
            <w:r w:rsidR="001A720F" w:rsidRPr="00F61729">
              <w:rPr>
                <w:webHidden/>
              </w:rPr>
              <w:fldChar w:fldCharType="end"/>
            </w:r>
          </w:hyperlink>
        </w:p>
        <w:p w14:paraId="46D0599F" w14:textId="77777777" w:rsidR="001A720F" w:rsidRPr="00F61729" w:rsidRDefault="00C45E32" w:rsidP="004713D7">
          <w:pPr>
            <w:pStyle w:val="Verzeichnis1"/>
            <w:rPr>
              <w:rFonts w:eastAsiaTheme="minorEastAsia"/>
              <w:kern w:val="2"/>
              <w:sz w:val="22"/>
              <w:szCs w:val="22"/>
              <w14:ligatures w14:val="standardContextual"/>
            </w:rPr>
          </w:pPr>
          <w:hyperlink w:anchor="_Toc157776357" w:history="1">
            <w:r w:rsidR="001A720F" w:rsidRPr="00F61729">
              <w:rPr>
                <w:rStyle w:val="Hyperlink"/>
              </w:rPr>
              <w:t>Didis autonomer LKW-Arm KargoBot wird eine unabhängige Firma</w:t>
            </w:r>
            <w:r w:rsidR="001A720F" w:rsidRPr="00F61729">
              <w:rPr>
                <w:webHidden/>
              </w:rPr>
              <w:tab/>
            </w:r>
            <w:r w:rsidR="001A720F" w:rsidRPr="00F61729">
              <w:rPr>
                <w:webHidden/>
              </w:rPr>
              <w:fldChar w:fldCharType="begin"/>
            </w:r>
            <w:r w:rsidR="001A720F" w:rsidRPr="00F61729">
              <w:rPr>
                <w:webHidden/>
              </w:rPr>
              <w:instrText xml:space="preserve"> PAGEREF _Toc157776357 \h </w:instrText>
            </w:r>
            <w:r w:rsidR="001A720F" w:rsidRPr="00F61729">
              <w:rPr>
                <w:webHidden/>
              </w:rPr>
            </w:r>
            <w:r w:rsidR="001A720F" w:rsidRPr="00F61729">
              <w:rPr>
                <w:webHidden/>
              </w:rPr>
              <w:fldChar w:fldCharType="separate"/>
            </w:r>
            <w:r w:rsidR="001A720F">
              <w:rPr>
                <w:webHidden/>
              </w:rPr>
              <w:t>6453</w:t>
            </w:r>
            <w:r w:rsidR="001A720F" w:rsidRPr="00F61729">
              <w:rPr>
                <w:webHidden/>
              </w:rPr>
              <w:fldChar w:fldCharType="end"/>
            </w:r>
          </w:hyperlink>
        </w:p>
        <w:p w14:paraId="420B05BF" w14:textId="77777777" w:rsidR="001A720F" w:rsidRPr="00F61729" w:rsidRDefault="00C45E32" w:rsidP="004713D7">
          <w:pPr>
            <w:pStyle w:val="Verzeichnis1"/>
            <w:rPr>
              <w:rFonts w:eastAsiaTheme="minorEastAsia"/>
              <w:kern w:val="2"/>
              <w:sz w:val="22"/>
              <w:szCs w:val="22"/>
              <w14:ligatures w14:val="standardContextual"/>
            </w:rPr>
          </w:pPr>
          <w:hyperlink w:anchor="_Toc157776358" w:history="1">
            <w:r w:rsidR="001A720F" w:rsidRPr="00F61729">
              <w:rPr>
                <w:rStyle w:val="Hyperlink"/>
              </w:rPr>
              <w:t>Hesai Group – Ein chinesischer Lidar-IPO in den USA</w:t>
            </w:r>
            <w:r w:rsidR="001A720F" w:rsidRPr="00F61729">
              <w:rPr>
                <w:webHidden/>
              </w:rPr>
              <w:tab/>
            </w:r>
            <w:r w:rsidR="001A720F" w:rsidRPr="00F61729">
              <w:rPr>
                <w:webHidden/>
              </w:rPr>
              <w:fldChar w:fldCharType="begin"/>
            </w:r>
            <w:r w:rsidR="001A720F" w:rsidRPr="00F61729">
              <w:rPr>
                <w:webHidden/>
              </w:rPr>
              <w:instrText xml:space="preserve"> PAGEREF _Toc157776358 \h </w:instrText>
            </w:r>
            <w:r w:rsidR="001A720F" w:rsidRPr="00F61729">
              <w:rPr>
                <w:webHidden/>
              </w:rPr>
            </w:r>
            <w:r w:rsidR="001A720F" w:rsidRPr="00F61729">
              <w:rPr>
                <w:webHidden/>
              </w:rPr>
              <w:fldChar w:fldCharType="separate"/>
            </w:r>
            <w:r w:rsidR="001A720F">
              <w:rPr>
                <w:webHidden/>
              </w:rPr>
              <w:t>6454</w:t>
            </w:r>
            <w:r w:rsidR="001A720F" w:rsidRPr="00F61729">
              <w:rPr>
                <w:webHidden/>
              </w:rPr>
              <w:fldChar w:fldCharType="end"/>
            </w:r>
          </w:hyperlink>
        </w:p>
        <w:p w14:paraId="3BE85A30" w14:textId="77777777" w:rsidR="001A720F" w:rsidRPr="00F61729" w:rsidRDefault="00C45E32" w:rsidP="004713D7">
          <w:pPr>
            <w:pStyle w:val="Verzeichnis1"/>
            <w:rPr>
              <w:rFonts w:eastAsiaTheme="minorEastAsia"/>
              <w:kern w:val="2"/>
              <w:sz w:val="22"/>
              <w:szCs w:val="22"/>
              <w14:ligatures w14:val="standardContextual"/>
            </w:rPr>
          </w:pPr>
          <w:hyperlink w:anchor="_Toc157776359" w:history="1">
            <w:r w:rsidR="001A720F" w:rsidRPr="00F61729">
              <w:rPr>
                <w:rStyle w:val="Hyperlink"/>
              </w:rPr>
              <w:t>Hesai auf der IAA München 2023</w:t>
            </w:r>
            <w:r w:rsidR="001A720F" w:rsidRPr="00F61729">
              <w:rPr>
                <w:webHidden/>
              </w:rPr>
              <w:tab/>
            </w:r>
            <w:r w:rsidR="001A720F" w:rsidRPr="00F61729">
              <w:rPr>
                <w:webHidden/>
              </w:rPr>
              <w:fldChar w:fldCharType="begin"/>
            </w:r>
            <w:r w:rsidR="001A720F" w:rsidRPr="00F61729">
              <w:rPr>
                <w:webHidden/>
              </w:rPr>
              <w:instrText xml:space="preserve"> PAGEREF _Toc157776359 \h </w:instrText>
            </w:r>
            <w:r w:rsidR="001A720F" w:rsidRPr="00F61729">
              <w:rPr>
                <w:webHidden/>
              </w:rPr>
            </w:r>
            <w:r w:rsidR="001A720F" w:rsidRPr="00F61729">
              <w:rPr>
                <w:webHidden/>
              </w:rPr>
              <w:fldChar w:fldCharType="separate"/>
            </w:r>
            <w:r w:rsidR="001A720F">
              <w:rPr>
                <w:webHidden/>
              </w:rPr>
              <w:t>6456</w:t>
            </w:r>
            <w:r w:rsidR="001A720F" w:rsidRPr="00F61729">
              <w:rPr>
                <w:webHidden/>
              </w:rPr>
              <w:fldChar w:fldCharType="end"/>
            </w:r>
          </w:hyperlink>
        </w:p>
        <w:p w14:paraId="5BD8A932" w14:textId="77777777" w:rsidR="001A720F" w:rsidRPr="00F61729" w:rsidRDefault="00C45E32" w:rsidP="004713D7">
          <w:pPr>
            <w:pStyle w:val="Verzeichnis1"/>
            <w:rPr>
              <w:rFonts w:eastAsiaTheme="minorEastAsia"/>
              <w:kern w:val="2"/>
              <w:sz w:val="22"/>
              <w:szCs w:val="22"/>
              <w14:ligatures w14:val="standardContextual"/>
            </w:rPr>
          </w:pPr>
          <w:hyperlink w:anchor="_Toc157776360" w:history="1">
            <w:r w:rsidR="001A720F" w:rsidRPr="00F61729">
              <w:rPr>
                <w:rStyle w:val="Hyperlink"/>
              </w:rPr>
              <w:t>Hesai stellt auf der IAA Mobility 2023 seine leistungsstarken Automotive-Lidar-Sensoren vor</w:t>
            </w:r>
            <w:r w:rsidR="001A720F" w:rsidRPr="00F61729">
              <w:rPr>
                <w:webHidden/>
              </w:rPr>
              <w:tab/>
            </w:r>
            <w:r w:rsidR="001A720F" w:rsidRPr="00F61729">
              <w:rPr>
                <w:webHidden/>
              </w:rPr>
              <w:fldChar w:fldCharType="begin"/>
            </w:r>
            <w:r w:rsidR="001A720F" w:rsidRPr="00F61729">
              <w:rPr>
                <w:webHidden/>
              </w:rPr>
              <w:instrText xml:space="preserve"> PAGEREF _Toc157776360 \h </w:instrText>
            </w:r>
            <w:r w:rsidR="001A720F" w:rsidRPr="00F61729">
              <w:rPr>
                <w:webHidden/>
              </w:rPr>
            </w:r>
            <w:r w:rsidR="001A720F" w:rsidRPr="00F61729">
              <w:rPr>
                <w:webHidden/>
              </w:rPr>
              <w:fldChar w:fldCharType="separate"/>
            </w:r>
            <w:r w:rsidR="001A720F">
              <w:rPr>
                <w:webHidden/>
              </w:rPr>
              <w:t>6468</w:t>
            </w:r>
            <w:r w:rsidR="001A720F" w:rsidRPr="00F61729">
              <w:rPr>
                <w:webHidden/>
              </w:rPr>
              <w:fldChar w:fldCharType="end"/>
            </w:r>
          </w:hyperlink>
        </w:p>
        <w:p w14:paraId="21DFC120" w14:textId="77777777" w:rsidR="001A720F" w:rsidRPr="00F61729" w:rsidRDefault="00C45E32" w:rsidP="004713D7">
          <w:pPr>
            <w:pStyle w:val="Verzeichnis1"/>
            <w:rPr>
              <w:rFonts w:eastAsiaTheme="minorEastAsia"/>
              <w:kern w:val="2"/>
              <w:sz w:val="22"/>
              <w:szCs w:val="22"/>
              <w14:ligatures w14:val="standardContextual"/>
            </w:rPr>
          </w:pPr>
          <w:hyperlink w:anchor="_Toc157776361" w:history="1">
            <w:r w:rsidR="001A720F" w:rsidRPr="00F61729">
              <w:rPr>
                <w:rStyle w:val="Hyperlink"/>
              </w:rPr>
              <w:t>IAA 2023: Hesais AT128 Automotive Lidar debütiert in Europa mit Deutscher Verkaufsstart des Luxus-Elektrofahrzeugs HiPhi Z</w:t>
            </w:r>
            <w:r w:rsidR="001A720F" w:rsidRPr="00F61729">
              <w:rPr>
                <w:webHidden/>
              </w:rPr>
              <w:tab/>
            </w:r>
            <w:r w:rsidR="001A720F" w:rsidRPr="00F61729">
              <w:rPr>
                <w:webHidden/>
              </w:rPr>
              <w:fldChar w:fldCharType="begin"/>
            </w:r>
            <w:r w:rsidR="001A720F" w:rsidRPr="00F61729">
              <w:rPr>
                <w:webHidden/>
              </w:rPr>
              <w:instrText xml:space="preserve"> PAGEREF _Toc157776361 \h </w:instrText>
            </w:r>
            <w:r w:rsidR="001A720F" w:rsidRPr="00F61729">
              <w:rPr>
                <w:webHidden/>
              </w:rPr>
            </w:r>
            <w:r w:rsidR="001A720F" w:rsidRPr="00F61729">
              <w:rPr>
                <w:webHidden/>
              </w:rPr>
              <w:fldChar w:fldCharType="separate"/>
            </w:r>
            <w:r w:rsidR="001A720F">
              <w:rPr>
                <w:webHidden/>
              </w:rPr>
              <w:t>6468</w:t>
            </w:r>
            <w:r w:rsidR="001A720F" w:rsidRPr="00F61729">
              <w:rPr>
                <w:webHidden/>
              </w:rPr>
              <w:fldChar w:fldCharType="end"/>
            </w:r>
          </w:hyperlink>
        </w:p>
        <w:p w14:paraId="2000B9ED" w14:textId="77777777" w:rsidR="001A720F" w:rsidRPr="00F61729" w:rsidRDefault="00C45E32" w:rsidP="004713D7">
          <w:pPr>
            <w:pStyle w:val="Verzeichnis1"/>
            <w:rPr>
              <w:rFonts w:eastAsiaTheme="minorEastAsia"/>
              <w:kern w:val="2"/>
              <w:sz w:val="22"/>
              <w:szCs w:val="22"/>
              <w14:ligatures w14:val="standardContextual"/>
            </w:rPr>
          </w:pPr>
          <w:hyperlink w:anchor="_Toc157776362" w:history="1">
            <w:r w:rsidR="001A720F" w:rsidRPr="00F61729">
              <w:rPr>
                <w:rStyle w:val="Hyperlink"/>
              </w:rPr>
              <w:t>Hesai Technology kooperiert mit Webasto</w:t>
            </w:r>
            <w:r w:rsidR="001A720F" w:rsidRPr="00F61729">
              <w:rPr>
                <w:webHidden/>
              </w:rPr>
              <w:tab/>
            </w:r>
            <w:r w:rsidR="001A720F" w:rsidRPr="00F61729">
              <w:rPr>
                <w:webHidden/>
              </w:rPr>
              <w:fldChar w:fldCharType="begin"/>
            </w:r>
            <w:r w:rsidR="001A720F" w:rsidRPr="00F61729">
              <w:rPr>
                <w:webHidden/>
              </w:rPr>
              <w:instrText xml:space="preserve"> PAGEREF _Toc157776362 \h </w:instrText>
            </w:r>
            <w:r w:rsidR="001A720F" w:rsidRPr="00F61729">
              <w:rPr>
                <w:webHidden/>
              </w:rPr>
            </w:r>
            <w:r w:rsidR="001A720F" w:rsidRPr="00F61729">
              <w:rPr>
                <w:webHidden/>
              </w:rPr>
              <w:fldChar w:fldCharType="separate"/>
            </w:r>
            <w:r w:rsidR="001A720F">
              <w:rPr>
                <w:webHidden/>
              </w:rPr>
              <w:t>6470</w:t>
            </w:r>
            <w:r w:rsidR="001A720F" w:rsidRPr="00F61729">
              <w:rPr>
                <w:webHidden/>
              </w:rPr>
              <w:fldChar w:fldCharType="end"/>
            </w:r>
          </w:hyperlink>
        </w:p>
        <w:p w14:paraId="56E96FA5" w14:textId="77777777" w:rsidR="001A720F" w:rsidRPr="00F61729" w:rsidRDefault="00C45E32" w:rsidP="004713D7">
          <w:pPr>
            <w:pStyle w:val="Verzeichnis1"/>
            <w:rPr>
              <w:rFonts w:eastAsiaTheme="minorEastAsia"/>
              <w:kern w:val="2"/>
              <w:sz w:val="22"/>
              <w:szCs w:val="22"/>
              <w14:ligatures w14:val="standardContextual"/>
            </w:rPr>
          </w:pPr>
          <w:hyperlink w:anchor="_Toc157776363" w:history="1">
            <w:r w:rsidR="001A720F" w:rsidRPr="00F61729">
              <w:rPr>
                <w:rStyle w:val="Hyperlink"/>
              </w:rPr>
              <w:t>HiPhi eröffnet Standort in München</w:t>
            </w:r>
            <w:r w:rsidR="001A720F" w:rsidRPr="00F61729">
              <w:rPr>
                <w:webHidden/>
              </w:rPr>
              <w:tab/>
            </w:r>
            <w:r w:rsidR="001A720F" w:rsidRPr="00F61729">
              <w:rPr>
                <w:webHidden/>
              </w:rPr>
              <w:fldChar w:fldCharType="begin"/>
            </w:r>
            <w:r w:rsidR="001A720F" w:rsidRPr="00F61729">
              <w:rPr>
                <w:webHidden/>
              </w:rPr>
              <w:instrText xml:space="preserve"> PAGEREF _Toc157776363 \h </w:instrText>
            </w:r>
            <w:r w:rsidR="001A720F" w:rsidRPr="00F61729">
              <w:rPr>
                <w:webHidden/>
              </w:rPr>
            </w:r>
            <w:r w:rsidR="001A720F" w:rsidRPr="00F61729">
              <w:rPr>
                <w:webHidden/>
              </w:rPr>
              <w:fldChar w:fldCharType="separate"/>
            </w:r>
            <w:r w:rsidR="001A720F">
              <w:rPr>
                <w:webHidden/>
              </w:rPr>
              <w:t>6472</w:t>
            </w:r>
            <w:r w:rsidR="001A720F" w:rsidRPr="00F61729">
              <w:rPr>
                <w:webHidden/>
              </w:rPr>
              <w:fldChar w:fldCharType="end"/>
            </w:r>
          </w:hyperlink>
        </w:p>
        <w:p w14:paraId="546CEFC5" w14:textId="77777777" w:rsidR="001A720F" w:rsidRPr="00F61729" w:rsidRDefault="00C45E32" w:rsidP="004713D7">
          <w:pPr>
            <w:pStyle w:val="Verzeichnis1"/>
            <w:rPr>
              <w:rFonts w:eastAsiaTheme="minorEastAsia"/>
              <w:kern w:val="2"/>
              <w:sz w:val="22"/>
              <w:szCs w:val="22"/>
              <w14:ligatures w14:val="standardContextual"/>
            </w:rPr>
          </w:pPr>
          <w:hyperlink w:anchor="_Toc157776364" w:history="1">
            <w:r w:rsidR="001A720F" w:rsidRPr="00F61729">
              <w:rPr>
                <w:rStyle w:val="Hyperlink"/>
              </w:rPr>
              <w:t>Autodatas</w:t>
            </w:r>
            <w:r w:rsidR="001A720F" w:rsidRPr="00F61729">
              <w:rPr>
                <w:webHidden/>
              </w:rPr>
              <w:tab/>
            </w:r>
            <w:r w:rsidR="001A720F" w:rsidRPr="00F61729">
              <w:rPr>
                <w:webHidden/>
              </w:rPr>
              <w:fldChar w:fldCharType="begin"/>
            </w:r>
            <w:r w:rsidR="001A720F" w:rsidRPr="00F61729">
              <w:rPr>
                <w:webHidden/>
              </w:rPr>
              <w:instrText xml:space="preserve"> PAGEREF _Toc157776364 \h </w:instrText>
            </w:r>
            <w:r w:rsidR="001A720F" w:rsidRPr="00F61729">
              <w:rPr>
                <w:webHidden/>
              </w:rPr>
            </w:r>
            <w:r w:rsidR="001A720F" w:rsidRPr="00F61729">
              <w:rPr>
                <w:webHidden/>
              </w:rPr>
              <w:fldChar w:fldCharType="separate"/>
            </w:r>
            <w:r w:rsidR="001A720F">
              <w:rPr>
                <w:webHidden/>
              </w:rPr>
              <w:t>6473</w:t>
            </w:r>
            <w:r w:rsidR="001A720F" w:rsidRPr="00F61729">
              <w:rPr>
                <w:webHidden/>
              </w:rPr>
              <w:fldChar w:fldCharType="end"/>
            </w:r>
          </w:hyperlink>
        </w:p>
        <w:p w14:paraId="723748CE" w14:textId="77777777" w:rsidR="001A720F" w:rsidRPr="00F61729" w:rsidRDefault="00C45E32" w:rsidP="004713D7">
          <w:pPr>
            <w:pStyle w:val="Verzeichnis1"/>
            <w:rPr>
              <w:rFonts w:eastAsiaTheme="minorEastAsia"/>
              <w:kern w:val="2"/>
              <w:sz w:val="22"/>
              <w:szCs w:val="22"/>
              <w14:ligatures w14:val="standardContextual"/>
            </w:rPr>
          </w:pPr>
          <w:hyperlink w:anchor="_Toc157776365" w:history="1">
            <w:r w:rsidR="001A720F" w:rsidRPr="00F61729">
              <w:rPr>
                <w:rStyle w:val="Hyperlink"/>
              </w:rPr>
              <w:t>Autodatas auf der IAA München 2023</w:t>
            </w:r>
            <w:r w:rsidR="001A720F" w:rsidRPr="00F61729">
              <w:rPr>
                <w:webHidden/>
              </w:rPr>
              <w:tab/>
            </w:r>
            <w:r w:rsidR="001A720F" w:rsidRPr="00F61729">
              <w:rPr>
                <w:webHidden/>
              </w:rPr>
              <w:fldChar w:fldCharType="begin"/>
            </w:r>
            <w:r w:rsidR="001A720F" w:rsidRPr="00F61729">
              <w:rPr>
                <w:webHidden/>
              </w:rPr>
              <w:instrText xml:space="preserve"> PAGEREF _Toc157776365 \h </w:instrText>
            </w:r>
            <w:r w:rsidR="001A720F" w:rsidRPr="00F61729">
              <w:rPr>
                <w:webHidden/>
              </w:rPr>
            </w:r>
            <w:r w:rsidR="001A720F" w:rsidRPr="00F61729">
              <w:rPr>
                <w:webHidden/>
              </w:rPr>
              <w:fldChar w:fldCharType="separate"/>
            </w:r>
            <w:r w:rsidR="001A720F">
              <w:rPr>
                <w:webHidden/>
              </w:rPr>
              <w:t>6473</w:t>
            </w:r>
            <w:r w:rsidR="001A720F" w:rsidRPr="00F61729">
              <w:rPr>
                <w:webHidden/>
              </w:rPr>
              <w:fldChar w:fldCharType="end"/>
            </w:r>
          </w:hyperlink>
        </w:p>
        <w:p w14:paraId="4DF10AC9" w14:textId="77777777" w:rsidR="001A720F" w:rsidRPr="00F61729" w:rsidRDefault="00C45E32" w:rsidP="004713D7">
          <w:pPr>
            <w:pStyle w:val="Verzeichnis1"/>
            <w:rPr>
              <w:rFonts w:eastAsiaTheme="minorEastAsia"/>
              <w:kern w:val="2"/>
              <w:sz w:val="22"/>
              <w:szCs w:val="22"/>
              <w14:ligatures w14:val="standardContextual"/>
            </w:rPr>
          </w:pPr>
          <w:hyperlink w:anchor="_Toc157776366" w:history="1">
            <w:r w:rsidR="001A720F" w:rsidRPr="00F61729">
              <w:rPr>
                <w:rStyle w:val="Hyperlink"/>
              </w:rPr>
              <w:t>Fortschrittliche Halbleiter - China nimmt 7-Nanometer-Hürde bei Cockpit-Chips</w:t>
            </w:r>
            <w:r w:rsidR="001A720F" w:rsidRPr="00F61729">
              <w:rPr>
                <w:webHidden/>
              </w:rPr>
              <w:tab/>
            </w:r>
            <w:r w:rsidR="001A720F" w:rsidRPr="00F61729">
              <w:rPr>
                <w:webHidden/>
              </w:rPr>
              <w:fldChar w:fldCharType="begin"/>
            </w:r>
            <w:r w:rsidR="001A720F" w:rsidRPr="00F61729">
              <w:rPr>
                <w:webHidden/>
              </w:rPr>
              <w:instrText xml:space="preserve"> PAGEREF _Toc157776366 \h </w:instrText>
            </w:r>
            <w:r w:rsidR="001A720F" w:rsidRPr="00F61729">
              <w:rPr>
                <w:webHidden/>
              </w:rPr>
            </w:r>
            <w:r w:rsidR="001A720F" w:rsidRPr="00F61729">
              <w:rPr>
                <w:webHidden/>
              </w:rPr>
              <w:fldChar w:fldCharType="separate"/>
            </w:r>
            <w:r w:rsidR="001A720F">
              <w:rPr>
                <w:webHidden/>
              </w:rPr>
              <w:t>6474</w:t>
            </w:r>
            <w:r w:rsidR="001A720F" w:rsidRPr="00F61729">
              <w:rPr>
                <w:webHidden/>
              </w:rPr>
              <w:fldChar w:fldCharType="end"/>
            </w:r>
          </w:hyperlink>
        </w:p>
        <w:p w14:paraId="333795EA" w14:textId="77777777" w:rsidR="001A720F" w:rsidRPr="00F61729" w:rsidRDefault="00C45E32" w:rsidP="004713D7">
          <w:pPr>
            <w:pStyle w:val="Verzeichnis1"/>
            <w:rPr>
              <w:rFonts w:eastAsiaTheme="minorEastAsia"/>
              <w:kern w:val="2"/>
              <w:sz w:val="22"/>
              <w:szCs w:val="22"/>
              <w14:ligatures w14:val="standardContextual"/>
            </w:rPr>
          </w:pPr>
          <w:hyperlink w:anchor="_Toc157776367" w:history="1">
            <w:r w:rsidR="001A720F" w:rsidRPr="00F61729">
              <w:rPr>
                <w:rStyle w:val="Hyperlink"/>
                <w:rFonts w:eastAsiaTheme="majorEastAsia"/>
              </w:rPr>
              <w:t>Die chinesische Autoindustrie intensiviert die Zusammenarbeit in der Chip-Lieferkette</w:t>
            </w:r>
            <w:r w:rsidR="001A720F" w:rsidRPr="00F61729">
              <w:rPr>
                <w:webHidden/>
              </w:rPr>
              <w:tab/>
            </w:r>
            <w:r w:rsidR="001A720F" w:rsidRPr="00F61729">
              <w:rPr>
                <w:webHidden/>
              </w:rPr>
              <w:fldChar w:fldCharType="begin"/>
            </w:r>
            <w:r w:rsidR="001A720F" w:rsidRPr="00F61729">
              <w:rPr>
                <w:webHidden/>
              </w:rPr>
              <w:instrText xml:space="preserve"> PAGEREF _Toc157776367 \h </w:instrText>
            </w:r>
            <w:r w:rsidR="001A720F" w:rsidRPr="00F61729">
              <w:rPr>
                <w:webHidden/>
              </w:rPr>
            </w:r>
            <w:r w:rsidR="001A720F" w:rsidRPr="00F61729">
              <w:rPr>
                <w:webHidden/>
              </w:rPr>
              <w:fldChar w:fldCharType="separate"/>
            </w:r>
            <w:r w:rsidR="001A720F">
              <w:rPr>
                <w:webHidden/>
              </w:rPr>
              <w:t>6477</w:t>
            </w:r>
            <w:r w:rsidR="001A720F" w:rsidRPr="00F61729">
              <w:rPr>
                <w:webHidden/>
              </w:rPr>
              <w:fldChar w:fldCharType="end"/>
            </w:r>
          </w:hyperlink>
        </w:p>
        <w:p w14:paraId="767F0420" w14:textId="77777777" w:rsidR="001A720F" w:rsidRPr="00F61729" w:rsidRDefault="00C45E32" w:rsidP="004713D7">
          <w:pPr>
            <w:pStyle w:val="Verzeichnis1"/>
            <w:rPr>
              <w:rFonts w:eastAsiaTheme="minorEastAsia"/>
              <w:kern w:val="2"/>
              <w:sz w:val="22"/>
              <w:szCs w:val="22"/>
              <w14:ligatures w14:val="standardContextual"/>
            </w:rPr>
          </w:pPr>
          <w:hyperlink w:anchor="_Toc157776368" w:history="1">
            <w:r w:rsidR="001A720F" w:rsidRPr="00F61729">
              <w:rPr>
                <w:rStyle w:val="Hyperlink"/>
              </w:rPr>
              <w:t>Horizon Robotics</w:t>
            </w:r>
            <w:r w:rsidR="001A720F" w:rsidRPr="00F61729">
              <w:rPr>
                <w:webHidden/>
              </w:rPr>
              <w:tab/>
            </w:r>
            <w:r w:rsidR="001A720F" w:rsidRPr="00F61729">
              <w:rPr>
                <w:webHidden/>
              </w:rPr>
              <w:fldChar w:fldCharType="begin"/>
            </w:r>
            <w:r w:rsidR="001A720F" w:rsidRPr="00F61729">
              <w:rPr>
                <w:webHidden/>
              </w:rPr>
              <w:instrText xml:space="preserve"> PAGEREF _Toc157776368 \h </w:instrText>
            </w:r>
            <w:r w:rsidR="001A720F" w:rsidRPr="00F61729">
              <w:rPr>
                <w:webHidden/>
              </w:rPr>
            </w:r>
            <w:r w:rsidR="001A720F" w:rsidRPr="00F61729">
              <w:rPr>
                <w:webHidden/>
              </w:rPr>
              <w:fldChar w:fldCharType="separate"/>
            </w:r>
            <w:r w:rsidR="001A720F">
              <w:rPr>
                <w:webHidden/>
              </w:rPr>
              <w:t>6477</w:t>
            </w:r>
            <w:r w:rsidR="001A720F" w:rsidRPr="00F61729">
              <w:rPr>
                <w:webHidden/>
              </w:rPr>
              <w:fldChar w:fldCharType="end"/>
            </w:r>
          </w:hyperlink>
        </w:p>
        <w:p w14:paraId="01CE42D4" w14:textId="77777777" w:rsidR="001A720F" w:rsidRPr="00F61729" w:rsidRDefault="00C45E32" w:rsidP="004713D7">
          <w:pPr>
            <w:pStyle w:val="Verzeichnis1"/>
            <w:rPr>
              <w:rFonts w:eastAsiaTheme="minorEastAsia"/>
              <w:kern w:val="2"/>
              <w:sz w:val="22"/>
              <w:szCs w:val="22"/>
              <w14:ligatures w14:val="standardContextual"/>
            </w:rPr>
          </w:pPr>
          <w:hyperlink w:anchor="_Toc157776369" w:history="1">
            <w:r w:rsidR="001A720F" w:rsidRPr="00F61729">
              <w:rPr>
                <w:rStyle w:val="Hyperlink"/>
              </w:rPr>
              <w:t>Horizon Robotics gründet Joint-Ventute mit VW</w:t>
            </w:r>
            <w:r w:rsidR="001A720F" w:rsidRPr="00F61729">
              <w:rPr>
                <w:webHidden/>
              </w:rPr>
              <w:tab/>
            </w:r>
            <w:r w:rsidR="001A720F" w:rsidRPr="00F61729">
              <w:rPr>
                <w:webHidden/>
              </w:rPr>
              <w:fldChar w:fldCharType="begin"/>
            </w:r>
            <w:r w:rsidR="001A720F" w:rsidRPr="00F61729">
              <w:rPr>
                <w:webHidden/>
              </w:rPr>
              <w:instrText xml:space="preserve"> PAGEREF _Toc157776369 \h </w:instrText>
            </w:r>
            <w:r w:rsidR="001A720F" w:rsidRPr="00F61729">
              <w:rPr>
                <w:webHidden/>
              </w:rPr>
            </w:r>
            <w:r w:rsidR="001A720F" w:rsidRPr="00F61729">
              <w:rPr>
                <w:webHidden/>
              </w:rPr>
              <w:fldChar w:fldCharType="separate"/>
            </w:r>
            <w:r w:rsidR="001A720F">
              <w:rPr>
                <w:webHidden/>
              </w:rPr>
              <w:t>6479</w:t>
            </w:r>
            <w:r w:rsidR="001A720F" w:rsidRPr="00F61729">
              <w:rPr>
                <w:webHidden/>
              </w:rPr>
              <w:fldChar w:fldCharType="end"/>
            </w:r>
          </w:hyperlink>
        </w:p>
        <w:p w14:paraId="60E67496" w14:textId="77777777" w:rsidR="001A720F" w:rsidRPr="00F61729" w:rsidRDefault="00C45E32" w:rsidP="004713D7">
          <w:pPr>
            <w:pStyle w:val="Verzeichnis1"/>
            <w:rPr>
              <w:rFonts w:eastAsiaTheme="minorEastAsia"/>
              <w:kern w:val="2"/>
              <w:sz w:val="22"/>
              <w:szCs w:val="22"/>
              <w14:ligatures w14:val="standardContextual"/>
            </w:rPr>
          </w:pPr>
          <w:hyperlink w:anchor="_Toc157776370" w:history="1">
            <w:r w:rsidR="001A720F" w:rsidRPr="00F61729">
              <w:rPr>
                <w:rStyle w:val="Hyperlink"/>
              </w:rPr>
              <w:t>IAA Mobility 2023: Horizon Robotics sieht VW-Kooperation als Meilenstein und will in Europa Fuß fassen</w:t>
            </w:r>
            <w:r w:rsidR="001A720F" w:rsidRPr="00F61729">
              <w:rPr>
                <w:webHidden/>
              </w:rPr>
              <w:tab/>
            </w:r>
            <w:r w:rsidR="001A720F" w:rsidRPr="00F61729">
              <w:rPr>
                <w:webHidden/>
              </w:rPr>
              <w:fldChar w:fldCharType="begin"/>
            </w:r>
            <w:r w:rsidR="001A720F" w:rsidRPr="00F61729">
              <w:rPr>
                <w:webHidden/>
              </w:rPr>
              <w:instrText xml:space="preserve"> PAGEREF _Toc157776370 \h </w:instrText>
            </w:r>
            <w:r w:rsidR="001A720F" w:rsidRPr="00F61729">
              <w:rPr>
                <w:webHidden/>
              </w:rPr>
            </w:r>
            <w:r w:rsidR="001A720F" w:rsidRPr="00F61729">
              <w:rPr>
                <w:webHidden/>
              </w:rPr>
              <w:fldChar w:fldCharType="separate"/>
            </w:r>
            <w:r w:rsidR="001A720F">
              <w:rPr>
                <w:webHidden/>
              </w:rPr>
              <w:t>6480</w:t>
            </w:r>
            <w:r w:rsidR="001A720F" w:rsidRPr="00F61729">
              <w:rPr>
                <w:webHidden/>
              </w:rPr>
              <w:fldChar w:fldCharType="end"/>
            </w:r>
          </w:hyperlink>
        </w:p>
        <w:p w14:paraId="041399D5" w14:textId="77777777" w:rsidR="001A720F" w:rsidRPr="00F61729" w:rsidRDefault="00C45E32" w:rsidP="004713D7">
          <w:pPr>
            <w:pStyle w:val="Verzeichnis1"/>
            <w:rPr>
              <w:rFonts w:eastAsiaTheme="minorEastAsia"/>
              <w:kern w:val="2"/>
              <w:sz w:val="22"/>
              <w:szCs w:val="22"/>
              <w14:ligatures w14:val="standardContextual"/>
            </w:rPr>
          </w:pPr>
          <w:hyperlink w:anchor="_Toc157776371" w:history="1">
            <w:r w:rsidR="001A720F" w:rsidRPr="00F61729">
              <w:rPr>
                <w:rStyle w:val="Hyperlink"/>
              </w:rPr>
              <w:t>Horizon Robotics präsentiert auf der IAA Mobility 2023 seine neuesten serienreifen Fahrassistenzlösungen</w:t>
            </w:r>
            <w:r w:rsidR="001A720F" w:rsidRPr="00F61729">
              <w:rPr>
                <w:webHidden/>
              </w:rPr>
              <w:tab/>
            </w:r>
            <w:r w:rsidR="001A720F" w:rsidRPr="00F61729">
              <w:rPr>
                <w:webHidden/>
              </w:rPr>
              <w:fldChar w:fldCharType="begin"/>
            </w:r>
            <w:r w:rsidR="001A720F" w:rsidRPr="00F61729">
              <w:rPr>
                <w:webHidden/>
              </w:rPr>
              <w:instrText xml:space="preserve"> PAGEREF _Toc157776371 \h </w:instrText>
            </w:r>
            <w:r w:rsidR="001A720F" w:rsidRPr="00F61729">
              <w:rPr>
                <w:webHidden/>
              </w:rPr>
            </w:r>
            <w:r w:rsidR="001A720F" w:rsidRPr="00F61729">
              <w:rPr>
                <w:webHidden/>
              </w:rPr>
              <w:fldChar w:fldCharType="separate"/>
            </w:r>
            <w:r w:rsidR="001A720F">
              <w:rPr>
                <w:webHidden/>
              </w:rPr>
              <w:t>6481</w:t>
            </w:r>
            <w:r w:rsidR="001A720F" w:rsidRPr="00F61729">
              <w:rPr>
                <w:webHidden/>
              </w:rPr>
              <w:fldChar w:fldCharType="end"/>
            </w:r>
          </w:hyperlink>
        </w:p>
        <w:p w14:paraId="7F0123BE" w14:textId="77777777" w:rsidR="001A720F" w:rsidRPr="00F61729" w:rsidRDefault="00C45E32" w:rsidP="004713D7">
          <w:pPr>
            <w:pStyle w:val="Verzeichnis1"/>
            <w:rPr>
              <w:rFonts w:eastAsiaTheme="minorEastAsia"/>
              <w:kern w:val="2"/>
              <w:sz w:val="22"/>
              <w:szCs w:val="22"/>
              <w14:ligatures w14:val="standardContextual"/>
            </w:rPr>
          </w:pPr>
          <w:hyperlink w:anchor="_Toc157776372" w:history="1">
            <w:r w:rsidR="001A720F" w:rsidRPr="00F61729">
              <w:rPr>
                <w:rStyle w:val="Hyperlink"/>
              </w:rPr>
              <w:t>VW-Tochter Cariad will mit Horizon in China beschleunigen</w:t>
            </w:r>
            <w:r w:rsidR="001A720F" w:rsidRPr="00F61729">
              <w:rPr>
                <w:webHidden/>
              </w:rPr>
              <w:tab/>
            </w:r>
            <w:r w:rsidR="001A720F" w:rsidRPr="00F61729">
              <w:rPr>
                <w:webHidden/>
              </w:rPr>
              <w:fldChar w:fldCharType="begin"/>
            </w:r>
            <w:r w:rsidR="001A720F" w:rsidRPr="00F61729">
              <w:rPr>
                <w:webHidden/>
              </w:rPr>
              <w:instrText xml:space="preserve"> PAGEREF _Toc157776372 \h </w:instrText>
            </w:r>
            <w:r w:rsidR="001A720F" w:rsidRPr="00F61729">
              <w:rPr>
                <w:webHidden/>
              </w:rPr>
            </w:r>
            <w:r w:rsidR="001A720F" w:rsidRPr="00F61729">
              <w:rPr>
                <w:webHidden/>
              </w:rPr>
              <w:fldChar w:fldCharType="separate"/>
            </w:r>
            <w:r w:rsidR="001A720F">
              <w:rPr>
                <w:webHidden/>
              </w:rPr>
              <w:t>6491</w:t>
            </w:r>
            <w:r w:rsidR="001A720F" w:rsidRPr="00F61729">
              <w:rPr>
                <w:webHidden/>
              </w:rPr>
              <w:fldChar w:fldCharType="end"/>
            </w:r>
          </w:hyperlink>
        </w:p>
        <w:p w14:paraId="69C52609" w14:textId="77777777" w:rsidR="001A720F" w:rsidRPr="00F61729" w:rsidRDefault="00C45E32" w:rsidP="004713D7">
          <w:pPr>
            <w:pStyle w:val="Verzeichnis1"/>
            <w:rPr>
              <w:rFonts w:eastAsiaTheme="minorEastAsia"/>
              <w:kern w:val="2"/>
              <w:sz w:val="22"/>
              <w:szCs w:val="22"/>
              <w14:ligatures w14:val="standardContextual"/>
            </w:rPr>
          </w:pPr>
          <w:hyperlink w:anchor="_Toc157776373" w:history="1">
            <w:r w:rsidR="001A720F" w:rsidRPr="00F61729">
              <w:rPr>
                <w:rStyle w:val="Hyperlink"/>
              </w:rPr>
              <w:t>Cariad und Horizon Robotics von VW haben das Joint Venture Carizon gegründet, um ein autonomes Fahrsystem zu entwickeln</w:t>
            </w:r>
            <w:r w:rsidR="001A720F" w:rsidRPr="00F61729">
              <w:rPr>
                <w:webHidden/>
              </w:rPr>
              <w:tab/>
            </w:r>
            <w:r w:rsidR="001A720F" w:rsidRPr="00F61729">
              <w:rPr>
                <w:webHidden/>
              </w:rPr>
              <w:fldChar w:fldCharType="begin"/>
            </w:r>
            <w:r w:rsidR="001A720F" w:rsidRPr="00F61729">
              <w:rPr>
                <w:webHidden/>
              </w:rPr>
              <w:instrText xml:space="preserve"> PAGEREF _Toc157776373 \h </w:instrText>
            </w:r>
            <w:r w:rsidR="001A720F" w:rsidRPr="00F61729">
              <w:rPr>
                <w:webHidden/>
              </w:rPr>
            </w:r>
            <w:r w:rsidR="001A720F" w:rsidRPr="00F61729">
              <w:rPr>
                <w:webHidden/>
              </w:rPr>
              <w:fldChar w:fldCharType="separate"/>
            </w:r>
            <w:r w:rsidR="001A720F">
              <w:rPr>
                <w:webHidden/>
              </w:rPr>
              <w:t>6492</w:t>
            </w:r>
            <w:r w:rsidR="001A720F" w:rsidRPr="00F61729">
              <w:rPr>
                <w:webHidden/>
              </w:rPr>
              <w:fldChar w:fldCharType="end"/>
            </w:r>
          </w:hyperlink>
        </w:p>
        <w:p w14:paraId="4B510468" w14:textId="77777777" w:rsidR="001A720F" w:rsidRPr="00F61729" w:rsidRDefault="00C45E32" w:rsidP="004713D7">
          <w:pPr>
            <w:pStyle w:val="Verzeichnis1"/>
            <w:rPr>
              <w:rFonts w:eastAsiaTheme="minorEastAsia"/>
              <w:kern w:val="2"/>
              <w:sz w:val="22"/>
              <w:szCs w:val="22"/>
              <w14:ligatures w14:val="standardContextual"/>
            </w:rPr>
          </w:pPr>
          <w:hyperlink w:anchor="_Toc157776374" w:history="1">
            <w:r w:rsidR="001A720F" w:rsidRPr="00F61729">
              <w:rPr>
                <w:rStyle w:val="Hyperlink"/>
              </w:rPr>
              <w:t>Globaler und chinesischer Multi-Domain-Computing-Industriebericht für intelligente Fahrzeuge 2023: Große Tier-1-Anbieter betreten den Multi-Domain-Computing-Bereich aufgrund ihrer eigenen Stärken</w:t>
            </w:r>
            <w:r w:rsidR="001A720F" w:rsidRPr="00F61729">
              <w:rPr>
                <w:webHidden/>
              </w:rPr>
              <w:tab/>
            </w:r>
            <w:r w:rsidR="001A720F" w:rsidRPr="00F61729">
              <w:rPr>
                <w:webHidden/>
              </w:rPr>
              <w:fldChar w:fldCharType="begin"/>
            </w:r>
            <w:r w:rsidR="001A720F" w:rsidRPr="00F61729">
              <w:rPr>
                <w:webHidden/>
              </w:rPr>
              <w:instrText xml:space="preserve"> PAGEREF _Toc157776374 \h </w:instrText>
            </w:r>
            <w:r w:rsidR="001A720F" w:rsidRPr="00F61729">
              <w:rPr>
                <w:webHidden/>
              </w:rPr>
            </w:r>
            <w:r w:rsidR="001A720F" w:rsidRPr="00F61729">
              <w:rPr>
                <w:webHidden/>
              </w:rPr>
              <w:fldChar w:fldCharType="separate"/>
            </w:r>
            <w:r w:rsidR="001A720F">
              <w:rPr>
                <w:webHidden/>
              </w:rPr>
              <w:t>6495</w:t>
            </w:r>
            <w:r w:rsidR="001A720F" w:rsidRPr="00F61729">
              <w:rPr>
                <w:webHidden/>
              </w:rPr>
              <w:fldChar w:fldCharType="end"/>
            </w:r>
          </w:hyperlink>
        </w:p>
        <w:p w14:paraId="7E22DB26" w14:textId="77777777" w:rsidR="001A720F" w:rsidRPr="00F61729" w:rsidRDefault="00C45E32" w:rsidP="004713D7">
          <w:pPr>
            <w:pStyle w:val="Verzeichnis1"/>
            <w:rPr>
              <w:rStyle w:val="Hyperlink"/>
            </w:rPr>
          </w:pPr>
          <w:hyperlink w:anchor="_Toc157776375" w:history="1">
            <w:r w:rsidR="001A720F" w:rsidRPr="00F61729">
              <w:rPr>
                <w:rStyle w:val="Hyperlink"/>
              </w:rPr>
              <w:t>Chinas Elektroauto-Anbieter verschärfen den Wettbewerb mit Tesla mithilfe neuer Technologien, Jan 2024</w:t>
            </w:r>
            <w:r w:rsidR="001A720F" w:rsidRPr="00F61729">
              <w:rPr>
                <w:webHidden/>
              </w:rPr>
              <w:tab/>
            </w:r>
            <w:r w:rsidR="001A720F" w:rsidRPr="00F61729">
              <w:rPr>
                <w:webHidden/>
              </w:rPr>
              <w:fldChar w:fldCharType="begin"/>
            </w:r>
            <w:r w:rsidR="001A720F" w:rsidRPr="00F61729">
              <w:rPr>
                <w:webHidden/>
              </w:rPr>
              <w:instrText xml:space="preserve"> PAGEREF _Toc157776375 \h </w:instrText>
            </w:r>
            <w:r w:rsidR="001A720F" w:rsidRPr="00F61729">
              <w:rPr>
                <w:webHidden/>
              </w:rPr>
            </w:r>
            <w:r w:rsidR="001A720F" w:rsidRPr="00F61729">
              <w:rPr>
                <w:webHidden/>
              </w:rPr>
              <w:fldChar w:fldCharType="separate"/>
            </w:r>
            <w:r w:rsidR="001A720F">
              <w:rPr>
                <w:webHidden/>
              </w:rPr>
              <w:t>6499</w:t>
            </w:r>
            <w:r w:rsidR="001A720F" w:rsidRPr="00F61729">
              <w:rPr>
                <w:webHidden/>
              </w:rPr>
              <w:fldChar w:fldCharType="end"/>
            </w:r>
          </w:hyperlink>
        </w:p>
        <w:p w14:paraId="1A3E4B0D" w14:textId="77777777" w:rsidR="001A720F" w:rsidRPr="00F61729" w:rsidRDefault="001A720F" w:rsidP="001A720F">
          <w:pPr>
            <w:rPr>
              <w:rFonts w:eastAsiaTheme="minorEastAsia"/>
            </w:rPr>
          </w:pPr>
        </w:p>
        <w:p w14:paraId="62D1EA24" w14:textId="77777777" w:rsidR="001A720F" w:rsidRPr="00F61729" w:rsidRDefault="00C45E32" w:rsidP="004713D7">
          <w:pPr>
            <w:pStyle w:val="Verzeichnis1"/>
            <w:rPr>
              <w:rStyle w:val="Hyperlink"/>
            </w:rPr>
          </w:pPr>
          <w:hyperlink w:anchor="_Toc157776376" w:history="1">
            <w:r w:rsidR="001A720F" w:rsidRPr="00F61729">
              <w:rPr>
                <w:rStyle w:val="Hyperlink"/>
              </w:rPr>
              <w:t>Ladestationen</w:t>
            </w:r>
            <w:r w:rsidR="001A720F" w:rsidRPr="00F61729">
              <w:rPr>
                <w:webHidden/>
              </w:rPr>
              <w:tab/>
            </w:r>
            <w:r w:rsidR="001A720F" w:rsidRPr="00F61729">
              <w:rPr>
                <w:webHidden/>
              </w:rPr>
              <w:fldChar w:fldCharType="begin"/>
            </w:r>
            <w:r w:rsidR="001A720F" w:rsidRPr="00F61729">
              <w:rPr>
                <w:webHidden/>
              </w:rPr>
              <w:instrText xml:space="preserve"> PAGEREF _Toc157776376 \h </w:instrText>
            </w:r>
            <w:r w:rsidR="001A720F" w:rsidRPr="00F61729">
              <w:rPr>
                <w:webHidden/>
              </w:rPr>
            </w:r>
            <w:r w:rsidR="001A720F" w:rsidRPr="00F61729">
              <w:rPr>
                <w:webHidden/>
              </w:rPr>
              <w:fldChar w:fldCharType="separate"/>
            </w:r>
            <w:r w:rsidR="001A720F">
              <w:rPr>
                <w:webHidden/>
              </w:rPr>
              <w:t>6505</w:t>
            </w:r>
            <w:r w:rsidR="001A720F" w:rsidRPr="00F61729">
              <w:rPr>
                <w:webHidden/>
              </w:rPr>
              <w:fldChar w:fldCharType="end"/>
            </w:r>
          </w:hyperlink>
        </w:p>
        <w:p w14:paraId="2A105EAA" w14:textId="77777777" w:rsidR="001A720F" w:rsidRPr="00F61729" w:rsidRDefault="001A720F" w:rsidP="001A720F">
          <w:pPr>
            <w:rPr>
              <w:rFonts w:eastAsiaTheme="minorEastAsia"/>
            </w:rPr>
          </w:pPr>
        </w:p>
        <w:p w14:paraId="510C75B3" w14:textId="77777777" w:rsidR="001A720F" w:rsidRPr="00F61729" w:rsidRDefault="00C45E32" w:rsidP="004713D7">
          <w:pPr>
            <w:pStyle w:val="Verzeichnis1"/>
            <w:rPr>
              <w:rFonts w:eastAsiaTheme="minorEastAsia"/>
              <w:kern w:val="2"/>
              <w:sz w:val="22"/>
              <w:szCs w:val="22"/>
              <w14:ligatures w14:val="standardContextual"/>
            </w:rPr>
          </w:pPr>
          <w:hyperlink w:anchor="_Toc157776377" w:history="1">
            <w:r w:rsidR="001A720F" w:rsidRPr="00F61729">
              <w:rPr>
                <w:rStyle w:val="Hyperlink"/>
              </w:rPr>
              <w:t>Batterierevolution kommt aus Asien</w:t>
            </w:r>
            <w:r w:rsidR="001A720F" w:rsidRPr="00F61729">
              <w:rPr>
                <w:webHidden/>
              </w:rPr>
              <w:tab/>
            </w:r>
            <w:r w:rsidR="001A720F" w:rsidRPr="00F61729">
              <w:rPr>
                <w:webHidden/>
              </w:rPr>
              <w:fldChar w:fldCharType="begin"/>
            </w:r>
            <w:r w:rsidR="001A720F" w:rsidRPr="00F61729">
              <w:rPr>
                <w:webHidden/>
              </w:rPr>
              <w:instrText xml:space="preserve"> PAGEREF _Toc157776377 \h </w:instrText>
            </w:r>
            <w:r w:rsidR="001A720F" w:rsidRPr="00F61729">
              <w:rPr>
                <w:webHidden/>
              </w:rPr>
            </w:r>
            <w:r w:rsidR="001A720F" w:rsidRPr="00F61729">
              <w:rPr>
                <w:webHidden/>
              </w:rPr>
              <w:fldChar w:fldCharType="separate"/>
            </w:r>
            <w:r w:rsidR="001A720F">
              <w:rPr>
                <w:webHidden/>
              </w:rPr>
              <w:t>6506</w:t>
            </w:r>
            <w:r w:rsidR="001A720F" w:rsidRPr="00F61729">
              <w:rPr>
                <w:webHidden/>
              </w:rPr>
              <w:fldChar w:fldCharType="end"/>
            </w:r>
          </w:hyperlink>
        </w:p>
        <w:p w14:paraId="660C3AFA" w14:textId="77777777" w:rsidR="001A720F" w:rsidRPr="00F61729" w:rsidRDefault="00C45E32" w:rsidP="004713D7">
          <w:pPr>
            <w:pStyle w:val="Verzeichnis1"/>
            <w:rPr>
              <w:rFonts w:eastAsiaTheme="minorEastAsia"/>
              <w:kern w:val="2"/>
              <w:sz w:val="22"/>
              <w:szCs w:val="22"/>
              <w14:ligatures w14:val="standardContextual"/>
            </w:rPr>
          </w:pPr>
          <w:hyperlink w:anchor="_Toc157776378" w:history="1">
            <w:r w:rsidR="001A720F" w:rsidRPr="00F61729">
              <w:rPr>
                <w:rStyle w:val="Hyperlink"/>
              </w:rPr>
              <w:t>Übersicht: Top 10 der Batterieproduzenten, April 2023</w:t>
            </w:r>
            <w:r w:rsidR="001A720F" w:rsidRPr="00F61729">
              <w:rPr>
                <w:webHidden/>
              </w:rPr>
              <w:tab/>
            </w:r>
            <w:r w:rsidR="001A720F" w:rsidRPr="00F61729">
              <w:rPr>
                <w:webHidden/>
              </w:rPr>
              <w:fldChar w:fldCharType="begin"/>
            </w:r>
            <w:r w:rsidR="001A720F" w:rsidRPr="00F61729">
              <w:rPr>
                <w:webHidden/>
              </w:rPr>
              <w:instrText xml:space="preserve"> PAGEREF _Toc157776378 \h </w:instrText>
            </w:r>
            <w:r w:rsidR="001A720F" w:rsidRPr="00F61729">
              <w:rPr>
                <w:webHidden/>
              </w:rPr>
            </w:r>
            <w:r w:rsidR="001A720F" w:rsidRPr="00F61729">
              <w:rPr>
                <w:webHidden/>
              </w:rPr>
              <w:fldChar w:fldCharType="separate"/>
            </w:r>
            <w:r w:rsidR="001A720F">
              <w:rPr>
                <w:webHidden/>
              </w:rPr>
              <w:t>6509</w:t>
            </w:r>
            <w:r w:rsidR="001A720F" w:rsidRPr="00F61729">
              <w:rPr>
                <w:webHidden/>
              </w:rPr>
              <w:fldChar w:fldCharType="end"/>
            </w:r>
          </w:hyperlink>
        </w:p>
        <w:p w14:paraId="7E3F78AF" w14:textId="77777777" w:rsidR="001A720F" w:rsidRPr="00F61729" w:rsidRDefault="00C45E32" w:rsidP="004713D7">
          <w:pPr>
            <w:pStyle w:val="Verzeichnis1"/>
            <w:rPr>
              <w:rFonts w:eastAsiaTheme="minorEastAsia"/>
              <w:kern w:val="2"/>
              <w:sz w:val="22"/>
              <w:szCs w:val="22"/>
              <w14:ligatures w14:val="standardContextual"/>
            </w:rPr>
          </w:pPr>
          <w:hyperlink w:anchor="_Toc157776379" w:history="1">
            <w:r w:rsidR="001A720F" w:rsidRPr="00F61729">
              <w:rPr>
                <w:rStyle w:val="Hyperlink"/>
              </w:rPr>
              <w:t>Wettlauf chinesischer Batterieproduzenten, Juli 2023</w:t>
            </w:r>
            <w:r w:rsidR="001A720F" w:rsidRPr="00F61729">
              <w:rPr>
                <w:webHidden/>
              </w:rPr>
              <w:tab/>
            </w:r>
            <w:r w:rsidR="001A720F" w:rsidRPr="00F61729">
              <w:rPr>
                <w:webHidden/>
              </w:rPr>
              <w:fldChar w:fldCharType="begin"/>
            </w:r>
            <w:r w:rsidR="001A720F" w:rsidRPr="00F61729">
              <w:rPr>
                <w:webHidden/>
              </w:rPr>
              <w:instrText xml:space="preserve"> PAGEREF _Toc157776379 \h </w:instrText>
            </w:r>
            <w:r w:rsidR="001A720F" w:rsidRPr="00F61729">
              <w:rPr>
                <w:webHidden/>
              </w:rPr>
            </w:r>
            <w:r w:rsidR="001A720F" w:rsidRPr="00F61729">
              <w:rPr>
                <w:webHidden/>
              </w:rPr>
              <w:fldChar w:fldCharType="separate"/>
            </w:r>
            <w:r w:rsidR="001A720F">
              <w:rPr>
                <w:webHidden/>
              </w:rPr>
              <w:t>6511</w:t>
            </w:r>
            <w:r w:rsidR="001A720F" w:rsidRPr="00F61729">
              <w:rPr>
                <w:webHidden/>
              </w:rPr>
              <w:fldChar w:fldCharType="end"/>
            </w:r>
          </w:hyperlink>
        </w:p>
        <w:p w14:paraId="6405D90B" w14:textId="77777777" w:rsidR="001A720F" w:rsidRPr="00F61729" w:rsidRDefault="00C45E32" w:rsidP="004713D7">
          <w:pPr>
            <w:pStyle w:val="Verzeichnis1"/>
            <w:rPr>
              <w:rFonts w:eastAsiaTheme="minorEastAsia"/>
              <w:kern w:val="2"/>
              <w:sz w:val="22"/>
              <w:szCs w:val="22"/>
              <w14:ligatures w14:val="standardContextual"/>
            </w:rPr>
          </w:pPr>
          <w:hyperlink w:anchor="_Toc157776380" w:history="1">
            <w:r w:rsidR="001A720F" w:rsidRPr="00F61729">
              <w:rPr>
                <w:rStyle w:val="Hyperlink"/>
              </w:rPr>
              <w:t>Steigende Überkapatitäten führt zu hartem Preiskampf, Juni 2023</w:t>
            </w:r>
            <w:r w:rsidR="001A720F" w:rsidRPr="00F61729">
              <w:rPr>
                <w:webHidden/>
              </w:rPr>
              <w:tab/>
            </w:r>
            <w:r w:rsidR="001A720F" w:rsidRPr="00F61729">
              <w:rPr>
                <w:webHidden/>
              </w:rPr>
              <w:fldChar w:fldCharType="begin"/>
            </w:r>
            <w:r w:rsidR="001A720F" w:rsidRPr="00F61729">
              <w:rPr>
                <w:webHidden/>
              </w:rPr>
              <w:instrText xml:space="preserve"> PAGEREF _Toc157776380 \h </w:instrText>
            </w:r>
            <w:r w:rsidR="001A720F" w:rsidRPr="00F61729">
              <w:rPr>
                <w:webHidden/>
              </w:rPr>
            </w:r>
            <w:r w:rsidR="001A720F" w:rsidRPr="00F61729">
              <w:rPr>
                <w:webHidden/>
              </w:rPr>
              <w:fldChar w:fldCharType="separate"/>
            </w:r>
            <w:r w:rsidR="001A720F">
              <w:rPr>
                <w:webHidden/>
              </w:rPr>
              <w:t>6515</w:t>
            </w:r>
            <w:r w:rsidR="001A720F" w:rsidRPr="00F61729">
              <w:rPr>
                <w:webHidden/>
              </w:rPr>
              <w:fldChar w:fldCharType="end"/>
            </w:r>
          </w:hyperlink>
        </w:p>
        <w:p w14:paraId="4F64646B" w14:textId="77777777" w:rsidR="001A720F" w:rsidRPr="00F61729" w:rsidRDefault="00C45E32" w:rsidP="004713D7">
          <w:pPr>
            <w:pStyle w:val="Verzeichnis1"/>
            <w:rPr>
              <w:rFonts w:eastAsiaTheme="minorEastAsia"/>
              <w:kern w:val="2"/>
              <w:sz w:val="22"/>
              <w:szCs w:val="22"/>
              <w14:ligatures w14:val="standardContextual"/>
            </w:rPr>
          </w:pPr>
          <w:hyperlink w:anchor="_Toc157776381" w:history="1">
            <w:r w:rsidR="001A720F" w:rsidRPr="00F61729">
              <w:rPr>
                <w:rStyle w:val="Hyperlink"/>
              </w:rPr>
              <w:t>China führt bei Batterietechnik, März 2023</w:t>
            </w:r>
            <w:r w:rsidR="001A720F" w:rsidRPr="00F61729">
              <w:rPr>
                <w:webHidden/>
              </w:rPr>
              <w:tab/>
            </w:r>
            <w:r w:rsidR="001A720F" w:rsidRPr="00F61729">
              <w:rPr>
                <w:webHidden/>
              </w:rPr>
              <w:fldChar w:fldCharType="begin"/>
            </w:r>
            <w:r w:rsidR="001A720F" w:rsidRPr="00F61729">
              <w:rPr>
                <w:webHidden/>
              </w:rPr>
              <w:instrText xml:space="preserve"> PAGEREF _Toc157776381 \h </w:instrText>
            </w:r>
            <w:r w:rsidR="001A720F" w:rsidRPr="00F61729">
              <w:rPr>
                <w:webHidden/>
              </w:rPr>
            </w:r>
            <w:r w:rsidR="001A720F" w:rsidRPr="00F61729">
              <w:rPr>
                <w:webHidden/>
              </w:rPr>
              <w:fldChar w:fldCharType="separate"/>
            </w:r>
            <w:r w:rsidR="001A720F">
              <w:rPr>
                <w:webHidden/>
              </w:rPr>
              <w:t>6516</w:t>
            </w:r>
            <w:r w:rsidR="001A720F" w:rsidRPr="00F61729">
              <w:rPr>
                <w:webHidden/>
              </w:rPr>
              <w:fldChar w:fldCharType="end"/>
            </w:r>
          </w:hyperlink>
        </w:p>
        <w:p w14:paraId="596D4C83" w14:textId="77777777" w:rsidR="001A720F" w:rsidRPr="00F61729" w:rsidRDefault="00C45E32" w:rsidP="004713D7">
          <w:pPr>
            <w:pStyle w:val="Verzeichnis1"/>
            <w:rPr>
              <w:rFonts w:eastAsiaTheme="minorEastAsia"/>
              <w:kern w:val="2"/>
              <w:sz w:val="22"/>
              <w:szCs w:val="22"/>
              <w14:ligatures w14:val="standardContextual"/>
            </w:rPr>
          </w:pPr>
          <w:hyperlink w:anchor="_Toc157776382" w:history="1">
            <w:r w:rsidR="001A720F" w:rsidRPr="00F61729">
              <w:rPr>
                <w:rStyle w:val="Hyperlink"/>
              </w:rPr>
              <w:t>Globaler Batteriemarkt 2022: 104 Mrd. USD, Marktanteil China 60%, Sep. 2023</w:t>
            </w:r>
            <w:r w:rsidR="001A720F" w:rsidRPr="00F61729">
              <w:rPr>
                <w:webHidden/>
              </w:rPr>
              <w:tab/>
            </w:r>
            <w:r w:rsidR="001A720F" w:rsidRPr="00F61729">
              <w:rPr>
                <w:webHidden/>
              </w:rPr>
              <w:fldChar w:fldCharType="begin"/>
            </w:r>
            <w:r w:rsidR="001A720F" w:rsidRPr="00F61729">
              <w:rPr>
                <w:webHidden/>
              </w:rPr>
              <w:instrText xml:space="preserve"> PAGEREF _Toc157776382 \h </w:instrText>
            </w:r>
            <w:r w:rsidR="001A720F" w:rsidRPr="00F61729">
              <w:rPr>
                <w:webHidden/>
              </w:rPr>
            </w:r>
            <w:r w:rsidR="001A720F" w:rsidRPr="00F61729">
              <w:rPr>
                <w:webHidden/>
              </w:rPr>
              <w:fldChar w:fldCharType="separate"/>
            </w:r>
            <w:r w:rsidR="001A720F">
              <w:rPr>
                <w:webHidden/>
              </w:rPr>
              <w:t>6518</w:t>
            </w:r>
            <w:r w:rsidR="001A720F" w:rsidRPr="00F61729">
              <w:rPr>
                <w:webHidden/>
              </w:rPr>
              <w:fldChar w:fldCharType="end"/>
            </w:r>
          </w:hyperlink>
        </w:p>
        <w:p w14:paraId="511D3028" w14:textId="77777777" w:rsidR="001A720F" w:rsidRPr="00F61729" w:rsidRDefault="00C45E32" w:rsidP="004713D7">
          <w:pPr>
            <w:pStyle w:val="Verzeichnis1"/>
            <w:rPr>
              <w:rFonts w:eastAsiaTheme="minorEastAsia"/>
              <w:kern w:val="2"/>
              <w:sz w:val="22"/>
              <w:szCs w:val="22"/>
              <w14:ligatures w14:val="standardContextual"/>
            </w:rPr>
          </w:pPr>
          <w:hyperlink w:anchor="_Toc157776383" w:history="1">
            <w:r w:rsidR="001A720F" w:rsidRPr="00F61729">
              <w:rPr>
                <w:rStyle w:val="Hyperlink"/>
              </w:rPr>
              <w:t>China sichert sich Rohstoffe zur Batterieproduktion, Feb. 2023</w:t>
            </w:r>
            <w:r w:rsidR="001A720F" w:rsidRPr="00F61729">
              <w:rPr>
                <w:webHidden/>
              </w:rPr>
              <w:tab/>
            </w:r>
            <w:r w:rsidR="001A720F" w:rsidRPr="00F61729">
              <w:rPr>
                <w:webHidden/>
              </w:rPr>
              <w:fldChar w:fldCharType="begin"/>
            </w:r>
            <w:r w:rsidR="001A720F" w:rsidRPr="00F61729">
              <w:rPr>
                <w:webHidden/>
              </w:rPr>
              <w:instrText xml:space="preserve"> PAGEREF _Toc157776383 \h </w:instrText>
            </w:r>
            <w:r w:rsidR="001A720F" w:rsidRPr="00F61729">
              <w:rPr>
                <w:webHidden/>
              </w:rPr>
            </w:r>
            <w:r w:rsidR="001A720F" w:rsidRPr="00F61729">
              <w:rPr>
                <w:webHidden/>
              </w:rPr>
              <w:fldChar w:fldCharType="separate"/>
            </w:r>
            <w:r w:rsidR="001A720F">
              <w:rPr>
                <w:webHidden/>
              </w:rPr>
              <w:t>6525</w:t>
            </w:r>
            <w:r w:rsidR="001A720F" w:rsidRPr="00F61729">
              <w:rPr>
                <w:webHidden/>
              </w:rPr>
              <w:fldChar w:fldCharType="end"/>
            </w:r>
          </w:hyperlink>
        </w:p>
        <w:p w14:paraId="67CD3DF4" w14:textId="77777777" w:rsidR="001A720F" w:rsidRPr="00F61729" w:rsidRDefault="00C45E32" w:rsidP="004713D7">
          <w:pPr>
            <w:pStyle w:val="Verzeichnis1"/>
            <w:rPr>
              <w:rFonts w:eastAsiaTheme="minorEastAsia"/>
              <w:kern w:val="2"/>
              <w:sz w:val="22"/>
              <w:szCs w:val="22"/>
              <w14:ligatures w14:val="standardContextual"/>
            </w:rPr>
          </w:pPr>
          <w:hyperlink w:anchor="_Toc157776384" w:history="1">
            <w:r w:rsidR="001A720F" w:rsidRPr="00F61729">
              <w:rPr>
                <w:rStyle w:val="Hyperlink"/>
              </w:rPr>
              <w:t>Laut Analysten soll die Kapazität der chinesischen Festkörperbatterie bis 2025 128 GWh überschreiten, Jan. 2024</w:t>
            </w:r>
            <w:r w:rsidR="001A720F" w:rsidRPr="00F61729">
              <w:rPr>
                <w:webHidden/>
              </w:rPr>
              <w:tab/>
            </w:r>
            <w:r w:rsidR="001A720F" w:rsidRPr="00F61729">
              <w:rPr>
                <w:webHidden/>
              </w:rPr>
              <w:fldChar w:fldCharType="begin"/>
            </w:r>
            <w:r w:rsidR="001A720F" w:rsidRPr="00F61729">
              <w:rPr>
                <w:webHidden/>
              </w:rPr>
              <w:instrText xml:space="preserve"> PAGEREF _Toc157776384 \h </w:instrText>
            </w:r>
            <w:r w:rsidR="001A720F" w:rsidRPr="00F61729">
              <w:rPr>
                <w:webHidden/>
              </w:rPr>
            </w:r>
            <w:r w:rsidR="001A720F" w:rsidRPr="00F61729">
              <w:rPr>
                <w:webHidden/>
              </w:rPr>
              <w:fldChar w:fldCharType="separate"/>
            </w:r>
            <w:r w:rsidR="001A720F">
              <w:rPr>
                <w:webHidden/>
              </w:rPr>
              <w:t>6526</w:t>
            </w:r>
            <w:r w:rsidR="001A720F" w:rsidRPr="00F61729">
              <w:rPr>
                <w:webHidden/>
              </w:rPr>
              <w:fldChar w:fldCharType="end"/>
            </w:r>
          </w:hyperlink>
        </w:p>
        <w:p w14:paraId="47CEA829" w14:textId="77777777" w:rsidR="001A720F" w:rsidRPr="00F61729" w:rsidRDefault="00C45E32" w:rsidP="004713D7">
          <w:pPr>
            <w:pStyle w:val="Verzeichnis1"/>
            <w:rPr>
              <w:rFonts w:eastAsiaTheme="minorEastAsia"/>
              <w:kern w:val="2"/>
              <w:sz w:val="22"/>
              <w:szCs w:val="22"/>
              <w14:ligatures w14:val="standardContextual"/>
            </w:rPr>
          </w:pPr>
          <w:hyperlink w:anchor="_Toc157776385" w:history="1">
            <w:r w:rsidR="001A720F" w:rsidRPr="00F61729">
              <w:rPr>
                <w:rStyle w:val="Hyperlink"/>
                <w:rFonts w:eastAsiaTheme="majorEastAsia"/>
              </w:rPr>
              <w:t xml:space="preserve">SINOLYTICS-RADAR - </w:t>
            </w:r>
            <w:r w:rsidR="001A720F" w:rsidRPr="00F61729">
              <w:rPr>
                <w:rStyle w:val="Hyperlink"/>
              </w:rPr>
              <w:t>China dominiert globale Kobaltproduktion, Mai 2023</w:t>
            </w:r>
            <w:r w:rsidR="001A720F" w:rsidRPr="00F61729">
              <w:rPr>
                <w:webHidden/>
              </w:rPr>
              <w:tab/>
            </w:r>
            <w:r w:rsidR="001A720F" w:rsidRPr="00F61729">
              <w:rPr>
                <w:webHidden/>
              </w:rPr>
              <w:fldChar w:fldCharType="begin"/>
            </w:r>
            <w:r w:rsidR="001A720F" w:rsidRPr="00F61729">
              <w:rPr>
                <w:webHidden/>
              </w:rPr>
              <w:instrText xml:space="preserve"> PAGEREF _Toc157776385 \h </w:instrText>
            </w:r>
            <w:r w:rsidR="001A720F" w:rsidRPr="00F61729">
              <w:rPr>
                <w:webHidden/>
              </w:rPr>
            </w:r>
            <w:r w:rsidR="001A720F" w:rsidRPr="00F61729">
              <w:rPr>
                <w:webHidden/>
              </w:rPr>
              <w:fldChar w:fldCharType="separate"/>
            </w:r>
            <w:r w:rsidR="001A720F">
              <w:rPr>
                <w:webHidden/>
              </w:rPr>
              <w:t>6528</w:t>
            </w:r>
            <w:r w:rsidR="001A720F" w:rsidRPr="00F61729">
              <w:rPr>
                <w:webHidden/>
              </w:rPr>
              <w:fldChar w:fldCharType="end"/>
            </w:r>
          </w:hyperlink>
        </w:p>
        <w:p w14:paraId="5E1603A9" w14:textId="77777777" w:rsidR="001A720F" w:rsidRPr="00F61729" w:rsidRDefault="00C45E32" w:rsidP="004713D7">
          <w:pPr>
            <w:pStyle w:val="Verzeichnis1"/>
            <w:rPr>
              <w:rFonts w:eastAsiaTheme="minorEastAsia"/>
              <w:kern w:val="2"/>
              <w:sz w:val="22"/>
              <w:szCs w:val="22"/>
              <w14:ligatures w14:val="standardContextual"/>
            </w:rPr>
          </w:pPr>
          <w:hyperlink w:anchor="_Toc157776386" w:history="1">
            <w:r w:rsidR="001A720F" w:rsidRPr="00F61729">
              <w:rPr>
                <w:rStyle w:val="Hyperlink"/>
              </w:rPr>
              <w:t>China ist im weltweiten Batteriesektor für Elektrofahrzeuge auf dem Vormarsch, Dez. 2023</w:t>
            </w:r>
            <w:r w:rsidR="001A720F" w:rsidRPr="00F61729">
              <w:rPr>
                <w:webHidden/>
              </w:rPr>
              <w:tab/>
            </w:r>
            <w:r w:rsidR="001A720F" w:rsidRPr="00F61729">
              <w:rPr>
                <w:webHidden/>
              </w:rPr>
              <w:fldChar w:fldCharType="begin"/>
            </w:r>
            <w:r w:rsidR="001A720F" w:rsidRPr="00F61729">
              <w:rPr>
                <w:webHidden/>
              </w:rPr>
              <w:instrText xml:space="preserve"> PAGEREF _Toc157776386 \h </w:instrText>
            </w:r>
            <w:r w:rsidR="001A720F" w:rsidRPr="00F61729">
              <w:rPr>
                <w:webHidden/>
              </w:rPr>
            </w:r>
            <w:r w:rsidR="001A720F" w:rsidRPr="00F61729">
              <w:rPr>
                <w:webHidden/>
              </w:rPr>
              <w:fldChar w:fldCharType="separate"/>
            </w:r>
            <w:r w:rsidR="001A720F">
              <w:rPr>
                <w:webHidden/>
              </w:rPr>
              <w:t>6530</w:t>
            </w:r>
            <w:r w:rsidR="001A720F" w:rsidRPr="00F61729">
              <w:rPr>
                <w:webHidden/>
              </w:rPr>
              <w:fldChar w:fldCharType="end"/>
            </w:r>
          </w:hyperlink>
        </w:p>
        <w:p w14:paraId="0D975146" w14:textId="77777777" w:rsidR="001A720F" w:rsidRPr="00F61729" w:rsidRDefault="00C45E32" w:rsidP="004713D7">
          <w:pPr>
            <w:pStyle w:val="Verzeichnis1"/>
            <w:rPr>
              <w:rFonts w:eastAsiaTheme="minorEastAsia"/>
              <w:kern w:val="2"/>
              <w:sz w:val="22"/>
              <w:szCs w:val="22"/>
              <w14:ligatures w14:val="standardContextual"/>
            </w:rPr>
          </w:pPr>
          <w:hyperlink w:anchor="_Toc157776387" w:history="1">
            <w:r w:rsidR="001A720F" w:rsidRPr="00F61729">
              <w:rPr>
                <w:rStyle w:val="Hyperlink"/>
              </w:rPr>
              <w:t>Revolution in der Elektromobilität: Chinesische Hersteller setzen auf Natrium-Ionen-Batterien, Jan. 2024</w:t>
            </w:r>
            <w:r w:rsidR="001A720F" w:rsidRPr="00F61729">
              <w:rPr>
                <w:webHidden/>
              </w:rPr>
              <w:tab/>
            </w:r>
            <w:r w:rsidR="001A720F" w:rsidRPr="00F61729">
              <w:rPr>
                <w:webHidden/>
              </w:rPr>
              <w:fldChar w:fldCharType="begin"/>
            </w:r>
            <w:r w:rsidR="001A720F" w:rsidRPr="00F61729">
              <w:rPr>
                <w:webHidden/>
              </w:rPr>
              <w:instrText xml:space="preserve"> PAGEREF _Toc157776387 \h </w:instrText>
            </w:r>
            <w:r w:rsidR="001A720F" w:rsidRPr="00F61729">
              <w:rPr>
                <w:webHidden/>
              </w:rPr>
            </w:r>
            <w:r w:rsidR="001A720F" w:rsidRPr="00F61729">
              <w:rPr>
                <w:webHidden/>
              </w:rPr>
              <w:fldChar w:fldCharType="separate"/>
            </w:r>
            <w:r w:rsidR="001A720F">
              <w:rPr>
                <w:webHidden/>
              </w:rPr>
              <w:t>6536</w:t>
            </w:r>
            <w:r w:rsidR="001A720F" w:rsidRPr="00F61729">
              <w:rPr>
                <w:webHidden/>
              </w:rPr>
              <w:fldChar w:fldCharType="end"/>
            </w:r>
          </w:hyperlink>
        </w:p>
        <w:p w14:paraId="0115ACF8" w14:textId="77777777" w:rsidR="001A720F" w:rsidRPr="00F61729" w:rsidRDefault="00C45E32" w:rsidP="004713D7">
          <w:pPr>
            <w:pStyle w:val="Verzeichnis1"/>
            <w:rPr>
              <w:rFonts w:eastAsiaTheme="minorEastAsia"/>
              <w:kern w:val="2"/>
              <w:sz w:val="22"/>
              <w:szCs w:val="22"/>
              <w14:ligatures w14:val="standardContextual"/>
            </w:rPr>
          </w:pPr>
          <w:hyperlink w:anchor="_Toc157776388" w:history="1">
            <w:r w:rsidR="001A720F" w:rsidRPr="00F61729">
              <w:rPr>
                <w:rStyle w:val="Hyperlink"/>
              </w:rPr>
              <w:t>Die nächste Batteriegeneration ist in Arbeit, Jan. 2024</w:t>
            </w:r>
            <w:r w:rsidR="001A720F" w:rsidRPr="00F61729">
              <w:rPr>
                <w:webHidden/>
              </w:rPr>
              <w:tab/>
            </w:r>
            <w:r w:rsidR="001A720F" w:rsidRPr="00F61729">
              <w:rPr>
                <w:webHidden/>
              </w:rPr>
              <w:fldChar w:fldCharType="begin"/>
            </w:r>
            <w:r w:rsidR="001A720F" w:rsidRPr="00F61729">
              <w:rPr>
                <w:webHidden/>
              </w:rPr>
              <w:instrText xml:space="preserve"> PAGEREF _Toc157776388 \h </w:instrText>
            </w:r>
            <w:r w:rsidR="001A720F" w:rsidRPr="00F61729">
              <w:rPr>
                <w:webHidden/>
              </w:rPr>
            </w:r>
            <w:r w:rsidR="001A720F" w:rsidRPr="00F61729">
              <w:rPr>
                <w:webHidden/>
              </w:rPr>
              <w:fldChar w:fldCharType="separate"/>
            </w:r>
            <w:r w:rsidR="001A720F">
              <w:rPr>
                <w:webHidden/>
              </w:rPr>
              <w:t>6537</w:t>
            </w:r>
            <w:r w:rsidR="001A720F" w:rsidRPr="00F61729">
              <w:rPr>
                <w:webHidden/>
              </w:rPr>
              <w:fldChar w:fldCharType="end"/>
            </w:r>
          </w:hyperlink>
        </w:p>
        <w:p w14:paraId="379964F6" w14:textId="77777777" w:rsidR="001A720F" w:rsidRPr="00F61729" w:rsidRDefault="00C45E32" w:rsidP="004713D7">
          <w:pPr>
            <w:pStyle w:val="Verzeichnis1"/>
            <w:rPr>
              <w:rFonts w:eastAsiaTheme="minorEastAsia"/>
              <w:kern w:val="2"/>
              <w:sz w:val="22"/>
              <w:szCs w:val="22"/>
              <w14:ligatures w14:val="standardContextual"/>
            </w:rPr>
          </w:pPr>
          <w:hyperlink w:anchor="_Toc157776389" w:history="1">
            <w:r w:rsidR="001A720F" w:rsidRPr="00F61729">
              <w:rPr>
                <w:rStyle w:val="Hyperlink"/>
                <w:bdr w:val="none" w:sz="0" w:space="0" w:color="auto" w:frame="1"/>
              </w:rPr>
              <w:t>Die 10 größten Batteriehersteller der Welt – 2023, Jan. 2023</w:t>
            </w:r>
            <w:r w:rsidR="001A720F" w:rsidRPr="00F61729">
              <w:rPr>
                <w:webHidden/>
              </w:rPr>
              <w:tab/>
            </w:r>
            <w:r w:rsidR="001A720F" w:rsidRPr="00F61729">
              <w:rPr>
                <w:webHidden/>
              </w:rPr>
              <w:fldChar w:fldCharType="begin"/>
            </w:r>
            <w:r w:rsidR="001A720F" w:rsidRPr="00F61729">
              <w:rPr>
                <w:webHidden/>
              </w:rPr>
              <w:instrText xml:space="preserve"> PAGEREF _Toc157776389 \h </w:instrText>
            </w:r>
            <w:r w:rsidR="001A720F" w:rsidRPr="00F61729">
              <w:rPr>
                <w:webHidden/>
              </w:rPr>
            </w:r>
            <w:r w:rsidR="001A720F" w:rsidRPr="00F61729">
              <w:rPr>
                <w:webHidden/>
              </w:rPr>
              <w:fldChar w:fldCharType="separate"/>
            </w:r>
            <w:r w:rsidR="001A720F">
              <w:rPr>
                <w:webHidden/>
              </w:rPr>
              <w:t>6540</w:t>
            </w:r>
            <w:r w:rsidR="001A720F" w:rsidRPr="00F61729">
              <w:rPr>
                <w:webHidden/>
              </w:rPr>
              <w:fldChar w:fldCharType="end"/>
            </w:r>
          </w:hyperlink>
        </w:p>
        <w:p w14:paraId="12C2F40F" w14:textId="77777777" w:rsidR="001A720F" w:rsidRPr="00F61729" w:rsidRDefault="00C45E32" w:rsidP="004713D7">
          <w:pPr>
            <w:pStyle w:val="Verzeichnis1"/>
            <w:rPr>
              <w:rStyle w:val="Hyperlink"/>
            </w:rPr>
          </w:pPr>
          <w:hyperlink w:anchor="_Toc157776390" w:history="1">
            <w:r w:rsidR="001A720F" w:rsidRPr="00F61729">
              <w:rPr>
                <w:rStyle w:val="Hyperlink"/>
              </w:rPr>
              <w:t>Laut Analysten soll die Kapazität der chinesischen Festkörperbatterie bis 2025 128 GWh überschreiten, Jan. 2024</w:t>
            </w:r>
            <w:r w:rsidR="001A720F" w:rsidRPr="00F61729">
              <w:rPr>
                <w:webHidden/>
              </w:rPr>
              <w:tab/>
            </w:r>
            <w:r w:rsidR="001A720F" w:rsidRPr="00F61729">
              <w:rPr>
                <w:webHidden/>
              </w:rPr>
              <w:fldChar w:fldCharType="begin"/>
            </w:r>
            <w:r w:rsidR="001A720F" w:rsidRPr="00F61729">
              <w:rPr>
                <w:webHidden/>
              </w:rPr>
              <w:instrText xml:space="preserve"> PAGEREF _Toc157776390 \h </w:instrText>
            </w:r>
            <w:r w:rsidR="001A720F" w:rsidRPr="00F61729">
              <w:rPr>
                <w:webHidden/>
              </w:rPr>
            </w:r>
            <w:r w:rsidR="001A720F" w:rsidRPr="00F61729">
              <w:rPr>
                <w:webHidden/>
              </w:rPr>
              <w:fldChar w:fldCharType="separate"/>
            </w:r>
            <w:r w:rsidR="001A720F">
              <w:rPr>
                <w:webHidden/>
              </w:rPr>
              <w:t>6546</w:t>
            </w:r>
            <w:r w:rsidR="001A720F" w:rsidRPr="00F61729">
              <w:rPr>
                <w:webHidden/>
              </w:rPr>
              <w:fldChar w:fldCharType="end"/>
            </w:r>
          </w:hyperlink>
        </w:p>
        <w:p w14:paraId="5C19955A" w14:textId="77777777" w:rsidR="001A720F" w:rsidRPr="00F61729" w:rsidRDefault="001A720F" w:rsidP="001A720F">
          <w:pPr>
            <w:rPr>
              <w:rFonts w:eastAsiaTheme="minorEastAsia"/>
            </w:rPr>
          </w:pPr>
        </w:p>
        <w:p w14:paraId="5C83767C" w14:textId="77777777" w:rsidR="001A720F" w:rsidRPr="00F61729" w:rsidRDefault="00C45E32" w:rsidP="004713D7">
          <w:pPr>
            <w:pStyle w:val="Verzeichnis1"/>
            <w:rPr>
              <w:rFonts w:eastAsiaTheme="minorEastAsia"/>
              <w:kern w:val="2"/>
              <w:sz w:val="22"/>
              <w:szCs w:val="22"/>
              <w14:ligatures w14:val="standardContextual"/>
            </w:rPr>
          </w:pPr>
          <w:hyperlink w:anchor="_Toc157776391" w:history="1">
            <w:r w:rsidR="001A720F" w:rsidRPr="00F61729">
              <w:rPr>
                <w:rStyle w:val="Hyperlink"/>
              </w:rPr>
              <w:t>CATL - Contemporary Amperex Technology Co. Limited</w:t>
            </w:r>
            <w:r w:rsidR="001A720F" w:rsidRPr="00F61729">
              <w:rPr>
                <w:webHidden/>
              </w:rPr>
              <w:tab/>
            </w:r>
            <w:r w:rsidR="001A720F" w:rsidRPr="00F61729">
              <w:rPr>
                <w:webHidden/>
              </w:rPr>
              <w:fldChar w:fldCharType="begin"/>
            </w:r>
            <w:r w:rsidR="001A720F" w:rsidRPr="00F61729">
              <w:rPr>
                <w:webHidden/>
              </w:rPr>
              <w:instrText xml:space="preserve"> PAGEREF _Toc157776391 \h </w:instrText>
            </w:r>
            <w:r w:rsidR="001A720F" w:rsidRPr="00F61729">
              <w:rPr>
                <w:webHidden/>
              </w:rPr>
            </w:r>
            <w:r w:rsidR="001A720F" w:rsidRPr="00F61729">
              <w:rPr>
                <w:webHidden/>
              </w:rPr>
              <w:fldChar w:fldCharType="separate"/>
            </w:r>
            <w:r w:rsidR="001A720F">
              <w:rPr>
                <w:webHidden/>
              </w:rPr>
              <w:t>6548</w:t>
            </w:r>
            <w:r w:rsidR="001A720F" w:rsidRPr="00F61729">
              <w:rPr>
                <w:webHidden/>
              </w:rPr>
              <w:fldChar w:fldCharType="end"/>
            </w:r>
          </w:hyperlink>
        </w:p>
        <w:p w14:paraId="3A655641" w14:textId="77777777" w:rsidR="001A720F" w:rsidRPr="00F61729" w:rsidRDefault="00C45E32" w:rsidP="004713D7">
          <w:pPr>
            <w:pStyle w:val="Verzeichnis1"/>
            <w:rPr>
              <w:rFonts w:eastAsiaTheme="minorEastAsia"/>
              <w:kern w:val="2"/>
              <w:sz w:val="22"/>
              <w:szCs w:val="22"/>
              <w14:ligatures w14:val="standardContextual"/>
            </w:rPr>
          </w:pPr>
          <w:hyperlink w:anchor="_Toc157776392" w:history="1">
            <w:r w:rsidR="001A720F" w:rsidRPr="00F61729">
              <w:rPr>
                <w:rStyle w:val="Hyperlink"/>
              </w:rPr>
              <w:t>CATL schafft Durchbruch in der Akkutechnik</w:t>
            </w:r>
            <w:r w:rsidR="001A720F" w:rsidRPr="00F61729">
              <w:rPr>
                <w:webHidden/>
              </w:rPr>
              <w:tab/>
            </w:r>
            <w:r w:rsidR="001A720F" w:rsidRPr="00F61729">
              <w:rPr>
                <w:webHidden/>
              </w:rPr>
              <w:fldChar w:fldCharType="begin"/>
            </w:r>
            <w:r w:rsidR="001A720F" w:rsidRPr="00F61729">
              <w:rPr>
                <w:webHidden/>
              </w:rPr>
              <w:instrText xml:space="preserve"> PAGEREF _Toc157776392 \h </w:instrText>
            </w:r>
            <w:r w:rsidR="001A720F" w:rsidRPr="00F61729">
              <w:rPr>
                <w:webHidden/>
              </w:rPr>
            </w:r>
            <w:r w:rsidR="001A720F" w:rsidRPr="00F61729">
              <w:rPr>
                <w:webHidden/>
              </w:rPr>
              <w:fldChar w:fldCharType="separate"/>
            </w:r>
            <w:r w:rsidR="001A720F">
              <w:rPr>
                <w:webHidden/>
              </w:rPr>
              <w:t>6551</w:t>
            </w:r>
            <w:r w:rsidR="001A720F" w:rsidRPr="00F61729">
              <w:rPr>
                <w:webHidden/>
              </w:rPr>
              <w:fldChar w:fldCharType="end"/>
            </w:r>
          </w:hyperlink>
        </w:p>
        <w:p w14:paraId="5CAAC1F8" w14:textId="77777777" w:rsidR="001A720F" w:rsidRPr="00F61729" w:rsidRDefault="00C45E32" w:rsidP="004713D7">
          <w:pPr>
            <w:pStyle w:val="Verzeichnis1"/>
            <w:rPr>
              <w:rFonts w:eastAsiaTheme="minorEastAsia"/>
              <w:kern w:val="2"/>
              <w:sz w:val="22"/>
              <w:szCs w:val="22"/>
              <w14:ligatures w14:val="standardContextual"/>
            </w:rPr>
          </w:pPr>
          <w:hyperlink w:anchor="_Toc157776393" w:history="1">
            <w:r w:rsidR="001A720F" w:rsidRPr="00F61729">
              <w:rPr>
                <w:rStyle w:val="Hyperlink"/>
              </w:rPr>
              <w:t xml:space="preserve">CATL - </w:t>
            </w:r>
            <w:r w:rsidR="001A720F" w:rsidRPr="00F61729">
              <w:rPr>
                <w:rStyle w:val="Hyperlink"/>
                <w:rFonts w:eastAsiaTheme="majorEastAsia"/>
              </w:rPr>
              <w:t>400 Kilometer Reichweite in zehn Minuten, Aug. 2023</w:t>
            </w:r>
            <w:r w:rsidR="001A720F" w:rsidRPr="00F61729">
              <w:rPr>
                <w:webHidden/>
              </w:rPr>
              <w:tab/>
            </w:r>
            <w:r w:rsidR="001A720F" w:rsidRPr="00F61729">
              <w:rPr>
                <w:webHidden/>
              </w:rPr>
              <w:fldChar w:fldCharType="begin"/>
            </w:r>
            <w:r w:rsidR="001A720F" w:rsidRPr="00F61729">
              <w:rPr>
                <w:webHidden/>
              </w:rPr>
              <w:instrText xml:space="preserve"> PAGEREF _Toc157776393 \h </w:instrText>
            </w:r>
            <w:r w:rsidR="001A720F" w:rsidRPr="00F61729">
              <w:rPr>
                <w:webHidden/>
              </w:rPr>
            </w:r>
            <w:r w:rsidR="001A720F" w:rsidRPr="00F61729">
              <w:rPr>
                <w:webHidden/>
              </w:rPr>
              <w:fldChar w:fldCharType="separate"/>
            </w:r>
            <w:r w:rsidR="001A720F">
              <w:rPr>
                <w:webHidden/>
              </w:rPr>
              <w:t>6554</w:t>
            </w:r>
            <w:r w:rsidR="001A720F" w:rsidRPr="00F61729">
              <w:rPr>
                <w:webHidden/>
              </w:rPr>
              <w:fldChar w:fldCharType="end"/>
            </w:r>
          </w:hyperlink>
        </w:p>
        <w:p w14:paraId="1DE03671" w14:textId="77777777" w:rsidR="001A720F" w:rsidRPr="00F61729" w:rsidRDefault="00C45E32" w:rsidP="004713D7">
          <w:pPr>
            <w:pStyle w:val="Verzeichnis1"/>
            <w:rPr>
              <w:rFonts w:eastAsiaTheme="minorEastAsia"/>
              <w:kern w:val="2"/>
              <w:sz w:val="22"/>
              <w:szCs w:val="22"/>
              <w14:ligatures w14:val="standardContextual"/>
            </w:rPr>
          </w:pPr>
          <w:hyperlink w:anchor="_Toc157776394" w:history="1">
            <w:r w:rsidR="001A720F" w:rsidRPr="00F61729">
              <w:rPr>
                <w:rStyle w:val="Hyperlink"/>
              </w:rPr>
              <w:t>CATL, weltweit führender Batteriehersteller, plant erstes Werk in Peking, um Li Auto und Xiaomi zu beliefern, Jan. 2024</w:t>
            </w:r>
            <w:r w:rsidR="001A720F" w:rsidRPr="00F61729">
              <w:rPr>
                <w:webHidden/>
              </w:rPr>
              <w:tab/>
            </w:r>
            <w:r w:rsidR="001A720F" w:rsidRPr="00F61729">
              <w:rPr>
                <w:webHidden/>
              </w:rPr>
              <w:fldChar w:fldCharType="begin"/>
            </w:r>
            <w:r w:rsidR="001A720F" w:rsidRPr="00F61729">
              <w:rPr>
                <w:webHidden/>
              </w:rPr>
              <w:instrText xml:space="preserve"> PAGEREF _Toc157776394 \h </w:instrText>
            </w:r>
            <w:r w:rsidR="001A720F" w:rsidRPr="00F61729">
              <w:rPr>
                <w:webHidden/>
              </w:rPr>
            </w:r>
            <w:r w:rsidR="001A720F" w:rsidRPr="00F61729">
              <w:rPr>
                <w:webHidden/>
              </w:rPr>
              <w:fldChar w:fldCharType="separate"/>
            </w:r>
            <w:r w:rsidR="001A720F">
              <w:rPr>
                <w:webHidden/>
              </w:rPr>
              <w:t>6554</w:t>
            </w:r>
            <w:r w:rsidR="001A720F" w:rsidRPr="00F61729">
              <w:rPr>
                <w:webHidden/>
              </w:rPr>
              <w:fldChar w:fldCharType="end"/>
            </w:r>
          </w:hyperlink>
        </w:p>
        <w:p w14:paraId="3D953D61" w14:textId="77777777" w:rsidR="001A720F" w:rsidRPr="00F61729" w:rsidRDefault="00C45E32" w:rsidP="004713D7">
          <w:pPr>
            <w:pStyle w:val="Verzeichnis1"/>
            <w:rPr>
              <w:rFonts w:eastAsiaTheme="minorEastAsia"/>
              <w:kern w:val="2"/>
              <w:sz w:val="22"/>
              <w:szCs w:val="22"/>
              <w14:ligatures w14:val="standardContextual"/>
            </w:rPr>
          </w:pPr>
          <w:hyperlink w:anchor="_Toc157776395" w:history="1">
            <w:r w:rsidR="001A720F" w:rsidRPr="00F61729">
              <w:rPr>
                <w:rStyle w:val="Hyperlink"/>
              </w:rPr>
              <w:t>Laut chinesischen Zeitungsberichten umfasst die US-Subventionsliste das gemeinsame Batteriewerk von CATL und Ford, Jan. 2024</w:t>
            </w:r>
            <w:r w:rsidR="001A720F" w:rsidRPr="00F61729">
              <w:rPr>
                <w:webHidden/>
              </w:rPr>
              <w:tab/>
            </w:r>
            <w:r w:rsidR="001A720F" w:rsidRPr="00F61729">
              <w:rPr>
                <w:webHidden/>
              </w:rPr>
              <w:fldChar w:fldCharType="begin"/>
            </w:r>
            <w:r w:rsidR="001A720F" w:rsidRPr="00F61729">
              <w:rPr>
                <w:webHidden/>
              </w:rPr>
              <w:instrText xml:space="preserve"> PAGEREF _Toc157776395 \h </w:instrText>
            </w:r>
            <w:r w:rsidR="001A720F" w:rsidRPr="00F61729">
              <w:rPr>
                <w:webHidden/>
              </w:rPr>
            </w:r>
            <w:r w:rsidR="001A720F" w:rsidRPr="00F61729">
              <w:rPr>
                <w:webHidden/>
              </w:rPr>
              <w:fldChar w:fldCharType="separate"/>
            </w:r>
            <w:r w:rsidR="001A720F">
              <w:rPr>
                <w:webHidden/>
              </w:rPr>
              <w:t>6557</w:t>
            </w:r>
            <w:r w:rsidR="001A720F" w:rsidRPr="00F61729">
              <w:rPr>
                <w:webHidden/>
              </w:rPr>
              <w:fldChar w:fldCharType="end"/>
            </w:r>
          </w:hyperlink>
        </w:p>
        <w:p w14:paraId="21609226" w14:textId="77777777" w:rsidR="001A720F" w:rsidRPr="00F61729" w:rsidRDefault="00C45E32" w:rsidP="004713D7">
          <w:pPr>
            <w:pStyle w:val="Verzeichnis1"/>
            <w:rPr>
              <w:rFonts w:eastAsiaTheme="minorEastAsia"/>
              <w:kern w:val="2"/>
              <w:sz w:val="22"/>
              <w:szCs w:val="22"/>
              <w14:ligatures w14:val="standardContextual"/>
            </w:rPr>
          </w:pPr>
          <w:hyperlink w:anchor="_Toc157776396" w:history="1">
            <w:r w:rsidR="001A720F" w:rsidRPr="00F61729">
              <w:rPr>
                <w:rStyle w:val="Hyperlink"/>
                <w:rFonts w:eastAsiaTheme="majorEastAsia"/>
              </w:rPr>
              <w:t>CATL baut gigantische Batteriebatteriefabrik in Ungarn, Juni 2023</w:t>
            </w:r>
            <w:r w:rsidR="001A720F" w:rsidRPr="00F61729">
              <w:rPr>
                <w:webHidden/>
              </w:rPr>
              <w:tab/>
            </w:r>
            <w:r w:rsidR="001A720F" w:rsidRPr="00F61729">
              <w:rPr>
                <w:webHidden/>
              </w:rPr>
              <w:fldChar w:fldCharType="begin"/>
            </w:r>
            <w:r w:rsidR="001A720F" w:rsidRPr="00F61729">
              <w:rPr>
                <w:webHidden/>
              </w:rPr>
              <w:instrText xml:space="preserve"> PAGEREF _Toc157776396 \h </w:instrText>
            </w:r>
            <w:r w:rsidR="001A720F" w:rsidRPr="00F61729">
              <w:rPr>
                <w:webHidden/>
              </w:rPr>
            </w:r>
            <w:r w:rsidR="001A720F" w:rsidRPr="00F61729">
              <w:rPr>
                <w:webHidden/>
              </w:rPr>
              <w:fldChar w:fldCharType="separate"/>
            </w:r>
            <w:r w:rsidR="001A720F">
              <w:rPr>
                <w:webHidden/>
              </w:rPr>
              <w:t>6559</w:t>
            </w:r>
            <w:r w:rsidR="001A720F" w:rsidRPr="00F61729">
              <w:rPr>
                <w:webHidden/>
              </w:rPr>
              <w:fldChar w:fldCharType="end"/>
            </w:r>
          </w:hyperlink>
        </w:p>
        <w:p w14:paraId="10D38277" w14:textId="77777777" w:rsidR="001A720F" w:rsidRPr="00F61729" w:rsidRDefault="00C45E32" w:rsidP="004713D7">
          <w:pPr>
            <w:pStyle w:val="Verzeichnis1"/>
            <w:rPr>
              <w:rFonts w:eastAsiaTheme="minorEastAsia"/>
              <w:kern w:val="2"/>
              <w:sz w:val="22"/>
              <w:szCs w:val="22"/>
              <w14:ligatures w14:val="standardContextual"/>
            </w:rPr>
          </w:pPr>
          <w:hyperlink w:anchor="_Toc157776397" w:history="1">
            <w:r w:rsidR="001A720F" w:rsidRPr="00F61729">
              <w:rPr>
                <w:rStyle w:val="Hyperlink"/>
              </w:rPr>
              <w:t>C</w:t>
            </w:r>
            <w:r w:rsidR="001A720F" w:rsidRPr="00F61729">
              <w:rPr>
                <w:rStyle w:val="Hyperlink"/>
                <w:rFonts w:eastAsiaTheme="majorEastAsia"/>
              </w:rPr>
              <w:t xml:space="preserve">ATL eröffnet </w:t>
            </w:r>
            <w:r w:rsidR="001A720F" w:rsidRPr="00F61729">
              <w:rPr>
                <w:rStyle w:val="Hyperlink"/>
              </w:rPr>
              <w:t xml:space="preserve">Anfang 2023 </w:t>
            </w:r>
            <w:r w:rsidR="001A720F" w:rsidRPr="00F61729">
              <w:rPr>
                <w:rStyle w:val="Hyperlink"/>
                <w:rFonts w:eastAsiaTheme="majorEastAsia"/>
              </w:rPr>
              <w:t>in Thüringen Werk für Millionen von Batteriezellen, Juni 2023</w:t>
            </w:r>
            <w:r w:rsidR="001A720F" w:rsidRPr="00F61729">
              <w:rPr>
                <w:webHidden/>
              </w:rPr>
              <w:tab/>
            </w:r>
            <w:r w:rsidR="001A720F" w:rsidRPr="00F61729">
              <w:rPr>
                <w:webHidden/>
              </w:rPr>
              <w:fldChar w:fldCharType="begin"/>
            </w:r>
            <w:r w:rsidR="001A720F" w:rsidRPr="00F61729">
              <w:rPr>
                <w:webHidden/>
              </w:rPr>
              <w:instrText xml:space="preserve"> PAGEREF _Toc157776397 \h </w:instrText>
            </w:r>
            <w:r w:rsidR="001A720F" w:rsidRPr="00F61729">
              <w:rPr>
                <w:webHidden/>
              </w:rPr>
            </w:r>
            <w:r w:rsidR="001A720F" w:rsidRPr="00F61729">
              <w:rPr>
                <w:webHidden/>
              </w:rPr>
              <w:fldChar w:fldCharType="separate"/>
            </w:r>
            <w:r w:rsidR="001A720F">
              <w:rPr>
                <w:webHidden/>
              </w:rPr>
              <w:t>6563</w:t>
            </w:r>
            <w:r w:rsidR="001A720F" w:rsidRPr="00F61729">
              <w:rPr>
                <w:webHidden/>
              </w:rPr>
              <w:fldChar w:fldCharType="end"/>
            </w:r>
          </w:hyperlink>
        </w:p>
        <w:p w14:paraId="1D40CDB9" w14:textId="77777777" w:rsidR="001A720F" w:rsidRPr="00F61729" w:rsidRDefault="00C45E32" w:rsidP="004713D7">
          <w:pPr>
            <w:pStyle w:val="Verzeichnis1"/>
            <w:rPr>
              <w:rFonts w:eastAsiaTheme="minorEastAsia"/>
              <w:kern w:val="2"/>
              <w:sz w:val="22"/>
              <w:szCs w:val="22"/>
              <w14:ligatures w14:val="standardContextual"/>
            </w:rPr>
          </w:pPr>
          <w:hyperlink w:anchor="_Toc157776398" w:history="1">
            <w:r w:rsidR="001A720F" w:rsidRPr="00F61729">
              <w:rPr>
                <w:rStyle w:val="Hyperlink"/>
                <w:rFonts w:eastAsiaTheme="majorEastAsia"/>
              </w:rPr>
              <w:t>CATL-WERK IN THÜRINGEN:</w:t>
            </w:r>
            <w:r w:rsidR="001A720F" w:rsidRPr="00F61729">
              <w:rPr>
                <w:rStyle w:val="Hyperlink"/>
              </w:rPr>
              <w:t xml:space="preserve"> </w:t>
            </w:r>
            <w:r w:rsidR="001A720F" w:rsidRPr="00F61729">
              <w:rPr>
                <w:rStyle w:val="Hyperlink"/>
                <w:rFonts w:eastAsiaTheme="majorEastAsia"/>
              </w:rPr>
              <w:t>Chinas Entwicklungshilfe für Batterien aus Deutschland, Okt. 2023</w:t>
            </w:r>
            <w:r w:rsidR="001A720F" w:rsidRPr="00F61729">
              <w:rPr>
                <w:webHidden/>
              </w:rPr>
              <w:tab/>
            </w:r>
            <w:r w:rsidR="001A720F" w:rsidRPr="00F61729">
              <w:rPr>
                <w:webHidden/>
              </w:rPr>
              <w:fldChar w:fldCharType="begin"/>
            </w:r>
            <w:r w:rsidR="001A720F" w:rsidRPr="00F61729">
              <w:rPr>
                <w:webHidden/>
              </w:rPr>
              <w:instrText xml:space="preserve"> PAGEREF _Toc157776398 \h </w:instrText>
            </w:r>
            <w:r w:rsidR="001A720F" w:rsidRPr="00F61729">
              <w:rPr>
                <w:webHidden/>
              </w:rPr>
            </w:r>
            <w:r w:rsidR="001A720F" w:rsidRPr="00F61729">
              <w:rPr>
                <w:webHidden/>
              </w:rPr>
              <w:fldChar w:fldCharType="separate"/>
            </w:r>
            <w:r w:rsidR="001A720F">
              <w:rPr>
                <w:webHidden/>
              </w:rPr>
              <w:t>6566</w:t>
            </w:r>
            <w:r w:rsidR="001A720F" w:rsidRPr="00F61729">
              <w:rPr>
                <w:webHidden/>
              </w:rPr>
              <w:fldChar w:fldCharType="end"/>
            </w:r>
          </w:hyperlink>
        </w:p>
        <w:p w14:paraId="5A20F86A" w14:textId="77777777" w:rsidR="001A720F" w:rsidRPr="00F61729" w:rsidRDefault="00C45E32" w:rsidP="004713D7">
          <w:pPr>
            <w:pStyle w:val="Verzeichnis1"/>
            <w:rPr>
              <w:rFonts w:eastAsiaTheme="minorEastAsia"/>
              <w:kern w:val="2"/>
              <w:sz w:val="22"/>
              <w:szCs w:val="22"/>
              <w14:ligatures w14:val="standardContextual"/>
            </w:rPr>
          </w:pPr>
          <w:hyperlink w:anchor="_Toc157776399" w:history="1">
            <w:r w:rsidR="001A720F" w:rsidRPr="00F61729">
              <w:rPr>
                <w:rStyle w:val="Hyperlink"/>
              </w:rPr>
              <w:t>CATL - Betriebsräte mögen chinesische Investoren – meistens, Okt. 2023</w:t>
            </w:r>
            <w:r w:rsidR="001A720F" w:rsidRPr="00F61729">
              <w:rPr>
                <w:webHidden/>
              </w:rPr>
              <w:tab/>
            </w:r>
            <w:r w:rsidR="001A720F" w:rsidRPr="00F61729">
              <w:rPr>
                <w:webHidden/>
              </w:rPr>
              <w:fldChar w:fldCharType="begin"/>
            </w:r>
            <w:r w:rsidR="001A720F" w:rsidRPr="00F61729">
              <w:rPr>
                <w:webHidden/>
              </w:rPr>
              <w:instrText xml:space="preserve"> PAGEREF _Toc157776399 \h </w:instrText>
            </w:r>
            <w:r w:rsidR="001A720F" w:rsidRPr="00F61729">
              <w:rPr>
                <w:webHidden/>
              </w:rPr>
            </w:r>
            <w:r w:rsidR="001A720F" w:rsidRPr="00F61729">
              <w:rPr>
                <w:webHidden/>
              </w:rPr>
              <w:fldChar w:fldCharType="separate"/>
            </w:r>
            <w:r w:rsidR="001A720F">
              <w:rPr>
                <w:webHidden/>
              </w:rPr>
              <w:t>6568</w:t>
            </w:r>
            <w:r w:rsidR="001A720F" w:rsidRPr="00F61729">
              <w:rPr>
                <w:webHidden/>
              </w:rPr>
              <w:fldChar w:fldCharType="end"/>
            </w:r>
          </w:hyperlink>
        </w:p>
        <w:p w14:paraId="3DE6DBEA" w14:textId="77777777" w:rsidR="001A720F" w:rsidRPr="00F61729" w:rsidRDefault="00C45E32" w:rsidP="004713D7">
          <w:pPr>
            <w:pStyle w:val="Verzeichnis1"/>
            <w:rPr>
              <w:rFonts w:eastAsiaTheme="minorEastAsia"/>
              <w:kern w:val="2"/>
              <w:sz w:val="22"/>
              <w:szCs w:val="22"/>
              <w14:ligatures w14:val="standardContextual"/>
            </w:rPr>
          </w:pPr>
          <w:hyperlink w:anchor="_Toc157776400" w:history="1">
            <w:r w:rsidR="001A720F" w:rsidRPr="00F61729">
              <w:rPr>
                <w:rStyle w:val="Hyperlink"/>
              </w:rPr>
              <w:t>CATL will schnell ladbare LFP-Batterie in Europa herstellen</w:t>
            </w:r>
            <w:r w:rsidR="001A720F" w:rsidRPr="00F61729">
              <w:rPr>
                <w:webHidden/>
              </w:rPr>
              <w:tab/>
            </w:r>
            <w:r w:rsidR="001A720F" w:rsidRPr="00F61729">
              <w:rPr>
                <w:webHidden/>
              </w:rPr>
              <w:fldChar w:fldCharType="begin"/>
            </w:r>
            <w:r w:rsidR="001A720F" w:rsidRPr="00F61729">
              <w:rPr>
                <w:webHidden/>
              </w:rPr>
              <w:instrText xml:space="preserve"> PAGEREF _Toc157776400 \h </w:instrText>
            </w:r>
            <w:r w:rsidR="001A720F" w:rsidRPr="00F61729">
              <w:rPr>
                <w:webHidden/>
              </w:rPr>
            </w:r>
            <w:r w:rsidR="001A720F" w:rsidRPr="00F61729">
              <w:rPr>
                <w:webHidden/>
              </w:rPr>
              <w:fldChar w:fldCharType="separate"/>
            </w:r>
            <w:r w:rsidR="001A720F">
              <w:rPr>
                <w:webHidden/>
              </w:rPr>
              <w:t>6568</w:t>
            </w:r>
            <w:r w:rsidR="001A720F" w:rsidRPr="00F61729">
              <w:rPr>
                <w:webHidden/>
              </w:rPr>
              <w:fldChar w:fldCharType="end"/>
            </w:r>
          </w:hyperlink>
        </w:p>
        <w:p w14:paraId="5C8F7EF1" w14:textId="77777777" w:rsidR="001A720F" w:rsidRPr="00F61729" w:rsidRDefault="00C45E32" w:rsidP="004713D7">
          <w:pPr>
            <w:pStyle w:val="Verzeichnis1"/>
            <w:rPr>
              <w:rFonts w:eastAsiaTheme="minorEastAsia"/>
              <w:kern w:val="2"/>
              <w:sz w:val="22"/>
              <w:szCs w:val="22"/>
              <w14:ligatures w14:val="standardContextual"/>
            </w:rPr>
          </w:pPr>
          <w:hyperlink w:anchor="_Toc157776401" w:history="1">
            <w:r w:rsidR="001A720F" w:rsidRPr="00F61729">
              <w:rPr>
                <w:rStyle w:val="Hyperlink"/>
              </w:rPr>
              <w:t>Fotogalerie: CATL auf der IAA in München 2023</w:t>
            </w:r>
            <w:r w:rsidR="001A720F" w:rsidRPr="00F61729">
              <w:rPr>
                <w:webHidden/>
              </w:rPr>
              <w:tab/>
            </w:r>
            <w:r w:rsidR="001A720F" w:rsidRPr="00F61729">
              <w:rPr>
                <w:webHidden/>
              </w:rPr>
              <w:fldChar w:fldCharType="begin"/>
            </w:r>
            <w:r w:rsidR="001A720F" w:rsidRPr="00F61729">
              <w:rPr>
                <w:webHidden/>
              </w:rPr>
              <w:instrText xml:space="preserve"> PAGEREF _Toc157776401 \h </w:instrText>
            </w:r>
            <w:r w:rsidR="001A720F" w:rsidRPr="00F61729">
              <w:rPr>
                <w:webHidden/>
              </w:rPr>
            </w:r>
            <w:r w:rsidR="001A720F" w:rsidRPr="00F61729">
              <w:rPr>
                <w:webHidden/>
              </w:rPr>
              <w:fldChar w:fldCharType="separate"/>
            </w:r>
            <w:r w:rsidR="001A720F">
              <w:rPr>
                <w:webHidden/>
              </w:rPr>
              <w:t>6570</w:t>
            </w:r>
            <w:r w:rsidR="001A720F" w:rsidRPr="00F61729">
              <w:rPr>
                <w:webHidden/>
              </w:rPr>
              <w:fldChar w:fldCharType="end"/>
            </w:r>
          </w:hyperlink>
        </w:p>
        <w:p w14:paraId="0805C2B7" w14:textId="77777777" w:rsidR="001A720F" w:rsidRPr="00F61729" w:rsidRDefault="00C45E32" w:rsidP="004713D7">
          <w:pPr>
            <w:pStyle w:val="Verzeichnis1"/>
            <w:rPr>
              <w:rFonts w:eastAsiaTheme="minorEastAsia"/>
              <w:kern w:val="2"/>
              <w:sz w:val="22"/>
              <w:szCs w:val="22"/>
              <w14:ligatures w14:val="standardContextual"/>
            </w:rPr>
          </w:pPr>
          <w:hyperlink w:anchor="_Toc157776402" w:history="1">
            <w:r w:rsidR="001A720F" w:rsidRPr="00F61729">
              <w:rPr>
                <w:rStyle w:val="Hyperlink"/>
              </w:rPr>
              <w:t>Fotogalerie: Bundeskanzler Scholz besucht CATL-Messestand auf der IAA München 2023</w:t>
            </w:r>
            <w:r w:rsidR="001A720F" w:rsidRPr="00F61729">
              <w:rPr>
                <w:webHidden/>
              </w:rPr>
              <w:tab/>
            </w:r>
            <w:r w:rsidR="001A720F" w:rsidRPr="00F61729">
              <w:rPr>
                <w:webHidden/>
              </w:rPr>
              <w:fldChar w:fldCharType="begin"/>
            </w:r>
            <w:r w:rsidR="001A720F" w:rsidRPr="00F61729">
              <w:rPr>
                <w:webHidden/>
              </w:rPr>
              <w:instrText xml:space="preserve"> PAGEREF _Toc157776402 \h </w:instrText>
            </w:r>
            <w:r w:rsidR="001A720F" w:rsidRPr="00F61729">
              <w:rPr>
                <w:webHidden/>
              </w:rPr>
            </w:r>
            <w:r w:rsidR="001A720F" w:rsidRPr="00F61729">
              <w:rPr>
                <w:webHidden/>
              </w:rPr>
              <w:fldChar w:fldCharType="separate"/>
            </w:r>
            <w:r w:rsidR="001A720F">
              <w:rPr>
                <w:webHidden/>
              </w:rPr>
              <w:t>6570</w:t>
            </w:r>
            <w:r w:rsidR="001A720F" w:rsidRPr="00F61729">
              <w:rPr>
                <w:webHidden/>
              </w:rPr>
              <w:fldChar w:fldCharType="end"/>
            </w:r>
          </w:hyperlink>
        </w:p>
        <w:p w14:paraId="600B8DD1" w14:textId="77777777" w:rsidR="001A720F" w:rsidRPr="00F61729" w:rsidRDefault="00C45E32" w:rsidP="004713D7">
          <w:pPr>
            <w:pStyle w:val="Verzeichnis1"/>
            <w:rPr>
              <w:rStyle w:val="Hyperlink"/>
            </w:rPr>
          </w:pPr>
          <w:hyperlink w:anchor="_Toc157776403" w:history="1">
            <w:r w:rsidR="001A720F" w:rsidRPr="00F61729">
              <w:rPr>
                <w:rStyle w:val="Hyperlink"/>
              </w:rPr>
              <w:t>CATL und Didi gründen Joint Venture für Batteriewechselgeschäft, Jan. 2024</w:t>
            </w:r>
            <w:r w:rsidR="001A720F" w:rsidRPr="00F61729">
              <w:rPr>
                <w:webHidden/>
              </w:rPr>
              <w:tab/>
            </w:r>
            <w:r w:rsidR="001A720F" w:rsidRPr="00F61729">
              <w:rPr>
                <w:webHidden/>
              </w:rPr>
              <w:fldChar w:fldCharType="begin"/>
            </w:r>
            <w:r w:rsidR="001A720F" w:rsidRPr="00F61729">
              <w:rPr>
                <w:webHidden/>
              </w:rPr>
              <w:instrText xml:space="preserve"> PAGEREF _Toc157776403 \h </w:instrText>
            </w:r>
            <w:r w:rsidR="001A720F" w:rsidRPr="00F61729">
              <w:rPr>
                <w:webHidden/>
              </w:rPr>
            </w:r>
            <w:r w:rsidR="001A720F" w:rsidRPr="00F61729">
              <w:rPr>
                <w:webHidden/>
              </w:rPr>
              <w:fldChar w:fldCharType="separate"/>
            </w:r>
            <w:r w:rsidR="001A720F">
              <w:rPr>
                <w:webHidden/>
              </w:rPr>
              <w:t>6597</w:t>
            </w:r>
            <w:r w:rsidR="001A720F" w:rsidRPr="00F61729">
              <w:rPr>
                <w:webHidden/>
              </w:rPr>
              <w:fldChar w:fldCharType="end"/>
            </w:r>
          </w:hyperlink>
        </w:p>
        <w:p w14:paraId="364C72A1" w14:textId="77777777" w:rsidR="001A720F" w:rsidRPr="00F61729" w:rsidRDefault="001A720F" w:rsidP="001A720F">
          <w:pPr>
            <w:rPr>
              <w:rFonts w:eastAsiaTheme="minorEastAsia"/>
            </w:rPr>
          </w:pPr>
        </w:p>
        <w:p w14:paraId="2DD64CF3" w14:textId="77777777" w:rsidR="001A720F" w:rsidRPr="00F61729" w:rsidRDefault="00C45E32" w:rsidP="004713D7">
          <w:pPr>
            <w:pStyle w:val="Verzeichnis1"/>
            <w:rPr>
              <w:rFonts w:eastAsiaTheme="minorEastAsia"/>
              <w:kern w:val="2"/>
              <w:sz w:val="22"/>
              <w:szCs w:val="22"/>
              <w14:ligatures w14:val="standardContextual"/>
            </w:rPr>
          </w:pPr>
          <w:hyperlink w:anchor="_Toc157776404" w:history="1">
            <w:r w:rsidR="001A720F" w:rsidRPr="00F61729">
              <w:rPr>
                <w:rStyle w:val="Hyperlink"/>
              </w:rPr>
              <w:t>BYD Batteriebasis in Wenzhou</w:t>
            </w:r>
            <w:r w:rsidR="001A720F" w:rsidRPr="00F61729">
              <w:rPr>
                <w:webHidden/>
              </w:rPr>
              <w:tab/>
            </w:r>
            <w:r w:rsidR="001A720F" w:rsidRPr="00F61729">
              <w:rPr>
                <w:webHidden/>
              </w:rPr>
              <w:fldChar w:fldCharType="begin"/>
            </w:r>
            <w:r w:rsidR="001A720F" w:rsidRPr="00F61729">
              <w:rPr>
                <w:webHidden/>
              </w:rPr>
              <w:instrText xml:space="preserve"> PAGEREF _Toc157776404 \h </w:instrText>
            </w:r>
            <w:r w:rsidR="001A720F" w:rsidRPr="00F61729">
              <w:rPr>
                <w:webHidden/>
              </w:rPr>
            </w:r>
            <w:r w:rsidR="001A720F" w:rsidRPr="00F61729">
              <w:rPr>
                <w:webHidden/>
              </w:rPr>
              <w:fldChar w:fldCharType="separate"/>
            </w:r>
            <w:r w:rsidR="001A720F">
              <w:rPr>
                <w:webHidden/>
              </w:rPr>
              <w:t>6599</w:t>
            </w:r>
            <w:r w:rsidR="001A720F" w:rsidRPr="00F61729">
              <w:rPr>
                <w:webHidden/>
              </w:rPr>
              <w:fldChar w:fldCharType="end"/>
            </w:r>
          </w:hyperlink>
        </w:p>
        <w:p w14:paraId="1152E48A" w14:textId="77777777" w:rsidR="001A720F" w:rsidRPr="00F61729" w:rsidRDefault="00C45E32" w:rsidP="004713D7">
          <w:pPr>
            <w:pStyle w:val="Verzeichnis1"/>
            <w:rPr>
              <w:rFonts w:eastAsiaTheme="minorEastAsia"/>
              <w:kern w:val="2"/>
              <w:sz w:val="22"/>
              <w:szCs w:val="22"/>
              <w14:ligatures w14:val="standardContextual"/>
            </w:rPr>
          </w:pPr>
          <w:hyperlink w:anchor="_Toc157776405" w:history="1">
            <w:r w:rsidR="001A720F" w:rsidRPr="00F61729">
              <w:rPr>
                <w:rStyle w:val="Hyperlink"/>
              </w:rPr>
              <w:t>BYD Blade-Batterien</w:t>
            </w:r>
            <w:r w:rsidR="001A720F" w:rsidRPr="00F61729">
              <w:rPr>
                <w:webHidden/>
              </w:rPr>
              <w:tab/>
            </w:r>
            <w:r w:rsidR="001A720F" w:rsidRPr="00F61729">
              <w:rPr>
                <w:webHidden/>
              </w:rPr>
              <w:fldChar w:fldCharType="begin"/>
            </w:r>
            <w:r w:rsidR="001A720F" w:rsidRPr="00F61729">
              <w:rPr>
                <w:webHidden/>
              </w:rPr>
              <w:instrText xml:space="preserve"> PAGEREF _Toc157776405 \h </w:instrText>
            </w:r>
            <w:r w:rsidR="001A720F" w:rsidRPr="00F61729">
              <w:rPr>
                <w:webHidden/>
              </w:rPr>
            </w:r>
            <w:r w:rsidR="001A720F" w:rsidRPr="00F61729">
              <w:rPr>
                <w:webHidden/>
              </w:rPr>
              <w:fldChar w:fldCharType="separate"/>
            </w:r>
            <w:r w:rsidR="001A720F">
              <w:rPr>
                <w:webHidden/>
              </w:rPr>
              <w:t>6600</w:t>
            </w:r>
            <w:r w:rsidR="001A720F" w:rsidRPr="00F61729">
              <w:rPr>
                <w:webHidden/>
              </w:rPr>
              <w:fldChar w:fldCharType="end"/>
            </w:r>
          </w:hyperlink>
        </w:p>
        <w:p w14:paraId="341648F1" w14:textId="77777777" w:rsidR="001A720F" w:rsidRPr="00F61729" w:rsidRDefault="00C45E32" w:rsidP="004713D7">
          <w:pPr>
            <w:pStyle w:val="Verzeichnis1"/>
            <w:rPr>
              <w:rFonts w:eastAsiaTheme="minorEastAsia"/>
              <w:kern w:val="2"/>
              <w:sz w:val="22"/>
              <w:szCs w:val="22"/>
              <w14:ligatures w14:val="standardContextual"/>
            </w:rPr>
          </w:pPr>
          <w:hyperlink w:anchor="_Toc157776406" w:history="1">
            <w:r w:rsidR="001A720F" w:rsidRPr="00F61729">
              <w:rPr>
                <w:rStyle w:val="Hyperlink"/>
              </w:rPr>
              <w:t>Gigafactory in Chongqing - Hier entstehen die Blade Batterien von BYD</w:t>
            </w:r>
            <w:r w:rsidR="001A720F" w:rsidRPr="00F61729">
              <w:rPr>
                <w:webHidden/>
              </w:rPr>
              <w:tab/>
            </w:r>
            <w:r w:rsidR="001A720F" w:rsidRPr="00F61729">
              <w:rPr>
                <w:webHidden/>
              </w:rPr>
              <w:fldChar w:fldCharType="begin"/>
            </w:r>
            <w:r w:rsidR="001A720F" w:rsidRPr="00F61729">
              <w:rPr>
                <w:webHidden/>
              </w:rPr>
              <w:instrText xml:space="preserve"> PAGEREF _Toc157776406 \h </w:instrText>
            </w:r>
            <w:r w:rsidR="001A720F" w:rsidRPr="00F61729">
              <w:rPr>
                <w:webHidden/>
              </w:rPr>
            </w:r>
            <w:r w:rsidR="001A720F" w:rsidRPr="00F61729">
              <w:rPr>
                <w:webHidden/>
              </w:rPr>
              <w:fldChar w:fldCharType="separate"/>
            </w:r>
            <w:r w:rsidR="001A720F">
              <w:rPr>
                <w:webHidden/>
              </w:rPr>
              <w:t>6601</w:t>
            </w:r>
            <w:r w:rsidR="001A720F" w:rsidRPr="00F61729">
              <w:rPr>
                <w:webHidden/>
              </w:rPr>
              <w:fldChar w:fldCharType="end"/>
            </w:r>
          </w:hyperlink>
        </w:p>
        <w:p w14:paraId="55F911FA" w14:textId="77777777" w:rsidR="001A720F" w:rsidRPr="00F61729" w:rsidRDefault="00C45E32" w:rsidP="004713D7">
          <w:pPr>
            <w:pStyle w:val="Verzeichnis1"/>
            <w:rPr>
              <w:rStyle w:val="Hyperlink"/>
            </w:rPr>
          </w:pPr>
          <w:hyperlink w:anchor="_Toc157776407" w:history="1">
            <w:r w:rsidR="001A720F" w:rsidRPr="00F61729">
              <w:rPr>
                <w:rStyle w:val="Hyperlink"/>
              </w:rPr>
              <w:t>BYD verhandelt mit brasilianischem Lithiumproduzenten über Lieferabkommen</w:t>
            </w:r>
            <w:r w:rsidR="001A720F" w:rsidRPr="00F61729">
              <w:rPr>
                <w:webHidden/>
              </w:rPr>
              <w:tab/>
            </w:r>
            <w:r w:rsidR="001A720F" w:rsidRPr="00F61729">
              <w:rPr>
                <w:webHidden/>
              </w:rPr>
              <w:fldChar w:fldCharType="begin"/>
            </w:r>
            <w:r w:rsidR="001A720F" w:rsidRPr="00F61729">
              <w:rPr>
                <w:webHidden/>
              </w:rPr>
              <w:instrText xml:space="preserve"> PAGEREF _Toc157776407 \h </w:instrText>
            </w:r>
            <w:r w:rsidR="001A720F" w:rsidRPr="00F61729">
              <w:rPr>
                <w:webHidden/>
              </w:rPr>
            </w:r>
            <w:r w:rsidR="001A720F" w:rsidRPr="00F61729">
              <w:rPr>
                <w:webHidden/>
              </w:rPr>
              <w:fldChar w:fldCharType="separate"/>
            </w:r>
            <w:r w:rsidR="001A720F">
              <w:rPr>
                <w:webHidden/>
              </w:rPr>
              <w:t>6607</w:t>
            </w:r>
            <w:r w:rsidR="001A720F" w:rsidRPr="00F61729">
              <w:rPr>
                <w:webHidden/>
              </w:rPr>
              <w:fldChar w:fldCharType="end"/>
            </w:r>
          </w:hyperlink>
        </w:p>
        <w:p w14:paraId="4F338826" w14:textId="77777777" w:rsidR="001A720F" w:rsidRPr="00F61729" w:rsidRDefault="001A720F" w:rsidP="001A720F">
          <w:pPr>
            <w:rPr>
              <w:rFonts w:eastAsiaTheme="minorEastAsia"/>
            </w:rPr>
          </w:pPr>
        </w:p>
        <w:p w14:paraId="06FAFBF7" w14:textId="77777777" w:rsidR="001A720F" w:rsidRPr="00F61729" w:rsidRDefault="00C45E32" w:rsidP="004713D7">
          <w:pPr>
            <w:pStyle w:val="Verzeichnis1"/>
            <w:rPr>
              <w:rFonts w:eastAsiaTheme="minorEastAsia"/>
              <w:kern w:val="2"/>
              <w:sz w:val="22"/>
              <w:szCs w:val="22"/>
              <w14:ligatures w14:val="standardContextual"/>
            </w:rPr>
          </w:pPr>
          <w:hyperlink w:anchor="_Toc157776408" w:history="1">
            <w:r w:rsidR="001A720F" w:rsidRPr="00F61729">
              <w:rPr>
                <w:rStyle w:val="Hyperlink"/>
              </w:rPr>
              <w:t>Sunwoda auf der IAA Mobility München 2023</w:t>
            </w:r>
            <w:r w:rsidR="001A720F" w:rsidRPr="00F61729">
              <w:rPr>
                <w:webHidden/>
              </w:rPr>
              <w:tab/>
            </w:r>
            <w:r w:rsidR="001A720F" w:rsidRPr="00F61729">
              <w:rPr>
                <w:webHidden/>
              </w:rPr>
              <w:fldChar w:fldCharType="begin"/>
            </w:r>
            <w:r w:rsidR="001A720F" w:rsidRPr="00F61729">
              <w:rPr>
                <w:webHidden/>
              </w:rPr>
              <w:instrText xml:space="preserve"> PAGEREF _Toc157776408 \h </w:instrText>
            </w:r>
            <w:r w:rsidR="001A720F" w:rsidRPr="00F61729">
              <w:rPr>
                <w:webHidden/>
              </w:rPr>
            </w:r>
            <w:r w:rsidR="001A720F" w:rsidRPr="00F61729">
              <w:rPr>
                <w:webHidden/>
              </w:rPr>
              <w:fldChar w:fldCharType="separate"/>
            </w:r>
            <w:r w:rsidR="001A720F">
              <w:rPr>
                <w:webHidden/>
              </w:rPr>
              <w:t>6608</w:t>
            </w:r>
            <w:r w:rsidR="001A720F" w:rsidRPr="00F61729">
              <w:rPr>
                <w:webHidden/>
              </w:rPr>
              <w:fldChar w:fldCharType="end"/>
            </w:r>
          </w:hyperlink>
        </w:p>
        <w:p w14:paraId="65A0E442" w14:textId="77777777" w:rsidR="001A720F" w:rsidRPr="00F61729" w:rsidRDefault="00C45E32" w:rsidP="004713D7">
          <w:pPr>
            <w:pStyle w:val="Verzeichnis1"/>
            <w:rPr>
              <w:rStyle w:val="Hyperlink"/>
            </w:rPr>
          </w:pPr>
          <w:hyperlink w:anchor="_Toc157776409" w:history="1">
            <w:r w:rsidR="001A720F" w:rsidRPr="00F61729">
              <w:rPr>
                <w:rStyle w:val="Hyperlink"/>
              </w:rPr>
              <w:t>Sunwoda will Batteriefabrik in Ungarn bauen</w:t>
            </w:r>
            <w:r w:rsidR="001A720F" w:rsidRPr="00F61729">
              <w:rPr>
                <w:webHidden/>
              </w:rPr>
              <w:tab/>
            </w:r>
            <w:r w:rsidR="001A720F" w:rsidRPr="00F61729">
              <w:rPr>
                <w:webHidden/>
              </w:rPr>
              <w:fldChar w:fldCharType="begin"/>
            </w:r>
            <w:r w:rsidR="001A720F" w:rsidRPr="00F61729">
              <w:rPr>
                <w:webHidden/>
              </w:rPr>
              <w:instrText xml:space="preserve"> PAGEREF _Toc157776409 \h </w:instrText>
            </w:r>
            <w:r w:rsidR="001A720F" w:rsidRPr="00F61729">
              <w:rPr>
                <w:webHidden/>
              </w:rPr>
            </w:r>
            <w:r w:rsidR="001A720F" w:rsidRPr="00F61729">
              <w:rPr>
                <w:webHidden/>
              </w:rPr>
              <w:fldChar w:fldCharType="separate"/>
            </w:r>
            <w:r w:rsidR="001A720F">
              <w:rPr>
                <w:webHidden/>
              </w:rPr>
              <w:t>6608</w:t>
            </w:r>
            <w:r w:rsidR="001A720F" w:rsidRPr="00F61729">
              <w:rPr>
                <w:webHidden/>
              </w:rPr>
              <w:fldChar w:fldCharType="end"/>
            </w:r>
          </w:hyperlink>
        </w:p>
        <w:p w14:paraId="68619449" w14:textId="77777777" w:rsidR="001A720F" w:rsidRPr="00F61729" w:rsidRDefault="001A720F" w:rsidP="001A720F">
          <w:pPr>
            <w:rPr>
              <w:rFonts w:eastAsiaTheme="minorEastAsia"/>
            </w:rPr>
          </w:pPr>
        </w:p>
        <w:p w14:paraId="0282AC55" w14:textId="77777777" w:rsidR="001A720F" w:rsidRPr="00F61729" w:rsidRDefault="00C45E32" w:rsidP="004713D7">
          <w:pPr>
            <w:pStyle w:val="Verzeichnis1"/>
            <w:rPr>
              <w:rStyle w:val="Hyperlink"/>
            </w:rPr>
          </w:pPr>
          <w:hyperlink w:anchor="_Toc157776410" w:history="1">
            <w:r w:rsidR="001A720F" w:rsidRPr="00F61729">
              <w:rPr>
                <w:rStyle w:val="Hyperlink"/>
                <w:spacing w:val="-5"/>
              </w:rPr>
              <w:t>WeLion hat große Pläne</w:t>
            </w:r>
            <w:r w:rsidR="001A720F" w:rsidRPr="00F61729">
              <w:rPr>
                <w:webHidden/>
              </w:rPr>
              <w:tab/>
            </w:r>
            <w:r w:rsidR="001A720F" w:rsidRPr="00F61729">
              <w:rPr>
                <w:webHidden/>
              </w:rPr>
              <w:fldChar w:fldCharType="begin"/>
            </w:r>
            <w:r w:rsidR="001A720F" w:rsidRPr="00F61729">
              <w:rPr>
                <w:webHidden/>
              </w:rPr>
              <w:instrText xml:space="preserve"> PAGEREF _Toc157776410 \h </w:instrText>
            </w:r>
            <w:r w:rsidR="001A720F" w:rsidRPr="00F61729">
              <w:rPr>
                <w:webHidden/>
              </w:rPr>
            </w:r>
            <w:r w:rsidR="001A720F" w:rsidRPr="00F61729">
              <w:rPr>
                <w:webHidden/>
              </w:rPr>
              <w:fldChar w:fldCharType="separate"/>
            </w:r>
            <w:r w:rsidR="001A720F">
              <w:rPr>
                <w:webHidden/>
              </w:rPr>
              <w:t>6609</w:t>
            </w:r>
            <w:r w:rsidR="001A720F" w:rsidRPr="00F61729">
              <w:rPr>
                <w:webHidden/>
              </w:rPr>
              <w:fldChar w:fldCharType="end"/>
            </w:r>
          </w:hyperlink>
        </w:p>
        <w:p w14:paraId="6A19FD5C" w14:textId="77777777" w:rsidR="001A720F" w:rsidRPr="00F61729" w:rsidRDefault="001A720F" w:rsidP="001A720F">
          <w:pPr>
            <w:rPr>
              <w:rFonts w:eastAsiaTheme="minorEastAsia"/>
            </w:rPr>
          </w:pPr>
        </w:p>
        <w:p w14:paraId="0219B361" w14:textId="77777777" w:rsidR="001A720F" w:rsidRPr="00F61729" w:rsidRDefault="00C45E32" w:rsidP="004713D7">
          <w:pPr>
            <w:pStyle w:val="Verzeichnis1"/>
            <w:rPr>
              <w:rFonts w:eastAsiaTheme="minorEastAsia"/>
              <w:kern w:val="2"/>
              <w:sz w:val="22"/>
              <w:szCs w:val="22"/>
              <w14:ligatures w14:val="standardContextual"/>
            </w:rPr>
          </w:pPr>
          <w:hyperlink w:anchor="_Toc157776411" w:history="1">
            <w:r w:rsidR="001A720F" w:rsidRPr="00F61729">
              <w:rPr>
                <w:rStyle w:val="Hyperlink"/>
              </w:rPr>
              <w:t>Gotion High-tech Co., Ltd.</w:t>
            </w:r>
            <w:r w:rsidR="001A720F" w:rsidRPr="00F61729">
              <w:rPr>
                <w:webHidden/>
              </w:rPr>
              <w:tab/>
            </w:r>
            <w:r w:rsidR="001A720F" w:rsidRPr="00F61729">
              <w:rPr>
                <w:webHidden/>
              </w:rPr>
              <w:fldChar w:fldCharType="begin"/>
            </w:r>
            <w:r w:rsidR="001A720F" w:rsidRPr="00F61729">
              <w:rPr>
                <w:webHidden/>
              </w:rPr>
              <w:instrText xml:space="preserve"> PAGEREF _Toc157776411 \h </w:instrText>
            </w:r>
            <w:r w:rsidR="001A720F" w:rsidRPr="00F61729">
              <w:rPr>
                <w:webHidden/>
              </w:rPr>
            </w:r>
            <w:r w:rsidR="001A720F" w:rsidRPr="00F61729">
              <w:rPr>
                <w:webHidden/>
              </w:rPr>
              <w:fldChar w:fldCharType="separate"/>
            </w:r>
            <w:r w:rsidR="001A720F">
              <w:rPr>
                <w:webHidden/>
              </w:rPr>
              <w:t>6610</w:t>
            </w:r>
            <w:r w:rsidR="001A720F" w:rsidRPr="00F61729">
              <w:rPr>
                <w:webHidden/>
              </w:rPr>
              <w:fldChar w:fldCharType="end"/>
            </w:r>
          </w:hyperlink>
        </w:p>
        <w:p w14:paraId="2F034B82" w14:textId="77777777" w:rsidR="001A720F" w:rsidRPr="00F61729" w:rsidRDefault="00C45E32" w:rsidP="004713D7">
          <w:pPr>
            <w:pStyle w:val="Verzeichnis1"/>
            <w:rPr>
              <w:rFonts w:eastAsiaTheme="minorEastAsia"/>
              <w:kern w:val="2"/>
              <w:sz w:val="22"/>
              <w:szCs w:val="22"/>
              <w14:ligatures w14:val="standardContextual"/>
            </w:rPr>
          </w:pPr>
          <w:hyperlink w:anchor="_Toc157776412" w:history="1">
            <w:r w:rsidR="001A720F" w:rsidRPr="00F61729">
              <w:rPr>
                <w:rStyle w:val="Hyperlink"/>
              </w:rPr>
              <w:t>Gigafactory von Gotion High-Tech in Göttingen eröffnet / Werkstattgespräch mit Dr. Ahmet Toptas, Leiter des Göttinger Werks von Gotion Deutschland / Von Thomas Kiefer, Juni 2022</w:t>
            </w:r>
            <w:r w:rsidR="001A720F" w:rsidRPr="00F61729">
              <w:rPr>
                <w:webHidden/>
              </w:rPr>
              <w:tab/>
            </w:r>
            <w:r w:rsidR="001A720F" w:rsidRPr="00F61729">
              <w:rPr>
                <w:webHidden/>
              </w:rPr>
              <w:fldChar w:fldCharType="begin"/>
            </w:r>
            <w:r w:rsidR="001A720F" w:rsidRPr="00F61729">
              <w:rPr>
                <w:webHidden/>
              </w:rPr>
              <w:instrText xml:space="preserve"> PAGEREF _Toc157776412 \h </w:instrText>
            </w:r>
            <w:r w:rsidR="001A720F" w:rsidRPr="00F61729">
              <w:rPr>
                <w:webHidden/>
              </w:rPr>
            </w:r>
            <w:r w:rsidR="001A720F" w:rsidRPr="00F61729">
              <w:rPr>
                <w:webHidden/>
              </w:rPr>
              <w:fldChar w:fldCharType="separate"/>
            </w:r>
            <w:r w:rsidR="001A720F">
              <w:rPr>
                <w:webHidden/>
              </w:rPr>
              <w:t>6617</w:t>
            </w:r>
            <w:r w:rsidR="001A720F" w:rsidRPr="00F61729">
              <w:rPr>
                <w:webHidden/>
              </w:rPr>
              <w:fldChar w:fldCharType="end"/>
            </w:r>
          </w:hyperlink>
        </w:p>
        <w:p w14:paraId="2C7487B5" w14:textId="77777777" w:rsidR="001A720F" w:rsidRPr="00F61729" w:rsidRDefault="00C45E32" w:rsidP="004713D7">
          <w:pPr>
            <w:pStyle w:val="Verzeichnis1"/>
            <w:rPr>
              <w:rFonts w:eastAsiaTheme="minorEastAsia"/>
              <w:kern w:val="2"/>
              <w:sz w:val="22"/>
              <w:szCs w:val="22"/>
              <w14:ligatures w14:val="standardContextual"/>
            </w:rPr>
          </w:pPr>
          <w:hyperlink w:anchor="_Toc157776413" w:history="1">
            <w:r w:rsidR="001A720F" w:rsidRPr="00F61729">
              <w:rPr>
                <w:rStyle w:val="Hyperlink"/>
              </w:rPr>
              <w:t>Fotogalerie: Eröffnung Gotion Göttingen, Juni 2022</w:t>
            </w:r>
            <w:r w:rsidR="001A720F" w:rsidRPr="00F61729">
              <w:rPr>
                <w:webHidden/>
              </w:rPr>
              <w:tab/>
            </w:r>
            <w:r w:rsidR="001A720F" w:rsidRPr="00F61729">
              <w:rPr>
                <w:webHidden/>
              </w:rPr>
              <w:fldChar w:fldCharType="begin"/>
            </w:r>
            <w:r w:rsidR="001A720F" w:rsidRPr="00F61729">
              <w:rPr>
                <w:webHidden/>
              </w:rPr>
              <w:instrText xml:space="preserve"> PAGEREF _Toc157776413 \h </w:instrText>
            </w:r>
            <w:r w:rsidR="001A720F" w:rsidRPr="00F61729">
              <w:rPr>
                <w:webHidden/>
              </w:rPr>
            </w:r>
            <w:r w:rsidR="001A720F" w:rsidRPr="00F61729">
              <w:rPr>
                <w:webHidden/>
              </w:rPr>
              <w:fldChar w:fldCharType="separate"/>
            </w:r>
            <w:r w:rsidR="001A720F">
              <w:rPr>
                <w:webHidden/>
              </w:rPr>
              <w:t>6627</w:t>
            </w:r>
            <w:r w:rsidR="001A720F" w:rsidRPr="00F61729">
              <w:rPr>
                <w:webHidden/>
              </w:rPr>
              <w:fldChar w:fldCharType="end"/>
            </w:r>
          </w:hyperlink>
        </w:p>
        <w:p w14:paraId="0D86EE31" w14:textId="77777777" w:rsidR="001A720F" w:rsidRPr="00F61729" w:rsidRDefault="00C45E32" w:rsidP="004713D7">
          <w:pPr>
            <w:pStyle w:val="Verzeichnis1"/>
            <w:rPr>
              <w:rFonts w:eastAsiaTheme="minorEastAsia"/>
              <w:kern w:val="2"/>
              <w:sz w:val="22"/>
              <w:szCs w:val="22"/>
              <w14:ligatures w14:val="standardContextual"/>
            </w:rPr>
          </w:pPr>
          <w:hyperlink w:anchor="_Toc157776414" w:history="1">
            <w:r w:rsidR="001A720F" w:rsidRPr="00F61729">
              <w:rPr>
                <w:rStyle w:val="Hyperlink"/>
              </w:rPr>
              <w:t>Gotion verzeichnet im zweiten Quartal 2023 einen Gewinnanstieg von 76,52 % gegenüber dem ersten Quartal, Juli 2023</w:t>
            </w:r>
            <w:r w:rsidR="001A720F" w:rsidRPr="00F61729">
              <w:rPr>
                <w:webHidden/>
              </w:rPr>
              <w:tab/>
            </w:r>
            <w:r w:rsidR="001A720F" w:rsidRPr="00F61729">
              <w:rPr>
                <w:webHidden/>
              </w:rPr>
              <w:fldChar w:fldCharType="begin"/>
            </w:r>
            <w:r w:rsidR="001A720F" w:rsidRPr="00F61729">
              <w:rPr>
                <w:webHidden/>
              </w:rPr>
              <w:instrText xml:space="preserve"> PAGEREF _Toc157776414 \h </w:instrText>
            </w:r>
            <w:r w:rsidR="001A720F" w:rsidRPr="00F61729">
              <w:rPr>
                <w:webHidden/>
              </w:rPr>
            </w:r>
            <w:r w:rsidR="001A720F" w:rsidRPr="00F61729">
              <w:rPr>
                <w:webHidden/>
              </w:rPr>
              <w:fldChar w:fldCharType="separate"/>
            </w:r>
            <w:r w:rsidR="001A720F">
              <w:rPr>
                <w:webHidden/>
              </w:rPr>
              <w:t>6627</w:t>
            </w:r>
            <w:r w:rsidR="001A720F" w:rsidRPr="00F61729">
              <w:rPr>
                <w:webHidden/>
              </w:rPr>
              <w:fldChar w:fldCharType="end"/>
            </w:r>
          </w:hyperlink>
        </w:p>
        <w:p w14:paraId="0C6C9390" w14:textId="77777777" w:rsidR="001A720F" w:rsidRPr="00F61729" w:rsidRDefault="00C45E32" w:rsidP="004713D7">
          <w:pPr>
            <w:pStyle w:val="Verzeichnis1"/>
            <w:rPr>
              <w:rFonts w:eastAsiaTheme="minorEastAsia"/>
              <w:kern w:val="2"/>
              <w:sz w:val="22"/>
              <w:szCs w:val="22"/>
              <w14:ligatures w14:val="standardContextual"/>
            </w:rPr>
          </w:pPr>
          <w:hyperlink w:anchor="_Toc157776415" w:history="1">
            <w:r w:rsidR="001A720F" w:rsidRPr="00F61729">
              <w:rPr>
                <w:rStyle w:val="Hyperlink"/>
              </w:rPr>
              <w:t>Gotion, NIO und andere haben ein Unternehmen mit einem Grundkapital von 1,6 Milliarden Yuan gegründet - Zhongan Energy Co., Ltd. Hefei, Jan. 2024</w:t>
            </w:r>
            <w:r w:rsidR="001A720F" w:rsidRPr="00F61729">
              <w:rPr>
                <w:webHidden/>
              </w:rPr>
              <w:tab/>
            </w:r>
            <w:r w:rsidR="001A720F" w:rsidRPr="00F61729">
              <w:rPr>
                <w:webHidden/>
              </w:rPr>
              <w:fldChar w:fldCharType="begin"/>
            </w:r>
            <w:r w:rsidR="001A720F" w:rsidRPr="00F61729">
              <w:rPr>
                <w:webHidden/>
              </w:rPr>
              <w:instrText xml:space="preserve"> PAGEREF _Toc157776415 \h </w:instrText>
            </w:r>
            <w:r w:rsidR="001A720F" w:rsidRPr="00F61729">
              <w:rPr>
                <w:webHidden/>
              </w:rPr>
            </w:r>
            <w:r w:rsidR="001A720F" w:rsidRPr="00F61729">
              <w:rPr>
                <w:webHidden/>
              </w:rPr>
              <w:fldChar w:fldCharType="separate"/>
            </w:r>
            <w:r w:rsidR="001A720F">
              <w:rPr>
                <w:webHidden/>
              </w:rPr>
              <w:t>6630</w:t>
            </w:r>
            <w:r w:rsidR="001A720F" w:rsidRPr="00F61729">
              <w:rPr>
                <w:webHidden/>
              </w:rPr>
              <w:fldChar w:fldCharType="end"/>
            </w:r>
          </w:hyperlink>
        </w:p>
        <w:p w14:paraId="3C65B2E9" w14:textId="77777777" w:rsidR="001A720F" w:rsidRPr="00F61729" w:rsidRDefault="00C45E32" w:rsidP="004713D7">
          <w:pPr>
            <w:pStyle w:val="Verzeichnis1"/>
            <w:rPr>
              <w:rFonts w:eastAsiaTheme="minorEastAsia"/>
              <w:kern w:val="2"/>
              <w:sz w:val="22"/>
              <w:szCs w:val="22"/>
              <w14:ligatures w14:val="standardContextual"/>
            </w:rPr>
          </w:pPr>
          <w:hyperlink w:anchor="_Toc157776416" w:history="1">
            <w:r w:rsidR="001A720F" w:rsidRPr="00F61729">
              <w:rPr>
                <w:rStyle w:val="Hyperlink"/>
              </w:rPr>
              <w:t>Batteriehersteller Gotion erwartet Gewinnsteigerung im Jahr 2023 um bis zu 253 %, Jan. 2024</w:t>
            </w:r>
            <w:r w:rsidR="001A720F" w:rsidRPr="00F61729">
              <w:rPr>
                <w:webHidden/>
              </w:rPr>
              <w:tab/>
            </w:r>
            <w:r w:rsidR="001A720F" w:rsidRPr="00F61729">
              <w:rPr>
                <w:webHidden/>
              </w:rPr>
              <w:fldChar w:fldCharType="begin"/>
            </w:r>
            <w:r w:rsidR="001A720F" w:rsidRPr="00F61729">
              <w:rPr>
                <w:webHidden/>
              </w:rPr>
              <w:instrText xml:space="preserve"> PAGEREF _Toc157776416 \h </w:instrText>
            </w:r>
            <w:r w:rsidR="001A720F" w:rsidRPr="00F61729">
              <w:rPr>
                <w:webHidden/>
              </w:rPr>
            </w:r>
            <w:r w:rsidR="001A720F" w:rsidRPr="00F61729">
              <w:rPr>
                <w:webHidden/>
              </w:rPr>
              <w:fldChar w:fldCharType="separate"/>
            </w:r>
            <w:r w:rsidR="001A720F">
              <w:rPr>
                <w:webHidden/>
              </w:rPr>
              <w:t>6631</w:t>
            </w:r>
            <w:r w:rsidR="001A720F" w:rsidRPr="00F61729">
              <w:rPr>
                <w:webHidden/>
              </w:rPr>
              <w:fldChar w:fldCharType="end"/>
            </w:r>
          </w:hyperlink>
        </w:p>
        <w:p w14:paraId="248D65F2" w14:textId="77777777" w:rsidR="001A720F" w:rsidRPr="00F61729" w:rsidRDefault="00C45E32" w:rsidP="004713D7">
          <w:pPr>
            <w:pStyle w:val="Verzeichnis1"/>
            <w:rPr>
              <w:rFonts w:eastAsiaTheme="minorEastAsia"/>
              <w:kern w:val="2"/>
              <w:sz w:val="22"/>
              <w:szCs w:val="22"/>
              <w14:ligatures w14:val="standardContextual"/>
            </w:rPr>
          </w:pPr>
          <w:hyperlink w:anchor="_Toc157776417" w:history="1">
            <w:r w:rsidR="001A720F" w:rsidRPr="00F61729">
              <w:rPr>
                <w:rStyle w:val="Hyperlink"/>
              </w:rPr>
              <w:t>Elektrofahrzeuge: Chinesisch-thailändisches EV-Batteriewerk nimmt Betrieb auf, Dez. 2023</w:t>
            </w:r>
            <w:r w:rsidR="001A720F" w:rsidRPr="00F61729">
              <w:rPr>
                <w:webHidden/>
              </w:rPr>
              <w:tab/>
            </w:r>
            <w:r w:rsidR="001A720F" w:rsidRPr="00F61729">
              <w:rPr>
                <w:webHidden/>
              </w:rPr>
              <w:fldChar w:fldCharType="begin"/>
            </w:r>
            <w:r w:rsidR="001A720F" w:rsidRPr="00F61729">
              <w:rPr>
                <w:webHidden/>
              </w:rPr>
              <w:instrText xml:space="preserve"> PAGEREF _Toc157776417 \h </w:instrText>
            </w:r>
            <w:r w:rsidR="001A720F" w:rsidRPr="00F61729">
              <w:rPr>
                <w:webHidden/>
              </w:rPr>
            </w:r>
            <w:r w:rsidR="001A720F" w:rsidRPr="00F61729">
              <w:rPr>
                <w:webHidden/>
              </w:rPr>
              <w:fldChar w:fldCharType="separate"/>
            </w:r>
            <w:r w:rsidR="001A720F">
              <w:rPr>
                <w:webHidden/>
              </w:rPr>
              <w:t>6632</w:t>
            </w:r>
            <w:r w:rsidR="001A720F" w:rsidRPr="00F61729">
              <w:rPr>
                <w:webHidden/>
              </w:rPr>
              <w:fldChar w:fldCharType="end"/>
            </w:r>
          </w:hyperlink>
        </w:p>
        <w:p w14:paraId="5F8CAB76" w14:textId="77777777" w:rsidR="001A720F" w:rsidRPr="00F61729" w:rsidRDefault="00C45E32" w:rsidP="004713D7">
          <w:pPr>
            <w:pStyle w:val="Verzeichnis1"/>
            <w:rPr>
              <w:rFonts w:eastAsiaTheme="minorEastAsia"/>
              <w:kern w:val="2"/>
              <w:sz w:val="22"/>
              <w:szCs w:val="22"/>
              <w14:ligatures w14:val="standardContextual"/>
            </w:rPr>
          </w:pPr>
          <w:hyperlink w:anchor="_Toc157776418" w:history="1">
            <w:r w:rsidR="001A720F" w:rsidRPr="00F61729">
              <w:rPr>
                <w:rStyle w:val="Hyperlink"/>
                <w:bdr w:val="none" w:sz="0" w:space="0" w:color="auto" w:frame="1"/>
              </w:rPr>
              <w:t>Gotion plant Batteriefabrik in den USA</w:t>
            </w:r>
            <w:r w:rsidR="001A720F" w:rsidRPr="00F61729">
              <w:rPr>
                <w:webHidden/>
              </w:rPr>
              <w:tab/>
            </w:r>
            <w:r w:rsidR="001A720F" w:rsidRPr="00F61729">
              <w:rPr>
                <w:webHidden/>
              </w:rPr>
              <w:fldChar w:fldCharType="begin"/>
            </w:r>
            <w:r w:rsidR="001A720F" w:rsidRPr="00F61729">
              <w:rPr>
                <w:webHidden/>
              </w:rPr>
              <w:instrText xml:space="preserve"> PAGEREF _Toc157776418 \h </w:instrText>
            </w:r>
            <w:r w:rsidR="001A720F" w:rsidRPr="00F61729">
              <w:rPr>
                <w:webHidden/>
              </w:rPr>
            </w:r>
            <w:r w:rsidR="001A720F" w:rsidRPr="00F61729">
              <w:rPr>
                <w:webHidden/>
              </w:rPr>
              <w:fldChar w:fldCharType="separate"/>
            </w:r>
            <w:r w:rsidR="001A720F">
              <w:rPr>
                <w:webHidden/>
              </w:rPr>
              <w:t>6633</w:t>
            </w:r>
            <w:r w:rsidR="001A720F" w:rsidRPr="00F61729">
              <w:rPr>
                <w:webHidden/>
              </w:rPr>
              <w:fldChar w:fldCharType="end"/>
            </w:r>
          </w:hyperlink>
        </w:p>
        <w:p w14:paraId="329AB0B3" w14:textId="77777777" w:rsidR="001A720F" w:rsidRPr="00F61729" w:rsidRDefault="00C45E32" w:rsidP="004713D7">
          <w:pPr>
            <w:pStyle w:val="Verzeichnis1"/>
            <w:rPr>
              <w:rFonts w:eastAsiaTheme="minorEastAsia"/>
              <w:kern w:val="2"/>
              <w:sz w:val="22"/>
              <w:szCs w:val="22"/>
              <w14:ligatures w14:val="standardContextual"/>
            </w:rPr>
          </w:pPr>
          <w:hyperlink w:anchor="_Toc157776419" w:history="1">
            <w:r w:rsidR="001A720F" w:rsidRPr="00F61729">
              <w:rPr>
                <w:rStyle w:val="Hyperlink"/>
                <w:bdr w:val="none" w:sz="0" w:space="0" w:color="auto" w:frame="1"/>
              </w:rPr>
              <w:t>Der chinesische EV-Batteriehersteller Gotion wird 2 Milliarden Werke in Illinois bauen, um 2024 mit der Produktion zu beginnen, Sep 2023</w:t>
            </w:r>
            <w:r w:rsidR="001A720F" w:rsidRPr="00F61729">
              <w:rPr>
                <w:webHidden/>
              </w:rPr>
              <w:tab/>
            </w:r>
            <w:r w:rsidR="001A720F" w:rsidRPr="00F61729">
              <w:rPr>
                <w:webHidden/>
              </w:rPr>
              <w:fldChar w:fldCharType="begin"/>
            </w:r>
            <w:r w:rsidR="001A720F" w:rsidRPr="00F61729">
              <w:rPr>
                <w:webHidden/>
              </w:rPr>
              <w:instrText xml:space="preserve"> PAGEREF _Toc157776419 \h </w:instrText>
            </w:r>
            <w:r w:rsidR="001A720F" w:rsidRPr="00F61729">
              <w:rPr>
                <w:webHidden/>
              </w:rPr>
            </w:r>
            <w:r w:rsidR="001A720F" w:rsidRPr="00F61729">
              <w:rPr>
                <w:webHidden/>
              </w:rPr>
              <w:fldChar w:fldCharType="separate"/>
            </w:r>
            <w:r w:rsidR="001A720F">
              <w:rPr>
                <w:webHidden/>
              </w:rPr>
              <w:t>6633</w:t>
            </w:r>
            <w:r w:rsidR="001A720F" w:rsidRPr="00F61729">
              <w:rPr>
                <w:webHidden/>
              </w:rPr>
              <w:fldChar w:fldCharType="end"/>
            </w:r>
          </w:hyperlink>
        </w:p>
        <w:p w14:paraId="73798CE7" w14:textId="77777777" w:rsidR="001A720F" w:rsidRPr="00F61729" w:rsidRDefault="00C45E32" w:rsidP="004713D7">
          <w:pPr>
            <w:pStyle w:val="Verzeichnis1"/>
            <w:rPr>
              <w:rFonts w:eastAsiaTheme="minorEastAsia"/>
              <w:kern w:val="2"/>
              <w:sz w:val="22"/>
              <w:szCs w:val="22"/>
              <w14:ligatures w14:val="standardContextual"/>
            </w:rPr>
          </w:pPr>
          <w:hyperlink w:anchor="_Toc157776420" w:history="1">
            <w:r w:rsidR="001A720F" w:rsidRPr="00F61729">
              <w:rPr>
                <w:rStyle w:val="Hyperlink"/>
              </w:rPr>
              <w:t>Das chinesische Unternehmen Gotion erlebt, wie sein erstes in den USA hergestelltes Batteriepaket vom Band läuft; Dez. 2023</w:t>
            </w:r>
            <w:r w:rsidR="001A720F" w:rsidRPr="00F61729">
              <w:rPr>
                <w:webHidden/>
              </w:rPr>
              <w:tab/>
            </w:r>
            <w:r w:rsidR="001A720F" w:rsidRPr="00F61729">
              <w:rPr>
                <w:webHidden/>
              </w:rPr>
              <w:fldChar w:fldCharType="begin"/>
            </w:r>
            <w:r w:rsidR="001A720F" w:rsidRPr="00F61729">
              <w:rPr>
                <w:webHidden/>
              </w:rPr>
              <w:instrText xml:space="preserve"> PAGEREF _Toc157776420 \h </w:instrText>
            </w:r>
            <w:r w:rsidR="001A720F" w:rsidRPr="00F61729">
              <w:rPr>
                <w:webHidden/>
              </w:rPr>
            </w:r>
            <w:r w:rsidR="001A720F" w:rsidRPr="00F61729">
              <w:rPr>
                <w:webHidden/>
              </w:rPr>
              <w:fldChar w:fldCharType="separate"/>
            </w:r>
            <w:r w:rsidR="001A720F">
              <w:rPr>
                <w:webHidden/>
              </w:rPr>
              <w:t>6636</w:t>
            </w:r>
            <w:r w:rsidR="001A720F" w:rsidRPr="00F61729">
              <w:rPr>
                <w:webHidden/>
              </w:rPr>
              <w:fldChar w:fldCharType="end"/>
            </w:r>
          </w:hyperlink>
        </w:p>
        <w:p w14:paraId="191F7DDF" w14:textId="77777777" w:rsidR="001A720F" w:rsidRPr="00F61729" w:rsidRDefault="00C45E32" w:rsidP="004713D7">
          <w:pPr>
            <w:pStyle w:val="Verzeichnis1"/>
            <w:rPr>
              <w:rFonts w:eastAsiaTheme="minorEastAsia"/>
              <w:kern w:val="2"/>
              <w:sz w:val="22"/>
              <w:szCs w:val="22"/>
              <w14:ligatures w14:val="standardContextual"/>
            </w:rPr>
          </w:pPr>
          <w:hyperlink w:anchor="_Toc157776421" w:history="1">
            <w:r w:rsidR="001A720F" w:rsidRPr="00F61729">
              <w:rPr>
                <w:rStyle w:val="Hyperlink"/>
              </w:rPr>
              <w:t>Gotions erste ESS-Batteriepacks „Made in USA“ rollen vom Band im Silicon Valley, Jan. 2024</w:t>
            </w:r>
            <w:r w:rsidR="001A720F" w:rsidRPr="00F61729">
              <w:rPr>
                <w:webHidden/>
              </w:rPr>
              <w:tab/>
            </w:r>
            <w:r w:rsidR="001A720F" w:rsidRPr="00F61729">
              <w:rPr>
                <w:webHidden/>
              </w:rPr>
              <w:fldChar w:fldCharType="begin"/>
            </w:r>
            <w:r w:rsidR="001A720F" w:rsidRPr="00F61729">
              <w:rPr>
                <w:webHidden/>
              </w:rPr>
              <w:instrText xml:space="preserve"> PAGEREF _Toc157776421 \h </w:instrText>
            </w:r>
            <w:r w:rsidR="001A720F" w:rsidRPr="00F61729">
              <w:rPr>
                <w:webHidden/>
              </w:rPr>
            </w:r>
            <w:r w:rsidR="001A720F" w:rsidRPr="00F61729">
              <w:rPr>
                <w:webHidden/>
              </w:rPr>
              <w:fldChar w:fldCharType="separate"/>
            </w:r>
            <w:r w:rsidR="001A720F">
              <w:rPr>
                <w:webHidden/>
              </w:rPr>
              <w:t>6640</w:t>
            </w:r>
            <w:r w:rsidR="001A720F" w:rsidRPr="00F61729">
              <w:rPr>
                <w:webHidden/>
              </w:rPr>
              <w:fldChar w:fldCharType="end"/>
            </w:r>
          </w:hyperlink>
        </w:p>
        <w:p w14:paraId="682C828A" w14:textId="77777777" w:rsidR="001A720F" w:rsidRPr="00F61729" w:rsidRDefault="00C45E32" w:rsidP="004713D7">
          <w:pPr>
            <w:pStyle w:val="Verzeichnis1"/>
            <w:rPr>
              <w:rFonts w:eastAsiaTheme="minorEastAsia"/>
              <w:kern w:val="2"/>
              <w:sz w:val="22"/>
              <w:szCs w:val="22"/>
              <w14:ligatures w14:val="standardContextual"/>
            </w:rPr>
          </w:pPr>
          <w:hyperlink w:anchor="_Toc157776422" w:history="1">
            <w:r w:rsidR="001A720F" w:rsidRPr="00F61729">
              <w:rPr>
                <w:rStyle w:val="Hyperlink"/>
              </w:rPr>
              <w:t>Gotion erwirbt 25% der Anteile an der europäischen Firma InoBat, Sep. 2023</w:t>
            </w:r>
            <w:r w:rsidR="001A720F" w:rsidRPr="00F61729">
              <w:rPr>
                <w:webHidden/>
              </w:rPr>
              <w:tab/>
            </w:r>
            <w:r w:rsidR="001A720F" w:rsidRPr="00F61729">
              <w:rPr>
                <w:webHidden/>
              </w:rPr>
              <w:fldChar w:fldCharType="begin"/>
            </w:r>
            <w:r w:rsidR="001A720F" w:rsidRPr="00F61729">
              <w:rPr>
                <w:webHidden/>
              </w:rPr>
              <w:instrText xml:space="preserve"> PAGEREF _Toc157776422 \h </w:instrText>
            </w:r>
            <w:r w:rsidR="001A720F" w:rsidRPr="00F61729">
              <w:rPr>
                <w:webHidden/>
              </w:rPr>
            </w:r>
            <w:r w:rsidR="001A720F" w:rsidRPr="00F61729">
              <w:rPr>
                <w:webHidden/>
              </w:rPr>
              <w:fldChar w:fldCharType="separate"/>
            </w:r>
            <w:r w:rsidR="001A720F">
              <w:rPr>
                <w:webHidden/>
              </w:rPr>
              <w:t>6643</w:t>
            </w:r>
            <w:r w:rsidR="001A720F" w:rsidRPr="00F61729">
              <w:rPr>
                <w:webHidden/>
              </w:rPr>
              <w:fldChar w:fldCharType="end"/>
            </w:r>
          </w:hyperlink>
        </w:p>
        <w:p w14:paraId="0E98E09F" w14:textId="77777777" w:rsidR="001A720F" w:rsidRPr="00F61729" w:rsidRDefault="00C45E32" w:rsidP="004713D7">
          <w:pPr>
            <w:pStyle w:val="Verzeichnis1"/>
            <w:rPr>
              <w:rFonts w:eastAsiaTheme="minorEastAsia"/>
              <w:kern w:val="2"/>
              <w:sz w:val="22"/>
              <w:szCs w:val="22"/>
              <w14:ligatures w14:val="standardContextual"/>
            </w:rPr>
          </w:pPr>
          <w:hyperlink w:anchor="_Toc157776423" w:history="1">
            <w:r w:rsidR="001A720F" w:rsidRPr="00F61729">
              <w:rPr>
                <w:rStyle w:val="Hyperlink"/>
              </w:rPr>
              <w:t>Gotion High-tech Co., Ltd. – Volkswagen mit über 1 Milliarde Euro beteiligt</w:t>
            </w:r>
            <w:r w:rsidR="001A720F" w:rsidRPr="00F61729">
              <w:rPr>
                <w:webHidden/>
              </w:rPr>
              <w:tab/>
            </w:r>
            <w:r w:rsidR="001A720F" w:rsidRPr="00F61729">
              <w:rPr>
                <w:webHidden/>
              </w:rPr>
              <w:fldChar w:fldCharType="begin"/>
            </w:r>
            <w:r w:rsidR="001A720F" w:rsidRPr="00F61729">
              <w:rPr>
                <w:webHidden/>
              </w:rPr>
              <w:instrText xml:space="preserve"> PAGEREF _Toc157776423 \h </w:instrText>
            </w:r>
            <w:r w:rsidR="001A720F" w:rsidRPr="00F61729">
              <w:rPr>
                <w:webHidden/>
              </w:rPr>
            </w:r>
            <w:r w:rsidR="001A720F" w:rsidRPr="00F61729">
              <w:rPr>
                <w:webHidden/>
              </w:rPr>
              <w:fldChar w:fldCharType="separate"/>
            </w:r>
            <w:r w:rsidR="001A720F">
              <w:rPr>
                <w:webHidden/>
              </w:rPr>
              <w:t>6645</w:t>
            </w:r>
            <w:r w:rsidR="001A720F" w:rsidRPr="00F61729">
              <w:rPr>
                <w:webHidden/>
              </w:rPr>
              <w:fldChar w:fldCharType="end"/>
            </w:r>
          </w:hyperlink>
        </w:p>
        <w:p w14:paraId="19EDEA3D" w14:textId="77777777" w:rsidR="001A720F" w:rsidRPr="00F61729" w:rsidRDefault="00C45E32" w:rsidP="004713D7">
          <w:pPr>
            <w:pStyle w:val="Verzeichnis1"/>
            <w:rPr>
              <w:rFonts w:eastAsiaTheme="minorEastAsia"/>
              <w:kern w:val="2"/>
              <w:sz w:val="22"/>
              <w:szCs w:val="22"/>
              <w14:ligatures w14:val="standardContextual"/>
            </w:rPr>
          </w:pPr>
          <w:hyperlink w:anchor="_Toc157776424" w:history="1">
            <w:r w:rsidR="001A720F" w:rsidRPr="00F61729">
              <w:rPr>
                <w:rStyle w:val="Hyperlink"/>
              </w:rPr>
              <w:t>Gotion High-tech und BASF arbeiten zusammen, Juli 2023</w:t>
            </w:r>
            <w:r w:rsidR="001A720F" w:rsidRPr="00F61729">
              <w:rPr>
                <w:webHidden/>
              </w:rPr>
              <w:tab/>
            </w:r>
            <w:r w:rsidR="001A720F" w:rsidRPr="00F61729">
              <w:rPr>
                <w:webHidden/>
              </w:rPr>
              <w:fldChar w:fldCharType="begin"/>
            </w:r>
            <w:r w:rsidR="001A720F" w:rsidRPr="00F61729">
              <w:rPr>
                <w:webHidden/>
              </w:rPr>
              <w:instrText xml:space="preserve"> PAGEREF _Toc157776424 \h </w:instrText>
            </w:r>
            <w:r w:rsidR="001A720F" w:rsidRPr="00F61729">
              <w:rPr>
                <w:webHidden/>
              </w:rPr>
            </w:r>
            <w:r w:rsidR="001A720F" w:rsidRPr="00F61729">
              <w:rPr>
                <w:webHidden/>
              </w:rPr>
              <w:fldChar w:fldCharType="separate"/>
            </w:r>
            <w:r w:rsidR="001A720F">
              <w:rPr>
                <w:webHidden/>
              </w:rPr>
              <w:t>6646</w:t>
            </w:r>
            <w:r w:rsidR="001A720F" w:rsidRPr="00F61729">
              <w:rPr>
                <w:webHidden/>
              </w:rPr>
              <w:fldChar w:fldCharType="end"/>
            </w:r>
          </w:hyperlink>
        </w:p>
        <w:p w14:paraId="573FDBA8" w14:textId="77777777" w:rsidR="001A720F" w:rsidRPr="00F61729" w:rsidRDefault="00C45E32" w:rsidP="004713D7">
          <w:pPr>
            <w:pStyle w:val="Verzeichnis1"/>
            <w:rPr>
              <w:rFonts w:eastAsiaTheme="minorEastAsia"/>
              <w:kern w:val="2"/>
              <w:sz w:val="22"/>
              <w:szCs w:val="22"/>
              <w14:ligatures w14:val="standardContextual"/>
            </w:rPr>
          </w:pPr>
          <w:hyperlink w:anchor="_Toc157776425" w:history="1">
            <w:r w:rsidR="001A720F" w:rsidRPr="00F61729">
              <w:rPr>
                <w:rStyle w:val="Hyperlink"/>
              </w:rPr>
              <w:t>Gotion High-tech und Siemens Digital Industrial Software sind eine strategische Zusammenarbeit eingegangen, Juli 2023</w:t>
            </w:r>
            <w:r w:rsidR="001A720F" w:rsidRPr="00F61729">
              <w:rPr>
                <w:webHidden/>
              </w:rPr>
              <w:tab/>
            </w:r>
            <w:r w:rsidR="001A720F" w:rsidRPr="00F61729">
              <w:rPr>
                <w:webHidden/>
              </w:rPr>
              <w:fldChar w:fldCharType="begin"/>
            </w:r>
            <w:r w:rsidR="001A720F" w:rsidRPr="00F61729">
              <w:rPr>
                <w:webHidden/>
              </w:rPr>
              <w:instrText xml:space="preserve"> PAGEREF _Toc157776425 \h </w:instrText>
            </w:r>
            <w:r w:rsidR="001A720F" w:rsidRPr="00F61729">
              <w:rPr>
                <w:webHidden/>
              </w:rPr>
            </w:r>
            <w:r w:rsidR="001A720F" w:rsidRPr="00F61729">
              <w:rPr>
                <w:webHidden/>
              </w:rPr>
              <w:fldChar w:fldCharType="separate"/>
            </w:r>
            <w:r w:rsidR="001A720F">
              <w:rPr>
                <w:webHidden/>
              </w:rPr>
              <w:t>6647</w:t>
            </w:r>
            <w:r w:rsidR="001A720F" w:rsidRPr="00F61729">
              <w:rPr>
                <w:webHidden/>
              </w:rPr>
              <w:fldChar w:fldCharType="end"/>
            </w:r>
          </w:hyperlink>
        </w:p>
        <w:p w14:paraId="47DAB065" w14:textId="77777777" w:rsidR="001A720F" w:rsidRPr="00F61729" w:rsidRDefault="00C45E32" w:rsidP="004713D7">
          <w:pPr>
            <w:pStyle w:val="Verzeichnis1"/>
            <w:rPr>
              <w:rFonts w:eastAsiaTheme="minorEastAsia"/>
              <w:kern w:val="2"/>
              <w:sz w:val="22"/>
              <w:szCs w:val="22"/>
              <w14:ligatures w14:val="standardContextual"/>
            </w:rPr>
          </w:pPr>
          <w:hyperlink w:anchor="_Toc157776426" w:history="1">
            <w:r w:rsidR="001A720F" w:rsidRPr="00F61729">
              <w:rPr>
                <w:rStyle w:val="Hyperlink"/>
              </w:rPr>
              <w:t>Gigafactory eröffnet Gotion High-Tech in Göttingen</w:t>
            </w:r>
            <w:r w:rsidR="001A720F" w:rsidRPr="00F61729">
              <w:rPr>
                <w:webHidden/>
              </w:rPr>
              <w:tab/>
            </w:r>
            <w:r w:rsidR="001A720F" w:rsidRPr="00F61729">
              <w:rPr>
                <w:webHidden/>
              </w:rPr>
              <w:fldChar w:fldCharType="begin"/>
            </w:r>
            <w:r w:rsidR="001A720F" w:rsidRPr="00F61729">
              <w:rPr>
                <w:webHidden/>
              </w:rPr>
              <w:instrText xml:space="preserve"> PAGEREF _Toc157776426 \h </w:instrText>
            </w:r>
            <w:r w:rsidR="001A720F" w:rsidRPr="00F61729">
              <w:rPr>
                <w:webHidden/>
              </w:rPr>
            </w:r>
            <w:r w:rsidR="001A720F" w:rsidRPr="00F61729">
              <w:rPr>
                <w:webHidden/>
              </w:rPr>
              <w:fldChar w:fldCharType="separate"/>
            </w:r>
            <w:r w:rsidR="001A720F">
              <w:rPr>
                <w:webHidden/>
              </w:rPr>
              <w:t>6647</w:t>
            </w:r>
            <w:r w:rsidR="001A720F" w:rsidRPr="00F61729">
              <w:rPr>
                <w:webHidden/>
              </w:rPr>
              <w:fldChar w:fldCharType="end"/>
            </w:r>
          </w:hyperlink>
        </w:p>
        <w:p w14:paraId="2BADEFE7" w14:textId="77777777" w:rsidR="001A720F" w:rsidRPr="00F61729" w:rsidRDefault="00C45E32" w:rsidP="004713D7">
          <w:pPr>
            <w:pStyle w:val="Verzeichnis1"/>
            <w:rPr>
              <w:rFonts w:eastAsiaTheme="minorEastAsia"/>
              <w:kern w:val="2"/>
              <w:sz w:val="22"/>
              <w:szCs w:val="22"/>
              <w14:ligatures w14:val="standardContextual"/>
            </w:rPr>
          </w:pPr>
          <w:hyperlink w:anchor="_Toc157776427" w:history="1">
            <w:r w:rsidR="001A720F" w:rsidRPr="00F61729">
              <w:rPr>
                <w:rStyle w:val="Hyperlink"/>
              </w:rPr>
              <w:t>Gotion High-Tech beginnt im September 2023 Produktion in Göttingen, Sep. 2023</w:t>
            </w:r>
            <w:r w:rsidR="001A720F" w:rsidRPr="00F61729">
              <w:rPr>
                <w:webHidden/>
              </w:rPr>
              <w:tab/>
            </w:r>
            <w:r w:rsidR="001A720F" w:rsidRPr="00F61729">
              <w:rPr>
                <w:webHidden/>
              </w:rPr>
              <w:fldChar w:fldCharType="begin"/>
            </w:r>
            <w:r w:rsidR="001A720F" w:rsidRPr="00F61729">
              <w:rPr>
                <w:webHidden/>
              </w:rPr>
              <w:instrText xml:space="preserve"> PAGEREF _Toc157776427 \h </w:instrText>
            </w:r>
            <w:r w:rsidR="001A720F" w:rsidRPr="00F61729">
              <w:rPr>
                <w:webHidden/>
              </w:rPr>
            </w:r>
            <w:r w:rsidR="001A720F" w:rsidRPr="00F61729">
              <w:rPr>
                <w:webHidden/>
              </w:rPr>
              <w:fldChar w:fldCharType="separate"/>
            </w:r>
            <w:r w:rsidR="001A720F">
              <w:rPr>
                <w:webHidden/>
              </w:rPr>
              <w:t>6666</w:t>
            </w:r>
            <w:r w:rsidR="001A720F" w:rsidRPr="00F61729">
              <w:rPr>
                <w:webHidden/>
              </w:rPr>
              <w:fldChar w:fldCharType="end"/>
            </w:r>
          </w:hyperlink>
        </w:p>
        <w:p w14:paraId="4AD94942" w14:textId="77777777" w:rsidR="001A720F" w:rsidRPr="00F61729" w:rsidRDefault="00C45E32" w:rsidP="004713D7">
          <w:pPr>
            <w:pStyle w:val="Verzeichnis1"/>
            <w:rPr>
              <w:rFonts w:eastAsiaTheme="minorEastAsia"/>
              <w:kern w:val="2"/>
              <w:sz w:val="22"/>
              <w:szCs w:val="22"/>
              <w14:ligatures w14:val="standardContextual"/>
            </w:rPr>
          </w:pPr>
          <w:hyperlink w:anchor="_Toc157776428" w:history="1">
            <w:r w:rsidR="001A720F" w:rsidRPr="00F61729">
              <w:rPr>
                <w:rStyle w:val="Hyperlink"/>
              </w:rPr>
              <w:t>Gotion Göttingen - Große Anzahl an Aufträgen, Sep. 2023</w:t>
            </w:r>
            <w:r w:rsidR="001A720F" w:rsidRPr="00F61729">
              <w:rPr>
                <w:webHidden/>
              </w:rPr>
              <w:tab/>
            </w:r>
            <w:r w:rsidR="001A720F" w:rsidRPr="00F61729">
              <w:rPr>
                <w:webHidden/>
              </w:rPr>
              <w:fldChar w:fldCharType="begin"/>
            </w:r>
            <w:r w:rsidR="001A720F" w:rsidRPr="00F61729">
              <w:rPr>
                <w:webHidden/>
              </w:rPr>
              <w:instrText xml:space="preserve"> PAGEREF _Toc157776428 \h </w:instrText>
            </w:r>
            <w:r w:rsidR="001A720F" w:rsidRPr="00F61729">
              <w:rPr>
                <w:webHidden/>
              </w:rPr>
            </w:r>
            <w:r w:rsidR="001A720F" w:rsidRPr="00F61729">
              <w:rPr>
                <w:webHidden/>
              </w:rPr>
              <w:fldChar w:fldCharType="separate"/>
            </w:r>
            <w:r w:rsidR="001A720F">
              <w:rPr>
                <w:webHidden/>
              </w:rPr>
              <w:t>6670</w:t>
            </w:r>
            <w:r w:rsidR="001A720F" w:rsidRPr="00F61729">
              <w:rPr>
                <w:webHidden/>
              </w:rPr>
              <w:fldChar w:fldCharType="end"/>
            </w:r>
          </w:hyperlink>
        </w:p>
        <w:p w14:paraId="0CDC48BD" w14:textId="77777777" w:rsidR="001A720F" w:rsidRPr="00F61729" w:rsidRDefault="00C45E32" w:rsidP="004713D7">
          <w:pPr>
            <w:pStyle w:val="Verzeichnis1"/>
            <w:rPr>
              <w:rFonts w:eastAsiaTheme="minorEastAsia"/>
              <w:kern w:val="2"/>
              <w:sz w:val="22"/>
              <w:szCs w:val="22"/>
              <w14:ligatures w14:val="standardContextual"/>
            </w:rPr>
          </w:pPr>
          <w:hyperlink w:anchor="_Toc157776429" w:history="1">
            <w:r w:rsidR="001A720F" w:rsidRPr="00F61729">
              <w:rPr>
                <w:rStyle w:val="Hyperlink"/>
              </w:rPr>
              <w:t>InoBat Auto und Gotion High-Tech planen gemeinsame Batteriefabrik, Feb. 2023</w:t>
            </w:r>
            <w:r w:rsidR="001A720F" w:rsidRPr="00F61729">
              <w:rPr>
                <w:webHidden/>
              </w:rPr>
              <w:tab/>
            </w:r>
            <w:r w:rsidR="001A720F" w:rsidRPr="00F61729">
              <w:rPr>
                <w:webHidden/>
              </w:rPr>
              <w:fldChar w:fldCharType="begin"/>
            </w:r>
            <w:r w:rsidR="001A720F" w:rsidRPr="00F61729">
              <w:rPr>
                <w:webHidden/>
              </w:rPr>
              <w:instrText xml:space="preserve"> PAGEREF _Toc157776429 \h </w:instrText>
            </w:r>
            <w:r w:rsidR="001A720F" w:rsidRPr="00F61729">
              <w:rPr>
                <w:webHidden/>
              </w:rPr>
            </w:r>
            <w:r w:rsidR="001A720F" w:rsidRPr="00F61729">
              <w:rPr>
                <w:webHidden/>
              </w:rPr>
              <w:fldChar w:fldCharType="separate"/>
            </w:r>
            <w:r w:rsidR="001A720F">
              <w:rPr>
                <w:webHidden/>
              </w:rPr>
              <w:t>6671</w:t>
            </w:r>
            <w:r w:rsidR="001A720F" w:rsidRPr="00F61729">
              <w:rPr>
                <w:webHidden/>
              </w:rPr>
              <w:fldChar w:fldCharType="end"/>
            </w:r>
          </w:hyperlink>
        </w:p>
        <w:p w14:paraId="79DF3361" w14:textId="77777777" w:rsidR="001A720F" w:rsidRPr="00F61729" w:rsidRDefault="00C45E32" w:rsidP="004713D7">
          <w:pPr>
            <w:pStyle w:val="Verzeichnis1"/>
            <w:rPr>
              <w:rFonts w:eastAsiaTheme="minorEastAsia"/>
              <w:kern w:val="2"/>
              <w:sz w:val="22"/>
              <w:szCs w:val="22"/>
              <w14:ligatures w14:val="standardContextual"/>
            </w:rPr>
          </w:pPr>
          <w:hyperlink w:anchor="_Toc157776430" w:history="1">
            <w:r w:rsidR="001A720F" w:rsidRPr="00F61729">
              <w:rPr>
                <w:rStyle w:val="Hyperlink"/>
              </w:rPr>
              <w:t>Gotion Gigafabrik: Slowakei und China kooperieren mit VW, Dez. 2023</w:t>
            </w:r>
            <w:r w:rsidR="001A720F" w:rsidRPr="00F61729">
              <w:rPr>
                <w:webHidden/>
              </w:rPr>
              <w:tab/>
            </w:r>
            <w:r w:rsidR="001A720F" w:rsidRPr="00F61729">
              <w:rPr>
                <w:webHidden/>
              </w:rPr>
              <w:fldChar w:fldCharType="begin"/>
            </w:r>
            <w:r w:rsidR="001A720F" w:rsidRPr="00F61729">
              <w:rPr>
                <w:webHidden/>
              </w:rPr>
              <w:instrText xml:space="preserve"> PAGEREF _Toc157776430 \h </w:instrText>
            </w:r>
            <w:r w:rsidR="001A720F" w:rsidRPr="00F61729">
              <w:rPr>
                <w:webHidden/>
              </w:rPr>
            </w:r>
            <w:r w:rsidR="001A720F" w:rsidRPr="00F61729">
              <w:rPr>
                <w:webHidden/>
              </w:rPr>
              <w:fldChar w:fldCharType="separate"/>
            </w:r>
            <w:r w:rsidR="001A720F">
              <w:rPr>
                <w:webHidden/>
              </w:rPr>
              <w:t>6672</w:t>
            </w:r>
            <w:r w:rsidR="001A720F" w:rsidRPr="00F61729">
              <w:rPr>
                <w:webHidden/>
              </w:rPr>
              <w:fldChar w:fldCharType="end"/>
            </w:r>
          </w:hyperlink>
        </w:p>
        <w:p w14:paraId="02C2FD57" w14:textId="77777777" w:rsidR="001A720F" w:rsidRPr="00F61729" w:rsidRDefault="00C45E32" w:rsidP="004713D7">
          <w:pPr>
            <w:pStyle w:val="Verzeichnis1"/>
            <w:rPr>
              <w:rFonts w:eastAsiaTheme="minorEastAsia"/>
              <w:kern w:val="2"/>
              <w:sz w:val="22"/>
              <w:szCs w:val="22"/>
              <w14:ligatures w14:val="standardContextual"/>
            </w:rPr>
          </w:pPr>
          <w:hyperlink w:anchor="_Toc157776431" w:history="1">
            <w:r w:rsidR="001A720F" w:rsidRPr="00F61729">
              <w:rPr>
                <w:rStyle w:val="Hyperlink"/>
              </w:rPr>
              <w:t>13. Zuliefererkonferenz und Vorstellung der Strategie für 2024 bei Gotion High-tech, Dez. 2023</w:t>
            </w:r>
            <w:r w:rsidR="001A720F" w:rsidRPr="00F61729">
              <w:rPr>
                <w:webHidden/>
              </w:rPr>
              <w:tab/>
            </w:r>
            <w:r w:rsidR="001A720F" w:rsidRPr="00F61729">
              <w:rPr>
                <w:webHidden/>
              </w:rPr>
              <w:fldChar w:fldCharType="begin"/>
            </w:r>
            <w:r w:rsidR="001A720F" w:rsidRPr="00F61729">
              <w:rPr>
                <w:webHidden/>
              </w:rPr>
              <w:instrText xml:space="preserve"> PAGEREF _Toc157776431 \h </w:instrText>
            </w:r>
            <w:r w:rsidR="001A720F" w:rsidRPr="00F61729">
              <w:rPr>
                <w:webHidden/>
              </w:rPr>
            </w:r>
            <w:r w:rsidR="001A720F" w:rsidRPr="00F61729">
              <w:rPr>
                <w:webHidden/>
              </w:rPr>
              <w:fldChar w:fldCharType="separate"/>
            </w:r>
            <w:r w:rsidR="001A720F">
              <w:rPr>
                <w:webHidden/>
              </w:rPr>
              <w:t>6674</w:t>
            </w:r>
            <w:r w:rsidR="001A720F" w:rsidRPr="00F61729">
              <w:rPr>
                <w:webHidden/>
              </w:rPr>
              <w:fldChar w:fldCharType="end"/>
            </w:r>
          </w:hyperlink>
        </w:p>
        <w:p w14:paraId="0D7D91B4" w14:textId="77777777" w:rsidR="001A720F" w:rsidRPr="00F61729" w:rsidRDefault="00C45E32" w:rsidP="004713D7">
          <w:pPr>
            <w:pStyle w:val="Verzeichnis1"/>
            <w:rPr>
              <w:rStyle w:val="Hyperlink"/>
            </w:rPr>
          </w:pPr>
          <w:hyperlink w:anchor="_Toc157776432" w:history="1">
            <w:r w:rsidR="001A720F" w:rsidRPr="00F61729">
              <w:rPr>
                <w:rStyle w:val="Hyperlink"/>
              </w:rPr>
              <w:t xml:space="preserve">Gotion High-Tech eröffnet Batteriewerk für Elektrofahrzeuge in Marokko, Dez. 2023   </w:t>
            </w:r>
            <w:r w:rsidR="001A720F" w:rsidRPr="00F61729">
              <w:rPr>
                <w:webHidden/>
              </w:rPr>
              <w:fldChar w:fldCharType="begin"/>
            </w:r>
            <w:r w:rsidR="001A720F" w:rsidRPr="00F61729">
              <w:rPr>
                <w:webHidden/>
              </w:rPr>
              <w:instrText xml:space="preserve"> PAGEREF _Toc157776432 \h </w:instrText>
            </w:r>
            <w:r w:rsidR="001A720F" w:rsidRPr="00F61729">
              <w:rPr>
                <w:webHidden/>
              </w:rPr>
            </w:r>
            <w:r w:rsidR="001A720F" w:rsidRPr="00F61729">
              <w:rPr>
                <w:webHidden/>
              </w:rPr>
              <w:fldChar w:fldCharType="separate"/>
            </w:r>
            <w:r w:rsidR="001A720F">
              <w:rPr>
                <w:webHidden/>
              </w:rPr>
              <w:t>6675</w:t>
            </w:r>
            <w:r w:rsidR="001A720F" w:rsidRPr="00F61729">
              <w:rPr>
                <w:webHidden/>
              </w:rPr>
              <w:fldChar w:fldCharType="end"/>
            </w:r>
          </w:hyperlink>
        </w:p>
        <w:p w14:paraId="254B687B" w14:textId="77777777" w:rsidR="001A720F" w:rsidRPr="00F61729" w:rsidRDefault="001A720F" w:rsidP="001A720F">
          <w:pPr>
            <w:rPr>
              <w:rFonts w:eastAsiaTheme="minorEastAsia"/>
            </w:rPr>
          </w:pPr>
        </w:p>
        <w:p w14:paraId="58F4091B" w14:textId="77777777" w:rsidR="001A720F" w:rsidRPr="00F61729" w:rsidRDefault="00C45E32" w:rsidP="004713D7">
          <w:pPr>
            <w:pStyle w:val="Verzeichnis1"/>
            <w:rPr>
              <w:rFonts w:eastAsiaTheme="minorEastAsia"/>
              <w:kern w:val="2"/>
              <w:sz w:val="22"/>
              <w:szCs w:val="22"/>
              <w14:ligatures w14:val="standardContextual"/>
            </w:rPr>
          </w:pPr>
          <w:hyperlink w:anchor="_Toc157776433" w:history="1">
            <w:r w:rsidR="001A720F" w:rsidRPr="00F61729">
              <w:rPr>
                <w:rStyle w:val="Hyperlink"/>
                <w:rFonts w:eastAsia="Microsoft YaHei"/>
              </w:rPr>
              <w:t>EVE Energy Co., Ltd.</w:t>
            </w:r>
            <w:r w:rsidR="001A720F" w:rsidRPr="00F61729">
              <w:rPr>
                <w:webHidden/>
              </w:rPr>
              <w:tab/>
            </w:r>
            <w:r w:rsidR="001A720F" w:rsidRPr="00F61729">
              <w:rPr>
                <w:webHidden/>
              </w:rPr>
              <w:fldChar w:fldCharType="begin"/>
            </w:r>
            <w:r w:rsidR="001A720F" w:rsidRPr="00F61729">
              <w:rPr>
                <w:webHidden/>
              </w:rPr>
              <w:instrText xml:space="preserve"> PAGEREF _Toc157776433 \h </w:instrText>
            </w:r>
            <w:r w:rsidR="001A720F" w:rsidRPr="00F61729">
              <w:rPr>
                <w:webHidden/>
              </w:rPr>
            </w:r>
            <w:r w:rsidR="001A720F" w:rsidRPr="00F61729">
              <w:rPr>
                <w:webHidden/>
              </w:rPr>
              <w:fldChar w:fldCharType="separate"/>
            </w:r>
            <w:r w:rsidR="001A720F">
              <w:rPr>
                <w:webHidden/>
              </w:rPr>
              <w:t>6678</w:t>
            </w:r>
            <w:r w:rsidR="001A720F" w:rsidRPr="00F61729">
              <w:rPr>
                <w:webHidden/>
              </w:rPr>
              <w:fldChar w:fldCharType="end"/>
            </w:r>
          </w:hyperlink>
        </w:p>
        <w:p w14:paraId="250E2328" w14:textId="77777777" w:rsidR="001A720F" w:rsidRPr="00F61729" w:rsidRDefault="00C45E32" w:rsidP="004713D7">
          <w:pPr>
            <w:pStyle w:val="Verzeichnis1"/>
            <w:rPr>
              <w:rFonts w:eastAsiaTheme="minorEastAsia"/>
              <w:kern w:val="2"/>
              <w:sz w:val="22"/>
              <w:szCs w:val="22"/>
              <w14:ligatures w14:val="standardContextual"/>
            </w:rPr>
          </w:pPr>
          <w:hyperlink w:anchor="_Toc157776434" w:history="1">
            <w:r w:rsidR="001A720F" w:rsidRPr="00F61729">
              <w:rPr>
                <w:rStyle w:val="Hyperlink"/>
              </w:rPr>
              <w:t>Eve Energy baut F&amp;E-Kapazitäten in China stark aus, Jan. 2023</w:t>
            </w:r>
            <w:r w:rsidR="001A720F" w:rsidRPr="00F61729">
              <w:rPr>
                <w:webHidden/>
              </w:rPr>
              <w:tab/>
            </w:r>
            <w:r w:rsidR="001A720F" w:rsidRPr="00F61729">
              <w:rPr>
                <w:webHidden/>
              </w:rPr>
              <w:fldChar w:fldCharType="begin"/>
            </w:r>
            <w:r w:rsidR="001A720F" w:rsidRPr="00F61729">
              <w:rPr>
                <w:webHidden/>
              </w:rPr>
              <w:instrText xml:space="preserve"> PAGEREF _Toc157776434 \h </w:instrText>
            </w:r>
            <w:r w:rsidR="001A720F" w:rsidRPr="00F61729">
              <w:rPr>
                <w:webHidden/>
              </w:rPr>
            </w:r>
            <w:r w:rsidR="001A720F" w:rsidRPr="00F61729">
              <w:rPr>
                <w:webHidden/>
              </w:rPr>
              <w:fldChar w:fldCharType="separate"/>
            </w:r>
            <w:r w:rsidR="001A720F">
              <w:rPr>
                <w:webHidden/>
              </w:rPr>
              <w:t>6680</w:t>
            </w:r>
            <w:r w:rsidR="001A720F" w:rsidRPr="00F61729">
              <w:rPr>
                <w:webHidden/>
              </w:rPr>
              <w:fldChar w:fldCharType="end"/>
            </w:r>
          </w:hyperlink>
        </w:p>
        <w:p w14:paraId="2A6780E9" w14:textId="77777777" w:rsidR="001A720F" w:rsidRPr="00F61729" w:rsidRDefault="00C45E32" w:rsidP="004713D7">
          <w:pPr>
            <w:pStyle w:val="Verzeichnis1"/>
            <w:rPr>
              <w:rFonts w:eastAsiaTheme="minorEastAsia"/>
              <w:kern w:val="2"/>
              <w:sz w:val="22"/>
              <w:szCs w:val="22"/>
              <w14:ligatures w14:val="standardContextual"/>
            </w:rPr>
          </w:pPr>
          <w:hyperlink w:anchor="_Toc157776435" w:history="1">
            <w:r w:rsidR="001A720F" w:rsidRPr="00F61729">
              <w:rPr>
                <w:rStyle w:val="Hyperlink"/>
              </w:rPr>
              <w:t>EVE Energy auf der IAA Mobility 2023 mit Vorzeige-Leistungszellenlösungen</w:t>
            </w:r>
            <w:r w:rsidR="001A720F" w:rsidRPr="00F61729">
              <w:rPr>
                <w:webHidden/>
              </w:rPr>
              <w:tab/>
            </w:r>
            <w:r w:rsidR="001A720F" w:rsidRPr="00F61729">
              <w:rPr>
                <w:webHidden/>
              </w:rPr>
              <w:fldChar w:fldCharType="begin"/>
            </w:r>
            <w:r w:rsidR="001A720F" w:rsidRPr="00F61729">
              <w:rPr>
                <w:webHidden/>
              </w:rPr>
              <w:instrText xml:space="preserve"> PAGEREF _Toc157776435 \h </w:instrText>
            </w:r>
            <w:r w:rsidR="001A720F" w:rsidRPr="00F61729">
              <w:rPr>
                <w:webHidden/>
              </w:rPr>
            </w:r>
            <w:r w:rsidR="001A720F" w:rsidRPr="00F61729">
              <w:rPr>
                <w:webHidden/>
              </w:rPr>
              <w:fldChar w:fldCharType="separate"/>
            </w:r>
            <w:r w:rsidR="001A720F">
              <w:rPr>
                <w:webHidden/>
              </w:rPr>
              <w:t>6682</w:t>
            </w:r>
            <w:r w:rsidR="001A720F" w:rsidRPr="00F61729">
              <w:rPr>
                <w:webHidden/>
              </w:rPr>
              <w:fldChar w:fldCharType="end"/>
            </w:r>
          </w:hyperlink>
        </w:p>
        <w:p w14:paraId="5FC93A24" w14:textId="77777777" w:rsidR="001A720F" w:rsidRPr="00F61729" w:rsidRDefault="00C45E32" w:rsidP="004713D7">
          <w:pPr>
            <w:pStyle w:val="Verzeichnis1"/>
            <w:rPr>
              <w:rFonts w:eastAsiaTheme="minorEastAsia"/>
              <w:kern w:val="2"/>
              <w:sz w:val="22"/>
              <w:szCs w:val="22"/>
              <w14:ligatures w14:val="standardContextual"/>
            </w:rPr>
          </w:pPr>
          <w:hyperlink w:anchor="_Toc157776436" w:history="1">
            <w:r w:rsidR="001A720F" w:rsidRPr="00F61729">
              <w:rPr>
                <w:rStyle w:val="Hyperlink"/>
              </w:rPr>
              <w:t>Eve Energy plant zwei weitere Batterie-Werke in China, Feb. 2023</w:t>
            </w:r>
            <w:r w:rsidR="001A720F" w:rsidRPr="00F61729">
              <w:rPr>
                <w:webHidden/>
              </w:rPr>
              <w:tab/>
            </w:r>
            <w:r w:rsidR="001A720F" w:rsidRPr="00F61729">
              <w:rPr>
                <w:webHidden/>
              </w:rPr>
              <w:fldChar w:fldCharType="begin"/>
            </w:r>
            <w:r w:rsidR="001A720F" w:rsidRPr="00F61729">
              <w:rPr>
                <w:webHidden/>
              </w:rPr>
              <w:instrText xml:space="preserve"> PAGEREF _Toc157776436 \h </w:instrText>
            </w:r>
            <w:r w:rsidR="001A720F" w:rsidRPr="00F61729">
              <w:rPr>
                <w:webHidden/>
              </w:rPr>
            </w:r>
            <w:r w:rsidR="001A720F" w:rsidRPr="00F61729">
              <w:rPr>
                <w:webHidden/>
              </w:rPr>
              <w:fldChar w:fldCharType="separate"/>
            </w:r>
            <w:r w:rsidR="001A720F">
              <w:rPr>
                <w:webHidden/>
              </w:rPr>
              <w:t>6682</w:t>
            </w:r>
            <w:r w:rsidR="001A720F" w:rsidRPr="00F61729">
              <w:rPr>
                <w:webHidden/>
              </w:rPr>
              <w:fldChar w:fldCharType="end"/>
            </w:r>
          </w:hyperlink>
        </w:p>
        <w:p w14:paraId="45C86C91" w14:textId="77777777" w:rsidR="001A720F" w:rsidRPr="00F61729" w:rsidRDefault="00C45E32" w:rsidP="004713D7">
          <w:pPr>
            <w:pStyle w:val="Verzeichnis1"/>
            <w:rPr>
              <w:rFonts w:eastAsiaTheme="minorEastAsia"/>
              <w:kern w:val="2"/>
              <w:sz w:val="22"/>
              <w:szCs w:val="22"/>
              <w14:ligatures w14:val="standardContextual"/>
            </w:rPr>
          </w:pPr>
          <w:hyperlink w:anchor="_Toc157776437" w:history="1">
            <w:r w:rsidR="001A720F" w:rsidRPr="00F61729">
              <w:rPr>
                <w:rStyle w:val="Hyperlink"/>
              </w:rPr>
              <w:t>Fotogalerie: EVE Energy auf der IAA Mobility 2023</w:t>
            </w:r>
            <w:r w:rsidR="001A720F" w:rsidRPr="00F61729">
              <w:rPr>
                <w:webHidden/>
              </w:rPr>
              <w:tab/>
            </w:r>
            <w:r w:rsidR="001A720F" w:rsidRPr="00F61729">
              <w:rPr>
                <w:webHidden/>
              </w:rPr>
              <w:fldChar w:fldCharType="begin"/>
            </w:r>
            <w:r w:rsidR="001A720F" w:rsidRPr="00F61729">
              <w:rPr>
                <w:webHidden/>
              </w:rPr>
              <w:instrText xml:space="preserve"> PAGEREF _Toc157776437 \h </w:instrText>
            </w:r>
            <w:r w:rsidR="001A720F" w:rsidRPr="00F61729">
              <w:rPr>
                <w:webHidden/>
              </w:rPr>
            </w:r>
            <w:r w:rsidR="001A720F" w:rsidRPr="00F61729">
              <w:rPr>
                <w:webHidden/>
              </w:rPr>
              <w:fldChar w:fldCharType="separate"/>
            </w:r>
            <w:r w:rsidR="001A720F">
              <w:rPr>
                <w:webHidden/>
              </w:rPr>
              <w:t>6685</w:t>
            </w:r>
            <w:r w:rsidR="001A720F" w:rsidRPr="00F61729">
              <w:rPr>
                <w:webHidden/>
              </w:rPr>
              <w:fldChar w:fldCharType="end"/>
            </w:r>
          </w:hyperlink>
        </w:p>
        <w:p w14:paraId="34F9C953" w14:textId="77777777" w:rsidR="001A720F" w:rsidRPr="00F61729" w:rsidRDefault="00C45E32" w:rsidP="004713D7">
          <w:pPr>
            <w:pStyle w:val="Verzeichnis1"/>
            <w:rPr>
              <w:rFonts w:eastAsiaTheme="minorEastAsia"/>
              <w:kern w:val="2"/>
              <w:sz w:val="22"/>
              <w:szCs w:val="22"/>
              <w14:ligatures w14:val="standardContextual"/>
            </w:rPr>
          </w:pPr>
          <w:hyperlink w:anchor="_Toc157776438" w:history="1">
            <w:r w:rsidR="001A720F" w:rsidRPr="00F61729">
              <w:rPr>
                <w:rStyle w:val="Hyperlink"/>
              </w:rPr>
              <w:t>Eve Energy baut Energiespeicherwerk in Malaysia, Jan. 2024</w:t>
            </w:r>
            <w:r w:rsidR="001A720F" w:rsidRPr="00F61729">
              <w:rPr>
                <w:webHidden/>
              </w:rPr>
              <w:tab/>
            </w:r>
            <w:r w:rsidR="001A720F" w:rsidRPr="00F61729">
              <w:rPr>
                <w:webHidden/>
              </w:rPr>
              <w:fldChar w:fldCharType="begin"/>
            </w:r>
            <w:r w:rsidR="001A720F" w:rsidRPr="00F61729">
              <w:rPr>
                <w:webHidden/>
              </w:rPr>
              <w:instrText xml:space="preserve"> PAGEREF _Toc157776438 \h </w:instrText>
            </w:r>
            <w:r w:rsidR="001A720F" w:rsidRPr="00F61729">
              <w:rPr>
                <w:webHidden/>
              </w:rPr>
            </w:r>
            <w:r w:rsidR="001A720F" w:rsidRPr="00F61729">
              <w:rPr>
                <w:webHidden/>
              </w:rPr>
              <w:fldChar w:fldCharType="separate"/>
            </w:r>
            <w:r w:rsidR="001A720F">
              <w:rPr>
                <w:webHidden/>
              </w:rPr>
              <w:t>6716</w:t>
            </w:r>
            <w:r w:rsidR="001A720F" w:rsidRPr="00F61729">
              <w:rPr>
                <w:webHidden/>
              </w:rPr>
              <w:fldChar w:fldCharType="end"/>
            </w:r>
          </w:hyperlink>
        </w:p>
        <w:p w14:paraId="6DAD360A" w14:textId="77777777" w:rsidR="001A720F" w:rsidRPr="00F61729" w:rsidRDefault="00C45E32" w:rsidP="004713D7">
          <w:pPr>
            <w:pStyle w:val="Verzeichnis1"/>
            <w:rPr>
              <w:rFonts w:eastAsiaTheme="minorEastAsia"/>
              <w:kern w:val="2"/>
              <w:sz w:val="22"/>
              <w:szCs w:val="22"/>
              <w14:ligatures w14:val="standardContextual"/>
            </w:rPr>
          </w:pPr>
          <w:hyperlink w:anchor="_Toc157776439" w:history="1">
            <w:r w:rsidR="001A720F" w:rsidRPr="00F61729">
              <w:rPr>
                <w:rStyle w:val="Hyperlink"/>
              </w:rPr>
              <w:t>Eve Energy baut Batterieproduktionsbasis in Ungarn und Thailand</w:t>
            </w:r>
            <w:r w:rsidR="001A720F" w:rsidRPr="00F61729">
              <w:rPr>
                <w:webHidden/>
              </w:rPr>
              <w:tab/>
            </w:r>
            <w:r w:rsidR="001A720F" w:rsidRPr="00F61729">
              <w:rPr>
                <w:webHidden/>
              </w:rPr>
              <w:fldChar w:fldCharType="begin"/>
            </w:r>
            <w:r w:rsidR="001A720F" w:rsidRPr="00F61729">
              <w:rPr>
                <w:webHidden/>
              </w:rPr>
              <w:instrText xml:space="preserve"> PAGEREF _Toc157776439 \h </w:instrText>
            </w:r>
            <w:r w:rsidR="001A720F" w:rsidRPr="00F61729">
              <w:rPr>
                <w:webHidden/>
              </w:rPr>
            </w:r>
            <w:r w:rsidR="001A720F" w:rsidRPr="00F61729">
              <w:rPr>
                <w:webHidden/>
              </w:rPr>
              <w:fldChar w:fldCharType="separate"/>
            </w:r>
            <w:r w:rsidR="001A720F">
              <w:rPr>
                <w:webHidden/>
              </w:rPr>
              <w:t>6719</w:t>
            </w:r>
            <w:r w:rsidR="001A720F" w:rsidRPr="00F61729">
              <w:rPr>
                <w:webHidden/>
              </w:rPr>
              <w:fldChar w:fldCharType="end"/>
            </w:r>
          </w:hyperlink>
        </w:p>
        <w:p w14:paraId="28FF0303" w14:textId="77777777" w:rsidR="001A720F" w:rsidRPr="00F61729" w:rsidRDefault="00C45E32" w:rsidP="004713D7">
          <w:pPr>
            <w:pStyle w:val="Verzeichnis1"/>
            <w:rPr>
              <w:rFonts w:eastAsiaTheme="minorEastAsia"/>
              <w:kern w:val="2"/>
              <w:sz w:val="22"/>
              <w:szCs w:val="22"/>
              <w14:ligatures w14:val="standardContextual"/>
            </w:rPr>
          </w:pPr>
          <w:hyperlink w:anchor="_Toc157776440" w:history="1">
            <w:r w:rsidR="001A720F" w:rsidRPr="00F61729">
              <w:rPr>
                <w:rStyle w:val="Hyperlink"/>
              </w:rPr>
              <w:t>Eve Energy gründet in der Türkei ein Joint Venture zur Herstellung von Batterien, Jan. 2024</w:t>
            </w:r>
            <w:r w:rsidR="001A720F" w:rsidRPr="00F61729">
              <w:rPr>
                <w:webHidden/>
              </w:rPr>
              <w:tab/>
            </w:r>
            <w:r w:rsidR="001A720F" w:rsidRPr="00F61729">
              <w:rPr>
                <w:webHidden/>
              </w:rPr>
              <w:fldChar w:fldCharType="begin"/>
            </w:r>
            <w:r w:rsidR="001A720F" w:rsidRPr="00F61729">
              <w:rPr>
                <w:webHidden/>
              </w:rPr>
              <w:instrText xml:space="preserve"> PAGEREF _Toc157776440 \h </w:instrText>
            </w:r>
            <w:r w:rsidR="001A720F" w:rsidRPr="00F61729">
              <w:rPr>
                <w:webHidden/>
              </w:rPr>
            </w:r>
            <w:r w:rsidR="001A720F" w:rsidRPr="00F61729">
              <w:rPr>
                <w:webHidden/>
              </w:rPr>
              <w:fldChar w:fldCharType="separate"/>
            </w:r>
            <w:r w:rsidR="001A720F">
              <w:rPr>
                <w:webHidden/>
              </w:rPr>
              <w:t>6720</w:t>
            </w:r>
            <w:r w:rsidR="001A720F" w:rsidRPr="00F61729">
              <w:rPr>
                <w:webHidden/>
              </w:rPr>
              <w:fldChar w:fldCharType="end"/>
            </w:r>
          </w:hyperlink>
        </w:p>
        <w:p w14:paraId="5A235AC9" w14:textId="77777777" w:rsidR="001A720F" w:rsidRPr="00F61729" w:rsidRDefault="00C45E32" w:rsidP="004713D7">
          <w:pPr>
            <w:pStyle w:val="Verzeichnis1"/>
            <w:rPr>
              <w:rStyle w:val="Hyperlink"/>
            </w:rPr>
          </w:pPr>
          <w:hyperlink w:anchor="_Toc157776441" w:history="1">
            <w:r w:rsidR="001A720F" w:rsidRPr="00F61729">
              <w:rPr>
                <w:rStyle w:val="Hyperlink"/>
              </w:rPr>
              <w:t>EVE Energy weiht gleich sieben Regionalzentralen ein, Jan. 2024</w:t>
            </w:r>
            <w:r w:rsidR="001A720F" w:rsidRPr="00F61729">
              <w:rPr>
                <w:webHidden/>
              </w:rPr>
              <w:tab/>
            </w:r>
            <w:r w:rsidR="001A720F" w:rsidRPr="00F61729">
              <w:rPr>
                <w:webHidden/>
              </w:rPr>
              <w:fldChar w:fldCharType="begin"/>
            </w:r>
            <w:r w:rsidR="001A720F" w:rsidRPr="00F61729">
              <w:rPr>
                <w:webHidden/>
              </w:rPr>
              <w:instrText xml:space="preserve"> PAGEREF _Toc157776441 \h </w:instrText>
            </w:r>
            <w:r w:rsidR="001A720F" w:rsidRPr="00F61729">
              <w:rPr>
                <w:webHidden/>
              </w:rPr>
            </w:r>
            <w:r w:rsidR="001A720F" w:rsidRPr="00F61729">
              <w:rPr>
                <w:webHidden/>
              </w:rPr>
              <w:fldChar w:fldCharType="separate"/>
            </w:r>
            <w:r w:rsidR="001A720F">
              <w:rPr>
                <w:webHidden/>
              </w:rPr>
              <w:t>6722</w:t>
            </w:r>
            <w:r w:rsidR="001A720F" w:rsidRPr="00F61729">
              <w:rPr>
                <w:webHidden/>
              </w:rPr>
              <w:fldChar w:fldCharType="end"/>
            </w:r>
          </w:hyperlink>
        </w:p>
        <w:p w14:paraId="195EC2EA" w14:textId="77777777" w:rsidR="001A720F" w:rsidRPr="00F61729" w:rsidRDefault="001A720F" w:rsidP="001A720F">
          <w:pPr>
            <w:rPr>
              <w:rFonts w:eastAsiaTheme="minorEastAsia"/>
            </w:rPr>
          </w:pPr>
        </w:p>
        <w:p w14:paraId="63684214" w14:textId="77777777" w:rsidR="001A720F" w:rsidRPr="00F61729" w:rsidRDefault="00C45E32" w:rsidP="004713D7">
          <w:pPr>
            <w:pStyle w:val="Verzeichnis1"/>
            <w:rPr>
              <w:rFonts w:eastAsiaTheme="minorEastAsia"/>
              <w:kern w:val="2"/>
              <w:sz w:val="22"/>
              <w:szCs w:val="22"/>
              <w14:ligatures w14:val="standardContextual"/>
            </w:rPr>
          </w:pPr>
          <w:hyperlink w:anchor="_Toc157776442" w:history="1">
            <w:r w:rsidR="001A720F" w:rsidRPr="00F61729">
              <w:rPr>
                <w:rStyle w:val="Hyperlink"/>
                <w:shd w:val="clear" w:color="auto" w:fill="FFFFFF"/>
              </w:rPr>
              <w:t>CALB Co., Ltd.</w:t>
            </w:r>
            <w:r w:rsidR="001A720F" w:rsidRPr="00F61729">
              <w:rPr>
                <w:webHidden/>
              </w:rPr>
              <w:tab/>
            </w:r>
            <w:r w:rsidR="001A720F" w:rsidRPr="00F61729">
              <w:rPr>
                <w:webHidden/>
              </w:rPr>
              <w:fldChar w:fldCharType="begin"/>
            </w:r>
            <w:r w:rsidR="001A720F" w:rsidRPr="00F61729">
              <w:rPr>
                <w:webHidden/>
              </w:rPr>
              <w:instrText xml:space="preserve"> PAGEREF _Toc157776442 \h </w:instrText>
            </w:r>
            <w:r w:rsidR="001A720F" w:rsidRPr="00F61729">
              <w:rPr>
                <w:webHidden/>
              </w:rPr>
            </w:r>
            <w:r w:rsidR="001A720F" w:rsidRPr="00F61729">
              <w:rPr>
                <w:webHidden/>
              </w:rPr>
              <w:fldChar w:fldCharType="separate"/>
            </w:r>
            <w:r w:rsidR="001A720F">
              <w:rPr>
                <w:webHidden/>
              </w:rPr>
              <w:t>6724</w:t>
            </w:r>
            <w:r w:rsidR="001A720F" w:rsidRPr="00F61729">
              <w:rPr>
                <w:webHidden/>
              </w:rPr>
              <w:fldChar w:fldCharType="end"/>
            </w:r>
          </w:hyperlink>
        </w:p>
        <w:p w14:paraId="31BBE683" w14:textId="77777777" w:rsidR="001A720F" w:rsidRPr="00F61729" w:rsidRDefault="00C45E32" w:rsidP="004713D7">
          <w:pPr>
            <w:pStyle w:val="Verzeichnis1"/>
            <w:rPr>
              <w:rFonts w:eastAsiaTheme="minorEastAsia"/>
              <w:kern w:val="2"/>
              <w:sz w:val="22"/>
              <w:szCs w:val="22"/>
              <w14:ligatures w14:val="standardContextual"/>
            </w:rPr>
          </w:pPr>
          <w:hyperlink w:anchor="_Toc157776443" w:history="1">
            <w:r w:rsidR="001A720F" w:rsidRPr="00F61729">
              <w:rPr>
                <w:rStyle w:val="Hyperlink"/>
              </w:rPr>
              <w:t>BMZ und CALB kooperieren bei Batterien für E-Nfz</w:t>
            </w:r>
            <w:r w:rsidR="001A720F" w:rsidRPr="00F61729">
              <w:rPr>
                <w:webHidden/>
              </w:rPr>
              <w:tab/>
            </w:r>
            <w:r w:rsidR="001A720F" w:rsidRPr="00F61729">
              <w:rPr>
                <w:webHidden/>
              </w:rPr>
              <w:fldChar w:fldCharType="begin"/>
            </w:r>
            <w:r w:rsidR="001A720F" w:rsidRPr="00F61729">
              <w:rPr>
                <w:webHidden/>
              </w:rPr>
              <w:instrText xml:space="preserve"> PAGEREF _Toc157776443 \h </w:instrText>
            </w:r>
            <w:r w:rsidR="001A720F" w:rsidRPr="00F61729">
              <w:rPr>
                <w:webHidden/>
              </w:rPr>
            </w:r>
            <w:r w:rsidR="001A720F" w:rsidRPr="00F61729">
              <w:rPr>
                <w:webHidden/>
              </w:rPr>
              <w:fldChar w:fldCharType="separate"/>
            </w:r>
            <w:r w:rsidR="001A720F">
              <w:rPr>
                <w:webHidden/>
              </w:rPr>
              <w:t>6724</w:t>
            </w:r>
            <w:r w:rsidR="001A720F" w:rsidRPr="00F61729">
              <w:rPr>
                <w:webHidden/>
              </w:rPr>
              <w:fldChar w:fldCharType="end"/>
            </w:r>
          </w:hyperlink>
        </w:p>
        <w:p w14:paraId="108702FD" w14:textId="77777777" w:rsidR="001A720F" w:rsidRDefault="00C45E32" w:rsidP="004713D7">
          <w:pPr>
            <w:pStyle w:val="Verzeichnis1"/>
          </w:pPr>
          <w:hyperlink w:anchor="_Toc157776444" w:history="1">
            <w:r w:rsidR="001A720F" w:rsidRPr="00F61729">
              <w:rPr>
                <w:rStyle w:val="Hyperlink"/>
              </w:rPr>
              <w:t>CALB Group auf der IAA München 2023</w:t>
            </w:r>
            <w:r w:rsidR="001A720F" w:rsidRPr="00F61729">
              <w:rPr>
                <w:webHidden/>
              </w:rPr>
              <w:tab/>
            </w:r>
            <w:r w:rsidR="001A720F" w:rsidRPr="00F61729">
              <w:rPr>
                <w:webHidden/>
              </w:rPr>
              <w:fldChar w:fldCharType="begin"/>
            </w:r>
            <w:r w:rsidR="001A720F" w:rsidRPr="00F61729">
              <w:rPr>
                <w:webHidden/>
              </w:rPr>
              <w:instrText xml:space="preserve"> PAGEREF _Toc157776444 \h </w:instrText>
            </w:r>
            <w:r w:rsidR="001A720F" w:rsidRPr="00F61729">
              <w:rPr>
                <w:webHidden/>
              </w:rPr>
            </w:r>
            <w:r w:rsidR="001A720F" w:rsidRPr="00F61729">
              <w:rPr>
                <w:webHidden/>
              </w:rPr>
              <w:fldChar w:fldCharType="separate"/>
            </w:r>
            <w:r w:rsidR="001A720F">
              <w:rPr>
                <w:webHidden/>
              </w:rPr>
              <w:t>6725</w:t>
            </w:r>
            <w:r w:rsidR="001A720F" w:rsidRPr="00F61729">
              <w:rPr>
                <w:webHidden/>
              </w:rPr>
              <w:fldChar w:fldCharType="end"/>
            </w:r>
          </w:hyperlink>
        </w:p>
        <w:p w14:paraId="1FEB4143" w14:textId="77777777" w:rsidR="004713D7" w:rsidRPr="004713D7" w:rsidRDefault="004713D7" w:rsidP="004713D7"/>
        <w:p w14:paraId="268A5DC2" w14:textId="77777777" w:rsidR="001A720F" w:rsidRPr="00F61729" w:rsidRDefault="001A720F" w:rsidP="001A720F">
          <w:pPr>
            <w:rPr>
              <w:rFonts w:eastAsiaTheme="minorEastAsia"/>
            </w:rPr>
          </w:pPr>
        </w:p>
        <w:p w14:paraId="253B97A5" w14:textId="77777777" w:rsidR="001A720F" w:rsidRPr="00F61729" w:rsidRDefault="00C45E32" w:rsidP="004713D7">
          <w:pPr>
            <w:pStyle w:val="Verzeichnis1"/>
            <w:rPr>
              <w:rFonts w:eastAsiaTheme="minorEastAsia"/>
              <w:kern w:val="2"/>
              <w:sz w:val="22"/>
              <w:szCs w:val="22"/>
              <w14:ligatures w14:val="standardContextual"/>
            </w:rPr>
          </w:pPr>
          <w:hyperlink w:anchor="_Toc157776445" w:history="1">
            <w:r w:rsidR="001A720F" w:rsidRPr="00F61729">
              <w:rPr>
                <w:rStyle w:val="Hyperlink"/>
              </w:rPr>
              <w:t>SVolt baut Batteriefabrik in Thailand. Fertigstellung bereits Ende 2023</w:t>
            </w:r>
            <w:r w:rsidR="001A720F" w:rsidRPr="00F61729">
              <w:rPr>
                <w:webHidden/>
              </w:rPr>
              <w:tab/>
            </w:r>
            <w:r w:rsidR="001A720F" w:rsidRPr="00F61729">
              <w:rPr>
                <w:webHidden/>
              </w:rPr>
              <w:fldChar w:fldCharType="begin"/>
            </w:r>
            <w:r w:rsidR="001A720F" w:rsidRPr="00F61729">
              <w:rPr>
                <w:webHidden/>
              </w:rPr>
              <w:instrText xml:space="preserve"> PAGEREF _Toc157776445 \h </w:instrText>
            </w:r>
            <w:r w:rsidR="001A720F" w:rsidRPr="00F61729">
              <w:rPr>
                <w:webHidden/>
              </w:rPr>
            </w:r>
            <w:r w:rsidR="001A720F" w:rsidRPr="00F61729">
              <w:rPr>
                <w:webHidden/>
              </w:rPr>
              <w:fldChar w:fldCharType="separate"/>
            </w:r>
            <w:r w:rsidR="001A720F">
              <w:rPr>
                <w:webHidden/>
              </w:rPr>
              <w:t>6727</w:t>
            </w:r>
            <w:r w:rsidR="001A720F" w:rsidRPr="00F61729">
              <w:rPr>
                <w:webHidden/>
              </w:rPr>
              <w:fldChar w:fldCharType="end"/>
            </w:r>
          </w:hyperlink>
        </w:p>
        <w:p w14:paraId="7A35694F" w14:textId="77777777" w:rsidR="001A720F" w:rsidRPr="00F61729" w:rsidRDefault="00C45E32" w:rsidP="004713D7">
          <w:pPr>
            <w:pStyle w:val="Verzeichnis1"/>
            <w:rPr>
              <w:rFonts w:eastAsiaTheme="minorEastAsia"/>
              <w:kern w:val="2"/>
              <w:sz w:val="22"/>
              <w:szCs w:val="22"/>
              <w14:ligatures w14:val="standardContextual"/>
            </w:rPr>
          </w:pPr>
          <w:hyperlink w:anchor="_Toc157776446" w:history="1">
            <w:r w:rsidR="001A720F" w:rsidRPr="00F61729">
              <w:rPr>
                <w:rStyle w:val="Hyperlink"/>
              </w:rPr>
              <w:t>Europa: SVOLT plant fünf Batteriewerke in Europa</w:t>
            </w:r>
            <w:r w:rsidR="001A720F" w:rsidRPr="00F61729">
              <w:rPr>
                <w:webHidden/>
              </w:rPr>
              <w:tab/>
            </w:r>
            <w:r w:rsidR="001A720F" w:rsidRPr="00F61729">
              <w:rPr>
                <w:webHidden/>
              </w:rPr>
              <w:fldChar w:fldCharType="begin"/>
            </w:r>
            <w:r w:rsidR="001A720F" w:rsidRPr="00F61729">
              <w:rPr>
                <w:webHidden/>
              </w:rPr>
              <w:instrText xml:space="preserve"> PAGEREF _Toc157776446 \h </w:instrText>
            </w:r>
            <w:r w:rsidR="001A720F" w:rsidRPr="00F61729">
              <w:rPr>
                <w:webHidden/>
              </w:rPr>
            </w:r>
            <w:r w:rsidR="001A720F" w:rsidRPr="00F61729">
              <w:rPr>
                <w:webHidden/>
              </w:rPr>
              <w:fldChar w:fldCharType="separate"/>
            </w:r>
            <w:r w:rsidR="001A720F">
              <w:rPr>
                <w:webHidden/>
              </w:rPr>
              <w:t>6728</w:t>
            </w:r>
            <w:r w:rsidR="001A720F" w:rsidRPr="00F61729">
              <w:rPr>
                <w:webHidden/>
              </w:rPr>
              <w:fldChar w:fldCharType="end"/>
            </w:r>
          </w:hyperlink>
        </w:p>
        <w:p w14:paraId="6E15E9C4" w14:textId="77777777" w:rsidR="001A720F" w:rsidRPr="00F61729" w:rsidRDefault="00C45E32" w:rsidP="004713D7">
          <w:pPr>
            <w:pStyle w:val="Verzeichnis1"/>
            <w:rPr>
              <w:rFonts w:eastAsiaTheme="minorEastAsia"/>
              <w:kern w:val="2"/>
              <w:sz w:val="22"/>
              <w:szCs w:val="22"/>
              <w14:ligatures w14:val="standardContextual"/>
            </w:rPr>
          </w:pPr>
          <w:hyperlink w:anchor="_Toc157776447" w:history="1">
            <w:r w:rsidR="001A720F" w:rsidRPr="00F61729">
              <w:rPr>
                <w:rStyle w:val="Hyperlink"/>
              </w:rPr>
              <w:t>SVOLT-Präsident besucht Überherrn im Saarland</w:t>
            </w:r>
            <w:r w:rsidR="001A720F" w:rsidRPr="00F61729">
              <w:rPr>
                <w:webHidden/>
              </w:rPr>
              <w:tab/>
            </w:r>
            <w:r w:rsidR="001A720F" w:rsidRPr="00F61729">
              <w:rPr>
                <w:webHidden/>
              </w:rPr>
              <w:fldChar w:fldCharType="begin"/>
            </w:r>
            <w:r w:rsidR="001A720F" w:rsidRPr="00F61729">
              <w:rPr>
                <w:webHidden/>
              </w:rPr>
              <w:instrText xml:space="preserve"> PAGEREF _Toc157776447 \h </w:instrText>
            </w:r>
            <w:r w:rsidR="001A720F" w:rsidRPr="00F61729">
              <w:rPr>
                <w:webHidden/>
              </w:rPr>
            </w:r>
            <w:r w:rsidR="001A720F" w:rsidRPr="00F61729">
              <w:rPr>
                <w:webHidden/>
              </w:rPr>
              <w:fldChar w:fldCharType="separate"/>
            </w:r>
            <w:r w:rsidR="001A720F">
              <w:rPr>
                <w:webHidden/>
              </w:rPr>
              <w:t>6729</w:t>
            </w:r>
            <w:r w:rsidR="001A720F" w:rsidRPr="00F61729">
              <w:rPr>
                <w:webHidden/>
              </w:rPr>
              <w:fldChar w:fldCharType="end"/>
            </w:r>
          </w:hyperlink>
        </w:p>
        <w:p w14:paraId="59B5FDF6" w14:textId="77777777" w:rsidR="001A720F" w:rsidRPr="00F61729" w:rsidRDefault="00C45E32" w:rsidP="004713D7">
          <w:pPr>
            <w:pStyle w:val="Verzeichnis1"/>
            <w:rPr>
              <w:rFonts w:eastAsiaTheme="minorEastAsia"/>
              <w:kern w:val="2"/>
              <w:sz w:val="22"/>
              <w:szCs w:val="22"/>
              <w14:ligatures w14:val="standardContextual"/>
            </w:rPr>
          </w:pPr>
          <w:hyperlink w:anchor="_Toc157776448" w:history="1">
            <w:r w:rsidR="001A720F" w:rsidRPr="00F61729">
              <w:rPr>
                <w:rStyle w:val="Hyperlink"/>
                <w:rFonts w:eastAsiaTheme="majorEastAsia"/>
              </w:rPr>
              <w:t>Svolt</w:t>
            </w:r>
            <w:r w:rsidR="001A720F" w:rsidRPr="00F61729">
              <w:rPr>
                <w:rStyle w:val="Hyperlink"/>
              </w:rPr>
              <w:t>.</w:t>
            </w:r>
            <w:r w:rsidR="001A720F" w:rsidRPr="00F61729">
              <w:rPr>
                <w:rStyle w:val="Hyperlink"/>
                <w:rFonts w:eastAsiaTheme="majorEastAsia"/>
              </w:rPr>
              <w:t xml:space="preserve"> Neue Fabrik und geplatzter Produktionsstart im Saarland</w:t>
            </w:r>
            <w:r w:rsidR="001A720F" w:rsidRPr="00F61729">
              <w:rPr>
                <w:webHidden/>
              </w:rPr>
              <w:tab/>
            </w:r>
            <w:r w:rsidR="001A720F" w:rsidRPr="00F61729">
              <w:rPr>
                <w:webHidden/>
              </w:rPr>
              <w:fldChar w:fldCharType="begin"/>
            </w:r>
            <w:r w:rsidR="001A720F" w:rsidRPr="00F61729">
              <w:rPr>
                <w:webHidden/>
              </w:rPr>
              <w:instrText xml:space="preserve"> PAGEREF _Toc157776448 \h </w:instrText>
            </w:r>
            <w:r w:rsidR="001A720F" w:rsidRPr="00F61729">
              <w:rPr>
                <w:webHidden/>
              </w:rPr>
            </w:r>
            <w:r w:rsidR="001A720F" w:rsidRPr="00F61729">
              <w:rPr>
                <w:webHidden/>
              </w:rPr>
              <w:fldChar w:fldCharType="separate"/>
            </w:r>
            <w:r w:rsidR="001A720F">
              <w:rPr>
                <w:webHidden/>
              </w:rPr>
              <w:t>6730</w:t>
            </w:r>
            <w:r w:rsidR="001A720F" w:rsidRPr="00F61729">
              <w:rPr>
                <w:webHidden/>
              </w:rPr>
              <w:fldChar w:fldCharType="end"/>
            </w:r>
          </w:hyperlink>
        </w:p>
        <w:p w14:paraId="35DCA6A7" w14:textId="77777777" w:rsidR="001A720F" w:rsidRPr="00F61729" w:rsidRDefault="00C45E32" w:rsidP="004713D7">
          <w:pPr>
            <w:pStyle w:val="Verzeichnis1"/>
            <w:rPr>
              <w:rFonts w:eastAsiaTheme="minorEastAsia"/>
              <w:kern w:val="2"/>
              <w:sz w:val="22"/>
              <w:szCs w:val="22"/>
              <w14:ligatures w14:val="standardContextual"/>
            </w:rPr>
          </w:pPr>
          <w:hyperlink w:anchor="_Toc157776449" w:history="1">
            <w:r w:rsidR="001A720F" w:rsidRPr="00F61729">
              <w:rPr>
                <w:rStyle w:val="Hyperlink"/>
              </w:rPr>
              <w:t>Wirtschaftsförderung Saarland - Chinesisch-Deutsche Zusammenarbeit bei E-Autos auf Überholspur</w:t>
            </w:r>
            <w:r w:rsidR="001A720F" w:rsidRPr="00F61729">
              <w:rPr>
                <w:webHidden/>
              </w:rPr>
              <w:tab/>
            </w:r>
            <w:r w:rsidR="001A720F" w:rsidRPr="00F61729">
              <w:rPr>
                <w:webHidden/>
              </w:rPr>
              <w:fldChar w:fldCharType="begin"/>
            </w:r>
            <w:r w:rsidR="001A720F" w:rsidRPr="00F61729">
              <w:rPr>
                <w:webHidden/>
              </w:rPr>
              <w:instrText xml:space="preserve"> PAGEREF _Toc157776449 \h </w:instrText>
            </w:r>
            <w:r w:rsidR="001A720F" w:rsidRPr="00F61729">
              <w:rPr>
                <w:webHidden/>
              </w:rPr>
            </w:r>
            <w:r w:rsidR="001A720F" w:rsidRPr="00F61729">
              <w:rPr>
                <w:webHidden/>
              </w:rPr>
              <w:fldChar w:fldCharType="separate"/>
            </w:r>
            <w:r w:rsidR="001A720F">
              <w:rPr>
                <w:webHidden/>
              </w:rPr>
              <w:t>6732</w:t>
            </w:r>
            <w:r w:rsidR="001A720F" w:rsidRPr="00F61729">
              <w:rPr>
                <w:webHidden/>
              </w:rPr>
              <w:fldChar w:fldCharType="end"/>
            </w:r>
          </w:hyperlink>
        </w:p>
        <w:p w14:paraId="6CF217CD" w14:textId="77777777" w:rsidR="001A720F" w:rsidRPr="00F61729" w:rsidRDefault="00C45E32" w:rsidP="004713D7">
          <w:pPr>
            <w:pStyle w:val="Verzeichnis1"/>
            <w:rPr>
              <w:rStyle w:val="Hyperlink"/>
            </w:rPr>
          </w:pPr>
          <w:hyperlink w:anchor="_Toc157776450" w:history="1">
            <w:r w:rsidR="001A720F" w:rsidRPr="00F61729">
              <w:rPr>
                <w:rStyle w:val="Hyperlink"/>
              </w:rPr>
              <w:t>Svolt Energy erhält Auftrag, BMW Batterien im Wert von über $ 10 Milliarden zu liefern</w:t>
            </w:r>
            <w:r w:rsidR="001A720F" w:rsidRPr="00F61729">
              <w:rPr>
                <w:webHidden/>
              </w:rPr>
              <w:tab/>
            </w:r>
            <w:r w:rsidR="001A720F" w:rsidRPr="00F61729">
              <w:rPr>
                <w:webHidden/>
              </w:rPr>
              <w:fldChar w:fldCharType="begin"/>
            </w:r>
            <w:r w:rsidR="001A720F" w:rsidRPr="00F61729">
              <w:rPr>
                <w:webHidden/>
              </w:rPr>
              <w:instrText xml:space="preserve"> PAGEREF _Toc157776450 \h </w:instrText>
            </w:r>
            <w:r w:rsidR="001A720F" w:rsidRPr="00F61729">
              <w:rPr>
                <w:webHidden/>
              </w:rPr>
            </w:r>
            <w:r w:rsidR="001A720F" w:rsidRPr="00F61729">
              <w:rPr>
                <w:webHidden/>
              </w:rPr>
              <w:fldChar w:fldCharType="separate"/>
            </w:r>
            <w:r w:rsidR="001A720F">
              <w:rPr>
                <w:webHidden/>
              </w:rPr>
              <w:t>6734</w:t>
            </w:r>
            <w:r w:rsidR="001A720F" w:rsidRPr="00F61729">
              <w:rPr>
                <w:webHidden/>
              </w:rPr>
              <w:fldChar w:fldCharType="end"/>
            </w:r>
          </w:hyperlink>
        </w:p>
        <w:p w14:paraId="1E880A16" w14:textId="77777777" w:rsidR="001A720F" w:rsidRPr="00F61729" w:rsidRDefault="001A720F" w:rsidP="001A720F">
          <w:pPr>
            <w:rPr>
              <w:rFonts w:eastAsiaTheme="minorEastAsia"/>
            </w:rPr>
          </w:pPr>
        </w:p>
        <w:p w14:paraId="63F7B625" w14:textId="77777777" w:rsidR="001A720F" w:rsidRPr="00F61729" w:rsidRDefault="00C45E32" w:rsidP="004713D7">
          <w:pPr>
            <w:pStyle w:val="Verzeichnis1"/>
            <w:rPr>
              <w:rStyle w:val="Hyperlink"/>
            </w:rPr>
          </w:pPr>
          <w:hyperlink w:anchor="_Toc157776451" w:history="1">
            <w:r w:rsidR="001A720F" w:rsidRPr="00F61729">
              <w:rPr>
                <w:rStyle w:val="Hyperlink"/>
              </w:rPr>
              <w:t>Sunwoda baut in Ungarn ein Batteriewerk im Wert von 270 Millionen US-Dollar</w:t>
            </w:r>
            <w:r w:rsidR="001A720F" w:rsidRPr="00F61729">
              <w:rPr>
                <w:webHidden/>
              </w:rPr>
              <w:tab/>
            </w:r>
            <w:r w:rsidR="001A720F" w:rsidRPr="00F61729">
              <w:rPr>
                <w:webHidden/>
              </w:rPr>
              <w:fldChar w:fldCharType="begin"/>
            </w:r>
            <w:r w:rsidR="001A720F" w:rsidRPr="00F61729">
              <w:rPr>
                <w:webHidden/>
              </w:rPr>
              <w:instrText xml:space="preserve"> PAGEREF _Toc157776451 \h </w:instrText>
            </w:r>
            <w:r w:rsidR="001A720F" w:rsidRPr="00F61729">
              <w:rPr>
                <w:webHidden/>
              </w:rPr>
            </w:r>
            <w:r w:rsidR="001A720F" w:rsidRPr="00F61729">
              <w:rPr>
                <w:webHidden/>
              </w:rPr>
              <w:fldChar w:fldCharType="separate"/>
            </w:r>
            <w:r w:rsidR="001A720F">
              <w:rPr>
                <w:webHidden/>
              </w:rPr>
              <w:t>6736</w:t>
            </w:r>
            <w:r w:rsidR="001A720F" w:rsidRPr="00F61729">
              <w:rPr>
                <w:webHidden/>
              </w:rPr>
              <w:fldChar w:fldCharType="end"/>
            </w:r>
          </w:hyperlink>
        </w:p>
        <w:p w14:paraId="3113A693" w14:textId="77777777" w:rsidR="001A720F" w:rsidRPr="00F61729" w:rsidRDefault="001A720F" w:rsidP="001A720F">
          <w:pPr>
            <w:rPr>
              <w:rFonts w:eastAsiaTheme="minorEastAsia"/>
            </w:rPr>
          </w:pPr>
        </w:p>
        <w:p w14:paraId="59EA15EA" w14:textId="77777777" w:rsidR="001A720F" w:rsidRPr="00F61729" w:rsidRDefault="00C45E32" w:rsidP="004713D7">
          <w:pPr>
            <w:pStyle w:val="Verzeichnis1"/>
            <w:rPr>
              <w:rFonts w:eastAsiaTheme="minorEastAsia"/>
              <w:kern w:val="2"/>
              <w:sz w:val="22"/>
              <w:szCs w:val="22"/>
              <w14:ligatures w14:val="standardContextual"/>
            </w:rPr>
          </w:pPr>
          <w:hyperlink w:anchor="_Toc157776452" w:history="1">
            <w:r w:rsidR="001A720F" w:rsidRPr="00F61729">
              <w:rPr>
                <w:rStyle w:val="Hyperlink"/>
              </w:rPr>
              <w:t>SOURCE Linkdata New Energy Co., Ltd.</w:t>
            </w:r>
            <w:r w:rsidR="001A720F" w:rsidRPr="00F61729">
              <w:rPr>
                <w:webHidden/>
              </w:rPr>
              <w:tab/>
            </w:r>
            <w:r w:rsidR="001A720F" w:rsidRPr="00F61729">
              <w:rPr>
                <w:webHidden/>
              </w:rPr>
              <w:fldChar w:fldCharType="begin"/>
            </w:r>
            <w:r w:rsidR="001A720F" w:rsidRPr="00F61729">
              <w:rPr>
                <w:webHidden/>
              </w:rPr>
              <w:instrText xml:space="preserve"> PAGEREF _Toc157776452 \h </w:instrText>
            </w:r>
            <w:r w:rsidR="001A720F" w:rsidRPr="00F61729">
              <w:rPr>
                <w:webHidden/>
              </w:rPr>
            </w:r>
            <w:r w:rsidR="001A720F" w:rsidRPr="00F61729">
              <w:rPr>
                <w:webHidden/>
              </w:rPr>
              <w:fldChar w:fldCharType="separate"/>
            </w:r>
            <w:r w:rsidR="001A720F">
              <w:rPr>
                <w:webHidden/>
              </w:rPr>
              <w:t>6736</w:t>
            </w:r>
            <w:r w:rsidR="001A720F" w:rsidRPr="00F61729">
              <w:rPr>
                <w:webHidden/>
              </w:rPr>
              <w:fldChar w:fldCharType="end"/>
            </w:r>
          </w:hyperlink>
        </w:p>
        <w:p w14:paraId="04579AE9" w14:textId="77777777" w:rsidR="001A720F" w:rsidRPr="00F61729" w:rsidRDefault="00C45E32" w:rsidP="004713D7">
          <w:pPr>
            <w:pStyle w:val="Verzeichnis1"/>
            <w:rPr>
              <w:rFonts w:eastAsiaTheme="minorEastAsia"/>
              <w:kern w:val="2"/>
              <w:sz w:val="22"/>
              <w:szCs w:val="22"/>
              <w14:ligatures w14:val="standardContextual"/>
            </w:rPr>
          </w:pPr>
          <w:hyperlink w:anchor="_Toc157776453" w:history="1">
            <w:r w:rsidR="001A720F" w:rsidRPr="00F61729">
              <w:rPr>
                <w:rStyle w:val="Hyperlink"/>
              </w:rPr>
              <w:t>Linkdata auf der IAA München 2023</w:t>
            </w:r>
            <w:r w:rsidR="001A720F" w:rsidRPr="00F61729">
              <w:rPr>
                <w:webHidden/>
              </w:rPr>
              <w:tab/>
            </w:r>
            <w:r w:rsidR="001A720F" w:rsidRPr="00F61729">
              <w:rPr>
                <w:webHidden/>
              </w:rPr>
              <w:fldChar w:fldCharType="begin"/>
            </w:r>
            <w:r w:rsidR="001A720F" w:rsidRPr="00F61729">
              <w:rPr>
                <w:webHidden/>
              </w:rPr>
              <w:instrText xml:space="preserve"> PAGEREF _Toc157776453 \h </w:instrText>
            </w:r>
            <w:r w:rsidR="001A720F" w:rsidRPr="00F61729">
              <w:rPr>
                <w:webHidden/>
              </w:rPr>
            </w:r>
            <w:r w:rsidR="001A720F" w:rsidRPr="00F61729">
              <w:rPr>
                <w:webHidden/>
              </w:rPr>
              <w:fldChar w:fldCharType="separate"/>
            </w:r>
            <w:r w:rsidR="001A720F">
              <w:rPr>
                <w:webHidden/>
              </w:rPr>
              <w:t>6738</w:t>
            </w:r>
            <w:r w:rsidR="001A720F" w:rsidRPr="00F61729">
              <w:rPr>
                <w:webHidden/>
              </w:rPr>
              <w:fldChar w:fldCharType="end"/>
            </w:r>
          </w:hyperlink>
        </w:p>
        <w:p w14:paraId="2FDE9B83" w14:textId="77777777" w:rsidR="001A720F" w:rsidRPr="00F61729" w:rsidRDefault="00C45E32" w:rsidP="004713D7">
          <w:pPr>
            <w:pStyle w:val="Verzeichnis1"/>
            <w:rPr>
              <w:rFonts w:eastAsiaTheme="minorEastAsia"/>
              <w:kern w:val="2"/>
              <w:sz w:val="22"/>
              <w:szCs w:val="22"/>
              <w14:ligatures w14:val="standardContextual"/>
            </w:rPr>
          </w:pPr>
          <w:hyperlink w:anchor="_Toc157776454" w:history="1">
            <w:r w:rsidR="001A720F" w:rsidRPr="00F61729">
              <w:rPr>
                <w:rStyle w:val="Hyperlink"/>
              </w:rPr>
              <w:t>LinkData New Energy Co., Ltd. auf der IAA München 2023</w:t>
            </w:r>
            <w:r w:rsidR="001A720F" w:rsidRPr="00F61729">
              <w:rPr>
                <w:webHidden/>
              </w:rPr>
              <w:tab/>
            </w:r>
            <w:r w:rsidR="001A720F" w:rsidRPr="00F61729">
              <w:rPr>
                <w:webHidden/>
              </w:rPr>
              <w:fldChar w:fldCharType="begin"/>
            </w:r>
            <w:r w:rsidR="001A720F" w:rsidRPr="00F61729">
              <w:rPr>
                <w:webHidden/>
              </w:rPr>
              <w:instrText xml:space="preserve"> PAGEREF _Toc157776454 \h </w:instrText>
            </w:r>
            <w:r w:rsidR="001A720F" w:rsidRPr="00F61729">
              <w:rPr>
                <w:webHidden/>
              </w:rPr>
            </w:r>
            <w:r w:rsidR="001A720F" w:rsidRPr="00F61729">
              <w:rPr>
                <w:webHidden/>
              </w:rPr>
              <w:fldChar w:fldCharType="separate"/>
            </w:r>
            <w:r w:rsidR="001A720F">
              <w:rPr>
                <w:webHidden/>
              </w:rPr>
              <w:t>6738</w:t>
            </w:r>
            <w:r w:rsidR="001A720F" w:rsidRPr="00F61729">
              <w:rPr>
                <w:webHidden/>
              </w:rPr>
              <w:fldChar w:fldCharType="end"/>
            </w:r>
          </w:hyperlink>
        </w:p>
        <w:p w14:paraId="0A00B348" w14:textId="77777777" w:rsidR="001A720F" w:rsidRPr="00F61729" w:rsidRDefault="00C45E32" w:rsidP="004713D7">
          <w:pPr>
            <w:pStyle w:val="Verzeichnis1"/>
            <w:rPr>
              <w:rFonts w:eastAsiaTheme="minorEastAsia"/>
              <w:kern w:val="2"/>
              <w:sz w:val="22"/>
              <w:szCs w:val="22"/>
              <w14:ligatures w14:val="standardContextual"/>
            </w:rPr>
          </w:pPr>
          <w:hyperlink w:anchor="_Toc157776455" w:history="1">
            <w:r w:rsidR="001A720F" w:rsidRPr="00F61729">
              <w:rPr>
                <w:rStyle w:val="Hyperlink"/>
              </w:rPr>
              <w:t>Hina - erstes E-Auto mit Natrium-Ionen-Akkus</w:t>
            </w:r>
            <w:r w:rsidR="001A720F" w:rsidRPr="00F61729">
              <w:rPr>
                <w:webHidden/>
              </w:rPr>
              <w:tab/>
            </w:r>
            <w:r w:rsidR="001A720F" w:rsidRPr="00F61729">
              <w:rPr>
                <w:webHidden/>
              </w:rPr>
              <w:fldChar w:fldCharType="begin"/>
            </w:r>
            <w:r w:rsidR="001A720F" w:rsidRPr="00F61729">
              <w:rPr>
                <w:webHidden/>
              </w:rPr>
              <w:instrText xml:space="preserve"> PAGEREF _Toc157776455 \h </w:instrText>
            </w:r>
            <w:r w:rsidR="001A720F" w:rsidRPr="00F61729">
              <w:rPr>
                <w:webHidden/>
              </w:rPr>
            </w:r>
            <w:r w:rsidR="001A720F" w:rsidRPr="00F61729">
              <w:rPr>
                <w:webHidden/>
              </w:rPr>
              <w:fldChar w:fldCharType="separate"/>
            </w:r>
            <w:r w:rsidR="001A720F">
              <w:rPr>
                <w:webHidden/>
              </w:rPr>
              <w:t>6739</w:t>
            </w:r>
            <w:r w:rsidR="001A720F" w:rsidRPr="00F61729">
              <w:rPr>
                <w:webHidden/>
              </w:rPr>
              <w:fldChar w:fldCharType="end"/>
            </w:r>
          </w:hyperlink>
        </w:p>
        <w:p w14:paraId="57EA7798" w14:textId="77777777" w:rsidR="001A720F" w:rsidRPr="00F61729" w:rsidRDefault="00C45E32" w:rsidP="004713D7">
          <w:pPr>
            <w:pStyle w:val="Verzeichnis1"/>
            <w:rPr>
              <w:rFonts w:eastAsiaTheme="minorEastAsia"/>
              <w:kern w:val="2"/>
              <w:sz w:val="22"/>
              <w:szCs w:val="22"/>
              <w14:ligatures w14:val="standardContextual"/>
            </w:rPr>
          </w:pPr>
          <w:hyperlink w:anchor="_Toc157776456" w:history="1">
            <w:r w:rsidR="001A720F" w:rsidRPr="00F61729">
              <w:rPr>
                <w:rStyle w:val="Hyperlink"/>
                <w:rFonts w:eastAsiaTheme="majorEastAsia"/>
              </w:rPr>
              <w:t xml:space="preserve">Daimler </w:t>
            </w:r>
            <w:r w:rsidR="001A720F" w:rsidRPr="00F61729">
              <w:rPr>
                <w:rStyle w:val="Hyperlink"/>
              </w:rPr>
              <w:t>beteiligt sich an Farasis Energy</w:t>
            </w:r>
            <w:r w:rsidR="001A720F" w:rsidRPr="00F61729">
              <w:rPr>
                <w:webHidden/>
              </w:rPr>
              <w:tab/>
            </w:r>
            <w:r w:rsidR="001A720F" w:rsidRPr="00F61729">
              <w:rPr>
                <w:webHidden/>
              </w:rPr>
              <w:fldChar w:fldCharType="begin"/>
            </w:r>
            <w:r w:rsidR="001A720F" w:rsidRPr="00F61729">
              <w:rPr>
                <w:webHidden/>
              </w:rPr>
              <w:instrText xml:space="preserve"> PAGEREF _Toc157776456 \h </w:instrText>
            </w:r>
            <w:r w:rsidR="001A720F" w:rsidRPr="00F61729">
              <w:rPr>
                <w:webHidden/>
              </w:rPr>
            </w:r>
            <w:r w:rsidR="001A720F" w:rsidRPr="00F61729">
              <w:rPr>
                <w:webHidden/>
              </w:rPr>
              <w:fldChar w:fldCharType="separate"/>
            </w:r>
            <w:r w:rsidR="001A720F">
              <w:rPr>
                <w:webHidden/>
              </w:rPr>
              <w:t>6740</w:t>
            </w:r>
            <w:r w:rsidR="001A720F" w:rsidRPr="00F61729">
              <w:rPr>
                <w:webHidden/>
              </w:rPr>
              <w:fldChar w:fldCharType="end"/>
            </w:r>
          </w:hyperlink>
        </w:p>
        <w:p w14:paraId="58FAE306" w14:textId="77777777" w:rsidR="001A720F" w:rsidRPr="00F61729" w:rsidRDefault="00C45E32" w:rsidP="004713D7">
          <w:pPr>
            <w:pStyle w:val="Verzeichnis1"/>
            <w:rPr>
              <w:rFonts w:eastAsiaTheme="minorEastAsia"/>
              <w:kern w:val="2"/>
              <w:sz w:val="22"/>
              <w:szCs w:val="22"/>
              <w14:ligatures w14:val="standardContextual"/>
            </w:rPr>
          </w:pPr>
          <w:hyperlink w:anchor="_Toc157776457" w:history="1">
            <w:r w:rsidR="001A720F" w:rsidRPr="00F61729">
              <w:rPr>
                <w:rStyle w:val="Hyperlink"/>
              </w:rPr>
              <w:t>Guangdong Greenway Technology</w:t>
            </w:r>
            <w:r w:rsidR="001A720F" w:rsidRPr="00F61729">
              <w:rPr>
                <w:webHidden/>
              </w:rPr>
              <w:tab/>
            </w:r>
            <w:r w:rsidR="001A720F" w:rsidRPr="00F61729">
              <w:rPr>
                <w:webHidden/>
              </w:rPr>
              <w:fldChar w:fldCharType="begin"/>
            </w:r>
            <w:r w:rsidR="001A720F" w:rsidRPr="00F61729">
              <w:rPr>
                <w:webHidden/>
              </w:rPr>
              <w:instrText xml:space="preserve"> PAGEREF _Toc157776457 \h </w:instrText>
            </w:r>
            <w:r w:rsidR="001A720F" w:rsidRPr="00F61729">
              <w:rPr>
                <w:webHidden/>
              </w:rPr>
            </w:r>
            <w:r w:rsidR="001A720F" w:rsidRPr="00F61729">
              <w:rPr>
                <w:webHidden/>
              </w:rPr>
              <w:fldChar w:fldCharType="separate"/>
            </w:r>
            <w:r w:rsidR="001A720F">
              <w:rPr>
                <w:webHidden/>
              </w:rPr>
              <w:t>6744</w:t>
            </w:r>
            <w:r w:rsidR="001A720F" w:rsidRPr="00F61729">
              <w:rPr>
                <w:webHidden/>
              </w:rPr>
              <w:fldChar w:fldCharType="end"/>
            </w:r>
          </w:hyperlink>
        </w:p>
        <w:p w14:paraId="2BE45118" w14:textId="77777777" w:rsidR="001A720F" w:rsidRPr="00F61729" w:rsidRDefault="00C45E32" w:rsidP="004713D7">
          <w:pPr>
            <w:pStyle w:val="Verzeichnis1"/>
            <w:rPr>
              <w:rFonts w:eastAsiaTheme="minorEastAsia"/>
              <w:kern w:val="2"/>
              <w:sz w:val="22"/>
              <w:szCs w:val="22"/>
              <w14:ligatures w14:val="standardContextual"/>
            </w:rPr>
          </w:pPr>
          <w:hyperlink w:anchor="_Toc157776458" w:history="1">
            <w:r w:rsidR="001A720F" w:rsidRPr="00F61729">
              <w:rPr>
                <w:rStyle w:val="Hyperlink"/>
              </w:rPr>
              <w:t>Guangdong Greenway Technology auf der IAA München 2023</w:t>
            </w:r>
            <w:r w:rsidR="001A720F" w:rsidRPr="00F61729">
              <w:rPr>
                <w:webHidden/>
              </w:rPr>
              <w:tab/>
            </w:r>
            <w:r w:rsidR="001A720F" w:rsidRPr="00F61729">
              <w:rPr>
                <w:webHidden/>
              </w:rPr>
              <w:fldChar w:fldCharType="begin"/>
            </w:r>
            <w:r w:rsidR="001A720F" w:rsidRPr="00F61729">
              <w:rPr>
                <w:webHidden/>
              </w:rPr>
              <w:instrText xml:space="preserve"> PAGEREF _Toc157776458 \h </w:instrText>
            </w:r>
            <w:r w:rsidR="001A720F" w:rsidRPr="00F61729">
              <w:rPr>
                <w:webHidden/>
              </w:rPr>
            </w:r>
            <w:r w:rsidR="001A720F" w:rsidRPr="00F61729">
              <w:rPr>
                <w:webHidden/>
              </w:rPr>
              <w:fldChar w:fldCharType="separate"/>
            </w:r>
            <w:r w:rsidR="001A720F">
              <w:rPr>
                <w:webHidden/>
              </w:rPr>
              <w:t>6745</w:t>
            </w:r>
            <w:r w:rsidR="001A720F" w:rsidRPr="00F61729">
              <w:rPr>
                <w:webHidden/>
              </w:rPr>
              <w:fldChar w:fldCharType="end"/>
            </w:r>
          </w:hyperlink>
        </w:p>
        <w:p w14:paraId="7107DF7B" w14:textId="77777777" w:rsidR="001A720F" w:rsidRPr="00F61729" w:rsidRDefault="00C45E32" w:rsidP="004713D7">
          <w:pPr>
            <w:pStyle w:val="Verzeichnis1"/>
            <w:rPr>
              <w:rFonts w:eastAsiaTheme="minorEastAsia"/>
              <w:kern w:val="2"/>
              <w:sz w:val="22"/>
              <w:szCs w:val="22"/>
              <w14:ligatures w14:val="standardContextual"/>
            </w:rPr>
          </w:pPr>
          <w:hyperlink w:anchor="_Toc157776459" w:history="1">
            <w:r w:rsidR="001A720F" w:rsidRPr="00F61729">
              <w:rPr>
                <w:rStyle w:val="Hyperlink"/>
              </w:rPr>
              <w:t>Rept Battero Energy Co., Ltd.</w:t>
            </w:r>
            <w:r w:rsidR="001A720F" w:rsidRPr="00F61729">
              <w:rPr>
                <w:webHidden/>
              </w:rPr>
              <w:tab/>
            </w:r>
            <w:r w:rsidR="001A720F" w:rsidRPr="00F61729">
              <w:rPr>
                <w:webHidden/>
              </w:rPr>
              <w:fldChar w:fldCharType="begin"/>
            </w:r>
            <w:r w:rsidR="001A720F" w:rsidRPr="00F61729">
              <w:rPr>
                <w:webHidden/>
              </w:rPr>
              <w:instrText xml:space="preserve"> PAGEREF _Toc157776459 \h </w:instrText>
            </w:r>
            <w:r w:rsidR="001A720F" w:rsidRPr="00F61729">
              <w:rPr>
                <w:webHidden/>
              </w:rPr>
            </w:r>
            <w:r w:rsidR="001A720F" w:rsidRPr="00F61729">
              <w:rPr>
                <w:webHidden/>
              </w:rPr>
              <w:fldChar w:fldCharType="separate"/>
            </w:r>
            <w:r w:rsidR="001A720F">
              <w:rPr>
                <w:webHidden/>
              </w:rPr>
              <w:t>6752</w:t>
            </w:r>
            <w:r w:rsidR="001A720F" w:rsidRPr="00F61729">
              <w:rPr>
                <w:webHidden/>
              </w:rPr>
              <w:fldChar w:fldCharType="end"/>
            </w:r>
          </w:hyperlink>
        </w:p>
        <w:p w14:paraId="561562C0" w14:textId="77777777" w:rsidR="001A720F" w:rsidRPr="00F61729" w:rsidRDefault="00C45E32" w:rsidP="004713D7">
          <w:pPr>
            <w:pStyle w:val="Verzeichnis1"/>
            <w:rPr>
              <w:rFonts w:eastAsiaTheme="minorEastAsia"/>
              <w:kern w:val="2"/>
              <w:sz w:val="22"/>
              <w:szCs w:val="22"/>
              <w14:ligatures w14:val="standardContextual"/>
            </w:rPr>
          </w:pPr>
          <w:hyperlink w:anchor="_Toc157776460" w:history="1">
            <w:r w:rsidR="001A720F" w:rsidRPr="00F61729">
              <w:rPr>
                <w:rStyle w:val="Hyperlink"/>
              </w:rPr>
              <w:t>REPT BATTERO auf der IAA Mobility München 2023</w:t>
            </w:r>
            <w:r w:rsidR="001A720F" w:rsidRPr="00F61729">
              <w:rPr>
                <w:webHidden/>
              </w:rPr>
              <w:tab/>
            </w:r>
            <w:r w:rsidR="001A720F" w:rsidRPr="00F61729">
              <w:rPr>
                <w:webHidden/>
              </w:rPr>
              <w:fldChar w:fldCharType="begin"/>
            </w:r>
            <w:r w:rsidR="001A720F" w:rsidRPr="00F61729">
              <w:rPr>
                <w:webHidden/>
              </w:rPr>
              <w:instrText xml:space="preserve"> PAGEREF _Toc157776460 \h </w:instrText>
            </w:r>
            <w:r w:rsidR="001A720F" w:rsidRPr="00F61729">
              <w:rPr>
                <w:webHidden/>
              </w:rPr>
            </w:r>
            <w:r w:rsidR="001A720F" w:rsidRPr="00F61729">
              <w:rPr>
                <w:webHidden/>
              </w:rPr>
              <w:fldChar w:fldCharType="separate"/>
            </w:r>
            <w:r w:rsidR="001A720F">
              <w:rPr>
                <w:webHidden/>
              </w:rPr>
              <w:t>6754</w:t>
            </w:r>
            <w:r w:rsidR="001A720F" w:rsidRPr="00F61729">
              <w:rPr>
                <w:webHidden/>
              </w:rPr>
              <w:fldChar w:fldCharType="end"/>
            </w:r>
          </w:hyperlink>
        </w:p>
        <w:p w14:paraId="0D7A3D57" w14:textId="77777777" w:rsidR="001A720F" w:rsidRPr="00F61729" w:rsidRDefault="00C45E32" w:rsidP="004713D7">
          <w:pPr>
            <w:pStyle w:val="Verzeichnis1"/>
            <w:rPr>
              <w:rFonts w:eastAsiaTheme="minorEastAsia"/>
              <w:kern w:val="2"/>
              <w:sz w:val="22"/>
              <w:szCs w:val="22"/>
              <w14:ligatures w14:val="standardContextual"/>
            </w:rPr>
          </w:pPr>
          <w:hyperlink w:anchor="_Toc157776461" w:history="1">
            <w:r w:rsidR="001A720F" w:rsidRPr="00F61729">
              <w:rPr>
                <w:rStyle w:val="Hyperlink"/>
              </w:rPr>
              <w:t>Rept plant einen Börsengang in Hongkong</w:t>
            </w:r>
            <w:r w:rsidR="001A720F" w:rsidRPr="00F61729">
              <w:rPr>
                <w:webHidden/>
              </w:rPr>
              <w:tab/>
            </w:r>
            <w:r w:rsidR="001A720F" w:rsidRPr="00F61729">
              <w:rPr>
                <w:webHidden/>
              </w:rPr>
              <w:fldChar w:fldCharType="begin"/>
            </w:r>
            <w:r w:rsidR="001A720F" w:rsidRPr="00F61729">
              <w:rPr>
                <w:webHidden/>
              </w:rPr>
              <w:instrText xml:space="preserve"> PAGEREF _Toc157776461 \h </w:instrText>
            </w:r>
            <w:r w:rsidR="001A720F" w:rsidRPr="00F61729">
              <w:rPr>
                <w:webHidden/>
              </w:rPr>
            </w:r>
            <w:r w:rsidR="001A720F" w:rsidRPr="00F61729">
              <w:rPr>
                <w:webHidden/>
              </w:rPr>
              <w:fldChar w:fldCharType="separate"/>
            </w:r>
            <w:r w:rsidR="001A720F">
              <w:rPr>
                <w:webHidden/>
              </w:rPr>
              <w:t>6754</w:t>
            </w:r>
            <w:r w:rsidR="001A720F" w:rsidRPr="00F61729">
              <w:rPr>
                <w:webHidden/>
              </w:rPr>
              <w:fldChar w:fldCharType="end"/>
            </w:r>
          </w:hyperlink>
        </w:p>
        <w:p w14:paraId="258FE110" w14:textId="77777777" w:rsidR="001A720F" w:rsidRPr="00F61729" w:rsidRDefault="00C45E32" w:rsidP="004713D7">
          <w:pPr>
            <w:pStyle w:val="Verzeichnis1"/>
            <w:rPr>
              <w:rFonts w:eastAsiaTheme="minorEastAsia"/>
              <w:kern w:val="2"/>
              <w:sz w:val="22"/>
              <w:szCs w:val="22"/>
              <w14:ligatures w14:val="standardContextual"/>
            </w:rPr>
          </w:pPr>
          <w:hyperlink w:anchor="_Toc157776462" w:history="1">
            <w:r w:rsidR="001A720F" w:rsidRPr="00F61729">
              <w:rPr>
                <w:rStyle w:val="Hyperlink"/>
              </w:rPr>
              <w:t>GUCHEN auf der IAA Mobility München 2023</w:t>
            </w:r>
            <w:r w:rsidR="001A720F" w:rsidRPr="00F61729">
              <w:rPr>
                <w:webHidden/>
              </w:rPr>
              <w:tab/>
            </w:r>
            <w:r w:rsidR="001A720F" w:rsidRPr="00F61729">
              <w:rPr>
                <w:webHidden/>
              </w:rPr>
              <w:fldChar w:fldCharType="begin"/>
            </w:r>
            <w:r w:rsidR="001A720F" w:rsidRPr="00F61729">
              <w:rPr>
                <w:webHidden/>
              </w:rPr>
              <w:instrText xml:space="preserve"> PAGEREF _Toc157776462 \h </w:instrText>
            </w:r>
            <w:r w:rsidR="001A720F" w:rsidRPr="00F61729">
              <w:rPr>
                <w:webHidden/>
              </w:rPr>
            </w:r>
            <w:r w:rsidR="001A720F" w:rsidRPr="00F61729">
              <w:rPr>
                <w:webHidden/>
              </w:rPr>
              <w:fldChar w:fldCharType="separate"/>
            </w:r>
            <w:r w:rsidR="001A720F">
              <w:rPr>
                <w:webHidden/>
              </w:rPr>
              <w:t>6758</w:t>
            </w:r>
            <w:r w:rsidR="001A720F" w:rsidRPr="00F61729">
              <w:rPr>
                <w:webHidden/>
              </w:rPr>
              <w:fldChar w:fldCharType="end"/>
            </w:r>
          </w:hyperlink>
        </w:p>
        <w:p w14:paraId="1BB9EDF8" w14:textId="77777777" w:rsidR="001A720F" w:rsidRPr="00F61729" w:rsidRDefault="00C45E32" w:rsidP="004713D7">
          <w:pPr>
            <w:pStyle w:val="Verzeichnis1"/>
            <w:rPr>
              <w:rFonts w:eastAsiaTheme="minorEastAsia"/>
              <w:kern w:val="2"/>
              <w:sz w:val="22"/>
              <w:szCs w:val="22"/>
              <w14:ligatures w14:val="standardContextual"/>
            </w:rPr>
          </w:pPr>
          <w:hyperlink w:anchor="_Toc157776463" w:history="1">
            <w:r w:rsidR="001A720F" w:rsidRPr="00F61729">
              <w:rPr>
                <w:rStyle w:val="Hyperlink"/>
                <w:rFonts w:eastAsiaTheme="majorEastAsia"/>
              </w:rPr>
              <w:t>Zhejiang Huayou Kobalt</w:t>
            </w:r>
            <w:r w:rsidR="001A720F" w:rsidRPr="00F61729">
              <w:rPr>
                <w:webHidden/>
              </w:rPr>
              <w:tab/>
            </w:r>
            <w:r w:rsidR="001A720F" w:rsidRPr="00F61729">
              <w:rPr>
                <w:webHidden/>
              </w:rPr>
              <w:fldChar w:fldCharType="begin"/>
            </w:r>
            <w:r w:rsidR="001A720F" w:rsidRPr="00F61729">
              <w:rPr>
                <w:webHidden/>
              </w:rPr>
              <w:instrText xml:space="preserve"> PAGEREF _Toc157776463 \h </w:instrText>
            </w:r>
            <w:r w:rsidR="001A720F" w:rsidRPr="00F61729">
              <w:rPr>
                <w:webHidden/>
              </w:rPr>
            </w:r>
            <w:r w:rsidR="001A720F" w:rsidRPr="00F61729">
              <w:rPr>
                <w:webHidden/>
              </w:rPr>
              <w:fldChar w:fldCharType="separate"/>
            </w:r>
            <w:r w:rsidR="001A720F">
              <w:rPr>
                <w:webHidden/>
              </w:rPr>
              <w:t>6759</w:t>
            </w:r>
            <w:r w:rsidR="001A720F" w:rsidRPr="00F61729">
              <w:rPr>
                <w:webHidden/>
              </w:rPr>
              <w:fldChar w:fldCharType="end"/>
            </w:r>
          </w:hyperlink>
        </w:p>
        <w:p w14:paraId="46EAFDB0" w14:textId="77777777" w:rsidR="001A720F" w:rsidRPr="00F61729" w:rsidRDefault="00C45E32" w:rsidP="004713D7">
          <w:pPr>
            <w:pStyle w:val="Verzeichnis1"/>
            <w:rPr>
              <w:rFonts w:eastAsiaTheme="minorEastAsia"/>
              <w:kern w:val="2"/>
              <w:sz w:val="22"/>
              <w:szCs w:val="22"/>
              <w14:ligatures w14:val="standardContextual"/>
            </w:rPr>
          </w:pPr>
          <w:hyperlink w:anchor="_Toc157776464" w:history="1">
            <w:r w:rsidR="001A720F" w:rsidRPr="00F61729">
              <w:rPr>
                <w:rStyle w:val="Hyperlink"/>
                <w:rFonts w:eastAsia="Microsoft YaHei"/>
              </w:rPr>
              <w:t>Von Platz 26 über Platz 15 auf Platz 7</w:t>
            </w:r>
            <w:r w:rsidR="001A720F" w:rsidRPr="00F61729">
              <w:rPr>
                <w:webHidden/>
              </w:rPr>
              <w:tab/>
            </w:r>
            <w:r w:rsidR="001A720F" w:rsidRPr="00F61729">
              <w:rPr>
                <w:webHidden/>
              </w:rPr>
              <w:fldChar w:fldCharType="begin"/>
            </w:r>
            <w:r w:rsidR="001A720F" w:rsidRPr="00F61729">
              <w:rPr>
                <w:webHidden/>
              </w:rPr>
              <w:instrText xml:space="preserve"> PAGEREF _Toc157776464 \h </w:instrText>
            </w:r>
            <w:r w:rsidR="001A720F" w:rsidRPr="00F61729">
              <w:rPr>
                <w:webHidden/>
              </w:rPr>
            </w:r>
            <w:r w:rsidR="001A720F" w:rsidRPr="00F61729">
              <w:rPr>
                <w:webHidden/>
              </w:rPr>
              <w:fldChar w:fldCharType="separate"/>
            </w:r>
            <w:r w:rsidR="001A720F">
              <w:rPr>
                <w:webHidden/>
              </w:rPr>
              <w:t>6760</w:t>
            </w:r>
            <w:r w:rsidR="001A720F" w:rsidRPr="00F61729">
              <w:rPr>
                <w:webHidden/>
              </w:rPr>
              <w:fldChar w:fldCharType="end"/>
            </w:r>
          </w:hyperlink>
        </w:p>
        <w:p w14:paraId="4013246D" w14:textId="77777777" w:rsidR="001A720F" w:rsidRPr="00F61729" w:rsidRDefault="00C45E32" w:rsidP="004713D7">
          <w:pPr>
            <w:pStyle w:val="Verzeichnis1"/>
            <w:rPr>
              <w:rFonts w:eastAsiaTheme="minorEastAsia"/>
              <w:kern w:val="2"/>
              <w:sz w:val="22"/>
              <w:szCs w:val="22"/>
              <w14:ligatures w14:val="standardContextual"/>
            </w:rPr>
          </w:pPr>
          <w:hyperlink w:anchor="_Toc157776465" w:history="1">
            <w:r w:rsidR="001A720F" w:rsidRPr="00F61729">
              <w:rPr>
                <w:rStyle w:val="Hyperlink"/>
              </w:rPr>
              <w:t>Huayou auf der IAA München 2023</w:t>
            </w:r>
            <w:r w:rsidR="001A720F" w:rsidRPr="00F61729">
              <w:rPr>
                <w:webHidden/>
              </w:rPr>
              <w:tab/>
            </w:r>
            <w:r w:rsidR="001A720F" w:rsidRPr="00F61729">
              <w:rPr>
                <w:webHidden/>
              </w:rPr>
              <w:fldChar w:fldCharType="begin"/>
            </w:r>
            <w:r w:rsidR="001A720F" w:rsidRPr="00F61729">
              <w:rPr>
                <w:webHidden/>
              </w:rPr>
              <w:instrText xml:space="preserve"> PAGEREF _Toc157776465 \h </w:instrText>
            </w:r>
            <w:r w:rsidR="001A720F" w:rsidRPr="00F61729">
              <w:rPr>
                <w:webHidden/>
              </w:rPr>
            </w:r>
            <w:r w:rsidR="001A720F" w:rsidRPr="00F61729">
              <w:rPr>
                <w:webHidden/>
              </w:rPr>
              <w:fldChar w:fldCharType="separate"/>
            </w:r>
            <w:r w:rsidR="001A720F">
              <w:rPr>
                <w:webHidden/>
              </w:rPr>
              <w:t>6760</w:t>
            </w:r>
            <w:r w:rsidR="001A720F" w:rsidRPr="00F61729">
              <w:rPr>
                <w:webHidden/>
              </w:rPr>
              <w:fldChar w:fldCharType="end"/>
            </w:r>
          </w:hyperlink>
        </w:p>
        <w:p w14:paraId="39693B1F" w14:textId="77777777" w:rsidR="001A720F" w:rsidRPr="00F61729" w:rsidRDefault="00C45E32" w:rsidP="004713D7">
          <w:pPr>
            <w:pStyle w:val="Verzeichnis1"/>
            <w:rPr>
              <w:rFonts w:eastAsiaTheme="minorEastAsia"/>
              <w:kern w:val="2"/>
              <w:sz w:val="22"/>
              <w:szCs w:val="22"/>
              <w14:ligatures w14:val="standardContextual"/>
            </w:rPr>
          </w:pPr>
          <w:hyperlink w:anchor="_Toc157776466" w:history="1">
            <w:r w:rsidR="001A720F" w:rsidRPr="00F61729">
              <w:rPr>
                <w:rStyle w:val="Hyperlink"/>
              </w:rPr>
              <w:t>Huayou baut Kathodenmaterial-Fabrik in Ungarn</w:t>
            </w:r>
            <w:r w:rsidR="001A720F" w:rsidRPr="00F61729">
              <w:rPr>
                <w:webHidden/>
              </w:rPr>
              <w:tab/>
            </w:r>
            <w:r w:rsidR="001A720F" w:rsidRPr="00F61729">
              <w:rPr>
                <w:webHidden/>
              </w:rPr>
              <w:fldChar w:fldCharType="begin"/>
            </w:r>
            <w:r w:rsidR="001A720F" w:rsidRPr="00F61729">
              <w:rPr>
                <w:webHidden/>
              </w:rPr>
              <w:instrText xml:space="preserve"> PAGEREF _Toc157776466 \h </w:instrText>
            </w:r>
            <w:r w:rsidR="001A720F" w:rsidRPr="00F61729">
              <w:rPr>
                <w:webHidden/>
              </w:rPr>
            </w:r>
            <w:r w:rsidR="001A720F" w:rsidRPr="00F61729">
              <w:rPr>
                <w:webHidden/>
              </w:rPr>
              <w:fldChar w:fldCharType="separate"/>
            </w:r>
            <w:r w:rsidR="001A720F">
              <w:rPr>
                <w:webHidden/>
              </w:rPr>
              <w:t>6766</w:t>
            </w:r>
            <w:r w:rsidR="001A720F" w:rsidRPr="00F61729">
              <w:rPr>
                <w:webHidden/>
              </w:rPr>
              <w:fldChar w:fldCharType="end"/>
            </w:r>
          </w:hyperlink>
        </w:p>
        <w:p w14:paraId="150DDFB8" w14:textId="77777777" w:rsidR="001A720F" w:rsidRPr="00F61729" w:rsidRDefault="00C45E32" w:rsidP="004713D7">
          <w:pPr>
            <w:pStyle w:val="Verzeichnis1"/>
            <w:rPr>
              <w:rFonts w:eastAsiaTheme="minorEastAsia"/>
              <w:kern w:val="2"/>
              <w:sz w:val="22"/>
              <w:szCs w:val="22"/>
              <w14:ligatures w14:val="standardContextual"/>
            </w:rPr>
          </w:pPr>
          <w:hyperlink w:anchor="_Toc157776467" w:history="1">
            <w:r w:rsidR="001A720F" w:rsidRPr="00F61729">
              <w:rPr>
                <w:rStyle w:val="Hyperlink"/>
                <w:lang w:val="en"/>
              </w:rPr>
              <w:t>Huayou Joint-Ventures mit Volkswagen</w:t>
            </w:r>
            <w:r w:rsidR="001A720F" w:rsidRPr="00F61729">
              <w:rPr>
                <w:webHidden/>
              </w:rPr>
              <w:tab/>
            </w:r>
            <w:r w:rsidR="001A720F" w:rsidRPr="00F61729">
              <w:rPr>
                <w:webHidden/>
              </w:rPr>
              <w:fldChar w:fldCharType="begin"/>
            </w:r>
            <w:r w:rsidR="001A720F" w:rsidRPr="00F61729">
              <w:rPr>
                <w:webHidden/>
              </w:rPr>
              <w:instrText xml:space="preserve"> PAGEREF _Toc157776467 \h </w:instrText>
            </w:r>
            <w:r w:rsidR="001A720F" w:rsidRPr="00F61729">
              <w:rPr>
                <w:webHidden/>
              </w:rPr>
            </w:r>
            <w:r w:rsidR="001A720F" w:rsidRPr="00F61729">
              <w:rPr>
                <w:webHidden/>
              </w:rPr>
              <w:fldChar w:fldCharType="separate"/>
            </w:r>
            <w:r w:rsidR="001A720F">
              <w:rPr>
                <w:webHidden/>
              </w:rPr>
              <w:t>6767</w:t>
            </w:r>
            <w:r w:rsidR="001A720F" w:rsidRPr="00F61729">
              <w:rPr>
                <w:webHidden/>
              </w:rPr>
              <w:fldChar w:fldCharType="end"/>
            </w:r>
          </w:hyperlink>
        </w:p>
        <w:p w14:paraId="504C45F2" w14:textId="77777777" w:rsidR="001A720F" w:rsidRPr="00F61729" w:rsidRDefault="00C45E32" w:rsidP="004713D7">
          <w:pPr>
            <w:pStyle w:val="Verzeichnis1"/>
            <w:rPr>
              <w:rFonts w:eastAsiaTheme="minorEastAsia"/>
              <w:kern w:val="2"/>
              <w:sz w:val="22"/>
              <w:szCs w:val="22"/>
              <w14:ligatures w14:val="standardContextual"/>
            </w:rPr>
          </w:pPr>
          <w:hyperlink w:anchor="_Toc157776468" w:history="1">
            <w:r w:rsidR="001A720F" w:rsidRPr="00F61729">
              <w:rPr>
                <w:rStyle w:val="Hyperlink"/>
              </w:rPr>
              <w:t>Zhejiang Huayou Recycling Technology Co. Ltd. auf der IAA München 2023</w:t>
            </w:r>
            <w:r w:rsidR="001A720F" w:rsidRPr="00F61729">
              <w:rPr>
                <w:webHidden/>
              </w:rPr>
              <w:tab/>
            </w:r>
            <w:r w:rsidR="001A720F" w:rsidRPr="00F61729">
              <w:rPr>
                <w:webHidden/>
              </w:rPr>
              <w:fldChar w:fldCharType="begin"/>
            </w:r>
            <w:r w:rsidR="001A720F" w:rsidRPr="00F61729">
              <w:rPr>
                <w:webHidden/>
              </w:rPr>
              <w:instrText xml:space="preserve"> PAGEREF _Toc157776468 \h </w:instrText>
            </w:r>
            <w:r w:rsidR="001A720F" w:rsidRPr="00F61729">
              <w:rPr>
                <w:webHidden/>
              </w:rPr>
            </w:r>
            <w:r w:rsidR="001A720F" w:rsidRPr="00F61729">
              <w:rPr>
                <w:webHidden/>
              </w:rPr>
              <w:fldChar w:fldCharType="separate"/>
            </w:r>
            <w:r w:rsidR="001A720F">
              <w:rPr>
                <w:webHidden/>
              </w:rPr>
              <w:t>6768</w:t>
            </w:r>
            <w:r w:rsidR="001A720F" w:rsidRPr="00F61729">
              <w:rPr>
                <w:webHidden/>
              </w:rPr>
              <w:fldChar w:fldCharType="end"/>
            </w:r>
          </w:hyperlink>
        </w:p>
        <w:p w14:paraId="19244649" w14:textId="77777777" w:rsidR="001A720F" w:rsidRPr="00F61729" w:rsidRDefault="00C45E32" w:rsidP="004713D7">
          <w:pPr>
            <w:pStyle w:val="Verzeichnis1"/>
            <w:rPr>
              <w:rStyle w:val="Hyperlink"/>
            </w:rPr>
          </w:pPr>
          <w:hyperlink w:anchor="_Toc157776469" w:history="1">
            <w:r w:rsidR="001A720F" w:rsidRPr="00F61729">
              <w:rPr>
                <w:rStyle w:val="Hyperlink"/>
              </w:rPr>
              <w:t>Der chinesische Natriumbatteriehersteller Zoolnasm beginnt mit dem Bau seiner ersten Produktionsbasis</w:t>
            </w:r>
            <w:r w:rsidR="001A720F" w:rsidRPr="00F61729">
              <w:rPr>
                <w:webHidden/>
              </w:rPr>
              <w:tab/>
            </w:r>
            <w:r w:rsidR="001A720F" w:rsidRPr="00F61729">
              <w:rPr>
                <w:webHidden/>
              </w:rPr>
              <w:fldChar w:fldCharType="begin"/>
            </w:r>
            <w:r w:rsidR="001A720F" w:rsidRPr="00F61729">
              <w:rPr>
                <w:webHidden/>
              </w:rPr>
              <w:instrText xml:space="preserve"> PAGEREF _Toc157776469 \h </w:instrText>
            </w:r>
            <w:r w:rsidR="001A720F" w:rsidRPr="00F61729">
              <w:rPr>
                <w:webHidden/>
              </w:rPr>
            </w:r>
            <w:r w:rsidR="001A720F" w:rsidRPr="00F61729">
              <w:rPr>
                <w:webHidden/>
              </w:rPr>
              <w:fldChar w:fldCharType="separate"/>
            </w:r>
            <w:r w:rsidR="001A720F">
              <w:rPr>
                <w:webHidden/>
              </w:rPr>
              <w:t>6769</w:t>
            </w:r>
            <w:r w:rsidR="001A720F" w:rsidRPr="00F61729">
              <w:rPr>
                <w:webHidden/>
              </w:rPr>
              <w:fldChar w:fldCharType="end"/>
            </w:r>
          </w:hyperlink>
        </w:p>
        <w:p w14:paraId="1FA90B2E" w14:textId="77777777" w:rsidR="001A720F" w:rsidRPr="00F61729" w:rsidRDefault="001A720F" w:rsidP="001A720F">
          <w:pPr>
            <w:rPr>
              <w:rFonts w:eastAsiaTheme="minorEastAsia"/>
            </w:rPr>
          </w:pPr>
        </w:p>
        <w:p w14:paraId="331EA114" w14:textId="77777777" w:rsidR="001A720F" w:rsidRPr="00F61729" w:rsidRDefault="00C45E32" w:rsidP="004713D7">
          <w:pPr>
            <w:pStyle w:val="Verzeichnis1"/>
            <w:rPr>
              <w:rStyle w:val="Hyperlink"/>
            </w:rPr>
          </w:pPr>
          <w:hyperlink w:anchor="_Toc157776470" w:history="1">
            <w:r w:rsidR="001A720F" w:rsidRPr="00F61729">
              <w:rPr>
                <w:rStyle w:val="Hyperlink"/>
              </w:rPr>
              <w:t>China übernimmt Führung bei Wasserstofftechnologie</w:t>
            </w:r>
            <w:r w:rsidR="001A720F" w:rsidRPr="00F61729">
              <w:rPr>
                <w:webHidden/>
              </w:rPr>
              <w:tab/>
            </w:r>
            <w:r w:rsidR="001A720F" w:rsidRPr="00F61729">
              <w:rPr>
                <w:webHidden/>
              </w:rPr>
              <w:fldChar w:fldCharType="begin"/>
            </w:r>
            <w:r w:rsidR="001A720F" w:rsidRPr="00F61729">
              <w:rPr>
                <w:webHidden/>
              </w:rPr>
              <w:instrText xml:space="preserve"> PAGEREF _Toc157776470 \h </w:instrText>
            </w:r>
            <w:r w:rsidR="001A720F" w:rsidRPr="00F61729">
              <w:rPr>
                <w:webHidden/>
              </w:rPr>
            </w:r>
            <w:r w:rsidR="001A720F" w:rsidRPr="00F61729">
              <w:rPr>
                <w:webHidden/>
              </w:rPr>
              <w:fldChar w:fldCharType="separate"/>
            </w:r>
            <w:r w:rsidR="001A720F">
              <w:rPr>
                <w:webHidden/>
              </w:rPr>
              <w:t>6772</w:t>
            </w:r>
            <w:r w:rsidR="001A720F" w:rsidRPr="00F61729">
              <w:rPr>
                <w:webHidden/>
              </w:rPr>
              <w:fldChar w:fldCharType="end"/>
            </w:r>
          </w:hyperlink>
        </w:p>
        <w:p w14:paraId="39164D0A" w14:textId="77777777" w:rsidR="001A720F" w:rsidRPr="00F61729" w:rsidRDefault="001A720F" w:rsidP="001A720F">
          <w:pPr>
            <w:rPr>
              <w:rFonts w:eastAsiaTheme="minorEastAsia"/>
            </w:rPr>
          </w:pPr>
        </w:p>
        <w:p w14:paraId="27964B21" w14:textId="77777777" w:rsidR="001A720F" w:rsidRPr="00F61729" w:rsidRDefault="00C45E32" w:rsidP="004713D7">
          <w:pPr>
            <w:pStyle w:val="Verzeichnis1"/>
            <w:rPr>
              <w:rFonts w:eastAsiaTheme="minorEastAsia"/>
              <w:kern w:val="2"/>
              <w:sz w:val="22"/>
              <w:szCs w:val="22"/>
              <w14:ligatures w14:val="standardContextual"/>
            </w:rPr>
          </w:pPr>
          <w:hyperlink w:anchor="_Toc157776471" w:history="1">
            <w:r w:rsidR="001A720F" w:rsidRPr="00F61729">
              <w:rPr>
                <w:rStyle w:val="Hyperlink"/>
                <w:rFonts w:eastAsiaTheme="minorHAnsi"/>
                <w:lang w:val="en-GB"/>
              </w:rPr>
              <w:t>Chips, Halbleiter</w:t>
            </w:r>
            <w:r w:rsidR="001A720F" w:rsidRPr="00F61729">
              <w:rPr>
                <w:webHidden/>
              </w:rPr>
              <w:tab/>
            </w:r>
            <w:r w:rsidR="001A720F" w:rsidRPr="00F61729">
              <w:rPr>
                <w:webHidden/>
              </w:rPr>
              <w:fldChar w:fldCharType="begin"/>
            </w:r>
            <w:r w:rsidR="001A720F" w:rsidRPr="00F61729">
              <w:rPr>
                <w:webHidden/>
              </w:rPr>
              <w:instrText xml:space="preserve"> PAGEREF _Toc157776471 \h </w:instrText>
            </w:r>
            <w:r w:rsidR="001A720F" w:rsidRPr="00F61729">
              <w:rPr>
                <w:webHidden/>
              </w:rPr>
            </w:r>
            <w:r w:rsidR="001A720F" w:rsidRPr="00F61729">
              <w:rPr>
                <w:webHidden/>
              </w:rPr>
              <w:fldChar w:fldCharType="separate"/>
            </w:r>
            <w:r w:rsidR="001A720F">
              <w:rPr>
                <w:webHidden/>
              </w:rPr>
              <w:t>6773</w:t>
            </w:r>
            <w:r w:rsidR="001A720F" w:rsidRPr="00F61729">
              <w:rPr>
                <w:webHidden/>
              </w:rPr>
              <w:fldChar w:fldCharType="end"/>
            </w:r>
          </w:hyperlink>
        </w:p>
        <w:p w14:paraId="4BCD0A4D" w14:textId="77777777" w:rsidR="001A720F" w:rsidRPr="00F61729" w:rsidRDefault="00C45E32" w:rsidP="004713D7">
          <w:pPr>
            <w:pStyle w:val="Verzeichnis1"/>
            <w:rPr>
              <w:rFonts w:eastAsiaTheme="minorEastAsia"/>
              <w:kern w:val="2"/>
              <w:sz w:val="22"/>
              <w:szCs w:val="22"/>
              <w14:ligatures w14:val="standardContextual"/>
            </w:rPr>
          </w:pPr>
          <w:hyperlink w:anchor="_Toc157776472" w:history="1">
            <w:r w:rsidR="001A720F" w:rsidRPr="00F61729">
              <w:rPr>
                <w:rStyle w:val="Hyperlink"/>
                <w:rFonts w:eastAsiaTheme="majorEastAsia"/>
              </w:rPr>
              <w:t>Die chinesische Autoindustrie verstärkt die Zusammenarbeit in der Chip-Lieferkette, Sep. 2023</w:t>
            </w:r>
            <w:r w:rsidR="001A720F" w:rsidRPr="00F61729">
              <w:rPr>
                <w:webHidden/>
              </w:rPr>
              <w:tab/>
            </w:r>
            <w:r w:rsidR="001A720F" w:rsidRPr="00F61729">
              <w:rPr>
                <w:webHidden/>
              </w:rPr>
              <w:fldChar w:fldCharType="begin"/>
            </w:r>
            <w:r w:rsidR="001A720F" w:rsidRPr="00F61729">
              <w:rPr>
                <w:webHidden/>
              </w:rPr>
              <w:instrText xml:space="preserve"> PAGEREF _Toc157776472 \h </w:instrText>
            </w:r>
            <w:r w:rsidR="001A720F" w:rsidRPr="00F61729">
              <w:rPr>
                <w:webHidden/>
              </w:rPr>
            </w:r>
            <w:r w:rsidR="001A720F" w:rsidRPr="00F61729">
              <w:rPr>
                <w:webHidden/>
              </w:rPr>
              <w:fldChar w:fldCharType="separate"/>
            </w:r>
            <w:r w:rsidR="001A720F">
              <w:rPr>
                <w:webHidden/>
              </w:rPr>
              <w:t>6774</w:t>
            </w:r>
            <w:r w:rsidR="001A720F" w:rsidRPr="00F61729">
              <w:rPr>
                <w:webHidden/>
              </w:rPr>
              <w:fldChar w:fldCharType="end"/>
            </w:r>
          </w:hyperlink>
        </w:p>
        <w:p w14:paraId="14111999" w14:textId="77777777" w:rsidR="001A720F" w:rsidRPr="00F61729" w:rsidRDefault="00C45E32" w:rsidP="004713D7">
          <w:pPr>
            <w:pStyle w:val="Verzeichnis1"/>
            <w:rPr>
              <w:rFonts w:eastAsiaTheme="minorEastAsia"/>
              <w:kern w:val="2"/>
              <w:sz w:val="22"/>
              <w:szCs w:val="22"/>
              <w14:ligatures w14:val="standardContextual"/>
            </w:rPr>
          </w:pPr>
          <w:hyperlink w:anchor="_Toc157776473" w:history="1">
            <w:r w:rsidR="001A720F" w:rsidRPr="00F61729">
              <w:rPr>
                <w:rStyle w:val="Hyperlink"/>
              </w:rPr>
              <w:t>KI-Grundmodelle helfen Chinas Autoindustrie intelligenter zu werden, Aug. 2023</w:t>
            </w:r>
            <w:r w:rsidR="001A720F" w:rsidRPr="00F61729">
              <w:rPr>
                <w:webHidden/>
              </w:rPr>
              <w:tab/>
            </w:r>
            <w:r w:rsidR="001A720F" w:rsidRPr="00F61729">
              <w:rPr>
                <w:webHidden/>
              </w:rPr>
              <w:fldChar w:fldCharType="begin"/>
            </w:r>
            <w:r w:rsidR="001A720F" w:rsidRPr="00F61729">
              <w:rPr>
                <w:webHidden/>
              </w:rPr>
              <w:instrText xml:space="preserve"> PAGEREF _Toc157776473 \h </w:instrText>
            </w:r>
            <w:r w:rsidR="001A720F" w:rsidRPr="00F61729">
              <w:rPr>
                <w:webHidden/>
              </w:rPr>
            </w:r>
            <w:r w:rsidR="001A720F" w:rsidRPr="00F61729">
              <w:rPr>
                <w:webHidden/>
              </w:rPr>
              <w:fldChar w:fldCharType="separate"/>
            </w:r>
            <w:r w:rsidR="001A720F">
              <w:rPr>
                <w:webHidden/>
              </w:rPr>
              <w:t>6774</w:t>
            </w:r>
            <w:r w:rsidR="001A720F" w:rsidRPr="00F61729">
              <w:rPr>
                <w:webHidden/>
              </w:rPr>
              <w:fldChar w:fldCharType="end"/>
            </w:r>
          </w:hyperlink>
        </w:p>
        <w:p w14:paraId="6F0FAC17" w14:textId="77777777" w:rsidR="001A720F" w:rsidRPr="00F61729" w:rsidRDefault="00C45E32" w:rsidP="004713D7">
          <w:pPr>
            <w:pStyle w:val="Verzeichnis1"/>
            <w:rPr>
              <w:rFonts w:eastAsiaTheme="minorEastAsia"/>
              <w:kern w:val="2"/>
              <w:sz w:val="22"/>
              <w:szCs w:val="22"/>
              <w14:ligatures w14:val="standardContextual"/>
            </w:rPr>
          </w:pPr>
          <w:hyperlink w:anchor="_Toc157776474" w:history="1">
            <w:r w:rsidR="001A720F" w:rsidRPr="00F61729">
              <w:rPr>
                <w:rStyle w:val="Hyperlink"/>
                <w:rFonts w:eastAsiaTheme="majorEastAsia"/>
              </w:rPr>
              <w:t>Chinesische Autohersteller drängen darauf, eigene Lieferketten für Halbleiter aufzubauen, Dez. 2023</w:t>
            </w:r>
            <w:r w:rsidR="001A720F" w:rsidRPr="00F61729">
              <w:rPr>
                <w:webHidden/>
              </w:rPr>
              <w:tab/>
            </w:r>
            <w:r w:rsidR="001A720F" w:rsidRPr="00F61729">
              <w:rPr>
                <w:webHidden/>
              </w:rPr>
              <w:fldChar w:fldCharType="begin"/>
            </w:r>
            <w:r w:rsidR="001A720F" w:rsidRPr="00F61729">
              <w:rPr>
                <w:webHidden/>
              </w:rPr>
              <w:instrText xml:space="preserve"> PAGEREF _Toc157776474 \h </w:instrText>
            </w:r>
            <w:r w:rsidR="001A720F" w:rsidRPr="00F61729">
              <w:rPr>
                <w:webHidden/>
              </w:rPr>
            </w:r>
            <w:r w:rsidR="001A720F" w:rsidRPr="00F61729">
              <w:rPr>
                <w:webHidden/>
              </w:rPr>
              <w:fldChar w:fldCharType="separate"/>
            </w:r>
            <w:r w:rsidR="001A720F">
              <w:rPr>
                <w:webHidden/>
              </w:rPr>
              <w:t>6775</w:t>
            </w:r>
            <w:r w:rsidR="001A720F" w:rsidRPr="00F61729">
              <w:rPr>
                <w:webHidden/>
              </w:rPr>
              <w:fldChar w:fldCharType="end"/>
            </w:r>
          </w:hyperlink>
        </w:p>
        <w:p w14:paraId="4749E052" w14:textId="77777777" w:rsidR="001A720F" w:rsidRPr="00F61729" w:rsidRDefault="00C45E32" w:rsidP="004713D7">
          <w:pPr>
            <w:pStyle w:val="Verzeichnis1"/>
            <w:rPr>
              <w:rFonts w:eastAsiaTheme="minorEastAsia"/>
              <w:kern w:val="2"/>
              <w:sz w:val="22"/>
              <w:szCs w:val="22"/>
              <w14:ligatures w14:val="standardContextual"/>
            </w:rPr>
          </w:pPr>
          <w:hyperlink w:anchor="_Toc157776475" w:history="1">
            <w:r w:rsidR="001A720F" w:rsidRPr="00F61729">
              <w:rPr>
                <w:rStyle w:val="Hyperlink"/>
              </w:rPr>
              <w:t>World Automotive Chip Innovation Conference 2023 in Binhu, Wuxi, Dez. 2023</w:t>
            </w:r>
            <w:r w:rsidR="001A720F" w:rsidRPr="00F61729">
              <w:rPr>
                <w:webHidden/>
              </w:rPr>
              <w:tab/>
            </w:r>
            <w:r w:rsidR="001A720F" w:rsidRPr="00F61729">
              <w:rPr>
                <w:webHidden/>
              </w:rPr>
              <w:fldChar w:fldCharType="begin"/>
            </w:r>
            <w:r w:rsidR="001A720F" w:rsidRPr="00F61729">
              <w:rPr>
                <w:webHidden/>
              </w:rPr>
              <w:instrText xml:space="preserve"> PAGEREF _Toc157776475 \h </w:instrText>
            </w:r>
            <w:r w:rsidR="001A720F" w:rsidRPr="00F61729">
              <w:rPr>
                <w:webHidden/>
              </w:rPr>
            </w:r>
            <w:r w:rsidR="001A720F" w:rsidRPr="00F61729">
              <w:rPr>
                <w:webHidden/>
              </w:rPr>
              <w:fldChar w:fldCharType="separate"/>
            </w:r>
            <w:r w:rsidR="001A720F">
              <w:rPr>
                <w:webHidden/>
              </w:rPr>
              <w:t>6779</w:t>
            </w:r>
            <w:r w:rsidR="001A720F" w:rsidRPr="00F61729">
              <w:rPr>
                <w:webHidden/>
              </w:rPr>
              <w:fldChar w:fldCharType="end"/>
            </w:r>
          </w:hyperlink>
        </w:p>
        <w:p w14:paraId="782F8E44" w14:textId="77777777" w:rsidR="001A720F" w:rsidRPr="00F61729" w:rsidRDefault="00C45E32" w:rsidP="004713D7">
          <w:pPr>
            <w:pStyle w:val="Verzeichnis1"/>
            <w:rPr>
              <w:rFonts w:eastAsiaTheme="minorEastAsia"/>
              <w:kern w:val="2"/>
              <w:sz w:val="22"/>
              <w:szCs w:val="22"/>
              <w14:ligatures w14:val="standardContextual"/>
            </w:rPr>
          </w:pPr>
          <w:hyperlink w:anchor="_Toc157776476" w:history="1">
            <w:r w:rsidR="001A720F" w:rsidRPr="00F61729">
              <w:rPr>
                <w:rStyle w:val="Hyperlink"/>
                <w:rFonts w:eastAsiaTheme="majorEastAsia"/>
              </w:rPr>
              <w:t>Chinesische Chiphersteller erobern schrittweise den Automarkt, Dez. 2023</w:t>
            </w:r>
            <w:r w:rsidR="001A720F" w:rsidRPr="00F61729">
              <w:rPr>
                <w:webHidden/>
              </w:rPr>
              <w:tab/>
            </w:r>
            <w:r w:rsidR="001A720F" w:rsidRPr="00F61729">
              <w:rPr>
                <w:webHidden/>
              </w:rPr>
              <w:fldChar w:fldCharType="begin"/>
            </w:r>
            <w:r w:rsidR="001A720F" w:rsidRPr="00F61729">
              <w:rPr>
                <w:webHidden/>
              </w:rPr>
              <w:instrText xml:space="preserve"> PAGEREF _Toc157776476 \h </w:instrText>
            </w:r>
            <w:r w:rsidR="001A720F" w:rsidRPr="00F61729">
              <w:rPr>
                <w:webHidden/>
              </w:rPr>
            </w:r>
            <w:r w:rsidR="001A720F" w:rsidRPr="00F61729">
              <w:rPr>
                <w:webHidden/>
              </w:rPr>
              <w:fldChar w:fldCharType="separate"/>
            </w:r>
            <w:r w:rsidR="001A720F">
              <w:rPr>
                <w:webHidden/>
              </w:rPr>
              <w:t>6780</w:t>
            </w:r>
            <w:r w:rsidR="001A720F" w:rsidRPr="00F61729">
              <w:rPr>
                <w:webHidden/>
              </w:rPr>
              <w:fldChar w:fldCharType="end"/>
            </w:r>
          </w:hyperlink>
        </w:p>
        <w:p w14:paraId="5371B6CC" w14:textId="77777777" w:rsidR="001A720F" w:rsidRPr="00F61729" w:rsidRDefault="00C45E32" w:rsidP="004713D7">
          <w:pPr>
            <w:pStyle w:val="Verzeichnis1"/>
            <w:rPr>
              <w:rFonts w:eastAsiaTheme="minorEastAsia"/>
              <w:kern w:val="2"/>
              <w:sz w:val="22"/>
              <w:szCs w:val="22"/>
              <w14:ligatures w14:val="standardContextual"/>
            </w:rPr>
          </w:pPr>
          <w:hyperlink w:anchor="_Toc157776477" w:history="1">
            <w:r w:rsidR="001A720F" w:rsidRPr="00F61729">
              <w:rPr>
                <w:rStyle w:val="Hyperlink"/>
              </w:rPr>
              <w:t>China erlässt nationale Standards für Automobilchips, Jan. 2024</w:t>
            </w:r>
            <w:r w:rsidR="001A720F" w:rsidRPr="00F61729">
              <w:rPr>
                <w:webHidden/>
              </w:rPr>
              <w:tab/>
            </w:r>
            <w:r w:rsidR="001A720F" w:rsidRPr="00F61729">
              <w:rPr>
                <w:webHidden/>
              </w:rPr>
              <w:fldChar w:fldCharType="begin"/>
            </w:r>
            <w:r w:rsidR="001A720F" w:rsidRPr="00F61729">
              <w:rPr>
                <w:webHidden/>
              </w:rPr>
              <w:instrText xml:space="preserve"> PAGEREF _Toc157776477 \h </w:instrText>
            </w:r>
            <w:r w:rsidR="001A720F" w:rsidRPr="00F61729">
              <w:rPr>
                <w:webHidden/>
              </w:rPr>
            </w:r>
            <w:r w:rsidR="001A720F" w:rsidRPr="00F61729">
              <w:rPr>
                <w:webHidden/>
              </w:rPr>
              <w:fldChar w:fldCharType="separate"/>
            </w:r>
            <w:r w:rsidR="001A720F">
              <w:rPr>
                <w:webHidden/>
              </w:rPr>
              <w:t>6783</w:t>
            </w:r>
            <w:r w:rsidR="001A720F" w:rsidRPr="00F61729">
              <w:rPr>
                <w:webHidden/>
              </w:rPr>
              <w:fldChar w:fldCharType="end"/>
            </w:r>
          </w:hyperlink>
        </w:p>
        <w:p w14:paraId="4C7E7FC2" w14:textId="77777777" w:rsidR="001A720F" w:rsidRPr="00F61729" w:rsidRDefault="00C45E32" w:rsidP="004713D7">
          <w:pPr>
            <w:pStyle w:val="Verzeichnis1"/>
            <w:rPr>
              <w:rFonts w:eastAsiaTheme="minorEastAsia"/>
              <w:kern w:val="2"/>
              <w:sz w:val="22"/>
              <w:szCs w:val="22"/>
              <w14:ligatures w14:val="standardContextual"/>
            </w:rPr>
          </w:pPr>
          <w:hyperlink w:anchor="_Toc157776478" w:history="1">
            <w:r w:rsidR="001A720F" w:rsidRPr="00F61729">
              <w:rPr>
                <w:rStyle w:val="Hyperlink"/>
              </w:rPr>
              <w:t>China bemüht sich, seine eigenen Standards für Halbleiter im Automobilbereich zu setzen, Jan 2024</w:t>
            </w:r>
            <w:r w:rsidR="001A720F" w:rsidRPr="00F61729">
              <w:rPr>
                <w:webHidden/>
              </w:rPr>
              <w:tab/>
            </w:r>
            <w:r w:rsidR="001A720F" w:rsidRPr="00F61729">
              <w:rPr>
                <w:webHidden/>
              </w:rPr>
              <w:fldChar w:fldCharType="begin"/>
            </w:r>
            <w:r w:rsidR="001A720F" w:rsidRPr="00F61729">
              <w:rPr>
                <w:webHidden/>
              </w:rPr>
              <w:instrText xml:space="preserve"> PAGEREF _Toc157776478 \h </w:instrText>
            </w:r>
            <w:r w:rsidR="001A720F" w:rsidRPr="00F61729">
              <w:rPr>
                <w:webHidden/>
              </w:rPr>
            </w:r>
            <w:r w:rsidR="001A720F" w:rsidRPr="00F61729">
              <w:rPr>
                <w:webHidden/>
              </w:rPr>
              <w:fldChar w:fldCharType="separate"/>
            </w:r>
            <w:r w:rsidR="001A720F">
              <w:rPr>
                <w:webHidden/>
              </w:rPr>
              <w:t>6784</w:t>
            </w:r>
            <w:r w:rsidR="001A720F" w:rsidRPr="00F61729">
              <w:rPr>
                <w:webHidden/>
              </w:rPr>
              <w:fldChar w:fldCharType="end"/>
            </w:r>
          </w:hyperlink>
        </w:p>
        <w:p w14:paraId="2BF8128A" w14:textId="77777777" w:rsidR="001A720F" w:rsidRPr="00F61729" w:rsidRDefault="00C45E32" w:rsidP="004713D7">
          <w:pPr>
            <w:pStyle w:val="Verzeichnis1"/>
            <w:rPr>
              <w:rFonts w:eastAsiaTheme="minorEastAsia"/>
              <w:kern w:val="2"/>
              <w:sz w:val="22"/>
              <w:szCs w:val="22"/>
              <w14:ligatures w14:val="standardContextual"/>
            </w:rPr>
          </w:pPr>
          <w:hyperlink w:anchor="_Toc157776479" w:history="1">
            <w:r w:rsidR="001A720F" w:rsidRPr="00F61729">
              <w:rPr>
                <w:rStyle w:val="Hyperlink"/>
              </w:rPr>
              <w:t>Nvidia erweitert seine Reichweite im chinesischen EV-Sektor, Jan.2024</w:t>
            </w:r>
            <w:r w:rsidR="001A720F" w:rsidRPr="00F61729">
              <w:rPr>
                <w:webHidden/>
              </w:rPr>
              <w:tab/>
            </w:r>
            <w:r w:rsidR="001A720F" w:rsidRPr="00F61729">
              <w:rPr>
                <w:webHidden/>
              </w:rPr>
              <w:fldChar w:fldCharType="begin"/>
            </w:r>
            <w:r w:rsidR="001A720F" w:rsidRPr="00F61729">
              <w:rPr>
                <w:webHidden/>
              </w:rPr>
              <w:instrText xml:space="preserve"> PAGEREF _Toc157776479 \h </w:instrText>
            </w:r>
            <w:r w:rsidR="001A720F" w:rsidRPr="00F61729">
              <w:rPr>
                <w:webHidden/>
              </w:rPr>
            </w:r>
            <w:r w:rsidR="001A720F" w:rsidRPr="00F61729">
              <w:rPr>
                <w:webHidden/>
              </w:rPr>
              <w:fldChar w:fldCharType="separate"/>
            </w:r>
            <w:r w:rsidR="001A720F">
              <w:rPr>
                <w:webHidden/>
              </w:rPr>
              <w:t>6786</w:t>
            </w:r>
            <w:r w:rsidR="001A720F" w:rsidRPr="00F61729">
              <w:rPr>
                <w:webHidden/>
              </w:rPr>
              <w:fldChar w:fldCharType="end"/>
            </w:r>
          </w:hyperlink>
        </w:p>
        <w:p w14:paraId="66EC0289" w14:textId="77777777" w:rsidR="001A720F" w:rsidRPr="00F61729" w:rsidRDefault="00C45E32" w:rsidP="004713D7">
          <w:pPr>
            <w:pStyle w:val="Verzeichnis1"/>
            <w:rPr>
              <w:rFonts w:eastAsiaTheme="minorEastAsia"/>
              <w:kern w:val="2"/>
              <w:sz w:val="22"/>
              <w:szCs w:val="22"/>
              <w14:ligatures w14:val="standardContextual"/>
            </w:rPr>
          </w:pPr>
          <w:hyperlink w:anchor="_Toc157776480" w:history="1">
            <w:r w:rsidR="001A720F" w:rsidRPr="00F61729">
              <w:rPr>
                <w:rStyle w:val="Hyperlink"/>
              </w:rPr>
              <w:t>Technologische Unabhängigkeit. China setzt verstärkt auf Standards für Automobilchips, Jan. 2024</w:t>
            </w:r>
            <w:r w:rsidR="001A720F" w:rsidRPr="00F61729">
              <w:rPr>
                <w:webHidden/>
              </w:rPr>
              <w:tab/>
            </w:r>
            <w:r w:rsidR="001A720F" w:rsidRPr="00F61729">
              <w:rPr>
                <w:webHidden/>
              </w:rPr>
              <w:fldChar w:fldCharType="begin"/>
            </w:r>
            <w:r w:rsidR="001A720F" w:rsidRPr="00F61729">
              <w:rPr>
                <w:webHidden/>
              </w:rPr>
              <w:instrText xml:space="preserve"> PAGEREF _Toc157776480 \h </w:instrText>
            </w:r>
            <w:r w:rsidR="001A720F" w:rsidRPr="00F61729">
              <w:rPr>
                <w:webHidden/>
              </w:rPr>
            </w:r>
            <w:r w:rsidR="001A720F" w:rsidRPr="00F61729">
              <w:rPr>
                <w:webHidden/>
              </w:rPr>
              <w:fldChar w:fldCharType="separate"/>
            </w:r>
            <w:r w:rsidR="001A720F">
              <w:rPr>
                <w:webHidden/>
              </w:rPr>
              <w:t>6789</w:t>
            </w:r>
            <w:r w:rsidR="001A720F" w:rsidRPr="00F61729">
              <w:rPr>
                <w:webHidden/>
              </w:rPr>
              <w:fldChar w:fldCharType="end"/>
            </w:r>
          </w:hyperlink>
        </w:p>
        <w:p w14:paraId="072A29C6" w14:textId="77777777" w:rsidR="001A720F" w:rsidRPr="00F61729" w:rsidRDefault="00C45E32" w:rsidP="004713D7">
          <w:pPr>
            <w:pStyle w:val="Verzeichnis1"/>
            <w:rPr>
              <w:rFonts w:eastAsiaTheme="minorEastAsia"/>
              <w:kern w:val="2"/>
              <w:sz w:val="22"/>
              <w:szCs w:val="22"/>
              <w14:ligatures w14:val="standardContextual"/>
            </w:rPr>
          </w:pPr>
          <w:hyperlink w:anchor="_Toc157776481" w:history="1">
            <w:r w:rsidR="001A720F" w:rsidRPr="00F61729">
              <w:rPr>
                <w:rStyle w:val="Hyperlink"/>
                <w:rFonts w:eastAsiaTheme="majorEastAsia"/>
              </w:rPr>
              <w:t>HALBLEITER - Elektroauto-Kraftpaket China setzt eigene Standards für Automobil-Halbleiter, Jan. 2024</w:t>
            </w:r>
            <w:r w:rsidR="001A720F" w:rsidRPr="00F61729">
              <w:rPr>
                <w:webHidden/>
              </w:rPr>
              <w:tab/>
            </w:r>
            <w:r w:rsidR="001A720F" w:rsidRPr="00F61729">
              <w:rPr>
                <w:webHidden/>
              </w:rPr>
              <w:fldChar w:fldCharType="begin"/>
            </w:r>
            <w:r w:rsidR="001A720F" w:rsidRPr="00F61729">
              <w:rPr>
                <w:webHidden/>
              </w:rPr>
              <w:instrText xml:space="preserve"> PAGEREF _Toc157776481 \h </w:instrText>
            </w:r>
            <w:r w:rsidR="001A720F" w:rsidRPr="00F61729">
              <w:rPr>
                <w:webHidden/>
              </w:rPr>
            </w:r>
            <w:r w:rsidR="001A720F" w:rsidRPr="00F61729">
              <w:rPr>
                <w:webHidden/>
              </w:rPr>
              <w:fldChar w:fldCharType="separate"/>
            </w:r>
            <w:r w:rsidR="001A720F">
              <w:rPr>
                <w:webHidden/>
              </w:rPr>
              <w:t>6790</w:t>
            </w:r>
            <w:r w:rsidR="001A720F" w:rsidRPr="00F61729">
              <w:rPr>
                <w:webHidden/>
              </w:rPr>
              <w:fldChar w:fldCharType="end"/>
            </w:r>
          </w:hyperlink>
        </w:p>
        <w:p w14:paraId="779148E6" w14:textId="77777777" w:rsidR="001A720F" w:rsidRPr="00F61729" w:rsidRDefault="00C45E32" w:rsidP="004713D7">
          <w:pPr>
            <w:pStyle w:val="Verzeichnis1"/>
            <w:rPr>
              <w:rFonts w:eastAsiaTheme="minorEastAsia"/>
              <w:kern w:val="2"/>
              <w:sz w:val="22"/>
              <w:szCs w:val="22"/>
              <w14:ligatures w14:val="standardContextual"/>
            </w:rPr>
          </w:pPr>
          <w:hyperlink w:anchor="_Toc157776482" w:history="1">
            <w:r w:rsidR="001A720F" w:rsidRPr="00F61729">
              <w:rPr>
                <w:rStyle w:val="Hyperlink"/>
              </w:rPr>
              <w:t>China gibt Leitlinien zum Aufbau von Automobil-Chip-Standards heraus, Jan. 2024</w:t>
            </w:r>
            <w:r w:rsidR="001A720F" w:rsidRPr="00F61729">
              <w:rPr>
                <w:webHidden/>
              </w:rPr>
              <w:tab/>
            </w:r>
            <w:r w:rsidR="001A720F" w:rsidRPr="00F61729">
              <w:rPr>
                <w:webHidden/>
              </w:rPr>
              <w:fldChar w:fldCharType="begin"/>
            </w:r>
            <w:r w:rsidR="001A720F" w:rsidRPr="00F61729">
              <w:rPr>
                <w:webHidden/>
              </w:rPr>
              <w:instrText xml:space="preserve"> PAGEREF _Toc157776482 \h </w:instrText>
            </w:r>
            <w:r w:rsidR="001A720F" w:rsidRPr="00F61729">
              <w:rPr>
                <w:webHidden/>
              </w:rPr>
            </w:r>
            <w:r w:rsidR="001A720F" w:rsidRPr="00F61729">
              <w:rPr>
                <w:webHidden/>
              </w:rPr>
              <w:fldChar w:fldCharType="separate"/>
            </w:r>
            <w:r w:rsidR="001A720F">
              <w:rPr>
                <w:webHidden/>
              </w:rPr>
              <w:t>6793</w:t>
            </w:r>
            <w:r w:rsidR="001A720F" w:rsidRPr="00F61729">
              <w:rPr>
                <w:webHidden/>
              </w:rPr>
              <w:fldChar w:fldCharType="end"/>
            </w:r>
          </w:hyperlink>
        </w:p>
        <w:p w14:paraId="1BA693B2" w14:textId="77777777" w:rsidR="001A720F" w:rsidRPr="00F61729" w:rsidRDefault="00C45E32" w:rsidP="004713D7">
          <w:pPr>
            <w:pStyle w:val="Verzeichnis1"/>
            <w:rPr>
              <w:rStyle w:val="Hyperlink"/>
            </w:rPr>
          </w:pPr>
          <w:hyperlink w:anchor="_Toc157776483" w:history="1">
            <w:r w:rsidR="001A720F" w:rsidRPr="00F61729">
              <w:rPr>
                <w:rStyle w:val="Hyperlink"/>
              </w:rPr>
              <w:t>Chinesische Autochip-Firmen wollen vom NEV-Boom profitieren, Jan. 2024</w:t>
            </w:r>
            <w:r w:rsidR="001A720F" w:rsidRPr="00F61729">
              <w:rPr>
                <w:webHidden/>
              </w:rPr>
              <w:tab/>
            </w:r>
            <w:r w:rsidR="001A720F" w:rsidRPr="00F61729">
              <w:rPr>
                <w:webHidden/>
              </w:rPr>
              <w:fldChar w:fldCharType="begin"/>
            </w:r>
            <w:r w:rsidR="001A720F" w:rsidRPr="00F61729">
              <w:rPr>
                <w:webHidden/>
              </w:rPr>
              <w:instrText xml:space="preserve"> PAGEREF _Toc157776483 \h </w:instrText>
            </w:r>
            <w:r w:rsidR="001A720F" w:rsidRPr="00F61729">
              <w:rPr>
                <w:webHidden/>
              </w:rPr>
            </w:r>
            <w:r w:rsidR="001A720F" w:rsidRPr="00F61729">
              <w:rPr>
                <w:webHidden/>
              </w:rPr>
              <w:fldChar w:fldCharType="separate"/>
            </w:r>
            <w:r w:rsidR="001A720F">
              <w:rPr>
                <w:webHidden/>
              </w:rPr>
              <w:t>6794</w:t>
            </w:r>
            <w:r w:rsidR="001A720F" w:rsidRPr="00F61729">
              <w:rPr>
                <w:webHidden/>
              </w:rPr>
              <w:fldChar w:fldCharType="end"/>
            </w:r>
          </w:hyperlink>
        </w:p>
        <w:p w14:paraId="607CDC1E" w14:textId="77777777" w:rsidR="001A720F" w:rsidRPr="00F61729" w:rsidRDefault="001A720F" w:rsidP="001A720F">
          <w:pPr>
            <w:rPr>
              <w:rFonts w:eastAsiaTheme="minorEastAsia"/>
            </w:rPr>
          </w:pPr>
        </w:p>
        <w:p w14:paraId="31155D8A" w14:textId="77777777" w:rsidR="001A720F" w:rsidRPr="00F61729" w:rsidRDefault="00C45E32" w:rsidP="004713D7">
          <w:pPr>
            <w:pStyle w:val="Verzeichnis1"/>
            <w:rPr>
              <w:rFonts w:eastAsiaTheme="minorEastAsia"/>
              <w:kern w:val="2"/>
              <w:sz w:val="22"/>
              <w:szCs w:val="22"/>
              <w14:ligatures w14:val="standardContextual"/>
            </w:rPr>
          </w:pPr>
          <w:hyperlink w:anchor="_Toc157776484" w:history="1">
            <w:r w:rsidR="001A720F" w:rsidRPr="00F61729">
              <w:rPr>
                <w:rStyle w:val="Hyperlink"/>
                <w:rFonts w:eastAsiaTheme="minorHAnsi"/>
              </w:rPr>
              <w:t>Software, Vernetzung, selbstfahrende Autos, KI</w:t>
            </w:r>
            <w:r w:rsidR="001A720F" w:rsidRPr="00F61729">
              <w:rPr>
                <w:webHidden/>
              </w:rPr>
              <w:tab/>
            </w:r>
            <w:r w:rsidR="001A720F" w:rsidRPr="00F61729">
              <w:rPr>
                <w:webHidden/>
              </w:rPr>
              <w:fldChar w:fldCharType="begin"/>
            </w:r>
            <w:r w:rsidR="001A720F" w:rsidRPr="00F61729">
              <w:rPr>
                <w:webHidden/>
              </w:rPr>
              <w:instrText xml:space="preserve"> PAGEREF _Toc157776484 \h </w:instrText>
            </w:r>
            <w:r w:rsidR="001A720F" w:rsidRPr="00F61729">
              <w:rPr>
                <w:webHidden/>
              </w:rPr>
            </w:r>
            <w:r w:rsidR="001A720F" w:rsidRPr="00F61729">
              <w:rPr>
                <w:webHidden/>
              </w:rPr>
              <w:fldChar w:fldCharType="separate"/>
            </w:r>
            <w:r w:rsidR="001A720F">
              <w:rPr>
                <w:webHidden/>
              </w:rPr>
              <w:t>6795</w:t>
            </w:r>
            <w:r w:rsidR="001A720F" w:rsidRPr="00F61729">
              <w:rPr>
                <w:webHidden/>
              </w:rPr>
              <w:fldChar w:fldCharType="end"/>
            </w:r>
          </w:hyperlink>
        </w:p>
        <w:p w14:paraId="1BB24D87" w14:textId="77777777" w:rsidR="001A720F" w:rsidRPr="00F61729" w:rsidRDefault="00C45E32" w:rsidP="004713D7">
          <w:pPr>
            <w:pStyle w:val="Verzeichnis1"/>
            <w:rPr>
              <w:rFonts w:eastAsiaTheme="minorEastAsia"/>
              <w:kern w:val="2"/>
              <w:sz w:val="22"/>
              <w:szCs w:val="22"/>
              <w14:ligatures w14:val="standardContextual"/>
            </w:rPr>
          </w:pPr>
          <w:hyperlink w:anchor="_Toc157776485" w:history="1">
            <w:r w:rsidR="001A720F" w:rsidRPr="00F61729">
              <w:rPr>
                <w:rStyle w:val="Hyperlink"/>
              </w:rPr>
              <w:t>2023 findet die China Auto Software Conference in Jiading statt</w:t>
            </w:r>
            <w:r w:rsidR="001A720F" w:rsidRPr="00F61729">
              <w:rPr>
                <w:webHidden/>
              </w:rPr>
              <w:tab/>
            </w:r>
            <w:r w:rsidR="001A720F" w:rsidRPr="00F61729">
              <w:rPr>
                <w:webHidden/>
              </w:rPr>
              <w:fldChar w:fldCharType="begin"/>
            </w:r>
            <w:r w:rsidR="001A720F" w:rsidRPr="00F61729">
              <w:rPr>
                <w:webHidden/>
              </w:rPr>
              <w:instrText xml:space="preserve"> PAGEREF _Toc157776485 \h </w:instrText>
            </w:r>
            <w:r w:rsidR="001A720F" w:rsidRPr="00F61729">
              <w:rPr>
                <w:webHidden/>
              </w:rPr>
            </w:r>
            <w:r w:rsidR="001A720F" w:rsidRPr="00F61729">
              <w:rPr>
                <w:webHidden/>
              </w:rPr>
              <w:fldChar w:fldCharType="separate"/>
            </w:r>
            <w:r w:rsidR="001A720F">
              <w:rPr>
                <w:webHidden/>
              </w:rPr>
              <w:t>6795</w:t>
            </w:r>
            <w:r w:rsidR="001A720F" w:rsidRPr="00F61729">
              <w:rPr>
                <w:webHidden/>
              </w:rPr>
              <w:fldChar w:fldCharType="end"/>
            </w:r>
          </w:hyperlink>
        </w:p>
        <w:p w14:paraId="2254F814" w14:textId="77777777" w:rsidR="001A720F" w:rsidRPr="00F61729" w:rsidRDefault="00C45E32" w:rsidP="004713D7">
          <w:pPr>
            <w:pStyle w:val="Verzeichnis1"/>
            <w:rPr>
              <w:rFonts w:eastAsiaTheme="minorEastAsia"/>
              <w:kern w:val="2"/>
              <w:sz w:val="22"/>
              <w:szCs w:val="22"/>
              <w14:ligatures w14:val="standardContextual"/>
            </w:rPr>
          </w:pPr>
          <w:hyperlink w:anchor="_Toc157776486" w:history="1">
            <w:r w:rsidR="001A720F" w:rsidRPr="00F61729">
              <w:rPr>
                <w:rStyle w:val="Hyperlink"/>
              </w:rPr>
              <w:t>Mobilitätsstudie 2023: Software-basierte Funktionen bei Autos gewinnen an Bedeutung - Vorteil für chinesische Hersteller?</w:t>
            </w:r>
            <w:r w:rsidR="001A720F" w:rsidRPr="00F61729">
              <w:rPr>
                <w:webHidden/>
              </w:rPr>
              <w:tab/>
            </w:r>
            <w:r w:rsidR="001A720F" w:rsidRPr="00F61729">
              <w:rPr>
                <w:webHidden/>
              </w:rPr>
              <w:fldChar w:fldCharType="begin"/>
            </w:r>
            <w:r w:rsidR="001A720F" w:rsidRPr="00F61729">
              <w:rPr>
                <w:webHidden/>
              </w:rPr>
              <w:instrText xml:space="preserve"> PAGEREF _Toc157776486 \h </w:instrText>
            </w:r>
            <w:r w:rsidR="001A720F" w:rsidRPr="00F61729">
              <w:rPr>
                <w:webHidden/>
              </w:rPr>
            </w:r>
            <w:r w:rsidR="001A720F" w:rsidRPr="00F61729">
              <w:rPr>
                <w:webHidden/>
              </w:rPr>
              <w:fldChar w:fldCharType="separate"/>
            </w:r>
            <w:r w:rsidR="001A720F">
              <w:rPr>
                <w:webHidden/>
              </w:rPr>
              <w:t>6797</w:t>
            </w:r>
            <w:r w:rsidR="001A720F" w:rsidRPr="00F61729">
              <w:rPr>
                <w:webHidden/>
              </w:rPr>
              <w:fldChar w:fldCharType="end"/>
            </w:r>
          </w:hyperlink>
        </w:p>
        <w:p w14:paraId="30BDEE69" w14:textId="77777777" w:rsidR="001A720F" w:rsidRPr="00F61729" w:rsidRDefault="00C45E32" w:rsidP="004713D7">
          <w:pPr>
            <w:pStyle w:val="Verzeichnis1"/>
            <w:rPr>
              <w:rFonts w:eastAsiaTheme="minorEastAsia"/>
              <w:kern w:val="2"/>
              <w:sz w:val="22"/>
              <w:szCs w:val="22"/>
              <w14:ligatures w14:val="standardContextual"/>
            </w:rPr>
          </w:pPr>
          <w:hyperlink w:anchor="_Toc157776487" w:history="1">
            <w:r w:rsidR="001A720F" w:rsidRPr="00F61729">
              <w:rPr>
                <w:rStyle w:val="Hyperlink"/>
              </w:rPr>
              <w:t>China bemüht sich, die Innovation im Bereich Smart Driving zu stärken</w:t>
            </w:r>
            <w:r w:rsidR="001A720F" w:rsidRPr="00F61729">
              <w:rPr>
                <w:webHidden/>
              </w:rPr>
              <w:tab/>
            </w:r>
            <w:r w:rsidR="001A720F" w:rsidRPr="00F61729">
              <w:rPr>
                <w:webHidden/>
              </w:rPr>
              <w:fldChar w:fldCharType="begin"/>
            </w:r>
            <w:r w:rsidR="001A720F" w:rsidRPr="00F61729">
              <w:rPr>
                <w:webHidden/>
              </w:rPr>
              <w:instrText xml:space="preserve"> PAGEREF _Toc157776487 \h </w:instrText>
            </w:r>
            <w:r w:rsidR="001A720F" w:rsidRPr="00F61729">
              <w:rPr>
                <w:webHidden/>
              </w:rPr>
            </w:r>
            <w:r w:rsidR="001A720F" w:rsidRPr="00F61729">
              <w:rPr>
                <w:webHidden/>
              </w:rPr>
              <w:fldChar w:fldCharType="separate"/>
            </w:r>
            <w:r w:rsidR="001A720F">
              <w:rPr>
                <w:webHidden/>
              </w:rPr>
              <w:t>6799</w:t>
            </w:r>
            <w:r w:rsidR="001A720F" w:rsidRPr="00F61729">
              <w:rPr>
                <w:webHidden/>
              </w:rPr>
              <w:fldChar w:fldCharType="end"/>
            </w:r>
          </w:hyperlink>
        </w:p>
        <w:p w14:paraId="016FEF24" w14:textId="77777777" w:rsidR="001A720F" w:rsidRPr="00F61729" w:rsidRDefault="00C45E32" w:rsidP="004713D7">
          <w:pPr>
            <w:pStyle w:val="Verzeichnis1"/>
            <w:rPr>
              <w:rFonts w:eastAsiaTheme="minorEastAsia"/>
              <w:kern w:val="2"/>
              <w:sz w:val="22"/>
              <w:szCs w:val="22"/>
              <w14:ligatures w14:val="standardContextual"/>
            </w:rPr>
          </w:pPr>
          <w:hyperlink w:anchor="_Toc157776488" w:history="1">
            <w:r w:rsidR="001A720F" w:rsidRPr="00F61729">
              <w:rPr>
                <w:rStyle w:val="Hyperlink"/>
              </w:rPr>
              <w:t>KI-Grundlagenmodelle helfen Chinas Autoindustrie, intelligenter zu werden</w:t>
            </w:r>
            <w:r w:rsidR="001A720F" w:rsidRPr="00F61729">
              <w:rPr>
                <w:webHidden/>
              </w:rPr>
              <w:tab/>
            </w:r>
            <w:r w:rsidR="001A720F" w:rsidRPr="00F61729">
              <w:rPr>
                <w:webHidden/>
              </w:rPr>
              <w:fldChar w:fldCharType="begin"/>
            </w:r>
            <w:r w:rsidR="001A720F" w:rsidRPr="00F61729">
              <w:rPr>
                <w:webHidden/>
              </w:rPr>
              <w:instrText xml:space="preserve"> PAGEREF _Toc157776488 \h </w:instrText>
            </w:r>
            <w:r w:rsidR="001A720F" w:rsidRPr="00F61729">
              <w:rPr>
                <w:webHidden/>
              </w:rPr>
            </w:r>
            <w:r w:rsidR="001A720F" w:rsidRPr="00F61729">
              <w:rPr>
                <w:webHidden/>
              </w:rPr>
              <w:fldChar w:fldCharType="separate"/>
            </w:r>
            <w:r w:rsidR="001A720F">
              <w:rPr>
                <w:webHidden/>
              </w:rPr>
              <w:t>6801</w:t>
            </w:r>
            <w:r w:rsidR="001A720F" w:rsidRPr="00F61729">
              <w:rPr>
                <w:webHidden/>
              </w:rPr>
              <w:fldChar w:fldCharType="end"/>
            </w:r>
          </w:hyperlink>
        </w:p>
        <w:p w14:paraId="3E35E602" w14:textId="77777777" w:rsidR="001A720F" w:rsidRPr="00F61729" w:rsidRDefault="00C45E32" w:rsidP="004713D7">
          <w:pPr>
            <w:pStyle w:val="Verzeichnis1"/>
            <w:rPr>
              <w:rFonts w:eastAsiaTheme="minorEastAsia"/>
              <w:kern w:val="2"/>
              <w:sz w:val="22"/>
              <w:szCs w:val="22"/>
              <w14:ligatures w14:val="standardContextual"/>
            </w:rPr>
          </w:pPr>
          <w:hyperlink w:anchor="_Toc157776489" w:history="1">
            <w:r w:rsidR="001A720F" w:rsidRPr="00F61729">
              <w:rPr>
                <w:rStyle w:val="Hyperlink"/>
              </w:rPr>
              <w:t>RoboSense liefert im August 2023 einen Rekord von über 20.000 LiDARs</w:t>
            </w:r>
            <w:r w:rsidR="001A720F" w:rsidRPr="00F61729">
              <w:rPr>
                <w:webHidden/>
              </w:rPr>
              <w:tab/>
            </w:r>
            <w:r w:rsidR="001A720F" w:rsidRPr="00F61729">
              <w:rPr>
                <w:webHidden/>
              </w:rPr>
              <w:fldChar w:fldCharType="begin"/>
            </w:r>
            <w:r w:rsidR="001A720F" w:rsidRPr="00F61729">
              <w:rPr>
                <w:webHidden/>
              </w:rPr>
              <w:instrText xml:space="preserve"> PAGEREF _Toc157776489 \h </w:instrText>
            </w:r>
            <w:r w:rsidR="001A720F" w:rsidRPr="00F61729">
              <w:rPr>
                <w:webHidden/>
              </w:rPr>
            </w:r>
            <w:r w:rsidR="001A720F" w:rsidRPr="00F61729">
              <w:rPr>
                <w:webHidden/>
              </w:rPr>
              <w:fldChar w:fldCharType="separate"/>
            </w:r>
            <w:r w:rsidR="001A720F">
              <w:rPr>
                <w:webHidden/>
              </w:rPr>
              <w:t>6803</w:t>
            </w:r>
            <w:r w:rsidR="001A720F" w:rsidRPr="00F61729">
              <w:rPr>
                <w:webHidden/>
              </w:rPr>
              <w:fldChar w:fldCharType="end"/>
            </w:r>
          </w:hyperlink>
        </w:p>
        <w:p w14:paraId="34C5C1D4" w14:textId="77777777" w:rsidR="001A720F" w:rsidRPr="00F61729" w:rsidRDefault="00C45E32" w:rsidP="004713D7">
          <w:pPr>
            <w:pStyle w:val="Verzeichnis1"/>
            <w:rPr>
              <w:rFonts w:eastAsiaTheme="minorEastAsia"/>
              <w:kern w:val="2"/>
              <w:sz w:val="22"/>
              <w:szCs w:val="22"/>
              <w14:ligatures w14:val="standardContextual"/>
            </w:rPr>
          </w:pPr>
          <w:hyperlink w:anchor="_Toc157776490" w:history="1">
            <w:r w:rsidR="001A720F" w:rsidRPr="00F61729">
              <w:rPr>
                <w:rStyle w:val="Hyperlink"/>
              </w:rPr>
              <w:t>Wie autonomes Fahren in China funktioniert: Bericht aus Peking</w:t>
            </w:r>
            <w:r w:rsidR="001A720F" w:rsidRPr="00F61729">
              <w:rPr>
                <w:webHidden/>
              </w:rPr>
              <w:tab/>
            </w:r>
            <w:r w:rsidR="001A720F" w:rsidRPr="00F61729">
              <w:rPr>
                <w:webHidden/>
              </w:rPr>
              <w:fldChar w:fldCharType="begin"/>
            </w:r>
            <w:r w:rsidR="001A720F" w:rsidRPr="00F61729">
              <w:rPr>
                <w:webHidden/>
              </w:rPr>
              <w:instrText xml:space="preserve"> PAGEREF _Toc157776490 \h </w:instrText>
            </w:r>
            <w:r w:rsidR="001A720F" w:rsidRPr="00F61729">
              <w:rPr>
                <w:webHidden/>
              </w:rPr>
            </w:r>
            <w:r w:rsidR="001A720F" w:rsidRPr="00F61729">
              <w:rPr>
                <w:webHidden/>
              </w:rPr>
              <w:fldChar w:fldCharType="separate"/>
            </w:r>
            <w:r w:rsidR="001A720F">
              <w:rPr>
                <w:webHidden/>
              </w:rPr>
              <w:t>6804</w:t>
            </w:r>
            <w:r w:rsidR="001A720F" w:rsidRPr="00F61729">
              <w:rPr>
                <w:webHidden/>
              </w:rPr>
              <w:fldChar w:fldCharType="end"/>
            </w:r>
          </w:hyperlink>
        </w:p>
        <w:p w14:paraId="21A9C4EC" w14:textId="77777777" w:rsidR="001A720F" w:rsidRPr="00F61729" w:rsidRDefault="00C45E32" w:rsidP="004713D7">
          <w:pPr>
            <w:pStyle w:val="Verzeichnis1"/>
            <w:rPr>
              <w:rFonts w:eastAsiaTheme="minorEastAsia"/>
              <w:kern w:val="2"/>
              <w:sz w:val="22"/>
              <w:szCs w:val="22"/>
              <w14:ligatures w14:val="standardContextual"/>
            </w:rPr>
          </w:pPr>
          <w:hyperlink w:anchor="_Toc157776491" w:history="1">
            <w:r w:rsidR="001A720F" w:rsidRPr="00F61729">
              <w:rPr>
                <w:rStyle w:val="Hyperlink"/>
              </w:rPr>
              <w:t>Shanghai eröffnet erste Autobahnen für autonomes Fahren</w:t>
            </w:r>
            <w:r w:rsidR="001A720F" w:rsidRPr="00F61729">
              <w:rPr>
                <w:webHidden/>
              </w:rPr>
              <w:tab/>
            </w:r>
            <w:r w:rsidR="001A720F" w:rsidRPr="00F61729">
              <w:rPr>
                <w:webHidden/>
              </w:rPr>
              <w:fldChar w:fldCharType="begin"/>
            </w:r>
            <w:r w:rsidR="001A720F" w:rsidRPr="00F61729">
              <w:rPr>
                <w:webHidden/>
              </w:rPr>
              <w:instrText xml:space="preserve"> PAGEREF _Toc157776491 \h </w:instrText>
            </w:r>
            <w:r w:rsidR="001A720F" w:rsidRPr="00F61729">
              <w:rPr>
                <w:webHidden/>
              </w:rPr>
            </w:r>
            <w:r w:rsidR="001A720F" w:rsidRPr="00F61729">
              <w:rPr>
                <w:webHidden/>
              </w:rPr>
              <w:fldChar w:fldCharType="separate"/>
            </w:r>
            <w:r w:rsidR="001A720F">
              <w:rPr>
                <w:webHidden/>
              </w:rPr>
              <w:t>6809</w:t>
            </w:r>
            <w:r w:rsidR="001A720F" w:rsidRPr="00F61729">
              <w:rPr>
                <w:webHidden/>
              </w:rPr>
              <w:fldChar w:fldCharType="end"/>
            </w:r>
          </w:hyperlink>
        </w:p>
        <w:p w14:paraId="08F46296" w14:textId="77777777" w:rsidR="001A720F" w:rsidRPr="00F61729" w:rsidRDefault="00C45E32" w:rsidP="004713D7">
          <w:pPr>
            <w:pStyle w:val="Verzeichnis1"/>
            <w:rPr>
              <w:rFonts w:eastAsiaTheme="minorEastAsia"/>
              <w:kern w:val="2"/>
              <w:sz w:val="22"/>
              <w:szCs w:val="22"/>
              <w14:ligatures w14:val="standardContextual"/>
            </w:rPr>
          </w:pPr>
          <w:hyperlink w:anchor="_Toc157776492" w:history="1">
            <w:r w:rsidR="001A720F" w:rsidRPr="00F61729">
              <w:rPr>
                <w:rStyle w:val="Hyperlink"/>
              </w:rPr>
              <w:t>Autonomes Fahren: BMW testet in Shanghai</w:t>
            </w:r>
            <w:r w:rsidR="001A720F" w:rsidRPr="00F61729">
              <w:rPr>
                <w:webHidden/>
              </w:rPr>
              <w:tab/>
            </w:r>
            <w:r w:rsidR="001A720F" w:rsidRPr="00F61729">
              <w:rPr>
                <w:webHidden/>
              </w:rPr>
              <w:fldChar w:fldCharType="begin"/>
            </w:r>
            <w:r w:rsidR="001A720F" w:rsidRPr="00F61729">
              <w:rPr>
                <w:webHidden/>
              </w:rPr>
              <w:instrText xml:space="preserve"> PAGEREF _Toc157776492 \h </w:instrText>
            </w:r>
            <w:r w:rsidR="001A720F" w:rsidRPr="00F61729">
              <w:rPr>
                <w:webHidden/>
              </w:rPr>
            </w:r>
            <w:r w:rsidR="001A720F" w:rsidRPr="00F61729">
              <w:rPr>
                <w:webHidden/>
              </w:rPr>
              <w:fldChar w:fldCharType="separate"/>
            </w:r>
            <w:r w:rsidR="001A720F">
              <w:rPr>
                <w:webHidden/>
              </w:rPr>
              <w:t>6810</w:t>
            </w:r>
            <w:r w:rsidR="001A720F" w:rsidRPr="00F61729">
              <w:rPr>
                <w:webHidden/>
              </w:rPr>
              <w:fldChar w:fldCharType="end"/>
            </w:r>
          </w:hyperlink>
        </w:p>
        <w:p w14:paraId="2276C798" w14:textId="77777777" w:rsidR="001A720F" w:rsidRPr="00F61729" w:rsidRDefault="00C45E32" w:rsidP="004713D7">
          <w:pPr>
            <w:pStyle w:val="Verzeichnis1"/>
            <w:rPr>
              <w:rFonts w:eastAsiaTheme="minorEastAsia"/>
              <w:kern w:val="2"/>
              <w:sz w:val="22"/>
              <w:szCs w:val="22"/>
              <w14:ligatures w14:val="standardContextual"/>
            </w:rPr>
          </w:pPr>
          <w:hyperlink w:anchor="_Toc157776493" w:history="1">
            <w:r w:rsidR="001A720F" w:rsidRPr="00F61729">
              <w:rPr>
                <w:rStyle w:val="Hyperlink"/>
                <w:rFonts w:eastAsiaTheme="majorEastAsia"/>
              </w:rPr>
              <w:t>Automatisiertes Fahren</w:t>
            </w:r>
            <w:r w:rsidR="001A720F" w:rsidRPr="00F61729">
              <w:rPr>
                <w:rStyle w:val="Hyperlink"/>
              </w:rPr>
              <w:t xml:space="preserve">. </w:t>
            </w:r>
            <w:r w:rsidR="001A720F" w:rsidRPr="00F61729">
              <w:rPr>
                <w:rStyle w:val="Hyperlink"/>
                <w:rFonts w:eastAsiaTheme="majorEastAsia"/>
              </w:rPr>
              <w:t>General Motors China testet in Shanghai Autos nach Level 4</w:t>
            </w:r>
            <w:r w:rsidR="001A720F" w:rsidRPr="00F61729">
              <w:rPr>
                <w:webHidden/>
              </w:rPr>
              <w:tab/>
            </w:r>
            <w:r w:rsidR="001A720F" w:rsidRPr="00F61729">
              <w:rPr>
                <w:webHidden/>
              </w:rPr>
              <w:fldChar w:fldCharType="begin"/>
            </w:r>
            <w:r w:rsidR="001A720F" w:rsidRPr="00F61729">
              <w:rPr>
                <w:webHidden/>
              </w:rPr>
              <w:instrText xml:space="preserve"> PAGEREF _Toc157776493 \h </w:instrText>
            </w:r>
            <w:r w:rsidR="001A720F" w:rsidRPr="00F61729">
              <w:rPr>
                <w:webHidden/>
              </w:rPr>
            </w:r>
            <w:r w:rsidR="001A720F" w:rsidRPr="00F61729">
              <w:rPr>
                <w:webHidden/>
              </w:rPr>
              <w:fldChar w:fldCharType="separate"/>
            </w:r>
            <w:r w:rsidR="001A720F">
              <w:rPr>
                <w:webHidden/>
              </w:rPr>
              <w:t>6811</w:t>
            </w:r>
            <w:r w:rsidR="001A720F" w:rsidRPr="00F61729">
              <w:rPr>
                <w:webHidden/>
              </w:rPr>
              <w:fldChar w:fldCharType="end"/>
            </w:r>
          </w:hyperlink>
        </w:p>
        <w:p w14:paraId="41D3E76A" w14:textId="77777777" w:rsidR="001A720F" w:rsidRPr="00F61729" w:rsidRDefault="00C45E32" w:rsidP="004713D7">
          <w:pPr>
            <w:pStyle w:val="Verzeichnis1"/>
            <w:rPr>
              <w:rFonts w:eastAsiaTheme="minorEastAsia"/>
              <w:kern w:val="2"/>
              <w:sz w:val="22"/>
              <w:szCs w:val="22"/>
              <w14:ligatures w14:val="standardContextual"/>
            </w:rPr>
          </w:pPr>
          <w:hyperlink w:anchor="_Toc157776494" w:history="1">
            <w:r w:rsidR="001A720F" w:rsidRPr="00F61729">
              <w:rPr>
                <w:rStyle w:val="Hyperlink"/>
              </w:rPr>
              <w:t>Shanghai startet Pilotbetrieb autonomer Busse in der Innenstadt, Nov. 2023</w:t>
            </w:r>
            <w:r w:rsidR="001A720F" w:rsidRPr="00F61729">
              <w:rPr>
                <w:webHidden/>
              </w:rPr>
              <w:tab/>
            </w:r>
            <w:r w:rsidR="001A720F" w:rsidRPr="00F61729">
              <w:rPr>
                <w:webHidden/>
              </w:rPr>
              <w:fldChar w:fldCharType="begin"/>
            </w:r>
            <w:r w:rsidR="001A720F" w:rsidRPr="00F61729">
              <w:rPr>
                <w:webHidden/>
              </w:rPr>
              <w:instrText xml:space="preserve"> PAGEREF _Toc157776494 \h </w:instrText>
            </w:r>
            <w:r w:rsidR="001A720F" w:rsidRPr="00F61729">
              <w:rPr>
                <w:webHidden/>
              </w:rPr>
            </w:r>
            <w:r w:rsidR="001A720F" w:rsidRPr="00F61729">
              <w:rPr>
                <w:webHidden/>
              </w:rPr>
              <w:fldChar w:fldCharType="separate"/>
            </w:r>
            <w:r w:rsidR="001A720F">
              <w:rPr>
                <w:webHidden/>
              </w:rPr>
              <w:t>6813</w:t>
            </w:r>
            <w:r w:rsidR="001A720F" w:rsidRPr="00F61729">
              <w:rPr>
                <w:webHidden/>
              </w:rPr>
              <w:fldChar w:fldCharType="end"/>
            </w:r>
          </w:hyperlink>
        </w:p>
        <w:p w14:paraId="79619523" w14:textId="77777777" w:rsidR="001A720F" w:rsidRPr="00F61729" w:rsidRDefault="00C45E32" w:rsidP="004713D7">
          <w:pPr>
            <w:pStyle w:val="Verzeichnis1"/>
            <w:rPr>
              <w:rFonts w:eastAsiaTheme="minorEastAsia"/>
              <w:kern w:val="2"/>
              <w:sz w:val="22"/>
              <w:szCs w:val="22"/>
              <w14:ligatures w14:val="standardContextual"/>
            </w:rPr>
          </w:pPr>
          <w:hyperlink w:anchor="_Toc157776495" w:history="1">
            <w:r w:rsidR="001A720F" w:rsidRPr="00F61729">
              <w:rPr>
                <w:rStyle w:val="Hyperlink"/>
              </w:rPr>
              <w:t>China strebt ADAS-Führung an, Okt. 2023</w:t>
            </w:r>
            <w:r w:rsidR="001A720F" w:rsidRPr="00F61729">
              <w:rPr>
                <w:webHidden/>
              </w:rPr>
              <w:tab/>
            </w:r>
            <w:r w:rsidR="001A720F" w:rsidRPr="00F61729">
              <w:rPr>
                <w:webHidden/>
              </w:rPr>
              <w:fldChar w:fldCharType="begin"/>
            </w:r>
            <w:r w:rsidR="001A720F" w:rsidRPr="00F61729">
              <w:rPr>
                <w:webHidden/>
              </w:rPr>
              <w:instrText xml:space="preserve"> PAGEREF _Toc157776495 \h </w:instrText>
            </w:r>
            <w:r w:rsidR="001A720F" w:rsidRPr="00F61729">
              <w:rPr>
                <w:webHidden/>
              </w:rPr>
            </w:r>
            <w:r w:rsidR="001A720F" w:rsidRPr="00F61729">
              <w:rPr>
                <w:webHidden/>
              </w:rPr>
              <w:fldChar w:fldCharType="separate"/>
            </w:r>
            <w:r w:rsidR="001A720F">
              <w:rPr>
                <w:webHidden/>
              </w:rPr>
              <w:t>6815</w:t>
            </w:r>
            <w:r w:rsidR="001A720F" w:rsidRPr="00F61729">
              <w:rPr>
                <w:webHidden/>
              </w:rPr>
              <w:fldChar w:fldCharType="end"/>
            </w:r>
          </w:hyperlink>
        </w:p>
        <w:p w14:paraId="2FA3526E" w14:textId="77777777" w:rsidR="001A720F" w:rsidRPr="00F61729" w:rsidRDefault="00C45E32" w:rsidP="004713D7">
          <w:pPr>
            <w:pStyle w:val="Verzeichnis1"/>
            <w:rPr>
              <w:rFonts w:eastAsiaTheme="minorEastAsia"/>
              <w:kern w:val="2"/>
              <w:sz w:val="22"/>
              <w:szCs w:val="22"/>
              <w14:ligatures w14:val="standardContextual"/>
            </w:rPr>
          </w:pPr>
          <w:hyperlink w:anchor="_Toc157776496" w:history="1">
            <w:r w:rsidR="001A720F" w:rsidRPr="00F61729">
              <w:rPr>
                <w:rStyle w:val="Hyperlink"/>
              </w:rPr>
              <w:t>Nvidia erweitert sein Team für autonomes Fahren in China, Nov. 2023</w:t>
            </w:r>
            <w:r w:rsidR="001A720F" w:rsidRPr="00F61729">
              <w:rPr>
                <w:webHidden/>
              </w:rPr>
              <w:tab/>
            </w:r>
            <w:r w:rsidR="001A720F" w:rsidRPr="00F61729">
              <w:rPr>
                <w:webHidden/>
              </w:rPr>
              <w:fldChar w:fldCharType="begin"/>
            </w:r>
            <w:r w:rsidR="001A720F" w:rsidRPr="00F61729">
              <w:rPr>
                <w:webHidden/>
              </w:rPr>
              <w:instrText xml:space="preserve"> PAGEREF _Toc157776496 \h </w:instrText>
            </w:r>
            <w:r w:rsidR="001A720F" w:rsidRPr="00F61729">
              <w:rPr>
                <w:webHidden/>
              </w:rPr>
            </w:r>
            <w:r w:rsidR="001A720F" w:rsidRPr="00F61729">
              <w:rPr>
                <w:webHidden/>
              </w:rPr>
              <w:fldChar w:fldCharType="separate"/>
            </w:r>
            <w:r w:rsidR="001A720F">
              <w:rPr>
                <w:webHidden/>
              </w:rPr>
              <w:t>6818</w:t>
            </w:r>
            <w:r w:rsidR="001A720F" w:rsidRPr="00F61729">
              <w:rPr>
                <w:webHidden/>
              </w:rPr>
              <w:fldChar w:fldCharType="end"/>
            </w:r>
          </w:hyperlink>
        </w:p>
        <w:p w14:paraId="279E2366" w14:textId="77777777" w:rsidR="001A720F" w:rsidRPr="00F61729" w:rsidRDefault="00C45E32" w:rsidP="004713D7">
          <w:pPr>
            <w:pStyle w:val="Verzeichnis1"/>
            <w:rPr>
              <w:rFonts w:eastAsiaTheme="minorEastAsia"/>
              <w:kern w:val="2"/>
              <w:sz w:val="22"/>
              <w:szCs w:val="22"/>
              <w14:ligatures w14:val="standardContextual"/>
            </w:rPr>
          </w:pPr>
          <w:hyperlink w:anchor="_Toc157776497" w:history="1">
            <w:r w:rsidR="001A720F" w:rsidRPr="00F61729">
              <w:rPr>
                <w:rStyle w:val="Hyperlink"/>
                <w:rFonts w:eastAsiaTheme="majorEastAsia"/>
              </w:rPr>
              <w:t>Pony.ai – Autonomes Fahren</w:t>
            </w:r>
            <w:r w:rsidR="001A720F" w:rsidRPr="00F61729">
              <w:rPr>
                <w:webHidden/>
              </w:rPr>
              <w:tab/>
            </w:r>
            <w:r w:rsidR="001A720F" w:rsidRPr="00F61729">
              <w:rPr>
                <w:webHidden/>
              </w:rPr>
              <w:fldChar w:fldCharType="begin"/>
            </w:r>
            <w:r w:rsidR="001A720F" w:rsidRPr="00F61729">
              <w:rPr>
                <w:webHidden/>
              </w:rPr>
              <w:instrText xml:space="preserve"> PAGEREF _Toc157776497 \h </w:instrText>
            </w:r>
            <w:r w:rsidR="001A720F" w:rsidRPr="00F61729">
              <w:rPr>
                <w:webHidden/>
              </w:rPr>
            </w:r>
            <w:r w:rsidR="001A720F" w:rsidRPr="00F61729">
              <w:rPr>
                <w:webHidden/>
              </w:rPr>
              <w:fldChar w:fldCharType="separate"/>
            </w:r>
            <w:r w:rsidR="001A720F">
              <w:rPr>
                <w:webHidden/>
              </w:rPr>
              <w:t>6820</w:t>
            </w:r>
            <w:r w:rsidR="001A720F" w:rsidRPr="00F61729">
              <w:rPr>
                <w:webHidden/>
              </w:rPr>
              <w:fldChar w:fldCharType="end"/>
            </w:r>
          </w:hyperlink>
        </w:p>
        <w:p w14:paraId="78C0C6EF" w14:textId="77777777" w:rsidR="001A720F" w:rsidRPr="00F61729" w:rsidRDefault="00C45E32" w:rsidP="004713D7">
          <w:pPr>
            <w:pStyle w:val="Verzeichnis1"/>
            <w:rPr>
              <w:rFonts w:eastAsiaTheme="minorEastAsia"/>
              <w:kern w:val="2"/>
              <w:sz w:val="22"/>
              <w:szCs w:val="22"/>
              <w14:ligatures w14:val="standardContextual"/>
            </w:rPr>
          </w:pPr>
          <w:hyperlink w:anchor="_Toc157776498" w:history="1">
            <w:r w:rsidR="001A720F" w:rsidRPr="00F61729">
              <w:rPr>
                <w:rStyle w:val="Hyperlink"/>
              </w:rPr>
              <w:t>Pony.ai bestätigt eine 100-Millionen-Dollar-Investition aus Saudi-Arabien, Okt. 2023</w:t>
            </w:r>
            <w:r w:rsidR="001A720F" w:rsidRPr="00F61729">
              <w:rPr>
                <w:webHidden/>
              </w:rPr>
              <w:tab/>
            </w:r>
            <w:r w:rsidR="001A720F" w:rsidRPr="00F61729">
              <w:rPr>
                <w:webHidden/>
              </w:rPr>
              <w:fldChar w:fldCharType="begin"/>
            </w:r>
            <w:r w:rsidR="001A720F" w:rsidRPr="00F61729">
              <w:rPr>
                <w:webHidden/>
              </w:rPr>
              <w:instrText xml:space="preserve"> PAGEREF _Toc157776498 \h </w:instrText>
            </w:r>
            <w:r w:rsidR="001A720F" w:rsidRPr="00F61729">
              <w:rPr>
                <w:webHidden/>
              </w:rPr>
            </w:r>
            <w:r w:rsidR="001A720F" w:rsidRPr="00F61729">
              <w:rPr>
                <w:webHidden/>
              </w:rPr>
              <w:fldChar w:fldCharType="separate"/>
            </w:r>
            <w:r w:rsidR="001A720F">
              <w:rPr>
                <w:webHidden/>
              </w:rPr>
              <w:t>6822</w:t>
            </w:r>
            <w:r w:rsidR="001A720F" w:rsidRPr="00F61729">
              <w:rPr>
                <w:webHidden/>
              </w:rPr>
              <w:fldChar w:fldCharType="end"/>
            </w:r>
          </w:hyperlink>
        </w:p>
        <w:p w14:paraId="169CB896" w14:textId="77777777" w:rsidR="001A720F" w:rsidRPr="00F61729" w:rsidRDefault="00C45E32" w:rsidP="004713D7">
          <w:pPr>
            <w:pStyle w:val="Verzeichnis1"/>
            <w:rPr>
              <w:rFonts w:eastAsiaTheme="minorEastAsia"/>
              <w:kern w:val="2"/>
              <w:sz w:val="22"/>
              <w:szCs w:val="22"/>
              <w14:ligatures w14:val="standardContextual"/>
            </w:rPr>
          </w:pPr>
          <w:hyperlink w:anchor="_Toc157776499" w:history="1">
            <w:r w:rsidR="001A720F" w:rsidRPr="00F61729">
              <w:rPr>
                <w:rStyle w:val="Hyperlink"/>
              </w:rPr>
              <w:t>KI-Grundlagenmodelle helfen Chinas Autoindustrie, intelligenter zu werden, Sep. 2023</w:t>
            </w:r>
            <w:r w:rsidR="001A720F" w:rsidRPr="00F61729">
              <w:rPr>
                <w:webHidden/>
              </w:rPr>
              <w:tab/>
            </w:r>
            <w:r w:rsidR="001A720F" w:rsidRPr="00F61729">
              <w:rPr>
                <w:webHidden/>
              </w:rPr>
              <w:fldChar w:fldCharType="begin"/>
            </w:r>
            <w:r w:rsidR="001A720F" w:rsidRPr="00F61729">
              <w:rPr>
                <w:webHidden/>
              </w:rPr>
              <w:instrText xml:space="preserve"> PAGEREF _Toc157776499 \h </w:instrText>
            </w:r>
            <w:r w:rsidR="001A720F" w:rsidRPr="00F61729">
              <w:rPr>
                <w:webHidden/>
              </w:rPr>
            </w:r>
            <w:r w:rsidR="001A720F" w:rsidRPr="00F61729">
              <w:rPr>
                <w:webHidden/>
              </w:rPr>
              <w:fldChar w:fldCharType="separate"/>
            </w:r>
            <w:r w:rsidR="001A720F">
              <w:rPr>
                <w:webHidden/>
              </w:rPr>
              <w:t>6825</w:t>
            </w:r>
            <w:r w:rsidR="001A720F" w:rsidRPr="00F61729">
              <w:rPr>
                <w:webHidden/>
              </w:rPr>
              <w:fldChar w:fldCharType="end"/>
            </w:r>
          </w:hyperlink>
        </w:p>
        <w:p w14:paraId="15620C6A" w14:textId="77777777" w:rsidR="001A720F" w:rsidRPr="00F61729" w:rsidRDefault="00C45E32" w:rsidP="004713D7">
          <w:pPr>
            <w:pStyle w:val="Verzeichnis1"/>
            <w:rPr>
              <w:rFonts w:eastAsiaTheme="minorEastAsia"/>
              <w:kern w:val="2"/>
              <w:sz w:val="22"/>
              <w:szCs w:val="22"/>
              <w14:ligatures w14:val="standardContextual"/>
            </w:rPr>
          </w:pPr>
          <w:hyperlink w:anchor="_Toc157776500" w:history="1">
            <w:r w:rsidR="001A720F" w:rsidRPr="00F61729">
              <w:rPr>
                <w:rStyle w:val="Hyperlink"/>
              </w:rPr>
              <w:t>China will Autonomes Fahren sicherer machen, Dez. 2023</w:t>
            </w:r>
            <w:r w:rsidR="001A720F" w:rsidRPr="00F61729">
              <w:rPr>
                <w:webHidden/>
              </w:rPr>
              <w:tab/>
            </w:r>
            <w:r w:rsidR="001A720F" w:rsidRPr="00F61729">
              <w:rPr>
                <w:webHidden/>
              </w:rPr>
              <w:fldChar w:fldCharType="begin"/>
            </w:r>
            <w:r w:rsidR="001A720F" w:rsidRPr="00F61729">
              <w:rPr>
                <w:webHidden/>
              </w:rPr>
              <w:instrText xml:space="preserve"> PAGEREF _Toc157776500 \h </w:instrText>
            </w:r>
            <w:r w:rsidR="001A720F" w:rsidRPr="00F61729">
              <w:rPr>
                <w:webHidden/>
              </w:rPr>
            </w:r>
            <w:r w:rsidR="001A720F" w:rsidRPr="00F61729">
              <w:rPr>
                <w:webHidden/>
              </w:rPr>
              <w:fldChar w:fldCharType="separate"/>
            </w:r>
            <w:r w:rsidR="001A720F">
              <w:rPr>
                <w:webHidden/>
              </w:rPr>
              <w:t>6828</w:t>
            </w:r>
            <w:r w:rsidR="001A720F" w:rsidRPr="00F61729">
              <w:rPr>
                <w:webHidden/>
              </w:rPr>
              <w:fldChar w:fldCharType="end"/>
            </w:r>
          </w:hyperlink>
        </w:p>
        <w:p w14:paraId="6D8301A4" w14:textId="77777777" w:rsidR="001A720F" w:rsidRPr="00F61729" w:rsidRDefault="00C45E32" w:rsidP="004713D7">
          <w:pPr>
            <w:pStyle w:val="Verzeichnis1"/>
            <w:rPr>
              <w:rFonts w:eastAsiaTheme="minorEastAsia"/>
              <w:kern w:val="2"/>
              <w:sz w:val="22"/>
              <w:szCs w:val="22"/>
              <w14:ligatures w14:val="standardContextual"/>
            </w:rPr>
          </w:pPr>
          <w:hyperlink w:anchor="_Toc157776501" w:history="1">
            <w:r w:rsidR="001A720F" w:rsidRPr="00F61729">
              <w:rPr>
                <w:rStyle w:val="Hyperlink"/>
              </w:rPr>
              <w:t>Baidu darf Robotaxis ohne Sicherheitsfahrer in China einsetzen, Aug. 2022</w:t>
            </w:r>
            <w:r w:rsidR="001A720F" w:rsidRPr="00F61729">
              <w:rPr>
                <w:webHidden/>
              </w:rPr>
              <w:tab/>
            </w:r>
            <w:r w:rsidR="001A720F" w:rsidRPr="00F61729">
              <w:rPr>
                <w:webHidden/>
              </w:rPr>
              <w:fldChar w:fldCharType="begin"/>
            </w:r>
            <w:r w:rsidR="001A720F" w:rsidRPr="00F61729">
              <w:rPr>
                <w:webHidden/>
              </w:rPr>
              <w:instrText xml:space="preserve"> PAGEREF _Toc157776501 \h </w:instrText>
            </w:r>
            <w:r w:rsidR="001A720F" w:rsidRPr="00F61729">
              <w:rPr>
                <w:webHidden/>
              </w:rPr>
            </w:r>
            <w:r w:rsidR="001A720F" w:rsidRPr="00F61729">
              <w:rPr>
                <w:webHidden/>
              </w:rPr>
              <w:fldChar w:fldCharType="separate"/>
            </w:r>
            <w:r w:rsidR="001A720F">
              <w:rPr>
                <w:webHidden/>
              </w:rPr>
              <w:t>6830</w:t>
            </w:r>
            <w:r w:rsidR="001A720F" w:rsidRPr="00F61729">
              <w:rPr>
                <w:webHidden/>
              </w:rPr>
              <w:fldChar w:fldCharType="end"/>
            </w:r>
          </w:hyperlink>
        </w:p>
        <w:p w14:paraId="55E2E730" w14:textId="77777777" w:rsidR="001A720F" w:rsidRPr="00F61729" w:rsidRDefault="00C45E32" w:rsidP="004713D7">
          <w:pPr>
            <w:pStyle w:val="Verzeichnis1"/>
            <w:rPr>
              <w:rFonts w:eastAsiaTheme="minorEastAsia"/>
              <w:kern w:val="2"/>
              <w:sz w:val="22"/>
              <w:szCs w:val="22"/>
              <w14:ligatures w14:val="standardContextual"/>
            </w:rPr>
          </w:pPr>
          <w:hyperlink w:anchor="_Toc157776502" w:history="1">
            <w:r w:rsidR="001A720F" w:rsidRPr="00F61729">
              <w:rPr>
                <w:rStyle w:val="Hyperlink"/>
              </w:rPr>
              <w:t>Autonomes Auto: Baidu darf in Peking autonomes Ride-Hailing ohne Fahrer anbieten, März 2023</w:t>
            </w:r>
            <w:r w:rsidR="001A720F" w:rsidRPr="00F61729">
              <w:rPr>
                <w:webHidden/>
              </w:rPr>
              <w:tab/>
            </w:r>
            <w:r w:rsidR="001A720F" w:rsidRPr="00F61729">
              <w:rPr>
                <w:webHidden/>
              </w:rPr>
              <w:fldChar w:fldCharType="begin"/>
            </w:r>
            <w:r w:rsidR="001A720F" w:rsidRPr="00F61729">
              <w:rPr>
                <w:webHidden/>
              </w:rPr>
              <w:instrText xml:space="preserve"> PAGEREF _Toc157776502 \h </w:instrText>
            </w:r>
            <w:r w:rsidR="001A720F" w:rsidRPr="00F61729">
              <w:rPr>
                <w:webHidden/>
              </w:rPr>
            </w:r>
            <w:r w:rsidR="001A720F" w:rsidRPr="00F61729">
              <w:rPr>
                <w:webHidden/>
              </w:rPr>
              <w:fldChar w:fldCharType="separate"/>
            </w:r>
            <w:r w:rsidR="001A720F">
              <w:rPr>
                <w:webHidden/>
              </w:rPr>
              <w:t>6832</w:t>
            </w:r>
            <w:r w:rsidR="001A720F" w:rsidRPr="00F61729">
              <w:rPr>
                <w:webHidden/>
              </w:rPr>
              <w:fldChar w:fldCharType="end"/>
            </w:r>
          </w:hyperlink>
        </w:p>
        <w:p w14:paraId="7CCC0AF4" w14:textId="77777777" w:rsidR="001A720F" w:rsidRPr="00F61729" w:rsidRDefault="00C45E32" w:rsidP="004713D7">
          <w:pPr>
            <w:pStyle w:val="Verzeichnis1"/>
            <w:rPr>
              <w:rFonts w:eastAsiaTheme="minorEastAsia"/>
              <w:kern w:val="2"/>
              <w:sz w:val="22"/>
              <w:szCs w:val="22"/>
              <w14:ligatures w14:val="standardContextual"/>
            </w:rPr>
          </w:pPr>
          <w:hyperlink w:anchor="_Toc157776503" w:history="1">
            <w:r w:rsidR="001A720F" w:rsidRPr="00F61729">
              <w:rPr>
                <w:rStyle w:val="Hyperlink"/>
              </w:rPr>
              <w:t>Baidu erhält kommerzielle Lizenz für fahrerlose Taxis in Shenzhen, Juni 2023</w:t>
            </w:r>
            <w:r w:rsidR="001A720F" w:rsidRPr="00F61729">
              <w:rPr>
                <w:webHidden/>
              </w:rPr>
              <w:tab/>
            </w:r>
            <w:r w:rsidR="001A720F" w:rsidRPr="00F61729">
              <w:rPr>
                <w:webHidden/>
              </w:rPr>
              <w:fldChar w:fldCharType="begin"/>
            </w:r>
            <w:r w:rsidR="001A720F" w:rsidRPr="00F61729">
              <w:rPr>
                <w:webHidden/>
              </w:rPr>
              <w:instrText xml:space="preserve"> PAGEREF _Toc157776503 \h </w:instrText>
            </w:r>
            <w:r w:rsidR="001A720F" w:rsidRPr="00F61729">
              <w:rPr>
                <w:webHidden/>
              </w:rPr>
            </w:r>
            <w:r w:rsidR="001A720F" w:rsidRPr="00F61729">
              <w:rPr>
                <w:webHidden/>
              </w:rPr>
              <w:fldChar w:fldCharType="separate"/>
            </w:r>
            <w:r w:rsidR="001A720F">
              <w:rPr>
                <w:webHidden/>
              </w:rPr>
              <w:t>6834</w:t>
            </w:r>
            <w:r w:rsidR="001A720F" w:rsidRPr="00F61729">
              <w:rPr>
                <w:webHidden/>
              </w:rPr>
              <w:fldChar w:fldCharType="end"/>
            </w:r>
          </w:hyperlink>
        </w:p>
        <w:p w14:paraId="3ACD2FC6" w14:textId="77777777" w:rsidR="001A720F" w:rsidRPr="00F61729" w:rsidRDefault="00C45E32" w:rsidP="004713D7">
          <w:pPr>
            <w:pStyle w:val="Verzeichnis1"/>
            <w:rPr>
              <w:rFonts w:eastAsiaTheme="minorEastAsia"/>
              <w:kern w:val="2"/>
              <w:sz w:val="22"/>
              <w:szCs w:val="22"/>
              <w14:ligatures w14:val="standardContextual"/>
            </w:rPr>
          </w:pPr>
          <w:hyperlink w:anchor="_Toc157776504" w:history="1">
            <w:r w:rsidR="001A720F" w:rsidRPr="00F61729">
              <w:rPr>
                <w:rStyle w:val="Hyperlink"/>
              </w:rPr>
              <w:t>Fotogalerie: Fahrt mit Robotaxi Shenzhen November 2023</w:t>
            </w:r>
            <w:r w:rsidR="001A720F" w:rsidRPr="00F61729">
              <w:rPr>
                <w:webHidden/>
              </w:rPr>
              <w:tab/>
            </w:r>
            <w:r w:rsidR="001A720F" w:rsidRPr="00F61729">
              <w:rPr>
                <w:webHidden/>
              </w:rPr>
              <w:fldChar w:fldCharType="begin"/>
            </w:r>
            <w:r w:rsidR="001A720F" w:rsidRPr="00F61729">
              <w:rPr>
                <w:webHidden/>
              </w:rPr>
              <w:instrText xml:space="preserve"> PAGEREF _Toc157776504 \h </w:instrText>
            </w:r>
            <w:r w:rsidR="001A720F" w:rsidRPr="00F61729">
              <w:rPr>
                <w:webHidden/>
              </w:rPr>
            </w:r>
            <w:r w:rsidR="001A720F" w:rsidRPr="00F61729">
              <w:rPr>
                <w:webHidden/>
              </w:rPr>
              <w:fldChar w:fldCharType="separate"/>
            </w:r>
            <w:r w:rsidR="001A720F">
              <w:rPr>
                <w:webHidden/>
              </w:rPr>
              <w:t>6834</w:t>
            </w:r>
            <w:r w:rsidR="001A720F" w:rsidRPr="00F61729">
              <w:rPr>
                <w:webHidden/>
              </w:rPr>
              <w:fldChar w:fldCharType="end"/>
            </w:r>
          </w:hyperlink>
        </w:p>
        <w:p w14:paraId="6CAE7F97" w14:textId="77777777" w:rsidR="001A720F" w:rsidRPr="00F61729" w:rsidRDefault="00C45E32" w:rsidP="004713D7">
          <w:pPr>
            <w:pStyle w:val="Verzeichnis1"/>
            <w:rPr>
              <w:rFonts w:eastAsiaTheme="minorEastAsia"/>
              <w:kern w:val="2"/>
              <w:sz w:val="22"/>
              <w:szCs w:val="22"/>
              <w14:ligatures w14:val="standardContextual"/>
            </w:rPr>
          </w:pPr>
          <w:hyperlink w:anchor="_Toc157776505" w:history="1">
            <w:r w:rsidR="001A720F" w:rsidRPr="00F61729">
              <w:rPr>
                <w:rStyle w:val="Hyperlink"/>
                <w:rFonts w:eastAsiaTheme="majorEastAsia"/>
              </w:rPr>
              <w:t>China baut seine Führung in der Lidar-Technologie aus, die für selbstfahrende Autos von entscheidender Bedeutung ist, Jan. 2024</w:t>
            </w:r>
            <w:r w:rsidR="001A720F" w:rsidRPr="00F61729">
              <w:rPr>
                <w:webHidden/>
              </w:rPr>
              <w:tab/>
            </w:r>
            <w:r w:rsidR="001A720F" w:rsidRPr="00F61729">
              <w:rPr>
                <w:webHidden/>
              </w:rPr>
              <w:fldChar w:fldCharType="begin"/>
            </w:r>
            <w:r w:rsidR="001A720F" w:rsidRPr="00F61729">
              <w:rPr>
                <w:webHidden/>
              </w:rPr>
              <w:instrText xml:space="preserve"> PAGEREF _Toc157776505 \h </w:instrText>
            </w:r>
            <w:r w:rsidR="001A720F" w:rsidRPr="00F61729">
              <w:rPr>
                <w:webHidden/>
              </w:rPr>
            </w:r>
            <w:r w:rsidR="001A720F" w:rsidRPr="00F61729">
              <w:rPr>
                <w:webHidden/>
              </w:rPr>
              <w:fldChar w:fldCharType="separate"/>
            </w:r>
            <w:r w:rsidR="001A720F">
              <w:rPr>
                <w:webHidden/>
              </w:rPr>
              <w:t>6841</w:t>
            </w:r>
            <w:r w:rsidR="001A720F" w:rsidRPr="00F61729">
              <w:rPr>
                <w:webHidden/>
              </w:rPr>
              <w:fldChar w:fldCharType="end"/>
            </w:r>
          </w:hyperlink>
        </w:p>
        <w:p w14:paraId="7D61BAB0" w14:textId="77777777" w:rsidR="001A720F" w:rsidRPr="00F61729" w:rsidRDefault="00C45E32" w:rsidP="004713D7">
          <w:pPr>
            <w:pStyle w:val="Verzeichnis1"/>
            <w:rPr>
              <w:rFonts w:eastAsiaTheme="minorEastAsia"/>
              <w:kern w:val="2"/>
              <w:sz w:val="22"/>
              <w:szCs w:val="22"/>
              <w14:ligatures w14:val="standardContextual"/>
            </w:rPr>
          </w:pPr>
          <w:hyperlink w:anchor="_Toc157776506" w:history="1">
            <w:r w:rsidR="001A720F" w:rsidRPr="00F61729">
              <w:rPr>
                <w:rStyle w:val="Hyperlink"/>
              </w:rPr>
              <w:t>Der chinesische LiDAR-Hersteller Hesai stellt ADAS LiDAR AT512 mit extrem großer Reichweite vor, Jan. 2024</w:t>
            </w:r>
            <w:r w:rsidR="001A720F" w:rsidRPr="00F61729">
              <w:rPr>
                <w:webHidden/>
              </w:rPr>
              <w:tab/>
            </w:r>
            <w:r w:rsidR="001A720F" w:rsidRPr="00F61729">
              <w:rPr>
                <w:webHidden/>
              </w:rPr>
              <w:fldChar w:fldCharType="begin"/>
            </w:r>
            <w:r w:rsidR="001A720F" w:rsidRPr="00F61729">
              <w:rPr>
                <w:webHidden/>
              </w:rPr>
              <w:instrText xml:space="preserve"> PAGEREF _Toc157776506 \h </w:instrText>
            </w:r>
            <w:r w:rsidR="001A720F" w:rsidRPr="00F61729">
              <w:rPr>
                <w:webHidden/>
              </w:rPr>
            </w:r>
            <w:r w:rsidR="001A720F" w:rsidRPr="00F61729">
              <w:rPr>
                <w:webHidden/>
              </w:rPr>
              <w:fldChar w:fldCharType="separate"/>
            </w:r>
            <w:r w:rsidR="001A720F">
              <w:rPr>
                <w:webHidden/>
              </w:rPr>
              <w:t>6843</w:t>
            </w:r>
            <w:r w:rsidR="001A720F" w:rsidRPr="00F61729">
              <w:rPr>
                <w:webHidden/>
              </w:rPr>
              <w:fldChar w:fldCharType="end"/>
            </w:r>
          </w:hyperlink>
        </w:p>
        <w:p w14:paraId="2943F570" w14:textId="77777777" w:rsidR="001A720F" w:rsidRPr="00F61729" w:rsidRDefault="00C45E32" w:rsidP="004713D7">
          <w:pPr>
            <w:pStyle w:val="Verzeichnis1"/>
            <w:rPr>
              <w:rFonts w:eastAsiaTheme="minorEastAsia"/>
              <w:kern w:val="2"/>
              <w:sz w:val="22"/>
              <w:szCs w:val="22"/>
              <w14:ligatures w14:val="standardContextual"/>
            </w:rPr>
          </w:pPr>
          <w:hyperlink w:anchor="_Toc157776507" w:history="1">
            <w:r w:rsidR="001A720F" w:rsidRPr="00F61729">
              <w:rPr>
                <w:rStyle w:val="Hyperlink"/>
                <w:rFonts w:eastAsiaTheme="majorEastAsia"/>
              </w:rPr>
              <w:t>China wird Vorbild</w:t>
            </w:r>
            <w:r w:rsidR="001A720F" w:rsidRPr="00F61729">
              <w:rPr>
                <w:rStyle w:val="Hyperlink"/>
              </w:rPr>
              <w:t xml:space="preserve"> - </w:t>
            </w:r>
            <w:r w:rsidR="001A720F" w:rsidRPr="00F61729">
              <w:rPr>
                <w:rStyle w:val="Hyperlink"/>
                <w:rFonts w:eastAsiaTheme="majorEastAsia"/>
              </w:rPr>
              <w:t>Dudenhöffer: Tech-Konzerne drängen auf E-Auto-Markt, Jan.2024</w:t>
            </w:r>
            <w:r w:rsidR="001A720F" w:rsidRPr="00F61729">
              <w:rPr>
                <w:webHidden/>
              </w:rPr>
              <w:tab/>
            </w:r>
            <w:r w:rsidR="001A720F" w:rsidRPr="00F61729">
              <w:rPr>
                <w:webHidden/>
              </w:rPr>
              <w:fldChar w:fldCharType="begin"/>
            </w:r>
            <w:r w:rsidR="001A720F" w:rsidRPr="00F61729">
              <w:rPr>
                <w:webHidden/>
              </w:rPr>
              <w:instrText xml:space="preserve"> PAGEREF _Toc157776507 \h </w:instrText>
            </w:r>
            <w:r w:rsidR="001A720F" w:rsidRPr="00F61729">
              <w:rPr>
                <w:webHidden/>
              </w:rPr>
            </w:r>
            <w:r w:rsidR="001A720F" w:rsidRPr="00F61729">
              <w:rPr>
                <w:webHidden/>
              </w:rPr>
              <w:fldChar w:fldCharType="separate"/>
            </w:r>
            <w:r w:rsidR="001A720F">
              <w:rPr>
                <w:webHidden/>
              </w:rPr>
              <w:t>6846</w:t>
            </w:r>
            <w:r w:rsidR="001A720F" w:rsidRPr="00F61729">
              <w:rPr>
                <w:webHidden/>
              </w:rPr>
              <w:fldChar w:fldCharType="end"/>
            </w:r>
          </w:hyperlink>
        </w:p>
        <w:p w14:paraId="2F2B9B23" w14:textId="77777777" w:rsidR="001A720F" w:rsidRPr="00F61729" w:rsidRDefault="00C45E32" w:rsidP="004713D7">
          <w:pPr>
            <w:pStyle w:val="Verzeichnis1"/>
            <w:rPr>
              <w:rFonts w:eastAsiaTheme="minorEastAsia"/>
              <w:kern w:val="2"/>
              <w:sz w:val="22"/>
              <w:szCs w:val="22"/>
              <w14:ligatures w14:val="standardContextual"/>
            </w:rPr>
          </w:pPr>
          <w:hyperlink w:anchor="_Toc157776508" w:history="1">
            <w:r w:rsidR="001A720F" w:rsidRPr="00F61729">
              <w:rPr>
                <w:rStyle w:val="Hyperlink"/>
              </w:rPr>
              <w:t>Huawei Smart Cockpit arbeitet mit Baidu Map für ein innovatives Navigationserlebnis im Auto zusammen, Jan. 2024</w:t>
            </w:r>
            <w:r w:rsidR="001A720F" w:rsidRPr="00F61729">
              <w:rPr>
                <w:webHidden/>
              </w:rPr>
              <w:tab/>
            </w:r>
            <w:r w:rsidR="001A720F" w:rsidRPr="00F61729">
              <w:rPr>
                <w:webHidden/>
              </w:rPr>
              <w:fldChar w:fldCharType="begin"/>
            </w:r>
            <w:r w:rsidR="001A720F" w:rsidRPr="00F61729">
              <w:rPr>
                <w:webHidden/>
              </w:rPr>
              <w:instrText xml:space="preserve"> PAGEREF _Toc157776508 \h </w:instrText>
            </w:r>
            <w:r w:rsidR="001A720F" w:rsidRPr="00F61729">
              <w:rPr>
                <w:webHidden/>
              </w:rPr>
            </w:r>
            <w:r w:rsidR="001A720F" w:rsidRPr="00F61729">
              <w:rPr>
                <w:webHidden/>
              </w:rPr>
              <w:fldChar w:fldCharType="separate"/>
            </w:r>
            <w:r w:rsidR="001A720F">
              <w:rPr>
                <w:webHidden/>
              </w:rPr>
              <w:t>6848</w:t>
            </w:r>
            <w:r w:rsidR="001A720F" w:rsidRPr="00F61729">
              <w:rPr>
                <w:webHidden/>
              </w:rPr>
              <w:fldChar w:fldCharType="end"/>
            </w:r>
          </w:hyperlink>
        </w:p>
        <w:p w14:paraId="36EB5233" w14:textId="77777777" w:rsidR="001A720F" w:rsidRPr="00F61729" w:rsidRDefault="00C45E32" w:rsidP="004713D7">
          <w:pPr>
            <w:pStyle w:val="Verzeichnis1"/>
            <w:rPr>
              <w:rFonts w:eastAsiaTheme="minorEastAsia"/>
              <w:kern w:val="2"/>
              <w:sz w:val="22"/>
              <w:szCs w:val="22"/>
              <w14:ligatures w14:val="standardContextual"/>
            </w:rPr>
          </w:pPr>
          <w:hyperlink w:anchor="_Toc157776509" w:history="1">
            <w:r w:rsidR="001A720F" w:rsidRPr="00F61729">
              <w:rPr>
                <w:rStyle w:val="Hyperlink"/>
              </w:rPr>
              <w:t>Baidu und Huawei bilden Allianz zur Förderung der Smart Cockpit-Technologie, Jan. 2024</w:t>
            </w:r>
            <w:r w:rsidR="001A720F" w:rsidRPr="00F61729">
              <w:rPr>
                <w:webHidden/>
              </w:rPr>
              <w:tab/>
            </w:r>
            <w:r w:rsidR="001A720F" w:rsidRPr="00F61729">
              <w:rPr>
                <w:webHidden/>
              </w:rPr>
              <w:fldChar w:fldCharType="begin"/>
            </w:r>
            <w:r w:rsidR="001A720F" w:rsidRPr="00F61729">
              <w:rPr>
                <w:webHidden/>
              </w:rPr>
              <w:instrText xml:space="preserve"> PAGEREF _Toc157776509 \h </w:instrText>
            </w:r>
            <w:r w:rsidR="001A720F" w:rsidRPr="00F61729">
              <w:rPr>
                <w:webHidden/>
              </w:rPr>
            </w:r>
            <w:r w:rsidR="001A720F" w:rsidRPr="00F61729">
              <w:rPr>
                <w:webHidden/>
              </w:rPr>
              <w:fldChar w:fldCharType="separate"/>
            </w:r>
            <w:r w:rsidR="001A720F">
              <w:rPr>
                <w:webHidden/>
              </w:rPr>
              <w:t>6850</w:t>
            </w:r>
            <w:r w:rsidR="001A720F" w:rsidRPr="00F61729">
              <w:rPr>
                <w:webHidden/>
              </w:rPr>
              <w:fldChar w:fldCharType="end"/>
            </w:r>
          </w:hyperlink>
        </w:p>
        <w:p w14:paraId="7CBD491D" w14:textId="77777777" w:rsidR="001A720F" w:rsidRPr="00F61729" w:rsidRDefault="00C45E32" w:rsidP="004713D7">
          <w:pPr>
            <w:pStyle w:val="Verzeichnis1"/>
            <w:rPr>
              <w:rFonts w:eastAsiaTheme="minorEastAsia"/>
              <w:kern w:val="2"/>
              <w:sz w:val="22"/>
              <w:szCs w:val="22"/>
              <w14:ligatures w14:val="standardContextual"/>
            </w:rPr>
          </w:pPr>
          <w:hyperlink w:anchor="_Toc157776510" w:history="1">
            <w:r w:rsidR="001A720F" w:rsidRPr="00F61729">
              <w:rPr>
                <w:rStyle w:val="Hyperlink"/>
              </w:rPr>
              <w:t>Hightech-Innovationen treiben die Fortschritte im chinesischen Automobilsektor voran, Jan. 2024</w:t>
            </w:r>
            <w:r w:rsidR="001A720F" w:rsidRPr="00F61729">
              <w:rPr>
                <w:webHidden/>
              </w:rPr>
              <w:tab/>
            </w:r>
            <w:r w:rsidR="001A720F" w:rsidRPr="00F61729">
              <w:rPr>
                <w:webHidden/>
              </w:rPr>
              <w:fldChar w:fldCharType="begin"/>
            </w:r>
            <w:r w:rsidR="001A720F" w:rsidRPr="00F61729">
              <w:rPr>
                <w:webHidden/>
              </w:rPr>
              <w:instrText xml:space="preserve"> PAGEREF _Toc157776510 \h </w:instrText>
            </w:r>
            <w:r w:rsidR="001A720F" w:rsidRPr="00F61729">
              <w:rPr>
                <w:webHidden/>
              </w:rPr>
            </w:r>
            <w:r w:rsidR="001A720F" w:rsidRPr="00F61729">
              <w:rPr>
                <w:webHidden/>
              </w:rPr>
              <w:fldChar w:fldCharType="separate"/>
            </w:r>
            <w:r w:rsidR="001A720F">
              <w:rPr>
                <w:webHidden/>
              </w:rPr>
              <w:t>6852</w:t>
            </w:r>
            <w:r w:rsidR="001A720F" w:rsidRPr="00F61729">
              <w:rPr>
                <w:webHidden/>
              </w:rPr>
              <w:fldChar w:fldCharType="end"/>
            </w:r>
          </w:hyperlink>
        </w:p>
        <w:p w14:paraId="04AACE88" w14:textId="77777777" w:rsidR="001A720F" w:rsidRPr="00F61729" w:rsidRDefault="00C45E32" w:rsidP="004713D7">
          <w:pPr>
            <w:pStyle w:val="Verzeichnis1"/>
            <w:rPr>
              <w:rFonts w:eastAsiaTheme="minorEastAsia"/>
              <w:kern w:val="2"/>
              <w:sz w:val="22"/>
              <w:szCs w:val="22"/>
              <w14:ligatures w14:val="standardContextual"/>
            </w:rPr>
          </w:pPr>
          <w:hyperlink w:anchor="_Toc157776511" w:history="1">
            <w:r w:rsidR="001A720F" w:rsidRPr="00F61729">
              <w:rPr>
                <w:rStyle w:val="Hyperlink"/>
              </w:rPr>
              <w:t>Economic Watch: Chinas NEV-Markt beschleunigt sich in Richtung intelligentes Fahren, Jan. 2024</w:t>
            </w:r>
            <w:r w:rsidR="001A720F" w:rsidRPr="00F61729">
              <w:rPr>
                <w:webHidden/>
              </w:rPr>
              <w:tab/>
            </w:r>
            <w:r w:rsidR="001A720F" w:rsidRPr="00F61729">
              <w:rPr>
                <w:webHidden/>
              </w:rPr>
              <w:fldChar w:fldCharType="begin"/>
            </w:r>
            <w:r w:rsidR="001A720F" w:rsidRPr="00F61729">
              <w:rPr>
                <w:webHidden/>
              </w:rPr>
              <w:instrText xml:space="preserve"> PAGEREF _Toc157776511 \h </w:instrText>
            </w:r>
            <w:r w:rsidR="001A720F" w:rsidRPr="00F61729">
              <w:rPr>
                <w:webHidden/>
              </w:rPr>
            </w:r>
            <w:r w:rsidR="001A720F" w:rsidRPr="00F61729">
              <w:rPr>
                <w:webHidden/>
              </w:rPr>
              <w:fldChar w:fldCharType="separate"/>
            </w:r>
            <w:r w:rsidR="001A720F">
              <w:rPr>
                <w:webHidden/>
              </w:rPr>
              <w:t>6860</w:t>
            </w:r>
            <w:r w:rsidR="001A720F" w:rsidRPr="00F61729">
              <w:rPr>
                <w:webHidden/>
              </w:rPr>
              <w:fldChar w:fldCharType="end"/>
            </w:r>
          </w:hyperlink>
        </w:p>
        <w:p w14:paraId="27C1E796" w14:textId="77777777" w:rsidR="001A720F" w:rsidRPr="00F61729" w:rsidRDefault="00C45E32" w:rsidP="004713D7">
          <w:pPr>
            <w:pStyle w:val="Verzeichnis1"/>
            <w:rPr>
              <w:rFonts w:eastAsiaTheme="minorEastAsia"/>
              <w:kern w:val="2"/>
              <w:sz w:val="22"/>
              <w:szCs w:val="22"/>
              <w14:ligatures w14:val="standardContextual"/>
            </w:rPr>
          </w:pPr>
          <w:hyperlink w:anchor="_Toc157776512" w:history="1">
            <w:r w:rsidR="001A720F" w:rsidRPr="00F61729">
              <w:rPr>
                <w:rStyle w:val="Hyperlink"/>
                <w:rFonts w:eastAsia="Microsoft YaHei"/>
              </w:rPr>
              <w:t>Das China Automotive Research Institute hat sich mit 15 Einheiten zusammengetan, um Forschungen zur Bewertungstechnologie für komplexe Fahrzeuge und extreme Umgebungen zu starten, Jan.2024</w:t>
            </w:r>
            <w:r w:rsidR="001A720F" w:rsidRPr="00F61729">
              <w:rPr>
                <w:webHidden/>
              </w:rPr>
              <w:tab/>
            </w:r>
            <w:r w:rsidR="001A720F" w:rsidRPr="00F61729">
              <w:rPr>
                <w:webHidden/>
              </w:rPr>
              <w:fldChar w:fldCharType="begin"/>
            </w:r>
            <w:r w:rsidR="001A720F" w:rsidRPr="00F61729">
              <w:rPr>
                <w:webHidden/>
              </w:rPr>
              <w:instrText xml:space="preserve"> PAGEREF _Toc157776512 \h </w:instrText>
            </w:r>
            <w:r w:rsidR="001A720F" w:rsidRPr="00F61729">
              <w:rPr>
                <w:webHidden/>
              </w:rPr>
            </w:r>
            <w:r w:rsidR="001A720F" w:rsidRPr="00F61729">
              <w:rPr>
                <w:webHidden/>
              </w:rPr>
              <w:fldChar w:fldCharType="separate"/>
            </w:r>
            <w:r w:rsidR="001A720F">
              <w:rPr>
                <w:webHidden/>
              </w:rPr>
              <w:t>6866</w:t>
            </w:r>
            <w:r w:rsidR="001A720F" w:rsidRPr="00F61729">
              <w:rPr>
                <w:webHidden/>
              </w:rPr>
              <w:fldChar w:fldCharType="end"/>
            </w:r>
          </w:hyperlink>
        </w:p>
        <w:p w14:paraId="54DE3776" w14:textId="77777777" w:rsidR="001A720F" w:rsidRPr="00F61729" w:rsidRDefault="00C45E32" w:rsidP="004713D7">
          <w:pPr>
            <w:pStyle w:val="Verzeichnis1"/>
            <w:rPr>
              <w:rFonts w:eastAsiaTheme="minorEastAsia"/>
              <w:kern w:val="2"/>
              <w:sz w:val="22"/>
              <w:szCs w:val="22"/>
              <w14:ligatures w14:val="standardContextual"/>
            </w:rPr>
          </w:pPr>
          <w:hyperlink w:anchor="_Toc157776513" w:history="1">
            <w:r w:rsidR="001A720F" w:rsidRPr="00F61729">
              <w:rPr>
                <w:rStyle w:val="Hyperlink"/>
              </w:rPr>
              <w:t>C</w:t>
            </w:r>
            <w:r w:rsidR="001A720F" w:rsidRPr="00F61729">
              <w:rPr>
                <w:rStyle w:val="Hyperlink"/>
                <w:rFonts w:eastAsiaTheme="majorEastAsia"/>
              </w:rPr>
              <w:t>hina wird Vorbild</w:t>
            </w:r>
            <w:r w:rsidR="001A720F" w:rsidRPr="00F61729">
              <w:rPr>
                <w:rStyle w:val="Hyperlink"/>
              </w:rPr>
              <w:t xml:space="preserve"> - </w:t>
            </w:r>
            <w:r w:rsidR="001A720F" w:rsidRPr="00F61729">
              <w:rPr>
                <w:rStyle w:val="Hyperlink"/>
                <w:rFonts w:eastAsiaTheme="majorEastAsia"/>
              </w:rPr>
              <w:t>Dudenhöffer: Tech-Konzerne drängen auf E-Auto-Markt, Jan. 2024</w:t>
            </w:r>
            <w:r w:rsidR="001A720F" w:rsidRPr="00F61729">
              <w:rPr>
                <w:webHidden/>
              </w:rPr>
              <w:tab/>
            </w:r>
            <w:r w:rsidR="001A720F" w:rsidRPr="00F61729">
              <w:rPr>
                <w:webHidden/>
              </w:rPr>
              <w:fldChar w:fldCharType="begin"/>
            </w:r>
            <w:r w:rsidR="001A720F" w:rsidRPr="00F61729">
              <w:rPr>
                <w:webHidden/>
              </w:rPr>
              <w:instrText xml:space="preserve"> PAGEREF _Toc157776513 \h </w:instrText>
            </w:r>
            <w:r w:rsidR="001A720F" w:rsidRPr="00F61729">
              <w:rPr>
                <w:webHidden/>
              </w:rPr>
            </w:r>
            <w:r w:rsidR="001A720F" w:rsidRPr="00F61729">
              <w:rPr>
                <w:webHidden/>
              </w:rPr>
              <w:fldChar w:fldCharType="separate"/>
            </w:r>
            <w:r w:rsidR="001A720F">
              <w:rPr>
                <w:webHidden/>
              </w:rPr>
              <w:t>6873</w:t>
            </w:r>
            <w:r w:rsidR="001A720F" w:rsidRPr="00F61729">
              <w:rPr>
                <w:webHidden/>
              </w:rPr>
              <w:fldChar w:fldCharType="end"/>
            </w:r>
          </w:hyperlink>
        </w:p>
        <w:p w14:paraId="6C029F21" w14:textId="77777777" w:rsidR="001A720F" w:rsidRPr="00F61729" w:rsidRDefault="00C45E32" w:rsidP="004713D7">
          <w:pPr>
            <w:pStyle w:val="Verzeichnis1"/>
            <w:rPr>
              <w:rFonts w:eastAsiaTheme="minorEastAsia"/>
              <w:kern w:val="2"/>
              <w:sz w:val="22"/>
              <w:szCs w:val="22"/>
              <w14:ligatures w14:val="standardContextual"/>
            </w:rPr>
          </w:pPr>
          <w:hyperlink w:anchor="_Toc157776514" w:history="1">
            <w:r w:rsidR="001A720F" w:rsidRPr="00F61729">
              <w:rPr>
                <w:rStyle w:val="Hyperlink"/>
                <w:rFonts w:eastAsiaTheme="majorEastAsia"/>
              </w:rPr>
              <w:t>China Market Insider</w:t>
            </w:r>
            <w:r w:rsidR="001A720F" w:rsidRPr="00F61729">
              <w:rPr>
                <w:rStyle w:val="Hyperlink"/>
              </w:rPr>
              <w:t xml:space="preserve"> - </w:t>
            </w:r>
            <w:r w:rsidR="001A720F" w:rsidRPr="00F61729">
              <w:rPr>
                <w:rStyle w:val="Hyperlink"/>
                <w:rFonts w:eastAsiaTheme="majorEastAsia"/>
              </w:rPr>
              <w:t>Diese Technologie-Konzerne mischen jetzt beim E-Auto mit, Jan 2024</w:t>
            </w:r>
            <w:r w:rsidR="001A720F" w:rsidRPr="00F61729">
              <w:rPr>
                <w:webHidden/>
              </w:rPr>
              <w:tab/>
            </w:r>
            <w:r w:rsidR="001A720F" w:rsidRPr="00F61729">
              <w:rPr>
                <w:webHidden/>
              </w:rPr>
              <w:fldChar w:fldCharType="begin"/>
            </w:r>
            <w:r w:rsidR="001A720F" w:rsidRPr="00F61729">
              <w:rPr>
                <w:webHidden/>
              </w:rPr>
              <w:instrText xml:space="preserve"> PAGEREF _Toc157776514 \h </w:instrText>
            </w:r>
            <w:r w:rsidR="001A720F" w:rsidRPr="00F61729">
              <w:rPr>
                <w:webHidden/>
              </w:rPr>
            </w:r>
            <w:r w:rsidR="001A720F" w:rsidRPr="00F61729">
              <w:rPr>
                <w:webHidden/>
              </w:rPr>
              <w:fldChar w:fldCharType="separate"/>
            </w:r>
            <w:r w:rsidR="001A720F">
              <w:rPr>
                <w:webHidden/>
              </w:rPr>
              <w:t>6885</w:t>
            </w:r>
            <w:r w:rsidR="001A720F" w:rsidRPr="00F61729">
              <w:rPr>
                <w:webHidden/>
              </w:rPr>
              <w:fldChar w:fldCharType="end"/>
            </w:r>
          </w:hyperlink>
        </w:p>
        <w:p w14:paraId="3B9F9918" w14:textId="77777777" w:rsidR="001A720F" w:rsidRPr="00F61729" w:rsidRDefault="00C45E32" w:rsidP="004713D7">
          <w:pPr>
            <w:pStyle w:val="Verzeichnis1"/>
            <w:rPr>
              <w:rStyle w:val="Hyperlink"/>
            </w:rPr>
          </w:pPr>
          <w:hyperlink w:anchor="_Toc157776515" w:history="1">
            <w:r w:rsidR="001A720F" w:rsidRPr="00F61729">
              <w:rPr>
                <w:rStyle w:val="Hyperlink"/>
              </w:rPr>
              <w:t>China wird Vorbild: Dudenhöffer: Tech-Konzerne drängen auf E-Auto-Markt, Jan. 2024</w:t>
            </w:r>
            <w:r w:rsidR="001A720F" w:rsidRPr="00F61729">
              <w:rPr>
                <w:webHidden/>
              </w:rPr>
              <w:tab/>
            </w:r>
            <w:r w:rsidR="001A720F" w:rsidRPr="00F61729">
              <w:rPr>
                <w:webHidden/>
              </w:rPr>
              <w:fldChar w:fldCharType="begin"/>
            </w:r>
            <w:r w:rsidR="001A720F" w:rsidRPr="00F61729">
              <w:rPr>
                <w:webHidden/>
              </w:rPr>
              <w:instrText xml:space="preserve"> PAGEREF _Toc157776515 \h </w:instrText>
            </w:r>
            <w:r w:rsidR="001A720F" w:rsidRPr="00F61729">
              <w:rPr>
                <w:webHidden/>
              </w:rPr>
            </w:r>
            <w:r w:rsidR="001A720F" w:rsidRPr="00F61729">
              <w:rPr>
                <w:webHidden/>
              </w:rPr>
              <w:fldChar w:fldCharType="separate"/>
            </w:r>
            <w:r w:rsidR="001A720F">
              <w:rPr>
                <w:webHidden/>
              </w:rPr>
              <w:t>6886</w:t>
            </w:r>
            <w:r w:rsidR="001A720F" w:rsidRPr="00F61729">
              <w:rPr>
                <w:webHidden/>
              </w:rPr>
              <w:fldChar w:fldCharType="end"/>
            </w:r>
          </w:hyperlink>
        </w:p>
        <w:p w14:paraId="74C0FAF8" w14:textId="77777777" w:rsidR="001A720F" w:rsidRPr="00F61729" w:rsidRDefault="001A720F" w:rsidP="001A720F">
          <w:pPr>
            <w:rPr>
              <w:rFonts w:eastAsiaTheme="minorEastAsia"/>
            </w:rPr>
          </w:pPr>
        </w:p>
        <w:p w14:paraId="2A68E059" w14:textId="77777777" w:rsidR="001A720F" w:rsidRPr="00F61729" w:rsidRDefault="00C45E32" w:rsidP="004713D7">
          <w:pPr>
            <w:pStyle w:val="Verzeichnis1"/>
            <w:rPr>
              <w:rFonts w:eastAsiaTheme="minorEastAsia"/>
              <w:kern w:val="2"/>
              <w:sz w:val="22"/>
              <w:szCs w:val="22"/>
              <w14:ligatures w14:val="standardContextual"/>
            </w:rPr>
          </w:pPr>
          <w:hyperlink w:anchor="_Toc157776516" w:history="1">
            <w:r w:rsidR="001A720F" w:rsidRPr="00F61729">
              <w:rPr>
                <w:rStyle w:val="Hyperlink"/>
              </w:rPr>
              <w:t>Yanfeng Automotive Interiors</w:t>
            </w:r>
            <w:r w:rsidR="001A720F" w:rsidRPr="00F61729">
              <w:rPr>
                <w:webHidden/>
              </w:rPr>
              <w:tab/>
            </w:r>
            <w:r w:rsidR="001A720F" w:rsidRPr="00F61729">
              <w:rPr>
                <w:webHidden/>
              </w:rPr>
              <w:fldChar w:fldCharType="begin"/>
            </w:r>
            <w:r w:rsidR="001A720F" w:rsidRPr="00F61729">
              <w:rPr>
                <w:webHidden/>
              </w:rPr>
              <w:instrText xml:space="preserve"> PAGEREF _Toc157776516 \h </w:instrText>
            </w:r>
            <w:r w:rsidR="001A720F" w:rsidRPr="00F61729">
              <w:rPr>
                <w:webHidden/>
              </w:rPr>
            </w:r>
            <w:r w:rsidR="001A720F" w:rsidRPr="00F61729">
              <w:rPr>
                <w:webHidden/>
              </w:rPr>
              <w:fldChar w:fldCharType="separate"/>
            </w:r>
            <w:r w:rsidR="001A720F">
              <w:rPr>
                <w:webHidden/>
              </w:rPr>
              <w:t>6887</w:t>
            </w:r>
            <w:r w:rsidR="001A720F" w:rsidRPr="00F61729">
              <w:rPr>
                <w:webHidden/>
              </w:rPr>
              <w:fldChar w:fldCharType="end"/>
            </w:r>
          </w:hyperlink>
        </w:p>
        <w:p w14:paraId="147391AC" w14:textId="77777777" w:rsidR="001A720F" w:rsidRPr="00F61729" w:rsidRDefault="00C45E32" w:rsidP="004713D7">
          <w:pPr>
            <w:pStyle w:val="Verzeichnis1"/>
            <w:rPr>
              <w:rFonts w:eastAsiaTheme="minorEastAsia"/>
              <w:kern w:val="2"/>
              <w:sz w:val="22"/>
              <w:szCs w:val="22"/>
              <w14:ligatures w14:val="standardContextual"/>
            </w:rPr>
          </w:pPr>
          <w:hyperlink w:anchor="_Toc157776517" w:history="1">
            <w:r w:rsidR="001A720F" w:rsidRPr="00F61729">
              <w:rPr>
                <w:rStyle w:val="Hyperlink"/>
              </w:rPr>
              <w:t>Hasco</w:t>
            </w:r>
            <w:r w:rsidR="001A720F" w:rsidRPr="00F61729">
              <w:rPr>
                <w:webHidden/>
              </w:rPr>
              <w:tab/>
            </w:r>
            <w:r w:rsidR="001A720F" w:rsidRPr="00F61729">
              <w:rPr>
                <w:webHidden/>
              </w:rPr>
              <w:fldChar w:fldCharType="begin"/>
            </w:r>
            <w:r w:rsidR="001A720F" w:rsidRPr="00F61729">
              <w:rPr>
                <w:webHidden/>
              </w:rPr>
              <w:instrText xml:space="preserve"> PAGEREF _Toc157776517 \h </w:instrText>
            </w:r>
            <w:r w:rsidR="001A720F" w:rsidRPr="00F61729">
              <w:rPr>
                <w:webHidden/>
              </w:rPr>
            </w:r>
            <w:r w:rsidR="001A720F" w:rsidRPr="00F61729">
              <w:rPr>
                <w:webHidden/>
              </w:rPr>
              <w:fldChar w:fldCharType="separate"/>
            </w:r>
            <w:r w:rsidR="001A720F">
              <w:rPr>
                <w:webHidden/>
              </w:rPr>
              <w:t>6889</w:t>
            </w:r>
            <w:r w:rsidR="001A720F" w:rsidRPr="00F61729">
              <w:rPr>
                <w:webHidden/>
              </w:rPr>
              <w:fldChar w:fldCharType="end"/>
            </w:r>
          </w:hyperlink>
        </w:p>
        <w:p w14:paraId="30A83712" w14:textId="77777777" w:rsidR="001A720F" w:rsidRPr="00F61729" w:rsidRDefault="00C45E32" w:rsidP="004713D7">
          <w:pPr>
            <w:pStyle w:val="Verzeichnis1"/>
            <w:rPr>
              <w:rFonts w:eastAsiaTheme="minorEastAsia"/>
              <w:kern w:val="2"/>
              <w:sz w:val="22"/>
              <w:szCs w:val="22"/>
              <w14:ligatures w14:val="standardContextual"/>
            </w:rPr>
          </w:pPr>
          <w:hyperlink w:anchor="_Toc157776518" w:history="1">
            <w:r w:rsidR="001A720F" w:rsidRPr="00F61729">
              <w:rPr>
                <w:rStyle w:val="Hyperlink"/>
              </w:rPr>
              <w:t>Beijing Hainachuan Automotive Parts Co., Ltd. (BHAP)</w:t>
            </w:r>
            <w:r w:rsidR="001A720F" w:rsidRPr="00F61729">
              <w:rPr>
                <w:webHidden/>
              </w:rPr>
              <w:tab/>
            </w:r>
            <w:r w:rsidR="001A720F" w:rsidRPr="00F61729">
              <w:rPr>
                <w:webHidden/>
              </w:rPr>
              <w:fldChar w:fldCharType="begin"/>
            </w:r>
            <w:r w:rsidR="001A720F" w:rsidRPr="00F61729">
              <w:rPr>
                <w:webHidden/>
              </w:rPr>
              <w:instrText xml:space="preserve"> PAGEREF _Toc157776518 \h </w:instrText>
            </w:r>
            <w:r w:rsidR="001A720F" w:rsidRPr="00F61729">
              <w:rPr>
                <w:webHidden/>
              </w:rPr>
            </w:r>
            <w:r w:rsidR="001A720F" w:rsidRPr="00F61729">
              <w:rPr>
                <w:webHidden/>
              </w:rPr>
              <w:fldChar w:fldCharType="separate"/>
            </w:r>
            <w:r w:rsidR="001A720F">
              <w:rPr>
                <w:webHidden/>
              </w:rPr>
              <w:t>6889</w:t>
            </w:r>
            <w:r w:rsidR="001A720F" w:rsidRPr="00F61729">
              <w:rPr>
                <w:webHidden/>
              </w:rPr>
              <w:fldChar w:fldCharType="end"/>
            </w:r>
          </w:hyperlink>
        </w:p>
        <w:p w14:paraId="4055813C" w14:textId="77777777" w:rsidR="001A720F" w:rsidRPr="00F61729" w:rsidRDefault="00C45E32" w:rsidP="004713D7">
          <w:pPr>
            <w:pStyle w:val="Verzeichnis1"/>
            <w:rPr>
              <w:rFonts w:eastAsiaTheme="minorEastAsia"/>
              <w:kern w:val="2"/>
              <w:sz w:val="22"/>
              <w:szCs w:val="22"/>
              <w14:ligatures w14:val="standardContextual"/>
            </w:rPr>
          </w:pPr>
          <w:hyperlink w:anchor="_Toc157776519" w:history="1">
            <w:r w:rsidR="001A720F" w:rsidRPr="00F61729">
              <w:rPr>
                <w:rStyle w:val="Hyperlink"/>
                <w:rFonts w:eastAsiaTheme="majorEastAsia"/>
              </w:rPr>
              <w:t>Joyson Electronics</w:t>
            </w:r>
            <w:r w:rsidR="001A720F" w:rsidRPr="00F61729">
              <w:rPr>
                <w:webHidden/>
              </w:rPr>
              <w:tab/>
            </w:r>
            <w:r w:rsidR="001A720F" w:rsidRPr="00F61729">
              <w:rPr>
                <w:webHidden/>
              </w:rPr>
              <w:fldChar w:fldCharType="begin"/>
            </w:r>
            <w:r w:rsidR="001A720F" w:rsidRPr="00F61729">
              <w:rPr>
                <w:webHidden/>
              </w:rPr>
              <w:instrText xml:space="preserve"> PAGEREF _Toc157776519 \h </w:instrText>
            </w:r>
            <w:r w:rsidR="001A720F" w:rsidRPr="00F61729">
              <w:rPr>
                <w:webHidden/>
              </w:rPr>
            </w:r>
            <w:r w:rsidR="001A720F" w:rsidRPr="00F61729">
              <w:rPr>
                <w:webHidden/>
              </w:rPr>
              <w:fldChar w:fldCharType="separate"/>
            </w:r>
            <w:r w:rsidR="001A720F">
              <w:rPr>
                <w:webHidden/>
              </w:rPr>
              <w:t>6890</w:t>
            </w:r>
            <w:r w:rsidR="001A720F" w:rsidRPr="00F61729">
              <w:rPr>
                <w:webHidden/>
              </w:rPr>
              <w:fldChar w:fldCharType="end"/>
            </w:r>
          </w:hyperlink>
        </w:p>
        <w:p w14:paraId="2B4BB084" w14:textId="77777777" w:rsidR="001A720F" w:rsidRPr="00F61729" w:rsidRDefault="00C45E32" w:rsidP="004713D7">
          <w:pPr>
            <w:pStyle w:val="Verzeichnis1"/>
            <w:rPr>
              <w:rFonts w:eastAsiaTheme="minorEastAsia"/>
              <w:kern w:val="2"/>
              <w:sz w:val="22"/>
              <w:szCs w:val="22"/>
              <w14:ligatures w14:val="standardContextual"/>
            </w:rPr>
          </w:pPr>
          <w:hyperlink w:anchor="_Toc157776520" w:history="1">
            <w:r w:rsidR="001A720F" w:rsidRPr="00F61729">
              <w:rPr>
                <w:rStyle w:val="Hyperlink"/>
              </w:rPr>
              <w:t>Joysen Electronics – Preh</w:t>
            </w:r>
            <w:r w:rsidR="001A720F" w:rsidRPr="00F61729">
              <w:rPr>
                <w:webHidden/>
              </w:rPr>
              <w:tab/>
            </w:r>
            <w:r w:rsidR="001A720F" w:rsidRPr="00F61729">
              <w:rPr>
                <w:webHidden/>
              </w:rPr>
              <w:fldChar w:fldCharType="begin"/>
            </w:r>
            <w:r w:rsidR="001A720F" w:rsidRPr="00F61729">
              <w:rPr>
                <w:webHidden/>
              </w:rPr>
              <w:instrText xml:space="preserve"> PAGEREF _Toc157776520 \h </w:instrText>
            </w:r>
            <w:r w:rsidR="001A720F" w:rsidRPr="00F61729">
              <w:rPr>
                <w:webHidden/>
              </w:rPr>
            </w:r>
            <w:r w:rsidR="001A720F" w:rsidRPr="00F61729">
              <w:rPr>
                <w:webHidden/>
              </w:rPr>
              <w:fldChar w:fldCharType="separate"/>
            </w:r>
            <w:r w:rsidR="001A720F">
              <w:rPr>
                <w:webHidden/>
              </w:rPr>
              <w:t>6890</w:t>
            </w:r>
            <w:r w:rsidR="001A720F" w:rsidRPr="00F61729">
              <w:rPr>
                <w:webHidden/>
              </w:rPr>
              <w:fldChar w:fldCharType="end"/>
            </w:r>
          </w:hyperlink>
        </w:p>
        <w:p w14:paraId="11BF8A01" w14:textId="77777777" w:rsidR="001A720F" w:rsidRPr="00F61729" w:rsidRDefault="00C45E32" w:rsidP="004713D7">
          <w:pPr>
            <w:pStyle w:val="Verzeichnis1"/>
            <w:rPr>
              <w:rFonts w:eastAsiaTheme="minorEastAsia"/>
              <w:kern w:val="2"/>
              <w:sz w:val="22"/>
              <w:szCs w:val="22"/>
              <w14:ligatures w14:val="standardContextual"/>
            </w:rPr>
          </w:pPr>
          <w:hyperlink w:anchor="_Toc157776521" w:history="1">
            <w:r w:rsidR="001A720F" w:rsidRPr="00F61729">
              <w:rPr>
                <w:rStyle w:val="Hyperlink"/>
                <w:rFonts w:eastAsiaTheme="majorEastAsia"/>
              </w:rPr>
              <w:t>Preh GmbH</w:t>
            </w:r>
            <w:r w:rsidR="001A720F" w:rsidRPr="00F61729">
              <w:rPr>
                <w:webHidden/>
              </w:rPr>
              <w:tab/>
            </w:r>
            <w:r w:rsidR="001A720F" w:rsidRPr="00F61729">
              <w:rPr>
                <w:webHidden/>
              </w:rPr>
              <w:fldChar w:fldCharType="begin"/>
            </w:r>
            <w:r w:rsidR="001A720F" w:rsidRPr="00F61729">
              <w:rPr>
                <w:webHidden/>
              </w:rPr>
              <w:instrText xml:space="preserve"> PAGEREF _Toc157776521 \h </w:instrText>
            </w:r>
            <w:r w:rsidR="001A720F" w:rsidRPr="00F61729">
              <w:rPr>
                <w:webHidden/>
              </w:rPr>
            </w:r>
            <w:r w:rsidR="001A720F" w:rsidRPr="00F61729">
              <w:rPr>
                <w:webHidden/>
              </w:rPr>
              <w:fldChar w:fldCharType="separate"/>
            </w:r>
            <w:r w:rsidR="001A720F">
              <w:rPr>
                <w:webHidden/>
              </w:rPr>
              <w:t>6890</w:t>
            </w:r>
            <w:r w:rsidR="001A720F" w:rsidRPr="00F61729">
              <w:rPr>
                <w:webHidden/>
              </w:rPr>
              <w:fldChar w:fldCharType="end"/>
            </w:r>
          </w:hyperlink>
        </w:p>
        <w:p w14:paraId="7C1DF7DD" w14:textId="77777777" w:rsidR="001A720F" w:rsidRPr="00F61729" w:rsidRDefault="00C45E32" w:rsidP="004713D7">
          <w:pPr>
            <w:pStyle w:val="Verzeichnis1"/>
            <w:rPr>
              <w:rFonts w:eastAsiaTheme="minorEastAsia"/>
              <w:kern w:val="2"/>
              <w:sz w:val="22"/>
              <w:szCs w:val="22"/>
              <w14:ligatures w14:val="standardContextual"/>
            </w:rPr>
          </w:pPr>
          <w:hyperlink w:anchor="_Toc157776522" w:history="1">
            <w:r w:rsidR="001A720F" w:rsidRPr="00F61729">
              <w:rPr>
                <w:rStyle w:val="Hyperlink"/>
              </w:rPr>
              <w:t>Joysen – Preh auf der IAA München 2023</w:t>
            </w:r>
            <w:r w:rsidR="001A720F" w:rsidRPr="00F61729">
              <w:rPr>
                <w:webHidden/>
              </w:rPr>
              <w:tab/>
            </w:r>
            <w:r w:rsidR="001A720F" w:rsidRPr="00F61729">
              <w:rPr>
                <w:webHidden/>
              </w:rPr>
              <w:fldChar w:fldCharType="begin"/>
            </w:r>
            <w:r w:rsidR="001A720F" w:rsidRPr="00F61729">
              <w:rPr>
                <w:webHidden/>
              </w:rPr>
              <w:instrText xml:space="preserve"> PAGEREF _Toc157776522 \h </w:instrText>
            </w:r>
            <w:r w:rsidR="001A720F" w:rsidRPr="00F61729">
              <w:rPr>
                <w:webHidden/>
              </w:rPr>
            </w:r>
            <w:r w:rsidR="001A720F" w:rsidRPr="00F61729">
              <w:rPr>
                <w:webHidden/>
              </w:rPr>
              <w:fldChar w:fldCharType="separate"/>
            </w:r>
            <w:r w:rsidR="001A720F">
              <w:rPr>
                <w:webHidden/>
              </w:rPr>
              <w:t>6894</w:t>
            </w:r>
            <w:r w:rsidR="001A720F" w:rsidRPr="00F61729">
              <w:rPr>
                <w:webHidden/>
              </w:rPr>
              <w:fldChar w:fldCharType="end"/>
            </w:r>
          </w:hyperlink>
        </w:p>
        <w:p w14:paraId="24BADFA2" w14:textId="77777777" w:rsidR="001A720F" w:rsidRPr="00F61729" w:rsidRDefault="00C45E32" w:rsidP="004713D7">
          <w:pPr>
            <w:pStyle w:val="Verzeichnis1"/>
            <w:rPr>
              <w:rFonts w:eastAsiaTheme="minorEastAsia"/>
              <w:kern w:val="2"/>
              <w:sz w:val="22"/>
              <w:szCs w:val="22"/>
              <w14:ligatures w14:val="standardContextual"/>
            </w:rPr>
          </w:pPr>
          <w:hyperlink w:anchor="_Toc157776523" w:history="1">
            <w:r w:rsidR="001A720F" w:rsidRPr="00F61729">
              <w:rPr>
                <w:rStyle w:val="Hyperlink"/>
              </w:rPr>
              <w:t>Pateo Connect+ Technology Shanghai Co.</w:t>
            </w:r>
            <w:r w:rsidR="001A720F" w:rsidRPr="00F61729">
              <w:rPr>
                <w:webHidden/>
              </w:rPr>
              <w:tab/>
            </w:r>
            <w:r w:rsidR="001A720F" w:rsidRPr="00F61729">
              <w:rPr>
                <w:webHidden/>
              </w:rPr>
              <w:fldChar w:fldCharType="begin"/>
            </w:r>
            <w:r w:rsidR="001A720F" w:rsidRPr="00F61729">
              <w:rPr>
                <w:webHidden/>
              </w:rPr>
              <w:instrText xml:space="preserve"> PAGEREF _Toc157776523 \h </w:instrText>
            </w:r>
            <w:r w:rsidR="001A720F" w:rsidRPr="00F61729">
              <w:rPr>
                <w:webHidden/>
              </w:rPr>
            </w:r>
            <w:r w:rsidR="001A720F" w:rsidRPr="00F61729">
              <w:rPr>
                <w:webHidden/>
              </w:rPr>
              <w:fldChar w:fldCharType="separate"/>
            </w:r>
            <w:r w:rsidR="001A720F">
              <w:rPr>
                <w:webHidden/>
              </w:rPr>
              <w:t>6897</w:t>
            </w:r>
            <w:r w:rsidR="001A720F" w:rsidRPr="00F61729">
              <w:rPr>
                <w:webHidden/>
              </w:rPr>
              <w:fldChar w:fldCharType="end"/>
            </w:r>
          </w:hyperlink>
        </w:p>
        <w:p w14:paraId="3022178E" w14:textId="77777777" w:rsidR="001A720F" w:rsidRPr="00F61729" w:rsidRDefault="00C45E32" w:rsidP="004713D7">
          <w:pPr>
            <w:pStyle w:val="Verzeichnis1"/>
            <w:rPr>
              <w:rFonts w:eastAsiaTheme="minorEastAsia"/>
              <w:kern w:val="2"/>
              <w:sz w:val="22"/>
              <w:szCs w:val="22"/>
              <w14:ligatures w14:val="standardContextual"/>
            </w:rPr>
          </w:pPr>
          <w:hyperlink w:anchor="_Toc157776524" w:history="1">
            <w:r w:rsidR="001A720F" w:rsidRPr="00F61729">
              <w:rPr>
                <w:rStyle w:val="Hyperlink"/>
              </w:rPr>
              <w:t>Pateo auf der IAA München 2023</w:t>
            </w:r>
            <w:r w:rsidR="001A720F" w:rsidRPr="00F61729">
              <w:rPr>
                <w:webHidden/>
              </w:rPr>
              <w:tab/>
            </w:r>
            <w:r w:rsidR="001A720F" w:rsidRPr="00F61729">
              <w:rPr>
                <w:webHidden/>
              </w:rPr>
              <w:fldChar w:fldCharType="begin"/>
            </w:r>
            <w:r w:rsidR="001A720F" w:rsidRPr="00F61729">
              <w:rPr>
                <w:webHidden/>
              </w:rPr>
              <w:instrText xml:space="preserve"> PAGEREF _Toc157776524 \h </w:instrText>
            </w:r>
            <w:r w:rsidR="001A720F" w:rsidRPr="00F61729">
              <w:rPr>
                <w:webHidden/>
              </w:rPr>
            </w:r>
            <w:r w:rsidR="001A720F" w:rsidRPr="00F61729">
              <w:rPr>
                <w:webHidden/>
              </w:rPr>
              <w:fldChar w:fldCharType="separate"/>
            </w:r>
            <w:r w:rsidR="001A720F">
              <w:rPr>
                <w:webHidden/>
              </w:rPr>
              <w:t>6897</w:t>
            </w:r>
            <w:r w:rsidR="001A720F" w:rsidRPr="00F61729">
              <w:rPr>
                <w:webHidden/>
              </w:rPr>
              <w:fldChar w:fldCharType="end"/>
            </w:r>
          </w:hyperlink>
        </w:p>
        <w:p w14:paraId="26EE63ED" w14:textId="77777777" w:rsidR="001A720F" w:rsidRPr="00F61729" w:rsidRDefault="00C45E32" w:rsidP="004713D7">
          <w:pPr>
            <w:pStyle w:val="Verzeichnis1"/>
            <w:rPr>
              <w:rFonts w:eastAsiaTheme="minorEastAsia"/>
              <w:kern w:val="2"/>
              <w:sz w:val="22"/>
              <w:szCs w:val="22"/>
              <w14:ligatures w14:val="standardContextual"/>
            </w:rPr>
          </w:pPr>
          <w:hyperlink w:anchor="_Toc157776525" w:history="1">
            <w:r w:rsidR="001A720F" w:rsidRPr="00F61729">
              <w:rPr>
                <w:rStyle w:val="Hyperlink"/>
              </w:rPr>
              <w:t>PATEO präsentiert auf der IAA MOBILITY 2023 umfangreiche Mobilitätsinnovationen und globale Expansionspläne mit strategischen Partnern</w:t>
            </w:r>
            <w:r w:rsidR="001A720F" w:rsidRPr="00F61729">
              <w:rPr>
                <w:webHidden/>
              </w:rPr>
              <w:tab/>
            </w:r>
            <w:r w:rsidR="001A720F" w:rsidRPr="00F61729">
              <w:rPr>
                <w:webHidden/>
              </w:rPr>
              <w:fldChar w:fldCharType="begin"/>
            </w:r>
            <w:r w:rsidR="001A720F" w:rsidRPr="00F61729">
              <w:rPr>
                <w:webHidden/>
              </w:rPr>
              <w:instrText xml:space="preserve"> PAGEREF _Toc157776525 \h </w:instrText>
            </w:r>
            <w:r w:rsidR="001A720F" w:rsidRPr="00F61729">
              <w:rPr>
                <w:webHidden/>
              </w:rPr>
            </w:r>
            <w:r w:rsidR="001A720F" w:rsidRPr="00F61729">
              <w:rPr>
                <w:webHidden/>
              </w:rPr>
              <w:fldChar w:fldCharType="separate"/>
            </w:r>
            <w:r w:rsidR="001A720F">
              <w:rPr>
                <w:webHidden/>
              </w:rPr>
              <w:t>6903</w:t>
            </w:r>
            <w:r w:rsidR="001A720F" w:rsidRPr="00F61729">
              <w:rPr>
                <w:webHidden/>
              </w:rPr>
              <w:fldChar w:fldCharType="end"/>
            </w:r>
          </w:hyperlink>
        </w:p>
        <w:p w14:paraId="227C3D90" w14:textId="77777777" w:rsidR="001A720F" w:rsidRPr="00F61729" w:rsidRDefault="00C45E32" w:rsidP="004713D7">
          <w:pPr>
            <w:pStyle w:val="Verzeichnis1"/>
            <w:rPr>
              <w:rFonts w:eastAsiaTheme="minorEastAsia"/>
              <w:kern w:val="2"/>
              <w:sz w:val="22"/>
              <w:szCs w:val="22"/>
              <w14:ligatures w14:val="standardContextual"/>
            </w:rPr>
          </w:pPr>
          <w:hyperlink w:anchor="_Toc157776526" w:history="1">
            <w:r w:rsidR="001A720F" w:rsidRPr="00F61729">
              <w:rPr>
                <w:rStyle w:val="Hyperlink"/>
              </w:rPr>
              <w:t>Black Sesame Technologies Co., Ltd.</w:t>
            </w:r>
            <w:r w:rsidR="001A720F" w:rsidRPr="00F61729">
              <w:rPr>
                <w:webHidden/>
              </w:rPr>
              <w:tab/>
            </w:r>
            <w:r w:rsidR="001A720F" w:rsidRPr="00F61729">
              <w:rPr>
                <w:webHidden/>
              </w:rPr>
              <w:fldChar w:fldCharType="begin"/>
            </w:r>
            <w:r w:rsidR="001A720F" w:rsidRPr="00F61729">
              <w:rPr>
                <w:webHidden/>
              </w:rPr>
              <w:instrText xml:space="preserve"> PAGEREF _Toc157776526 \h </w:instrText>
            </w:r>
            <w:r w:rsidR="001A720F" w:rsidRPr="00F61729">
              <w:rPr>
                <w:webHidden/>
              </w:rPr>
            </w:r>
            <w:r w:rsidR="001A720F" w:rsidRPr="00F61729">
              <w:rPr>
                <w:webHidden/>
              </w:rPr>
              <w:fldChar w:fldCharType="separate"/>
            </w:r>
            <w:r w:rsidR="001A720F">
              <w:rPr>
                <w:webHidden/>
              </w:rPr>
              <w:t>6909</w:t>
            </w:r>
            <w:r w:rsidR="001A720F" w:rsidRPr="00F61729">
              <w:rPr>
                <w:webHidden/>
              </w:rPr>
              <w:fldChar w:fldCharType="end"/>
            </w:r>
          </w:hyperlink>
        </w:p>
        <w:p w14:paraId="13527536" w14:textId="77777777" w:rsidR="001A720F" w:rsidRPr="00F61729" w:rsidRDefault="00C45E32" w:rsidP="004713D7">
          <w:pPr>
            <w:pStyle w:val="Verzeichnis1"/>
            <w:rPr>
              <w:rFonts w:eastAsiaTheme="minorEastAsia"/>
              <w:kern w:val="2"/>
              <w:sz w:val="22"/>
              <w:szCs w:val="22"/>
              <w14:ligatures w14:val="standardContextual"/>
            </w:rPr>
          </w:pPr>
          <w:hyperlink w:anchor="_Toc157776527" w:history="1">
            <w:r w:rsidR="001A720F" w:rsidRPr="00F61729">
              <w:rPr>
                <w:rStyle w:val="Hyperlink"/>
              </w:rPr>
              <w:t>Boschs Boyuan Capital investiert in Black Sesame Technologies</w:t>
            </w:r>
            <w:r w:rsidR="001A720F" w:rsidRPr="00F61729">
              <w:rPr>
                <w:webHidden/>
              </w:rPr>
              <w:tab/>
            </w:r>
            <w:r w:rsidR="001A720F" w:rsidRPr="00F61729">
              <w:rPr>
                <w:webHidden/>
              </w:rPr>
              <w:fldChar w:fldCharType="begin"/>
            </w:r>
            <w:r w:rsidR="001A720F" w:rsidRPr="00F61729">
              <w:rPr>
                <w:webHidden/>
              </w:rPr>
              <w:instrText xml:space="preserve"> PAGEREF _Toc157776527 \h </w:instrText>
            </w:r>
            <w:r w:rsidR="001A720F" w:rsidRPr="00F61729">
              <w:rPr>
                <w:webHidden/>
              </w:rPr>
            </w:r>
            <w:r w:rsidR="001A720F" w:rsidRPr="00F61729">
              <w:rPr>
                <w:webHidden/>
              </w:rPr>
              <w:fldChar w:fldCharType="separate"/>
            </w:r>
            <w:r w:rsidR="001A720F">
              <w:rPr>
                <w:webHidden/>
              </w:rPr>
              <w:t>6911</w:t>
            </w:r>
            <w:r w:rsidR="001A720F" w:rsidRPr="00F61729">
              <w:rPr>
                <w:webHidden/>
              </w:rPr>
              <w:fldChar w:fldCharType="end"/>
            </w:r>
          </w:hyperlink>
        </w:p>
        <w:p w14:paraId="5D675F6C" w14:textId="77777777" w:rsidR="001A720F" w:rsidRPr="00F61729" w:rsidRDefault="00C45E32" w:rsidP="004713D7">
          <w:pPr>
            <w:pStyle w:val="Verzeichnis1"/>
            <w:rPr>
              <w:rFonts w:eastAsiaTheme="minorEastAsia"/>
              <w:kern w:val="2"/>
              <w:sz w:val="22"/>
              <w:szCs w:val="22"/>
              <w14:ligatures w14:val="standardContextual"/>
            </w:rPr>
          </w:pPr>
          <w:hyperlink w:anchor="_Toc157776528" w:history="1">
            <w:r w:rsidR="001A720F" w:rsidRPr="00F61729">
              <w:rPr>
                <w:rStyle w:val="Hyperlink"/>
              </w:rPr>
              <w:t>Baidu kooperiert mit Black Sesame Technologies bei Chips für assistiertes Fahren</w:t>
            </w:r>
            <w:r w:rsidR="001A720F" w:rsidRPr="00F61729">
              <w:rPr>
                <w:webHidden/>
              </w:rPr>
              <w:tab/>
            </w:r>
            <w:r w:rsidR="001A720F" w:rsidRPr="00F61729">
              <w:rPr>
                <w:webHidden/>
              </w:rPr>
              <w:fldChar w:fldCharType="begin"/>
            </w:r>
            <w:r w:rsidR="001A720F" w:rsidRPr="00F61729">
              <w:rPr>
                <w:webHidden/>
              </w:rPr>
              <w:instrText xml:space="preserve"> PAGEREF _Toc157776528 \h </w:instrText>
            </w:r>
            <w:r w:rsidR="001A720F" w:rsidRPr="00F61729">
              <w:rPr>
                <w:webHidden/>
              </w:rPr>
            </w:r>
            <w:r w:rsidR="001A720F" w:rsidRPr="00F61729">
              <w:rPr>
                <w:webHidden/>
              </w:rPr>
              <w:fldChar w:fldCharType="separate"/>
            </w:r>
            <w:r w:rsidR="001A720F">
              <w:rPr>
                <w:webHidden/>
              </w:rPr>
              <w:t>6914</w:t>
            </w:r>
            <w:r w:rsidR="001A720F" w:rsidRPr="00F61729">
              <w:rPr>
                <w:webHidden/>
              </w:rPr>
              <w:fldChar w:fldCharType="end"/>
            </w:r>
          </w:hyperlink>
        </w:p>
        <w:p w14:paraId="61C4A506" w14:textId="77777777" w:rsidR="001A720F" w:rsidRPr="00F61729" w:rsidRDefault="00C45E32" w:rsidP="004713D7">
          <w:pPr>
            <w:pStyle w:val="Verzeichnis1"/>
            <w:rPr>
              <w:rFonts w:eastAsiaTheme="minorEastAsia"/>
              <w:kern w:val="2"/>
              <w:sz w:val="22"/>
              <w:szCs w:val="22"/>
              <w14:ligatures w14:val="standardContextual"/>
            </w:rPr>
          </w:pPr>
          <w:hyperlink w:anchor="_Toc157776529" w:history="1">
            <w:r w:rsidR="001A720F" w:rsidRPr="00F61729">
              <w:rPr>
                <w:rStyle w:val="Hyperlink"/>
              </w:rPr>
              <w:t>Black Sesame Technologies auf der IAA München 2023</w:t>
            </w:r>
            <w:r w:rsidR="001A720F" w:rsidRPr="00F61729">
              <w:rPr>
                <w:webHidden/>
              </w:rPr>
              <w:tab/>
            </w:r>
            <w:r w:rsidR="001A720F" w:rsidRPr="00F61729">
              <w:rPr>
                <w:webHidden/>
              </w:rPr>
              <w:fldChar w:fldCharType="begin"/>
            </w:r>
            <w:r w:rsidR="001A720F" w:rsidRPr="00F61729">
              <w:rPr>
                <w:webHidden/>
              </w:rPr>
              <w:instrText xml:space="preserve"> PAGEREF _Toc157776529 \h </w:instrText>
            </w:r>
            <w:r w:rsidR="001A720F" w:rsidRPr="00F61729">
              <w:rPr>
                <w:webHidden/>
              </w:rPr>
            </w:r>
            <w:r w:rsidR="001A720F" w:rsidRPr="00F61729">
              <w:rPr>
                <w:webHidden/>
              </w:rPr>
              <w:fldChar w:fldCharType="separate"/>
            </w:r>
            <w:r w:rsidR="001A720F">
              <w:rPr>
                <w:webHidden/>
              </w:rPr>
              <w:t>6915</w:t>
            </w:r>
            <w:r w:rsidR="001A720F" w:rsidRPr="00F61729">
              <w:rPr>
                <w:webHidden/>
              </w:rPr>
              <w:fldChar w:fldCharType="end"/>
            </w:r>
          </w:hyperlink>
        </w:p>
        <w:p w14:paraId="4FFBBB82" w14:textId="77777777" w:rsidR="001A720F" w:rsidRPr="00F61729" w:rsidRDefault="00C45E32" w:rsidP="004713D7">
          <w:pPr>
            <w:pStyle w:val="Verzeichnis1"/>
            <w:rPr>
              <w:rFonts w:eastAsiaTheme="minorEastAsia"/>
              <w:kern w:val="2"/>
              <w:sz w:val="22"/>
              <w:szCs w:val="22"/>
              <w14:ligatures w14:val="standardContextual"/>
            </w:rPr>
          </w:pPr>
          <w:hyperlink w:anchor="_Toc157776530" w:history="1">
            <w:r w:rsidR="001A720F" w:rsidRPr="00F61729">
              <w:rPr>
                <w:rStyle w:val="Hyperlink"/>
              </w:rPr>
              <w:t>Feilong Auto Components Co. Ltd.</w:t>
            </w:r>
            <w:r w:rsidR="001A720F" w:rsidRPr="00F61729">
              <w:rPr>
                <w:webHidden/>
              </w:rPr>
              <w:tab/>
            </w:r>
            <w:r w:rsidR="001A720F" w:rsidRPr="00F61729">
              <w:rPr>
                <w:webHidden/>
              </w:rPr>
              <w:fldChar w:fldCharType="begin"/>
            </w:r>
            <w:r w:rsidR="001A720F" w:rsidRPr="00F61729">
              <w:rPr>
                <w:webHidden/>
              </w:rPr>
              <w:instrText xml:space="preserve"> PAGEREF _Toc157776530 \h </w:instrText>
            </w:r>
            <w:r w:rsidR="001A720F" w:rsidRPr="00F61729">
              <w:rPr>
                <w:webHidden/>
              </w:rPr>
            </w:r>
            <w:r w:rsidR="001A720F" w:rsidRPr="00F61729">
              <w:rPr>
                <w:webHidden/>
              </w:rPr>
              <w:fldChar w:fldCharType="separate"/>
            </w:r>
            <w:r w:rsidR="001A720F">
              <w:rPr>
                <w:webHidden/>
              </w:rPr>
              <w:t>6952</w:t>
            </w:r>
            <w:r w:rsidR="001A720F" w:rsidRPr="00F61729">
              <w:rPr>
                <w:webHidden/>
              </w:rPr>
              <w:fldChar w:fldCharType="end"/>
            </w:r>
          </w:hyperlink>
        </w:p>
        <w:p w14:paraId="07554C63" w14:textId="77777777" w:rsidR="001A720F" w:rsidRPr="00F61729" w:rsidRDefault="00C45E32" w:rsidP="004713D7">
          <w:pPr>
            <w:pStyle w:val="Verzeichnis1"/>
            <w:rPr>
              <w:rFonts w:eastAsiaTheme="minorEastAsia"/>
              <w:kern w:val="2"/>
              <w:sz w:val="22"/>
              <w:szCs w:val="22"/>
              <w14:ligatures w14:val="standardContextual"/>
            </w:rPr>
          </w:pPr>
          <w:hyperlink w:anchor="_Toc157776531" w:history="1">
            <w:r w:rsidR="001A720F" w:rsidRPr="00F61729">
              <w:rPr>
                <w:rStyle w:val="Hyperlink"/>
              </w:rPr>
              <w:t>Feilong Auto Components Co., Ltd. auf der IAA Mobility München 2023</w:t>
            </w:r>
            <w:r w:rsidR="001A720F" w:rsidRPr="00F61729">
              <w:rPr>
                <w:webHidden/>
              </w:rPr>
              <w:tab/>
            </w:r>
            <w:r w:rsidR="001A720F" w:rsidRPr="00F61729">
              <w:rPr>
                <w:webHidden/>
              </w:rPr>
              <w:fldChar w:fldCharType="begin"/>
            </w:r>
            <w:r w:rsidR="001A720F" w:rsidRPr="00F61729">
              <w:rPr>
                <w:webHidden/>
              </w:rPr>
              <w:instrText xml:space="preserve"> PAGEREF _Toc157776531 \h </w:instrText>
            </w:r>
            <w:r w:rsidR="001A720F" w:rsidRPr="00F61729">
              <w:rPr>
                <w:webHidden/>
              </w:rPr>
            </w:r>
            <w:r w:rsidR="001A720F" w:rsidRPr="00F61729">
              <w:rPr>
                <w:webHidden/>
              </w:rPr>
              <w:fldChar w:fldCharType="separate"/>
            </w:r>
            <w:r w:rsidR="001A720F">
              <w:rPr>
                <w:webHidden/>
              </w:rPr>
              <w:t>6954</w:t>
            </w:r>
            <w:r w:rsidR="001A720F" w:rsidRPr="00F61729">
              <w:rPr>
                <w:webHidden/>
              </w:rPr>
              <w:fldChar w:fldCharType="end"/>
            </w:r>
          </w:hyperlink>
        </w:p>
        <w:p w14:paraId="6E60237D" w14:textId="77777777" w:rsidR="001A720F" w:rsidRPr="00F61729" w:rsidRDefault="00C45E32" w:rsidP="004713D7">
          <w:pPr>
            <w:pStyle w:val="Verzeichnis1"/>
            <w:rPr>
              <w:rFonts w:eastAsiaTheme="minorEastAsia"/>
              <w:kern w:val="2"/>
              <w:sz w:val="22"/>
              <w:szCs w:val="22"/>
              <w14:ligatures w14:val="standardContextual"/>
            </w:rPr>
          </w:pPr>
          <w:hyperlink w:anchor="_Toc157776532" w:history="1">
            <w:r w:rsidR="001A720F" w:rsidRPr="00F61729">
              <w:rPr>
                <w:rStyle w:val="Hyperlink"/>
              </w:rPr>
              <w:t>Sanhua auf der IAA München 2023</w:t>
            </w:r>
            <w:r w:rsidR="001A720F" w:rsidRPr="00F61729">
              <w:rPr>
                <w:webHidden/>
              </w:rPr>
              <w:tab/>
            </w:r>
            <w:r w:rsidR="001A720F" w:rsidRPr="00F61729">
              <w:rPr>
                <w:webHidden/>
              </w:rPr>
              <w:fldChar w:fldCharType="begin"/>
            </w:r>
            <w:r w:rsidR="001A720F" w:rsidRPr="00F61729">
              <w:rPr>
                <w:webHidden/>
              </w:rPr>
              <w:instrText xml:space="preserve"> PAGEREF _Toc157776532 \h </w:instrText>
            </w:r>
            <w:r w:rsidR="001A720F" w:rsidRPr="00F61729">
              <w:rPr>
                <w:webHidden/>
              </w:rPr>
            </w:r>
            <w:r w:rsidR="001A720F" w:rsidRPr="00F61729">
              <w:rPr>
                <w:webHidden/>
              </w:rPr>
              <w:fldChar w:fldCharType="separate"/>
            </w:r>
            <w:r w:rsidR="001A720F">
              <w:rPr>
                <w:webHidden/>
              </w:rPr>
              <w:t>6955</w:t>
            </w:r>
            <w:r w:rsidR="001A720F" w:rsidRPr="00F61729">
              <w:rPr>
                <w:webHidden/>
              </w:rPr>
              <w:fldChar w:fldCharType="end"/>
            </w:r>
          </w:hyperlink>
        </w:p>
        <w:p w14:paraId="793E7515" w14:textId="77777777" w:rsidR="001A720F" w:rsidRPr="00F61729" w:rsidRDefault="00C45E32" w:rsidP="004713D7">
          <w:pPr>
            <w:pStyle w:val="Verzeichnis1"/>
            <w:rPr>
              <w:rFonts w:eastAsiaTheme="minorEastAsia"/>
              <w:kern w:val="2"/>
              <w:sz w:val="22"/>
              <w:szCs w:val="22"/>
              <w14:ligatures w14:val="standardContextual"/>
            </w:rPr>
          </w:pPr>
          <w:hyperlink w:anchor="_Toc157776533" w:history="1">
            <w:r w:rsidR="001A720F" w:rsidRPr="00F61729">
              <w:rPr>
                <w:rStyle w:val="Hyperlink"/>
              </w:rPr>
              <w:t>DECO auf der IAA München 2023</w:t>
            </w:r>
            <w:r w:rsidR="001A720F" w:rsidRPr="00F61729">
              <w:rPr>
                <w:webHidden/>
              </w:rPr>
              <w:tab/>
            </w:r>
            <w:r w:rsidR="001A720F" w:rsidRPr="00F61729">
              <w:rPr>
                <w:webHidden/>
              </w:rPr>
              <w:fldChar w:fldCharType="begin"/>
            </w:r>
            <w:r w:rsidR="001A720F" w:rsidRPr="00F61729">
              <w:rPr>
                <w:webHidden/>
              </w:rPr>
              <w:instrText xml:space="preserve"> PAGEREF _Toc157776533 \h </w:instrText>
            </w:r>
            <w:r w:rsidR="001A720F" w:rsidRPr="00F61729">
              <w:rPr>
                <w:webHidden/>
              </w:rPr>
            </w:r>
            <w:r w:rsidR="001A720F" w:rsidRPr="00F61729">
              <w:rPr>
                <w:webHidden/>
              </w:rPr>
              <w:fldChar w:fldCharType="separate"/>
            </w:r>
            <w:r w:rsidR="001A720F">
              <w:rPr>
                <w:webHidden/>
              </w:rPr>
              <w:t>6961</w:t>
            </w:r>
            <w:r w:rsidR="001A720F" w:rsidRPr="00F61729">
              <w:rPr>
                <w:webHidden/>
              </w:rPr>
              <w:fldChar w:fldCharType="end"/>
            </w:r>
          </w:hyperlink>
        </w:p>
        <w:p w14:paraId="6C1E9E70" w14:textId="77777777" w:rsidR="001A720F" w:rsidRPr="00F61729" w:rsidRDefault="00C45E32" w:rsidP="004713D7">
          <w:pPr>
            <w:pStyle w:val="Verzeichnis1"/>
            <w:rPr>
              <w:rFonts w:eastAsiaTheme="minorEastAsia"/>
              <w:kern w:val="2"/>
              <w:sz w:val="22"/>
              <w:szCs w:val="22"/>
              <w14:ligatures w14:val="standardContextual"/>
            </w:rPr>
          </w:pPr>
          <w:hyperlink w:anchor="_Toc157776534" w:history="1">
            <w:r w:rsidR="001A720F" w:rsidRPr="00F61729">
              <w:rPr>
                <w:rStyle w:val="Hyperlink"/>
              </w:rPr>
              <w:t>DONGGUAN FUYING PRECISION TECHNOLOGY CO., LTD. auf der IAA München 2023</w:t>
            </w:r>
            <w:r w:rsidR="001A720F" w:rsidRPr="00F61729">
              <w:rPr>
                <w:webHidden/>
              </w:rPr>
              <w:tab/>
            </w:r>
            <w:r w:rsidR="001A720F" w:rsidRPr="00F61729">
              <w:rPr>
                <w:webHidden/>
              </w:rPr>
              <w:fldChar w:fldCharType="begin"/>
            </w:r>
            <w:r w:rsidR="001A720F" w:rsidRPr="00F61729">
              <w:rPr>
                <w:webHidden/>
              </w:rPr>
              <w:instrText xml:space="preserve"> PAGEREF _Toc157776534 \h </w:instrText>
            </w:r>
            <w:r w:rsidR="001A720F" w:rsidRPr="00F61729">
              <w:rPr>
                <w:webHidden/>
              </w:rPr>
            </w:r>
            <w:r w:rsidR="001A720F" w:rsidRPr="00F61729">
              <w:rPr>
                <w:webHidden/>
              </w:rPr>
              <w:fldChar w:fldCharType="separate"/>
            </w:r>
            <w:r w:rsidR="001A720F">
              <w:rPr>
                <w:webHidden/>
              </w:rPr>
              <w:t>6969</w:t>
            </w:r>
            <w:r w:rsidR="001A720F" w:rsidRPr="00F61729">
              <w:rPr>
                <w:webHidden/>
              </w:rPr>
              <w:fldChar w:fldCharType="end"/>
            </w:r>
          </w:hyperlink>
        </w:p>
        <w:p w14:paraId="6DB1199C" w14:textId="77777777" w:rsidR="001A720F" w:rsidRPr="00F61729" w:rsidRDefault="00C45E32" w:rsidP="004713D7">
          <w:pPr>
            <w:pStyle w:val="Verzeichnis1"/>
            <w:rPr>
              <w:rFonts w:eastAsiaTheme="minorEastAsia"/>
              <w:kern w:val="2"/>
              <w:sz w:val="22"/>
              <w:szCs w:val="22"/>
              <w14:ligatures w14:val="standardContextual"/>
            </w:rPr>
          </w:pPr>
          <w:hyperlink w:anchor="_Toc157776535" w:history="1">
            <w:r w:rsidR="001A720F" w:rsidRPr="00F61729">
              <w:rPr>
                <w:rStyle w:val="Hyperlink"/>
              </w:rPr>
              <w:t>Inovance Automotive</w:t>
            </w:r>
            <w:r w:rsidR="001A720F" w:rsidRPr="00F61729">
              <w:rPr>
                <w:webHidden/>
              </w:rPr>
              <w:tab/>
            </w:r>
            <w:r w:rsidR="001A720F" w:rsidRPr="00F61729">
              <w:rPr>
                <w:webHidden/>
              </w:rPr>
              <w:fldChar w:fldCharType="begin"/>
            </w:r>
            <w:r w:rsidR="001A720F" w:rsidRPr="00F61729">
              <w:rPr>
                <w:webHidden/>
              </w:rPr>
              <w:instrText xml:space="preserve"> PAGEREF _Toc157776535 \h </w:instrText>
            </w:r>
            <w:r w:rsidR="001A720F" w:rsidRPr="00F61729">
              <w:rPr>
                <w:webHidden/>
              </w:rPr>
            </w:r>
            <w:r w:rsidR="001A720F" w:rsidRPr="00F61729">
              <w:rPr>
                <w:webHidden/>
              </w:rPr>
              <w:fldChar w:fldCharType="separate"/>
            </w:r>
            <w:r w:rsidR="001A720F">
              <w:rPr>
                <w:webHidden/>
              </w:rPr>
              <w:t>6978</w:t>
            </w:r>
            <w:r w:rsidR="001A720F" w:rsidRPr="00F61729">
              <w:rPr>
                <w:webHidden/>
              </w:rPr>
              <w:fldChar w:fldCharType="end"/>
            </w:r>
          </w:hyperlink>
        </w:p>
        <w:p w14:paraId="3E30574E" w14:textId="77777777" w:rsidR="001A720F" w:rsidRPr="00F61729" w:rsidRDefault="00C45E32" w:rsidP="004713D7">
          <w:pPr>
            <w:pStyle w:val="Verzeichnis1"/>
            <w:rPr>
              <w:rFonts w:eastAsiaTheme="minorEastAsia"/>
              <w:kern w:val="2"/>
              <w:sz w:val="22"/>
              <w:szCs w:val="22"/>
              <w14:ligatures w14:val="standardContextual"/>
            </w:rPr>
          </w:pPr>
          <w:hyperlink w:anchor="_Toc157776536" w:history="1">
            <w:r w:rsidR="001A720F" w:rsidRPr="00F61729">
              <w:rPr>
                <w:rStyle w:val="Hyperlink"/>
              </w:rPr>
              <w:t>Inovance Automotive auf der IAA München 2023</w:t>
            </w:r>
            <w:r w:rsidR="001A720F" w:rsidRPr="00F61729">
              <w:rPr>
                <w:webHidden/>
              </w:rPr>
              <w:tab/>
            </w:r>
            <w:r w:rsidR="001A720F" w:rsidRPr="00F61729">
              <w:rPr>
                <w:webHidden/>
              </w:rPr>
              <w:fldChar w:fldCharType="begin"/>
            </w:r>
            <w:r w:rsidR="001A720F" w:rsidRPr="00F61729">
              <w:rPr>
                <w:webHidden/>
              </w:rPr>
              <w:instrText xml:space="preserve"> PAGEREF _Toc157776536 \h </w:instrText>
            </w:r>
            <w:r w:rsidR="001A720F" w:rsidRPr="00F61729">
              <w:rPr>
                <w:webHidden/>
              </w:rPr>
            </w:r>
            <w:r w:rsidR="001A720F" w:rsidRPr="00F61729">
              <w:rPr>
                <w:webHidden/>
              </w:rPr>
              <w:fldChar w:fldCharType="separate"/>
            </w:r>
            <w:r w:rsidR="001A720F">
              <w:rPr>
                <w:webHidden/>
              </w:rPr>
              <w:t>6981</w:t>
            </w:r>
            <w:r w:rsidR="001A720F" w:rsidRPr="00F61729">
              <w:rPr>
                <w:webHidden/>
              </w:rPr>
              <w:fldChar w:fldCharType="end"/>
            </w:r>
          </w:hyperlink>
        </w:p>
        <w:p w14:paraId="5F9218E3" w14:textId="77777777" w:rsidR="001A720F" w:rsidRPr="00F61729" w:rsidRDefault="00C45E32" w:rsidP="004713D7">
          <w:pPr>
            <w:pStyle w:val="Verzeichnis1"/>
            <w:rPr>
              <w:rFonts w:eastAsiaTheme="minorEastAsia"/>
              <w:kern w:val="2"/>
              <w:sz w:val="22"/>
              <w:szCs w:val="22"/>
              <w14:ligatures w14:val="standardContextual"/>
            </w:rPr>
          </w:pPr>
          <w:hyperlink w:anchor="_Toc157776537" w:history="1">
            <w:r w:rsidR="001A720F" w:rsidRPr="00F61729">
              <w:rPr>
                <w:rStyle w:val="Hyperlink"/>
              </w:rPr>
              <w:t>HUBEI LIANZHONG INDUSTRIAL CO., LTD.</w:t>
            </w:r>
            <w:r w:rsidR="001A720F" w:rsidRPr="00F61729">
              <w:rPr>
                <w:webHidden/>
              </w:rPr>
              <w:tab/>
            </w:r>
            <w:r w:rsidR="001A720F" w:rsidRPr="00F61729">
              <w:rPr>
                <w:webHidden/>
              </w:rPr>
              <w:fldChar w:fldCharType="begin"/>
            </w:r>
            <w:r w:rsidR="001A720F" w:rsidRPr="00F61729">
              <w:rPr>
                <w:webHidden/>
              </w:rPr>
              <w:instrText xml:space="preserve"> PAGEREF _Toc157776537 \h </w:instrText>
            </w:r>
            <w:r w:rsidR="001A720F" w:rsidRPr="00F61729">
              <w:rPr>
                <w:webHidden/>
              </w:rPr>
            </w:r>
            <w:r w:rsidR="001A720F" w:rsidRPr="00F61729">
              <w:rPr>
                <w:webHidden/>
              </w:rPr>
              <w:fldChar w:fldCharType="separate"/>
            </w:r>
            <w:r w:rsidR="001A720F">
              <w:rPr>
                <w:webHidden/>
              </w:rPr>
              <w:t>6988</w:t>
            </w:r>
            <w:r w:rsidR="001A720F" w:rsidRPr="00F61729">
              <w:rPr>
                <w:webHidden/>
              </w:rPr>
              <w:fldChar w:fldCharType="end"/>
            </w:r>
          </w:hyperlink>
        </w:p>
        <w:p w14:paraId="02D1963C" w14:textId="77777777" w:rsidR="001A720F" w:rsidRPr="00F61729" w:rsidRDefault="00C45E32" w:rsidP="004713D7">
          <w:pPr>
            <w:pStyle w:val="Verzeichnis1"/>
            <w:rPr>
              <w:rFonts w:eastAsiaTheme="minorEastAsia"/>
              <w:kern w:val="2"/>
              <w:sz w:val="22"/>
              <w:szCs w:val="22"/>
              <w14:ligatures w14:val="standardContextual"/>
            </w:rPr>
          </w:pPr>
          <w:hyperlink w:anchor="_Toc157776538" w:history="1">
            <w:r w:rsidR="001A720F" w:rsidRPr="00F61729">
              <w:rPr>
                <w:rStyle w:val="Hyperlink"/>
              </w:rPr>
              <w:t>HUBEI LIANZHONG INDUSTRIAL CO., LTD. auf der IAA Mobility München 2023</w:t>
            </w:r>
            <w:r w:rsidR="001A720F" w:rsidRPr="00F61729">
              <w:rPr>
                <w:webHidden/>
              </w:rPr>
              <w:tab/>
            </w:r>
            <w:r w:rsidR="001A720F" w:rsidRPr="00F61729">
              <w:rPr>
                <w:webHidden/>
              </w:rPr>
              <w:fldChar w:fldCharType="begin"/>
            </w:r>
            <w:r w:rsidR="001A720F" w:rsidRPr="00F61729">
              <w:rPr>
                <w:webHidden/>
              </w:rPr>
              <w:instrText xml:space="preserve"> PAGEREF _Toc157776538 \h </w:instrText>
            </w:r>
            <w:r w:rsidR="001A720F" w:rsidRPr="00F61729">
              <w:rPr>
                <w:webHidden/>
              </w:rPr>
            </w:r>
            <w:r w:rsidR="001A720F" w:rsidRPr="00F61729">
              <w:rPr>
                <w:webHidden/>
              </w:rPr>
              <w:fldChar w:fldCharType="separate"/>
            </w:r>
            <w:r w:rsidR="001A720F">
              <w:rPr>
                <w:webHidden/>
              </w:rPr>
              <w:t>6989</w:t>
            </w:r>
            <w:r w:rsidR="001A720F" w:rsidRPr="00F61729">
              <w:rPr>
                <w:webHidden/>
              </w:rPr>
              <w:fldChar w:fldCharType="end"/>
            </w:r>
          </w:hyperlink>
        </w:p>
        <w:p w14:paraId="3D7D2023" w14:textId="77777777" w:rsidR="001A720F" w:rsidRPr="00F61729" w:rsidRDefault="00C45E32" w:rsidP="004713D7">
          <w:pPr>
            <w:pStyle w:val="Verzeichnis1"/>
            <w:rPr>
              <w:rFonts w:eastAsiaTheme="minorEastAsia"/>
              <w:kern w:val="2"/>
              <w:sz w:val="22"/>
              <w:szCs w:val="22"/>
              <w14:ligatures w14:val="standardContextual"/>
            </w:rPr>
          </w:pPr>
          <w:hyperlink w:anchor="_Toc157776539" w:history="1">
            <w:r w:rsidR="001A720F" w:rsidRPr="00F61729">
              <w:rPr>
                <w:rStyle w:val="Hyperlink"/>
              </w:rPr>
              <w:t>CMEC International Exhibition – Chinesischer Gemeinschaftsstand</w:t>
            </w:r>
            <w:r w:rsidR="001A720F" w:rsidRPr="00F61729">
              <w:rPr>
                <w:webHidden/>
              </w:rPr>
              <w:tab/>
            </w:r>
            <w:r w:rsidR="001A720F" w:rsidRPr="00F61729">
              <w:rPr>
                <w:webHidden/>
              </w:rPr>
              <w:fldChar w:fldCharType="begin"/>
            </w:r>
            <w:r w:rsidR="001A720F" w:rsidRPr="00F61729">
              <w:rPr>
                <w:webHidden/>
              </w:rPr>
              <w:instrText xml:space="preserve"> PAGEREF _Toc157776539 \h </w:instrText>
            </w:r>
            <w:r w:rsidR="001A720F" w:rsidRPr="00F61729">
              <w:rPr>
                <w:webHidden/>
              </w:rPr>
            </w:r>
            <w:r w:rsidR="001A720F" w:rsidRPr="00F61729">
              <w:rPr>
                <w:webHidden/>
              </w:rPr>
              <w:fldChar w:fldCharType="separate"/>
            </w:r>
            <w:r w:rsidR="001A720F">
              <w:rPr>
                <w:webHidden/>
              </w:rPr>
              <w:t>6990</w:t>
            </w:r>
            <w:r w:rsidR="001A720F" w:rsidRPr="00F61729">
              <w:rPr>
                <w:webHidden/>
              </w:rPr>
              <w:fldChar w:fldCharType="end"/>
            </w:r>
          </w:hyperlink>
        </w:p>
        <w:p w14:paraId="0446BC3B" w14:textId="77777777" w:rsidR="001A720F" w:rsidRPr="00F61729" w:rsidRDefault="00C45E32" w:rsidP="004713D7">
          <w:pPr>
            <w:pStyle w:val="Verzeichnis1"/>
            <w:rPr>
              <w:rFonts w:eastAsiaTheme="minorEastAsia"/>
              <w:kern w:val="2"/>
              <w:sz w:val="22"/>
              <w:szCs w:val="22"/>
              <w14:ligatures w14:val="standardContextual"/>
            </w:rPr>
          </w:pPr>
          <w:hyperlink w:anchor="_Toc157776540" w:history="1">
            <w:r w:rsidR="001A720F" w:rsidRPr="00F61729">
              <w:rPr>
                <w:rStyle w:val="Hyperlink"/>
              </w:rPr>
              <w:t>Feilong Auto Components Co., Ltd</w:t>
            </w:r>
            <w:r w:rsidR="001A720F" w:rsidRPr="00F61729">
              <w:rPr>
                <w:webHidden/>
              </w:rPr>
              <w:tab/>
            </w:r>
            <w:r w:rsidR="001A720F" w:rsidRPr="00F61729">
              <w:rPr>
                <w:webHidden/>
              </w:rPr>
              <w:fldChar w:fldCharType="begin"/>
            </w:r>
            <w:r w:rsidR="001A720F" w:rsidRPr="00F61729">
              <w:rPr>
                <w:webHidden/>
              </w:rPr>
              <w:instrText xml:space="preserve"> PAGEREF _Toc157776540 \h </w:instrText>
            </w:r>
            <w:r w:rsidR="001A720F" w:rsidRPr="00F61729">
              <w:rPr>
                <w:webHidden/>
              </w:rPr>
            </w:r>
            <w:r w:rsidR="001A720F" w:rsidRPr="00F61729">
              <w:rPr>
                <w:webHidden/>
              </w:rPr>
              <w:fldChar w:fldCharType="separate"/>
            </w:r>
            <w:r w:rsidR="001A720F">
              <w:rPr>
                <w:webHidden/>
              </w:rPr>
              <w:t>7015</w:t>
            </w:r>
            <w:r w:rsidR="001A720F" w:rsidRPr="00F61729">
              <w:rPr>
                <w:webHidden/>
              </w:rPr>
              <w:fldChar w:fldCharType="end"/>
            </w:r>
          </w:hyperlink>
        </w:p>
        <w:p w14:paraId="28AFE1ED" w14:textId="77777777" w:rsidR="001A720F" w:rsidRPr="00F61729" w:rsidRDefault="00C45E32" w:rsidP="004713D7">
          <w:pPr>
            <w:pStyle w:val="Verzeichnis1"/>
            <w:rPr>
              <w:rFonts w:eastAsiaTheme="minorEastAsia"/>
              <w:kern w:val="2"/>
              <w:sz w:val="22"/>
              <w:szCs w:val="22"/>
              <w14:ligatures w14:val="standardContextual"/>
            </w:rPr>
          </w:pPr>
          <w:hyperlink w:anchor="_Toc157776541" w:history="1">
            <w:r w:rsidR="001A720F" w:rsidRPr="00F61729">
              <w:rPr>
                <w:rStyle w:val="Hyperlink"/>
              </w:rPr>
              <w:t>HUBEI LIANZHONG INDUSTRIAL CO.,LTD auf der IAA München 2023</w:t>
            </w:r>
            <w:r w:rsidR="001A720F" w:rsidRPr="00F61729">
              <w:rPr>
                <w:webHidden/>
              </w:rPr>
              <w:tab/>
            </w:r>
            <w:r w:rsidR="001A720F" w:rsidRPr="00F61729">
              <w:rPr>
                <w:webHidden/>
              </w:rPr>
              <w:fldChar w:fldCharType="begin"/>
            </w:r>
            <w:r w:rsidR="001A720F" w:rsidRPr="00F61729">
              <w:rPr>
                <w:webHidden/>
              </w:rPr>
              <w:instrText xml:space="preserve"> PAGEREF _Toc157776541 \h </w:instrText>
            </w:r>
            <w:r w:rsidR="001A720F" w:rsidRPr="00F61729">
              <w:rPr>
                <w:webHidden/>
              </w:rPr>
            </w:r>
            <w:r w:rsidR="001A720F" w:rsidRPr="00F61729">
              <w:rPr>
                <w:webHidden/>
              </w:rPr>
              <w:fldChar w:fldCharType="separate"/>
            </w:r>
            <w:r w:rsidR="001A720F">
              <w:rPr>
                <w:webHidden/>
              </w:rPr>
              <w:t>7015</w:t>
            </w:r>
            <w:r w:rsidR="001A720F" w:rsidRPr="00F61729">
              <w:rPr>
                <w:webHidden/>
              </w:rPr>
              <w:fldChar w:fldCharType="end"/>
            </w:r>
          </w:hyperlink>
        </w:p>
        <w:p w14:paraId="7E7B074D" w14:textId="77777777" w:rsidR="001A720F" w:rsidRPr="00F61729" w:rsidRDefault="00C45E32" w:rsidP="004713D7">
          <w:pPr>
            <w:pStyle w:val="Verzeichnis1"/>
            <w:rPr>
              <w:rFonts w:eastAsiaTheme="minorEastAsia"/>
              <w:kern w:val="2"/>
              <w:sz w:val="22"/>
              <w:szCs w:val="22"/>
              <w14:ligatures w14:val="standardContextual"/>
            </w:rPr>
          </w:pPr>
          <w:hyperlink w:anchor="_Toc157776542" w:history="1">
            <w:r w:rsidR="001A720F" w:rsidRPr="00F61729">
              <w:rPr>
                <w:rStyle w:val="Hyperlink"/>
              </w:rPr>
              <w:t>Jiangxi Xintian Auto Industry Co., Ltd. auf der IAA München 2023</w:t>
            </w:r>
            <w:r w:rsidR="001A720F" w:rsidRPr="00F61729">
              <w:rPr>
                <w:webHidden/>
              </w:rPr>
              <w:tab/>
            </w:r>
            <w:r w:rsidR="001A720F" w:rsidRPr="00F61729">
              <w:rPr>
                <w:webHidden/>
              </w:rPr>
              <w:fldChar w:fldCharType="begin"/>
            </w:r>
            <w:r w:rsidR="001A720F" w:rsidRPr="00F61729">
              <w:rPr>
                <w:webHidden/>
              </w:rPr>
              <w:instrText xml:space="preserve"> PAGEREF _Toc157776542 \h </w:instrText>
            </w:r>
            <w:r w:rsidR="001A720F" w:rsidRPr="00F61729">
              <w:rPr>
                <w:webHidden/>
              </w:rPr>
            </w:r>
            <w:r w:rsidR="001A720F" w:rsidRPr="00F61729">
              <w:rPr>
                <w:webHidden/>
              </w:rPr>
              <w:fldChar w:fldCharType="separate"/>
            </w:r>
            <w:r w:rsidR="001A720F">
              <w:rPr>
                <w:webHidden/>
              </w:rPr>
              <w:t>7015</w:t>
            </w:r>
            <w:r w:rsidR="001A720F" w:rsidRPr="00F61729">
              <w:rPr>
                <w:webHidden/>
              </w:rPr>
              <w:fldChar w:fldCharType="end"/>
            </w:r>
          </w:hyperlink>
        </w:p>
        <w:p w14:paraId="50D41CBE" w14:textId="77777777" w:rsidR="001A720F" w:rsidRPr="00F61729" w:rsidRDefault="00C45E32" w:rsidP="004713D7">
          <w:pPr>
            <w:pStyle w:val="Verzeichnis1"/>
            <w:rPr>
              <w:rFonts w:eastAsiaTheme="minorEastAsia"/>
              <w:kern w:val="2"/>
              <w:sz w:val="22"/>
              <w:szCs w:val="22"/>
              <w14:ligatures w14:val="standardContextual"/>
            </w:rPr>
          </w:pPr>
          <w:hyperlink w:anchor="_Toc157776543" w:history="1">
            <w:r w:rsidR="001A720F" w:rsidRPr="00F61729">
              <w:rPr>
                <w:rStyle w:val="Hyperlink"/>
              </w:rPr>
              <w:t>JIASHAN HONGLIDA SLIDING BEARING CO.,LTD. auf dr IAA München 2023</w:t>
            </w:r>
            <w:r w:rsidR="001A720F" w:rsidRPr="00F61729">
              <w:rPr>
                <w:webHidden/>
              </w:rPr>
              <w:tab/>
            </w:r>
            <w:r w:rsidR="001A720F" w:rsidRPr="00F61729">
              <w:rPr>
                <w:webHidden/>
              </w:rPr>
              <w:fldChar w:fldCharType="begin"/>
            </w:r>
            <w:r w:rsidR="001A720F" w:rsidRPr="00F61729">
              <w:rPr>
                <w:webHidden/>
              </w:rPr>
              <w:instrText xml:space="preserve"> PAGEREF _Toc157776543 \h </w:instrText>
            </w:r>
            <w:r w:rsidR="001A720F" w:rsidRPr="00F61729">
              <w:rPr>
                <w:webHidden/>
              </w:rPr>
            </w:r>
            <w:r w:rsidR="001A720F" w:rsidRPr="00F61729">
              <w:rPr>
                <w:webHidden/>
              </w:rPr>
              <w:fldChar w:fldCharType="separate"/>
            </w:r>
            <w:r w:rsidR="001A720F">
              <w:rPr>
                <w:webHidden/>
              </w:rPr>
              <w:t>7016</w:t>
            </w:r>
            <w:r w:rsidR="001A720F" w:rsidRPr="00F61729">
              <w:rPr>
                <w:webHidden/>
              </w:rPr>
              <w:fldChar w:fldCharType="end"/>
            </w:r>
          </w:hyperlink>
        </w:p>
        <w:p w14:paraId="745F83F4" w14:textId="77777777" w:rsidR="001A720F" w:rsidRPr="00F61729" w:rsidRDefault="00C45E32" w:rsidP="004713D7">
          <w:pPr>
            <w:pStyle w:val="Verzeichnis1"/>
            <w:rPr>
              <w:rFonts w:eastAsiaTheme="minorEastAsia"/>
              <w:kern w:val="2"/>
              <w:sz w:val="22"/>
              <w:szCs w:val="22"/>
              <w14:ligatures w14:val="standardContextual"/>
            </w:rPr>
          </w:pPr>
          <w:hyperlink w:anchor="_Toc157776544" w:history="1">
            <w:r w:rsidR="001A720F" w:rsidRPr="00F61729">
              <w:rPr>
                <w:rStyle w:val="Hyperlink"/>
              </w:rPr>
              <w:t>NINGBO HENGSHUAI CO., LTD. auf der IAA München 2023</w:t>
            </w:r>
            <w:r w:rsidR="001A720F" w:rsidRPr="00F61729">
              <w:rPr>
                <w:webHidden/>
              </w:rPr>
              <w:tab/>
            </w:r>
            <w:r w:rsidR="001A720F" w:rsidRPr="00F61729">
              <w:rPr>
                <w:webHidden/>
              </w:rPr>
              <w:fldChar w:fldCharType="begin"/>
            </w:r>
            <w:r w:rsidR="001A720F" w:rsidRPr="00F61729">
              <w:rPr>
                <w:webHidden/>
              </w:rPr>
              <w:instrText xml:space="preserve"> PAGEREF _Toc157776544 \h </w:instrText>
            </w:r>
            <w:r w:rsidR="001A720F" w:rsidRPr="00F61729">
              <w:rPr>
                <w:webHidden/>
              </w:rPr>
            </w:r>
            <w:r w:rsidR="001A720F" w:rsidRPr="00F61729">
              <w:rPr>
                <w:webHidden/>
              </w:rPr>
              <w:fldChar w:fldCharType="separate"/>
            </w:r>
            <w:r w:rsidR="001A720F">
              <w:rPr>
                <w:webHidden/>
              </w:rPr>
              <w:t>7016</w:t>
            </w:r>
            <w:r w:rsidR="001A720F" w:rsidRPr="00F61729">
              <w:rPr>
                <w:webHidden/>
              </w:rPr>
              <w:fldChar w:fldCharType="end"/>
            </w:r>
          </w:hyperlink>
        </w:p>
        <w:p w14:paraId="0F562D2B" w14:textId="77777777" w:rsidR="001A720F" w:rsidRPr="00F61729" w:rsidRDefault="00C45E32" w:rsidP="004713D7">
          <w:pPr>
            <w:pStyle w:val="Verzeichnis1"/>
            <w:rPr>
              <w:rFonts w:eastAsiaTheme="minorEastAsia"/>
              <w:kern w:val="2"/>
              <w:sz w:val="22"/>
              <w:szCs w:val="22"/>
              <w14:ligatures w14:val="standardContextual"/>
            </w:rPr>
          </w:pPr>
          <w:hyperlink w:anchor="_Toc157776545" w:history="1">
            <w:r w:rsidR="001A720F" w:rsidRPr="00F61729">
              <w:rPr>
                <w:rStyle w:val="Hyperlink"/>
              </w:rPr>
              <w:t>Shenzhen VMAX New Energy Co., Ltd.</w:t>
            </w:r>
            <w:r w:rsidR="001A720F" w:rsidRPr="00F61729">
              <w:rPr>
                <w:webHidden/>
              </w:rPr>
              <w:tab/>
            </w:r>
            <w:r w:rsidR="001A720F" w:rsidRPr="00F61729">
              <w:rPr>
                <w:webHidden/>
              </w:rPr>
              <w:fldChar w:fldCharType="begin"/>
            </w:r>
            <w:r w:rsidR="001A720F" w:rsidRPr="00F61729">
              <w:rPr>
                <w:webHidden/>
              </w:rPr>
              <w:instrText xml:space="preserve"> PAGEREF _Toc157776545 \h </w:instrText>
            </w:r>
            <w:r w:rsidR="001A720F" w:rsidRPr="00F61729">
              <w:rPr>
                <w:webHidden/>
              </w:rPr>
            </w:r>
            <w:r w:rsidR="001A720F" w:rsidRPr="00F61729">
              <w:rPr>
                <w:webHidden/>
              </w:rPr>
              <w:fldChar w:fldCharType="separate"/>
            </w:r>
            <w:r w:rsidR="001A720F">
              <w:rPr>
                <w:webHidden/>
              </w:rPr>
              <w:t>7017</w:t>
            </w:r>
            <w:r w:rsidR="001A720F" w:rsidRPr="00F61729">
              <w:rPr>
                <w:webHidden/>
              </w:rPr>
              <w:fldChar w:fldCharType="end"/>
            </w:r>
          </w:hyperlink>
        </w:p>
        <w:p w14:paraId="780F721B" w14:textId="77777777" w:rsidR="001A720F" w:rsidRPr="00F61729" w:rsidRDefault="00C45E32" w:rsidP="004713D7">
          <w:pPr>
            <w:pStyle w:val="Verzeichnis1"/>
            <w:rPr>
              <w:rFonts w:eastAsiaTheme="minorEastAsia"/>
              <w:kern w:val="2"/>
              <w:sz w:val="22"/>
              <w:szCs w:val="22"/>
              <w14:ligatures w14:val="standardContextual"/>
            </w:rPr>
          </w:pPr>
          <w:hyperlink w:anchor="_Toc157776546" w:history="1">
            <w:r w:rsidR="001A720F" w:rsidRPr="00F61729">
              <w:rPr>
                <w:rStyle w:val="Hyperlink"/>
              </w:rPr>
              <w:t>Shenzhen VMAX auf der IAA Mobility 2023</w:t>
            </w:r>
            <w:r w:rsidR="001A720F" w:rsidRPr="00F61729">
              <w:rPr>
                <w:webHidden/>
              </w:rPr>
              <w:tab/>
            </w:r>
            <w:r w:rsidR="001A720F" w:rsidRPr="00F61729">
              <w:rPr>
                <w:webHidden/>
              </w:rPr>
              <w:fldChar w:fldCharType="begin"/>
            </w:r>
            <w:r w:rsidR="001A720F" w:rsidRPr="00F61729">
              <w:rPr>
                <w:webHidden/>
              </w:rPr>
              <w:instrText xml:space="preserve"> PAGEREF _Toc157776546 \h </w:instrText>
            </w:r>
            <w:r w:rsidR="001A720F" w:rsidRPr="00F61729">
              <w:rPr>
                <w:webHidden/>
              </w:rPr>
            </w:r>
            <w:r w:rsidR="001A720F" w:rsidRPr="00F61729">
              <w:rPr>
                <w:webHidden/>
              </w:rPr>
              <w:fldChar w:fldCharType="separate"/>
            </w:r>
            <w:r w:rsidR="001A720F">
              <w:rPr>
                <w:webHidden/>
              </w:rPr>
              <w:t>7017</w:t>
            </w:r>
            <w:r w:rsidR="001A720F" w:rsidRPr="00F61729">
              <w:rPr>
                <w:webHidden/>
              </w:rPr>
              <w:fldChar w:fldCharType="end"/>
            </w:r>
          </w:hyperlink>
        </w:p>
        <w:p w14:paraId="03996B73" w14:textId="77777777" w:rsidR="001A720F" w:rsidRPr="00F61729" w:rsidRDefault="00C45E32" w:rsidP="004713D7">
          <w:pPr>
            <w:pStyle w:val="Verzeichnis1"/>
            <w:rPr>
              <w:rFonts w:eastAsiaTheme="minorEastAsia"/>
              <w:kern w:val="2"/>
              <w:sz w:val="22"/>
              <w:szCs w:val="22"/>
              <w14:ligatures w14:val="standardContextual"/>
            </w:rPr>
          </w:pPr>
          <w:hyperlink w:anchor="_Toc157776547" w:history="1">
            <w:r w:rsidR="001A720F" w:rsidRPr="00F61729">
              <w:rPr>
                <w:rStyle w:val="Hyperlink"/>
              </w:rPr>
              <w:t>DeepRoute eröffnet plant europäische Zentrum in Deutschland für autonomes Fahren</w:t>
            </w:r>
            <w:r w:rsidR="001A720F" w:rsidRPr="00F61729">
              <w:rPr>
                <w:webHidden/>
              </w:rPr>
              <w:tab/>
            </w:r>
            <w:r w:rsidR="001A720F" w:rsidRPr="00F61729">
              <w:rPr>
                <w:webHidden/>
              </w:rPr>
              <w:fldChar w:fldCharType="begin"/>
            </w:r>
            <w:r w:rsidR="001A720F" w:rsidRPr="00F61729">
              <w:rPr>
                <w:webHidden/>
              </w:rPr>
              <w:instrText xml:space="preserve"> PAGEREF _Toc157776547 \h </w:instrText>
            </w:r>
            <w:r w:rsidR="001A720F" w:rsidRPr="00F61729">
              <w:rPr>
                <w:webHidden/>
              </w:rPr>
            </w:r>
            <w:r w:rsidR="001A720F" w:rsidRPr="00F61729">
              <w:rPr>
                <w:webHidden/>
              </w:rPr>
              <w:fldChar w:fldCharType="separate"/>
            </w:r>
            <w:r w:rsidR="001A720F">
              <w:rPr>
                <w:webHidden/>
              </w:rPr>
              <w:t>7029</w:t>
            </w:r>
            <w:r w:rsidR="001A720F" w:rsidRPr="00F61729">
              <w:rPr>
                <w:webHidden/>
              </w:rPr>
              <w:fldChar w:fldCharType="end"/>
            </w:r>
          </w:hyperlink>
        </w:p>
        <w:p w14:paraId="2FBBD526" w14:textId="77777777" w:rsidR="001A720F" w:rsidRPr="00F61729" w:rsidRDefault="00C45E32" w:rsidP="004713D7">
          <w:pPr>
            <w:pStyle w:val="Verzeichnis1"/>
            <w:rPr>
              <w:rFonts w:eastAsiaTheme="minorEastAsia"/>
              <w:kern w:val="2"/>
              <w:sz w:val="22"/>
              <w:szCs w:val="22"/>
              <w14:ligatures w14:val="standardContextual"/>
            </w:rPr>
          </w:pPr>
          <w:hyperlink w:anchor="_Toc157776548" w:history="1">
            <w:r w:rsidR="001A720F" w:rsidRPr="00F61729">
              <w:rPr>
                <w:rStyle w:val="Hyperlink"/>
              </w:rPr>
              <w:t>Deeproute auf der IAA München 2023</w:t>
            </w:r>
            <w:r w:rsidR="001A720F" w:rsidRPr="00F61729">
              <w:rPr>
                <w:webHidden/>
              </w:rPr>
              <w:tab/>
            </w:r>
            <w:r w:rsidR="001A720F" w:rsidRPr="00F61729">
              <w:rPr>
                <w:webHidden/>
              </w:rPr>
              <w:fldChar w:fldCharType="begin"/>
            </w:r>
            <w:r w:rsidR="001A720F" w:rsidRPr="00F61729">
              <w:rPr>
                <w:webHidden/>
              </w:rPr>
              <w:instrText xml:space="preserve"> PAGEREF _Toc157776548 \h </w:instrText>
            </w:r>
            <w:r w:rsidR="001A720F" w:rsidRPr="00F61729">
              <w:rPr>
                <w:webHidden/>
              </w:rPr>
            </w:r>
            <w:r w:rsidR="001A720F" w:rsidRPr="00F61729">
              <w:rPr>
                <w:webHidden/>
              </w:rPr>
              <w:fldChar w:fldCharType="separate"/>
            </w:r>
            <w:r w:rsidR="001A720F">
              <w:rPr>
                <w:webHidden/>
              </w:rPr>
              <w:t>7034</w:t>
            </w:r>
            <w:r w:rsidR="001A720F" w:rsidRPr="00F61729">
              <w:rPr>
                <w:webHidden/>
              </w:rPr>
              <w:fldChar w:fldCharType="end"/>
            </w:r>
          </w:hyperlink>
        </w:p>
        <w:p w14:paraId="53ECD963" w14:textId="77777777" w:rsidR="001A720F" w:rsidRPr="00F61729" w:rsidRDefault="00C45E32" w:rsidP="004713D7">
          <w:pPr>
            <w:pStyle w:val="Verzeichnis1"/>
            <w:rPr>
              <w:rFonts w:eastAsiaTheme="minorEastAsia"/>
              <w:kern w:val="2"/>
              <w:sz w:val="22"/>
              <w:szCs w:val="22"/>
              <w14:ligatures w14:val="standardContextual"/>
            </w:rPr>
          </w:pPr>
          <w:hyperlink w:anchor="_Toc157776549" w:history="1">
            <w:r w:rsidR="001A720F" w:rsidRPr="00F61729">
              <w:rPr>
                <w:rStyle w:val="Hyperlink"/>
              </w:rPr>
              <w:t>SenseAuto</w:t>
            </w:r>
            <w:r w:rsidR="001A720F" w:rsidRPr="00F61729">
              <w:rPr>
                <w:webHidden/>
              </w:rPr>
              <w:tab/>
            </w:r>
            <w:r w:rsidR="001A720F" w:rsidRPr="00F61729">
              <w:rPr>
                <w:webHidden/>
              </w:rPr>
              <w:fldChar w:fldCharType="begin"/>
            </w:r>
            <w:r w:rsidR="001A720F" w:rsidRPr="00F61729">
              <w:rPr>
                <w:webHidden/>
              </w:rPr>
              <w:instrText xml:space="preserve"> PAGEREF _Toc157776549 \h </w:instrText>
            </w:r>
            <w:r w:rsidR="001A720F" w:rsidRPr="00F61729">
              <w:rPr>
                <w:webHidden/>
              </w:rPr>
            </w:r>
            <w:r w:rsidR="001A720F" w:rsidRPr="00F61729">
              <w:rPr>
                <w:webHidden/>
              </w:rPr>
              <w:fldChar w:fldCharType="separate"/>
            </w:r>
            <w:r w:rsidR="001A720F">
              <w:rPr>
                <w:webHidden/>
              </w:rPr>
              <w:t>7045</w:t>
            </w:r>
            <w:r w:rsidR="001A720F" w:rsidRPr="00F61729">
              <w:rPr>
                <w:webHidden/>
              </w:rPr>
              <w:fldChar w:fldCharType="end"/>
            </w:r>
          </w:hyperlink>
        </w:p>
        <w:p w14:paraId="405C88DA" w14:textId="77777777" w:rsidR="001A720F" w:rsidRPr="00F61729" w:rsidRDefault="00C45E32" w:rsidP="004713D7">
          <w:pPr>
            <w:pStyle w:val="Verzeichnis1"/>
            <w:rPr>
              <w:rFonts w:eastAsiaTheme="minorEastAsia"/>
              <w:kern w:val="2"/>
              <w:sz w:val="22"/>
              <w:szCs w:val="22"/>
              <w14:ligatures w14:val="standardContextual"/>
            </w:rPr>
          </w:pPr>
          <w:hyperlink w:anchor="_Toc157776550" w:history="1">
            <w:r w:rsidR="001A720F" w:rsidRPr="00F61729">
              <w:rPr>
                <w:rStyle w:val="Hyperlink"/>
              </w:rPr>
              <w:t>SenseAuto auf der IAA München 2023</w:t>
            </w:r>
            <w:r w:rsidR="001A720F" w:rsidRPr="00F61729">
              <w:rPr>
                <w:webHidden/>
              </w:rPr>
              <w:tab/>
            </w:r>
            <w:r w:rsidR="001A720F" w:rsidRPr="00F61729">
              <w:rPr>
                <w:webHidden/>
              </w:rPr>
              <w:fldChar w:fldCharType="begin"/>
            </w:r>
            <w:r w:rsidR="001A720F" w:rsidRPr="00F61729">
              <w:rPr>
                <w:webHidden/>
              </w:rPr>
              <w:instrText xml:space="preserve"> PAGEREF _Toc157776550 \h </w:instrText>
            </w:r>
            <w:r w:rsidR="001A720F" w:rsidRPr="00F61729">
              <w:rPr>
                <w:webHidden/>
              </w:rPr>
            </w:r>
            <w:r w:rsidR="001A720F" w:rsidRPr="00F61729">
              <w:rPr>
                <w:webHidden/>
              </w:rPr>
              <w:fldChar w:fldCharType="separate"/>
            </w:r>
            <w:r w:rsidR="001A720F">
              <w:rPr>
                <w:webHidden/>
              </w:rPr>
              <w:t>7045</w:t>
            </w:r>
            <w:r w:rsidR="001A720F" w:rsidRPr="00F61729">
              <w:rPr>
                <w:webHidden/>
              </w:rPr>
              <w:fldChar w:fldCharType="end"/>
            </w:r>
          </w:hyperlink>
        </w:p>
        <w:p w14:paraId="38FADD86" w14:textId="77777777" w:rsidR="001A720F" w:rsidRPr="00F61729" w:rsidRDefault="00C45E32" w:rsidP="004713D7">
          <w:pPr>
            <w:pStyle w:val="Verzeichnis1"/>
            <w:rPr>
              <w:rFonts w:eastAsiaTheme="minorEastAsia"/>
              <w:kern w:val="2"/>
              <w:sz w:val="22"/>
              <w:szCs w:val="22"/>
              <w14:ligatures w14:val="standardContextual"/>
            </w:rPr>
          </w:pPr>
          <w:hyperlink w:anchor="_Toc157776551" w:history="1">
            <w:r w:rsidR="001A720F" w:rsidRPr="00F61729">
              <w:rPr>
                <w:rStyle w:val="Hyperlink"/>
              </w:rPr>
              <w:t>IAA Mobilty 2023. Zukunfts-Technologie. Fragen und Antworten mit Wang Xiaogang, SenseAuto</w:t>
            </w:r>
            <w:r w:rsidR="001A720F" w:rsidRPr="00F61729">
              <w:rPr>
                <w:webHidden/>
              </w:rPr>
              <w:tab/>
            </w:r>
            <w:r w:rsidR="001A720F" w:rsidRPr="00F61729">
              <w:rPr>
                <w:webHidden/>
              </w:rPr>
              <w:fldChar w:fldCharType="begin"/>
            </w:r>
            <w:r w:rsidR="001A720F" w:rsidRPr="00F61729">
              <w:rPr>
                <w:webHidden/>
              </w:rPr>
              <w:instrText xml:space="preserve"> PAGEREF _Toc157776551 \h </w:instrText>
            </w:r>
            <w:r w:rsidR="001A720F" w:rsidRPr="00F61729">
              <w:rPr>
                <w:webHidden/>
              </w:rPr>
            </w:r>
            <w:r w:rsidR="001A720F" w:rsidRPr="00F61729">
              <w:rPr>
                <w:webHidden/>
              </w:rPr>
              <w:fldChar w:fldCharType="separate"/>
            </w:r>
            <w:r w:rsidR="001A720F">
              <w:rPr>
                <w:webHidden/>
              </w:rPr>
              <w:t>7049</w:t>
            </w:r>
            <w:r w:rsidR="001A720F" w:rsidRPr="00F61729">
              <w:rPr>
                <w:webHidden/>
              </w:rPr>
              <w:fldChar w:fldCharType="end"/>
            </w:r>
          </w:hyperlink>
        </w:p>
        <w:p w14:paraId="0B113EB7" w14:textId="77777777" w:rsidR="001A720F" w:rsidRPr="00F61729" w:rsidRDefault="00C45E32" w:rsidP="004713D7">
          <w:pPr>
            <w:pStyle w:val="Verzeichnis1"/>
            <w:rPr>
              <w:rFonts w:eastAsiaTheme="minorEastAsia"/>
              <w:kern w:val="2"/>
              <w:sz w:val="22"/>
              <w:szCs w:val="22"/>
              <w14:ligatures w14:val="standardContextual"/>
            </w:rPr>
          </w:pPr>
          <w:hyperlink w:anchor="_Toc157776552" w:history="1">
            <w:r w:rsidR="001A720F" w:rsidRPr="00F61729">
              <w:rPr>
                <w:rStyle w:val="Hyperlink"/>
              </w:rPr>
              <w:t>Liangdau GmbH – Autonomes Fahren und Zukunftsmobilität</w:t>
            </w:r>
            <w:r w:rsidR="001A720F" w:rsidRPr="00F61729">
              <w:rPr>
                <w:webHidden/>
              </w:rPr>
              <w:tab/>
            </w:r>
            <w:r w:rsidR="001A720F" w:rsidRPr="00F61729">
              <w:rPr>
                <w:webHidden/>
              </w:rPr>
              <w:fldChar w:fldCharType="begin"/>
            </w:r>
            <w:r w:rsidR="001A720F" w:rsidRPr="00F61729">
              <w:rPr>
                <w:webHidden/>
              </w:rPr>
              <w:instrText xml:space="preserve"> PAGEREF _Toc157776552 \h </w:instrText>
            </w:r>
            <w:r w:rsidR="001A720F" w:rsidRPr="00F61729">
              <w:rPr>
                <w:webHidden/>
              </w:rPr>
            </w:r>
            <w:r w:rsidR="001A720F" w:rsidRPr="00F61729">
              <w:rPr>
                <w:webHidden/>
              </w:rPr>
              <w:fldChar w:fldCharType="separate"/>
            </w:r>
            <w:r w:rsidR="001A720F">
              <w:rPr>
                <w:webHidden/>
              </w:rPr>
              <w:t>7051</w:t>
            </w:r>
            <w:r w:rsidR="001A720F" w:rsidRPr="00F61729">
              <w:rPr>
                <w:webHidden/>
              </w:rPr>
              <w:fldChar w:fldCharType="end"/>
            </w:r>
          </w:hyperlink>
        </w:p>
        <w:p w14:paraId="2F9FAE93" w14:textId="77777777" w:rsidR="001A720F" w:rsidRPr="00F61729" w:rsidRDefault="00C45E32" w:rsidP="004713D7">
          <w:pPr>
            <w:pStyle w:val="Verzeichnis1"/>
            <w:rPr>
              <w:rFonts w:eastAsiaTheme="minorEastAsia"/>
              <w:kern w:val="2"/>
              <w:sz w:val="22"/>
              <w:szCs w:val="22"/>
              <w14:ligatures w14:val="standardContextual"/>
            </w:rPr>
          </w:pPr>
          <w:hyperlink w:anchor="_Toc157776553" w:history="1">
            <w:r w:rsidR="001A720F" w:rsidRPr="00F61729">
              <w:rPr>
                <w:rStyle w:val="Hyperlink"/>
              </w:rPr>
              <w:t>Liangdao auf der IAA München 2023</w:t>
            </w:r>
            <w:r w:rsidR="001A720F" w:rsidRPr="00F61729">
              <w:rPr>
                <w:webHidden/>
              </w:rPr>
              <w:tab/>
            </w:r>
            <w:r w:rsidR="001A720F" w:rsidRPr="00F61729">
              <w:rPr>
                <w:webHidden/>
              </w:rPr>
              <w:fldChar w:fldCharType="begin"/>
            </w:r>
            <w:r w:rsidR="001A720F" w:rsidRPr="00F61729">
              <w:rPr>
                <w:webHidden/>
              </w:rPr>
              <w:instrText xml:space="preserve"> PAGEREF _Toc157776553 \h </w:instrText>
            </w:r>
            <w:r w:rsidR="001A720F" w:rsidRPr="00F61729">
              <w:rPr>
                <w:webHidden/>
              </w:rPr>
            </w:r>
            <w:r w:rsidR="001A720F" w:rsidRPr="00F61729">
              <w:rPr>
                <w:webHidden/>
              </w:rPr>
              <w:fldChar w:fldCharType="separate"/>
            </w:r>
            <w:r w:rsidR="001A720F">
              <w:rPr>
                <w:webHidden/>
              </w:rPr>
              <w:t>7051</w:t>
            </w:r>
            <w:r w:rsidR="001A720F" w:rsidRPr="00F61729">
              <w:rPr>
                <w:webHidden/>
              </w:rPr>
              <w:fldChar w:fldCharType="end"/>
            </w:r>
          </w:hyperlink>
        </w:p>
        <w:p w14:paraId="1BF90ACE" w14:textId="77777777" w:rsidR="001A720F" w:rsidRPr="00F61729" w:rsidRDefault="00C45E32" w:rsidP="004713D7">
          <w:pPr>
            <w:pStyle w:val="Verzeichnis1"/>
            <w:rPr>
              <w:rFonts w:eastAsiaTheme="minorEastAsia"/>
              <w:kern w:val="2"/>
              <w:sz w:val="22"/>
              <w:szCs w:val="22"/>
              <w14:ligatures w14:val="standardContextual"/>
            </w:rPr>
          </w:pPr>
          <w:hyperlink w:anchor="_Toc157776554" w:history="1">
            <w:r w:rsidR="001A720F" w:rsidRPr="00F61729">
              <w:rPr>
                <w:rStyle w:val="Hyperlink"/>
              </w:rPr>
              <w:t>AUTEL auf der IAA München 2023</w:t>
            </w:r>
            <w:r w:rsidR="001A720F" w:rsidRPr="00F61729">
              <w:rPr>
                <w:webHidden/>
              </w:rPr>
              <w:tab/>
            </w:r>
            <w:r w:rsidR="001A720F" w:rsidRPr="00F61729">
              <w:rPr>
                <w:webHidden/>
              </w:rPr>
              <w:fldChar w:fldCharType="begin"/>
            </w:r>
            <w:r w:rsidR="001A720F" w:rsidRPr="00F61729">
              <w:rPr>
                <w:webHidden/>
              </w:rPr>
              <w:instrText xml:space="preserve"> PAGEREF _Toc157776554 \h </w:instrText>
            </w:r>
            <w:r w:rsidR="001A720F" w:rsidRPr="00F61729">
              <w:rPr>
                <w:webHidden/>
              </w:rPr>
            </w:r>
            <w:r w:rsidR="001A720F" w:rsidRPr="00F61729">
              <w:rPr>
                <w:webHidden/>
              </w:rPr>
              <w:fldChar w:fldCharType="separate"/>
            </w:r>
            <w:r w:rsidR="001A720F">
              <w:rPr>
                <w:webHidden/>
              </w:rPr>
              <w:t>7055</w:t>
            </w:r>
            <w:r w:rsidR="001A720F" w:rsidRPr="00F61729">
              <w:rPr>
                <w:webHidden/>
              </w:rPr>
              <w:fldChar w:fldCharType="end"/>
            </w:r>
          </w:hyperlink>
        </w:p>
        <w:p w14:paraId="3C204CAA" w14:textId="77777777" w:rsidR="001A720F" w:rsidRPr="00F61729" w:rsidRDefault="00C45E32" w:rsidP="004713D7">
          <w:pPr>
            <w:pStyle w:val="Verzeichnis1"/>
            <w:rPr>
              <w:rFonts w:eastAsiaTheme="minorEastAsia"/>
              <w:kern w:val="2"/>
              <w:sz w:val="22"/>
              <w:szCs w:val="22"/>
              <w14:ligatures w14:val="standardContextual"/>
            </w:rPr>
          </w:pPr>
          <w:hyperlink w:anchor="_Toc157776555" w:history="1">
            <w:r w:rsidR="001A720F" w:rsidRPr="00F61729">
              <w:rPr>
                <w:rStyle w:val="Hyperlink"/>
                <w:rFonts w:eastAsia="Microsoft YaHei"/>
              </w:rPr>
              <w:t>BASiC Semiconductor Ltd.</w:t>
            </w:r>
            <w:r w:rsidR="001A720F" w:rsidRPr="00F61729">
              <w:rPr>
                <w:webHidden/>
              </w:rPr>
              <w:tab/>
            </w:r>
            <w:r w:rsidR="001A720F" w:rsidRPr="00F61729">
              <w:rPr>
                <w:webHidden/>
              </w:rPr>
              <w:fldChar w:fldCharType="begin"/>
            </w:r>
            <w:r w:rsidR="001A720F" w:rsidRPr="00F61729">
              <w:rPr>
                <w:webHidden/>
              </w:rPr>
              <w:instrText xml:space="preserve"> PAGEREF _Toc157776555 \h </w:instrText>
            </w:r>
            <w:r w:rsidR="001A720F" w:rsidRPr="00F61729">
              <w:rPr>
                <w:webHidden/>
              </w:rPr>
            </w:r>
            <w:r w:rsidR="001A720F" w:rsidRPr="00F61729">
              <w:rPr>
                <w:webHidden/>
              </w:rPr>
              <w:fldChar w:fldCharType="separate"/>
            </w:r>
            <w:r w:rsidR="001A720F">
              <w:rPr>
                <w:webHidden/>
              </w:rPr>
              <w:t>7055</w:t>
            </w:r>
            <w:r w:rsidR="001A720F" w:rsidRPr="00F61729">
              <w:rPr>
                <w:webHidden/>
              </w:rPr>
              <w:fldChar w:fldCharType="end"/>
            </w:r>
          </w:hyperlink>
        </w:p>
        <w:p w14:paraId="3E29E8B4" w14:textId="77777777" w:rsidR="001A720F" w:rsidRPr="00F61729" w:rsidRDefault="00C45E32" w:rsidP="004713D7">
          <w:pPr>
            <w:pStyle w:val="Verzeichnis1"/>
            <w:rPr>
              <w:rFonts w:eastAsiaTheme="minorEastAsia"/>
              <w:kern w:val="2"/>
              <w:sz w:val="22"/>
              <w:szCs w:val="22"/>
              <w14:ligatures w14:val="standardContextual"/>
            </w:rPr>
          </w:pPr>
          <w:hyperlink w:anchor="_Toc157776556" w:history="1">
            <w:r w:rsidR="001A720F" w:rsidRPr="00F61729">
              <w:rPr>
                <w:rStyle w:val="Hyperlink"/>
              </w:rPr>
              <w:t>BASiC Semiconductor auf der IAA München 2023</w:t>
            </w:r>
            <w:r w:rsidR="001A720F" w:rsidRPr="00F61729">
              <w:rPr>
                <w:webHidden/>
              </w:rPr>
              <w:tab/>
            </w:r>
            <w:r w:rsidR="001A720F" w:rsidRPr="00F61729">
              <w:rPr>
                <w:webHidden/>
              </w:rPr>
              <w:fldChar w:fldCharType="begin"/>
            </w:r>
            <w:r w:rsidR="001A720F" w:rsidRPr="00F61729">
              <w:rPr>
                <w:webHidden/>
              </w:rPr>
              <w:instrText xml:space="preserve"> PAGEREF _Toc157776556 \h </w:instrText>
            </w:r>
            <w:r w:rsidR="001A720F" w:rsidRPr="00F61729">
              <w:rPr>
                <w:webHidden/>
              </w:rPr>
            </w:r>
            <w:r w:rsidR="001A720F" w:rsidRPr="00F61729">
              <w:rPr>
                <w:webHidden/>
              </w:rPr>
              <w:fldChar w:fldCharType="separate"/>
            </w:r>
            <w:r w:rsidR="001A720F">
              <w:rPr>
                <w:webHidden/>
              </w:rPr>
              <w:t>7056</w:t>
            </w:r>
            <w:r w:rsidR="001A720F" w:rsidRPr="00F61729">
              <w:rPr>
                <w:webHidden/>
              </w:rPr>
              <w:fldChar w:fldCharType="end"/>
            </w:r>
          </w:hyperlink>
        </w:p>
        <w:p w14:paraId="68D11E26" w14:textId="77777777" w:rsidR="001A720F" w:rsidRPr="00F61729" w:rsidRDefault="00C45E32" w:rsidP="004713D7">
          <w:pPr>
            <w:pStyle w:val="Verzeichnis1"/>
            <w:rPr>
              <w:rFonts w:eastAsiaTheme="minorEastAsia"/>
              <w:kern w:val="2"/>
              <w:sz w:val="22"/>
              <w:szCs w:val="22"/>
              <w14:ligatures w14:val="standardContextual"/>
            </w:rPr>
          </w:pPr>
          <w:hyperlink w:anchor="_Toc157776557" w:history="1">
            <w:r w:rsidR="001A720F" w:rsidRPr="00F61729">
              <w:rPr>
                <w:rStyle w:val="Hyperlink"/>
                <w:rFonts w:eastAsia="Microsoft YaHei"/>
              </w:rPr>
              <w:t>Bynav</w:t>
            </w:r>
            <w:r w:rsidR="001A720F" w:rsidRPr="00F61729">
              <w:rPr>
                <w:webHidden/>
              </w:rPr>
              <w:tab/>
            </w:r>
            <w:r w:rsidR="001A720F" w:rsidRPr="00F61729">
              <w:rPr>
                <w:webHidden/>
              </w:rPr>
              <w:fldChar w:fldCharType="begin"/>
            </w:r>
            <w:r w:rsidR="001A720F" w:rsidRPr="00F61729">
              <w:rPr>
                <w:webHidden/>
              </w:rPr>
              <w:instrText xml:space="preserve"> PAGEREF _Toc157776557 \h </w:instrText>
            </w:r>
            <w:r w:rsidR="001A720F" w:rsidRPr="00F61729">
              <w:rPr>
                <w:webHidden/>
              </w:rPr>
            </w:r>
            <w:r w:rsidR="001A720F" w:rsidRPr="00F61729">
              <w:rPr>
                <w:webHidden/>
              </w:rPr>
              <w:fldChar w:fldCharType="separate"/>
            </w:r>
            <w:r w:rsidR="001A720F">
              <w:rPr>
                <w:webHidden/>
              </w:rPr>
              <w:t>7056</w:t>
            </w:r>
            <w:r w:rsidR="001A720F" w:rsidRPr="00F61729">
              <w:rPr>
                <w:webHidden/>
              </w:rPr>
              <w:fldChar w:fldCharType="end"/>
            </w:r>
          </w:hyperlink>
        </w:p>
        <w:p w14:paraId="397E9310" w14:textId="77777777" w:rsidR="001A720F" w:rsidRPr="00F61729" w:rsidRDefault="00C45E32" w:rsidP="004713D7">
          <w:pPr>
            <w:pStyle w:val="Verzeichnis1"/>
            <w:rPr>
              <w:rFonts w:eastAsiaTheme="minorEastAsia"/>
              <w:kern w:val="2"/>
              <w:sz w:val="22"/>
              <w:szCs w:val="22"/>
              <w14:ligatures w14:val="standardContextual"/>
            </w:rPr>
          </w:pPr>
          <w:hyperlink w:anchor="_Toc157776558" w:history="1">
            <w:r w:rsidR="001A720F" w:rsidRPr="00F61729">
              <w:rPr>
                <w:rStyle w:val="Hyperlink"/>
              </w:rPr>
              <w:t>BYNAV auf der IAA Mobility München 2023</w:t>
            </w:r>
            <w:r w:rsidR="001A720F" w:rsidRPr="00F61729">
              <w:rPr>
                <w:webHidden/>
              </w:rPr>
              <w:tab/>
            </w:r>
            <w:r w:rsidR="001A720F" w:rsidRPr="00F61729">
              <w:rPr>
                <w:webHidden/>
              </w:rPr>
              <w:fldChar w:fldCharType="begin"/>
            </w:r>
            <w:r w:rsidR="001A720F" w:rsidRPr="00F61729">
              <w:rPr>
                <w:webHidden/>
              </w:rPr>
              <w:instrText xml:space="preserve"> PAGEREF _Toc157776558 \h </w:instrText>
            </w:r>
            <w:r w:rsidR="001A720F" w:rsidRPr="00F61729">
              <w:rPr>
                <w:webHidden/>
              </w:rPr>
            </w:r>
            <w:r w:rsidR="001A720F" w:rsidRPr="00F61729">
              <w:rPr>
                <w:webHidden/>
              </w:rPr>
              <w:fldChar w:fldCharType="separate"/>
            </w:r>
            <w:r w:rsidR="001A720F">
              <w:rPr>
                <w:webHidden/>
              </w:rPr>
              <w:t>7057</w:t>
            </w:r>
            <w:r w:rsidR="001A720F" w:rsidRPr="00F61729">
              <w:rPr>
                <w:webHidden/>
              </w:rPr>
              <w:fldChar w:fldCharType="end"/>
            </w:r>
          </w:hyperlink>
        </w:p>
        <w:p w14:paraId="47DC9EEF" w14:textId="77777777" w:rsidR="001A720F" w:rsidRPr="00F61729" w:rsidRDefault="00C45E32" w:rsidP="004713D7">
          <w:pPr>
            <w:pStyle w:val="Verzeichnis1"/>
            <w:rPr>
              <w:rFonts w:eastAsiaTheme="minorEastAsia"/>
              <w:kern w:val="2"/>
              <w:sz w:val="22"/>
              <w:szCs w:val="22"/>
              <w14:ligatures w14:val="standardContextual"/>
            </w:rPr>
          </w:pPr>
          <w:hyperlink w:anchor="_Toc157776559" w:history="1">
            <w:r w:rsidR="001A720F" w:rsidRPr="00F61729">
              <w:rPr>
                <w:rStyle w:val="Hyperlink"/>
              </w:rPr>
              <w:t>DECO Automotive Co., Ltd.</w:t>
            </w:r>
            <w:r w:rsidR="001A720F" w:rsidRPr="00F61729">
              <w:rPr>
                <w:webHidden/>
              </w:rPr>
              <w:tab/>
            </w:r>
            <w:r w:rsidR="001A720F" w:rsidRPr="00F61729">
              <w:rPr>
                <w:webHidden/>
              </w:rPr>
              <w:fldChar w:fldCharType="begin"/>
            </w:r>
            <w:r w:rsidR="001A720F" w:rsidRPr="00F61729">
              <w:rPr>
                <w:webHidden/>
              </w:rPr>
              <w:instrText xml:space="preserve"> PAGEREF _Toc157776559 \h </w:instrText>
            </w:r>
            <w:r w:rsidR="001A720F" w:rsidRPr="00F61729">
              <w:rPr>
                <w:webHidden/>
              </w:rPr>
            </w:r>
            <w:r w:rsidR="001A720F" w:rsidRPr="00F61729">
              <w:rPr>
                <w:webHidden/>
              </w:rPr>
              <w:fldChar w:fldCharType="separate"/>
            </w:r>
            <w:r w:rsidR="001A720F">
              <w:rPr>
                <w:webHidden/>
              </w:rPr>
              <w:t>7059</w:t>
            </w:r>
            <w:r w:rsidR="001A720F" w:rsidRPr="00F61729">
              <w:rPr>
                <w:webHidden/>
              </w:rPr>
              <w:fldChar w:fldCharType="end"/>
            </w:r>
          </w:hyperlink>
        </w:p>
        <w:p w14:paraId="75CA13A8" w14:textId="77777777" w:rsidR="001A720F" w:rsidRPr="00F61729" w:rsidRDefault="00C45E32" w:rsidP="004713D7">
          <w:pPr>
            <w:pStyle w:val="Verzeichnis1"/>
            <w:rPr>
              <w:rFonts w:eastAsiaTheme="minorEastAsia"/>
              <w:kern w:val="2"/>
              <w:sz w:val="22"/>
              <w:szCs w:val="22"/>
              <w14:ligatures w14:val="standardContextual"/>
            </w:rPr>
          </w:pPr>
          <w:hyperlink w:anchor="_Toc157776560" w:history="1">
            <w:r w:rsidR="001A720F" w:rsidRPr="00F61729">
              <w:rPr>
                <w:rStyle w:val="Hyperlink"/>
              </w:rPr>
              <w:t>DECO auf der IAA Mobility München 2023</w:t>
            </w:r>
            <w:r w:rsidR="001A720F" w:rsidRPr="00F61729">
              <w:rPr>
                <w:webHidden/>
              </w:rPr>
              <w:tab/>
            </w:r>
            <w:r w:rsidR="001A720F" w:rsidRPr="00F61729">
              <w:rPr>
                <w:webHidden/>
              </w:rPr>
              <w:fldChar w:fldCharType="begin"/>
            </w:r>
            <w:r w:rsidR="001A720F" w:rsidRPr="00F61729">
              <w:rPr>
                <w:webHidden/>
              </w:rPr>
              <w:instrText xml:space="preserve"> PAGEREF _Toc157776560 \h </w:instrText>
            </w:r>
            <w:r w:rsidR="001A720F" w:rsidRPr="00F61729">
              <w:rPr>
                <w:webHidden/>
              </w:rPr>
            </w:r>
            <w:r w:rsidR="001A720F" w:rsidRPr="00F61729">
              <w:rPr>
                <w:webHidden/>
              </w:rPr>
              <w:fldChar w:fldCharType="separate"/>
            </w:r>
            <w:r w:rsidR="001A720F">
              <w:rPr>
                <w:webHidden/>
              </w:rPr>
              <w:t>7059</w:t>
            </w:r>
            <w:r w:rsidR="001A720F" w:rsidRPr="00F61729">
              <w:rPr>
                <w:webHidden/>
              </w:rPr>
              <w:fldChar w:fldCharType="end"/>
            </w:r>
          </w:hyperlink>
        </w:p>
        <w:p w14:paraId="64611641" w14:textId="77777777" w:rsidR="001A720F" w:rsidRPr="00F61729" w:rsidRDefault="00C45E32" w:rsidP="004713D7">
          <w:pPr>
            <w:pStyle w:val="Verzeichnis1"/>
            <w:rPr>
              <w:rFonts w:eastAsiaTheme="minorEastAsia"/>
              <w:kern w:val="2"/>
              <w:sz w:val="22"/>
              <w:szCs w:val="22"/>
              <w14:ligatures w14:val="standardContextual"/>
            </w:rPr>
          </w:pPr>
          <w:hyperlink w:anchor="_Toc157776561" w:history="1">
            <w:r w:rsidR="001A720F" w:rsidRPr="00F61729">
              <w:rPr>
                <w:rStyle w:val="Hyperlink"/>
              </w:rPr>
              <w:t>ECARX</w:t>
            </w:r>
            <w:r w:rsidR="001A720F" w:rsidRPr="00F61729">
              <w:rPr>
                <w:webHidden/>
              </w:rPr>
              <w:tab/>
            </w:r>
            <w:r w:rsidR="001A720F" w:rsidRPr="00F61729">
              <w:rPr>
                <w:webHidden/>
              </w:rPr>
              <w:fldChar w:fldCharType="begin"/>
            </w:r>
            <w:r w:rsidR="001A720F" w:rsidRPr="00F61729">
              <w:rPr>
                <w:webHidden/>
              </w:rPr>
              <w:instrText xml:space="preserve"> PAGEREF _Toc157776561 \h </w:instrText>
            </w:r>
            <w:r w:rsidR="001A720F" w:rsidRPr="00F61729">
              <w:rPr>
                <w:webHidden/>
              </w:rPr>
            </w:r>
            <w:r w:rsidR="001A720F" w:rsidRPr="00F61729">
              <w:rPr>
                <w:webHidden/>
              </w:rPr>
              <w:fldChar w:fldCharType="separate"/>
            </w:r>
            <w:r w:rsidR="001A720F">
              <w:rPr>
                <w:webHidden/>
              </w:rPr>
              <w:t>7059</w:t>
            </w:r>
            <w:r w:rsidR="001A720F" w:rsidRPr="00F61729">
              <w:rPr>
                <w:webHidden/>
              </w:rPr>
              <w:fldChar w:fldCharType="end"/>
            </w:r>
          </w:hyperlink>
        </w:p>
        <w:p w14:paraId="7B9FB020" w14:textId="77777777" w:rsidR="001A720F" w:rsidRPr="00F61729" w:rsidRDefault="00C45E32" w:rsidP="004713D7">
          <w:pPr>
            <w:pStyle w:val="Verzeichnis1"/>
            <w:rPr>
              <w:rFonts w:eastAsiaTheme="minorEastAsia"/>
              <w:kern w:val="2"/>
              <w:sz w:val="22"/>
              <w:szCs w:val="22"/>
              <w14:ligatures w14:val="standardContextual"/>
            </w:rPr>
          </w:pPr>
          <w:hyperlink w:anchor="_Toc157776562" w:history="1">
            <w:r w:rsidR="001A720F" w:rsidRPr="00F61729">
              <w:rPr>
                <w:rStyle w:val="Hyperlink"/>
              </w:rPr>
              <w:t>ECARX auf der IAA München 2023</w:t>
            </w:r>
            <w:r w:rsidR="001A720F" w:rsidRPr="00F61729">
              <w:rPr>
                <w:webHidden/>
              </w:rPr>
              <w:tab/>
            </w:r>
            <w:r w:rsidR="001A720F" w:rsidRPr="00F61729">
              <w:rPr>
                <w:webHidden/>
              </w:rPr>
              <w:fldChar w:fldCharType="begin"/>
            </w:r>
            <w:r w:rsidR="001A720F" w:rsidRPr="00F61729">
              <w:rPr>
                <w:webHidden/>
              </w:rPr>
              <w:instrText xml:space="preserve"> PAGEREF _Toc157776562 \h </w:instrText>
            </w:r>
            <w:r w:rsidR="001A720F" w:rsidRPr="00F61729">
              <w:rPr>
                <w:webHidden/>
              </w:rPr>
            </w:r>
            <w:r w:rsidR="001A720F" w:rsidRPr="00F61729">
              <w:rPr>
                <w:webHidden/>
              </w:rPr>
              <w:fldChar w:fldCharType="separate"/>
            </w:r>
            <w:r w:rsidR="001A720F">
              <w:rPr>
                <w:webHidden/>
              </w:rPr>
              <w:t>7060</w:t>
            </w:r>
            <w:r w:rsidR="001A720F" w:rsidRPr="00F61729">
              <w:rPr>
                <w:webHidden/>
              </w:rPr>
              <w:fldChar w:fldCharType="end"/>
            </w:r>
          </w:hyperlink>
        </w:p>
        <w:p w14:paraId="3834A6C6" w14:textId="77777777" w:rsidR="001A720F" w:rsidRPr="00F61729" w:rsidRDefault="00C45E32" w:rsidP="004713D7">
          <w:pPr>
            <w:pStyle w:val="Verzeichnis1"/>
            <w:rPr>
              <w:rFonts w:eastAsiaTheme="minorEastAsia"/>
              <w:kern w:val="2"/>
              <w:sz w:val="22"/>
              <w:szCs w:val="22"/>
              <w14:ligatures w14:val="standardContextual"/>
            </w:rPr>
          </w:pPr>
          <w:hyperlink w:anchor="_Toc157776563" w:history="1">
            <w:r w:rsidR="001A720F" w:rsidRPr="00F61729">
              <w:rPr>
                <w:rStyle w:val="Hyperlink"/>
              </w:rPr>
              <w:t>EN Plus Tech Co., Ltd.</w:t>
            </w:r>
            <w:r w:rsidR="001A720F" w:rsidRPr="00F61729">
              <w:rPr>
                <w:webHidden/>
              </w:rPr>
              <w:tab/>
            </w:r>
            <w:r w:rsidR="001A720F" w:rsidRPr="00F61729">
              <w:rPr>
                <w:webHidden/>
              </w:rPr>
              <w:fldChar w:fldCharType="begin"/>
            </w:r>
            <w:r w:rsidR="001A720F" w:rsidRPr="00F61729">
              <w:rPr>
                <w:webHidden/>
              </w:rPr>
              <w:instrText xml:space="preserve"> PAGEREF _Toc157776563 \h </w:instrText>
            </w:r>
            <w:r w:rsidR="001A720F" w:rsidRPr="00F61729">
              <w:rPr>
                <w:webHidden/>
              </w:rPr>
            </w:r>
            <w:r w:rsidR="001A720F" w:rsidRPr="00F61729">
              <w:rPr>
                <w:webHidden/>
              </w:rPr>
              <w:fldChar w:fldCharType="separate"/>
            </w:r>
            <w:r w:rsidR="001A720F">
              <w:rPr>
                <w:webHidden/>
              </w:rPr>
              <w:t>7067</w:t>
            </w:r>
            <w:r w:rsidR="001A720F" w:rsidRPr="00F61729">
              <w:rPr>
                <w:webHidden/>
              </w:rPr>
              <w:fldChar w:fldCharType="end"/>
            </w:r>
          </w:hyperlink>
        </w:p>
        <w:p w14:paraId="56EECA2D" w14:textId="77777777" w:rsidR="001A720F" w:rsidRPr="00F61729" w:rsidRDefault="00C45E32" w:rsidP="004713D7">
          <w:pPr>
            <w:pStyle w:val="Verzeichnis1"/>
            <w:rPr>
              <w:rFonts w:eastAsiaTheme="minorEastAsia"/>
              <w:kern w:val="2"/>
              <w:sz w:val="22"/>
              <w:szCs w:val="22"/>
              <w14:ligatures w14:val="standardContextual"/>
            </w:rPr>
          </w:pPr>
          <w:hyperlink w:anchor="_Toc157776564" w:history="1">
            <w:r w:rsidR="001A720F" w:rsidRPr="00F61729">
              <w:rPr>
                <w:rStyle w:val="Hyperlink"/>
              </w:rPr>
              <w:t>Shenzhen EN Plus Tech Co., Ltd. auf der IAA Mobility München 2023</w:t>
            </w:r>
            <w:r w:rsidR="001A720F" w:rsidRPr="00F61729">
              <w:rPr>
                <w:webHidden/>
              </w:rPr>
              <w:tab/>
            </w:r>
            <w:r w:rsidR="001A720F" w:rsidRPr="00F61729">
              <w:rPr>
                <w:webHidden/>
              </w:rPr>
              <w:fldChar w:fldCharType="begin"/>
            </w:r>
            <w:r w:rsidR="001A720F" w:rsidRPr="00F61729">
              <w:rPr>
                <w:webHidden/>
              </w:rPr>
              <w:instrText xml:space="preserve"> PAGEREF _Toc157776564 \h </w:instrText>
            </w:r>
            <w:r w:rsidR="001A720F" w:rsidRPr="00F61729">
              <w:rPr>
                <w:webHidden/>
              </w:rPr>
            </w:r>
            <w:r w:rsidR="001A720F" w:rsidRPr="00F61729">
              <w:rPr>
                <w:webHidden/>
              </w:rPr>
              <w:fldChar w:fldCharType="separate"/>
            </w:r>
            <w:r w:rsidR="001A720F">
              <w:rPr>
                <w:webHidden/>
              </w:rPr>
              <w:t>7069</w:t>
            </w:r>
            <w:r w:rsidR="001A720F" w:rsidRPr="00F61729">
              <w:rPr>
                <w:webHidden/>
              </w:rPr>
              <w:fldChar w:fldCharType="end"/>
            </w:r>
          </w:hyperlink>
        </w:p>
        <w:p w14:paraId="21CF0ECB" w14:textId="77777777" w:rsidR="001A720F" w:rsidRPr="00F61729" w:rsidRDefault="00C45E32" w:rsidP="004713D7">
          <w:pPr>
            <w:pStyle w:val="Verzeichnis1"/>
            <w:rPr>
              <w:rFonts w:eastAsiaTheme="minorEastAsia"/>
              <w:kern w:val="2"/>
              <w:sz w:val="22"/>
              <w:szCs w:val="22"/>
              <w14:ligatures w14:val="standardContextual"/>
            </w:rPr>
          </w:pPr>
          <w:hyperlink w:anchor="_Toc157776565" w:history="1">
            <w:r w:rsidR="001A720F" w:rsidRPr="00F61729">
              <w:rPr>
                <w:rStyle w:val="Hyperlink"/>
              </w:rPr>
              <w:t>EN Plus begrüßt Ehrengast: IAA-Mobilitätstour des Gouverneurs von Guangdong</w:t>
            </w:r>
            <w:r w:rsidR="001A720F" w:rsidRPr="00F61729">
              <w:rPr>
                <w:webHidden/>
              </w:rPr>
              <w:tab/>
            </w:r>
            <w:r w:rsidR="001A720F" w:rsidRPr="00F61729">
              <w:rPr>
                <w:webHidden/>
              </w:rPr>
              <w:fldChar w:fldCharType="begin"/>
            </w:r>
            <w:r w:rsidR="001A720F" w:rsidRPr="00F61729">
              <w:rPr>
                <w:webHidden/>
              </w:rPr>
              <w:instrText xml:space="preserve"> PAGEREF _Toc157776565 \h </w:instrText>
            </w:r>
            <w:r w:rsidR="001A720F" w:rsidRPr="00F61729">
              <w:rPr>
                <w:webHidden/>
              </w:rPr>
            </w:r>
            <w:r w:rsidR="001A720F" w:rsidRPr="00F61729">
              <w:rPr>
                <w:webHidden/>
              </w:rPr>
              <w:fldChar w:fldCharType="separate"/>
            </w:r>
            <w:r w:rsidR="001A720F">
              <w:rPr>
                <w:webHidden/>
              </w:rPr>
              <w:t>7070</w:t>
            </w:r>
            <w:r w:rsidR="001A720F" w:rsidRPr="00F61729">
              <w:rPr>
                <w:webHidden/>
              </w:rPr>
              <w:fldChar w:fldCharType="end"/>
            </w:r>
          </w:hyperlink>
        </w:p>
        <w:p w14:paraId="1F77518C" w14:textId="77777777" w:rsidR="001A720F" w:rsidRPr="00F61729" w:rsidRDefault="00C45E32" w:rsidP="004713D7">
          <w:pPr>
            <w:pStyle w:val="Verzeichnis1"/>
            <w:rPr>
              <w:rFonts w:eastAsiaTheme="minorEastAsia"/>
              <w:kern w:val="2"/>
              <w:sz w:val="22"/>
              <w:szCs w:val="22"/>
              <w14:ligatures w14:val="standardContextual"/>
            </w:rPr>
          </w:pPr>
          <w:hyperlink w:anchor="_Toc157776566" w:history="1">
            <w:r w:rsidR="001A720F" w:rsidRPr="00F61729">
              <w:rPr>
                <w:rStyle w:val="Hyperlink"/>
              </w:rPr>
              <w:t>Chuzhou Jiayuan International Trade Co., Ltd. auf der IAA Mobility 2023</w:t>
            </w:r>
            <w:r w:rsidR="001A720F" w:rsidRPr="00F61729">
              <w:rPr>
                <w:webHidden/>
              </w:rPr>
              <w:tab/>
            </w:r>
            <w:r w:rsidR="001A720F" w:rsidRPr="00F61729">
              <w:rPr>
                <w:webHidden/>
              </w:rPr>
              <w:fldChar w:fldCharType="begin"/>
            </w:r>
            <w:r w:rsidR="001A720F" w:rsidRPr="00F61729">
              <w:rPr>
                <w:webHidden/>
              </w:rPr>
              <w:instrText xml:space="preserve"> PAGEREF _Toc157776566 \h </w:instrText>
            </w:r>
            <w:r w:rsidR="001A720F" w:rsidRPr="00F61729">
              <w:rPr>
                <w:webHidden/>
              </w:rPr>
            </w:r>
            <w:r w:rsidR="001A720F" w:rsidRPr="00F61729">
              <w:rPr>
                <w:webHidden/>
              </w:rPr>
              <w:fldChar w:fldCharType="separate"/>
            </w:r>
            <w:r w:rsidR="001A720F">
              <w:rPr>
                <w:webHidden/>
              </w:rPr>
              <w:t>7075</w:t>
            </w:r>
            <w:r w:rsidR="001A720F" w:rsidRPr="00F61729">
              <w:rPr>
                <w:webHidden/>
              </w:rPr>
              <w:fldChar w:fldCharType="end"/>
            </w:r>
          </w:hyperlink>
        </w:p>
        <w:p w14:paraId="3F802C7E" w14:textId="77777777" w:rsidR="001A720F" w:rsidRPr="00F61729" w:rsidRDefault="00C45E32" w:rsidP="004713D7">
          <w:pPr>
            <w:pStyle w:val="Verzeichnis1"/>
            <w:rPr>
              <w:rFonts w:eastAsiaTheme="minorEastAsia"/>
              <w:kern w:val="2"/>
              <w:sz w:val="22"/>
              <w:szCs w:val="22"/>
              <w14:ligatures w14:val="standardContextual"/>
            </w:rPr>
          </w:pPr>
          <w:hyperlink w:anchor="_Toc157776567" w:history="1">
            <w:r w:rsidR="001A720F" w:rsidRPr="00F61729">
              <w:rPr>
                <w:rStyle w:val="Hyperlink"/>
              </w:rPr>
              <w:t>Jing-Jin Electric auf der IAA Mobility München 2023</w:t>
            </w:r>
            <w:r w:rsidR="001A720F" w:rsidRPr="00F61729">
              <w:rPr>
                <w:webHidden/>
              </w:rPr>
              <w:tab/>
            </w:r>
            <w:r w:rsidR="001A720F" w:rsidRPr="00F61729">
              <w:rPr>
                <w:webHidden/>
              </w:rPr>
              <w:fldChar w:fldCharType="begin"/>
            </w:r>
            <w:r w:rsidR="001A720F" w:rsidRPr="00F61729">
              <w:rPr>
                <w:webHidden/>
              </w:rPr>
              <w:instrText xml:space="preserve"> PAGEREF _Toc157776567 \h </w:instrText>
            </w:r>
            <w:r w:rsidR="001A720F" w:rsidRPr="00F61729">
              <w:rPr>
                <w:webHidden/>
              </w:rPr>
            </w:r>
            <w:r w:rsidR="001A720F" w:rsidRPr="00F61729">
              <w:rPr>
                <w:webHidden/>
              </w:rPr>
              <w:fldChar w:fldCharType="separate"/>
            </w:r>
            <w:r w:rsidR="001A720F">
              <w:rPr>
                <w:webHidden/>
              </w:rPr>
              <w:t>7076</w:t>
            </w:r>
            <w:r w:rsidR="001A720F" w:rsidRPr="00F61729">
              <w:rPr>
                <w:webHidden/>
              </w:rPr>
              <w:fldChar w:fldCharType="end"/>
            </w:r>
          </w:hyperlink>
        </w:p>
        <w:p w14:paraId="3337C64D" w14:textId="77777777" w:rsidR="001A720F" w:rsidRPr="00F61729" w:rsidRDefault="00C45E32" w:rsidP="004713D7">
          <w:pPr>
            <w:pStyle w:val="Verzeichnis1"/>
            <w:rPr>
              <w:rFonts w:eastAsiaTheme="minorEastAsia"/>
              <w:kern w:val="2"/>
              <w:sz w:val="22"/>
              <w:szCs w:val="22"/>
              <w14:ligatures w14:val="standardContextual"/>
            </w:rPr>
          </w:pPr>
          <w:hyperlink w:anchor="_Toc157776568" w:history="1">
            <w:r w:rsidR="001A720F" w:rsidRPr="00F61729">
              <w:rPr>
                <w:rStyle w:val="Hyperlink"/>
              </w:rPr>
              <w:t>ZHEJIANG JINBANG SPORTS EQUIPMENT CO.,LTD auf der IAA Mobility München 2023</w:t>
            </w:r>
            <w:r w:rsidR="001A720F" w:rsidRPr="00F61729">
              <w:rPr>
                <w:webHidden/>
              </w:rPr>
              <w:tab/>
            </w:r>
            <w:r w:rsidR="001A720F" w:rsidRPr="00F61729">
              <w:rPr>
                <w:webHidden/>
              </w:rPr>
              <w:fldChar w:fldCharType="begin"/>
            </w:r>
            <w:r w:rsidR="001A720F" w:rsidRPr="00F61729">
              <w:rPr>
                <w:webHidden/>
              </w:rPr>
              <w:instrText xml:space="preserve"> PAGEREF _Toc157776568 \h </w:instrText>
            </w:r>
            <w:r w:rsidR="001A720F" w:rsidRPr="00F61729">
              <w:rPr>
                <w:webHidden/>
              </w:rPr>
            </w:r>
            <w:r w:rsidR="001A720F" w:rsidRPr="00F61729">
              <w:rPr>
                <w:webHidden/>
              </w:rPr>
              <w:fldChar w:fldCharType="separate"/>
            </w:r>
            <w:r w:rsidR="001A720F">
              <w:rPr>
                <w:webHidden/>
              </w:rPr>
              <w:t>7076</w:t>
            </w:r>
            <w:r w:rsidR="001A720F" w:rsidRPr="00F61729">
              <w:rPr>
                <w:webHidden/>
              </w:rPr>
              <w:fldChar w:fldCharType="end"/>
            </w:r>
          </w:hyperlink>
        </w:p>
        <w:p w14:paraId="7DBF3A5B" w14:textId="77777777" w:rsidR="001A720F" w:rsidRPr="00F61729" w:rsidRDefault="00C45E32" w:rsidP="004713D7">
          <w:pPr>
            <w:pStyle w:val="Verzeichnis1"/>
            <w:rPr>
              <w:rFonts w:eastAsiaTheme="minorEastAsia"/>
              <w:kern w:val="2"/>
              <w:sz w:val="22"/>
              <w:szCs w:val="22"/>
              <w14:ligatures w14:val="standardContextual"/>
            </w:rPr>
          </w:pPr>
          <w:hyperlink w:anchor="_Toc157776569" w:history="1">
            <w:r w:rsidR="001A720F" w:rsidRPr="00F61729">
              <w:rPr>
                <w:rStyle w:val="Hyperlink"/>
              </w:rPr>
              <w:t>Longsheng auf der IAA Mobility München 2023</w:t>
            </w:r>
            <w:r w:rsidR="001A720F" w:rsidRPr="00F61729">
              <w:rPr>
                <w:webHidden/>
              </w:rPr>
              <w:tab/>
            </w:r>
            <w:r w:rsidR="001A720F" w:rsidRPr="00F61729">
              <w:rPr>
                <w:webHidden/>
              </w:rPr>
              <w:fldChar w:fldCharType="begin"/>
            </w:r>
            <w:r w:rsidR="001A720F" w:rsidRPr="00F61729">
              <w:rPr>
                <w:webHidden/>
              </w:rPr>
              <w:instrText xml:space="preserve"> PAGEREF _Toc157776569 \h </w:instrText>
            </w:r>
            <w:r w:rsidR="001A720F" w:rsidRPr="00F61729">
              <w:rPr>
                <w:webHidden/>
              </w:rPr>
            </w:r>
            <w:r w:rsidR="001A720F" w:rsidRPr="00F61729">
              <w:rPr>
                <w:webHidden/>
              </w:rPr>
              <w:fldChar w:fldCharType="separate"/>
            </w:r>
            <w:r w:rsidR="001A720F">
              <w:rPr>
                <w:webHidden/>
              </w:rPr>
              <w:t>7077</w:t>
            </w:r>
            <w:r w:rsidR="001A720F" w:rsidRPr="00F61729">
              <w:rPr>
                <w:webHidden/>
              </w:rPr>
              <w:fldChar w:fldCharType="end"/>
            </w:r>
          </w:hyperlink>
        </w:p>
        <w:p w14:paraId="2C2EB2B7" w14:textId="77777777" w:rsidR="001A720F" w:rsidRPr="00F61729" w:rsidRDefault="00C45E32" w:rsidP="004713D7">
          <w:pPr>
            <w:pStyle w:val="Verzeichnis1"/>
            <w:rPr>
              <w:rFonts w:eastAsiaTheme="minorEastAsia"/>
              <w:kern w:val="2"/>
              <w:sz w:val="22"/>
              <w:szCs w:val="22"/>
              <w14:ligatures w14:val="standardContextual"/>
            </w:rPr>
          </w:pPr>
          <w:hyperlink w:anchor="_Toc157776570" w:history="1">
            <w:r w:rsidR="001A720F" w:rsidRPr="00F61729">
              <w:rPr>
                <w:rStyle w:val="Hyperlink"/>
              </w:rPr>
              <w:t>MEKO PROTOTYPING der IAA Mobility München 2023</w:t>
            </w:r>
            <w:r w:rsidR="001A720F" w:rsidRPr="00F61729">
              <w:rPr>
                <w:webHidden/>
              </w:rPr>
              <w:tab/>
            </w:r>
            <w:r w:rsidR="001A720F" w:rsidRPr="00F61729">
              <w:rPr>
                <w:webHidden/>
              </w:rPr>
              <w:fldChar w:fldCharType="begin"/>
            </w:r>
            <w:r w:rsidR="001A720F" w:rsidRPr="00F61729">
              <w:rPr>
                <w:webHidden/>
              </w:rPr>
              <w:instrText xml:space="preserve"> PAGEREF _Toc157776570 \h </w:instrText>
            </w:r>
            <w:r w:rsidR="001A720F" w:rsidRPr="00F61729">
              <w:rPr>
                <w:webHidden/>
              </w:rPr>
            </w:r>
            <w:r w:rsidR="001A720F" w:rsidRPr="00F61729">
              <w:rPr>
                <w:webHidden/>
              </w:rPr>
              <w:fldChar w:fldCharType="separate"/>
            </w:r>
            <w:r w:rsidR="001A720F">
              <w:rPr>
                <w:webHidden/>
              </w:rPr>
              <w:t>7077</w:t>
            </w:r>
            <w:r w:rsidR="001A720F" w:rsidRPr="00F61729">
              <w:rPr>
                <w:webHidden/>
              </w:rPr>
              <w:fldChar w:fldCharType="end"/>
            </w:r>
          </w:hyperlink>
        </w:p>
        <w:p w14:paraId="168AE17D" w14:textId="77777777" w:rsidR="001A720F" w:rsidRPr="00F61729" w:rsidRDefault="00C45E32" w:rsidP="004713D7">
          <w:pPr>
            <w:pStyle w:val="Verzeichnis1"/>
            <w:rPr>
              <w:rFonts w:eastAsiaTheme="minorEastAsia"/>
              <w:kern w:val="2"/>
              <w:sz w:val="22"/>
              <w:szCs w:val="22"/>
              <w14:ligatures w14:val="standardContextual"/>
            </w:rPr>
          </w:pPr>
          <w:hyperlink w:anchor="_Toc157776571" w:history="1">
            <w:r w:rsidR="001A720F" w:rsidRPr="00F61729">
              <w:rPr>
                <w:rStyle w:val="Hyperlink"/>
              </w:rPr>
              <w:t>Ningbo Lotus Robotics Co. Auf der IAA Mobility 2023</w:t>
            </w:r>
            <w:r w:rsidR="001A720F" w:rsidRPr="00F61729">
              <w:rPr>
                <w:webHidden/>
              </w:rPr>
              <w:tab/>
            </w:r>
            <w:r w:rsidR="001A720F" w:rsidRPr="00F61729">
              <w:rPr>
                <w:webHidden/>
              </w:rPr>
              <w:fldChar w:fldCharType="begin"/>
            </w:r>
            <w:r w:rsidR="001A720F" w:rsidRPr="00F61729">
              <w:rPr>
                <w:webHidden/>
              </w:rPr>
              <w:instrText xml:space="preserve"> PAGEREF _Toc157776571 \h </w:instrText>
            </w:r>
            <w:r w:rsidR="001A720F" w:rsidRPr="00F61729">
              <w:rPr>
                <w:webHidden/>
              </w:rPr>
            </w:r>
            <w:r w:rsidR="001A720F" w:rsidRPr="00F61729">
              <w:rPr>
                <w:webHidden/>
              </w:rPr>
              <w:fldChar w:fldCharType="separate"/>
            </w:r>
            <w:r w:rsidR="001A720F">
              <w:rPr>
                <w:webHidden/>
              </w:rPr>
              <w:t>7078</w:t>
            </w:r>
            <w:r w:rsidR="001A720F" w:rsidRPr="00F61729">
              <w:rPr>
                <w:webHidden/>
              </w:rPr>
              <w:fldChar w:fldCharType="end"/>
            </w:r>
          </w:hyperlink>
        </w:p>
        <w:p w14:paraId="68F92511" w14:textId="77777777" w:rsidR="001A720F" w:rsidRPr="00F61729" w:rsidRDefault="00C45E32" w:rsidP="004713D7">
          <w:pPr>
            <w:pStyle w:val="Verzeichnis1"/>
            <w:rPr>
              <w:rFonts w:eastAsiaTheme="minorEastAsia"/>
              <w:kern w:val="2"/>
              <w:sz w:val="22"/>
              <w:szCs w:val="22"/>
              <w14:ligatures w14:val="standardContextual"/>
            </w:rPr>
          </w:pPr>
          <w:hyperlink w:anchor="_Toc157776572" w:history="1">
            <w:r w:rsidR="001A720F" w:rsidRPr="00F61729">
              <w:rPr>
                <w:rStyle w:val="Hyperlink"/>
              </w:rPr>
              <w:t>PanGood auf der IAA Mobility München 2023</w:t>
            </w:r>
            <w:r w:rsidR="001A720F" w:rsidRPr="00F61729">
              <w:rPr>
                <w:webHidden/>
              </w:rPr>
              <w:tab/>
            </w:r>
            <w:r w:rsidR="001A720F" w:rsidRPr="00F61729">
              <w:rPr>
                <w:webHidden/>
              </w:rPr>
              <w:fldChar w:fldCharType="begin"/>
            </w:r>
            <w:r w:rsidR="001A720F" w:rsidRPr="00F61729">
              <w:rPr>
                <w:webHidden/>
              </w:rPr>
              <w:instrText xml:space="preserve"> PAGEREF _Toc157776572 \h </w:instrText>
            </w:r>
            <w:r w:rsidR="001A720F" w:rsidRPr="00F61729">
              <w:rPr>
                <w:webHidden/>
              </w:rPr>
            </w:r>
            <w:r w:rsidR="001A720F" w:rsidRPr="00F61729">
              <w:rPr>
                <w:webHidden/>
              </w:rPr>
              <w:fldChar w:fldCharType="separate"/>
            </w:r>
            <w:r w:rsidR="001A720F">
              <w:rPr>
                <w:webHidden/>
              </w:rPr>
              <w:t>7079</w:t>
            </w:r>
            <w:r w:rsidR="001A720F" w:rsidRPr="00F61729">
              <w:rPr>
                <w:webHidden/>
              </w:rPr>
              <w:fldChar w:fldCharType="end"/>
            </w:r>
          </w:hyperlink>
        </w:p>
        <w:p w14:paraId="390FE0E8" w14:textId="77777777" w:rsidR="001A720F" w:rsidRPr="00F61729" w:rsidRDefault="00C45E32" w:rsidP="004713D7">
          <w:pPr>
            <w:pStyle w:val="Verzeichnis1"/>
            <w:rPr>
              <w:rFonts w:eastAsiaTheme="minorEastAsia"/>
              <w:kern w:val="2"/>
              <w:sz w:val="22"/>
              <w:szCs w:val="22"/>
              <w14:ligatures w14:val="standardContextual"/>
            </w:rPr>
          </w:pPr>
          <w:hyperlink w:anchor="_Toc157776573" w:history="1">
            <w:r w:rsidR="001A720F" w:rsidRPr="00F61729">
              <w:rPr>
                <w:rStyle w:val="Hyperlink"/>
              </w:rPr>
              <w:t>QCraft auf der IAA Mobility München 2023</w:t>
            </w:r>
            <w:r w:rsidR="001A720F" w:rsidRPr="00F61729">
              <w:rPr>
                <w:webHidden/>
              </w:rPr>
              <w:tab/>
            </w:r>
            <w:r w:rsidR="001A720F" w:rsidRPr="00F61729">
              <w:rPr>
                <w:webHidden/>
              </w:rPr>
              <w:fldChar w:fldCharType="begin"/>
            </w:r>
            <w:r w:rsidR="001A720F" w:rsidRPr="00F61729">
              <w:rPr>
                <w:webHidden/>
              </w:rPr>
              <w:instrText xml:space="preserve"> PAGEREF _Toc157776573 \h </w:instrText>
            </w:r>
            <w:r w:rsidR="001A720F" w:rsidRPr="00F61729">
              <w:rPr>
                <w:webHidden/>
              </w:rPr>
            </w:r>
            <w:r w:rsidR="001A720F" w:rsidRPr="00F61729">
              <w:rPr>
                <w:webHidden/>
              </w:rPr>
              <w:fldChar w:fldCharType="separate"/>
            </w:r>
            <w:r w:rsidR="001A720F">
              <w:rPr>
                <w:webHidden/>
              </w:rPr>
              <w:t>7079</w:t>
            </w:r>
            <w:r w:rsidR="001A720F" w:rsidRPr="00F61729">
              <w:rPr>
                <w:webHidden/>
              </w:rPr>
              <w:fldChar w:fldCharType="end"/>
            </w:r>
          </w:hyperlink>
        </w:p>
        <w:p w14:paraId="3133F50E" w14:textId="77777777" w:rsidR="001A720F" w:rsidRPr="00F61729" w:rsidRDefault="00C45E32" w:rsidP="004713D7">
          <w:pPr>
            <w:pStyle w:val="Verzeichnis1"/>
            <w:rPr>
              <w:rFonts w:eastAsiaTheme="minorEastAsia"/>
              <w:kern w:val="2"/>
              <w:sz w:val="22"/>
              <w:szCs w:val="22"/>
              <w14:ligatures w14:val="standardContextual"/>
            </w:rPr>
          </w:pPr>
          <w:hyperlink w:anchor="_Toc157776574" w:history="1">
            <w:r w:rsidR="001A720F" w:rsidRPr="00F61729">
              <w:rPr>
                <w:rStyle w:val="Hyperlink"/>
              </w:rPr>
              <w:t>Shenzhen Yinli ElectricalAppliance auf der IAA Mobility München 2023</w:t>
            </w:r>
            <w:r w:rsidR="001A720F" w:rsidRPr="00F61729">
              <w:rPr>
                <w:webHidden/>
              </w:rPr>
              <w:tab/>
            </w:r>
            <w:r w:rsidR="001A720F" w:rsidRPr="00F61729">
              <w:rPr>
                <w:webHidden/>
              </w:rPr>
              <w:fldChar w:fldCharType="begin"/>
            </w:r>
            <w:r w:rsidR="001A720F" w:rsidRPr="00F61729">
              <w:rPr>
                <w:webHidden/>
              </w:rPr>
              <w:instrText xml:space="preserve"> PAGEREF _Toc157776574 \h </w:instrText>
            </w:r>
            <w:r w:rsidR="001A720F" w:rsidRPr="00F61729">
              <w:rPr>
                <w:webHidden/>
              </w:rPr>
            </w:r>
            <w:r w:rsidR="001A720F" w:rsidRPr="00F61729">
              <w:rPr>
                <w:webHidden/>
              </w:rPr>
              <w:fldChar w:fldCharType="separate"/>
            </w:r>
            <w:r w:rsidR="001A720F">
              <w:rPr>
                <w:webHidden/>
              </w:rPr>
              <w:t>7079</w:t>
            </w:r>
            <w:r w:rsidR="001A720F" w:rsidRPr="00F61729">
              <w:rPr>
                <w:webHidden/>
              </w:rPr>
              <w:fldChar w:fldCharType="end"/>
            </w:r>
          </w:hyperlink>
        </w:p>
        <w:p w14:paraId="314CEC95" w14:textId="77777777" w:rsidR="001A720F" w:rsidRPr="00F61729" w:rsidRDefault="00C45E32" w:rsidP="004713D7">
          <w:pPr>
            <w:pStyle w:val="Verzeichnis1"/>
            <w:rPr>
              <w:rFonts w:eastAsiaTheme="minorEastAsia"/>
              <w:kern w:val="2"/>
              <w:sz w:val="22"/>
              <w:szCs w:val="22"/>
              <w14:ligatures w14:val="standardContextual"/>
            </w:rPr>
          </w:pPr>
          <w:hyperlink w:anchor="_Toc157776575" w:history="1">
            <w:r w:rsidR="001A720F" w:rsidRPr="00F61729">
              <w:rPr>
                <w:rStyle w:val="Hyperlink"/>
              </w:rPr>
              <w:t>ETAS verkauft HiL-Technologie Labcar an VehInfo</w:t>
            </w:r>
            <w:r w:rsidR="001A720F" w:rsidRPr="00F61729">
              <w:rPr>
                <w:webHidden/>
              </w:rPr>
              <w:tab/>
            </w:r>
            <w:r w:rsidR="001A720F" w:rsidRPr="00F61729">
              <w:rPr>
                <w:webHidden/>
              </w:rPr>
              <w:fldChar w:fldCharType="begin"/>
            </w:r>
            <w:r w:rsidR="001A720F" w:rsidRPr="00F61729">
              <w:rPr>
                <w:webHidden/>
              </w:rPr>
              <w:instrText xml:space="preserve"> PAGEREF _Toc157776575 \h </w:instrText>
            </w:r>
            <w:r w:rsidR="001A720F" w:rsidRPr="00F61729">
              <w:rPr>
                <w:webHidden/>
              </w:rPr>
            </w:r>
            <w:r w:rsidR="001A720F" w:rsidRPr="00F61729">
              <w:rPr>
                <w:webHidden/>
              </w:rPr>
              <w:fldChar w:fldCharType="separate"/>
            </w:r>
            <w:r w:rsidR="001A720F">
              <w:rPr>
                <w:webHidden/>
              </w:rPr>
              <w:t>7079</w:t>
            </w:r>
            <w:r w:rsidR="001A720F" w:rsidRPr="00F61729">
              <w:rPr>
                <w:webHidden/>
              </w:rPr>
              <w:fldChar w:fldCharType="end"/>
            </w:r>
          </w:hyperlink>
        </w:p>
        <w:p w14:paraId="6F1CE971" w14:textId="77777777" w:rsidR="001A720F" w:rsidRPr="00F61729" w:rsidRDefault="00C45E32" w:rsidP="004713D7">
          <w:pPr>
            <w:pStyle w:val="Verzeichnis1"/>
            <w:rPr>
              <w:rFonts w:eastAsiaTheme="minorEastAsia"/>
              <w:kern w:val="2"/>
              <w:sz w:val="22"/>
              <w:szCs w:val="22"/>
              <w14:ligatures w14:val="standardContextual"/>
            </w:rPr>
          </w:pPr>
          <w:hyperlink w:anchor="_Toc157776576" w:history="1">
            <w:r w:rsidR="001A720F" w:rsidRPr="00F61729">
              <w:rPr>
                <w:rStyle w:val="Hyperlink"/>
              </w:rPr>
              <w:t>Vehinfo/LABCAR auf der IAA Mobility München 2023</w:t>
            </w:r>
            <w:r w:rsidR="001A720F" w:rsidRPr="00F61729">
              <w:rPr>
                <w:webHidden/>
              </w:rPr>
              <w:tab/>
            </w:r>
            <w:r w:rsidR="001A720F" w:rsidRPr="00F61729">
              <w:rPr>
                <w:webHidden/>
              </w:rPr>
              <w:fldChar w:fldCharType="begin"/>
            </w:r>
            <w:r w:rsidR="001A720F" w:rsidRPr="00F61729">
              <w:rPr>
                <w:webHidden/>
              </w:rPr>
              <w:instrText xml:space="preserve"> PAGEREF _Toc157776576 \h </w:instrText>
            </w:r>
            <w:r w:rsidR="001A720F" w:rsidRPr="00F61729">
              <w:rPr>
                <w:webHidden/>
              </w:rPr>
            </w:r>
            <w:r w:rsidR="001A720F" w:rsidRPr="00F61729">
              <w:rPr>
                <w:webHidden/>
              </w:rPr>
              <w:fldChar w:fldCharType="separate"/>
            </w:r>
            <w:r w:rsidR="001A720F">
              <w:rPr>
                <w:webHidden/>
              </w:rPr>
              <w:t>7082</w:t>
            </w:r>
            <w:r w:rsidR="001A720F" w:rsidRPr="00F61729">
              <w:rPr>
                <w:webHidden/>
              </w:rPr>
              <w:fldChar w:fldCharType="end"/>
            </w:r>
          </w:hyperlink>
        </w:p>
        <w:p w14:paraId="433481AC" w14:textId="77777777" w:rsidR="001A720F" w:rsidRPr="00F61729" w:rsidRDefault="00C45E32" w:rsidP="004713D7">
          <w:pPr>
            <w:pStyle w:val="Verzeichnis1"/>
            <w:rPr>
              <w:rFonts w:eastAsiaTheme="minorEastAsia"/>
              <w:kern w:val="2"/>
              <w:sz w:val="22"/>
              <w:szCs w:val="22"/>
              <w14:ligatures w14:val="standardContextual"/>
            </w:rPr>
          </w:pPr>
          <w:hyperlink w:anchor="_Toc157776577" w:history="1">
            <w:r w:rsidR="001A720F" w:rsidRPr="00F61729">
              <w:rPr>
                <w:rStyle w:val="Hyperlink"/>
              </w:rPr>
              <w:t>Zhejiang Huayou Recycling Technology Co., Ltd. auf der IAA Mobilzy München 2023</w:t>
            </w:r>
            <w:r w:rsidR="001A720F" w:rsidRPr="00F61729">
              <w:rPr>
                <w:webHidden/>
              </w:rPr>
              <w:tab/>
            </w:r>
            <w:r w:rsidR="001A720F" w:rsidRPr="00F61729">
              <w:rPr>
                <w:webHidden/>
              </w:rPr>
              <w:fldChar w:fldCharType="begin"/>
            </w:r>
            <w:r w:rsidR="001A720F" w:rsidRPr="00F61729">
              <w:rPr>
                <w:webHidden/>
              </w:rPr>
              <w:instrText xml:space="preserve"> PAGEREF _Toc157776577 \h </w:instrText>
            </w:r>
            <w:r w:rsidR="001A720F" w:rsidRPr="00F61729">
              <w:rPr>
                <w:webHidden/>
              </w:rPr>
            </w:r>
            <w:r w:rsidR="001A720F" w:rsidRPr="00F61729">
              <w:rPr>
                <w:webHidden/>
              </w:rPr>
              <w:fldChar w:fldCharType="separate"/>
            </w:r>
            <w:r w:rsidR="001A720F">
              <w:rPr>
                <w:webHidden/>
              </w:rPr>
              <w:t>7082</w:t>
            </w:r>
            <w:r w:rsidR="001A720F" w:rsidRPr="00F61729">
              <w:rPr>
                <w:webHidden/>
              </w:rPr>
              <w:fldChar w:fldCharType="end"/>
            </w:r>
          </w:hyperlink>
        </w:p>
        <w:p w14:paraId="505F736F" w14:textId="77777777" w:rsidR="001A720F" w:rsidRPr="00F61729" w:rsidRDefault="00C45E32" w:rsidP="004713D7">
          <w:pPr>
            <w:pStyle w:val="Verzeichnis1"/>
            <w:rPr>
              <w:rFonts w:eastAsiaTheme="minorEastAsia"/>
              <w:kern w:val="2"/>
              <w:sz w:val="22"/>
              <w:szCs w:val="22"/>
              <w14:ligatures w14:val="standardContextual"/>
            </w:rPr>
          </w:pPr>
          <w:hyperlink w:anchor="_Toc157776578" w:history="1">
            <w:r w:rsidR="001A720F" w:rsidRPr="00F61729">
              <w:rPr>
                <w:rStyle w:val="Hyperlink"/>
              </w:rPr>
              <w:t>Zhejiang Jingu Co., Ltd. auf der IAA Mobility München 2023</w:t>
            </w:r>
            <w:r w:rsidR="001A720F" w:rsidRPr="00F61729">
              <w:rPr>
                <w:webHidden/>
              </w:rPr>
              <w:tab/>
            </w:r>
            <w:r w:rsidR="001A720F" w:rsidRPr="00F61729">
              <w:rPr>
                <w:webHidden/>
              </w:rPr>
              <w:fldChar w:fldCharType="begin"/>
            </w:r>
            <w:r w:rsidR="001A720F" w:rsidRPr="00F61729">
              <w:rPr>
                <w:webHidden/>
              </w:rPr>
              <w:instrText xml:space="preserve"> PAGEREF _Toc157776578 \h </w:instrText>
            </w:r>
            <w:r w:rsidR="001A720F" w:rsidRPr="00F61729">
              <w:rPr>
                <w:webHidden/>
              </w:rPr>
            </w:r>
            <w:r w:rsidR="001A720F" w:rsidRPr="00F61729">
              <w:rPr>
                <w:webHidden/>
              </w:rPr>
              <w:fldChar w:fldCharType="separate"/>
            </w:r>
            <w:r w:rsidR="001A720F">
              <w:rPr>
                <w:webHidden/>
              </w:rPr>
              <w:t>7083</w:t>
            </w:r>
            <w:r w:rsidR="001A720F" w:rsidRPr="00F61729">
              <w:rPr>
                <w:webHidden/>
              </w:rPr>
              <w:fldChar w:fldCharType="end"/>
            </w:r>
          </w:hyperlink>
        </w:p>
        <w:p w14:paraId="78DC3BE4" w14:textId="77777777" w:rsidR="001A720F" w:rsidRPr="00F61729" w:rsidRDefault="00C45E32" w:rsidP="004713D7">
          <w:pPr>
            <w:pStyle w:val="Verzeichnis1"/>
            <w:rPr>
              <w:rFonts w:eastAsiaTheme="minorEastAsia"/>
              <w:kern w:val="2"/>
              <w:sz w:val="22"/>
              <w:szCs w:val="22"/>
              <w14:ligatures w14:val="standardContextual"/>
            </w:rPr>
          </w:pPr>
          <w:hyperlink w:anchor="_Toc157776579" w:history="1">
            <w:r w:rsidR="001A720F" w:rsidRPr="00F61729">
              <w:rPr>
                <w:rStyle w:val="Hyperlink"/>
              </w:rPr>
              <w:t>ZHENGZHOU GUCHEN INDUSTRY CO., LTD</w:t>
            </w:r>
            <w:r w:rsidR="001A720F" w:rsidRPr="00F61729">
              <w:rPr>
                <w:webHidden/>
              </w:rPr>
              <w:tab/>
            </w:r>
            <w:r w:rsidR="001A720F" w:rsidRPr="00F61729">
              <w:rPr>
                <w:webHidden/>
              </w:rPr>
              <w:fldChar w:fldCharType="begin"/>
            </w:r>
            <w:r w:rsidR="001A720F" w:rsidRPr="00F61729">
              <w:rPr>
                <w:webHidden/>
              </w:rPr>
              <w:instrText xml:space="preserve"> PAGEREF _Toc157776579 \h </w:instrText>
            </w:r>
            <w:r w:rsidR="001A720F" w:rsidRPr="00F61729">
              <w:rPr>
                <w:webHidden/>
              </w:rPr>
            </w:r>
            <w:r w:rsidR="001A720F" w:rsidRPr="00F61729">
              <w:rPr>
                <w:webHidden/>
              </w:rPr>
              <w:fldChar w:fldCharType="separate"/>
            </w:r>
            <w:r w:rsidR="001A720F">
              <w:rPr>
                <w:webHidden/>
              </w:rPr>
              <w:t>7084</w:t>
            </w:r>
            <w:r w:rsidR="001A720F" w:rsidRPr="00F61729">
              <w:rPr>
                <w:webHidden/>
              </w:rPr>
              <w:fldChar w:fldCharType="end"/>
            </w:r>
          </w:hyperlink>
        </w:p>
        <w:p w14:paraId="33F2A07A" w14:textId="77777777" w:rsidR="001A720F" w:rsidRPr="00F61729" w:rsidRDefault="00C45E32" w:rsidP="004713D7">
          <w:pPr>
            <w:pStyle w:val="Verzeichnis1"/>
            <w:rPr>
              <w:rFonts w:eastAsiaTheme="minorEastAsia"/>
              <w:kern w:val="2"/>
              <w:sz w:val="22"/>
              <w:szCs w:val="22"/>
              <w14:ligatures w14:val="standardContextual"/>
            </w:rPr>
          </w:pPr>
          <w:hyperlink w:anchor="_Toc157776580" w:history="1">
            <w:r w:rsidR="001A720F" w:rsidRPr="00F61729">
              <w:rPr>
                <w:rStyle w:val="Hyperlink"/>
              </w:rPr>
              <w:t>Chinesische Gemeinschaftsbeteiligung auf der IAA Mobility München 2023</w:t>
            </w:r>
            <w:r w:rsidR="001A720F" w:rsidRPr="00F61729">
              <w:rPr>
                <w:webHidden/>
              </w:rPr>
              <w:tab/>
            </w:r>
            <w:r w:rsidR="001A720F" w:rsidRPr="00F61729">
              <w:rPr>
                <w:webHidden/>
              </w:rPr>
              <w:fldChar w:fldCharType="begin"/>
            </w:r>
            <w:r w:rsidR="001A720F" w:rsidRPr="00F61729">
              <w:rPr>
                <w:webHidden/>
              </w:rPr>
              <w:instrText xml:space="preserve"> PAGEREF _Toc157776580 \h </w:instrText>
            </w:r>
            <w:r w:rsidR="001A720F" w:rsidRPr="00F61729">
              <w:rPr>
                <w:webHidden/>
              </w:rPr>
            </w:r>
            <w:r w:rsidR="001A720F" w:rsidRPr="00F61729">
              <w:rPr>
                <w:webHidden/>
              </w:rPr>
              <w:fldChar w:fldCharType="separate"/>
            </w:r>
            <w:r w:rsidR="001A720F">
              <w:rPr>
                <w:webHidden/>
              </w:rPr>
              <w:t>7084</w:t>
            </w:r>
            <w:r w:rsidR="001A720F" w:rsidRPr="00F61729">
              <w:rPr>
                <w:webHidden/>
              </w:rPr>
              <w:fldChar w:fldCharType="end"/>
            </w:r>
          </w:hyperlink>
        </w:p>
        <w:p w14:paraId="7E032B87" w14:textId="77777777" w:rsidR="001A720F" w:rsidRPr="00F61729" w:rsidRDefault="00C45E32" w:rsidP="004713D7">
          <w:pPr>
            <w:pStyle w:val="Verzeichnis1"/>
            <w:rPr>
              <w:rFonts w:eastAsiaTheme="minorEastAsia"/>
              <w:kern w:val="2"/>
              <w:sz w:val="22"/>
              <w:szCs w:val="22"/>
              <w14:ligatures w14:val="standardContextual"/>
            </w:rPr>
          </w:pPr>
          <w:hyperlink w:anchor="_Toc157776581" w:history="1">
            <w:r w:rsidR="001A720F" w:rsidRPr="00F61729">
              <w:rPr>
                <w:rStyle w:val="Hyperlink"/>
              </w:rPr>
              <w:t>CMEC International Exhibition</w:t>
            </w:r>
            <w:r w:rsidR="001A720F" w:rsidRPr="00F61729">
              <w:rPr>
                <w:webHidden/>
              </w:rPr>
              <w:tab/>
            </w:r>
            <w:r w:rsidR="001A720F" w:rsidRPr="00F61729">
              <w:rPr>
                <w:webHidden/>
              </w:rPr>
              <w:fldChar w:fldCharType="begin"/>
            </w:r>
            <w:r w:rsidR="001A720F" w:rsidRPr="00F61729">
              <w:rPr>
                <w:webHidden/>
              </w:rPr>
              <w:instrText xml:space="preserve"> PAGEREF _Toc157776581 \h </w:instrText>
            </w:r>
            <w:r w:rsidR="001A720F" w:rsidRPr="00F61729">
              <w:rPr>
                <w:webHidden/>
              </w:rPr>
            </w:r>
            <w:r w:rsidR="001A720F" w:rsidRPr="00F61729">
              <w:rPr>
                <w:webHidden/>
              </w:rPr>
              <w:fldChar w:fldCharType="separate"/>
            </w:r>
            <w:r w:rsidR="001A720F">
              <w:rPr>
                <w:webHidden/>
              </w:rPr>
              <w:t>7084</w:t>
            </w:r>
            <w:r w:rsidR="001A720F" w:rsidRPr="00F61729">
              <w:rPr>
                <w:webHidden/>
              </w:rPr>
              <w:fldChar w:fldCharType="end"/>
            </w:r>
          </w:hyperlink>
        </w:p>
        <w:p w14:paraId="5AA9D79F" w14:textId="77777777" w:rsidR="001A720F" w:rsidRDefault="00C45E32" w:rsidP="004713D7">
          <w:pPr>
            <w:pStyle w:val="Verzeichnis1"/>
            <w:rPr>
              <w:rStyle w:val="Hyperlink"/>
            </w:rPr>
          </w:pPr>
          <w:hyperlink w:anchor="_Toc157776587" w:history="1">
            <w:r w:rsidR="001A720F" w:rsidRPr="00F61729">
              <w:rPr>
                <w:rStyle w:val="Hyperlink"/>
                <w:rFonts w:eastAsia="Microsoft YaHei"/>
              </w:rPr>
              <w:t>Ningbo Tuopu Group Co., Ltd.</w:t>
            </w:r>
            <w:r w:rsidR="001A720F" w:rsidRPr="00F61729">
              <w:rPr>
                <w:webHidden/>
              </w:rPr>
              <w:tab/>
            </w:r>
            <w:r w:rsidR="001A720F" w:rsidRPr="00F61729">
              <w:rPr>
                <w:webHidden/>
              </w:rPr>
              <w:fldChar w:fldCharType="begin"/>
            </w:r>
            <w:r w:rsidR="001A720F" w:rsidRPr="00F61729">
              <w:rPr>
                <w:webHidden/>
              </w:rPr>
              <w:instrText xml:space="preserve"> PAGEREF _Toc157776587 \h </w:instrText>
            </w:r>
            <w:r w:rsidR="001A720F" w:rsidRPr="00F61729">
              <w:rPr>
                <w:webHidden/>
              </w:rPr>
            </w:r>
            <w:r w:rsidR="001A720F" w:rsidRPr="00F61729">
              <w:rPr>
                <w:webHidden/>
              </w:rPr>
              <w:fldChar w:fldCharType="separate"/>
            </w:r>
            <w:r w:rsidR="001A720F">
              <w:rPr>
                <w:webHidden/>
              </w:rPr>
              <w:t>7084</w:t>
            </w:r>
            <w:r w:rsidR="001A720F" w:rsidRPr="00F61729">
              <w:rPr>
                <w:webHidden/>
              </w:rPr>
              <w:fldChar w:fldCharType="end"/>
            </w:r>
          </w:hyperlink>
        </w:p>
        <w:p w14:paraId="40C1D916" w14:textId="77777777" w:rsidR="001A720F" w:rsidRPr="00F61729" w:rsidRDefault="001A720F" w:rsidP="001A720F">
          <w:pPr>
            <w:rPr>
              <w:rFonts w:eastAsiaTheme="minorEastAsia"/>
            </w:rPr>
          </w:pPr>
        </w:p>
        <w:p w14:paraId="67B1F12A" w14:textId="372E6D6B" w:rsidR="001A720F" w:rsidRPr="00F61729" w:rsidRDefault="00C45E32" w:rsidP="004713D7">
          <w:pPr>
            <w:pStyle w:val="Verzeichnis1"/>
            <w:rPr>
              <w:rFonts w:eastAsiaTheme="minorEastAsia"/>
              <w:kern w:val="2"/>
              <w:sz w:val="22"/>
              <w:szCs w:val="22"/>
              <w14:ligatures w14:val="standardContextual"/>
            </w:rPr>
          </w:pPr>
          <w:hyperlink w:anchor="_Toc157776588" w:history="1">
            <w:r w:rsidR="001A720F" w:rsidRPr="00F61729">
              <w:rPr>
                <w:rStyle w:val="Hyperlink"/>
              </w:rPr>
              <w:t>Über 400 Werke deutscher Automobilzulieferer in China</w:t>
            </w:r>
            <w:r w:rsidR="004713D7">
              <w:rPr>
                <w:rStyle w:val="Hyperlink"/>
              </w:rPr>
              <w:t xml:space="preserve"> / Von Thomas Kiefer, Jan. 2024</w:t>
            </w:r>
            <w:r w:rsidR="001A720F" w:rsidRPr="00F61729">
              <w:rPr>
                <w:webHidden/>
              </w:rPr>
              <w:tab/>
            </w:r>
            <w:r w:rsidR="001A720F" w:rsidRPr="00F61729">
              <w:rPr>
                <w:webHidden/>
              </w:rPr>
              <w:fldChar w:fldCharType="begin"/>
            </w:r>
            <w:r w:rsidR="001A720F" w:rsidRPr="00F61729">
              <w:rPr>
                <w:webHidden/>
              </w:rPr>
              <w:instrText xml:space="preserve"> PAGEREF _Toc157776588 \h </w:instrText>
            </w:r>
            <w:r w:rsidR="001A720F" w:rsidRPr="00F61729">
              <w:rPr>
                <w:webHidden/>
              </w:rPr>
            </w:r>
            <w:r w:rsidR="001A720F" w:rsidRPr="00F61729">
              <w:rPr>
                <w:webHidden/>
              </w:rPr>
              <w:fldChar w:fldCharType="separate"/>
            </w:r>
            <w:r w:rsidR="001A720F">
              <w:rPr>
                <w:webHidden/>
              </w:rPr>
              <w:t>7085</w:t>
            </w:r>
            <w:r w:rsidR="001A720F" w:rsidRPr="00F61729">
              <w:rPr>
                <w:webHidden/>
              </w:rPr>
              <w:fldChar w:fldCharType="end"/>
            </w:r>
          </w:hyperlink>
        </w:p>
        <w:p w14:paraId="307DBFBC" w14:textId="77777777" w:rsidR="001A720F" w:rsidRPr="00F61729" w:rsidRDefault="00C45E32" w:rsidP="004713D7">
          <w:pPr>
            <w:pStyle w:val="Verzeichnis1"/>
            <w:rPr>
              <w:rFonts w:eastAsiaTheme="minorEastAsia"/>
              <w:kern w:val="2"/>
              <w:sz w:val="22"/>
              <w:szCs w:val="22"/>
              <w14:ligatures w14:val="standardContextual"/>
            </w:rPr>
          </w:pPr>
          <w:hyperlink w:anchor="_Toc157776589" w:history="1">
            <w:r w:rsidR="001A720F" w:rsidRPr="00F61729">
              <w:rPr>
                <w:rStyle w:val="Hyperlink"/>
              </w:rPr>
              <w:t>Ubersicht: 10 größte deutsche Automobil-Zulieferer</w:t>
            </w:r>
            <w:r w:rsidR="001A720F" w:rsidRPr="00F61729">
              <w:rPr>
                <w:webHidden/>
              </w:rPr>
              <w:tab/>
            </w:r>
            <w:r w:rsidR="001A720F" w:rsidRPr="00F61729">
              <w:rPr>
                <w:webHidden/>
              </w:rPr>
              <w:fldChar w:fldCharType="begin"/>
            </w:r>
            <w:r w:rsidR="001A720F" w:rsidRPr="00F61729">
              <w:rPr>
                <w:webHidden/>
              </w:rPr>
              <w:instrText xml:space="preserve"> PAGEREF _Toc157776589 \h </w:instrText>
            </w:r>
            <w:r w:rsidR="001A720F" w:rsidRPr="00F61729">
              <w:rPr>
                <w:webHidden/>
              </w:rPr>
            </w:r>
            <w:r w:rsidR="001A720F" w:rsidRPr="00F61729">
              <w:rPr>
                <w:webHidden/>
              </w:rPr>
              <w:fldChar w:fldCharType="separate"/>
            </w:r>
            <w:r w:rsidR="001A720F">
              <w:rPr>
                <w:webHidden/>
              </w:rPr>
              <w:t>7096</w:t>
            </w:r>
            <w:r w:rsidR="001A720F" w:rsidRPr="00F61729">
              <w:rPr>
                <w:webHidden/>
              </w:rPr>
              <w:fldChar w:fldCharType="end"/>
            </w:r>
          </w:hyperlink>
        </w:p>
        <w:p w14:paraId="63316337" w14:textId="77777777" w:rsidR="001A720F" w:rsidRPr="00F61729" w:rsidRDefault="00C45E32" w:rsidP="004713D7">
          <w:pPr>
            <w:pStyle w:val="Verzeichnis1"/>
            <w:rPr>
              <w:rFonts w:eastAsiaTheme="minorEastAsia"/>
              <w:kern w:val="2"/>
              <w:sz w:val="22"/>
              <w:szCs w:val="22"/>
              <w14:ligatures w14:val="standardContextual"/>
            </w:rPr>
          </w:pPr>
          <w:hyperlink w:anchor="_Toc157776590" w:history="1">
            <w:r w:rsidR="001A720F" w:rsidRPr="00F61729">
              <w:rPr>
                <w:rStyle w:val="Hyperlink"/>
              </w:rPr>
              <w:t>VDMA: Abhängigkeit der Autobauer von China schadet Maschinenbau</w:t>
            </w:r>
            <w:r w:rsidR="001A720F" w:rsidRPr="00F61729">
              <w:rPr>
                <w:webHidden/>
              </w:rPr>
              <w:tab/>
            </w:r>
            <w:r w:rsidR="001A720F" w:rsidRPr="00F61729">
              <w:rPr>
                <w:webHidden/>
              </w:rPr>
              <w:fldChar w:fldCharType="begin"/>
            </w:r>
            <w:r w:rsidR="001A720F" w:rsidRPr="00F61729">
              <w:rPr>
                <w:webHidden/>
              </w:rPr>
              <w:instrText xml:space="preserve"> PAGEREF _Toc157776590 \h </w:instrText>
            </w:r>
            <w:r w:rsidR="001A720F" w:rsidRPr="00F61729">
              <w:rPr>
                <w:webHidden/>
              </w:rPr>
            </w:r>
            <w:r w:rsidR="001A720F" w:rsidRPr="00F61729">
              <w:rPr>
                <w:webHidden/>
              </w:rPr>
              <w:fldChar w:fldCharType="separate"/>
            </w:r>
            <w:r w:rsidR="001A720F">
              <w:rPr>
                <w:webHidden/>
              </w:rPr>
              <w:t>7097</w:t>
            </w:r>
            <w:r w:rsidR="001A720F" w:rsidRPr="00F61729">
              <w:rPr>
                <w:webHidden/>
              </w:rPr>
              <w:fldChar w:fldCharType="end"/>
            </w:r>
          </w:hyperlink>
        </w:p>
        <w:p w14:paraId="78B81F9A" w14:textId="77777777" w:rsidR="001A720F" w:rsidRPr="00F61729" w:rsidRDefault="00C45E32" w:rsidP="004713D7">
          <w:pPr>
            <w:pStyle w:val="Verzeichnis1"/>
            <w:rPr>
              <w:rFonts w:eastAsiaTheme="minorEastAsia"/>
              <w:kern w:val="2"/>
              <w:sz w:val="22"/>
              <w:szCs w:val="22"/>
              <w14:ligatures w14:val="standardContextual"/>
            </w:rPr>
          </w:pPr>
          <w:hyperlink w:anchor="_Toc157776591" w:history="1">
            <w:r w:rsidR="001A720F" w:rsidRPr="00F61729">
              <w:rPr>
                <w:rStyle w:val="Hyperlink"/>
              </w:rPr>
              <w:t>Deutsche Zulieferer entwickeln und testen neue Komponente zunehmend in China</w:t>
            </w:r>
            <w:r w:rsidR="001A720F" w:rsidRPr="00F61729">
              <w:rPr>
                <w:webHidden/>
              </w:rPr>
              <w:tab/>
            </w:r>
            <w:r w:rsidR="001A720F" w:rsidRPr="00F61729">
              <w:rPr>
                <w:webHidden/>
              </w:rPr>
              <w:fldChar w:fldCharType="begin"/>
            </w:r>
            <w:r w:rsidR="001A720F" w:rsidRPr="00F61729">
              <w:rPr>
                <w:webHidden/>
              </w:rPr>
              <w:instrText xml:space="preserve"> PAGEREF _Toc157776591 \h </w:instrText>
            </w:r>
            <w:r w:rsidR="001A720F" w:rsidRPr="00F61729">
              <w:rPr>
                <w:webHidden/>
              </w:rPr>
            </w:r>
            <w:r w:rsidR="001A720F" w:rsidRPr="00F61729">
              <w:rPr>
                <w:webHidden/>
              </w:rPr>
              <w:fldChar w:fldCharType="separate"/>
            </w:r>
            <w:r w:rsidR="001A720F">
              <w:rPr>
                <w:webHidden/>
              </w:rPr>
              <w:t>7099</w:t>
            </w:r>
            <w:r w:rsidR="001A720F" w:rsidRPr="00F61729">
              <w:rPr>
                <w:webHidden/>
              </w:rPr>
              <w:fldChar w:fldCharType="end"/>
            </w:r>
          </w:hyperlink>
        </w:p>
        <w:p w14:paraId="4AA142FE" w14:textId="77777777" w:rsidR="001A720F" w:rsidRPr="00F61729" w:rsidRDefault="00C45E32" w:rsidP="004713D7">
          <w:pPr>
            <w:pStyle w:val="Verzeichnis1"/>
            <w:rPr>
              <w:rFonts w:eastAsiaTheme="minorEastAsia"/>
              <w:kern w:val="2"/>
              <w:sz w:val="22"/>
              <w:szCs w:val="22"/>
              <w14:ligatures w14:val="standardContextual"/>
            </w:rPr>
          </w:pPr>
          <w:hyperlink w:anchor="_Toc157776592" w:history="1">
            <w:r w:rsidR="001A720F" w:rsidRPr="00F61729">
              <w:rPr>
                <w:rStyle w:val="Hyperlink"/>
              </w:rPr>
              <w:t>Deutsche Autozulieferer bauen Risikostrategie aus</w:t>
            </w:r>
            <w:r w:rsidR="001A720F" w:rsidRPr="00F61729">
              <w:rPr>
                <w:webHidden/>
              </w:rPr>
              <w:tab/>
            </w:r>
            <w:r w:rsidR="001A720F" w:rsidRPr="00F61729">
              <w:rPr>
                <w:webHidden/>
              </w:rPr>
              <w:fldChar w:fldCharType="begin"/>
            </w:r>
            <w:r w:rsidR="001A720F" w:rsidRPr="00F61729">
              <w:rPr>
                <w:webHidden/>
              </w:rPr>
              <w:instrText xml:space="preserve"> PAGEREF _Toc157776592 \h </w:instrText>
            </w:r>
            <w:r w:rsidR="001A720F" w:rsidRPr="00F61729">
              <w:rPr>
                <w:webHidden/>
              </w:rPr>
            </w:r>
            <w:r w:rsidR="001A720F" w:rsidRPr="00F61729">
              <w:rPr>
                <w:webHidden/>
              </w:rPr>
              <w:fldChar w:fldCharType="separate"/>
            </w:r>
            <w:r w:rsidR="001A720F">
              <w:rPr>
                <w:webHidden/>
              </w:rPr>
              <w:t>7103</w:t>
            </w:r>
            <w:r w:rsidR="001A720F" w:rsidRPr="00F61729">
              <w:rPr>
                <w:webHidden/>
              </w:rPr>
              <w:fldChar w:fldCharType="end"/>
            </w:r>
          </w:hyperlink>
        </w:p>
        <w:p w14:paraId="2793E16B" w14:textId="77777777" w:rsidR="001A720F" w:rsidRPr="00F61729" w:rsidRDefault="00C45E32" w:rsidP="004713D7">
          <w:pPr>
            <w:pStyle w:val="Verzeichnis1"/>
            <w:rPr>
              <w:rFonts w:eastAsiaTheme="minorEastAsia"/>
              <w:kern w:val="2"/>
              <w:sz w:val="22"/>
              <w:szCs w:val="22"/>
              <w14:ligatures w14:val="standardContextual"/>
            </w:rPr>
          </w:pPr>
          <w:hyperlink w:anchor="_Toc157776593" w:history="1">
            <w:r w:rsidR="001A720F" w:rsidRPr="00F61729">
              <w:rPr>
                <w:rStyle w:val="Hyperlink"/>
              </w:rPr>
              <w:t>Bosch</w:t>
            </w:r>
            <w:r w:rsidR="001A720F" w:rsidRPr="00F61729">
              <w:rPr>
                <w:webHidden/>
              </w:rPr>
              <w:tab/>
            </w:r>
            <w:r w:rsidR="001A720F" w:rsidRPr="00F61729">
              <w:rPr>
                <w:webHidden/>
              </w:rPr>
              <w:fldChar w:fldCharType="begin"/>
            </w:r>
            <w:r w:rsidR="001A720F" w:rsidRPr="00F61729">
              <w:rPr>
                <w:webHidden/>
              </w:rPr>
              <w:instrText xml:space="preserve"> PAGEREF _Toc157776593 \h </w:instrText>
            </w:r>
            <w:r w:rsidR="001A720F" w:rsidRPr="00F61729">
              <w:rPr>
                <w:webHidden/>
              </w:rPr>
            </w:r>
            <w:r w:rsidR="001A720F" w:rsidRPr="00F61729">
              <w:rPr>
                <w:webHidden/>
              </w:rPr>
              <w:fldChar w:fldCharType="separate"/>
            </w:r>
            <w:r w:rsidR="001A720F">
              <w:rPr>
                <w:webHidden/>
              </w:rPr>
              <w:t>7105</w:t>
            </w:r>
            <w:r w:rsidR="001A720F" w:rsidRPr="00F61729">
              <w:rPr>
                <w:webHidden/>
              </w:rPr>
              <w:fldChar w:fldCharType="end"/>
            </w:r>
          </w:hyperlink>
        </w:p>
        <w:p w14:paraId="6F3B82DC" w14:textId="77777777" w:rsidR="001A720F" w:rsidRPr="00F61729" w:rsidRDefault="00C45E32" w:rsidP="004713D7">
          <w:pPr>
            <w:pStyle w:val="Verzeichnis1"/>
            <w:rPr>
              <w:rFonts w:eastAsiaTheme="minorEastAsia"/>
              <w:kern w:val="2"/>
              <w:sz w:val="22"/>
              <w:szCs w:val="22"/>
              <w14:ligatures w14:val="standardContextual"/>
            </w:rPr>
          </w:pPr>
          <w:hyperlink w:anchor="_Toc157776594" w:history="1">
            <w:r w:rsidR="001A720F" w:rsidRPr="00F61729">
              <w:rPr>
                <w:rStyle w:val="Hyperlink"/>
              </w:rPr>
              <w:t>China wird im nächsten Jahrzehnt globale Autoteileriesen wie Bosch haben, sagt der China-Chef von Bosch</w:t>
            </w:r>
            <w:r w:rsidR="001A720F" w:rsidRPr="00F61729">
              <w:rPr>
                <w:webHidden/>
              </w:rPr>
              <w:tab/>
            </w:r>
            <w:r w:rsidR="001A720F" w:rsidRPr="00F61729">
              <w:rPr>
                <w:webHidden/>
              </w:rPr>
              <w:fldChar w:fldCharType="begin"/>
            </w:r>
            <w:r w:rsidR="001A720F" w:rsidRPr="00F61729">
              <w:rPr>
                <w:webHidden/>
              </w:rPr>
              <w:instrText xml:space="preserve"> PAGEREF _Toc157776594 \h </w:instrText>
            </w:r>
            <w:r w:rsidR="001A720F" w:rsidRPr="00F61729">
              <w:rPr>
                <w:webHidden/>
              </w:rPr>
            </w:r>
            <w:r w:rsidR="001A720F" w:rsidRPr="00F61729">
              <w:rPr>
                <w:webHidden/>
              </w:rPr>
              <w:fldChar w:fldCharType="separate"/>
            </w:r>
            <w:r w:rsidR="001A720F">
              <w:rPr>
                <w:webHidden/>
              </w:rPr>
              <w:t>7105</w:t>
            </w:r>
            <w:r w:rsidR="001A720F" w:rsidRPr="00F61729">
              <w:rPr>
                <w:webHidden/>
              </w:rPr>
              <w:fldChar w:fldCharType="end"/>
            </w:r>
          </w:hyperlink>
        </w:p>
        <w:p w14:paraId="59182C94" w14:textId="77777777" w:rsidR="001A720F" w:rsidRPr="00F61729" w:rsidRDefault="00C45E32" w:rsidP="004713D7">
          <w:pPr>
            <w:pStyle w:val="Verzeichnis1"/>
            <w:rPr>
              <w:rFonts w:eastAsiaTheme="minorEastAsia"/>
              <w:kern w:val="2"/>
              <w:sz w:val="22"/>
              <w:szCs w:val="22"/>
              <w14:ligatures w14:val="standardContextual"/>
            </w:rPr>
          </w:pPr>
          <w:hyperlink w:anchor="_Toc157776595" w:history="1">
            <w:r w:rsidR="001A720F" w:rsidRPr="00F61729">
              <w:rPr>
                <w:rStyle w:val="Hyperlink"/>
              </w:rPr>
              <w:t>ZF</w:t>
            </w:r>
            <w:r w:rsidR="001A720F" w:rsidRPr="00F61729">
              <w:rPr>
                <w:webHidden/>
              </w:rPr>
              <w:tab/>
            </w:r>
            <w:r w:rsidR="001A720F" w:rsidRPr="00F61729">
              <w:rPr>
                <w:webHidden/>
              </w:rPr>
              <w:fldChar w:fldCharType="begin"/>
            </w:r>
            <w:r w:rsidR="001A720F" w:rsidRPr="00F61729">
              <w:rPr>
                <w:webHidden/>
              </w:rPr>
              <w:instrText xml:space="preserve"> PAGEREF _Toc157776595 \h </w:instrText>
            </w:r>
            <w:r w:rsidR="001A720F" w:rsidRPr="00F61729">
              <w:rPr>
                <w:webHidden/>
              </w:rPr>
            </w:r>
            <w:r w:rsidR="001A720F" w:rsidRPr="00F61729">
              <w:rPr>
                <w:webHidden/>
              </w:rPr>
              <w:fldChar w:fldCharType="separate"/>
            </w:r>
            <w:r w:rsidR="001A720F">
              <w:rPr>
                <w:webHidden/>
              </w:rPr>
              <w:t>7108</w:t>
            </w:r>
            <w:r w:rsidR="001A720F" w:rsidRPr="00F61729">
              <w:rPr>
                <w:webHidden/>
              </w:rPr>
              <w:fldChar w:fldCharType="end"/>
            </w:r>
          </w:hyperlink>
        </w:p>
        <w:p w14:paraId="0F7310F2" w14:textId="77777777" w:rsidR="001A720F" w:rsidRPr="00F61729" w:rsidRDefault="00C45E32" w:rsidP="004713D7">
          <w:pPr>
            <w:pStyle w:val="Verzeichnis1"/>
            <w:rPr>
              <w:rFonts w:eastAsiaTheme="minorEastAsia"/>
              <w:kern w:val="2"/>
              <w:sz w:val="22"/>
              <w:szCs w:val="22"/>
              <w14:ligatures w14:val="standardContextual"/>
            </w:rPr>
          </w:pPr>
          <w:hyperlink w:anchor="_Toc157776596" w:history="1">
            <w:r w:rsidR="001A720F" w:rsidRPr="00F61729">
              <w:rPr>
                <w:rStyle w:val="Hyperlink"/>
              </w:rPr>
              <w:t>Autozulieferer ZF will in China stark wachsen, Dez. 2023</w:t>
            </w:r>
            <w:r w:rsidR="001A720F" w:rsidRPr="00F61729">
              <w:rPr>
                <w:webHidden/>
              </w:rPr>
              <w:tab/>
            </w:r>
            <w:r w:rsidR="001A720F" w:rsidRPr="00F61729">
              <w:rPr>
                <w:webHidden/>
              </w:rPr>
              <w:fldChar w:fldCharType="begin"/>
            </w:r>
            <w:r w:rsidR="001A720F" w:rsidRPr="00F61729">
              <w:rPr>
                <w:webHidden/>
              </w:rPr>
              <w:instrText xml:space="preserve"> PAGEREF _Toc157776596 \h </w:instrText>
            </w:r>
            <w:r w:rsidR="001A720F" w:rsidRPr="00F61729">
              <w:rPr>
                <w:webHidden/>
              </w:rPr>
            </w:r>
            <w:r w:rsidR="001A720F" w:rsidRPr="00F61729">
              <w:rPr>
                <w:webHidden/>
              </w:rPr>
              <w:fldChar w:fldCharType="separate"/>
            </w:r>
            <w:r w:rsidR="001A720F">
              <w:rPr>
                <w:webHidden/>
              </w:rPr>
              <w:t>7109</w:t>
            </w:r>
            <w:r w:rsidR="001A720F" w:rsidRPr="00F61729">
              <w:rPr>
                <w:webHidden/>
              </w:rPr>
              <w:fldChar w:fldCharType="end"/>
            </w:r>
          </w:hyperlink>
        </w:p>
        <w:p w14:paraId="4C5DCBF6" w14:textId="77777777" w:rsidR="001A720F" w:rsidRPr="00F61729" w:rsidRDefault="00C45E32" w:rsidP="004713D7">
          <w:pPr>
            <w:pStyle w:val="Verzeichnis1"/>
            <w:rPr>
              <w:rFonts w:eastAsiaTheme="minorEastAsia"/>
              <w:kern w:val="2"/>
              <w:sz w:val="22"/>
              <w:szCs w:val="22"/>
              <w14:ligatures w14:val="standardContextual"/>
            </w:rPr>
          </w:pPr>
          <w:hyperlink w:anchor="_Toc157776597" w:history="1">
            <w:r w:rsidR="001A720F" w:rsidRPr="00F61729">
              <w:rPr>
                <w:rStyle w:val="Hyperlink"/>
              </w:rPr>
              <w:t>Continental</w:t>
            </w:r>
            <w:r w:rsidR="001A720F" w:rsidRPr="00F61729">
              <w:rPr>
                <w:webHidden/>
              </w:rPr>
              <w:tab/>
            </w:r>
            <w:r w:rsidR="001A720F" w:rsidRPr="00F61729">
              <w:rPr>
                <w:webHidden/>
              </w:rPr>
              <w:fldChar w:fldCharType="begin"/>
            </w:r>
            <w:r w:rsidR="001A720F" w:rsidRPr="00F61729">
              <w:rPr>
                <w:webHidden/>
              </w:rPr>
              <w:instrText xml:space="preserve"> PAGEREF _Toc157776597 \h </w:instrText>
            </w:r>
            <w:r w:rsidR="001A720F" w:rsidRPr="00F61729">
              <w:rPr>
                <w:webHidden/>
              </w:rPr>
            </w:r>
            <w:r w:rsidR="001A720F" w:rsidRPr="00F61729">
              <w:rPr>
                <w:webHidden/>
              </w:rPr>
              <w:fldChar w:fldCharType="separate"/>
            </w:r>
            <w:r w:rsidR="001A720F">
              <w:rPr>
                <w:webHidden/>
              </w:rPr>
              <w:t>7110</w:t>
            </w:r>
            <w:r w:rsidR="001A720F" w:rsidRPr="00F61729">
              <w:rPr>
                <w:webHidden/>
              </w:rPr>
              <w:fldChar w:fldCharType="end"/>
            </w:r>
          </w:hyperlink>
        </w:p>
        <w:p w14:paraId="4566711C" w14:textId="77777777" w:rsidR="001A720F" w:rsidRPr="00F61729" w:rsidRDefault="00C45E32" w:rsidP="004713D7">
          <w:pPr>
            <w:pStyle w:val="Verzeichnis1"/>
            <w:rPr>
              <w:rFonts w:eastAsiaTheme="minorEastAsia"/>
              <w:kern w:val="2"/>
              <w:sz w:val="22"/>
              <w:szCs w:val="22"/>
              <w14:ligatures w14:val="standardContextual"/>
            </w:rPr>
          </w:pPr>
          <w:hyperlink w:anchor="_Toc157776598" w:history="1">
            <w:r w:rsidR="001A720F" w:rsidRPr="00F61729">
              <w:rPr>
                <w:rStyle w:val="Hyperlink"/>
              </w:rPr>
              <w:t>Auto Shanghai 2019: Continental baut Produktion für Elektromobilität in China weiter aus, April 2019</w:t>
            </w:r>
            <w:r w:rsidR="001A720F" w:rsidRPr="00F61729">
              <w:rPr>
                <w:webHidden/>
              </w:rPr>
              <w:tab/>
            </w:r>
            <w:r w:rsidR="001A720F" w:rsidRPr="00F61729">
              <w:rPr>
                <w:webHidden/>
              </w:rPr>
              <w:fldChar w:fldCharType="begin"/>
            </w:r>
            <w:r w:rsidR="001A720F" w:rsidRPr="00F61729">
              <w:rPr>
                <w:webHidden/>
              </w:rPr>
              <w:instrText xml:space="preserve"> PAGEREF _Toc157776598 \h </w:instrText>
            </w:r>
            <w:r w:rsidR="001A720F" w:rsidRPr="00F61729">
              <w:rPr>
                <w:webHidden/>
              </w:rPr>
            </w:r>
            <w:r w:rsidR="001A720F" w:rsidRPr="00F61729">
              <w:rPr>
                <w:webHidden/>
              </w:rPr>
              <w:fldChar w:fldCharType="separate"/>
            </w:r>
            <w:r w:rsidR="001A720F">
              <w:rPr>
                <w:webHidden/>
              </w:rPr>
              <w:t>7110</w:t>
            </w:r>
            <w:r w:rsidR="001A720F" w:rsidRPr="00F61729">
              <w:rPr>
                <w:webHidden/>
              </w:rPr>
              <w:fldChar w:fldCharType="end"/>
            </w:r>
          </w:hyperlink>
        </w:p>
        <w:p w14:paraId="060E29B9" w14:textId="77777777" w:rsidR="001A720F" w:rsidRPr="00F61729" w:rsidRDefault="00C45E32" w:rsidP="004713D7">
          <w:pPr>
            <w:pStyle w:val="Verzeichnis1"/>
            <w:rPr>
              <w:rFonts w:eastAsiaTheme="minorEastAsia"/>
              <w:kern w:val="2"/>
              <w:sz w:val="22"/>
              <w:szCs w:val="22"/>
              <w14:ligatures w14:val="standardContextual"/>
            </w:rPr>
          </w:pPr>
          <w:hyperlink w:anchor="_Toc157776599" w:history="1">
            <w:r w:rsidR="001A720F" w:rsidRPr="00F61729">
              <w:rPr>
                <w:rStyle w:val="Hyperlink"/>
              </w:rPr>
              <w:t>Continental nimmt 1,9 Megawatt Photovoltaik-Dachanlage auf Werk in China in Betrieb, Sep. 2020</w:t>
            </w:r>
            <w:r w:rsidR="001A720F" w:rsidRPr="00F61729">
              <w:rPr>
                <w:webHidden/>
              </w:rPr>
              <w:tab/>
            </w:r>
            <w:r w:rsidR="001A720F" w:rsidRPr="00F61729">
              <w:rPr>
                <w:webHidden/>
              </w:rPr>
              <w:fldChar w:fldCharType="begin"/>
            </w:r>
            <w:r w:rsidR="001A720F" w:rsidRPr="00F61729">
              <w:rPr>
                <w:webHidden/>
              </w:rPr>
              <w:instrText xml:space="preserve"> PAGEREF _Toc157776599 \h </w:instrText>
            </w:r>
            <w:r w:rsidR="001A720F" w:rsidRPr="00F61729">
              <w:rPr>
                <w:webHidden/>
              </w:rPr>
            </w:r>
            <w:r w:rsidR="001A720F" w:rsidRPr="00F61729">
              <w:rPr>
                <w:webHidden/>
              </w:rPr>
              <w:fldChar w:fldCharType="separate"/>
            </w:r>
            <w:r w:rsidR="001A720F">
              <w:rPr>
                <w:webHidden/>
              </w:rPr>
              <w:t>7115</w:t>
            </w:r>
            <w:r w:rsidR="001A720F" w:rsidRPr="00F61729">
              <w:rPr>
                <w:webHidden/>
              </w:rPr>
              <w:fldChar w:fldCharType="end"/>
            </w:r>
          </w:hyperlink>
        </w:p>
        <w:p w14:paraId="68635CEB" w14:textId="77777777" w:rsidR="001A720F" w:rsidRPr="00F61729" w:rsidRDefault="00C45E32" w:rsidP="004713D7">
          <w:pPr>
            <w:pStyle w:val="Verzeichnis1"/>
            <w:rPr>
              <w:rFonts w:eastAsiaTheme="minorEastAsia"/>
              <w:kern w:val="2"/>
              <w:sz w:val="22"/>
              <w:szCs w:val="22"/>
              <w14:ligatures w14:val="standardContextual"/>
            </w:rPr>
          </w:pPr>
          <w:hyperlink w:anchor="_Toc157776600" w:history="1">
            <w:r w:rsidR="001A720F" w:rsidRPr="00F61729">
              <w:rPr>
                <w:rStyle w:val="Hyperlink"/>
              </w:rPr>
              <w:t>Continental eröffnet Entwicklungszentrum in China, Juli 2021</w:t>
            </w:r>
            <w:r w:rsidR="001A720F" w:rsidRPr="00F61729">
              <w:rPr>
                <w:webHidden/>
              </w:rPr>
              <w:tab/>
            </w:r>
            <w:r w:rsidR="001A720F" w:rsidRPr="00F61729">
              <w:rPr>
                <w:webHidden/>
              </w:rPr>
              <w:fldChar w:fldCharType="begin"/>
            </w:r>
            <w:r w:rsidR="001A720F" w:rsidRPr="00F61729">
              <w:rPr>
                <w:webHidden/>
              </w:rPr>
              <w:instrText xml:space="preserve"> PAGEREF _Toc157776600 \h </w:instrText>
            </w:r>
            <w:r w:rsidR="001A720F" w:rsidRPr="00F61729">
              <w:rPr>
                <w:webHidden/>
              </w:rPr>
            </w:r>
            <w:r w:rsidR="001A720F" w:rsidRPr="00F61729">
              <w:rPr>
                <w:webHidden/>
              </w:rPr>
              <w:fldChar w:fldCharType="separate"/>
            </w:r>
            <w:r w:rsidR="001A720F">
              <w:rPr>
                <w:webHidden/>
              </w:rPr>
              <w:t>7117</w:t>
            </w:r>
            <w:r w:rsidR="001A720F" w:rsidRPr="00F61729">
              <w:rPr>
                <w:webHidden/>
              </w:rPr>
              <w:fldChar w:fldCharType="end"/>
            </w:r>
          </w:hyperlink>
        </w:p>
        <w:p w14:paraId="46F0A4D9" w14:textId="77777777" w:rsidR="001A720F" w:rsidRPr="00F61729" w:rsidRDefault="00C45E32" w:rsidP="004713D7">
          <w:pPr>
            <w:pStyle w:val="Verzeichnis1"/>
            <w:rPr>
              <w:rFonts w:eastAsiaTheme="minorEastAsia"/>
              <w:kern w:val="2"/>
              <w:sz w:val="22"/>
              <w:szCs w:val="22"/>
              <w14:ligatures w14:val="standardContextual"/>
            </w:rPr>
          </w:pPr>
          <w:hyperlink w:anchor="_Toc157776601" w:history="1">
            <w:r w:rsidR="001A720F" w:rsidRPr="00F61729">
              <w:rPr>
                <w:rStyle w:val="Hyperlink"/>
              </w:rPr>
              <w:t>Continental eröffnet AI-Joint Venture in Shanghai, Sep. 2021</w:t>
            </w:r>
            <w:r w:rsidR="001A720F" w:rsidRPr="00F61729">
              <w:rPr>
                <w:webHidden/>
              </w:rPr>
              <w:tab/>
            </w:r>
            <w:r w:rsidR="001A720F" w:rsidRPr="00F61729">
              <w:rPr>
                <w:webHidden/>
              </w:rPr>
              <w:fldChar w:fldCharType="begin"/>
            </w:r>
            <w:r w:rsidR="001A720F" w:rsidRPr="00F61729">
              <w:rPr>
                <w:webHidden/>
              </w:rPr>
              <w:instrText xml:space="preserve"> PAGEREF _Toc157776601 \h </w:instrText>
            </w:r>
            <w:r w:rsidR="001A720F" w:rsidRPr="00F61729">
              <w:rPr>
                <w:webHidden/>
              </w:rPr>
            </w:r>
            <w:r w:rsidR="001A720F" w:rsidRPr="00F61729">
              <w:rPr>
                <w:webHidden/>
              </w:rPr>
              <w:fldChar w:fldCharType="separate"/>
            </w:r>
            <w:r w:rsidR="001A720F">
              <w:rPr>
                <w:webHidden/>
              </w:rPr>
              <w:t>7118</w:t>
            </w:r>
            <w:r w:rsidR="001A720F" w:rsidRPr="00F61729">
              <w:rPr>
                <w:webHidden/>
              </w:rPr>
              <w:fldChar w:fldCharType="end"/>
            </w:r>
          </w:hyperlink>
        </w:p>
        <w:p w14:paraId="18F0EDE1" w14:textId="77777777" w:rsidR="001A720F" w:rsidRPr="00F61729" w:rsidRDefault="00C45E32" w:rsidP="004713D7">
          <w:pPr>
            <w:pStyle w:val="Verzeichnis1"/>
            <w:rPr>
              <w:rFonts w:eastAsiaTheme="minorEastAsia"/>
              <w:kern w:val="2"/>
              <w:sz w:val="22"/>
              <w:szCs w:val="22"/>
              <w14:ligatures w14:val="standardContextual"/>
            </w:rPr>
          </w:pPr>
          <w:hyperlink w:anchor="_Toc157776602" w:history="1">
            <w:r w:rsidR="001A720F" w:rsidRPr="00F61729">
              <w:rPr>
                <w:rStyle w:val="Hyperlink"/>
              </w:rPr>
              <w:t>Continental baut starke Position in der Reifenerstausrüstung in China weiter aus, Sep. 2022</w:t>
            </w:r>
            <w:r w:rsidR="001A720F" w:rsidRPr="00F61729">
              <w:rPr>
                <w:webHidden/>
              </w:rPr>
              <w:tab/>
            </w:r>
            <w:r w:rsidR="001A720F" w:rsidRPr="00F61729">
              <w:rPr>
                <w:webHidden/>
              </w:rPr>
              <w:fldChar w:fldCharType="begin"/>
            </w:r>
            <w:r w:rsidR="001A720F" w:rsidRPr="00F61729">
              <w:rPr>
                <w:webHidden/>
              </w:rPr>
              <w:instrText xml:space="preserve"> PAGEREF _Toc157776602 \h </w:instrText>
            </w:r>
            <w:r w:rsidR="001A720F" w:rsidRPr="00F61729">
              <w:rPr>
                <w:webHidden/>
              </w:rPr>
            </w:r>
            <w:r w:rsidR="001A720F" w:rsidRPr="00F61729">
              <w:rPr>
                <w:webHidden/>
              </w:rPr>
              <w:fldChar w:fldCharType="separate"/>
            </w:r>
            <w:r w:rsidR="001A720F">
              <w:rPr>
                <w:webHidden/>
              </w:rPr>
              <w:t>7120</w:t>
            </w:r>
            <w:r w:rsidR="001A720F" w:rsidRPr="00F61729">
              <w:rPr>
                <w:webHidden/>
              </w:rPr>
              <w:fldChar w:fldCharType="end"/>
            </w:r>
          </w:hyperlink>
        </w:p>
        <w:p w14:paraId="6DE28A6E" w14:textId="77777777" w:rsidR="001A720F" w:rsidRPr="00F61729" w:rsidRDefault="00C45E32" w:rsidP="004713D7">
          <w:pPr>
            <w:pStyle w:val="Verzeichnis1"/>
            <w:rPr>
              <w:rFonts w:eastAsiaTheme="minorEastAsia"/>
              <w:kern w:val="2"/>
              <w:sz w:val="22"/>
              <w:szCs w:val="22"/>
              <w14:ligatures w14:val="standardContextual"/>
            </w:rPr>
          </w:pPr>
          <w:hyperlink w:anchor="_Toc157776603" w:history="1">
            <w:r w:rsidR="001A720F" w:rsidRPr="00F61729">
              <w:rPr>
                <w:rStyle w:val="Hyperlink"/>
              </w:rPr>
              <w:t>Continental auf der Auto Shanghai 2023, April 2023</w:t>
            </w:r>
            <w:r w:rsidR="001A720F" w:rsidRPr="00F61729">
              <w:rPr>
                <w:webHidden/>
              </w:rPr>
              <w:tab/>
            </w:r>
            <w:r w:rsidR="001A720F" w:rsidRPr="00F61729">
              <w:rPr>
                <w:webHidden/>
              </w:rPr>
              <w:fldChar w:fldCharType="begin"/>
            </w:r>
            <w:r w:rsidR="001A720F" w:rsidRPr="00F61729">
              <w:rPr>
                <w:webHidden/>
              </w:rPr>
              <w:instrText xml:space="preserve"> PAGEREF _Toc157776603 \h </w:instrText>
            </w:r>
            <w:r w:rsidR="001A720F" w:rsidRPr="00F61729">
              <w:rPr>
                <w:webHidden/>
              </w:rPr>
            </w:r>
            <w:r w:rsidR="001A720F" w:rsidRPr="00F61729">
              <w:rPr>
                <w:webHidden/>
              </w:rPr>
              <w:fldChar w:fldCharType="separate"/>
            </w:r>
            <w:r w:rsidR="001A720F">
              <w:rPr>
                <w:webHidden/>
              </w:rPr>
              <w:t>7124</w:t>
            </w:r>
            <w:r w:rsidR="001A720F" w:rsidRPr="00F61729">
              <w:rPr>
                <w:webHidden/>
              </w:rPr>
              <w:fldChar w:fldCharType="end"/>
            </w:r>
          </w:hyperlink>
        </w:p>
        <w:p w14:paraId="26E598EC" w14:textId="77777777" w:rsidR="001A720F" w:rsidRPr="00F61729" w:rsidRDefault="00C45E32" w:rsidP="004713D7">
          <w:pPr>
            <w:pStyle w:val="Verzeichnis1"/>
            <w:rPr>
              <w:rFonts w:eastAsiaTheme="minorEastAsia"/>
              <w:kern w:val="2"/>
              <w:sz w:val="22"/>
              <w:szCs w:val="22"/>
              <w14:ligatures w14:val="standardContextual"/>
            </w:rPr>
          </w:pPr>
          <w:hyperlink w:anchor="_Toc157776604" w:history="1">
            <w:r w:rsidR="001A720F" w:rsidRPr="00F61729">
              <w:rPr>
                <w:rStyle w:val="Hyperlink"/>
              </w:rPr>
              <w:t>Der CEO von Continental verspricht, in China für China zu entwickeln und zu produzieren, April 2023</w:t>
            </w:r>
            <w:r w:rsidR="001A720F" w:rsidRPr="00F61729">
              <w:rPr>
                <w:webHidden/>
              </w:rPr>
              <w:tab/>
            </w:r>
            <w:r w:rsidR="001A720F" w:rsidRPr="00F61729">
              <w:rPr>
                <w:webHidden/>
              </w:rPr>
              <w:fldChar w:fldCharType="begin"/>
            </w:r>
            <w:r w:rsidR="001A720F" w:rsidRPr="00F61729">
              <w:rPr>
                <w:webHidden/>
              </w:rPr>
              <w:instrText xml:space="preserve"> PAGEREF _Toc157776604 \h </w:instrText>
            </w:r>
            <w:r w:rsidR="001A720F" w:rsidRPr="00F61729">
              <w:rPr>
                <w:webHidden/>
              </w:rPr>
            </w:r>
            <w:r w:rsidR="001A720F" w:rsidRPr="00F61729">
              <w:rPr>
                <w:webHidden/>
              </w:rPr>
              <w:fldChar w:fldCharType="separate"/>
            </w:r>
            <w:r w:rsidR="001A720F">
              <w:rPr>
                <w:webHidden/>
              </w:rPr>
              <w:t>7126</w:t>
            </w:r>
            <w:r w:rsidR="001A720F" w:rsidRPr="00F61729">
              <w:rPr>
                <w:webHidden/>
              </w:rPr>
              <w:fldChar w:fldCharType="end"/>
            </w:r>
          </w:hyperlink>
        </w:p>
        <w:p w14:paraId="51284C0F" w14:textId="77777777" w:rsidR="001A720F" w:rsidRPr="00F61729" w:rsidRDefault="00C45E32" w:rsidP="004713D7">
          <w:pPr>
            <w:pStyle w:val="Verzeichnis1"/>
            <w:rPr>
              <w:rFonts w:eastAsiaTheme="minorEastAsia"/>
              <w:kern w:val="2"/>
              <w:sz w:val="22"/>
              <w:szCs w:val="22"/>
              <w14:ligatures w14:val="standardContextual"/>
            </w:rPr>
          </w:pPr>
          <w:hyperlink w:anchor="_Toc157776605" w:history="1">
            <w:r w:rsidR="001A720F" w:rsidRPr="00F61729">
              <w:rPr>
                <w:rStyle w:val="Hyperlink"/>
              </w:rPr>
              <w:t>Continental bestätigt Absicht, in den Anbieter digitaler Autoschlüssellösungen INGEEK zu investieren, Jan. 2024</w:t>
            </w:r>
            <w:r w:rsidR="001A720F" w:rsidRPr="00F61729">
              <w:rPr>
                <w:webHidden/>
              </w:rPr>
              <w:tab/>
            </w:r>
            <w:r w:rsidR="001A720F" w:rsidRPr="00F61729">
              <w:rPr>
                <w:webHidden/>
              </w:rPr>
              <w:fldChar w:fldCharType="begin"/>
            </w:r>
            <w:r w:rsidR="001A720F" w:rsidRPr="00F61729">
              <w:rPr>
                <w:webHidden/>
              </w:rPr>
              <w:instrText xml:space="preserve"> PAGEREF _Toc157776605 \h </w:instrText>
            </w:r>
            <w:r w:rsidR="001A720F" w:rsidRPr="00F61729">
              <w:rPr>
                <w:webHidden/>
              </w:rPr>
            </w:r>
            <w:r w:rsidR="001A720F" w:rsidRPr="00F61729">
              <w:rPr>
                <w:webHidden/>
              </w:rPr>
              <w:fldChar w:fldCharType="separate"/>
            </w:r>
            <w:r w:rsidR="001A720F">
              <w:rPr>
                <w:webHidden/>
              </w:rPr>
              <w:t>7128</w:t>
            </w:r>
            <w:r w:rsidR="001A720F" w:rsidRPr="00F61729">
              <w:rPr>
                <w:webHidden/>
              </w:rPr>
              <w:fldChar w:fldCharType="end"/>
            </w:r>
          </w:hyperlink>
        </w:p>
        <w:p w14:paraId="11FAA961" w14:textId="77777777" w:rsidR="001A720F" w:rsidRPr="00F61729" w:rsidRDefault="00C45E32" w:rsidP="004713D7">
          <w:pPr>
            <w:pStyle w:val="Verzeichnis1"/>
            <w:rPr>
              <w:rFonts w:eastAsiaTheme="minorEastAsia"/>
              <w:kern w:val="2"/>
              <w:sz w:val="22"/>
              <w:szCs w:val="22"/>
              <w14:ligatures w14:val="standardContextual"/>
            </w:rPr>
          </w:pPr>
          <w:hyperlink w:anchor="_Toc157776607" w:history="1">
            <w:r w:rsidR="001A720F" w:rsidRPr="00F61729">
              <w:rPr>
                <w:rStyle w:val="Hyperlink"/>
              </w:rPr>
              <w:t>ElringKlinger, Sep. 2022</w:t>
            </w:r>
            <w:r w:rsidR="001A720F" w:rsidRPr="00F61729">
              <w:rPr>
                <w:webHidden/>
              </w:rPr>
              <w:tab/>
            </w:r>
            <w:r w:rsidR="001A720F" w:rsidRPr="00F61729">
              <w:rPr>
                <w:webHidden/>
              </w:rPr>
              <w:fldChar w:fldCharType="begin"/>
            </w:r>
            <w:r w:rsidR="001A720F" w:rsidRPr="00F61729">
              <w:rPr>
                <w:webHidden/>
              </w:rPr>
              <w:instrText xml:space="preserve"> PAGEREF _Toc157776607 \h </w:instrText>
            </w:r>
            <w:r w:rsidR="001A720F" w:rsidRPr="00F61729">
              <w:rPr>
                <w:webHidden/>
              </w:rPr>
            </w:r>
            <w:r w:rsidR="001A720F" w:rsidRPr="00F61729">
              <w:rPr>
                <w:webHidden/>
              </w:rPr>
              <w:fldChar w:fldCharType="separate"/>
            </w:r>
            <w:r w:rsidR="001A720F">
              <w:rPr>
                <w:webHidden/>
              </w:rPr>
              <w:t>7131</w:t>
            </w:r>
            <w:r w:rsidR="001A720F" w:rsidRPr="00F61729">
              <w:rPr>
                <w:webHidden/>
              </w:rPr>
              <w:fldChar w:fldCharType="end"/>
            </w:r>
          </w:hyperlink>
        </w:p>
        <w:p w14:paraId="58409E1E" w14:textId="77777777" w:rsidR="001A720F" w:rsidRPr="00F61729" w:rsidRDefault="00C45E32" w:rsidP="004713D7">
          <w:pPr>
            <w:pStyle w:val="Verzeichnis1"/>
            <w:rPr>
              <w:rFonts w:eastAsiaTheme="minorEastAsia"/>
              <w:kern w:val="2"/>
              <w:sz w:val="22"/>
              <w:szCs w:val="22"/>
              <w14:ligatures w14:val="standardContextual"/>
            </w:rPr>
          </w:pPr>
          <w:hyperlink w:anchor="_Toc157776608" w:history="1">
            <w:r w:rsidR="001A720F" w:rsidRPr="00F61729">
              <w:rPr>
                <w:rStyle w:val="Hyperlink"/>
              </w:rPr>
              <w:t>Mann + Hummel</w:t>
            </w:r>
            <w:r w:rsidR="001A720F" w:rsidRPr="00F61729">
              <w:rPr>
                <w:webHidden/>
              </w:rPr>
              <w:tab/>
            </w:r>
            <w:r w:rsidR="001A720F" w:rsidRPr="00F61729">
              <w:rPr>
                <w:webHidden/>
              </w:rPr>
              <w:fldChar w:fldCharType="begin"/>
            </w:r>
            <w:r w:rsidR="001A720F" w:rsidRPr="00F61729">
              <w:rPr>
                <w:webHidden/>
              </w:rPr>
              <w:instrText xml:space="preserve"> PAGEREF _Toc157776608 \h </w:instrText>
            </w:r>
            <w:r w:rsidR="001A720F" w:rsidRPr="00F61729">
              <w:rPr>
                <w:webHidden/>
              </w:rPr>
            </w:r>
            <w:r w:rsidR="001A720F" w:rsidRPr="00F61729">
              <w:rPr>
                <w:webHidden/>
              </w:rPr>
              <w:fldChar w:fldCharType="separate"/>
            </w:r>
            <w:r w:rsidR="001A720F">
              <w:rPr>
                <w:webHidden/>
              </w:rPr>
              <w:t>7133</w:t>
            </w:r>
            <w:r w:rsidR="001A720F" w:rsidRPr="00F61729">
              <w:rPr>
                <w:webHidden/>
              </w:rPr>
              <w:fldChar w:fldCharType="end"/>
            </w:r>
          </w:hyperlink>
        </w:p>
        <w:p w14:paraId="41FEC15C" w14:textId="77777777" w:rsidR="001A720F" w:rsidRPr="00F61729" w:rsidRDefault="00C45E32" w:rsidP="004713D7">
          <w:pPr>
            <w:pStyle w:val="Verzeichnis1"/>
            <w:rPr>
              <w:rFonts w:eastAsiaTheme="minorEastAsia"/>
              <w:kern w:val="2"/>
              <w:sz w:val="22"/>
              <w:szCs w:val="22"/>
              <w14:ligatures w14:val="standardContextual"/>
            </w:rPr>
          </w:pPr>
          <w:hyperlink w:anchor="_Toc157776609" w:history="1">
            <w:r w:rsidR="001A720F" w:rsidRPr="00F61729">
              <w:rPr>
                <w:rStyle w:val="Hyperlink"/>
              </w:rPr>
              <w:t>2003 - Wachstumsmarkt Asien. - Vortrag Dr. Dieter Seipler, Vorsitzender der Geschäftsführung MANN+HUMMEL</w:t>
            </w:r>
            <w:r w:rsidR="001A720F" w:rsidRPr="00F61729">
              <w:rPr>
                <w:webHidden/>
              </w:rPr>
              <w:tab/>
            </w:r>
            <w:r w:rsidR="001A720F" w:rsidRPr="00F61729">
              <w:rPr>
                <w:webHidden/>
              </w:rPr>
              <w:fldChar w:fldCharType="begin"/>
            </w:r>
            <w:r w:rsidR="001A720F" w:rsidRPr="00F61729">
              <w:rPr>
                <w:webHidden/>
              </w:rPr>
              <w:instrText xml:space="preserve"> PAGEREF _Toc157776609 \h </w:instrText>
            </w:r>
            <w:r w:rsidR="001A720F" w:rsidRPr="00F61729">
              <w:rPr>
                <w:webHidden/>
              </w:rPr>
            </w:r>
            <w:r w:rsidR="001A720F" w:rsidRPr="00F61729">
              <w:rPr>
                <w:webHidden/>
              </w:rPr>
              <w:fldChar w:fldCharType="separate"/>
            </w:r>
            <w:r w:rsidR="001A720F">
              <w:rPr>
                <w:webHidden/>
              </w:rPr>
              <w:t>7133</w:t>
            </w:r>
            <w:r w:rsidR="001A720F" w:rsidRPr="00F61729">
              <w:rPr>
                <w:webHidden/>
              </w:rPr>
              <w:fldChar w:fldCharType="end"/>
            </w:r>
          </w:hyperlink>
        </w:p>
        <w:p w14:paraId="654CC5CE" w14:textId="77777777" w:rsidR="001A720F" w:rsidRPr="00F61729" w:rsidRDefault="00C45E32" w:rsidP="004713D7">
          <w:pPr>
            <w:pStyle w:val="Verzeichnis1"/>
            <w:rPr>
              <w:rFonts w:eastAsiaTheme="minorEastAsia"/>
              <w:kern w:val="2"/>
              <w:sz w:val="22"/>
              <w:szCs w:val="22"/>
              <w14:ligatures w14:val="standardContextual"/>
            </w:rPr>
          </w:pPr>
          <w:hyperlink w:anchor="_Toc157776610" w:history="1">
            <w:r w:rsidR="001A720F" w:rsidRPr="00F61729">
              <w:rPr>
                <w:rStyle w:val="Hyperlink"/>
              </w:rPr>
              <w:t>- Chancen und Risiken - Aufbau der Wertschöpfungskette</w:t>
            </w:r>
            <w:r w:rsidR="001A720F" w:rsidRPr="00F61729">
              <w:rPr>
                <w:webHidden/>
              </w:rPr>
              <w:tab/>
            </w:r>
            <w:r w:rsidR="001A720F" w:rsidRPr="00F61729">
              <w:rPr>
                <w:webHidden/>
              </w:rPr>
              <w:fldChar w:fldCharType="begin"/>
            </w:r>
            <w:r w:rsidR="001A720F" w:rsidRPr="00F61729">
              <w:rPr>
                <w:webHidden/>
              </w:rPr>
              <w:instrText xml:space="preserve"> PAGEREF _Toc157776610 \h </w:instrText>
            </w:r>
            <w:r w:rsidR="001A720F" w:rsidRPr="00F61729">
              <w:rPr>
                <w:webHidden/>
              </w:rPr>
            </w:r>
            <w:r w:rsidR="001A720F" w:rsidRPr="00F61729">
              <w:rPr>
                <w:webHidden/>
              </w:rPr>
              <w:fldChar w:fldCharType="separate"/>
            </w:r>
            <w:r w:rsidR="001A720F">
              <w:rPr>
                <w:webHidden/>
              </w:rPr>
              <w:t>7133</w:t>
            </w:r>
            <w:r w:rsidR="001A720F" w:rsidRPr="00F61729">
              <w:rPr>
                <w:webHidden/>
              </w:rPr>
              <w:fldChar w:fldCharType="end"/>
            </w:r>
          </w:hyperlink>
        </w:p>
        <w:p w14:paraId="4D4D5271" w14:textId="77777777" w:rsidR="001A720F" w:rsidRPr="00F61729" w:rsidRDefault="00C45E32" w:rsidP="004713D7">
          <w:pPr>
            <w:pStyle w:val="Verzeichnis1"/>
            <w:rPr>
              <w:rFonts w:eastAsiaTheme="minorEastAsia"/>
              <w:kern w:val="2"/>
              <w:sz w:val="22"/>
              <w:szCs w:val="22"/>
              <w14:ligatures w14:val="standardContextual"/>
            </w:rPr>
          </w:pPr>
          <w:hyperlink w:anchor="_Toc157776611" w:history="1">
            <w:r w:rsidR="001A720F" w:rsidRPr="00F61729">
              <w:rPr>
                <w:rStyle w:val="Hyperlink"/>
              </w:rPr>
              <w:t>INA-Schaeffler</w:t>
            </w:r>
            <w:r w:rsidR="001A720F" w:rsidRPr="00F61729">
              <w:rPr>
                <w:webHidden/>
              </w:rPr>
              <w:tab/>
            </w:r>
            <w:r w:rsidR="001A720F" w:rsidRPr="00F61729">
              <w:rPr>
                <w:webHidden/>
              </w:rPr>
              <w:fldChar w:fldCharType="begin"/>
            </w:r>
            <w:r w:rsidR="001A720F" w:rsidRPr="00F61729">
              <w:rPr>
                <w:webHidden/>
              </w:rPr>
              <w:instrText xml:space="preserve"> PAGEREF _Toc157776611 \h </w:instrText>
            </w:r>
            <w:r w:rsidR="001A720F" w:rsidRPr="00F61729">
              <w:rPr>
                <w:webHidden/>
              </w:rPr>
            </w:r>
            <w:r w:rsidR="001A720F" w:rsidRPr="00F61729">
              <w:rPr>
                <w:webHidden/>
              </w:rPr>
              <w:fldChar w:fldCharType="separate"/>
            </w:r>
            <w:r w:rsidR="001A720F">
              <w:rPr>
                <w:webHidden/>
              </w:rPr>
              <w:t>7138</w:t>
            </w:r>
            <w:r w:rsidR="001A720F" w:rsidRPr="00F61729">
              <w:rPr>
                <w:webHidden/>
              </w:rPr>
              <w:fldChar w:fldCharType="end"/>
            </w:r>
          </w:hyperlink>
        </w:p>
        <w:p w14:paraId="2A609464" w14:textId="77777777" w:rsidR="001A720F" w:rsidRPr="00F61729" w:rsidRDefault="00C45E32" w:rsidP="004713D7">
          <w:pPr>
            <w:pStyle w:val="Verzeichnis1"/>
            <w:rPr>
              <w:rFonts w:eastAsiaTheme="minorEastAsia"/>
              <w:kern w:val="2"/>
              <w:sz w:val="22"/>
              <w:szCs w:val="22"/>
              <w14:ligatures w14:val="standardContextual"/>
            </w:rPr>
          </w:pPr>
          <w:hyperlink w:anchor="_Toc157776612" w:history="1">
            <w:r w:rsidR="001A720F" w:rsidRPr="00F61729">
              <w:rPr>
                <w:rStyle w:val="Hyperlink"/>
              </w:rPr>
              <w:t>2003 - Flexible Fertigungsprozesse: Weltweites Netzwerk bei INA-Schaeffler</w:t>
            </w:r>
            <w:r w:rsidR="001A720F" w:rsidRPr="00F61729">
              <w:rPr>
                <w:webHidden/>
              </w:rPr>
              <w:tab/>
            </w:r>
            <w:r w:rsidR="001A720F" w:rsidRPr="00F61729">
              <w:rPr>
                <w:webHidden/>
              </w:rPr>
              <w:fldChar w:fldCharType="begin"/>
            </w:r>
            <w:r w:rsidR="001A720F" w:rsidRPr="00F61729">
              <w:rPr>
                <w:webHidden/>
              </w:rPr>
              <w:instrText xml:space="preserve"> PAGEREF _Toc157776612 \h </w:instrText>
            </w:r>
            <w:r w:rsidR="001A720F" w:rsidRPr="00F61729">
              <w:rPr>
                <w:webHidden/>
              </w:rPr>
            </w:r>
            <w:r w:rsidR="001A720F" w:rsidRPr="00F61729">
              <w:rPr>
                <w:webHidden/>
              </w:rPr>
              <w:fldChar w:fldCharType="separate"/>
            </w:r>
            <w:r w:rsidR="001A720F">
              <w:rPr>
                <w:webHidden/>
              </w:rPr>
              <w:t>7138</w:t>
            </w:r>
            <w:r w:rsidR="001A720F" w:rsidRPr="00F61729">
              <w:rPr>
                <w:webHidden/>
              </w:rPr>
              <w:fldChar w:fldCharType="end"/>
            </w:r>
          </w:hyperlink>
        </w:p>
        <w:p w14:paraId="562983EA" w14:textId="77777777" w:rsidR="001A720F" w:rsidRPr="00F61729" w:rsidRDefault="00C45E32" w:rsidP="004713D7">
          <w:pPr>
            <w:pStyle w:val="Verzeichnis1"/>
            <w:rPr>
              <w:rFonts w:eastAsiaTheme="minorEastAsia"/>
              <w:kern w:val="2"/>
              <w:sz w:val="22"/>
              <w:szCs w:val="22"/>
              <w14:ligatures w14:val="standardContextual"/>
            </w:rPr>
          </w:pPr>
          <w:hyperlink w:anchor="_Toc157776613" w:history="1">
            <w:r w:rsidR="001A720F" w:rsidRPr="00F61729">
              <w:rPr>
                <w:rStyle w:val="Hyperlink"/>
                <w:rFonts w:eastAsiaTheme="majorEastAsia"/>
              </w:rPr>
              <w:t>2023 - Schaeffler zieht es stärker nach China und in die USA</w:t>
            </w:r>
            <w:r w:rsidR="001A720F" w:rsidRPr="00F61729">
              <w:rPr>
                <w:webHidden/>
              </w:rPr>
              <w:tab/>
            </w:r>
            <w:r w:rsidR="001A720F" w:rsidRPr="00F61729">
              <w:rPr>
                <w:webHidden/>
              </w:rPr>
              <w:fldChar w:fldCharType="begin"/>
            </w:r>
            <w:r w:rsidR="001A720F" w:rsidRPr="00F61729">
              <w:rPr>
                <w:webHidden/>
              </w:rPr>
              <w:instrText xml:space="preserve"> PAGEREF _Toc157776613 \h </w:instrText>
            </w:r>
            <w:r w:rsidR="001A720F" w:rsidRPr="00F61729">
              <w:rPr>
                <w:webHidden/>
              </w:rPr>
            </w:r>
            <w:r w:rsidR="001A720F" w:rsidRPr="00F61729">
              <w:rPr>
                <w:webHidden/>
              </w:rPr>
              <w:fldChar w:fldCharType="separate"/>
            </w:r>
            <w:r w:rsidR="001A720F">
              <w:rPr>
                <w:webHidden/>
              </w:rPr>
              <w:t>7139</w:t>
            </w:r>
            <w:r w:rsidR="001A720F" w:rsidRPr="00F61729">
              <w:rPr>
                <w:webHidden/>
              </w:rPr>
              <w:fldChar w:fldCharType="end"/>
            </w:r>
          </w:hyperlink>
        </w:p>
        <w:p w14:paraId="11B67BB5" w14:textId="77777777" w:rsidR="001A720F" w:rsidRPr="00F61729" w:rsidRDefault="00C45E32" w:rsidP="004713D7">
          <w:pPr>
            <w:pStyle w:val="Verzeichnis1"/>
            <w:rPr>
              <w:rFonts w:eastAsiaTheme="minorEastAsia"/>
              <w:kern w:val="2"/>
              <w:sz w:val="22"/>
              <w:szCs w:val="22"/>
              <w14:ligatures w14:val="standardContextual"/>
            </w:rPr>
          </w:pPr>
          <w:hyperlink w:anchor="_Toc157776614" w:history="1">
            <w:r w:rsidR="001A720F" w:rsidRPr="00F61729">
              <w:rPr>
                <w:rStyle w:val="Hyperlink"/>
              </w:rPr>
              <w:t>Hella</w:t>
            </w:r>
            <w:r w:rsidR="001A720F" w:rsidRPr="00F61729">
              <w:rPr>
                <w:webHidden/>
              </w:rPr>
              <w:tab/>
            </w:r>
            <w:r w:rsidR="001A720F" w:rsidRPr="00F61729">
              <w:rPr>
                <w:webHidden/>
              </w:rPr>
              <w:fldChar w:fldCharType="begin"/>
            </w:r>
            <w:r w:rsidR="001A720F" w:rsidRPr="00F61729">
              <w:rPr>
                <w:webHidden/>
              </w:rPr>
              <w:instrText xml:space="preserve"> PAGEREF _Toc157776614 \h </w:instrText>
            </w:r>
            <w:r w:rsidR="001A720F" w:rsidRPr="00F61729">
              <w:rPr>
                <w:webHidden/>
              </w:rPr>
            </w:r>
            <w:r w:rsidR="001A720F" w:rsidRPr="00F61729">
              <w:rPr>
                <w:webHidden/>
              </w:rPr>
              <w:fldChar w:fldCharType="separate"/>
            </w:r>
            <w:r w:rsidR="001A720F">
              <w:rPr>
                <w:webHidden/>
              </w:rPr>
              <w:t>7141</w:t>
            </w:r>
            <w:r w:rsidR="001A720F" w:rsidRPr="00F61729">
              <w:rPr>
                <w:webHidden/>
              </w:rPr>
              <w:fldChar w:fldCharType="end"/>
            </w:r>
          </w:hyperlink>
        </w:p>
        <w:p w14:paraId="20B47E1C" w14:textId="77777777" w:rsidR="001A720F" w:rsidRPr="00F61729" w:rsidRDefault="00C45E32" w:rsidP="004713D7">
          <w:pPr>
            <w:pStyle w:val="Verzeichnis1"/>
            <w:rPr>
              <w:rFonts w:eastAsiaTheme="minorEastAsia"/>
              <w:kern w:val="2"/>
              <w:sz w:val="22"/>
              <w:szCs w:val="22"/>
              <w14:ligatures w14:val="standardContextual"/>
            </w:rPr>
          </w:pPr>
          <w:hyperlink w:anchor="_Toc157776615" w:history="1">
            <w:r w:rsidR="001A720F" w:rsidRPr="00F61729">
              <w:rPr>
                <w:rStyle w:val="Hyperlink"/>
              </w:rPr>
              <w:t>Brose</w:t>
            </w:r>
            <w:r w:rsidR="001A720F" w:rsidRPr="00F61729">
              <w:rPr>
                <w:webHidden/>
              </w:rPr>
              <w:tab/>
            </w:r>
            <w:r w:rsidR="001A720F" w:rsidRPr="00F61729">
              <w:rPr>
                <w:webHidden/>
              </w:rPr>
              <w:fldChar w:fldCharType="begin"/>
            </w:r>
            <w:r w:rsidR="001A720F" w:rsidRPr="00F61729">
              <w:rPr>
                <w:webHidden/>
              </w:rPr>
              <w:instrText xml:space="preserve"> PAGEREF _Toc157776615 \h </w:instrText>
            </w:r>
            <w:r w:rsidR="001A720F" w:rsidRPr="00F61729">
              <w:rPr>
                <w:webHidden/>
              </w:rPr>
            </w:r>
            <w:r w:rsidR="001A720F" w:rsidRPr="00F61729">
              <w:rPr>
                <w:webHidden/>
              </w:rPr>
              <w:fldChar w:fldCharType="separate"/>
            </w:r>
            <w:r w:rsidR="001A720F">
              <w:rPr>
                <w:webHidden/>
              </w:rPr>
              <w:t>7143</w:t>
            </w:r>
            <w:r w:rsidR="001A720F" w:rsidRPr="00F61729">
              <w:rPr>
                <w:webHidden/>
              </w:rPr>
              <w:fldChar w:fldCharType="end"/>
            </w:r>
          </w:hyperlink>
        </w:p>
        <w:p w14:paraId="4756CA38" w14:textId="77777777" w:rsidR="001A720F" w:rsidRPr="00F61729" w:rsidRDefault="00C45E32" w:rsidP="004713D7">
          <w:pPr>
            <w:pStyle w:val="Verzeichnis1"/>
            <w:rPr>
              <w:rFonts w:eastAsiaTheme="minorEastAsia"/>
              <w:kern w:val="2"/>
              <w:sz w:val="22"/>
              <w:szCs w:val="22"/>
              <w14:ligatures w14:val="standardContextual"/>
            </w:rPr>
          </w:pPr>
          <w:hyperlink w:anchor="_Toc157776616" w:history="1">
            <w:r w:rsidR="001A720F" w:rsidRPr="00F61729">
              <w:rPr>
                <w:rStyle w:val="Hyperlink"/>
              </w:rPr>
              <w:t>Brose erweitert chinesisches Joint Venture mit Hasco</w:t>
            </w:r>
            <w:r w:rsidR="001A720F" w:rsidRPr="00F61729">
              <w:rPr>
                <w:webHidden/>
              </w:rPr>
              <w:tab/>
            </w:r>
            <w:r w:rsidR="001A720F" w:rsidRPr="00F61729">
              <w:rPr>
                <w:webHidden/>
              </w:rPr>
              <w:fldChar w:fldCharType="begin"/>
            </w:r>
            <w:r w:rsidR="001A720F" w:rsidRPr="00F61729">
              <w:rPr>
                <w:webHidden/>
              </w:rPr>
              <w:instrText xml:space="preserve"> PAGEREF _Toc157776616 \h </w:instrText>
            </w:r>
            <w:r w:rsidR="001A720F" w:rsidRPr="00F61729">
              <w:rPr>
                <w:webHidden/>
              </w:rPr>
            </w:r>
            <w:r w:rsidR="001A720F" w:rsidRPr="00F61729">
              <w:rPr>
                <w:webHidden/>
              </w:rPr>
              <w:fldChar w:fldCharType="separate"/>
            </w:r>
            <w:r w:rsidR="001A720F">
              <w:rPr>
                <w:webHidden/>
              </w:rPr>
              <w:t>7143</w:t>
            </w:r>
            <w:r w:rsidR="001A720F" w:rsidRPr="00F61729">
              <w:rPr>
                <w:webHidden/>
              </w:rPr>
              <w:fldChar w:fldCharType="end"/>
            </w:r>
          </w:hyperlink>
        </w:p>
        <w:p w14:paraId="67989C36" w14:textId="77777777" w:rsidR="001A720F" w:rsidRPr="00F61729" w:rsidRDefault="00C45E32" w:rsidP="004713D7">
          <w:pPr>
            <w:pStyle w:val="Verzeichnis1"/>
            <w:rPr>
              <w:rFonts w:eastAsiaTheme="minorEastAsia"/>
              <w:kern w:val="2"/>
              <w:sz w:val="22"/>
              <w:szCs w:val="22"/>
              <w14:ligatures w14:val="standardContextual"/>
            </w:rPr>
          </w:pPr>
          <w:hyperlink w:anchor="_Toc157776617" w:history="1">
            <w:r w:rsidR="001A720F" w:rsidRPr="00F61729">
              <w:rPr>
                <w:rStyle w:val="Hyperlink"/>
              </w:rPr>
              <w:t>Brose - Fränkischer Autozulieferer "stärkt Marktpräsenz" in China - und verlängert Vertrag um 25 Jahre</w:t>
            </w:r>
            <w:r w:rsidR="001A720F" w:rsidRPr="00F61729">
              <w:rPr>
                <w:webHidden/>
              </w:rPr>
              <w:tab/>
            </w:r>
            <w:r w:rsidR="001A720F" w:rsidRPr="00F61729">
              <w:rPr>
                <w:webHidden/>
              </w:rPr>
              <w:fldChar w:fldCharType="begin"/>
            </w:r>
            <w:r w:rsidR="001A720F" w:rsidRPr="00F61729">
              <w:rPr>
                <w:webHidden/>
              </w:rPr>
              <w:instrText xml:space="preserve"> PAGEREF _Toc157776617 \h </w:instrText>
            </w:r>
            <w:r w:rsidR="001A720F" w:rsidRPr="00F61729">
              <w:rPr>
                <w:webHidden/>
              </w:rPr>
            </w:r>
            <w:r w:rsidR="001A720F" w:rsidRPr="00F61729">
              <w:rPr>
                <w:webHidden/>
              </w:rPr>
              <w:fldChar w:fldCharType="separate"/>
            </w:r>
            <w:r w:rsidR="001A720F">
              <w:rPr>
                <w:webHidden/>
              </w:rPr>
              <w:t>7146</w:t>
            </w:r>
            <w:r w:rsidR="001A720F" w:rsidRPr="00F61729">
              <w:rPr>
                <w:webHidden/>
              </w:rPr>
              <w:fldChar w:fldCharType="end"/>
            </w:r>
          </w:hyperlink>
        </w:p>
        <w:p w14:paraId="64ADA399" w14:textId="77777777" w:rsidR="001A720F" w:rsidRPr="00F61729" w:rsidRDefault="00C45E32" w:rsidP="004713D7">
          <w:pPr>
            <w:pStyle w:val="Verzeichnis1"/>
            <w:rPr>
              <w:rFonts w:eastAsiaTheme="minorEastAsia"/>
              <w:kern w:val="2"/>
              <w:sz w:val="22"/>
              <w:szCs w:val="22"/>
              <w14:ligatures w14:val="standardContextual"/>
            </w:rPr>
          </w:pPr>
          <w:hyperlink w:anchor="_Toc157776618" w:history="1">
            <w:r w:rsidR="001A720F" w:rsidRPr="00F61729">
              <w:rPr>
                <w:rStyle w:val="Hyperlink"/>
              </w:rPr>
              <w:t>Dr. Schneider</w:t>
            </w:r>
            <w:r w:rsidR="001A720F" w:rsidRPr="00F61729">
              <w:rPr>
                <w:webHidden/>
              </w:rPr>
              <w:tab/>
            </w:r>
            <w:r w:rsidR="001A720F" w:rsidRPr="00F61729">
              <w:rPr>
                <w:webHidden/>
              </w:rPr>
              <w:fldChar w:fldCharType="begin"/>
            </w:r>
            <w:r w:rsidR="001A720F" w:rsidRPr="00F61729">
              <w:rPr>
                <w:webHidden/>
              </w:rPr>
              <w:instrText xml:space="preserve"> PAGEREF _Toc157776618 \h </w:instrText>
            </w:r>
            <w:r w:rsidR="001A720F" w:rsidRPr="00F61729">
              <w:rPr>
                <w:webHidden/>
              </w:rPr>
            </w:r>
            <w:r w:rsidR="001A720F" w:rsidRPr="00F61729">
              <w:rPr>
                <w:webHidden/>
              </w:rPr>
              <w:fldChar w:fldCharType="separate"/>
            </w:r>
            <w:r w:rsidR="001A720F">
              <w:rPr>
                <w:webHidden/>
              </w:rPr>
              <w:t>7147</w:t>
            </w:r>
            <w:r w:rsidR="001A720F" w:rsidRPr="00F61729">
              <w:rPr>
                <w:webHidden/>
              </w:rPr>
              <w:fldChar w:fldCharType="end"/>
            </w:r>
          </w:hyperlink>
        </w:p>
        <w:p w14:paraId="746A1891" w14:textId="77777777" w:rsidR="001A720F" w:rsidRPr="00F61729" w:rsidRDefault="00C45E32" w:rsidP="004713D7">
          <w:pPr>
            <w:pStyle w:val="Verzeichnis1"/>
            <w:rPr>
              <w:rFonts w:eastAsiaTheme="minorEastAsia"/>
              <w:kern w:val="2"/>
              <w:sz w:val="22"/>
              <w:szCs w:val="22"/>
              <w14:ligatures w14:val="standardContextual"/>
            </w:rPr>
          </w:pPr>
          <w:hyperlink w:anchor="_Toc157776619" w:history="1">
            <w:r w:rsidR="001A720F" w:rsidRPr="00F61729">
              <w:rPr>
                <w:rStyle w:val="Hyperlink"/>
              </w:rPr>
              <w:t>Benteler</w:t>
            </w:r>
            <w:r w:rsidR="001A720F" w:rsidRPr="00F61729">
              <w:rPr>
                <w:webHidden/>
              </w:rPr>
              <w:tab/>
            </w:r>
            <w:r w:rsidR="001A720F" w:rsidRPr="00F61729">
              <w:rPr>
                <w:webHidden/>
              </w:rPr>
              <w:fldChar w:fldCharType="begin"/>
            </w:r>
            <w:r w:rsidR="001A720F" w:rsidRPr="00F61729">
              <w:rPr>
                <w:webHidden/>
              </w:rPr>
              <w:instrText xml:space="preserve"> PAGEREF _Toc157776619 \h </w:instrText>
            </w:r>
            <w:r w:rsidR="001A720F" w:rsidRPr="00F61729">
              <w:rPr>
                <w:webHidden/>
              </w:rPr>
            </w:r>
            <w:r w:rsidR="001A720F" w:rsidRPr="00F61729">
              <w:rPr>
                <w:webHidden/>
              </w:rPr>
              <w:fldChar w:fldCharType="separate"/>
            </w:r>
            <w:r w:rsidR="001A720F">
              <w:rPr>
                <w:webHidden/>
              </w:rPr>
              <w:t>7148</w:t>
            </w:r>
            <w:r w:rsidR="001A720F" w:rsidRPr="00F61729">
              <w:rPr>
                <w:webHidden/>
              </w:rPr>
              <w:fldChar w:fldCharType="end"/>
            </w:r>
          </w:hyperlink>
        </w:p>
        <w:p w14:paraId="253D79C6" w14:textId="77777777" w:rsidR="001A720F" w:rsidRPr="00F61729" w:rsidRDefault="00C45E32" w:rsidP="004713D7">
          <w:pPr>
            <w:pStyle w:val="Verzeichnis1"/>
            <w:rPr>
              <w:rFonts w:eastAsiaTheme="minorEastAsia"/>
              <w:kern w:val="2"/>
              <w:sz w:val="22"/>
              <w:szCs w:val="22"/>
              <w14:ligatures w14:val="standardContextual"/>
            </w:rPr>
          </w:pPr>
          <w:hyperlink w:anchor="_Toc157776620" w:history="1">
            <w:r w:rsidR="001A720F" w:rsidRPr="00F61729">
              <w:rPr>
                <w:rStyle w:val="Hyperlink"/>
              </w:rPr>
              <w:t>Mubea</w:t>
            </w:r>
            <w:r w:rsidR="001A720F" w:rsidRPr="00F61729">
              <w:rPr>
                <w:webHidden/>
              </w:rPr>
              <w:tab/>
            </w:r>
            <w:r w:rsidR="001A720F" w:rsidRPr="00F61729">
              <w:rPr>
                <w:webHidden/>
              </w:rPr>
              <w:fldChar w:fldCharType="begin"/>
            </w:r>
            <w:r w:rsidR="001A720F" w:rsidRPr="00F61729">
              <w:rPr>
                <w:webHidden/>
              </w:rPr>
              <w:instrText xml:space="preserve"> PAGEREF _Toc157776620 \h </w:instrText>
            </w:r>
            <w:r w:rsidR="001A720F" w:rsidRPr="00F61729">
              <w:rPr>
                <w:webHidden/>
              </w:rPr>
            </w:r>
            <w:r w:rsidR="001A720F" w:rsidRPr="00F61729">
              <w:rPr>
                <w:webHidden/>
              </w:rPr>
              <w:fldChar w:fldCharType="separate"/>
            </w:r>
            <w:r w:rsidR="001A720F">
              <w:rPr>
                <w:webHidden/>
              </w:rPr>
              <w:t>7152</w:t>
            </w:r>
            <w:r w:rsidR="001A720F" w:rsidRPr="00F61729">
              <w:rPr>
                <w:webHidden/>
              </w:rPr>
              <w:fldChar w:fldCharType="end"/>
            </w:r>
          </w:hyperlink>
        </w:p>
        <w:p w14:paraId="42756796" w14:textId="77777777" w:rsidR="001A720F" w:rsidRDefault="00C45E32" w:rsidP="004713D7">
          <w:pPr>
            <w:pStyle w:val="Verzeichnis1"/>
            <w:rPr>
              <w:rStyle w:val="Hyperlink"/>
            </w:rPr>
          </w:pPr>
          <w:hyperlink w:anchor="_Toc157776621" w:history="1">
            <w:r w:rsidR="001A720F" w:rsidRPr="00F61729">
              <w:rPr>
                <w:rStyle w:val="Hyperlink"/>
              </w:rPr>
              <w:t>Mubea investiert 100 Millionen US-Dollar in den Bau einer NEV-Basis in Taicang</w:t>
            </w:r>
            <w:r w:rsidR="001A720F" w:rsidRPr="00F61729">
              <w:rPr>
                <w:webHidden/>
              </w:rPr>
              <w:tab/>
            </w:r>
            <w:r w:rsidR="001A720F" w:rsidRPr="00F61729">
              <w:rPr>
                <w:webHidden/>
              </w:rPr>
              <w:fldChar w:fldCharType="begin"/>
            </w:r>
            <w:r w:rsidR="001A720F" w:rsidRPr="00F61729">
              <w:rPr>
                <w:webHidden/>
              </w:rPr>
              <w:instrText xml:space="preserve"> PAGEREF _Toc157776621 \h </w:instrText>
            </w:r>
            <w:r w:rsidR="001A720F" w:rsidRPr="00F61729">
              <w:rPr>
                <w:webHidden/>
              </w:rPr>
            </w:r>
            <w:r w:rsidR="001A720F" w:rsidRPr="00F61729">
              <w:rPr>
                <w:webHidden/>
              </w:rPr>
              <w:fldChar w:fldCharType="separate"/>
            </w:r>
            <w:r w:rsidR="001A720F">
              <w:rPr>
                <w:webHidden/>
              </w:rPr>
              <w:t>7152</w:t>
            </w:r>
            <w:r w:rsidR="001A720F" w:rsidRPr="00F61729">
              <w:rPr>
                <w:webHidden/>
              </w:rPr>
              <w:fldChar w:fldCharType="end"/>
            </w:r>
          </w:hyperlink>
        </w:p>
        <w:p w14:paraId="2D13CA59" w14:textId="77777777" w:rsidR="001A720F" w:rsidRPr="00F61729" w:rsidRDefault="001A720F" w:rsidP="001A720F">
          <w:pPr>
            <w:rPr>
              <w:rFonts w:eastAsiaTheme="minorEastAsia"/>
            </w:rPr>
          </w:pPr>
        </w:p>
        <w:p w14:paraId="6B467E8A" w14:textId="77777777" w:rsidR="001A720F" w:rsidRPr="00F61729" w:rsidRDefault="00C45E32" w:rsidP="004713D7">
          <w:pPr>
            <w:pStyle w:val="Verzeichnis1"/>
            <w:rPr>
              <w:rFonts w:eastAsiaTheme="minorEastAsia"/>
              <w:kern w:val="2"/>
              <w:sz w:val="22"/>
              <w:szCs w:val="22"/>
              <w14:ligatures w14:val="standardContextual"/>
            </w:rPr>
          </w:pPr>
          <w:hyperlink w:anchor="_Toc157776622" w:history="1">
            <w:r w:rsidR="001A720F" w:rsidRPr="00F61729">
              <w:rPr>
                <w:rStyle w:val="Hyperlink"/>
              </w:rPr>
              <w:t>Zulieferer aus Japan</w:t>
            </w:r>
            <w:r w:rsidR="001A720F" w:rsidRPr="00F61729">
              <w:rPr>
                <w:webHidden/>
              </w:rPr>
              <w:tab/>
            </w:r>
            <w:r w:rsidR="001A720F" w:rsidRPr="00F61729">
              <w:rPr>
                <w:webHidden/>
              </w:rPr>
              <w:fldChar w:fldCharType="begin"/>
            </w:r>
            <w:r w:rsidR="001A720F" w:rsidRPr="00F61729">
              <w:rPr>
                <w:webHidden/>
              </w:rPr>
              <w:instrText xml:space="preserve"> PAGEREF _Toc157776622 \h </w:instrText>
            </w:r>
            <w:r w:rsidR="001A720F" w:rsidRPr="00F61729">
              <w:rPr>
                <w:webHidden/>
              </w:rPr>
            </w:r>
            <w:r w:rsidR="001A720F" w:rsidRPr="00F61729">
              <w:rPr>
                <w:webHidden/>
              </w:rPr>
              <w:fldChar w:fldCharType="separate"/>
            </w:r>
            <w:r w:rsidR="001A720F">
              <w:rPr>
                <w:webHidden/>
              </w:rPr>
              <w:t>7152</w:t>
            </w:r>
            <w:r w:rsidR="001A720F" w:rsidRPr="00F61729">
              <w:rPr>
                <w:webHidden/>
              </w:rPr>
              <w:fldChar w:fldCharType="end"/>
            </w:r>
          </w:hyperlink>
        </w:p>
        <w:p w14:paraId="0A71558B" w14:textId="77777777" w:rsidR="001A720F" w:rsidRPr="00F61729" w:rsidRDefault="00C45E32" w:rsidP="004713D7">
          <w:pPr>
            <w:pStyle w:val="Verzeichnis1"/>
            <w:rPr>
              <w:rFonts w:eastAsiaTheme="minorEastAsia"/>
              <w:kern w:val="2"/>
              <w:sz w:val="22"/>
              <w:szCs w:val="22"/>
              <w14:ligatures w14:val="standardContextual"/>
            </w:rPr>
          </w:pPr>
          <w:hyperlink w:anchor="_Toc157776623" w:history="1">
            <w:r w:rsidR="001A720F" w:rsidRPr="00F61729">
              <w:rPr>
                <w:rStyle w:val="Hyperlink"/>
              </w:rPr>
              <w:t>Zulieferer aus Südkorea</w:t>
            </w:r>
            <w:r w:rsidR="001A720F" w:rsidRPr="00F61729">
              <w:rPr>
                <w:webHidden/>
              </w:rPr>
              <w:tab/>
            </w:r>
            <w:r w:rsidR="001A720F" w:rsidRPr="00F61729">
              <w:rPr>
                <w:webHidden/>
              </w:rPr>
              <w:fldChar w:fldCharType="begin"/>
            </w:r>
            <w:r w:rsidR="001A720F" w:rsidRPr="00F61729">
              <w:rPr>
                <w:webHidden/>
              </w:rPr>
              <w:instrText xml:space="preserve"> PAGEREF _Toc157776623 \h </w:instrText>
            </w:r>
            <w:r w:rsidR="001A720F" w:rsidRPr="00F61729">
              <w:rPr>
                <w:webHidden/>
              </w:rPr>
            </w:r>
            <w:r w:rsidR="001A720F" w:rsidRPr="00F61729">
              <w:rPr>
                <w:webHidden/>
              </w:rPr>
              <w:fldChar w:fldCharType="separate"/>
            </w:r>
            <w:r w:rsidR="001A720F">
              <w:rPr>
                <w:webHidden/>
              </w:rPr>
              <w:t>7152</w:t>
            </w:r>
            <w:r w:rsidR="001A720F" w:rsidRPr="00F61729">
              <w:rPr>
                <w:webHidden/>
              </w:rPr>
              <w:fldChar w:fldCharType="end"/>
            </w:r>
          </w:hyperlink>
        </w:p>
        <w:p w14:paraId="38EB6E11" w14:textId="77777777" w:rsidR="001A720F" w:rsidRDefault="00C45E32" w:rsidP="004713D7">
          <w:pPr>
            <w:pStyle w:val="Verzeichnis1"/>
            <w:rPr>
              <w:rStyle w:val="Hyperlink"/>
            </w:rPr>
          </w:pPr>
          <w:hyperlink w:anchor="_Toc157776624" w:history="1">
            <w:r w:rsidR="001A720F" w:rsidRPr="00F61729">
              <w:rPr>
                <w:rStyle w:val="Hyperlink"/>
              </w:rPr>
              <w:t>Zulieferer aus den USA</w:t>
            </w:r>
            <w:r w:rsidR="001A720F" w:rsidRPr="00F61729">
              <w:rPr>
                <w:webHidden/>
              </w:rPr>
              <w:tab/>
            </w:r>
            <w:r w:rsidR="001A720F" w:rsidRPr="00F61729">
              <w:rPr>
                <w:webHidden/>
              </w:rPr>
              <w:fldChar w:fldCharType="begin"/>
            </w:r>
            <w:r w:rsidR="001A720F" w:rsidRPr="00F61729">
              <w:rPr>
                <w:webHidden/>
              </w:rPr>
              <w:instrText xml:space="preserve"> PAGEREF _Toc157776624 \h </w:instrText>
            </w:r>
            <w:r w:rsidR="001A720F" w:rsidRPr="00F61729">
              <w:rPr>
                <w:webHidden/>
              </w:rPr>
            </w:r>
            <w:r w:rsidR="001A720F" w:rsidRPr="00F61729">
              <w:rPr>
                <w:webHidden/>
              </w:rPr>
              <w:fldChar w:fldCharType="separate"/>
            </w:r>
            <w:r w:rsidR="001A720F">
              <w:rPr>
                <w:webHidden/>
              </w:rPr>
              <w:t>7153</w:t>
            </w:r>
            <w:r w:rsidR="001A720F" w:rsidRPr="00F61729">
              <w:rPr>
                <w:webHidden/>
              </w:rPr>
              <w:fldChar w:fldCharType="end"/>
            </w:r>
          </w:hyperlink>
        </w:p>
        <w:p w14:paraId="3AEA6156" w14:textId="77777777" w:rsidR="001A720F" w:rsidRPr="00F61729" w:rsidRDefault="001A720F" w:rsidP="001A720F">
          <w:pPr>
            <w:rPr>
              <w:rFonts w:eastAsiaTheme="minorEastAsia"/>
            </w:rPr>
          </w:pPr>
        </w:p>
        <w:p w14:paraId="4CA4EDF1" w14:textId="77777777" w:rsidR="001A720F" w:rsidRPr="00F61729" w:rsidRDefault="00C45E32" w:rsidP="004713D7">
          <w:pPr>
            <w:pStyle w:val="Verzeichnis1"/>
            <w:rPr>
              <w:rFonts w:eastAsiaTheme="minorEastAsia"/>
              <w:kern w:val="2"/>
              <w:sz w:val="22"/>
              <w:szCs w:val="22"/>
              <w14:ligatures w14:val="standardContextual"/>
            </w:rPr>
          </w:pPr>
          <w:hyperlink w:anchor="_Toc157776625" w:history="1">
            <w:r w:rsidR="001A720F" w:rsidRPr="00F61729">
              <w:rPr>
                <w:rStyle w:val="Hyperlink"/>
              </w:rPr>
              <w:t>Fabrikautomation. Effizenteste, flexibelste und nachhaltigste Automobil-Fabriken stehen in China / Von Thomas Kiefer</w:t>
            </w:r>
            <w:r w:rsidR="001A720F">
              <w:rPr>
                <w:rStyle w:val="Hyperlink"/>
              </w:rPr>
              <w:t>, Jan. 2024</w:t>
            </w:r>
            <w:r w:rsidR="001A720F" w:rsidRPr="00F61729">
              <w:rPr>
                <w:webHidden/>
              </w:rPr>
              <w:tab/>
            </w:r>
            <w:r w:rsidR="001A720F" w:rsidRPr="00F61729">
              <w:rPr>
                <w:webHidden/>
              </w:rPr>
              <w:fldChar w:fldCharType="begin"/>
            </w:r>
            <w:r w:rsidR="001A720F" w:rsidRPr="00F61729">
              <w:rPr>
                <w:webHidden/>
              </w:rPr>
              <w:instrText xml:space="preserve"> PAGEREF _Toc157776625 \h </w:instrText>
            </w:r>
            <w:r w:rsidR="001A720F" w:rsidRPr="00F61729">
              <w:rPr>
                <w:webHidden/>
              </w:rPr>
            </w:r>
            <w:r w:rsidR="001A720F" w:rsidRPr="00F61729">
              <w:rPr>
                <w:webHidden/>
              </w:rPr>
              <w:fldChar w:fldCharType="separate"/>
            </w:r>
            <w:r w:rsidR="001A720F">
              <w:rPr>
                <w:webHidden/>
              </w:rPr>
              <w:t>7153</w:t>
            </w:r>
            <w:r w:rsidR="001A720F" w:rsidRPr="00F61729">
              <w:rPr>
                <w:webHidden/>
              </w:rPr>
              <w:fldChar w:fldCharType="end"/>
            </w:r>
          </w:hyperlink>
        </w:p>
        <w:p w14:paraId="6E491E40" w14:textId="77777777" w:rsidR="001A720F" w:rsidRPr="00F61729" w:rsidRDefault="00C45E32" w:rsidP="004713D7">
          <w:pPr>
            <w:pStyle w:val="Verzeichnis1"/>
            <w:rPr>
              <w:rFonts w:eastAsiaTheme="minorEastAsia"/>
              <w:kern w:val="2"/>
              <w:sz w:val="22"/>
              <w:szCs w:val="22"/>
              <w14:ligatures w14:val="standardContextual"/>
            </w:rPr>
          </w:pPr>
          <w:hyperlink w:anchor="_Toc157776626" w:history="1">
            <w:r w:rsidR="001A720F" w:rsidRPr="00F61729">
              <w:rPr>
                <w:rStyle w:val="Hyperlink"/>
              </w:rPr>
              <w:t>Emissonsberechnung für Elektrofahrzeuge und</w:t>
            </w:r>
            <w:r w:rsidR="001A720F" w:rsidRPr="00F61729">
              <w:rPr>
                <w:webHidden/>
              </w:rPr>
              <w:tab/>
            </w:r>
            <w:r w:rsidR="001A720F" w:rsidRPr="00F61729">
              <w:rPr>
                <w:webHidden/>
              </w:rPr>
              <w:fldChar w:fldCharType="begin"/>
            </w:r>
            <w:r w:rsidR="001A720F" w:rsidRPr="00F61729">
              <w:rPr>
                <w:webHidden/>
              </w:rPr>
              <w:instrText xml:space="preserve"> PAGEREF _Toc157776626 \h </w:instrText>
            </w:r>
            <w:r w:rsidR="001A720F" w:rsidRPr="00F61729">
              <w:rPr>
                <w:webHidden/>
              </w:rPr>
            </w:r>
            <w:r w:rsidR="001A720F" w:rsidRPr="00F61729">
              <w:rPr>
                <w:webHidden/>
              </w:rPr>
              <w:fldChar w:fldCharType="separate"/>
            </w:r>
            <w:r w:rsidR="001A720F">
              <w:rPr>
                <w:webHidden/>
              </w:rPr>
              <w:t>7161</w:t>
            </w:r>
            <w:r w:rsidR="001A720F" w:rsidRPr="00F61729">
              <w:rPr>
                <w:webHidden/>
              </w:rPr>
              <w:fldChar w:fldCharType="end"/>
            </w:r>
          </w:hyperlink>
        </w:p>
        <w:p w14:paraId="061A6614" w14:textId="77777777" w:rsidR="001A720F" w:rsidRDefault="00C45E32" w:rsidP="004713D7">
          <w:pPr>
            <w:pStyle w:val="Verzeichnis1"/>
          </w:pPr>
          <w:hyperlink w:anchor="_Toc157776627" w:history="1">
            <w:r w:rsidR="001A720F" w:rsidRPr="00F61729">
              <w:rPr>
                <w:rStyle w:val="Hyperlink"/>
              </w:rPr>
              <w:t>Eigentliche Herausforderung kommt noch</w:t>
            </w:r>
            <w:r w:rsidR="001A720F" w:rsidRPr="00F61729">
              <w:rPr>
                <w:webHidden/>
              </w:rPr>
              <w:tab/>
            </w:r>
            <w:r w:rsidR="001A720F" w:rsidRPr="00F61729">
              <w:rPr>
                <w:webHidden/>
              </w:rPr>
              <w:fldChar w:fldCharType="begin"/>
            </w:r>
            <w:r w:rsidR="001A720F" w:rsidRPr="00F61729">
              <w:rPr>
                <w:webHidden/>
              </w:rPr>
              <w:instrText xml:space="preserve"> PAGEREF _Toc157776627 \h </w:instrText>
            </w:r>
            <w:r w:rsidR="001A720F" w:rsidRPr="00F61729">
              <w:rPr>
                <w:webHidden/>
              </w:rPr>
            </w:r>
            <w:r w:rsidR="001A720F" w:rsidRPr="00F61729">
              <w:rPr>
                <w:webHidden/>
              </w:rPr>
              <w:fldChar w:fldCharType="separate"/>
            </w:r>
            <w:r w:rsidR="001A720F">
              <w:rPr>
                <w:webHidden/>
              </w:rPr>
              <w:t>7162</w:t>
            </w:r>
            <w:r w:rsidR="001A720F" w:rsidRPr="00F61729">
              <w:rPr>
                <w:webHidden/>
              </w:rPr>
              <w:fldChar w:fldCharType="end"/>
            </w:r>
          </w:hyperlink>
        </w:p>
        <w:p w14:paraId="10879915" w14:textId="77777777" w:rsidR="005E3016" w:rsidRPr="005E3016" w:rsidRDefault="005E3016" w:rsidP="005E3016">
          <w:pPr>
            <w:rPr>
              <w:rFonts w:eastAsiaTheme="minorEastAsia"/>
            </w:rPr>
          </w:pPr>
        </w:p>
        <w:p w14:paraId="68792C97" w14:textId="3A1D2842" w:rsidR="002C49C9" w:rsidRPr="002C49C9" w:rsidRDefault="001A720F" w:rsidP="005E3016">
          <w:pPr>
            <w:jc w:val="center"/>
            <w:rPr>
              <w:b/>
              <w:bCs/>
            </w:rPr>
          </w:pPr>
          <w:r w:rsidRPr="00F61729">
            <w:rPr>
              <w:b/>
              <w:bCs/>
            </w:rPr>
            <w:fldChar w:fldCharType="end"/>
          </w:r>
          <w:r w:rsidR="002C49C9">
            <w:rPr>
              <w:noProof/>
            </w:rPr>
            <w:drawing>
              <wp:inline distT="0" distB="0" distL="0" distR="0" wp14:anchorId="0DFE1BB2" wp14:editId="3D08620B">
                <wp:extent cx="3841200" cy="2880000"/>
                <wp:effectExtent l="0" t="0" r="6985" b="0"/>
                <wp:docPr id="32051641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41200" cy="2880000"/>
                        </a:xfrm>
                        <a:prstGeom prst="rect">
                          <a:avLst/>
                        </a:prstGeom>
                        <a:noFill/>
                        <a:ln>
                          <a:noFill/>
                        </a:ln>
                      </pic:spPr>
                    </pic:pic>
                  </a:graphicData>
                </a:graphic>
              </wp:inline>
            </w:drawing>
          </w:r>
        </w:p>
        <w:p w14:paraId="3DCAC53D" w14:textId="2088F38E" w:rsidR="001A720F" w:rsidRDefault="002C49C9" w:rsidP="001A720F">
          <w:pPr>
            <w:rPr>
              <w:b/>
              <w:bCs/>
            </w:rPr>
          </w:pPr>
          <w:r>
            <w:rPr>
              <w:b/>
              <w:bCs/>
            </w:rPr>
            <w:t xml:space="preserve">Huawei bietet in seinen Stores nicht nur E- Fahrzeuge an, die in Kooperation mit verschiedenen Autokonzernen entwickelt wurden. Der Konzern aus Shenzhen möchte auch weltgrößter Automobil-Zulieferer werden. Foto: </w:t>
          </w:r>
          <w:r w:rsidR="00F40D3E">
            <w:rPr>
              <w:b/>
              <w:bCs/>
            </w:rPr>
            <w:t>T</w:t>
          </w:r>
          <w:r>
            <w:rPr>
              <w:b/>
              <w:bCs/>
            </w:rPr>
            <w:t>homas Kiefer</w:t>
          </w:r>
        </w:p>
      </w:sdtContent>
    </w:sdt>
    <w:p w14:paraId="26FD82F0" w14:textId="77777777" w:rsidR="003B44FD" w:rsidRDefault="003B44FD"/>
    <w:sectPr w:rsidR="003B44F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6517"/>
    <w:multiLevelType w:val="multilevel"/>
    <w:tmpl w:val="CFD47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90C25"/>
    <w:multiLevelType w:val="multilevel"/>
    <w:tmpl w:val="5756F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934514"/>
    <w:multiLevelType w:val="multilevel"/>
    <w:tmpl w:val="B4E68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1D5480"/>
    <w:multiLevelType w:val="multilevel"/>
    <w:tmpl w:val="0B56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3D2E3C"/>
    <w:multiLevelType w:val="multilevel"/>
    <w:tmpl w:val="FB74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704B37"/>
    <w:multiLevelType w:val="multilevel"/>
    <w:tmpl w:val="8818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D70EE7"/>
    <w:multiLevelType w:val="multilevel"/>
    <w:tmpl w:val="B7A00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2314C4"/>
    <w:multiLevelType w:val="multilevel"/>
    <w:tmpl w:val="B2EEF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307EA6"/>
    <w:multiLevelType w:val="multilevel"/>
    <w:tmpl w:val="EDDA6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614B6D"/>
    <w:multiLevelType w:val="multilevel"/>
    <w:tmpl w:val="AB02D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7971B7"/>
    <w:multiLevelType w:val="multilevel"/>
    <w:tmpl w:val="77B86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B90267"/>
    <w:multiLevelType w:val="hybridMultilevel"/>
    <w:tmpl w:val="A3EAC992"/>
    <w:lvl w:ilvl="0" w:tplc="768C37A2">
      <w:start w:val="1"/>
      <w:numFmt w:val="bullet"/>
      <w:lvlText w:val=""/>
      <w:lvlJc w:val="left"/>
      <w:pPr>
        <w:tabs>
          <w:tab w:val="num" w:pos="720"/>
        </w:tabs>
        <w:ind w:left="720" w:hanging="360"/>
      </w:pPr>
      <w:rPr>
        <w:rFonts w:ascii="Symbol" w:hAnsi="Symbol" w:hint="default"/>
        <w:sz w:val="20"/>
      </w:rPr>
    </w:lvl>
    <w:lvl w:ilvl="1" w:tplc="C32299AC" w:tentative="1">
      <w:start w:val="1"/>
      <w:numFmt w:val="bullet"/>
      <w:lvlText w:val="o"/>
      <w:lvlJc w:val="left"/>
      <w:pPr>
        <w:tabs>
          <w:tab w:val="num" w:pos="1440"/>
        </w:tabs>
        <w:ind w:left="1440" w:hanging="360"/>
      </w:pPr>
      <w:rPr>
        <w:rFonts w:ascii="Courier New" w:hAnsi="Courier New" w:hint="default"/>
        <w:sz w:val="20"/>
      </w:rPr>
    </w:lvl>
    <w:lvl w:ilvl="2" w:tplc="DDF251FE" w:tentative="1">
      <w:start w:val="1"/>
      <w:numFmt w:val="bullet"/>
      <w:lvlText w:val=""/>
      <w:lvlJc w:val="left"/>
      <w:pPr>
        <w:tabs>
          <w:tab w:val="num" w:pos="2160"/>
        </w:tabs>
        <w:ind w:left="2160" w:hanging="360"/>
      </w:pPr>
      <w:rPr>
        <w:rFonts w:ascii="Wingdings" w:hAnsi="Wingdings" w:hint="default"/>
        <w:sz w:val="20"/>
      </w:rPr>
    </w:lvl>
    <w:lvl w:ilvl="3" w:tplc="DB2222C8" w:tentative="1">
      <w:start w:val="1"/>
      <w:numFmt w:val="bullet"/>
      <w:lvlText w:val=""/>
      <w:lvlJc w:val="left"/>
      <w:pPr>
        <w:tabs>
          <w:tab w:val="num" w:pos="2880"/>
        </w:tabs>
        <w:ind w:left="2880" w:hanging="360"/>
      </w:pPr>
      <w:rPr>
        <w:rFonts w:ascii="Wingdings" w:hAnsi="Wingdings" w:hint="default"/>
        <w:sz w:val="20"/>
      </w:rPr>
    </w:lvl>
    <w:lvl w:ilvl="4" w:tplc="D2A2413E" w:tentative="1">
      <w:start w:val="1"/>
      <w:numFmt w:val="bullet"/>
      <w:lvlText w:val=""/>
      <w:lvlJc w:val="left"/>
      <w:pPr>
        <w:tabs>
          <w:tab w:val="num" w:pos="3600"/>
        </w:tabs>
        <w:ind w:left="3600" w:hanging="360"/>
      </w:pPr>
      <w:rPr>
        <w:rFonts w:ascii="Wingdings" w:hAnsi="Wingdings" w:hint="default"/>
        <w:sz w:val="20"/>
      </w:rPr>
    </w:lvl>
    <w:lvl w:ilvl="5" w:tplc="5ED8F554" w:tentative="1">
      <w:start w:val="1"/>
      <w:numFmt w:val="bullet"/>
      <w:lvlText w:val=""/>
      <w:lvlJc w:val="left"/>
      <w:pPr>
        <w:tabs>
          <w:tab w:val="num" w:pos="4320"/>
        </w:tabs>
        <w:ind w:left="4320" w:hanging="360"/>
      </w:pPr>
      <w:rPr>
        <w:rFonts w:ascii="Wingdings" w:hAnsi="Wingdings" w:hint="default"/>
        <w:sz w:val="20"/>
      </w:rPr>
    </w:lvl>
    <w:lvl w:ilvl="6" w:tplc="3B7C5196" w:tentative="1">
      <w:start w:val="1"/>
      <w:numFmt w:val="bullet"/>
      <w:lvlText w:val=""/>
      <w:lvlJc w:val="left"/>
      <w:pPr>
        <w:tabs>
          <w:tab w:val="num" w:pos="5040"/>
        </w:tabs>
        <w:ind w:left="5040" w:hanging="360"/>
      </w:pPr>
      <w:rPr>
        <w:rFonts w:ascii="Wingdings" w:hAnsi="Wingdings" w:hint="default"/>
        <w:sz w:val="20"/>
      </w:rPr>
    </w:lvl>
    <w:lvl w:ilvl="7" w:tplc="63B0DD96" w:tentative="1">
      <w:start w:val="1"/>
      <w:numFmt w:val="bullet"/>
      <w:lvlText w:val=""/>
      <w:lvlJc w:val="left"/>
      <w:pPr>
        <w:tabs>
          <w:tab w:val="num" w:pos="5760"/>
        </w:tabs>
        <w:ind w:left="5760" w:hanging="360"/>
      </w:pPr>
      <w:rPr>
        <w:rFonts w:ascii="Wingdings" w:hAnsi="Wingdings" w:hint="default"/>
        <w:sz w:val="20"/>
      </w:rPr>
    </w:lvl>
    <w:lvl w:ilvl="8" w:tplc="835CF690"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241081"/>
    <w:multiLevelType w:val="multilevel"/>
    <w:tmpl w:val="C762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347123"/>
    <w:multiLevelType w:val="multilevel"/>
    <w:tmpl w:val="3D8A2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82202F"/>
    <w:multiLevelType w:val="multilevel"/>
    <w:tmpl w:val="B07C1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C4788C"/>
    <w:multiLevelType w:val="multilevel"/>
    <w:tmpl w:val="A54E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4EC6EBA"/>
    <w:multiLevelType w:val="hybridMultilevel"/>
    <w:tmpl w:val="66B483C0"/>
    <w:lvl w:ilvl="0" w:tplc="E79614DE">
      <w:start w:val="1"/>
      <w:numFmt w:val="bullet"/>
      <w:lvlText w:val=""/>
      <w:lvlJc w:val="left"/>
      <w:pPr>
        <w:tabs>
          <w:tab w:val="num" w:pos="720"/>
        </w:tabs>
        <w:ind w:left="720" w:hanging="360"/>
      </w:pPr>
      <w:rPr>
        <w:rFonts w:ascii="Symbol" w:hAnsi="Symbol" w:hint="default"/>
        <w:sz w:val="20"/>
      </w:rPr>
    </w:lvl>
    <w:lvl w:ilvl="1" w:tplc="C788457E" w:tentative="1">
      <w:start w:val="1"/>
      <w:numFmt w:val="bullet"/>
      <w:lvlText w:val="o"/>
      <w:lvlJc w:val="left"/>
      <w:pPr>
        <w:tabs>
          <w:tab w:val="num" w:pos="1440"/>
        </w:tabs>
        <w:ind w:left="1440" w:hanging="360"/>
      </w:pPr>
      <w:rPr>
        <w:rFonts w:ascii="Courier New" w:hAnsi="Courier New" w:hint="default"/>
        <w:sz w:val="20"/>
      </w:rPr>
    </w:lvl>
    <w:lvl w:ilvl="2" w:tplc="450EBF8E" w:tentative="1">
      <w:start w:val="1"/>
      <w:numFmt w:val="bullet"/>
      <w:lvlText w:val=""/>
      <w:lvlJc w:val="left"/>
      <w:pPr>
        <w:tabs>
          <w:tab w:val="num" w:pos="2160"/>
        </w:tabs>
        <w:ind w:left="2160" w:hanging="360"/>
      </w:pPr>
      <w:rPr>
        <w:rFonts w:ascii="Wingdings" w:hAnsi="Wingdings" w:hint="default"/>
        <w:sz w:val="20"/>
      </w:rPr>
    </w:lvl>
    <w:lvl w:ilvl="3" w:tplc="57C6D032" w:tentative="1">
      <w:start w:val="1"/>
      <w:numFmt w:val="bullet"/>
      <w:lvlText w:val=""/>
      <w:lvlJc w:val="left"/>
      <w:pPr>
        <w:tabs>
          <w:tab w:val="num" w:pos="2880"/>
        </w:tabs>
        <w:ind w:left="2880" w:hanging="360"/>
      </w:pPr>
      <w:rPr>
        <w:rFonts w:ascii="Wingdings" w:hAnsi="Wingdings" w:hint="default"/>
        <w:sz w:val="20"/>
      </w:rPr>
    </w:lvl>
    <w:lvl w:ilvl="4" w:tplc="88F47958" w:tentative="1">
      <w:start w:val="1"/>
      <w:numFmt w:val="bullet"/>
      <w:lvlText w:val=""/>
      <w:lvlJc w:val="left"/>
      <w:pPr>
        <w:tabs>
          <w:tab w:val="num" w:pos="3600"/>
        </w:tabs>
        <w:ind w:left="3600" w:hanging="360"/>
      </w:pPr>
      <w:rPr>
        <w:rFonts w:ascii="Wingdings" w:hAnsi="Wingdings" w:hint="default"/>
        <w:sz w:val="20"/>
      </w:rPr>
    </w:lvl>
    <w:lvl w:ilvl="5" w:tplc="B9B83D92" w:tentative="1">
      <w:start w:val="1"/>
      <w:numFmt w:val="bullet"/>
      <w:lvlText w:val=""/>
      <w:lvlJc w:val="left"/>
      <w:pPr>
        <w:tabs>
          <w:tab w:val="num" w:pos="4320"/>
        </w:tabs>
        <w:ind w:left="4320" w:hanging="360"/>
      </w:pPr>
      <w:rPr>
        <w:rFonts w:ascii="Wingdings" w:hAnsi="Wingdings" w:hint="default"/>
        <w:sz w:val="20"/>
      </w:rPr>
    </w:lvl>
    <w:lvl w:ilvl="6" w:tplc="798A47C2" w:tentative="1">
      <w:start w:val="1"/>
      <w:numFmt w:val="bullet"/>
      <w:lvlText w:val=""/>
      <w:lvlJc w:val="left"/>
      <w:pPr>
        <w:tabs>
          <w:tab w:val="num" w:pos="5040"/>
        </w:tabs>
        <w:ind w:left="5040" w:hanging="360"/>
      </w:pPr>
      <w:rPr>
        <w:rFonts w:ascii="Wingdings" w:hAnsi="Wingdings" w:hint="default"/>
        <w:sz w:val="20"/>
      </w:rPr>
    </w:lvl>
    <w:lvl w:ilvl="7" w:tplc="5F72FE7C" w:tentative="1">
      <w:start w:val="1"/>
      <w:numFmt w:val="bullet"/>
      <w:lvlText w:val=""/>
      <w:lvlJc w:val="left"/>
      <w:pPr>
        <w:tabs>
          <w:tab w:val="num" w:pos="5760"/>
        </w:tabs>
        <w:ind w:left="5760" w:hanging="360"/>
      </w:pPr>
      <w:rPr>
        <w:rFonts w:ascii="Wingdings" w:hAnsi="Wingdings" w:hint="default"/>
        <w:sz w:val="20"/>
      </w:rPr>
    </w:lvl>
    <w:lvl w:ilvl="8" w:tplc="A26201A4"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54257CF"/>
    <w:multiLevelType w:val="hybridMultilevel"/>
    <w:tmpl w:val="B2A61308"/>
    <w:lvl w:ilvl="0" w:tplc="9836B4AC">
      <w:start w:val="1"/>
      <w:numFmt w:val="bullet"/>
      <w:lvlText w:val=""/>
      <w:lvlJc w:val="left"/>
      <w:pPr>
        <w:tabs>
          <w:tab w:val="num" w:pos="720"/>
        </w:tabs>
        <w:ind w:left="720" w:hanging="360"/>
      </w:pPr>
      <w:rPr>
        <w:rFonts w:ascii="Symbol" w:hAnsi="Symbol" w:hint="default"/>
        <w:sz w:val="20"/>
      </w:rPr>
    </w:lvl>
    <w:lvl w:ilvl="1" w:tplc="C2FE4046" w:tentative="1">
      <w:start w:val="1"/>
      <w:numFmt w:val="bullet"/>
      <w:lvlText w:val="o"/>
      <w:lvlJc w:val="left"/>
      <w:pPr>
        <w:tabs>
          <w:tab w:val="num" w:pos="1440"/>
        </w:tabs>
        <w:ind w:left="1440" w:hanging="360"/>
      </w:pPr>
      <w:rPr>
        <w:rFonts w:ascii="Courier New" w:hAnsi="Courier New" w:hint="default"/>
        <w:sz w:val="20"/>
      </w:rPr>
    </w:lvl>
    <w:lvl w:ilvl="2" w:tplc="51685DD6" w:tentative="1">
      <w:start w:val="1"/>
      <w:numFmt w:val="bullet"/>
      <w:lvlText w:val=""/>
      <w:lvlJc w:val="left"/>
      <w:pPr>
        <w:tabs>
          <w:tab w:val="num" w:pos="2160"/>
        </w:tabs>
        <w:ind w:left="2160" w:hanging="360"/>
      </w:pPr>
      <w:rPr>
        <w:rFonts w:ascii="Wingdings" w:hAnsi="Wingdings" w:hint="default"/>
        <w:sz w:val="20"/>
      </w:rPr>
    </w:lvl>
    <w:lvl w:ilvl="3" w:tplc="64FC881E" w:tentative="1">
      <w:start w:val="1"/>
      <w:numFmt w:val="bullet"/>
      <w:lvlText w:val=""/>
      <w:lvlJc w:val="left"/>
      <w:pPr>
        <w:tabs>
          <w:tab w:val="num" w:pos="2880"/>
        </w:tabs>
        <w:ind w:left="2880" w:hanging="360"/>
      </w:pPr>
      <w:rPr>
        <w:rFonts w:ascii="Wingdings" w:hAnsi="Wingdings" w:hint="default"/>
        <w:sz w:val="20"/>
      </w:rPr>
    </w:lvl>
    <w:lvl w:ilvl="4" w:tplc="661A9298" w:tentative="1">
      <w:start w:val="1"/>
      <w:numFmt w:val="bullet"/>
      <w:lvlText w:val=""/>
      <w:lvlJc w:val="left"/>
      <w:pPr>
        <w:tabs>
          <w:tab w:val="num" w:pos="3600"/>
        </w:tabs>
        <w:ind w:left="3600" w:hanging="360"/>
      </w:pPr>
      <w:rPr>
        <w:rFonts w:ascii="Wingdings" w:hAnsi="Wingdings" w:hint="default"/>
        <w:sz w:val="20"/>
      </w:rPr>
    </w:lvl>
    <w:lvl w:ilvl="5" w:tplc="795C3300" w:tentative="1">
      <w:start w:val="1"/>
      <w:numFmt w:val="bullet"/>
      <w:lvlText w:val=""/>
      <w:lvlJc w:val="left"/>
      <w:pPr>
        <w:tabs>
          <w:tab w:val="num" w:pos="4320"/>
        </w:tabs>
        <w:ind w:left="4320" w:hanging="360"/>
      </w:pPr>
      <w:rPr>
        <w:rFonts w:ascii="Wingdings" w:hAnsi="Wingdings" w:hint="default"/>
        <w:sz w:val="20"/>
      </w:rPr>
    </w:lvl>
    <w:lvl w:ilvl="6" w:tplc="08306D64" w:tentative="1">
      <w:start w:val="1"/>
      <w:numFmt w:val="bullet"/>
      <w:lvlText w:val=""/>
      <w:lvlJc w:val="left"/>
      <w:pPr>
        <w:tabs>
          <w:tab w:val="num" w:pos="5040"/>
        </w:tabs>
        <w:ind w:left="5040" w:hanging="360"/>
      </w:pPr>
      <w:rPr>
        <w:rFonts w:ascii="Wingdings" w:hAnsi="Wingdings" w:hint="default"/>
        <w:sz w:val="20"/>
      </w:rPr>
    </w:lvl>
    <w:lvl w:ilvl="7" w:tplc="2D44DD40" w:tentative="1">
      <w:start w:val="1"/>
      <w:numFmt w:val="bullet"/>
      <w:lvlText w:val=""/>
      <w:lvlJc w:val="left"/>
      <w:pPr>
        <w:tabs>
          <w:tab w:val="num" w:pos="5760"/>
        </w:tabs>
        <w:ind w:left="5760" w:hanging="360"/>
      </w:pPr>
      <w:rPr>
        <w:rFonts w:ascii="Wingdings" w:hAnsi="Wingdings" w:hint="default"/>
        <w:sz w:val="20"/>
      </w:rPr>
    </w:lvl>
    <w:lvl w:ilvl="8" w:tplc="5E2ACB7E"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5369E2"/>
    <w:multiLevelType w:val="multilevel"/>
    <w:tmpl w:val="8DB6E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59E1D45"/>
    <w:multiLevelType w:val="multilevel"/>
    <w:tmpl w:val="0EE01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5A11010"/>
    <w:multiLevelType w:val="hybridMultilevel"/>
    <w:tmpl w:val="AC02448A"/>
    <w:lvl w:ilvl="0" w:tplc="EF485778">
      <w:start w:val="1"/>
      <w:numFmt w:val="bullet"/>
      <w:lvlText w:val=""/>
      <w:lvlJc w:val="left"/>
      <w:pPr>
        <w:tabs>
          <w:tab w:val="num" w:pos="720"/>
        </w:tabs>
        <w:ind w:left="720" w:hanging="360"/>
      </w:pPr>
      <w:rPr>
        <w:rFonts w:ascii="Symbol" w:hAnsi="Symbol" w:hint="default"/>
        <w:sz w:val="20"/>
      </w:rPr>
    </w:lvl>
    <w:lvl w:ilvl="1" w:tplc="0DD067B4" w:tentative="1">
      <w:start w:val="1"/>
      <w:numFmt w:val="bullet"/>
      <w:lvlText w:val="o"/>
      <w:lvlJc w:val="left"/>
      <w:pPr>
        <w:tabs>
          <w:tab w:val="num" w:pos="1440"/>
        </w:tabs>
        <w:ind w:left="1440" w:hanging="360"/>
      </w:pPr>
      <w:rPr>
        <w:rFonts w:ascii="Courier New" w:hAnsi="Courier New" w:hint="default"/>
        <w:sz w:val="20"/>
      </w:rPr>
    </w:lvl>
    <w:lvl w:ilvl="2" w:tplc="D0DE5588" w:tentative="1">
      <w:start w:val="1"/>
      <w:numFmt w:val="bullet"/>
      <w:lvlText w:val=""/>
      <w:lvlJc w:val="left"/>
      <w:pPr>
        <w:tabs>
          <w:tab w:val="num" w:pos="2160"/>
        </w:tabs>
        <w:ind w:left="2160" w:hanging="360"/>
      </w:pPr>
      <w:rPr>
        <w:rFonts w:ascii="Wingdings" w:hAnsi="Wingdings" w:hint="default"/>
        <w:sz w:val="20"/>
      </w:rPr>
    </w:lvl>
    <w:lvl w:ilvl="3" w:tplc="B2481A56" w:tentative="1">
      <w:start w:val="1"/>
      <w:numFmt w:val="bullet"/>
      <w:lvlText w:val=""/>
      <w:lvlJc w:val="left"/>
      <w:pPr>
        <w:tabs>
          <w:tab w:val="num" w:pos="2880"/>
        </w:tabs>
        <w:ind w:left="2880" w:hanging="360"/>
      </w:pPr>
      <w:rPr>
        <w:rFonts w:ascii="Wingdings" w:hAnsi="Wingdings" w:hint="default"/>
        <w:sz w:val="20"/>
      </w:rPr>
    </w:lvl>
    <w:lvl w:ilvl="4" w:tplc="CD06EC14" w:tentative="1">
      <w:start w:val="1"/>
      <w:numFmt w:val="bullet"/>
      <w:lvlText w:val=""/>
      <w:lvlJc w:val="left"/>
      <w:pPr>
        <w:tabs>
          <w:tab w:val="num" w:pos="3600"/>
        </w:tabs>
        <w:ind w:left="3600" w:hanging="360"/>
      </w:pPr>
      <w:rPr>
        <w:rFonts w:ascii="Wingdings" w:hAnsi="Wingdings" w:hint="default"/>
        <w:sz w:val="20"/>
      </w:rPr>
    </w:lvl>
    <w:lvl w:ilvl="5" w:tplc="61F45BBE" w:tentative="1">
      <w:start w:val="1"/>
      <w:numFmt w:val="bullet"/>
      <w:lvlText w:val=""/>
      <w:lvlJc w:val="left"/>
      <w:pPr>
        <w:tabs>
          <w:tab w:val="num" w:pos="4320"/>
        </w:tabs>
        <w:ind w:left="4320" w:hanging="360"/>
      </w:pPr>
      <w:rPr>
        <w:rFonts w:ascii="Wingdings" w:hAnsi="Wingdings" w:hint="default"/>
        <w:sz w:val="20"/>
      </w:rPr>
    </w:lvl>
    <w:lvl w:ilvl="6" w:tplc="23024BA4" w:tentative="1">
      <w:start w:val="1"/>
      <w:numFmt w:val="bullet"/>
      <w:lvlText w:val=""/>
      <w:lvlJc w:val="left"/>
      <w:pPr>
        <w:tabs>
          <w:tab w:val="num" w:pos="5040"/>
        </w:tabs>
        <w:ind w:left="5040" w:hanging="360"/>
      </w:pPr>
      <w:rPr>
        <w:rFonts w:ascii="Wingdings" w:hAnsi="Wingdings" w:hint="default"/>
        <w:sz w:val="20"/>
      </w:rPr>
    </w:lvl>
    <w:lvl w:ilvl="7" w:tplc="339C4DEE" w:tentative="1">
      <w:start w:val="1"/>
      <w:numFmt w:val="bullet"/>
      <w:lvlText w:val=""/>
      <w:lvlJc w:val="left"/>
      <w:pPr>
        <w:tabs>
          <w:tab w:val="num" w:pos="5760"/>
        </w:tabs>
        <w:ind w:left="5760" w:hanging="360"/>
      </w:pPr>
      <w:rPr>
        <w:rFonts w:ascii="Wingdings" w:hAnsi="Wingdings" w:hint="default"/>
        <w:sz w:val="20"/>
      </w:rPr>
    </w:lvl>
    <w:lvl w:ilvl="8" w:tplc="2AE6290A"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60B7B6D"/>
    <w:multiLevelType w:val="multilevel"/>
    <w:tmpl w:val="A3B85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66E6C69"/>
    <w:multiLevelType w:val="multilevel"/>
    <w:tmpl w:val="751C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6CB4290"/>
    <w:multiLevelType w:val="multilevel"/>
    <w:tmpl w:val="93EAE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74053EB"/>
    <w:multiLevelType w:val="multilevel"/>
    <w:tmpl w:val="47CE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7E34625"/>
    <w:multiLevelType w:val="multilevel"/>
    <w:tmpl w:val="6E6C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8B41558"/>
    <w:multiLevelType w:val="multilevel"/>
    <w:tmpl w:val="1412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8CB0B2F"/>
    <w:multiLevelType w:val="multilevel"/>
    <w:tmpl w:val="7ADC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91C39C0"/>
    <w:multiLevelType w:val="multilevel"/>
    <w:tmpl w:val="8D40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92C1DBA"/>
    <w:multiLevelType w:val="multilevel"/>
    <w:tmpl w:val="64E08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9442870"/>
    <w:multiLevelType w:val="multilevel"/>
    <w:tmpl w:val="267E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A1447B9"/>
    <w:multiLevelType w:val="multilevel"/>
    <w:tmpl w:val="B5CA9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A326464"/>
    <w:multiLevelType w:val="multilevel"/>
    <w:tmpl w:val="2D662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AD67797"/>
    <w:multiLevelType w:val="multilevel"/>
    <w:tmpl w:val="6B8EB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B1F6418"/>
    <w:multiLevelType w:val="hybridMultilevel"/>
    <w:tmpl w:val="854AFD44"/>
    <w:lvl w:ilvl="0" w:tplc="A77CE1AA">
      <w:start w:val="1"/>
      <w:numFmt w:val="bullet"/>
      <w:lvlText w:val=""/>
      <w:lvlJc w:val="left"/>
      <w:pPr>
        <w:tabs>
          <w:tab w:val="num" w:pos="720"/>
        </w:tabs>
        <w:ind w:left="720" w:hanging="360"/>
      </w:pPr>
      <w:rPr>
        <w:rFonts w:ascii="Symbol" w:hAnsi="Symbol" w:hint="default"/>
        <w:sz w:val="20"/>
      </w:rPr>
    </w:lvl>
    <w:lvl w:ilvl="1" w:tplc="B79A278A" w:tentative="1">
      <w:start w:val="1"/>
      <w:numFmt w:val="bullet"/>
      <w:lvlText w:val="o"/>
      <w:lvlJc w:val="left"/>
      <w:pPr>
        <w:tabs>
          <w:tab w:val="num" w:pos="1440"/>
        </w:tabs>
        <w:ind w:left="1440" w:hanging="360"/>
      </w:pPr>
      <w:rPr>
        <w:rFonts w:ascii="Courier New" w:hAnsi="Courier New" w:hint="default"/>
        <w:sz w:val="20"/>
      </w:rPr>
    </w:lvl>
    <w:lvl w:ilvl="2" w:tplc="563EDCBC" w:tentative="1">
      <w:start w:val="1"/>
      <w:numFmt w:val="bullet"/>
      <w:lvlText w:val=""/>
      <w:lvlJc w:val="left"/>
      <w:pPr>
        <w:tabs>
          <w:tab w:val="num" w:pos="2160"/>
        </w:tabs>
        <w:ind w:left="2160" w:hanging="360"/>
      </w:pPr>
      <w:rPr>
        <w:rFonts w:ascii="Wingdings" w:hAnsi="Wingdings" w:hint="default"/>
        <w:sz w:val="20"/>
      </w:rPr>
    </w:lvl>
    <w:lvl w:ilvl="3" w:tplc="9A46D8EE" w:tentative="1">
      <w:start w:val="1"/>
      <w:numFmt w:val="bullet"/>
      <w:lvlText w:val=""/>
      <w:lvlJc w:val="left"/>
      <w:pPr>
        <w:tabs>
          <w:tab w:val="num" w:pos="2880"/>
        </w:tabs>
        <w:ind w:left="2880" w:hanging="360"/>
      </w:pPr>
      <w:rPr>
        <w:rFonts w:ascii="Wingdings" w:hAnsi="Wingdings" w:hint="default"/>
        <w:sz w:val="20"/>
      </w:rPr>
    </w:lvl>
    <w:lvl w:ilvl="4" w:tplc="A2982D92" w:tentative="1">
      <w:start w:val="1"/>
      <w:numFmt w:val="bullet"/>
      <w:lvlText w:val=""/>
      <w:lvlJc w:val="left"/>
      <w:pPr>
        <w:tabs>
          <w:tab w:val="num" w:pos="3600"/>
        </w:tabs>
        <w:ind w:left="3600" w:hanging="360"/>
      </w:pPr>
      <w:rPr>
        <w:rFonts w:ascii="Wingdings" w:hAnsi="Wingdings" w:hint="default"/>
        <w:sz w:val="20"/>
      </w:rPr>
    </w:lvl>
    <w:lvl w:ilvl="5" w:tplc="8496FDEE" w:tentative="1">
      <w:start w:val="1"/>
      <w:numFmt w:val="bullet"/>
      <w:lvlText w:val=""/>
      <w:lvlJc w:val="left"/>
      <w:pPr>
        <w:tabs>
          <w:tab w:val="num" w:pos="4320"/>
        </w:tabs>
        <w:ind w:left="4320" w:hanging="360"/>
      </w:pPr>
      <w:rPr>
        <w:rFonts w:ascii="Wingdings" w:hAnsi="Wingdings" w:hint="default"/>
        <w:sz w:val="20"/>
      </w:rPr>
    </w:lvl>
    <w:lvl w:ilvl="6" w:tplc="2D2C4322" w:tentative="1">
      <w:start w:val="1"/>
      <w:numFmt w:val="bullet"/>
      <w:lvlText w:val=""/>
      <w:lvlJc w:val="left"/>
      <w:pPr>
        <w:tabs>
          <w:tab w:val="num" w:pos="5040"/>
        </w:tabs>
        <w:ind w:left="5040" w:hanging="360"/>
      </w:pPr>
      <w:rPr>
        <w:rFonts w:ascii="Wingdings" w:hAnsi="Wingdings" w:hint="default"/>
        <w:sz w:val="20"/>
      </w:rPr>
    </w:lvl>
    <w:lvl w:ilvl="7" w:tplc="EBC450F8" w:tentative="1">
      <w:start w:val="1"/>
      <w:numFmt w:val="bullet"/>
      <w:lvlText w:val=""/>
      <w:lvlJc w:val="left"/>
      <w:pPr>
        <w:tabs>
          <w:tab w:val="num" w:pos="5760"/>
        </w:tabs>
        <w:ind w:left="5760" w:hanging="360"/>
      </w:pPr>
      <w:rPr>
        <w:rFonts w:ascii="Wingdings" w:hAnsi="Wingdings" w:hint="default"/>
        <w:sz w:val="20"/>
      </w:rPr>
    </w:lvl>
    <w:lvl w:ilvl="8" w:tplc="A58A527C"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B7A7F3B"/>
    <w:multiLevelType w:val="multilevel"/>
    <w:tmpl w:val="A3C40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C0F5695"/>
    <w:multiLevelType w:val="hybridMultilevel"/>
    <w:tmpl w:val="94AC132C"/>
    <w:lvl w:ilvl="0" w:tplc="D5C21D24">
      <w:start w:val="1"/>
      <w:numFmt w:val="bullet"/>
      <w:lvlText w:val=""/>
      <w:lvlJc w:val="left"/>
      <w:pPr>
        <w:tabs>
          <w:tab w:val="num" w:pos="720"/>
        </w:tabs>
        <w:ind w:left="720" w:hanging="360"/>
      </w:pPr>
      <w:rPr>
        <w:rFonts w:ascii="Symbol" w:hAnsi="Symbol" w:hint="default"/>
        <w:sz w:val="20"/>
      </w:rPr>
    </w:lvl>
    <w:lvl w:ilvl="1" w:tplc="2FC0263C" w:tentative="1">
      <w:start w:val="1"/>
      <w:numFmt w:val="bullet"/>
      <w:lvlText w:val="o"/>
      <w:lvlJc w:val="left"/>
      <w:pPr>
        <w:tabs>
          <w:tab w:val="num" w:pos="1440"/>
        </w:tabs>
        <w:ind w:left="1440" w:hanging="360"/>
      </w:pPr>
      <w:rPr>
        <w:rFonts w:ascii="Courier New" w:hAnsi="Courier New" w:hint="default"/>
        <w:sz w:val="20"/>
      </w:rPr>
    </w:lvl>
    <w:lvl w:ilvl="2" w:tplc="4600E19C" w:tentative="1">
      <w:start w:val="1"/>
      <w:numFmt w:val="bullet"/>
      <w:lvlText w:val=""/>
      <w:lvlJc w:val="left"/>
      <w:pPr>
        <w:tabs>
          <w:tab w:val="num" w:pos="2160"/>
        </w:tabs>
        <w:ind w:left="2160" w:hanging="360"/>
      </w:pPr>
      <w:rPr>
        <w:rFonts w:ascii="Wingdings" w:hAnsi="Wingdings" w:hint="default"/>
        <w:sz w:val="20"/>
      </w:rPr>
    </w:lvl>
    <w:lvl w:ilvl="3" w:tplc="C526F97E" w:tentative="1">
      <w:start w:val="1"/>
      <w:numFmt w:val="bullet"/>
      <w:lvlText w:val=""/>
      <w:lvlJc w:val="left"/>
      <w:pPr>
        <w:tabs>
          <w:tab w:val="num" w:pos="2880"/>
        </w:tabs>
        <w:ind w:left="2880" w:hanging="360"/>
      </w:pPr>
      <w:rPr>
        <w:rFonts w:ascii="Wingdings" w:hAnsi="Wingdings" w:hint="default"/>
        <w:sz w:val="20"/>
      </w:rPr>
    </w:lvl>
    <w:lvl w:ilvl="4" w:tplc="05D06B14" w:tentative="1">
      <w:start w:val="1"/>
      <w:numFmt w:val="bullet"/>
      <w:lvlText w:val=""/>
      <w:lvlJc w:val="left"/>
      <w:pPr>
        <w:tabs>
          <w:tab w:val="num" w:pos="3600"/>
        </w:tabs>
        <w:ind w:left="3600" w:hanging="360"/>
      </w:pPr>
      <w:rPr>
        <w:rFonts w:ascii="Wingdings" w:hAnsi="Wingdings" w:hint="default"/>
        <w:sz w:val="20"/>
      </w:rPr>
    </w:lvl>
    <w:lvl w:ilvl="5" w:tplc="3F784CC6" w:tentative="1">
      <w:start w:val="1"/>
      <w:numFmt w:val="bullet"/>
      <w:lvlText w:val=""/>
      <w:lvlJc w:val="left"/>
      <w:pPr>
        <w:tabs>
          <w:tab w:val="num" w:pos="4320"/>
        </w:tabs>
        <w:ind w:left="4320" w:hanging="360"/>
      </w:pPr>
      <w:rPr>
        <w:rFonts w:ascii="Wingdings" w:hAnsi="Wingdings" w:hint="default"/>
        <w:sz w:val="20"/>
      </w:rPr>
    </w:lvl>
    <w:lvl w:ilvl="6" w:tplc="DDEC3402" w:tentative="1">
      <w:start w:val="1"/>
      <w:numFmt w:val="bullet"/>
      <w:lvlText w:val=""/>
      <w:lvlJc w:val="left"/>
      <w:pPr>
        <w:tabs>
          <w:tab w:val="num" w:pos="5040"/>
        </w:tabs>
        <w:ind w:left="5040" w:hanging="360"/>
      </w:pPr>
      <w:rPr>
        <w:rFonts w:ascii="Wingdings" w:hAnsi="Wingdings" w:hint="default"/>
        <w:sz w:val="20"/>
      </w:rPr>
    </w:lvl>
    <w:lvl w:ilvl="7" w:tplc="A3127DCE" w:tentative="1">
      <w:start w:val="1"/>
      <w:numFmt w:val="bullet"/>
      <w:lvlText w:val=""/>
      <w:lvlJc w:val="left"/>
      <w:pPr>
        <w:tabs>
          <w:tab w:val="num" w:pos="5760"/>
        </w:tabs>
        <w:ind w:left="5760" w:hanging="360"/>
      </w:pPr>
      <w:rPr>
        <w:rFonts w:ascii="Wingdings" w:hAnsi="Wingdings" w:hint="default"/>
        <w:sz w:val="20"/>
      </w:rPr>
    </w:lvl>
    <w:lvl w:ilvl="8" w:tplc="BEBCAA44"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C485A19"/>
    <w:multiLevelType w:val="multilevel"/>
    <w:tmpl w:val="8F9A7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C5B3CF2"/>
    <w:multiLevelType w:val="multilevel"/>
    <w:tmpl w:val="C192B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CA67415"/>
    <w:multiLevelType w:val="multilevel"/>
    <w:tmpl w:val="40E8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CCC1208"/>
    <w:multiLevelType w:val="multilevel"/>
    <w:tmpl w:val="E2487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CF42C42"/>
    <w:multiLevelType w:val="multilevel"/>
    <w:tmpl w:val="25F22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D052E82"/>
    <w:multiLevelType w:val="multilevel"/>
    <w:tmpl w:val="FEBA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D302E31"/>
    <w:multiLevelType w:val="multilevel"/>
    <w:tmpl w:val="8F624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D3155F2"/>
    <w:multiLevelType w:val="multilevel"/>
    <w:tmpl w:val="EE4EA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D65028F"/>
    <w:multiLevelType w:val="multilevel"/>
    <w:tmpl w:val="AC560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DB5793B"/>
    <w:multiLevelType w:val="multilevel"/>
    <w:tmpl w:val="4AEC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0E116517"/>
    <w:multiLevelType w:val="multilevel"/>
    <w:tmpl w:val="FAFE6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E341697"/>
    <w:multiLevelType w:val="multilevel"/>
    <w:tmpl w:val="AE601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E601966"/>
    <w:multiLevelType w:val="multilevel"/>
    <w:tmpl w:val="2D7C4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0EC01A3A"/>
    <w:multiLevelType w:val="multilevel"/>
    <w:tmpl w:val="95D6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EF21B24"/>
    <w:multiLevelType w:val="multilevel"/>
    <w:tmpl w:val="D76A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F0721B6"/>
    <w:multiLevelType w:val="multilevel"/>
    <w:tmpl w:val="07F6D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0F5270F6"/>
    <w:multiLevelType w:val="multilevel"/>
    <w:tmpl w:val="DC8C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FC117AA"/>
    <w:multiLevelType w:val="multilevel"/>
    <w:tmpl w:val="2FBC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0E3193A"/>
    <w:multiLevelType w:val="multilevel"/>
    <w:tmpl w:val="1BC22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1297CE3"/>
    <w:multiLevelType w:val="multilevel"/>
    <w:tmpl w:val="D98E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18C6BE6"/>
    <w:multiLevelType w:val="multilevel"/>
    <w:tmpl w:val="62BE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22C674E"/>
    <w:multiLevelType w:val="multilevel"/>
    <w:tmpl w:val="EF729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2987453"/>
    <w:multiLevelType w:val="multilevel"/>
    <w:tmpl w:val="D9902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2EB632D"/>
    <w:multiLevelType w:val="multilevel"/>
    <w:tmpl w:val="EFC29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310757B"/>
    <w:multiLevelType w:val="multilevel"/>
    <w:tmpl w:val="7EF62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37B1374"/>
    <w:multiLevelType w:val="multilevel"/>
    <w:tmpl w:val="FE7C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3A557B8"/>
    <w:multiLevelType w:val="multilevel"/>
    <w:tmpl w:val="DFE4D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44F3DEB"/>
    <w:multiLevelType w:val="multilevel"/>
    <w:tmpl w:val="3C701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4E12EC1"/>
    <w:multiLevelType w:val="multilevel"/>
    <w:tmpl w:val="B8C878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5AD30C4"/>
    <w:multiLevelType w:val="multilevel"/>
    <w:tmpl w:val="10A83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5B44872"/>
    <w:multiLevelType w:val="multilevel"/>
    <w:tmpl w:val="ED92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5BC7306"/>
    <w:multiLevelType w:val="multilevel"/>
    <w:tmpl w:val="E9865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6114176"/>
    <w:multiLevelType w:val="multilevel"/>
    <w:tmpl w:val="157A4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61149CD"/>
    <w:multiLevelType w:val="multilevel"/>
    <w:tmpl w:val="1CE0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68E6EAE"/>
    <w:multiLevelType w:val="multilevel"/>
    <w:tmpl w:val="AD16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6B72D02"/>
    <w:multiLevelType w:val="multilevel"/>
    <w:tmpl w:val="BACC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6FE55B5"/>
    <w:multiLevelType w:val="multilevel"/>
    <w:tmpl w:val="91608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79D1D8C"/>
    <w:multiLevelType w:val="multilevel"/>
    <w:tmpl w:val="64CC3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7DE5CD4"/>
    <w:multiLevelType w:val="multilevel"/>
    <w:tmpl w:val="D09C9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7EA2DC2"/>
    <w:multiLevelType w:val="multilevel"/>
    <w:tmpl w:val="616CC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83560D1"/>
    <w:multiLevelType w:val="hybridMultilevel"/>
    <w:tmpl w:val="EF7AAD04"/>
    <w:lvl w:ilvl="0" w:tplc="1D1621E8">
      <w:start w:val="1"/>
      <w:numFmt w:val="bullet"/>
      <w:lvlText w:val=""/>
      <w:lvlJc w:val="left"/>
      <w:pPr>
        <w:tabs>
          <w:tab w:val="num" w:pos="720"/>
        </w:tabs>
        <w:ind w:left="720" w:hanging="360"/>
      </w:pPr>
      <w:rPr>
        <w:rFonts w:ascii="Symbol" w:hAnsi="Symbol" w:hint="default"/>
        <w:sz w:val="20"/>
      </w:rPr>
    </w:lvl>
    <w:lvl w:ilvl="1" w:tplc="032A9D74" w:tentative="1">
      <w:start w:val="1"/>
      <w:numFmt w:val="bullet"/>
      <w:lvlText w:val="o"/>
      <w:lvlJc w:val="left"/>
      <w:pPr>
        <w:tabs>
          <w:tab w:val="num" w:pos="1440"/>
        </w:tabs>
        <w:ind w:left="1440" w:hanging="360"/>
      </w:pPr>
      <w:rPr>
        <w:rFonts w:ascii="Courier New" w:hAnsi="Courier New" w:hint="default"/>
        <w:sz w:val="20"/>
      </w:rPr>
    </w:lvl>
    <w:lvl w:ilvl="2" w:tplc="10468E5C" w:tentative="1">
      <w:start w:val="1"/>
      <w:numFmt w:val="bullet"/>
      <w:lvlText w:val=""/>
      <w:lvlJc w:val="left"/>
      <w:pPr>
        <w:tabs>
          <w:tab w:val="num" w:pos="2160"/>
        </w:tabs>
        <w:ind w:left="2160" w:hanging="360"/>
      </w:pPr>
      <w:rPr>
        <w:rFonts w:ascii="Wingdings" w:hAnsi="Wingdings" w:hint="default"/>
        <w:sz w:val="20"/>
      </w:rPr>
    </w:lvl>
    <w:lvl w:ilvl="3" w:tplc="E77E78F6" w:tentative="1">
      <w:start w:val="1"/>
      <w:numFmt w:val="bullet"/>
      <w:lvlText w:val=""/>
      <w:lvlJc w:val="left"/>
      <w:pPr>
        <w:tabs>
          <w:tab w:val="num" w:pos="2880"/>
        </w:tabs>
        <w:ind w:left="2880" w:hanging="360"/>
      </w:pPr>
      <w:rPr>
        <w:rFonts w:ascii="Wingdings" w:hAnsi="Wingdings" w:hint="default"/>
        <w:sz w:val="20"/>
      </w:rPr>
    </w:lvl>
    <w:lvl w:ilvl="4" w:tplc="19D43382" w:tentative="1">
      <w:start w:val="1"/>
      <w:numFmt w:val="bullet"/>
      <w:lvlText w:val=""/>
      <w:lvlJc w:val="left"/>
      <w:pPr>
        <w:tabs>
          <w:tab w:val="num" w:pos="3600"/>
        </w:tabs>
        <w:ind w:left="3600" w:hanging="360"/>
      </w:pPr>
      <w:rPr>
        <w:rFonts w:ascii="Wingdings" w:hAnsi="Wingdings" w:hint="default"/>
        <w:sz w:val="20"/>
      </w:rPr>
    </w:lvl>
    <w:lvl w:ilvl="5" w:tplc="6AB878A0" w:tentative="1">
      <w:start w:val="1"/>
      <w:numFmt w:val="bullet"/>
      <w:lvlText w:val=""/>
      <w:lvlJc w:val="left"/>
      <w:pPr>
        <w:tabs>
          <w:tab w:val="num" w:pos="4320"/>
        </w:tabs>
        <w:ind w:left="4320" w:hanging="360"/>
      </w:pPr>
      <w:rPr>
        <w:rFonts w:ascii="Wingdings" w:hAnsi="Wingdings" w:hint="default"/>
        <w:sz w:val="20"/>
      </w:rPr>
    </w:lvl>
    <w:lvl w:ilvl="6" w:tplc="0E74E8CE" w:tentative="1">
      <w:start w:val="1"/>
      <w:numFmt w:val="bullet"/>
      <w:lvlText w:val=""/>
      <w:lvlJc w:val="left"/>
      <w:pPr>
        <w:tabs>
          <w:tab w:val="num" w:pos="5040"/>
        </w:tabs>
        <w:ind w:left="5040" w:hanging="360"/>
      </w:pPr>
      <w:rPr>
        <w:rFonts w:ascii="Wingdings" w:hAnsi="Wingdings" w:hint="default"/>
        <w:sz w:val="20"/>
      </w:rPr>
    </w:lvl>
    <w:lvl w:ilvl="7" w:tplc="AF4A3268" w:tentative="1">
      <w:start w:val="1"/>
      <w:numFmt w:val="bullet"/>
      <w:lvlText w:val=""/>
      <w:lvlJc w:val="left"/>
      <w:pPr>
        <w:tabs>
          <w:tab w:val="num" w:pos="5760"/>
        </w:tabs>
        <w:ind w:left="5760" w:hanging="360"/>
      </w:pPr>
      <w:rPr>
        <w:rFonts w:ascii="Wingdings" w:hAnsi="Wingdings" w:hint="default"/>
        <w:sz w:val="20"/>
      </w:rPr>
    </w:lvl>
    <w:lvl w:ilvl="8" w:tplc="1F7E7B92"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9091CF2"/>
    <w:multiLevelType w:val="multilevel"/>
    <w:tmpl w:val="6164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9A16860"/>
    <w:multiLevelType w:val="multilevel"/>
    <w:tmpl w:val="02F2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19B90754"/>
    <w:multiLevelType w:val="multilevel"/>
    <w:tmpl w:val="9D3E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A3A463F"/>
    <w:multiLevelType w:val="multilevel"/>
    <w:tmpl w:val="35D82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A3E7D16"/>
    <w:multiLevelType w:val="multilevel"/>
    <w:tmpl w:val="FDB0E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A404C94"/>
    <w:multiLevelType w:val="multilevel"/>
    <w:tmpl w:val="3336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A782F9D"/>
    <w:multiLevelType w:val="multilevel"/>
    <w:tmpl w:val="8EEA4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AA14939"/>
    <w:multiLevelType w:val="multilevel"/>
    <w:tmpl w:val="ADB21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AB95A3E"/>
    <w:multiLevelType w:val="multilevel"/>
    <w:tmpl w:val="86C6E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BA666E5"/>
    <w:multiLevelType w:val="multilevel"/>
    <w:tmpl w:val="4BAA5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BF67207"/>
    <w:multiLevelType w:val="multilevel"/>
    <w:tmpl w:val="8250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C5767C2"/>
    <w:multiLevelType w:val="multilevel"/>
    <w:tmpl w:val="9508C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CCC6EF5"/>
    <w:multiLevelType w:val="multilevel"/>
    <w:tmpl w:val="0D803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D103121"/>
    <w:multiLevelType w:val="multilevel"/>
    <w:tmpl w:val="F1B6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D143A32"/>
    <w:multiLevelType w:val="multilevel"/>
    <w:tmpl w:val="B80C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D700EE9"/>
    <w:multiLevelType w:val="multilevel"/>
    <w:tmpl w:val="6816A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DA33D53"/>
    <w:multiLevelType w:val="multilevel"/>
    <w:tmpl w:val="D6C84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E612D69"/>
    <w:multiLevelType w:val="multilevel"/>
    <w:tmpl w:val="9378F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E8C0B44"/>
    <w:multiLevelType w:val="multilevel"/>
    <w:tmpl w:val="B498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F2C0497"/>
    <w:multiLevelType w:val="multilevel"/>
    <w:tmpl w:val="8B246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FE9647E"/>
    <w:multiLevelType w:val="multilevel"/>
    <w:tmpl w:val="18F85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0C55DC7"/>
    <w:multiLevelType w:val="multilevel"/>
    <w:tmpl w:val="A984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0EA6E79"/>
    <w:multiLevelType w:val="multilevel"/>
    <w:tmpl w:val="D318C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21544430"/>
    <w:multiLevelType w:val="multilevel"/>
    <w:tmpl w:val="45C0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1A01C7E"/>
    <w:multiLevelType w:val="multilevel"/>
    <w:tmpl w:val="65C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1C41626"/>
    <w:multiLevelType w:val="multilevel"/>
    <w:tmpl w:val="BFC6B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222407BE"/>
    <w:multiLevelType w:val="multilevel"/>
    <w:tmpl w:val="4C804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2671340"/>
    <w:multiLevelType w:val="multilevel"/>
    <w:tmpl w:val="490CE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3065D01"/>
    <w:multiLevelType w:val="multilevel"/>
    <w:tmpl w:val="81D41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3720735"/>
    <w:multiLevelType w:val="hybridMultilevel"/>
    <w:tmpl w:val="460235C2"/>
    <w:lvl w:ilvl="0" w:tplc="B62AF7D2">
      <w:start w:val="1"/>
      <w:numFmt w:val="bullet"/>
      <w:lvlText w:val=""/>
      <w:lvlJc w:val="left"/>
      <w:pPr>
        <w:tabs>
          <w:tab w:val="num" w:pos="720"/>
        </w:tabs>
        <w:ind w:left="720" w:hanging="360"/>
      </w:pPr>
      <w:rPr>
        <w:rFonts w:ascii="Symbol" w:hAnsi="Symbol" w:hint="default"/>
        <w:sz w:val="20"/>
      </w:rPr>
    </w:lvl>
    <w:lvl w:ilvl="1" w:tplc="B588B4F2" w:tentative="1">
      <w:start w:val="1"/>
      <w:numFmt w:val="bullet"/>
      <w:lvlText w:val="o"/>
      <w:lvlJc w:val="left"/>
      <w:pPr>
        <w:tabs>
          <w:tab w:val="num" w:pos="1440"/>
        </w:tabs>
        <w:ind w:left="1440" w:hanging="360"/>
      </w:pPr>
      <w:rPr>
        <w:rFonts w:ascii="Courier New" w:hAnsi="Courier New" w:hint="default"/>
        <w:sz w:val="20"/>
      </w:rPr>
    </w:lvl>
    <w:lvl w:ilvl="2" w:tplc="46325F12" w:tentative="1">
      <w:start w:val="1"/>
      <w:numFmt w:val="bullet"/>
      <w:lvlText w:val=""/>
      <w:lvlJc w:val="left"/>
      <w:pPr>
        <w:tabs>
          <w:tab w:val="num" w:pos="2160"/>
        </w:tabs>
        <w:ind w:left="2160" w:hanging="360"/>
      </w:pPr>
      <w:rPr>
        <w:rFonts w:ascii="Wingdings" w:hAnsi="Wingdings" w:hint="default"/>
        <w:sz w:val="20"/>
      </w:rPr>
    </w:lvl>
    <w:lvl w:ilvl="3" w:tplc="C96A83C6" w:tentative="1">
      <w:start w:val="1"/>
      <w:numFmt w:val="bullet"/>
      <w:lvlText w:val=""/>
      <w:lvlJc w:val="left"/>
      <w:pPr>
        <w:tabs>
          <w:tab w:val="num" w:pos="2880"/>
        </w:tabs>
        <w:ind w:left="2880" w:hanging="360"/>
      </w:pPr>
      <w:rPr>
        <w:rFonts w:ascii="Wingdings" w:hAnsi="Wingdings" w:hint="default"/>
        <w:sz w:val="20"/>
      </w:rPr>
    </w:lvl>
    <w:lvl w:ilvl="4" w:tplc="CAF22350" w:tentative="1">
      <w:start w:val="1"/>
      <w:numFmt w:val="bullet"/>
      <w:lvlText w:val=""/>
      <w:lvlJc w:val="left"/>
      <w:pPr>
        <w:tabs>
          <w:tab w:val="num" w:pos="3600"/>
        </w:tabs>
        <w:ind w:left="3600" w:hanging="360"/>
      </w:pPr>
      <w:rPr>
        <w:rFonts w:ascii="Wingdings" w:hAnsi="Wingdings" w:hint="default"/>
        <w:sz w:val="20"/>
      </w:rPr>
    </w:lvl>
    <w:lvl w:ilvl="5" w:tplc="162047E2" w:tentative="1">
      <w:start w:val="1"/>
      <w:numFmt w:val="bullet"/>
      <w:lvlText w:val=""/>
      <w:lvlJc w:val="left"/>
      <w:pPr>
        <w:tabs>
          <w:tab w:val="num" w:pos="4320"/>
        </w:tabs>
        <w:ind w:left="4320" w:hanging="360"/>
      </w:pPr>
      <w:rPr>
        <w:rFonts w:ascii="Wingdings" w:hAnsi="Wingdings" w:hint="default"/>
        <w:sz w:val="20"/>
      </w:rPr>
    </w:lvl>
    <w:lvl w:ilvl="6" w:tplc="3A6A658C" w:tentative="1">
      <w:start w:val="1"/>
      <w:numFmt w:val="bullet"/>
      <w:lvlText w:val=""/>
      <w:lvlJc w:val="left"/>
      <w:pPr>
        <w:tabs>
          <w:tab w:val="num" w:pos="5040"/>
        </w:tabs>
        <w:ind w:left="5040" w:hanging="360"/>
      </w:pPr>
      <w:rPr>
        <w:rFonts w:ascii="Wingdings" w:hAnsi="Wingdings" w:hint="default"/>
        <w:sz w:val="20"/>
      </w:rPr>
    </w:lvl>
    <w:lvl w:ilvl="7" w:tplc="01EE4F96" w:tentative="1">
      <w:start w:val="1"/>
      <w:numFmt w:val="bullet"/>
      <w:lvlText w:val=""/>
      <w:lvlJc w:val="left"/>
      <w:pPr>
        <w:tabs>
          <w:tab w:val="num" w:pos="5760"/>
        </w:tabs>
        <w:ind w:left="5760" w:hanging="360"/>
      </w:pPr>
      <w:rPr>
        <w:rFonts w:ascii="Wingdings" w:hAnsi="Wingdings" w:hint="default"/>
        <w:sz w:val="20"/>
      </w:rPr>
    </w:lvl>
    <w:lvl w:ilvl="8" w:tplc="C80C1C24"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3C20816"/>
    <w:multiLevelType w:val="multilevel"/>
    <w:tmpl w:val="CA3E4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23DD0B2E"/>
    <w:multiLevelType w:val="multilevel"/>
    <w:tmpl w:val="48D2F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40D3FB1"/>
    <w:multiLevelType w:val="multilevel"/>
    <w:tmpl w:val="7AFEE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43418C6"/>
    <w:multiLevelType w:val="multilevel"/>
    <w:tmpl w:val="55CA8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46F6A85"/>
    <w:multiLevelType w:val="multilevel"/>
    <w:tmpl w:val="6CE63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4EA694D"/>
    <w:multiLevelType w:val="multilevel"/>
    <w:tmpl w:val="EB0A7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5206684"/>
    <w:multiLevelType w:val="multilevel"/>
    <w:tmpl w:val="2EE08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5212DE1"/>
    <w:multiLevelType w:val="multilevel"/>
    <w:tmpl w:val="7520F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5BE27B8"/>
    <w:multiLevelType w:val="multilevel"/>
    <w:tmpl w:val="CFFC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26195243"/>
    <w:multiLevelType w:val="multilevel"/>
    <w:tmpl w:val="4760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61C4C29"/>
    <w:multiLevelType w:val="multilevel"/>
    <w:tmpl w:val="0A56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66B04A3"/>
    <w:multiLevelType w:val="multilevel"/>
    <w:tmpl w:val="0C965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26EB37C7"/>
    <w:multiLevelType w:val="multilevel"/>
    <w:tmpl w:val="0B30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6F408D3"/>
    <w:multiLevelType w:val="hybridMultilevel"/>
    <w:tmpl w:val="8D0EDAAA"/>
    <w:lvl w:ilvl="0" w:tplc="58BCA5AA">
      <w:start w:val="1"/>
      <w:numFmt w:val="bullet"/>
      <w:lvlText w:val=""/>
      <w:lvlJc w:val="left"/>
      <w:pPr>
        <w:tabs>
          <w:tab w:val="num" w:pos="720"/>
        </w:tabs>
        <w:ind w:left="720" w:hanging="360"/>
      </w:pPr>
      <w:rPr>
        <w:rFonts w:ascii="Symbol" w:hAnsi="Symbol" w:hint="default"/>
        <w:sz w:val="20"/>
      </w:rPr>
    </w:lvl>
    <w:lvl w:ilvl="1" w:tplc="D4A8C3DC" w:tentative="1">
      <w:start w:val="1"/>
      <w:numFmt w:val="bullet"/>
      <w:lvlText w:val="o"/>
      <w:lvlJc w:val="left"/>
      <w:pPr>
        <w:tabs>
          <w:tab w:val="num" w:pos="1440"/>
        </w:tabs>
        <w:ind w:left="1440" w:hanging="360"/>
      </w:pPr>
      <w:rPr>
        <w:rFonts w:ascii="Courier New" w:hAnsi="Courier New" w:hint="default"/>
        <w:sz w:val="20"/>
      </w:rPr>
    </w:lvl>
    <w:lvl w:ilvl="2" w:tplc="429E34DE" w:tentative="1">
      <w:start w:val="1"/>
      <w:numFmt w:val="bullet"/>
      <w:lvlText w:val=""/>
      <w:lvlJc w:val="left"/>
      <w:pPr>
        <w:tabs>
          <w:tab w:val="num" w:pos="2160"/>
        </w:tabs>
        <w:ind w:left="2160" w:hanging="360"/>
      </w:pPr>
      <w:rPr>
        <w:rFonts w:ascii="Wingdings" w:hAnsi="Wingdings" w:hint="default"/>
        <w:sz w:val="20"/>
      </w:rPr>
    </w:lvl>
    <w:lvl w:ilvl="3" w:tplc="73E0CE4C" w:tentative="1">
      <w:start w:val="1"/>
      <w:numFmt w:val="bullet"/>
      <w:lvlText w:val=""/>
      <w:lvlJc w:val="left"/>
      <w:pPr>
        <w:tabs>
          <w:tab w:val="num" w:pos="2880"/>
        </w:tabs>
        <w:ind w:left="2880" w:hanging="360"/>
      </w:pPr>
      <w:rPr>
        <w:rFonts w:ascii="Wingdings" w:hAnsi="Wingdings" w:hint="default"/>
        <w:sz w:val="20"/>
      </w:rPr>
    </w:lvl>
    <w:lvl w:ilvl="4" w:tplc="CC986F0E" w:tentative="1">
      <w:start w:val="1"/>
      <w:numFmt w:val="bullet"/>
      <w:lvlText w:val=""/>
      <w:lvlJc w:val="left"/>
      <w:pPr>
        <w:tabs>
          <w:tab w:val="num" w:pos="3600"/>
        </w:tabs>
        <w:ind w:left="3600" w:hanging="360"/>
      </w:pPr>
      <w:rPr>
        <w:rFonts w:ascii="Wingdings" w:hAnsi="Wingdings" w:hint="default"/>
        <w:sz w:val="20"/>
      </w:rPr>
    </w:lvl>
    <w:lvl w:ilvl="5" w:tplc="FE4E9D0C" w:tentative="1">
      <w:start w:val="1"/>
      <w:numFmt w:val="bullet"/>
      <w:lvlText w:val=""/>
      <w:lvlJc w:val="left"/>
      <w:pPr>
        <w:tabs>
          <w:tab w:val="num" w:pos="4320"/>
        </w:tabs>
        <w:ind w:left="4320" w:hanging="360"/>
      </w:pPr>
      <w:rPr>
        <w:rFonts w:ascii="Wingdings" w:hAnsi="Wingdings" w:hint="default"/>
        <w:sz w:val="20"/>
      </w:rPr>
    </w:lvl>
    <w:lvl w:ilvl="6" w:tplc="7E0E780E" w:tentative="1">
      <w:start w:val="1"/>
      <w:numFmt w:val="bullet"/>
      <w:lvlText w:val=""/>
      <w:lvlJc w:val="left"/>
      <w:pPr>
        <w:tabs>
          <w:tab w:val="num" w:pos="5040"/>
        </w:tabs>
        <w:ind w:left="5040" w:hanging="360"/>
      </w:pPr>
      <w:rPr>
        <w:rFonts w:ascii="Wingdings" w:hAnsi="Wingdings" w:hint="default"/>
        <w:sz w:val="20"/>
      </w:rPr>
    </w:lvl>
    <w:lvl w:ilvl="7" w:tplc="1FEAC2F4" w:tentative="1">
      <w:start w:val="1"/>
      <w:numFmt w:val="bullet"/>
      <w:lvlText w:val=""/>
      <w:lvlJc w:val="left"/>
      <w:pPr>
        <w:tabs>
          <w:tab w:val="num" w:pos="5760"/>
        </w:tabs>
        <w:ind w:left="5760" w:hanging="360"/>
      </w:pPr>
      <w:rPr>
        <w:rFonts w:ascii="Wingdings" w:hAnsi="Wingdings" w:hint="default"/>
        <w:sz w:val="20"/>
      </w:rPr>
    </w:lvl>
    <w:lvl w:ilvl="8" w:tplc="84682944"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72446C8"/>
    <w:multiLevelType w:val="multilevel"/>
    <w:tmpl w:val="4744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7437D70"/>
    <w:multiLevelType w:val="multilevel"/>
    <w:tmpl w:val="112E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76B6D1B"/>
    <w:multiLevelType w:val="hybridMultilevel"/>
    <w:tmpl w:val="EE1EBB28"/>
    <w:lvl w:ilvl="0" w:tplc="84E483B2">
      <w:start w:val="1"/>
      <w:numFmt w:val="bullet"/>
      <w:lvlText w:val=""/>
      <w:lvlJc w:val="left"/>
      <w:pPr>
        <w:tabs>
          <w:tab w:val="num" w:pos="720"/>
        </w:tabs>
        <w:ind w:left="720" w:hanging="360"/>
      </w:pPr>
      <w:rPr>
        <w:rFonts w:ascii="Symbol" w:hAnsi="Symbol" w:hint="default"/>
        <w:sz w:val="20"/>
      </w:rPr>
    </w:lvl>
    <w:lvl w:ilvl="1" w:tplc="E4C88ABA" w:tentative="1">
      <w:start w:val="1"/>
      <w:numFmt w:val="bullet"/>
      <w:lvlText w:val="o"/>
      <w:lvlJc w:val="left"/>
      <w:pPr>
        <w:tabs>
          <w:tab w:val="num" w:pos="1440"/>
        </w:tabs>
        <w:ind w:left="1440" w:hanging="360"/>
      </w:pPr>
      <w:rPr>
        <w:rFonts w:ascii="Courier New" w:hAnsi="Courier New" w:hint="default"/>
        <w:sz w:val="20"/>
      </w:rPr>
    </w:lvl>
    <w:lvl w:ilvl="2" w:tplc="A0CAF3CC" w:tentative="1">
      <w:start w:val="1"/>
      <w:numFmt w:val="bullet"/>
      <w:lvlText w:val=""/>
      <w:lvlJc w:val="left"/>
      <w:pPr>
        <w:tabs>
          <w:tab w:val="num" w:pos="2160"/>
        </w:tabs>
        <w:ind w:left="2160" w:hanging="360"/>
      </w:pPr>
      <w:rPr>
        <w:rFonts w:ascii="Wingdings" w:hAnsi="Wingdings" w:hint="default"/>
        <w:sz w:val="20"/>
      </w:rPr>
    </w:lvl>
    <w:lvl w:ilvl="3" w:tplc="777A18A4" w:tentative="1">
      <w:start w:val="1"/>
      <w:numFmt w:val="bullet"/>
      <w:lvlText w:val=""/>
      <w:lvlJc w:val="left"/>
      <w:pPr>
        <w:tabs>
          <w:tab w:val="num" w:pos="2880"/>
        </w:tabs>
        <w:ind w:left="2880" w:hanging="360"/>
      </w:pPr>
      <w:rPr>
        <w:rFonts w:ascii="Wingdings" w:hAnsi="Wingdings" w:hint="default"/>
        <w:sz w:val="20"/>
      </w:rPr>
    </w:lvl>
    <w:lvl w:ilvl="4" w:tplc="D51C4092" w:tentative="1">
      <w:start w:val="1"/>
      <w:numFmt w:val="bullet"/>
      <w:lvlText w:val=""/>
      <w:lvlJc w:val="left"/>
      <w:pPr>
        <w:tabs>
          <w:tab w:val="num" w:pos="3600"/>
        </w:tabs>
        <w:ind w:left="3600" w:hanging="360"/>
      </w:pPr>
      <w:rPr>
        <w:rFonts w:ascii="Wingdings" w:hAnsi="Wingdings" w:hint="default"/>
        <w:sz w:val="20"/>
      </w:rPr>
    </w:lvl>
    <w:lvl w:ilvl="5" w:tplc="9C32B57C" w:tentative="1">
      <w:start w:val="1"/>
      <w:numFmt w:val="bullet"/>
      <w:lvlText w:val=""/>
      <w:lvlJc w:val="left"/>
      <w:pPr>
        <w:tabs>
          <w:tab w:val="num" w:pos="4320"/>
        </w:tabs>
        <w:ind w:left="4320" w:hanging="360"/>
      </w:pPr>
      <w:rPr>
        <w:rFonts w:ascii="Wingdings" w:hAnsi="Wingdings" w:hint="default"/>
        <w:sz w:val="20"/>
      </w:rPr>
    </w:lvl>
    <w:lvl w:ilvl="6" w:tplc="EBE65D5C" w:tentative="1">
      <w:start w:val="1"/>
      <w:numFmt w:val="bullet"/>
      <w:lvlText w:val=""/>
      <w:lvlJc w:val="left"/>
      <w:pPr>
        <w:tabs>
          <w:tab w:val="num" w:pos="5040"/>
        </w:tabs>
        <w:ind w:left="5040" w:hanging="360"/>
      </w:pPr>
      <w:rPr>
        <w:rFonts w:ascii="Wingdings" w:hAnsi="Wingdings" w:hint="default"/>
        <w:sz w:val="20"/>
      </w:rPr>
    </w:lvl>
    <w:lvl w:ilvl="7" w:tplc="E5322D1C" w:tentative="1">
      <w:start w:val="1"/>
      <w:numFmt w:val="bullet"/>
      <w:lvlText w:val=""/>
      <w:lvlJc w:val="left"/>
      <w:pPr>
        <w:tabs>
          <w:tab w:val="num" w:pos="5760"/>
        </w:tabs>
        <w:ind w:left="5760" w:hanging="360"/>
      </w:pPr>
      <w:rPr>
        <w:rFonts w:ascii="Wingdings" w:hAnsi="Wingdings" w:hint="default"/>
        <w:sz w:val="20"/>
      </w:rPr>
    </w:lvl>
    <w:lvl w:ilvl="8" w:tplc="EED4BAD0"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9205822"/>
    <w:multiLevelType w:val="multilevel"/>
    <w:tmpl w:val="BAF0F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2941625E"/>
    <w:multiLevelType w:val="multilevel"/>
    <w:tmpl w:val="D240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94B6031"/>
    <w:multiLevelType w:val="hybridMultilevel"/>
    <w:tmpl w:val="E354CC94"/>
    <w:lvl w:ilvl="0" w:tplc="DCC29D92">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299A2C6C"/>
    <w:multiLevelType w:val="multilevel"/>
    <w:tmpl w:val="CCE4F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299D149B"/>
    <w:multiLevelType w:val="multilevel"/>
    <w:tmpl w:val="82CA0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9A60670"/>
    <w:multiLevelType w:val="multilevel"/>
    <w:tmpl w:val="4EB28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B313B6F"/>
    <w:multiLevelType w:val="multilevel"/>
    <w:tmpl w:val="AA9E0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B6B6E02"/>
    <w:multiLevelType w:val="multilevel"/>
    <w:tmpl w:val="3646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B7F6110"/>
    <w:multiLevelType w:val="hybridMultilevel"/>
    <w:tmpl w:val="D01417B4"/>
    <w:lvl w:ilvl="0" w:tplc="D28A82CE">
      <w:start w:val="1"/>
      <w:numFmt w:val="bullet"/>
      <w:lvlText w:val=""/>
      <w:lvlJc w:val="left"/>
      <w:pPr>
        <w:tabs>
          <w:tab w:val="num" w:pos="720"/>
        </w:tabs>
        <w:ind w:left="720" w:hanging="360"/>
      </w:pPr>
      <w:rPr>
        <w:rFonts w:ascii="Symbol" w:hAnsi="Symbol" w:hint="default"/>
        <w:sz w:val="20"/>
      </w:rPr>
    </w:lvl>
    <w:lvl w:ilvl="1" w:tplc="A1E8C1F4" w:tentative="1">
      <w:start w:val="1"/>
      <w:numFmt w:val="bullet"/>
      <w:lvlText w:val="o"/>
      <w:lvlJc w:val="left"/>
      <w:pPr>
        <w:tabs>
          <w:tab w:val="num" w:pos="1440"/>
        </w:tabs>
        <w:ind w:left="1440" w:hanging="360"/>
      </w:pPr>
      <w:rPr>
        <w:rFonts w:ascii="Courier New" w:hAnsi="Courier New" w:hint="default"/>
        <w:sz w:val="20"/>
      </w:rPr>
    </w:lvl>
    <w:lvl w:ilvl="2" w:tplc="3948FD3C" w:tentative="1">
      <w:start w:val="1"/>
      <w:numFmt w:val="bullet"/>
      <w:lvlText w:val=""/>
      <w:lvlJc w:val="left"/>
      <w:pPr>
        <w:tabs>
          <w:tab w:val="num" w:pos="2160"/>
        </w:tabs>
        <w:ind w:left="2160" w:hanging="360"/>
      </w:pPr>
      <w:rPr>
        <w:rFonts w:ascii="Wingdings" w:hAnsi="Wingdings" w:hint="default"/>
        <w:sz w:val="20"/>
      </w:rPr>
    </w:lvl>
    <w:lvl w:ilvl="3" w:tplc="6F0EDF28" w:tentative="1">
      <w:start w:val="1"/>
      <w:numFmt w:val="bullet"/>
      <w:lvlText w:val=""/>
      <w:lvlJc w:val="left"/>
      <w:pPr>
        <w:tabs>
          <w:tab w:val="num" w:pos="2880"/>
        </w:tabs>
        <w:ind w:left="2880" w:hanging="360"/>
      </w:pPr>
      <w:rPr>
        <w:rFonts w:ascii="Wingdings" w:hAnsi="Wingdings" w:hint="default"/>
        <w:sz w:val="20"/>
      </w:rPr>
    </w:lvl>
    <w:lvl w:ilvl="4" w:tplc="A4F0F9C8" w:tentative="1">
      <w:start w:val="1"/>
      <w:numFmt w:val="bullet"/>
      <w:lvlText w:val=""/>
      <w:lvlJc w:val="left"/>
      <w:pPr>
        <w:tabs>
          <w:tab w:val="num" w:pos="3600"/>
        </w:tabs>
        <w:ind w:left="3600" w:hanging="360"/>
      </w:pPr>
      <w:rPr>
        <w:rFonts w:ascii="Wingdings" w:hAnsi="Wingdings" w:hint="default"/>
        <w:sz w:val="20"/>
      </w:rPr>
    </w:lvl>
    <w:lvl w:ilvl="5" w:tplc="2F1CB918" w:tentative="1">
      <w:start w:val="1"/>
      <w:numFmt w:val="bullet"/>
      <w:lvlText w:val=""/>
      <w:lvlJc w:val="left"/>
      <w:pPr>
        <w:tabs>
          <w:tab w:val="num" w:pos="4320"/>
        </w:tabs>
        <w:ind w:left="4320" w:hanging="360"/>
      </w:pPr>
      <w:rPr>
        <w:rFonts w:ascii="Wingdings" w:hAnsi="Wingdings" w:hint="default"/>
        <w:sz w:val="20"/>
      </w:rPr>
    </w:lvl>
    <w:lvl w:ilvl="6" w:tplc="65306E94" w:tentative="1">
      <w:start w:val="1"/>
      <w:numFmt w:val="bullet"/>
      <w:lvlText w:val=""/>
      <w:lvlJc w:val="left"/>
      <w:pPr>
        <w:tabs>
          <w:tab w:val="num" w:pos="5040"/>
        </w:tabs>
        <w:ind w:left="5040" w:hanging="360"/>
      </w:pPr>
      <w:rPr>
        <w:rFonts w:ascii="Wingdings" w:hAnsi="Wingdings" w:hint="default"/>
        <w:sz w:val="20"/>
      </w:rPr>
    </w:lvl>
    <w:lvl w:ilvl="7" w:tplc="914EF1BC" w:tentative="1">
      <w:start w:val="1"/>
      <w:numFmt w:val="bullet"/>
      <w:lvlText w:val=""/>
      <w:lvlJc w:val="left"/>
      <w:pPr>
        <w:tabs>
          <w:tab w:val="num" w:pos="5760"/>
        </w:tabs>
        <w:ind w:left="5760" w:hanging="360"/>
      </w:pPr>
      <w:rPr>
        <w:rFonts w:ascii="Wingdings" w:hAnsi="Wingdings" w:hint="default"/>
        <w:sz w:val="20"/>
      </w:rPr>
    </w:lvl>
    <w:lvl w:ilvl="8" w:tplc="721ACB4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2C1313B9"/>
    <w:multiLevelType w:val="multilevel"/>
    <w:tmpl w:val="C488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C644271"/>
    <w:multiLevelType w:val="multilevel"/>
    <w:tmpl w:val="40EA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D7D635F"/>
    <w:multiLevelType w:val="hybridMultilevel"/>
    <w:tmpl w:val="23503462"/>
    <w:lvl w:ilvl="0" w:tplc="EFE01ADE">
      <w:start w:val="1"/>
      <w:numFmt w:val="bullet"/>
      <w:lvlText w:val=""/>
      <w:lvlJc w:val="left"/>
      <w:pPr>
        <w:tabs>
          <w:tab w:val="num" w:pos="720"/>
        </w:tabs>
        <w:ind w:left="720" w:hanging="360"/>
      </w:pPr>
      <w:rPr>
        <w:rFonts w:ascii="Symbol" w:hAnsi="Symbol" w:hint="default"/>
        <w:sz w:val="20"/>
      </w:rPr>
    </w:lvl>
    <w:lvl w:ilvl="1" w:tplc="13FE481E" w:tentative="1">
      <w:start w:val="1"/>
      <w:numFmt w:val="bullet"/>
      <w:lvlText w:val="o"/>
      <w:lvlJc w:val="left"/>
      <w:pPr>
        <w:tabs>
          <w:tab w:val="num" w:pos="1440"/>
        </w:tabs>
        <w:ind w:left="1440" w:hanging="360"/>
      </w:pPr>
      <w:rPr>
        <w:rFonts w:ascii="Courier New" w:hAnsi="Courier New" w:hint="default"/>
        <w:sz w:val="20"/>
      </w:rPr>
    </w:lvl>
    <w:lvl w:ilvl="2" w:tplc="1D324D82" w:tentative="1">
      <w:start w:val="1"/>
      <w:numFmt w:val="bullet"/>
      <w:lvlText w:val=""/>
      <w:lvlJc w:val="left"/>
      <w:pPr>
        <w:tabs>
          <w:tab w:val="num" w:pos="2160"/>
        </w:tabs>
        <w:ind w:left="2160" w:hanging="360"/>
      </w:pPr>
      <w:rPr>
        <w:rFonts w:ascii="Wingdings" w:hAnsi="Wingdings" w:hint="default"/>
        <w:sz w:val="20"/>
      </w:rPr>
    </w:lvl>
    <w:lvl w:ilvl="3" w:tplc="F692E2B8" w:tentative="1">
      <w:start w:val="1"/>
      <w:numFmt w:val="bullet"/>
      <w:lvlText w:val=""/>
      <w:lvlJc w:val="left"/>
      <w:pPr>
        <w:tabs>
          <w:tab w:val="num" w:pos="2880"/>
        </w:tabs>
        <w:ind w:left="2880" w:hanging="360"/>
      </w:pPr>
      <w:rPr>
        <w:rFonts w:ascii="Wingdings" w:hAnsi="Wingdings" w:hint="default"/>
        <w:sz w:val="20"/>
      </w:rPr>
    </w:lvl>
    <w:lvl w:ilvl="4" w:tplc="3BE63D6A" w:tentative="1">
      <w:start w:val="1"/>
      <w:numFmt w:val="bullet"/>
      <w:lvlText w:val=""/>
      <w:lvlJc w:val="left"/>
      <w:pPr>
        <w:tabs>
          <w:tab w:val="num" w:pos="3600"/>
        </w:tabs>
        <w:ind w:left="3600" w:hanging="360"/>
      </w:pPr>
      <w:rPr>
        <w:rFonts w:ascii="Wingdings" w:hAnsi="Wingdings" w:hint="default"/>
        <w:sz w:val="20"/>
      </w:rPr>
    </w:lvl>
    <w:lvl w:ilvl="5" w:tplc="9D2AF9F6" w:tentative="1">
      <w:start w:val="1"/>
      <w:numFmt w:val="bullet"/>
      <w:lvlText w:val=""/>
      <w:lvlJc w:val="left"/>
      <w:pPr>
        <w:tabs>
          <w:tab w:val="num" w:pos="4320"/>
        </w:tabs>
        <w:ind w:left="4320" w:hanging="360"/>
      </w:pPr>
      <w:rPr>
        <w:rFonts w:ascii="Wingdings" w:hAnsi="Wingdings" w:hint="default"/>
        <w:sz w:val="20"/>
      </w:rPr>
    </w:lvl>
    <w:lvl w:ilvl="6" w:tplc="11A664B0" w:tentative="1">
      <w:start w:val="1"/>
      <w:numFmt w:val="bullet"/>
      <w:lvlText w:val=""/>
      <w:lvlJc w:val="left"/>
      <w:pPr>
        <w:tabs>
          <w:tab w:val="num" w:pos="5040"/>
        </w:tabs>
        <w:ind w:left="5040" w:hanging="360"/>
      </w:pPr>
      <w:rPr>
        <w:rFonts w:ascii="Wingdings" w:hAnsi="Wingdings" w:hint="default"/>
        <w:sz w:val="20"/>
      </w:rPr>
    </w:lvl>
    <w:lvl w:ilvl="7" w:tplc="0F6E4DD8" w:tentative="1">
      <w:start w:val="1"/>
      <w:numFmt w:val="bullet"/>
      <w:lvlText w:val=""/>
      <w:lvlJc w:val="left"/>
      <w:pPr>
        <w:tabs>
          <w:tab w:val="num" w:pos="5760"/>
        </w:tabs>
        <w:ind w:left="5760" w:hanging="360"/>
      </w:pPr>
      <w:rPr>
        <w:rFonts w:ascii="Wingdings" w:hAnsi="Wingdings" w:hint="default"/>
        <w:sz w:val="20"/>
      </w:rPr>
    </w:lvl>
    <w:lvl w:ilvl="8" w:tplc="EA263D1E"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DBE0A74"/>
    <w:multiLevelType w:val="multilevel"/>
    <w:tmpl w:val="5442E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E4C5A9F"/>
    <w:multiLevelType w:val="multilevel"/>
    <w:tmpl w:val="8150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E8D196E"/>
    <w:multiLevelType w:val="multilevel"/>
    <w:tmpl w:val="68D0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E93709B"/>
    <w:multiLevelType w:val="multilevel"/>
    <w:tmpl w:val="780610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2EB46EF3"/>
    <w:multiLevelType w:val="multilevel"/>
    <w:tmpl w:val="3FF8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ED85328"/>
    <w:multiLevelType w:val="multilevel"/>
    <w:tmpl w:val="F7228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EDE37AE"/>
    <w:multiLevelType w:val="multilevel"/>
    <w:tmpl w:val="9F366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F3C3A8B"/>
    <w:multiLevelType w:val="hybridMultilevel"/>
    <w:tmpl w:val="2C423244"/>
    <w:lvl w:ilvl="0" w:tplc="C73861EC">
      <w:start w:val="1"/>
      <w:numFmt w:val="bullet"/>
      <w:lvlText w:val=""/>
      <w:lvlJc w:val="left"/>
      <w:pPr>
        <w:tabs>
          <w:tab w:val="num" w:pos="720"/>
        </w:tabs>
        <w:ind w:left="720" w:hanging="360"/>
      </w:pPr>
      <w:rPr>
        <w:rFonts w:ascii="Symbol" w:hAnsi="Symbol" w:hint="default"/>
        <w:sz w:val="20"/>
      </w:rPr>
    </w:lvl>
    <w:lvl w:ilvl="1" w:tplc="1DF49A20" w:tentative="1">
      <w:start w:val="1"/>
      <w:numFmt w:val="bullet"/>
      <w:lvlText w:val="o"/>
      <w:lvlJc w:val="left"/>
      <w:pPr>
        <w:tabs>
          <w:tab w:val="num" w:pos="1440"/>
        </w:tabs>
        <w:ind w:left="1440" w:hanging="360"/>
      </w:pPr>
      <w:rPr>
        <w:rFonts w:ascii="Courier New" w:hAnsi="Courier New" w:hint="default"/>
        <w:sz w:val="20"/>
      </w:rPr>
    </w:lvl>
    <w:lvl w:ilvl="2" w:tplc="4B2AEC0A" w:tentative="1">
      <w:start w:val="1"/>
      <w:numFmt w:val="bullet"/>
      <w:lvlText w:val=""/>
      <w:lvlJc w:val="left"/>
      <w:pPr>
        <w:tabs>
          <w:tab w:val="num" w:pos="2160"/>
        </w:tabs>
        <w:ind w:left="2160" w:hanging="360"/>
      </w:pPr>
      <w:rPr>
        <w:rFonts w:ascii="Wingdings" w:hAnsi="Wingdings" w:hint="default"/>
        <w:sz w:val="20"/>
      </w:rPr>
    </w:lvl>
    <w:lvl w:ilvl="3" w:tplc="E7EABB62" w:tentative="1">
      <w:start w:val="1"/>
      <w:numFmt w:val="bullet"/>
      <w:lvlText w:val=""/>
      <w:lvlJc w:val="left"/>
      <w:pPr>
        <w:tabs>
          <w:tab w:val="num" w:pos="2880"/>
        </w:tabs>
        <w:ind w:left="2880" w:hanging="360"/>
      </w:pPr>
      <w:rPr>
        <w:rFonts w:ascii="Wingdings" w:hAnsi="Wingdings" w:hint="default"/>
        <w:sz w:val="20"/>
      </w:rPr>
    </w:lvl>
    <w:lvl w:ilvl="4" w:tplc="3FA2BF62" w:tentative="1">
      <w:start w:val="1"/>
      <w:numFmt w:val="bullet"/>
      <w:lvlText w:val=""/>
      <w:lvlJc w:val="left"/>
      <w:pPr>
        <w:tabs>
          <w:tab w:val="num" w:pos="3600"/>
        </w:tabs>
        <w:ind w:left="3600" w:hanging="360"/>
      </w:pPr>
      <w:rPr>
        <w:rFonts w:ascii="Wingdings" w:hAnsi="Wingdings" w:hint="default"/>
        <w:sz w:val="20"/>
      </w:rPr>
    </w:lvl>
    <w:lvl w:ilvl="5" w:tplc="83A2576A" w:tentative="1">
      <w:start w:val="1"/>
      <w:numFmt w:val="bullet"/>
      <w:lvlText w:val=""/>
      <w:lvlJc w:val="left"/>
      <w:pPr>
        <w:tabs>
          <w:tab w:val="num" w:pos="4320"/>
        </w:tabs>
        <w:ind w:left="4320" w:hanging="360"/>
      </w:pPr>
      <w:rPr>
        <w:rFonts w:ascii="Wingdings" w:hAnsi="Wingdings" w:hint="default"/>
        <w:sz w:val="20"/>
      </w:rPr>
    </w:lvl>
    <w:lvl w:ilvl="6" w:tplc="E66ECFE6" w:tentative="1">
      <w:start w:val="1"/>
      <w:numFmt w:val="bullet"/>
      <w:lvlText w:val=""/>
      <w:lvlJc w:val="left"/>
      <w:pPr>
        <w:tabs>
          <w:tab w:val="num" w:pos="5040"/>
        </w:tabs>
        <w:ind w:left="5040" w:hanging="360"/>
      </w:pPr>
      <w:rPr>
        <w:rFonts w:ascii="Wingdings" w:hAnsi="Wingdings" w:hint="default"/>
        <w:sz w:val="20"/>
      </w:rPr>
    </w:lvl>
    <w:lvl w:ilvl="7" w:tplc="42AA0884" w:tentative="1">
      <w:start w:val="1"/>
      <w:numFmt w:val="bullet"/>
      <w:lvlText w:val=""/>
      <w:lvlJc w:val="left"/>
      <w:pPr>
        <w:tabs>
          <w:tab w:val="num" w:pos="5760"/>
        </w:tabs>
        <w:ind w:left="5760" w:hanging="360"/>
      </w:pPr>
      <w:rPr>
        <w:rFonts w:ascii="Wingdings" w:hAnsi="Wingdings" w:hint="default"/>
        <w:sz w:val="20"/>
      </w:rPr>
    </w:lvl>
    <w:lvl w:ilvl="8" w:tplc="28F8142E"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FB14E94"/>
    <w:multiLevelType w:val="multilevel"/>
    <w:tmpl w:val="B61AA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2FDA042C"/>
    <w:multiLevelType w:val="multilevel"/>
    <w:tmpl w:val="7138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FEE090B"/>
    <w:multiLevelType w:val="hybridMultilevel"/>
    <w:tmpl w:val="8FA2C0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8" w15:restartNumberingAfterBreak="0">
    <w:nsid w:val="2FFB6485"/>
    <w:multiLevelType w:val="multilevel"/>
    <w:tmpl w:val="21CC0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30770290"/>
    <w:multiLevelType w:val="multilevel"/>
    <w:tmpl w:val="0A5A6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2390504"/>
    <w:multiLevelType w:val="multilevel"/>
    <w:tmpl w:val="4738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28F4484"/>
    <w:multiLevelType w:val="multilevel"/>
    <w:tmpl w:val="A0A20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32A409FD"/>
    <w:multiLevelType w:val="multilevel"/>
    <w:tmpl w:val="D712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38E12F4"/>
    <w:multiLevelType w:val="multilevel"/>
    <w:tmpl w:val="B2F61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396388F"/>
    <w:multiLevelType w:val="multilevel"/>
    <w:tmpl w:val="EE246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4961D69"/>
    <w:multiLevelType w:val="multilevel"/>
    <w:tmpl w:val="09AC5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4973CD6"/>
    <w:multiLevelType w:val="multilevel"/>
    <w:tmpl w:val="328A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4B25B8E"/>
    <w:multiLevelType w:val="multilevel"/>
    <w:tmpl w:val="43D6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5204EA8"/>
    <w:multiLevelType w:val="multilevel"/>
    <w:tmpl w:val="9C4A5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5523810"/>
    <w:multiLevelType w:val="multilevel"/>
    <w:tmpl w:val="E598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35582C5F"/>
    <w:multiLevelType w:val="multilevel"/>
    <w:tmpl w:val="FC608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355A0AEE"/>
    <w:multiLevelType w:val="multilevel"/>
    <w:tmpl w:val="00EC9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5B4018E"/>
    <w:multiLevelType w:val="multilevel"/>
    <w:tmpl w:val="B34CE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63C5164"/>
    <w:multiLevelType w:val="multilevel"/>
    <w:tmpl w:val="5C2A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6AE6F8A"/>
    <w:multiLevelType w:val="multilevel"/>
    <w:tmpl w:val="A9B2A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7811C84"/>
    <w:multiLevelType w:val="multilevel"/>
    <w:tmpl w:val="428C7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7A91D50"/>
    <w:multiLevelType w:val="multilevel"/>
    <w:tmpl w:val="851AB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7BC761B"/>
    <w:multiLevelType w:val="multilevel"/>
    <w:tmpl w:val="6B0AF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7E74CB0"/>
    <w:multiLevelType w:val="multilevel"/>
    <w:tmpl w:val="635E6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7FA3CC3"/>
    <w:multiLevelType w:val="hybridMultilevel"/>
    <w:tmpl w:val="960A87B8"/>
    <w:lvl w:ilvl="0" w:tplc="348C5752">
      <w:start w:val="1"/>
      <w:numFmt w:val="bullet"/>
      <w:lvlText w:val=""/>
      <w:lvlJc w:val="left"/>
      <w:pPr>
        <w:tabs>
          <w:tab w:val="num" w:pos="720"/>
        </w:tabs>
        <w:ind w:left="720" w:hanging="360"/>
      </w:pPr>
      <w:rPr>
        <w:rFonts w:ascii="Symbol" w:hAnsi="Symbol" w:hint="default"/>
        <w:sz w:val="20"/>
      </w:rPr>
    </w:lvl>
    <w:lvl w:ilvl="1" w:tplc="7606270C" w:tentative="1">
      <w:start w:val="1"/>
      <w:numFmt w:val="bullet"/>
      <w:lvlText w:val="o"/>
      <w:lvlJc w:val="left"/>
      <w:pPr>
        <w:tabs>
          <w:tab w:val="num" w:pos="1440"/>
        </w:tabs>
        <w:ind w:left="1440" w:hanging="360"/>
      </w:pPr>
      <w:rPr>
        <w:rFonts w:ascii="Courier New" w:hAnsi="Courier New" w:hint="default"/>
        <w:sz w:val="20"/>
      </w:rPr>
    </w:lvl>
    <w:lvl w:ilvl="2" w:tplc="5D0E6224" w:tentative="1">
      <w:start w:val="1"/>
      <w:numFmt w:val="bullet"/>
      <w:lvlText w:val=""/>
      <w:lvlJc w:val="left"/>
      <w:pPr>
        <w:tabs>
          <w:tab w:val="num" w:pos="2160"/>
        </w:tabs>
        <w:ind w:left="2160" w:hanging="360"/>
      </w:pPr>
      <w:rPr>
        <w:rFonts w:ascii="Wingdings" w:hAnsi="Wingdings" w:hint="default"/>
        <w:sz w:val="20"/>
      </w:rPr>
    </w:lvl>
    <w:lvl w:ilvl="3" w:tplc="69C8B62A" w:tentative="1">
      <w:start w:val="1"/>
      <w:numFmt w:val="bullet"/>
      <w:lvlText w:val=""/>
      <w:lvlJc w:val="left"/>
      <w:pPr>
        <w:tabs>
          <w:tab w:val="num" w:pos="2880"/>
        </w:tabs>
        <w:ind w:left="2880" w:hanging="360"/>
      </w:pPr>
      <w:rPr>
        <w:rFonts w:ascii="Wingdings" w:hAnsi="Wingdings" w:hint="default"/>
        <w:sz w:val="20"/>
      </w:rPr>
    </w:lvl>
    <w:lvl w:ilvl="4" w:tplc="142C2334" w:tentative="1">
      <w:start w:val="1"/>
      <w:numFmt w:val="bullet"/>
      <w:lvlText w:val=""/>
      <w:lvlJc w:val="left"/>
      <w:pPr>
        <w:tabs>
          <w:tab w:val="num" w:pos="3600"/>
        </w:tabs>
        <w:ind w:left="3600" w:hanging="360"/>
      </w:pPr>
      <w:rPr>
        <w:rFonts w:ascii="Wingdings" w:hAnsi="Wingdings" w:hint="default"/>
        <w:sz w:val="20"/>
      </w:rPr>
    </w:lvl>
    <w:lvl w:ilvl="5" w:tplc="C32C0B2A" w:tentative="1">
      <w:start w:val="1"/>
      <w:numFmt w:val="bullet"/>
      <w:lvlText w:val=""/>
      <w:lvlJc w:val="left"/>
      <w:pPr>
        <w:tabs>
          <w:tab w:val="num" w:pos="4320"/>
        </w:tabs>
        <w:ind w:left="4320" w:hanging="360"/>
      </w:pPr>
      <w:rPr>
        <w:rFonts w:ascii="Wingdings" w:hAnsi="Wingdings" w:hint="default"/>
        <w:sz w:val="20"/>
      </w:rPr>
    </w:lvl>
    <w:lvl w:ilvl="6" w:tplc="8D30E150" w:tentative="1">
      <w:start w:val="1"/>
      <w:numFmt w:val="bullet"/>
      <w:lvlText w:val=""/>
      <w:lvlJc w:val="left"/>
      <w:pPr>
        <w:tabs>
          <w:tab w:val="num" w:pos="5040"/>
        </w:tabs>
        <w:ind w:left="5040" w:hanging="360"/>
      </w:pPr>
      <w:rPr>
        <w:rFonts w:ascii="Wingdings" w:hAnsi="Wingdings" w:hint="default"/>
        <w:sz w:val="20"/>
      </w:rPr>
    </w:lvl>
    <w:lvl w:ilvl="7" w:tplc="68B68180" w:tentative="1">
      <w:start w:val="1"/>
      <w:numFmt w:val="bullet"/>
      <w:lvlText w:val=""/>
      <w:lvlJc w:val="left"/>
      <w:pPr>
        <w:tabs>
          <w:tab w:val="num" w:pos="5760"/>
        </w:tabs>
        <w:ind w:left="5760" w:hanging="360"/>
      </w:pPr>
      <w:rPr>
        <w:rFonts w:ascii="Wingdings" w:hAnsi="Wingdings" w:hint="default"/>
        <w:sz w:val="20"/>
      </w:rPr>
    </w:lvl>
    <w:lvl w:ilvl="8" w:tplc="AB381B9C"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8246C11"/>
    <w:multiLevelType w:val="multilevel"/>
    <w:tmpl w:val="1A348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88B6A41"/>
    <w:multiLevelType w:val="multilevel"/>
    <w:tmpl w:val="11E2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8E912A9"/>
    <w:multiLevelType w:val="multilevel"/>
    <w:tmpl w:val="08420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8EE4AB3"/>
    <w:multiLevelType w:val="multilevel"/>
    <w:tmpl w:val="E79A9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9913368"/>
    <w:multiLevelType w:val="multilevel"/>
    <w:tmpl w:val="94028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9D605BD"/>
    <w:multiLevelType w:val="hybridMultilevel"/>
    <w:tmpl w:val="B972E29A"/>
    <w:lvl w:ilvl="0" w:tplc="CA686C54">
      <w:start w:val="1"/>
      <w:numFmt w:val="bullet"/>
      <w:lvlText w:val=""/>
      <w:lvlJc w:val="left"/>
      <w:pPr>
        <w:tabs>
          <w:tab w:val="num" w:pos="720"/>
        </w:tabs>
        <w:ind w:left="720" w:hanging="360"/>
      </w:pPr>
      <w:rPr>
        <w:rFonts w:ascii="Symbol" w:hAnsi="Symbol" w:hint="default"/>
        <w:sz w:val="20"/>
      </w:rPr>
    </w:lvl>
    <w:lvl w:ilvl="1" w:tplc="3FAE522E" w:tentative="1">
      <w:start w:val="1"/>
      <w:numFmt w:val="bullet"/>
      <w:lvlText w:val="o"/>
      <w:lvlJc w:val="left"/>
      <w:pPr>
        <w:tabs>
          <w:tab w:val="num" w:pos="1440"/>
        </w:tabs>
        <w:ind w:left="1440" w:hanging="360"/>
      </w:pPr>
      <w:rPr>
        <w:rFonts w:ascii="Courier New" w:hAnsi="Courier New" w:hint="default"/>
        <w:sz w:val="20"/>
      </w:rPr>
    </w:lvl>
    <w:lvl w:ilvl="2" w:tplc="109ED82C" w:tentative="1">
      <w:start w:val="1"/>
      <w:numFmt w:val="bullet"/>
      <w:lvlText w:val=""/>
      <w:lvlJc w:val="left"/>
      <w:pPr>
        <w:tabs>
          <w:tab w:val="num" w:pos="2160"/>
        </w:tabs>
        <w:ind w:left="2160" w:hanging="360"/>
      </w:pPr>
      <w:rPr>
        <w:rFonts w:ascii="Wingdings" w:hAnsi="Wingdings" w:hint="default"/>
        <w:sz w:val="20"/>
      </w:rPr>
    </w:lvl>
    <w:lvl w:ilvl="3" w:tplc="B9B2996A" w:tentative="1">
      <w:start w:val="1"/>
      <w:numFmt w:val="bullet"/>
      <w:lvlText w:val=""/>
      <w:lvlJc w:val="left"/>
      <w:pPr>
        <w:tabs>
          <w:tab w:val="num" w:pos="2880"/>
        </w:tabs>
        <w:ind w:left="2880" w:hanging="360"/>
      </w:pPr>
      <w:rPr>
        <w:rFonts w:ascii="Wingdings" w:hAnsi="Wingdings" w:hint="default"/>
        <w:sz w:val="20"/>
      </w:rPr>
    </w:lvl>
    <w:lvl w:ilvl="4" w:tplc="23FE4E80" w:tentative="1">
      <w:start w:val="1"/>
      <w:numFmt w:val="bullet"/>
      <w:lvlText w:val=""/>
      <w:lvlJc w:val="left"/>
      <w:pPr>
        <w:tabs>
          <w:tab w:val="num" w:pos="3600"/>
        </w:tabs>
        <w:ind w:left="3600" w:hanging="360"/>
      </w:pPr>
      <w:rPr>
        <w:rFonts w:ascii="Wingdings" w:hAnsi="Wingdings" w:hint="default"/>
        <w:sz w:val="20"/>
      </w:rPr>
    </w:lvl>
    <w:lvl w:ilvl="5" w:tplc="D9BC7E84" w:tentative="1">
      <w:start w:val="1"/>
      <w:numFmt w:val="bullet"/>
      <w:lvlText w:val=""/>
      <w:lvlJc w:val="left"/>
      <w:pPr>
        <w:tabs>
          <w:tab w:val="num" w:pos="4320"/>
        </w:tabs>
        <w:ind w:left="4320" w:hanging="360"/>
      </w:pPr>
      <w:rPr>
        <w:rFonts w:ascii="Wingdings" w:hAnsi="Wingdings" w:hint="default"/>
        <w:sz w:val="20"/>
      </w:rPr>
    </w:lvl>
    <w:lvl w:ilvl="6" w:tplc="2786CD3E" w:tentative="1">
      <w:start w:val="1"/>
      <w:numFmt w:val="bullet"/>
      <w:lvlText w:val=""/>
      <w:lvlJc w:val="left"/>
      <w:pPr>
        <w:tabs>
          <w:tab w:val="num" w:pos="5040"/>
        </w:tabs>
        <w:ind w:left="5040" w:hanging="360"/>
      </w:pPr>
      <w:rPr>
        <w:rFonts w:ascii="Wingdings" w:hAnsi="Wingdings" w:hint="default"/>
        <w:sz w:val="20"/>
      </w:rPr>
    </w:lvl>
    <w:lvl w:ilvl="7" w:tplc="5B48376A" w:tentative="1">
      <w:start w:val="1"/>
      <w:numFmt w:val="bullet"/>
      <w:lvlText w:val=""/>
      <w:lvlJc w:val="left"/>
      <w:pPr>
        <w:tabs>
          <w:tab w:val="num" w:pos="5760"/>
        </w:tabs>
        <w:ind w:left="5760" w:hanging="360"/>
      </w:pPr>
      <w:rPr>
        <w:rFonts w:ascii="Wingdings" w:hAnsi="Wingdings" w:hint="default"/>
        <w:sz w:val="20"/>
      </w:rPr>
    </w:lvl>
    <w:lvl w:ilvl="8" w:tplc="3B5A4674"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9ED690B"/>
    <w:multiLevelType w:val="multilevel"/>
    <w:tmpl w:val="1B3C4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A807ADA"/>
    <w:multiLevelType w:val="multilevel"/>
    <w:tmpl w:val="B1967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B3E67C6"/>
    <w:multiLevelType w:val="multilevel"/>
    <w:tmpl w:val="BB60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B667F4F"/>
    <w:multiLevelType w:val="multilevel"/>
    <w:tmpl w:val="951C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3B6D1140"/>
    <w:multiLevelType w:val="multilevel"/>
    <w:tmpl w:val="015A2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3BCE0266"/>
    <w:multiLevelType w:val="multilevel"/>
    <w:tmpl w:val="813C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C2E7243"/>
    <w:multiLevelType w:val="multilevel"/>
    <w:tmpl w:val="ADF8B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3C443D5B"/>
    <w:multiLevelType w:val="multilevel"/>
    <w:tmpl w:val="38E6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D616625"/>
    <w:multiLevelType w:val="multilevel"/>
    <w:tmpl w:val="E8C46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3D994A9A"/>
    <w:multiLevelType w:val="multilevel"/>
    <w:tmpl w:val="8F72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3F5B4654"/>
    <w:multiLevelType w:val="multilevel"/>
    <w:tmpl w:val="9C223C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7" w15:restartNumberingAfterBreak="0">
    <w:nsid w:val="3F8F11A9"/>
    <w:multiLevelType w:val="multilevel"/>
    <w:tmpl w:val="7896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3FAA0D54"/>
    <w:multiLevelType w:val="multilevel"/>
    <w:tmpl w:val="F0A45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3FB53C52"/>
    <w:multiLevelType w:val="multilevel"/>
    <w:tmpl w:val="BA36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402A4948"/>
    <w:multiLevelType w:val="multilevel"/>
    <w:tmpl w:val="386E1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40F94FC6"/>
    <w:multiLevelType w:val="multilevel"/>
    <w:tmpl w:val="2F60F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4127281C"/>
    <w:multiLevelType w:val="multilevel"/>
    <w:tmpl w:val="C36ED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41383197"/>
    <w:multiLevelType w:val="multilevel"/>
    <w:tmpl w:val="33408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414F31CF"/>
    <w:multiLevelType w:val="multilevel"/>
    <w:tmpl w:val="316A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417D2A73"/>
    <w:multiLevelType w:val="multilevel"/>
    <w:tmpl w:val="5046F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41C430BC"/>
    <w:multiLevelType w:val="multilevel"/>
    <w:tmpl w:val="D6228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420A2B2B"/>
    <w:multiLevelType w:val="multilevel"/>
    <w:tmpl w:val="72BC1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42A60BCD"/>
    <w:multiLevelType w:val="multilevel"/>
    <w:tmpl w:val="C5C0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42D51949"/>
    <w:multiLevelType w:val="hybridMultilevel"/>
    <w:tmpl w:val="B30694C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0" w15:restartNumberingAfterBreak="0">
    <w:nsid w:val="43071DA1"/>
    <w:multiLevelType w:val="multilevel"/>
    <w:tmpl w:val="BDB4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43072F68"/>
    <w:multiLevelType w:val="multilevel"/>
    <w:tmpl w:val="D834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43D748AD"/>
    <w:multiLevelType w:val="multilevel"/>
    <w:tmpl w:val="BF8C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44262DF7"/>
    <w:multiLevelType w:val="multilevel"/>
    <w:tmpl w:val="1D887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4435663D"/>
    <w:multiLevelType w:val="multilevel"/>
    <w:tmpl w:val="01CE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450167CD"/>
    <w:multiLevelType w:val="multilevel"/>
    <w:tmpl w:val="DC902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450F22E2"/>
    <w:multiLevelType w:val="multilevel"/>
    <w:tmpl w:val="C98CB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452F5FF3"/>
    <w:multiLevelType w:val="multilevel"/>
    <w:tmpl w:val="8A266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453676B9"/>
    <w:multiLevelType w:val="hybridMultilevel"/>
    <w:tmpl w:val="B30694C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9" w15:restartNumberingAfterBreak="0">
    <w:nsid w:val="4537109C"/>
    <w:multiLevelType w:val="multilevel"/>
    <w:tmpl w:val="B77A3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45405F4C"/>
    <w:multiLevelType w:val="multilevel"/>
    <w:tmpl w:val="57DE3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45F9294F"/>
    <w:multiLevelType w:val="multilevel"/>
    <w:tmpl w:val="0C4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45FE706F"/>
    <w:multiLevelType w:val="multilevel"/>
    <w:tmpl w:val="64184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46F313DB"/>
    <w:multiLevelType w:val="multilevel"/>
    <w:tmpl w:val="F8F0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46F85E07"/>
    <w:multiLevelType w:val="multilevel"/>
    <w:tmpl w:val="1DA83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47AA10CF"/>
    <w:multiLevelType w:val="multilevel"/>
    <w:tmpl w:val="30BC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47AB3878"/>
    <w:multiLevelType w:val="multilevel"/>
    <w:tmpl w:val="4078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47CD499E"/>
    <w:multiLevelType w:val="multilevel"/>
    <w:tmpl w:val="CE82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47CD4BEE"/>
    <w:multiLevelType w:val="multilevel"/>
    <w:tmpl w:val="5D4ED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487749F1"/>
    <w:multiLevelType w:val="multilevel"/>
    <w:tmpl w:val="CC80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49563221"/>
    <w:multiLevelType w:val="multilevel"/>
    <w:tmpl w:val="ADEC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49963EC3"/>
    <w:multiLevelType w:val="multilevel"/>
    <w:tmpl w:val="19F07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49CE2D12"/>
    <w:multiLevelType w:val="multilevel"/>
    <w:tmpl w:val="9A0A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49F623EE"/>
    <w:multiLevelType w:val="multilevel"/>
    <w:tmpl w:val="24AC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4A0B3A0C"/>
    <w:multiLevelType w:val="multilevel"/>
    <w:tmpl w:val="2556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4A7A6D8F"/>
    <w:multiLevelType w:val="multilevel"/>
    <w:tmpl w:val="C986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4A8501D6"/>
    <w:multiLevelType w:val="multilevel"/>
    <w:tmpl w:val="5622A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4A8E77CF"/>
    <w:multiLevelType w:val="multilevel"/>
    <w:tmpl w:val="404AE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4AC11907"/>
    <w:multiLevelType w:val="multilevel"/>
    <w:tmpl w:val="921E2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4B610956"/>
    <w:multiLevelType w:val="multilevel"/>
    <w:tmpl w:val="9950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4BF81D7D"/>
    <w:multiLevelType w:val="multilevel"/>
    <w:tmpl w:val="D79A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4C20362B"/>
    <w:multiLevelType w:val="multilevel"/>
    <w:tmpl w:val="8F68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4CB15E8A"/>
    <w:multiLevelType w:val="multilevel"/>
    <w:tmpl w:val="43BCF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4CC27CEC"/>
    <w:multiLevelType w:val="multilevel"/>
    <w:tmpl w:val="869A3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4DEC2C84"/>
    <w:multiLevelType w:val="multilevel"/>
    <w:tmpl w:val="0346D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4E4B541D"/>
    <w:multiLevelType w:val="multilevel"/>
    <w:tmpl w:val="472AA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4EFD7762"/>
    <w:multiLevelType w:val="multilevel"/>
    <w:tmpl w:val="7C38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4F0B245E"/>
    <w:multiLevelType w:val="multilevel"/>
    <w:tmpl w:val="C4163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4F3C7E9E"/>
    <w:multiLevelType w:val="multilevel"/>
    <w:tmpl w:val="1132F1E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4FA82FF1"/>
    <w:multiLevelType w:val="hybridMultilevel"/>
    <w:tmpl w:val="EBBC4AEA"/>
    <w:lvl w:ilvl="0" w:tplc="7F6A7178">
      <w:start w:val="1"/>
      <w:numFmt w:val="bullet"/>
      <w:lvlText w:val=""/>
      <w:lvlJc w:val="left"/>
      <w:pPr>
        <w:tabs>
          <w:tab w:val="num" w:pos="720"/>
        </w:tabs>
        <w:ind w:left="720" w:hanging="360"/>
      </w:pPr>
      <w:rPr>
        <w:rFonts w:ascii="Symbol" w:hAnsi="Symbol" w:hint="default"/>
        <w:sz w:val="20"/>
      </w:rPr>
    </w:lvl>
    <w:lvl w:ilvl="1" w:tplc="7E7027EC" w:tentative="1">
      <w:start w:val="1"/>
      <w:numFmt w:val="bullet"/>
      <w:lvlText w:val="o"/>
      <w:lvlJc w:val="left"/>
      <w:pPr>
        <w:tabs>
          <w:tab w:val="num" w:pos="1440"/>
        </w:tabs>
        <w:ind w:left="1440" w:hanging="360"/>
      </w:pPr>
      <w:rPr>
        <w:rFonts w:ascii="Courier New" w:hAnsi="Courier New" w:hint="default"/>
        <w:sz w:val="20"/>
      </w:rPr>
    </w:lvl>
    <w:lvl w:ilvl="2" w:tplc="D1040376" w:tentative="1">
      <w:start w:val="1"/>
      <w:numFmt w:val="bullet"/>
      <w:lvlText w:val=""/>
      <w:lvlJc w:val="left"/>
      <w:pPr>
        <w:tabs>
          <w:tab w:val="num" w:pos="2160"/>
        </w:tabs>
        <w:ind w:left="2160" w:hanging="360"/>
      </w:pPr>
      <w:rPr>
        <w:rFonts w:ascii="Wingdings" w:hAnsi="Wingdings" w:hint="default"/>
        <w:sz w:val="20"/>
      </w:rPr>
    </w:lvl>
    <w:lvl w:ilvl="3" w:tplc="2C0A0036" w:tentative="1">
      <w:start w:val="1"/>
      <w:numFmt w:val="bullet"/>
      <w:lvlText w:val=""/>
      <w:lvlJc w:val="left"/>
      <w:pPr>
        <w:tabs>
          <w:tab w:val="num" w:pos="2880"/>
        </w:tabs>
        <w:ind w:left="2880" w:hanging="360"/>
      </w:pPr>
      <w:rPr>
        <w:rFonts w:ascii="Wingdings" w:hAnsi="Wingdings" w:hint="default"/>
        <w:sz w:val="20"/>
      </w:rPr>
    </w:lvl>
    <w:lvl w:ilvl="4" w:tplc="77C890C4" w:tentative="1">
      <w:start w:val="1"/>
      <w:numFmt w:val="bullet"/>
      <w:lvlText w:val=""/>
      <w:lvlJc w:val="left"/>
      <w:pPr>
        <w:tabs>
          <w:tab w:val="num" w:pos="3600"/>
        </w:tabs>
        <w:ind w:left="3600" w:hanging="360"/>
      </w:pPr>
      <w:rPr>
        <w:rFonts w:ascii="Wingdings" w:hAnsi="Wingdings" w:hint="default"/>
        <w:sz w:val="20"/>
      </w:rPr>
    </w:lvl>
    <w:lvl w:ilvl="5" w:tplc="39CE2022" w:tentative="1">
      <w:start w:val="1"/>
      <w:numFmt w:val="bullet"/>
      <w:lvlText w:val=""/>
      <w:lvlJc w:val="left"/>
      <w:pPr>
        <w:tabs>
          <w:tab w:val="num" w:pos="4320"/>
        </w:tabs>
        <w:ind w:left="4320" w:hanging="360"/>
      </w:pPr>
      <w:rPr>
        <w:rFonts w:ascii="Wingdings" w:hAnsi="Wingdings" w:hint="default"/>
        <w:sz w:val="20"/>
      </w:rPr>
    </w:lvl>
    <w:lvl w:ilvl="6" w:tplc="FC86416A" w:tentative="1">
      <w:start w:val="1"/>
      <w:numFmt w:val="bullet"/>
      <w:lvlText w:val=""/>
      <w:lvlJc w:val="left"/>
      <w:pPr>
        <w:tabs>
          <w:tab w:val="num" w:pos="5040"/>
        </w:tabs>
        <w:ind w:left="5040" w:hanging="360"/>
      </w:pPr>
      <w:rPr>
        <w:rFonts w:ascii="Wingdings" w:hAnsi="Wingdings" w:hint="default"/>
        <w:sz w:val="20"/>
      </w:rPr>
    </w:lvl>
    <w:lvl w:ilvl="7" w:tplc="CE44BF16" w:tentative="1">
      <w:start w:val="1"/>
      <w:numFmt w:val="bullet"/>
      <w:lvlText w:val=""/>
      <w:lvlJc w:val="left"/>
      <w:pPr>
        <w:tabs>
          <w:tab w:val="num" w:pos="5760"/>
        </w:tabs>
        <w:ind w:left="5760" w:hanging="360"/>
      </w:pPr>
      <w:rPr>
        <w:rFonts w:ascii="Wingdings" w:hAnsi="Wingdings" w:hint="default"/>
        <w:sz w:val="20"/>
      </w:rPr>
    </w:lvl>
    <w:lvl w:ilvl="8" w:tplc="66CE65D6"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5000477F"/>
    <w:multiLevelType w:val="multilevel"/>
    <w:tmpl w:val="31E80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504F357B"/>
    <w:multiLevelType w:val="multilevel"/>
    <w:tmpl w:val="EBBE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50A921D1"/>
    <w:multiLevelType w:val="multilevel"/>
    <w:tmpl w:val="2BA82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51086F6F"/>
    <w:multiLevelType w:val="multilevel"/>
    <w:tmpl w:val="7452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516E38AD"/>
    <w:multiLevelType w:val="multilevel"/>
    <w:tmpl w:val="0A2A58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51AA1CE1"/>
    <w:multiLevelType w:val="multilevel"/>
    <w:tmpl w:val="2E1C4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51E3351A"/>
    <w:multiLevelType w:val="hybridMultilevel"/>
    <w:tmpl w:val="AF725CD2"/>
    <w:lvl w:ilvl="0" w:tplc="6F663E44">
      <w:start w:val="1"/>
      <w:numFmt w:val="bullet"/>
      <w:lvlText w:val=""/>
      <w:lvlJc w:val="left"/>
      <w:pPr>
        <w:tabs>
          <w:tab w:val="num" w:pos="720"/>
        </w:tabs>
        <w:ind w:left="720" w:hanging="360"/>
      </w:pPr>
      <w:rPr>
        <w:rFonts w:ascii="Symbol" w:hAnsi="Symbol" w:hint="default"/>
        <w:sz w:val="20"/>
      </w:rPr>
    </w:lvl>
    <w:lvl w:ilvl="1" w:tplc="1CD0CDB0" w:tentative="1">
      <w:start w:val="1"/>
      <w:numFmt w:val="bullet"/>
      <w:lvlText w:val="o"/>
      <w:lvlJc w:val="left"/>
      <w:pPr>
        <w:tabs>
          <w:tab w:val="num" w:pos="1440"/>
        </w:tabs>
        <w:ind w:left="1440" w:hanging="360"/>
      </w:pPr>
      <w:rPr>
        <w:rFonts w:ascii="Courier New" w:hAnsi="Courier New" w:hint="default"/>
        <w:sz w:val="20"/>
      </w:rPr>
    </w:lvl>
    <w:lvl w:ilvl="2" w:tplc="900496D4" w:tentative="1">
      <w:start w:val="1"/>
      <w:numFmt w:val="bullet"/>
      <w:lvlText w:val=""/>
      <w:lvlJc w:val="left"/>
      <w:pPr>
        <w:tabs>
          <w:tab w:val="num" w:pos="2160"/>
        </w:tabs>
        <w:ind w:left="2160" w:hanging="360"/>
      </w:pPr>
      <w:rPr>
        <w:rFonts w:ascii="Wingdings" w:hAnsi="Wingdings" w:hint="default"/>
        <w:sz w:val="20"/>
      </w:rPr>
    </w:lvl>
    <w:lvl w:ilvl="3" w:tplc="C3C28266" w:tentative="1">
      <w:start w:val="1"/>
      <w:numFmt w:val="bullet"/>
      <w:lvlText w:val=""/>
      <w:lvlJc w:val="left"/>
      <w:pPr>
        <w:tabs>
          <w:tab w:val="num" w:pos="2880"/>
        </w:tabs>
        <w:ind w:left="2880" w:hanging="360"/>
      </w:pPr>
      <w:rPr>
        <w:rFonts w:ascii="Wingdings" w:hAnsi="Wingdings" w:hint="default"/>
        <w:sz w:val="20"/>
      </w:rPr>
    </w:lvl>
    <w:lvl w:ilvl="4" w:tplc="2ABCE326" w:tentative="1">
      <w:start w:val="1"/>
      <w:numFmt w:val="bullet"/>
      <w:lvlText w:val=""/>
      <w:lvlJc w:val="left"/>
      <w:pPr>
        <w:tabs>
          <w:tab w:val="num" w:pos="3600"/>
        </w:tabs>
        <w:ind w:left="3600" w:hanging="360"/>
      </w:pPr>
      <w:rPr>
        <w:rFonts w:ascii="Wingdings" w:hAnsi="Wingdings" w:hint="default"/>
        <w:sz w:val="20"/>
      </w:rPr>
    </w:lvl>
    <w:lvl w:ilvl="5" w:tplc="DFE26ED0" w:tentative="1">
      <w:start w:val="1"/>
      <w:numFmt w:val="bullet"/>
      <w:lvlText w:val=""/>
      <w:lvlJc w:val="left"/>
      <w:pPr>
        <w:tabs>
          <w:tab w:val="num" w:pos="4320"/>
        </w:tabs>
        <w:ind w:left="4320" w:hanging="360"/>
      </w:pPr>
      <w:rPr>
        <w:rFonts w:ascii="Wingdings" w:hAnsi="Wingdings" w:hint="default"/>
        <w:sz w:val="20"/>
      </w:rPr>
    </w:lvl>
    <w:lvl w:ilvl="6" w:tplc="9F7009AC" w:tentative="1">
      <w:start w:val="1"/>
      <w:numFmt w:val="bullet"/>
      <w:lvlText w:val=""/>
      <w:lvlJc w:val="left"/>
      <w:pPr>
        <w:tabs>
          <w:tab w:val="num" w:pos="5040"/>
        </w:tabs>
        <w:ind w:left="5040" w:hanging="360"/>
      </w:pPr>
      <w:rPr>
        <w:rFonts w:ascii="Wingdings" w:hAnsi="Wingdings" w:hint="default"/>
        <w:sz w:val="20"/>
      </w:rPr>
    </w:lvl>
    <w:lvl w:ilvl="7" w:tplc="905A690E" w:tentative="1">
      <w:start w:val="1"/>
      <w:numFmt w:val="bullet"/>
      <w:lvlText w:val=""/>
      <w:lvlJc w:val="left"/>
      <w:pPr>
        <w:tabs>
          <w:tab w:val="num" w:pos="5760"/>
        </w:tabs>
        <w:ind w:left="5760" w:hanging="360"/>
      </w:pPr>
      <w:rPr>
        <w:rFonts w:ascii="Wingdings" w:hAnsi="Wingdings" w:hint="default"/>
        <w:sz w:val="20"/>
      </w:rPr>
    </w:lvl>
    <w:lvl w:ilvl="8" w:tplc="DA0A2C50"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52821348"/>
    <w:multiLevelType w:val="multilevel"/>
    <w:tmpl w:val="D360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52930540"/>
    <w:multiLevelType w:val="hybridMultilevel"/>
    <w:tmpl w:val="23E09840"/>
    <w:lvl w:ilvl="0" w:tplc="6D304AD4">
      <w:start w:val="1"/>
      <w:numFmt w:val="bullet"/>
      <w:lvlText w:val=""/>
      <w:lvlJc w:val="left"/>
      <w:pPr>
        <w:tabs>
          <w:tab w:val="num" w:pos="720"/>
        </w:tabs>
        <w:ind w:left="720" w:hanging="360"/>
      </w:pPr>
      <w:rPr>
        <w:rFonts w:ascii="Symbol" w:hAnsi="Symbol" w:hint="default"/>
        <w:sz w:val="20"/>
      </w:rPr>
    </w:lvl>
    <w:lvl w:ilvl="1" w:tplc="327E77CA" w:tentative="1">
      <w:start w:val="1"/>
      <w:numFmt w:val="bullet"/>
      <w:lvlText w:val="o"/>
      <w:lvlJc w:val="left"/>
      <w:pPr>
        <w:tabs>
          <w:tab w:val="num" w:pos="1440"/>
        </w:tabs>
        <w:ind w:left="1440" w:hanging="360"/>
      </w:pPr>
      <w:rPr>
        <w:rFonts w:ascii="Courier New" w:hAnsi="Courier New" w:hint="default"/>
        <w:sz w:val="20"/>
      </w:rPr>
    </w:lvl>
    <w:lvl w:ilvl="2" w:tplc="F78C501C" w:tentative="1">
      <w:start w:val="1"/>
      <w:numFmt w:val="bullet"/>
      <w:lvlText w:val=""/>
      <w:lvlJc w:val="left"/>
      <w:pPr>
        <w:tabs>
          <w:tab w:val="num" w:pos="2160"/>
        </w:tabs>
        <w:ind w:left="2160" w:hanging="360"/>
      </w:pPr>
      <w:rPr>
        <w:rFonts w:ascii="Wingdings" w:hAnsi="Wingdings" w:hint="default"/>
        <w:sz w:val="20"/>
      </w:rPr>
    </w:lvl>
    <w:lvl w:ilvl="3" w:tplc="D02EFF52" w:tentative="1">
      <w:start w:val="1"/>
      <w:numFmt w:val="bullet"/>
      <w:lvlText w:val=""/>
      <w:lvlJc w:val="left"/>
      <w:pPr>
        <w:tabs>
          <w:tab w:val="num" w:pos="2880"/>
        </w:tabs>
        <w:ind w:left="2880" w:hanging="360"/>
      </w:pPr>
      <w:rPr>
        <w:rFonts w:ascii="Wingdings" w:hAnsi="Wingdings" w:hint="default"/>
        <w:sz w:val="20"/>
      </w:rPr>
    </w:lvl>
    <w:lvl w:ilvl="4" w:tplc="87928C22" w:tentative="1">
      <w:start w:val="1"/>
      <w:numFmt w:val="bullet"/>
      <w:lvlText w:val=""/>
      <w:lvlJc w:val="left"/>
      <w:pPr>
        <w:tabs>
          <w:tab w:val="num" w:pos="3600"/>
        </w:tabs>
        <w:ind w:left="3600" w:hanging="360"/>
      </w:pPr>
      <w:rPr>
        <w:rFonts w:ascii="Wingdings" w:hAnsi="Wingdings" w:hint="default"/>
        <w:sz w:val="20"/>
      </w:rPr>
    </w:lvl>
    <w:lvl w:ilvl="5" w:tplc="56BA9026" w:tentative="1">
      <w:start w:val="1"/>
      <w:numFmt w:val="bullet"/>
      <w:lvlText w:val=""/>
      <w:lvlJc w:val="left"/>
      <w:pPr>
        <w:tabs>
          <w:tab w:val="num" w:pos="4320"/>
        </w:tabs>
        <w:ind w:left="4320" w:hanging="360"/>
      </w:pPr>
      <w:rPr>
        <w:rFonts w:ascii="Wingdings" w:hAnsi="Wingdings" w:hint="default"/>
        <w:sz w:val="20"/>
      </w:rPr>
    </w:lvl>
    <w:lvl w:ilvl="6" w:tplc="A43867B6" w:tentative="1">
      <w:start w:val="1"/>
      <w:numFmt w:val="bullet"/>
      <w:lvlText w:val=""/>
      <w:lvlJc w:val="left"/>
      <w:pPr>
        <w:tabs>
          <w:tab w:val="num" w:pos="5040"/>
        </w:tabs>
        <w:ind w:left="5040" w:hanging="360"/>
      </w:pPr>
      <w:rPr>
        <w:rFonts w:ascii="Wingdings" w:hAnsi="Wingdings" w:hint="default"/>
        <w:sz w:val="20"/>
      </w:rPr>
    </w:lvl>
    <w:lvl w:ilvl="7" w:tplc="47260BD4" w:tentative="1">
      <w:start w:val="1"/>
      <w:numFmt w:val="bullet"/>
      <w:lvlText w:val=""/>
      <w:lvlJc w:val="left"/>
      <w:pPr>
        <w:tabs>
          <w:tab w:val="num" w:pos="5760"/>
        </w:tabs>
        <w:ind w:left="5760" w:hanging="360"/>
      </w:pPr>
      <w:rPr>
        <w:rFonts w:ascii="Wingdings" w:hAnsi="Wingdings" w:hint="default"/>
        <w:sz w:val="20"/>
      </w:rPr>
    </w:lvl>
    <w:lvl w:ilvl="8" w:tplc="4624390C"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536C1884"/>
    <w:multiLevelType w:val="multilevel"/>
    <w:tmpl w:val="5D60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552652A3"/>
    <w:multiLevelType w:val="multilevel"/>
    <w:tmpl w:val="EAE60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556E2A75"/>
    <w:multiLevelType w:val="multilevel"/>
    <w:tmpl w:val="EAB6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56246AA9"/>
    <w:multiLevelType w:val="multilevel"/>
    <w:tmpl w:val="46BE5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56EC61C0"/>
    <w:multiLevelType w:val="multilevel"/>
    <w:tmpl w:val="8138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57063D27"/>
    <w:multiLevelType w:val="multilevel"/>
    <w:tmpl w:val="7C009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57441778"/>
    <w:multiLevelType w:val="multilevel"/>
    <w:tmpl w:val="044AF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575633E4"/>
    <w:multiLevelType w:val="multilevel"/>
    <w:tmpl w:val="FCB0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578D04F4"/>
    <w:multiLevelType w:val="multilevel"/>
    <w:tmpl w:val="6A467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57B44ACC"/>
    <w:multiLevelType w:val="multilevel"/>
    <w:tmpl w:val="89723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580E62DB"/>
    <w:multiLevelType w:val="multilevel"/>
    <w:tmpl w:val="7EEE1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58352536"/>
    <w:multiLevelType w:val="multilevel"/>
    <w:tmpl w:val="A734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584D38BA"/>
    <w:multiLevelType w:val="multilevel"/>
    <w:tmpl w:val="CF4C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58CF37F6"/>
    <w:multiLevelType w:val="multilevel"/>
    <w:tmpl w:val="1574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590449D1"/>
    <w:multiLevelType w:val="multilevel"/>
    <w:tmpl w:val="27B6E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59B4070D"/>
    <w:multiLevelType w:val="multilevel"/>
    <w:tmpl w:val="4DC6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5A2D355C"/>
    <w:multiLevelType w:val="multilevel"/>
    <w:tmpl w:val="9A18F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5A913636"/>
    <w:multiLevelType w:val="multilevel"/>
    <w:tmpl w:val="DC321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5B1E55E4"/>
    <w:multiLevelType w:val="hybridMultilevel"/>
    <w:tmpl w:val="82B270D4"/>
    <w:lvl w:ilvl="0" w:tplc="0B3438E4">
      <w:start w:val="1"/>
      <w:numFmt w:val="bullet"/>
      <w:lvlText w:val=""/>
      <w:lvlJc w:val="left"/>
      <w:pPr>
        <w:tabs>
          <w:tab w:val="num" w:pos="720"/>
        </w:tabs>
        <w:ind w:left="720" w:hanging="360"/>
      </w:pPr>
      <w:rPr>
        <w:rFonts w:ascii="Symbol" w:hAnsi="Symbol" w:hint="default"/>
        <w:sz w:val="20"/>
      </w:rPr>
    </w:lvl>
    <w:lvl w:ilvl="1" w:tplc="0128A9BA" w:tentative="1">
      <w:start w:val="1"/>
      <w:numFmt w:val="bullet"/>
      <w:lvlText w:val="o"/>
      <w:lvlJc w:val="left"/>
      <w:pPr>
        <w:tabs>
          <w:tab w:val="num" w:pos="1440"/>
        </w:tabs>
        <w:ind w:left="1440" w:hanging="360"/>
      </w:pPr>
      <w:rPr>
        <w:rFonts w:ascii="Courier New" w:hAnsi="Courier New" w:hint="default"/>
        <w:sz w:val="20"/>
      </w:rPr>
    </w:lvl>
    <w:lvl w:ilvl="2" w:tplc="F6E08CFC" w:tentative="1">
      <w:start w:val="1"/>
      <w:numFmt w:val="bullet"/>
      <w:lvlText w:val=""/>
      <w:lvlJc w:val="left"/>
      <w:pPr>
        <w:tabs>
          <w:tab w:val="num" w:pos="2160"/>
        </w:tabs>
        <w:ind w:left="2160" w:hanging="360"/>
      </w:pPr>
      <w:rPr>
        <w:rFonts w:ascii="Wingdings" w:hAnsi="Wingdings" w:hint="default"/>
        <w:sz w:val="20"/>
      </w:rPr>
    </w:lvl>
    <w:lvl w:ilvl="3" w:tplc="02327022" w:tentative="1">
      <w:start w:val="1"/>
      <w:numFmt w:val="bullet"/>
      <w:lvlText w:val=""/>
      <w:lvlJc w:val="left"/>
      <w:pPr>
        <w:tabs>
          <w:tab w:val="num" w:pos="2880"/>
        </w:tabs>
        <w:ind w:left="2880" w:hanging="360"/>
      </w:pPr>
      <w:rPr>
        <w:rFonts w:ascii="Wingdings" w:hAnsi="Wingdings" w:hint="default"/>
        <w:sz w:val="20"/>
      </w:rPr>
    </w:lvl>
    <w:lvl w:ilvl="4" w:tplc="46FCBB84" w:tentative="1">
      <w:start w:val="1"/>
      <w:numFmt w:val="bullet"/>
      <w:lvlText w:val=""/>
      <w:lvlJc w:val="left"/>
      <w:pPr>
        <w:tabs>
          <w:tab w:val="num" w:pos="3600"/>
        </w:tabs>
        <w:ind w:left="3600" w:hanging="360"/>
      </w:pPr>
      <w:rPr>
        <w:rFonts w:ascii="Wingdings" w:hAnsi="Wingdings" w:hint="default"/>
        <w:sz w:val="20"/>
      </w:rPr>
    </w:lvl>
    <w:lvl w:ilvl="5" w:tplc="56F44B62" w:tentative="1">
      <w:start w:val="1"/>
      <w:numFmt w:val="bullet"/>
      <w:lvlText w:val=""/>
      <w:lvlJc w:val="left"/>
      <w:pPr>
        <w:tabs>
          <w:tab w:val="num" w:pos="4320"/>
        </w:tabs>
        <w:ind w:left="4320" w:hanging="360"/>
      </w:pPr>
      <w:rPr>
        <w:rFonts w:ascii="Wingdings" w:hAnsi="Wingdings" w:hint="default"/>
        <w:sz w:val="20"/>
      </w:rPr>
    </w:lvl>
    <w:lvl w:ilvl="6" w:tplc="73E24538" w:tentative="1">
      <w:start w:val="1"/>
      <w:numFmt w:val="bullet"/>
      <w:lvlText w:val=""/>
      <w:lvlJc w:val="left"/>
      <w:pPr>
        <w:tabs>
          <w:tab w:val="num" w:pos="5040"/>
        </w:tabs>
        <w:ind w:left="5040" w:hanging="360"/>
      </w:pPr>
      <w:rPr>
        <w:rFonts w:ascii="Wingdings" w:hAnsi="Wingdings" w:hint="default"/>
        <w:sz w:val="20"/>
      </w:rPr>
    </w:lvl>
    <w:lvl w:ilvl="7" w:tplc="EFC020EC" w:tentative="1">
      <w:start w:val="1"/>
      <w:numFmt w:val="bullet"/>
      <w:lvlText w:val=""/>
      <w:lvlJc w:val="left"/>
      <w:pPr>
        <w:tabs>
          <w:tab w:val="num" w:pos="5760"/>
        </w:tabs>
        <w:ind w:left="5760" w:hanging="360"/>
      </w:pPr>
      <w:rPr>
        <w:rFonts w:ascii="Wingdings" w:hAnsi="Wingdings" w:hint="default"/>
        <w:sz w:val="20"/>
      </w:rPr>
    </w:lvl>
    <w:lvl w:ilvl="8" w:tplc="6E7C1E34"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5BBC018A"/>
    <w:multiLevelType w:val="multilevel"/>
    <w:tmpl w:val="7A827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5BCA11AC"/>
    <w:multiLevelType w:val="multilevel"/>
    <w:tmpl w:val="60CE5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5BCB4882"/>
    <w:multiLevelType w:val="multilevel"/>
    <w:tmpl w:val="A92A5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5BCE3161"/>
    <w:multiLevelType w:val="hybridMultilevel"/>
    <w:tmpl w:val="29980698"/>
    <w:lvl w:ilvl="0" w:tplc="64D0D436">
      <w:start w:val="1"/>
      <w:numFmt w:val="bullet"/>
      <w:lvlText w:val=""/>
      <w:lvlJc w:val="left"/>
      <w:pPr>
        <w:tabs>
          <w:tab w:val="num" w:pos="720"/>
        </w:tabs>
        <w:ind w:left="720" w:hanging="360"/>
      </w:pPr>
      <w:rPr>
        <w:rFonts w:ascii="Symbol" w:hAnsi="Symbol" w:hint="default"/>
        <w:sz w:val="20"/>
      </w:rPr>
    </w:lvl>
    <w:lvl w:ilvl="1" w:tplc="B77231BC" w:tentative="1">
      <w:start w:val="1"/>
      <w:numFmt w:val="bullet"/>
      <w:lvlText w:val="o"/>
      <w:lvlJc w:val="left"/>
      <w:pPr>
        <w:tabs>
          <w:tab w:val="num" w:pos="1440"/>
        </w:tabs>
        <w:ind w:left="1440" w:hanging="360"/>
      </w:pPr>
      <w:rPr>
        <w:rFonts w:ascii="Courier New" w:hAnsi="Courier New" w:hint="default"/>
        <w:sz w:val="20"/>
      </w:rPr>
    </w:lvl>
    <w:lvl w:ilvl="2" w:tplc="4D62221A" w:tentative="1">
      <w:start w:val="1"/>
      <w:numFmt w:val="bullet"/>
      <w:lvlText w:val=""/>
      <w:lvlJc w:val="left"/>
      <w:pPr>
        <w:tabs>
          <w:tab w:val="num" w:pos="2160"/>
        </w:tabs>
        <w:ind w:left="2160" w:hanging="360"/>
      </w:pPr>
      <w:rPr>
        <w:rFonts w:ascii="Wingdings" w:hAnsi="Wingdings" w:hint="default"/>
        <w:sz w:val="20"/>
      </w:rPr>
    </w:lvl>
    <w:lvl w:ilvl="3" w:tplc="B6E043F6" w:tentative="1">
      <w:start w:val="1"/>
      <w:numFmt w:val="bullet"/>
      <w:lvlText w:val=""/>
      <w:lvlJc w:val="left"/>
      <w:pPr>
        <w:tabs>
          <w:tab w:val="num" w:pos="2880"/>
        </w:tabs>
        <w:ind w:left="2880" w:hanging="360"/>
      </w:pPr>
      <w:rPr>
        <w:rFonts w:ascii="Wingdings" w:hAnsi="Wingdings" w:hint="default"/>
        <w:sz w:val="20"/>
      </w:rPr>
    </w:lvl>
    <w:lvl w:ilvl="4" w:tplc="97B0DD10" w:tentative="1">
      <w:start w:val="1"/>
      <w:numFmt w:val="bullet"/>
      <w:lvlText w:val=""/>
      <w:lvlJc w:val="left"/>
      <w:pPr>
        <w:tabs>
          <w:tab w:val="num" w:pos="3600"/>
        </w:tabs>
        <w:ind w:left="3600" w:hanging="360"/>
      </w:pPr>
      <w:rPr>
        <w:rFonts w:ascii="Wingdings" w:hAnsi="Wingdings" w:hint="default"/>
        <w:sz w:val="20"/>
      </w:rPr>
    </w:lvl>
    <w:lvl w:ilvl="5" w:tplc="6AEC6364" w:tentative="1">
      <w:start w:val="1"/>
      <w:numFmt w:val="bullet"/>
      <w:lvlText w:val=""/>
      <w:lvlJc w:val="left"/>
      <w:pPr>
        <w:tabs>
          <w:tab w:val="num" w:pos="4320"/>
        </w:tabs>
        <w:ind w:left="4320" w:hanging="360"/>
      </w:pPr>
      <w:rPr>
        <w:rFonts w:ascii="Wingdings" w:hAnsi="Wingdings" w:hint="default"/>
        <w:sz w:val="20"/>
      </w:rPr>
    </w:lvl>
    <w:lvl w:ilvl="6" w:tplc="88FA623E" w:tentative="1">
      <w:start w:val="1"/>
      <w:numFmt w:val="bullet"/>
      <w:lvlText w:val=""/>
      <w:lvlJc w:val="left"/>
      <w:pPr>
        <w:tabs>
          <w:tab w:val="num" w:pos="5040"/>
        </w:tabs>
        <w:ind w:left="5040" w:hanging="360"/>
      </w:pPr>
      <w:rPr>
        <w:rFonts w:ascii="Wingdings" w:hAnsi="Wingdings" w:hint="default"/>
        <w:sz w:val="20"/>
      </w:rPr>
    </w:lvl>
    <w:lvl w:ilvl="7" w:tplc="6D26C0A2" w:tentative="1">
      <w:start w:val="1"/>
      <w:numFmt w:val="bullet"/>
      <w:lvlText w:val=""/>
      <w:lvlJc w:val="left"/>
      <w:pPr>
        <w:tabs>
          <w:tab w:val="num" w:pos="5760"/>
        </w:tabs>
        <w:ind w:left="5760" w:hanging="360"/>
      </w:pPr>
      <w:rPr>
        <w:rFonts w:ascii="Wingdings" w:hAnsi="Wingdings" w:hint="default"/>
        <w:sz w:val="20"/>
      </w:rPr>
    </w:lvl>
    <w:lvl w:ilvl="8" w:tplc="A5B81E9E"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5C64386D"/>
    <w:multiLevelType w:val="multilevel"/>
    <w:tmpl w:val="FF3C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5C894C08"/>
    <w:multiLevelType w:val="multilevel"/>
    <w:tmpl w:val="3C40C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5CD406F2"/>
    <w:multiLevelType w:val="multilevel"/>
    <w:tmpl w:val="5E8C7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5D501DC9"/>
    <w:multiLevelType w:val="multilevel"/>
    <w:tmpl w:val="D842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5D6375EE"/>
    <w:multiLevelType w:val="multilevel"/>
    <w:tmpl w:val="06CCF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5D693E75"/>
    <w:multiLevelType w:val="multilevel"/>
    <w:tmpl w:val="83E0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5D815DFD"/>
    <w:multiLevelType w:val="multilevel"/>
    <w:tmpl w:val="F030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5D857997"/>
    <w:multiLevelType w:val="multilevel"/>
    <w:tmpl w:val="AB1E2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5DA0166C"/>
    <w:multiLevelType w:val="multilevel"/>
    <w:tmpl w:val="A0602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5DD612D9"/>
    <w:multiLevelType w:val="multilevel"/>
    <w:tmpl w:val="691A6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5E146FFC"/>
    <w:multiLevelType w:val="multilevel"/>
    <w:tmpl w:val="ED6C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5E3013F5"/>
    <w:multiLevelType w:val="multilevel"/>
    <w:tmpl w:val="C45C7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5E496BE1"/>
    <w:multiLevelType w:val="multilevel"/>
    <w:tmpl w:val="CC7E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5E650D80"/>
    <w:multiLevelType w:val="multilevel"/>
    <w:tmpl w:val="55C27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5EFF1D46"/>
    <w:multiLevelType w:val="multilevel"/>
    <w:tmpl w:val="6B72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5FAC11AA"/>
    <w:multiLevelType w:val="multilevel"/>
    <w:tmpl w:val="AFF0F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60795CD5"/>
    <w:multiLevelType w:val="multilevel"/>
    <w:tmpl w:val="5680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9" w15:restartNumberingAfterBreak="0">
    <w:nsid w:val="612500E1"/>
    <w:multiLevelType w:val="multilevel"/>
    <w:tmpl w:val="C434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61281306"/>
    <w:multiLevelType w:val="multilevel"/>
    <w:tmpl w:val="F44ED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61386440"/>
    <w:multiLevelType w:val="multilevel"/>
    <w:tmpl w:val="5A6A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61B115B1"/>
    <w:multiLevelType w:val="multilevel"/>
    <w:tmpl w:val="91E45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61D2118C"/>
    <w:multiLevelType w:val="multilevel"/>
    <w:tmpl w:val="9DCC2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627D1620"/>
    <w:multiLevelType w:val="multilevel"/>
    <w:tmpl w:val="0C40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62F054AE"/>
    <w:multiLevelType w:val="multilevel"/>
    <w:tmpl w:val="C2A47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630050AA"/>
    <w:multiLevelType w:val="multilevel"/>
    <w:tmpl w:val="73B2DFC0"/>
    <w:lvl w:ilvl="0">
      <w:start w:val="1"/>
      <w:numFmt w:val="bullet"/>
      <w:lvlText w:val=""/>
      <w:lvlJc w:val="left"/>
      <w:pPr>
        <w:tabs>
          <w:tab w:val="num" w:pos="720"/>
        </w:tabs>
        <w:ind w:left="720" w:hanging="360"/>
      </w:pPr>
      <w:rPr>
        <w:rFonts w:ascii="Symbol" w:hAnsi="Symbol" w:hint="default"/>
        <w:sz w:val="20"/>
      </w:rPr>
    </w:lvl>
    <w:lvl w:ilvl="1">
      <w:start w:val="20"/>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630E54D9"/>
    <w:multiLevelType w:val="multilevel"/>
    <w:tmpl w:val="9CCE1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6344008B"/>
    <w:multiLevelType w:val="multilevel"/>
    <w:tmpl w:val="EC18F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6361425A"/>
    <w:multiLevelType w:val="multilevel"/>
    <w:tmpl w:val="6E065D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63657616"/>
    <w:multiLevelType w:val="multilevel"/>
    <w:tmpl w:val="08562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636F7200"/>
    <w:multiLevelType w:val="multilevel"/>
    <w:tmpl w:val="5EFE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637B20BB"/>
    <w:multiLevelType w:val="multilevel"/>
    <w:tmpl w:val="D6BCA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63DB0BF1"/>
    <w:multiLevelType w:val="multilevel"/>
    <w:tmpl w:val="88026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64BE2706"/>
    <w:multiLevelType w:val="multilevel"/>
    <w:tmpl w:val="7FB6D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64C17CB9"/>
    <w:multiLevelType w:val="hybridMultilevel"/>
    <w:tmpl w:val="55A62F94"/>
    <w:lvl w:ilvl="0" w:tplc="BFC2FD68">
      <w:start w:val="1"/>
      <w:numFmt w:val="bullet"/>
      <w:lvlText w:val=""/>
      <w:lvlJc w:val="left"/>
      <w:pPr>
        <w:tabs>
          <w:tab w:val="num" w:pos="720"/>
        </w:tabs>
        <w:ind w:left="720" w:hanging="360"/>
      </w:pPr>
      <w:rPr>
        <w:rFonts w:ascii="Symbol" w:hAnsi="Symbol" w:hint="default"/>
        <w:sz w:val="20"/>
      </w:rPr>
    </w:lvl>
    <w:lvl w:ilvl="1" w:tplc="43A0D9D4" w:tentative="1">
      <w:start w:val="1"/>
      <w:numFmt w:val="bullet"/>
      <w:lvlText w:val="o"/>
      <w:lvlJc w:val="left"/>
      <w:pPr>
        <w:tabs>
          <w:tab w:val="num" w:pos="1440"/>
        </w:tabs>
        <w:ind w:left="1440" w:hanging="360"/>
      </w:pPr>
      <w:rPr>
        <w:rFonts w:ascii="Courier New" w:hAnsi="Courier New" w:hint="default"/>
        <w:sz w:val="20"/>
      </w:rPr>
    </w:lvl>
    <w:lvl w:ilvl="2" w:tplc="40D46B5C" w:tentative="1">
      <w:start w:val="1"/>
      <w:numFmt w:val="bullet"/>
      <w:lvlText w:val=""/>
      <w:lvlJc w:val="left"/>
      <w:pPr>
        <w:tabs>
          <w:tab w:val="num" w:pos="2160"/>
        </w:tabs>
        <w:ind w:left="2160" w:hanging="360"/>
      </w:pPr>
      <w:rPr>
        <w:rFonts w:ascii="Wingdings" w:hAnsi="Wingdings" w:hint="default"/>
        <w:sz w:val="20"/>
      </w:rPr>
    </w:lvl>
    <w:lvl w:ilvl="3" w:tplc="15AA6BD0" w:tentative="1">
      <w:start w:val="1"/>
      <w:numFmt w:val="bullet"/>
      <w:lvlText w:val=""/>
      <w:lvlJc w:val="left"/>
      <w:pPr>
        <w:tabs>
          <w:tab w:val="num" w:pos="2880"/>
        </w:tabs>
        <w:ind w:left="2880" w:hanging="360"/>
      </w:pPr>
      <w:rPr>
        <w:rFonts w:ascii="Wingdings" w:hAnsi="Wingdings" w:hint="default"/>
        <w:sz w:val="20"/>
      </w:rPr>
    </w:lvl>
    <w:lvl w:ilvl="4" w:tplc="6B5C15A6" w:tentative="1">
      <w:start w:val="1"/>
      <w:numFmt w:val="bullet"/>
      <w:lvlText w:val=""/>
      <w:lvlJc w:val="left"/>
      <w:pPr>
        <w:tabs>
          <w:tab w:val="num" w:pos="3600"/>
        </w:tabs>
        <w:ind w:left="3600" w:hanging="360"/>
      </w:pPr>
      <w:rPr>
        <w:rFonts w:ascii="Wingdings" w:hAnsi="Wingdings" w:hint="default"/>
        <w:sz w:val="20"/>
      </w:rPr>
    </w:lvl>
    <w:lvl w:ilvl="5" w:tplc="C5781CB8" w:tentative="1">
      <w:start w:val="1"/>
      <w:numFmt w:val="bullet"/>
      <w:lvlText w:val=""/>
      <w:lvlJc w:val="left"/>
      <w:pPr>
        <w:tabs>
          <w:tab w:val="num" w:pos="4320"/>
        </w:tabs>
        <w:ind w:left="4320" w:hanging="360"/>
      </w:pPr>
      <w:rPr>
        <w:rFonts w:ascii="Wingdings" w:hAnsi="Wingdings" w:hint="default"/>
        <w:sz w:val="20"/>
      </w:rPr>
    </w:lvl>
    <w:lvl w:ilvl="6" w:tplc="3B9C360A" w:tentative="1">
      <w:start w:val="1"/>
      <w:numFmt w:val="bullet"/>
      <w:lvlText w:val=""/>
      <w:lvlJc w:val="left"/>
      <w:pPr>
        <w:tabs>
          <w:tab w:val="num" w:pos="5040"/>
        </w:tabs>
        <w:ind w:left="5040" w:hanging="360"/>
      </w:pPr>
      <w:rPr>
        <w:rFonts w:ascii="Wingdings" w:hAnsi="Wingdings" w:hint="default"/>
        <w:sz w:val="20"/>
      </w:rPr>
    </w:lvl>
    <w:lvl w:ilvl="7" w:tplc="8F24E0D4" w:tentative="1">
      <w:start w:val="1"/>
      <w:numFmt w:val="bullet"/>
      <w:lvlText w:val=""/>
      <w:lvlJc w:val="left"/>
      <w:pPr>
        <w:tabs>
          <w:tab w:val="num" w:pos="5760"/>
        </w:tabs>
        <w:ind w:left="5760" w:hanging="360"/>
      </w:pPr>
      <w:rPr>
        <w:rFonts w:ascii="Wingdings" w:hAnsi="Wingdings" w:hint="default"/>
        <w:sz w:val="20"/>
      </w:rPr>
    </w:lvl>
    <w:lvl w:ilvl="8" w:tplc="A0F0BF6A"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65025817"/>
    <w:multiLevelType w:val="multilevel"/>
    <w:tmpl w:val="6276B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65650ED9"/>
    <w:multiLevelType w:val="multilevel"/>
    <w:tmpl w:val="94C6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66767ECD"/>
    <w:multiLevelType w:val="multilevel"/>
    <w:tmpl w:val="A48E5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67363FE2"/>
    <w:multiLevelType w:val="hybridMultilevel"/>
    <w:tmpl w:val="EB302488"/>
    <w:lvl w:ilvl="0" w:tplc="DCC29D92">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0" w15:restartNumberingAfterBreak="0">
    <w:nsid w:val="677B32B6"/>
    <w:multiLevelType w:val="multilevel"/>
    <w:tmpl w:val="5C9C4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67917E65"/>
    <w:multiLevelType w:val="multilevel"/>
    <w:tmpl w:val="956E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684B46FB"/>
    <w:multiLevelType w:val="multilevel"/>
    <w:tmpl w:val="A5505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686D7014"/>
    <w:multiLevelType w:val="multilevel"/>
    <w:tmpl w:val="F2C86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68735E8B"/>
    <w:multiLevelType w:val="multilevel"/>
    <w:tmpl w:val="6AEC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68EC612B"/>
    <w:multiLevelType w:val="multilevel"/>
    <w:tmpl w:val="F132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69996C0F"/>
    <w:multiLevelType w:val="multilevel"/>
    <w:tmpl w:val="8E108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7" w15:restartNumberingAfterBreak="0">
    <w:nsid w:val="6A075313"/>
    <w:multiLevelType w:val="multilevel"/>
    <w:tmpl w:val="6C76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6A9B7A5C"/>
    <w:multiLevelType w:val="multilevel"/>
    <w:tmpl w:val="BBDC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6AEB0C17"/>
    <w:multiLevelType w:val="multilevel"/>
    <w:tmpl w:val="FC981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0" w15:restartNumberingAfterBreak="0">
    <w:nsid w:val="6B043700"/>
    <w:multiLevelType w:val="hybridMultilevel"/>
    <w:tmpl w:val="B30694C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1" w15:restartNumberingAfterBreak="0">
    <w:nsid w:val="6B6845EE"/>
    <w:multiLevelType w:val="multilevel"/>
    <w:tmpl w:val="FEE67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6B9A3E7F"/>
    <w:multiLevelType w:val="multilevel"/>
    <w:tmpl w:val="8968C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6BD2160F"/>
    <w:multiLevelType w:val="multilevel"/>
    <w:tmpl w:val="D0CA8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6BD819CD"/>
    <w:multiLevelType w:val="hybridMultilevel"/>
    <w:tmpl w:val="E1EA82AE"/>
    <w:lvl w:ilvl="0" w:tplc="D70ECA60">
      <w:start w:val="1"/>
      <w:numFmt w:val="bullet"/>
      <w:lvlText w:val=""/>
      <w:lvlJc w:val="left"/>
      <w:pPr>
        <w:tabs>
          <w:tab w:val="num" w:pos="720"/>
        </w:tabs>
        <w:ind w:left="720" w:hanging="360"/>
      </w:pPr>
      <w:rPr>
        <w:rFonts w:ascii="Symbol" w:hAnsi="Symbol" w:hint="default"/>
        <w:sz w:val="20"/>
      </w:rPr>
    </w:lvl>
    <w:lvl w:ilvl="1" w:tplc="481820F6" w:tentative="1">
      <w:start w:val="1"/>
      <w:numFmt w:val="bullet"/>
      <w:lvlText w:val="o"/>
      <w:lvlJc w:val="left"/>
      <w:pPr>
        <w:tabs>
          <w:tab w:val="num" w:pos="1440"/>
        </w:tabs>
        <w:ind w:left="1440" w:hanging="360"/>
      </w:pPr>
      <w:rPr>
        <w:rFonts w:ascii="Courier New" w:hAnsi="Courier New" w:hint="default"/>
        <w:sz w:val="20"/>
      </w:rPr>
    </w:lvl>
    <w:lvl w:ilvl="2" w:tplc="CF78DE9A" w:tentative="1">
      <w:start w:val="1"/>
      <w:numFmt w:val="bullet"/>
      <w:lvlText w:val=""/>
      <w:lvlJc w:val="left"/>
      <w:pPr>
        <w:tabs>
          <w:tab w:val="num" w:pos="2160"/>
        </w:tabs>
        <w:ind w:left="2160" w:hanging="360"/>
      </w:pPr>
      <w:rPr>
        <w:rFonts w:ascii="Wingdings" w:hAnsi="Wingdings" w:hint="default"/>
        <w:sz w:val="20"/>
      </w:rPr>
    </w:lvl>
    <w:lvl w:ilvl="3" w:tplc="6EE0F378" w:tentative="1">
      <w:start w:val="1"/>
      <w:numFmt w:val="bullet"/>
      <w:lvlText w:val=""/>
      <w:lvlJc w:val="left"/>
      <w:pPr>
        <w:tabs>
          <w:tab w:val="num" w:pos="2880"/>
        </w:tabs>
        <w:ind w:left="2880" w:hanging="360"/>
      </w:pPr>
      <w:rPr>
        <w:rFonts w:ascii="Wingdings" w:hAnsi="Wingdings" w:hint="default"/>
        <w:sz w:val="20"/>
      </w:rPr>
    </w:lvl>
    <w:lvl w:ilvl="4" w:tplc="CC5A3874" w:tentative="1">
      <w:start w:val="1"/>
      <w:numFmt w:val="bullet"/>
      <w:lvlText w:val=""/>
      <w:lvlJc w:val="left"/>
      <w:pPr>
        <w:tabs>
          <w:tab w:val="num" w:pos="3600"/>
        </w:tabs>
        <w:ind w:left="3600" w:hanging="360"/>
      </w:pPr>
      <w:rPr>
        <w:rFonts w:ascii="Wingdings" w:hAnsi="Wingdings" w:hint="default"/>
        <w:sz w:val="20"/>
      </w:rPr>
    </w:lvl>
    <w:lvl w:ilvl="5" w:tplc="3592B3A0" w:tentative="1">
      <w:start w:val="1"/>
      <w:numFmt w:val="bullet"/>
      <w:lvlText w:val=""/>
      <w:lvlJc w:val="left"/>
      <w:pPr>
        <w:tabs>
          <w:tab w:val="num" w:pos="4320"/>
        </w:tabs>
        <w:ind w:left="4320" w:hanging="360"/>
      </w:pPr>
      <w:rPr>
        <w:rFonts w:ascii="Wingdings" w:hAnsi="Wingdings" w:hint="default"/>
        <w:sz w:val="20"/>
      </w:rPr>
    </w:lvl>
    <w:lvl w:ilvl="6" w:tplc="9314071C" w:tentative="1">
      <w:start w:val="1"/>
      <w:numFmt w:val="bullet"/>
      <w:lvlText w:val=""/>
      <w:lvlJc w:val="left"/>
      <w:pPr>
        <w:tabs>
          <w:tab w:val="num" w:pos="5040"/>
        </w:tabs>
        <w:ind w:left="5040" w:hanging="360"/>
      </w:pPr>
      <w:rPr>
        <w:rFonts w:ascii="Wingdings" w:hAnsi="Wingdings" w:hint="default"/>
        <w:sz w:val="20"/>
      </w:rPr>
    </w:lvl>
    <w:lvl w:ilvl="7" w:tplc="1E365054" w:tentative="1">
      <w:start w:val="1"/>
      <w:numFmt w:val="bullet"/>
      <w:lvlText w:val=""/>
      <w:lvlJc w:val="left"/>
      <w:pPr>
        <w:tabs>
          <w:tab w:val="num" w:pos="5760"/>
        </w:tabs>
        <w:ind w:left="5760" w:hanging="360"/>
      </w:pPr>
      <w:rPr>
        <w:rFonts w:ascii="Wingdings" w:hAnsi="Wingdings" w:hint="default"/>
        <w:sz w:val="20"/>
      </w:rPr>
    </w:lvl>
    <w:lvl w:ilvl="8" w:tplc="04D017EE"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6C292CEF"/>
    <w:multiLevelType w:val="multilevel"/>
    <w:tmpl w:val="18C4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6C2B0573"/>
    <w:multiLevelType w:val="multilevel"/>
    <w:tmpl w:val="6826E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6D0B1412"/>
    <w:multiLevelType w:val="hybridMultilevel"/>
    <w:tmpl w:val="72C8033E"/>
    <w:lvl w:ilvl="0" w:tplc="B63209B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8" w15:restartNumberingAfterBreak="0">
    <w:nsid w:val="6D49614A"/>
    <w:multiLevelType w:val="multilevel"/>
    <w:tmpl w:val="4DCE5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6D617EDD"/>
    <w:multiLevelType w:val="multilevel"/>
    <w:tmpl w:val="6D2A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6DE5321E"/>
    <w:multiLevelType w:val="multilevel"/>
    <w:tmpl w:val="B4D8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6E0F1481"/>
    <w:multiLevelType w:val="multilevel"/>
    <w:tmpl w:val="923A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6E686483"/>
    <w:multiLevelType w:val="multilevel"/>
    <w:tmpl w:val="9414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6EEE6E5C"/>
    <w:multiLevelType w:val="hybridMultilevel"/>
    <w:tmpl w:val="22E4D674"/>
    <w:lvl w:ilvl="0" w:tplc="A7B2086E">
      <w:start w:val="1"/>
      <w:numFmt w:val="bullet"/>
      <w:lvlText w:val=""/>
      <w:lvlJc w:val="left"/>
      <w:pPr>
        <w:tabs>
          <w:tab w:val="num" w:pos="720"/>
        </w:tabs>
        <w:ind w:left="720" w:hanging="360"/>
      </w:pPr>
      <w:rPr>
        <w:rFonts w:ascii="Symbol" w:hAnsi="Symbol" w:hint="default"/>
        <w:sz w:val="20"/>
      </w:rPr>
    </w:lvl>
    <w:lvl w:ilvl="1" w:tplc="D3BC79A0" w:tentative="1">
      <w:start w:val="1"/>
      <w:numFmt w:val="bullet"/>
      <w:lvlText w:val="o"/>
      <w:lvlJc w:val="left"/>
      <w:pPr>
        <w:tabs>
          <w:tab w:val="num" w:pos="1440"/>
        </w:tabs>
        <w:ind w:left="1440" w:hanging="360"/>
      </w:pPr>
      <w:rPr>
        <w:rFonts w:ascii="Courier New" w:hAnsi="Courier New" w:hint="default"/>
        <w:sz w:val="20"/>
      </w:rPr>
    </w:lvl>
    <w:lvl w:ilvl="2" w:tplc="91D64152" w:tentative="1">
      <w:start w:val="1"/>
      <w:numFmt w:val="bullet"/>
      <w:lvlText w:val=""/>
      <w:lvlJc w:val="left"/>
      <w:pPr>
        <w:tabs>
          <w:tab w:val="num" w:pos="2160"/>
        </w:tabs>
        <w:ind w:left="2160" w:hanging="360"/>
      </w:pPr>
      <w:rPr>
        <w:rFonts w:ascii="Wingdings" w:hAnsi="Wingdings" w:hint="default"/>
        <w:sz w:val="20"/>
      </w:rPr>
    </w:lvl>
    <w:lvl w:ilvl="3" w:tplc="41C20D1C" w:tentative="1">
      <w:start w:val="1"/>
      <w:numFmt w:val="bullet"/>
      <w:lvlText w:val=""/>
      <w:lvlJc w:val="left"/>
      <w:pPr>
        <w:tabs>
          <w:tab w:val="num" w:pos="2880"/>
        </w:tabs>
        <w:ind w:left="2880" w:hanging="360"/>
      </w:pPr>
      <w:rPr>
        <w:rFonts w:ascii="Wingdings" w:hAnsi="Wingdings" w:hint="default"/>
        <w:sz w:val="20"/>
      </w:rPr>
    </w:lvl>
    <w:lvl w:ilvl="4" w:tplc="6486DD32" w:tentative="1">
      <w:start w:val="1"/>
      <w:numFmt w:val="bullet"/>
      <w:lvlText w:val=""/>
      <w:lvlJc w:val="left"/>
      <w:pPr>
        <w:tabs>
          <w:tab w:val="num" w:pos="3600"/>
        </w:tabs>
        <w:ind w:left="3600" w:hanging="360"/>
      </w:pPr>
      <w:rPr>
        <w:rFonts w:ascii="Wingdings" w:hAnsi="Wingdings" w:hint="default"/>
        <w:sz w:val="20"/>
      </w:rPr>
    </w:lvl>
    <w:lvl w:ilvl="5" w:tplc="80EAFADE" w:tentative="1">
      <w:start w:val="1"/>
      <w:numFmt w:val="bullet"/>
      <w:lvlText w:val=""/>
      <w:lvlJc w:val="left"/>
      <w:pPr>
        <w:tabs>
          <w:tab w:val="num" w:pos="4320"/>
        </w:tabs>
        <w:ind w:left="4320" w:hanging="360"/>
      </w:pPr>
      <w:rPr>
        <w:rFonts w:ascii="Wingdings" w:hAnsi="Wingdings" w:hint="default"/>
        <w:sz w:val="20"/>
      </w:rPr>
    </w:lvl>
    <w:lvl w:ilvl="6" w:tplc="B28C2FA4" w:tentative="1">
      <w:start w:val="1"/>
      <w:numFmt w:val="bullet"/>
      <w:lvlText w:val=""/>
      <w:lvlJc w:val="left"/>
      <w:pPr>
        <w:tabs>
          <w:tab w:val="num" w:pos="5040"/>
        </w:tabs>
        <w:ind w:left="5040" w:hanging="360"/>
      </w:pPr>
      <w:rPr>
        <w:rFonts w:ascii="Wingdings" w:hAnsi="Wingdings" w:hint="default"/>
        <w:sz w:val="20"/>
      </w:rPr>
    </w:lvl>
    <w:lvl w:ilvl="7" w:tplc="322E74DA" w:tentative="1">
      <w:start w:val="1"/>
      <w:numFmt w:val="bullet"/>
      <w:lvlText w:val=""/>
      <w:lvlJc w:val="left"/>
      <w:pPr>
        <w:tabs>
          <w:tab w:val="num" w:pos="5760"/>
        </w:tabs>
        <w:ind w:left="5760" w:hanging="360"/>
      </w:pPr>
      <w:rPr>
        <w:rFonts w:ascii="Wingdings" w:hAnsi="Wingdings" w:hint="default"/>
        <w:sz w:val="20"/>
      </w:rPr>
    </w:lvl>
    <w:lvl w:ilvl="8" w:tplc="479C9974"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706B1A86"/>
    <w:multiLevelType w:val="multilevel"/>
    <w:tmpl w:val="7F80F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712150F0"/>
    <w:multiLevelType w:val="multilevel"/>
    <w:tmpl w:val="835CC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714C2EED"/>
    <w:multiLevelType w:val="multilevel"/>
    <w:tmpl w:val="DC509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717C6FAD"/>
    <w:multiLevelType w:val="multilevel"/>
    <w:tmpl w:val="1A1E4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71EF1B60"/>
    <w:multiLevelType w:val="multilevel"/>
    <w:tmpl w:val="BB38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72185AAE"/>
    <w:multiLevelType w:val="multilevel"/>
    <w:tmpl w:val="0712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73142A03"/>
    <w:multiLevelType w:val="multilevel"/>
    <w:tmpl w:val="04381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733C1046"/>
    <w:multiLevelType w:val="multilevel"/>
    <w:tmpl w:val="0322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7358515C"/>
    <w:multiLevelType w:val="multilevel"/>
    <w:tmpl w:val="EDE61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739C6F9C"/>
    <w:multiLevelType w:val="multilevel"/>
    <w:tmpl w:val="29D8A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75A337F5"/>
    <w:multiLevelType w:val="multilevel"/>
    <w:tmpl w:val="DF64C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75E94E82"/>
    <w:multiLevelType w:val="multilevel"/>
    <w:tmpl w:val="13D0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76D51B8C"/>
    <w:multiLevelType w:val="multilevel"/>
    <w:tmpl w:val="E73A1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77F71DE7"/>
    <w:multiLevelType w:val="multilevel"/>
    <w:tmpl w:val="BBB21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7831478D"/>
    <w:multiLevelType w:val="multilevel"/>
    <w:tmpl w:val="42145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78941BAB"/>
    <w:multiLevelType w:val="multilevel"/>
    <w:tmpl w:val="2B78E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78C73062"/>
    <w:multiLevelType w:val="multilevel"/>
    <w:tmpl w:val="AD5AC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1" w15:restartNumberingAfterBreak="0">
    <w:nsid w:val="78F63CE0"/>
    <w:multiLevelType w:val="multilevel"/>
    <w:tmpl w:val="1D406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79156A6C"/>
    <w:multiLevelType w:val="multilevel"/>
    <w:tmpl w:val="10B44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791746A6"/>
    <w:multiLevelType w:val="multilevel"/>
    <w:tmpl w:val="2688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79417B25"/>
    <w:multiLevelType w:val="multilevel"/>
    <w:tmpl w:val="FDDC7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79881763"/>
    <w:multiLevelType w:val="multilevel"/>
    <w:tmpl w:val="EC1C6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7A961968"/>
    <w:multiLevelType w:val="multilevel"/>
    <w:tmpl w:val="A8AC7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7AD211DA"/>
    <w:multiLevelType w:val="multilevel"/>
    <w:tmpl w:val="15A49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7AD3357B"/>
    <w:multiLevelType w:val="multilevel"/>
    <w:tmpl w:val="EE1E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7BA00A05"/>
    <w:multiLevelType w:val="multilevel"/>
    <w:tmpl w:val="20A2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7BC341FC"/>
    <w:multiLevelType w:val="multilevel"/>
    <w:tmpl w:val="3D4C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7BE96567"/>
    <w:multiLevelType w:val="multilevel"/>
    <w:tmpl w:val="CF68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7D451AA1"/>
    <w:multiLevelType w:val="multilevel"/>
    <w:tmpl w:val="8D12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7D77154C"/>
    <w:multiLevelType w:val="multilevel"/>
    <w:tmpl w:val="78FCB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7DAF7D75"/>
    <w:multiLevelType w:val="multilevel"/>
    <w:tmpl w:val="9F449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7F1E090F"/>
    <w:multiLevelType w:val="multilevel"/>
    <w:tmpl w:val="843C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7F4D76EA"/>
    <w:multiLevelType w:val="multilevel"/>
    <w:tmpl w:val="A7EC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7FC741D9"/>
    <w:multiLevelType w:val="multilevel"/>
    <w:tmpl w:val="E4FAD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5714695">
    <w:abstractNumId w:val="183"/>
  </w:num>
  <w:num w:numId="2" w16cid:durableId="53503802">
    <w:abstractNumId w:val="180"/>
  </w:num>
  <w:num w:numId="3" w16cid:durableId="1263149728">
    <w:abstractNumId w:val="143"/>
  </w:num>
  <w:num w:numId="4" w16cid:durableId="1631669186">
    <w:abstractNumId w:val="211"/>
  </w:num>
  <w:num w:numId="5" w16cid:durableId="634137807">
    <w:abstractNumId w:val="322"/>
  </w:num>
  <w:num w:numId="6" w16cid:durableId="227156102">
    <w:abstractNumId w:val="134"/>
  </w:num>
  <w:num w:numId="7" w16cid:durableId="806750500">
    <w:abstractNumId w:val="42"/>
  </w:num>
  <w:num w:numId="8" w16cid:durableId="122508249">
    <w:abstractNumId w:val="101"/>
  </w:num>
  <w:num w:numId="9" w16cid:durableId="1617105126">
    <w:abstractNumId w:val="24"/>
  </w:num>
  <w:num w:numId="10" w16cid:durableId="1087505050">
    <w:abstractNumId w:val="306"/>
  </w:num>
  <w:num w:numId="11" w16cid:durableId="2078555192">
    <w:abstractNumId w:val="358"/>
  </w:num>
  <w:num w:numId="12" w16cid:durableId="512765824">
    <w:abstractNumId w:val="301"/>
  </w:num>
  <w:num w:numId="13" w16cid:durableId="546907">
    <w:abstractNumId w:val="43"/>
  </w:num>
  <w:num w:numId="14" w16cid:durableId="1619602920">
    <w:abstractNumId w:val="0"/>
  </w:num>
  <w:num w:numId="15" w16cid:durableId="1621956544">
    <w:abstractNumId w:val="307"/>
  </w:num>
  <w:num w:numId="16" w16cid:durableId="1537423610">
    <w:abstractNumId w:val="166"/>
  </w:num>
  <w:num w:numId="17" w16cid:durableId="1751585740">
    <w:abstractNumId w:val="293"/>
  </w:num>
  <w:num w:numId="18" w16cid:durableId="888106850">
    <w:abstractNumId w:val="296"/>
  </w:num>
  <w:num w:numId="19" w16cid:durableId="259261374">
    <w:abstractNumId w:val="354"/>
  </w:num>
  <w:num w:numId="20" w16cid:durableId="1366176788">
    <w:abstractNumId w:val="119"/>
  </w:num>
  <w:num w:numId="21" w16cid:durableId="1305113646">
    <w:abstractNumId w:val="187"/>
  </w:num>
  <w:num w:numId="22" w16cid:durableId="961810686">
    <w:abstractNumId w:val="150"/>
  </w:num>
  <w:num w:numId="23" w16cid:durableId="1756970586">
    <w:abstractNumId w:val="84"/>
  </w:num>
  <w:num w:numId="24" w16cid:durableId="695689748">
    <w:abstractNumId w:val="91"/>
  </w:num>
  <w:num w:numId="25" w16cid:durableId="170533365">
    <w:abstractNumId w:val="215"/>
  </w:num>
  <w:num w:numId="26" w16cid:durableId="1760365830">
    <w:abstractNumId w:val="14"/>
  </w:num>
  <w:num w:numId="27" w16cid:durableId="1240940142">
    <w:abstractNumId w:val="189"/>
  </w:num>
  <w:num w:numId="28" w16cid:durableId="2101096452">
    <w:abstractNumId w:val="366"/>
  </w:num>
  <w:num w:numId="29" w16cid:durableId="642976152">
    <w:abstractNumId w:val="138"/>
  </w:num>
  <w:num w:numId="30" w16cid:durableId="1673532718">
    <w:abstractNumId w:val="263"/>
  </w:num>
  <w:num w:numId="31" w16cid:durableId="2106999213">
    <w:abstractNumId w:val="152"/>
  </w:num>
  <w:num w:numId="32" w16cid:durableId="522867240">
    <w:abstractNumId w:val="44"/>
  </w:num>
  <w:num w:numId="33" w16cid:durableId="474295909">
    <w:abstractNumId w:val="229"/>
  </w:num>
  <w:num w:numId="34" w16cid:durableId="456874985">
    <w:abstractNumId w:val="147"/>
  </w:num>
  <w:num w:numId="35" w16cid:durableId="39134742">
    <w:abstractNumId w:val="95"/>
  </w:num>
  <w:num w:numId="36" w16cid:durableId="51118566">
    <w:abstractNumId w:val="113"/>
  </w:num>
  <w:num w:numId="37" w16cid:durableId="2105764739">
    <w:abstractNumId w:val="103"/>
  </w:num>
  <w:num w:numId="38" w16cid:durableId="1239050424">
    <w:abstractNumId w:val="46"/>
  </w:num>
  <w:num w:numId="39" w16cid:durableId="2133278394">
    <w:abstractNumId w:val="350"/>
  </w:num>
  <w:num w:numId="40" w16cid:durableId="1693720820">
    <w:abstractNumId w:val="190"/>
  </w:num>
  <w:num w:numId="41" w16cid:durableId="57016424">
    <w:abstractNumId w:val="209"/>
  </w:num>
  <w:num w:numId="42" w16cid:durableId="1573200307">
    <w:abstractNumId w:val="201"/>
  </w:num>
  <w:num w:numId="43" w16cid:durableId="449512940">
    <w:abstractNumId w:val="345"/>
  </w:num>
  <w:num w:numId="44" w16cid:durableId="1198934266">
    <w:abstractNumId w:val="179"/>
  </w:num>
  <w:num w:numId="45" w16cid:durableId="276252111">
    <w:abstractNumId w:val="118"/>
  </w:num>
  <w:num w:numId="46" w16cid:durableId="2049211431">
    <w:abstractNumId w:val="88"/>
  </w:num>
  <w:num w:numId="47" w16cid:durableId="1154486643">
    <w:abstractNumId w:val="339"/>
  </w:num>
  <w:num w:numId="48" w16cid:durableId="304355618">
    <w:abstractNumId w:val="225"/>
  </w:num>
  <w:num w:numId="49" w16cid:durableId="102502735">
    <w:abstractNumId w:val="45"/>
  </w:num>
  <w:num w:numId="50" w16cid:durableId="1878590367">
    <w:abstractNumId w:val="323"/>
  </w:num>
  <w:num w:numId="51" w16cid:durableId="1846480679">
    <w:abstractNumId w:val="159"/>
  </w:num>
  <w:num w:numId="52" w16cid:durableId="403769977">
    <w:abstractNumId w:val="348"/>
  </w:num>
  <w:num w:numId="53" w16cid:durableId="2067220052">
    <w:abstractNumId w:val="281"/>
  </w:num>
  <w:num w:numId="54" w16cid:durableId="2073655978">
    <w:abstractNumId w:val="280"/>
  </w:num>
  <w:num w:numId="55" w16cid:durableId="607389044">
    <w:abstractNumId w:val="9"/>
  </w:num>
  <w:num w:numId="56" w16cid:durableId="779958099">
    <w:abstractNumId w:val="181"/>
  </w:num>
  <w:num w:numId="57" w16cid:durableId="1693800419">
    <w:abstractNumId w:val="212"/>
  </w:num>
  <w:num w:numId="58" w16cid:durableId="1081558693">
    <w:abstractNumId w:val="137"/>
  </w:num>
  <w:num w:numId="59" w16cid:durableId="2026327149">
    <w:abstractNumId w:val="285"/>
  </w:num>
  <w:num w:numId="60" w16cid:durableId="1287586007">
    <w:abstractNumId w:val="205"/>
  </w:num>
  <w:num w:numId="61" w16cid:durableId="1713260350">
    <w:abstractNumId w:val="26"/>
  </w:num>
  <w:num w:numId="62" w16cid:durableId="2130082246">
    <w:abstractNumId w:val="213"/>
  </w:num>
  <w:num w:numId="63" w16cid:durableId="764108054">
    <w:abstractNumId w:val="157"/>
  </w:num>
  <w:num w:numId="64" w16cid:durableId="328950772">
    <w:abstractNumId w:val="287"/>
  </w:num>
  <w:num w:numId="65" w16cid:durableId="470556267">
    <w:abstractNumId w:val="314"/>
  </w:num>
  <w:num w:numId="66" w16cid:durableId="2123764580">
    <w:abstractNumId w:val="164"/>
  </w:num>
  <w:num w:numId="67" w16cid:durableId="826749843">
    <w:abstractNumId w:val="341"/>
  </w:num>
  <w:num w:numId="68" w16cid:durableId="635767000">
    <w:abstractNumId w:val="250"/>
  </w:num>
  <w:num w:numId="69" w16cid:durableId="1700857886">
    <w:abstractNumId w:val="173"/>
  </w:num>
  <w:num w:numId="70" w16cid:durableId="734207049">
    <w:abstractNumId w:val="174"/>
  </w:num>
  <w:num w:numId="71" w16cid:durableId="1311640551">
    <w:abstractNumId w:val="48"/>
  </w:num>
  <w:num w:numId="72" w16cid:durableId="200097365">
    <w:abstractNumId w:val="4"/>
  </w:num>
  <w:num w:numId="73" w16cid:durableId="1451897325">
    <w:abstractNumId w:val="85"/>
  </w:num>
  <w:num w:numId="74" w16cid:durableId="1641418306">
    <w:abstractNumId w:val="312"/>
  </w:num>
  <w:num w:numId="75" w16cid:durableId="711929071">
    <w:abstractNumId w:val="68"/>
  </w:num>
  <w:num w:numId="76" w16cid:durableId="1616668192">
    <w:abstractNumId w:val="176"/>
  </w:num>
  <w:num w:numId="77" w16cid:durableId="1242250803">
    <w:abstractNumId w:val="172"/>
  </w:num>
  <w:num w:numId="78" w16cid:durableId="1073620736">
    <w:abstractNumId w:val="288"/>
  </w:num>
  <w:num w:numId="79" w16cid:durableId="1105073879">
    <w:abstractNumId w:val="340"/>
  </w:num>
  <w:num w:numId="80" w16cid:durableId="1588226624">
    <w:abstractNumId w:val="8"/>
  </w:num>
  <w:num w:numId="81" w16cid:durableId="332808147">
    <w:abstractNumId w:val="297"/>
  </w:num>
  <w:num w:numId="82" w16cid:durableId="1606692743">
    <w:abstractNumId w:val="106"/>
  </w:num>
  <w:num w:numId="83" w16cid:durableId="1052117776">
    <w:abstractNumId w:val="110"/>
  </w:num>
  <w:num w:numId="84" w16cid:durableId="1283269445">
    <w:abstractNumId w:val="56"/>
  </w:num>
  <w:num w:numId="85" w16cid:durableId="1195265949">
    <w:abstractNumId w:val="303"/>
  </w:num>
  <w:num w:numId="86" w16cid:durableId="652417707">
    <w:abstractNumId w:val="122"/>
  </w:num>
  <w:num w:numId="87" w16cid:durableId="2038771865">
    <w:abstractNumId w:val="282"/>
  </w:num>
  <w:num w:numId="88" w16cid:durableId="824778954">
    <w:abstractNumId w:val="270"/>
  </w:num>
  <w:num w:numId="89" w16cid:durableId="275447878">
    <w:abstractNumId w:val="242"/>
  </w:num>
  <w:num w:numId="90" w16cid:durableId="564222621">
    <w:abstractNumId w:val="249"/>
  </w:num>
  <w:num w:numId="91" w16cid:durableId="368796567">
    <w:abstractNumId w:val="81"/>
  </w:num>
  <w:num w:numId="92" w16cid:durableId="1228492810">
    <w:abstractNumId w:val="206"/>
  </w:num>
  <w:num w:numId="93" w16cid:durableId="1436898082">
    <w:abstractNumId w:val="259"/>
  </w:num>
  <w:num w:numId="94" w16cid:durableId="816800354">
    <w:abstractNumId w:val="66"/>
  </w:num>
  <w:num w:numId="95" w16cid:durableId="1939634258">
    <w:abstractNumId w:val="317"/>
  </w:num>
  <w:num w:numId="96" w16cid:durableId="1639845138">
    <w:abstractNumId w:val="257"/>
  </w:num>
  <w:num w:numId="97" w16cid:durableId="1760519718">
    <w:abstractNumId w:val="82"/>
  </w:num>
  <w:num w:numId="98" w16cid:durableId="155659142">
    <w:abstractNumId w:val="167"/>
  </w:num>
  <w:num w:numId="99" w16cid:durableId="1417167991">
    <w:abstractNumId w:val="139"/>
  </w:num>
  <w:num w:numId="100" w16cid:durableId="59327156">
    <w:abstractNumId w:val="217"/>
  </w:num>
  <w:num w:numId="101" w16cid:durableId="758717557">
    <w:abstractNumId w:val="18"/>
  </w:num>
  <w:num w:numId="102" w16cid:durableId="837962524">
    <w:abstractNumId w:val="266"/>
    <w:lvlOverride w:ilvl="0">
      <w:lvl w:ilvl="0">
        <w:numFmt w:val="bullet"/>
        <w:lvlText w:val=""/>
        <w:lvlJc w:val="left"/>
        <w:pPr>
          <w:tabs>
            <w:tab w:val="num" w:pos="720"/>
          </w:tabs>
          <w:ind w:left="720" w:hanging="360"/>
        </w:pPr>
        <w:rPr>
          <w:rFonts w:ascii="Symbol" w:hAnsi="Symbol" w:hint="default"/>
          <w:sz w:val="20"/>
        </w:rPr>
      </w:lvl>
    </w:lvlOverride>
  </w:num>
  <w:num w:numId="103" w16cid:durableId="1671327473">
    <w:abstractNumId w:val="35"/>
  </w:num>
  <w:num w:numId="104" w16cid:durableId="1145855462">
    <w:abstractNumId w:val="318"/>
  </w:num>
  <w:num w:numId="105" w16cid:durableId="709454623">
    <w:abstractNumId w:val="2"/>
  </w:num>
  <w:num w:numId="106" w16cid:durableId="1577278396">
    <w:abstractNumId w:val="200"/>
  </w:num>
  <w:num w:numId="107" w16cid:durableId="1541818729">
    <w:abstractNumId w:val="170"/>
  </w:num>
  <w:num w:numId="108" w16cid:durableId="42488368">
    <w:abstractNumId w:val="308"/>
  </w:num>
  <w:num w:numId="109" w16cid:durableId="1561209801">
    <w:abstractNumId w:val="353"/>
  </w:num>
  <w:num w:numId="110" w16cid:durableId="604851305">
    <w:abstractNumId w:val="155"/>
  </w:num>
  <w:num w:numId="111" w16cid:durableId="1708139146">
    <w:abstractNumId w:val="156"/>
  </w:num>
  <w:num w:numId="112" w16cid:durableId="553660727">
    <w:abstractNumId w:val="21"/>
  </w:num>
  <w:num w:numId="113" w16cid:durableId="1186362795">
    <w:abstractNumId w:val="329"/>
  </w:num>
  <w:num w:numId="114" w16cid:durableId="1738554420">
    <w:abstractNumId w:val="262"/>
  </w:num>
  <w:num w:numId="115" w16cid:durableId="15737177">
    <w:abstractNumId w:val="300"/>
  </w:num>
  <w:num w:numId="116" w16cid:durableId="866799084">
    <w:abstractNumId w:val="279"/>
  </w:num>
  <w:num w:numId="117" w16cid:durableId="441805631">
    <w:abstractNumId w:val="188"/>
  </w:num>
  <w:num w:numId="118" w16cid:durableId="1699354027">
    <w:abstractNumId w:val="47"/>
  </w:num>
  <w:num w:numId="119" w16cid:durableId="625354607">
    <w:abstractNumId w:val="112"/>
  </w:num>
  <w:num w:numId="120" w16cid:durableId="940185693">
    <w:abstractNumId w:val="67"/>
  </w:num>
  <w:num w:numId="121" w16cid:durableId="1918057659">
    <w:abstractNumId w:val="108"/>
  </w:num>
  <w:num w:numId="122" w16cid:durableId="790712644">
    <w:abstractNumId w:val="313"/>
  </w:num>
  <w:num w:numId="123" w16cid:durableId="23799456">
    <w:abstractNumId w:val="184"/>
  </w:num>
  <w:num w:numId="124" w16cid:durableId="1538396955">
    <w:abstractNumId w:val="264"/>
  </w:num>
  <w:num w:numId="125" w16cid:durableId="947587547">
    <w:abstractNumId w:val="284"/>
  </w:num>
  <w:num w:numId="126" w16cid:durableId="341057748">
    <w:abstractNumId w:val="335"/>
  </w:num>
  <w:num w:numId="127" w16cid:durableId="1081950911">
    <w:abstractNumId w:val="343"/>
  </w:num>
  <w:num w:numId="128" w16cid:durableId="1224215936">
    <w:abstractNumId w:val="75"/>
  </w:num>
  <w:num w:numId="129" w16cid:durableId="478235204">
    <w:abstractNumId w:val="49"/>
  </w:num>
  <w:num w:numId="130" w16cid:durableId="1827241018">
    <w:abstractNumId w:val="316"/>
  </w:num>
  <w:num w:numId="131" w16cid:durableId="323165061">
    <w:abstractNumId w:val="89"/>
  </w:num>
  <w:num w:numId="132" w16cid:durableId="730009113">
    <w:abstractNumId w:val="115"/>
  </w:num>
  <w:num w:numId="133" w16cid:durableId="566304774">
    <w:abstractNumId w:val="55"/>
  </w:num>
  <w:num w:numId="134" w16cid:durableId="1628582681">
    <w:abstractNumId w:val="86"/>
  </w:num>
  <w:num w:numId="135" w16cid:durableId="509296943">
    <w:abstractNumId w:val="357"/>
  </w:num>
  <w:num w:numId="136" w16cid:durableId="74983598">
    <w:abstractNumId w:val="50"/>
  </w:num>
  <w:num w:numId="137" w16cid:durableId="1685784260">
    <w:abstractNumId w:val="105"/>
  </w:num>
  <w:num w:numId="138" w16cid:durableId="574977665">
    <w:abstractNumId w:val="359"/>
  </w:num>
  <w:num w:numId="139" w16cid:durableId="1820069102">
    <w:abstractNumId w:val="194"/>
  </w:num>
  <w:num w:numId="140" w16cid:durableId="1217859084">
    <w:abstractNumId w:val="234"/>
  </w:num>
  <w:num w:numId="141" w16cid:durableId="1814787244">
    <w:abstractNumId w:val="71"/>
  </w:num>
  <w:num w:numId="142" w16cid:durableId="1177576065">
    <w:abstractNumId w:val="13"/>
  </w:num>
  <w:num w:numId="143" w16cid:durableId="1921720627">
    <w:abstractNumId w:val="87"/>
  </w:num>
  <w:num w:numId="144" w16cid:durableId="155997449">
    <w:abstractNumId w:val="214"/>
  </w:num>
  <w:num w:numId="145" w16cid:durableId="1202472350">
    <w:abstractNumId w:val="334"/>
  </w:num>
  <w:num w:numId="146" w16cid:durableId="1433863866">
    <w:abstractNumId w:val="277"/>
  </w:num>
  <w:num w:numId="147" w16cid:durableId="1031221307">
    <w:abstractNumId w:val="202"/>
  </w:num>
  <w:num w:numId="148" w16cid:durableId="318004798">
    <w:abstractNumId w:val="161"/>
  </w:num>
  <w:num w:numId="149" w16cid:durableId="1738432772">
    <w:abstractNumId w:val="37"/>
  </w:num>
  <w:num w:numId="150" w16cid:durableId="1881428580">
    <w:abstractNumId w:val="171"/>
  </w:num>
  <w:num w:numId="151" w16cid:durableId="691028124">
    <w:abstractNumId w:val="12"/>
  </w:num>
  <w:num w:numId="152" w16cid:durableId="536085604">
    <w:abstractNumId w:val="92"/>
  </w:num>
  <w:num w:numId="153" w16cid:durableId="1283724930">
    <w:abstractNumId w:val="346"/>
  </w:num>
  <w:num w:numId="154" w16cid:durableId="1693918735">
    <w:abstractNumId w:val="57"/>
  </w:num>
  <w:num w:numId="155" w16cid:durableId="69041839">
    <w:abstractNumId w:val="255"/>
  </w:num>
  <w:num w:numId="156" w16cid:durableId="373698273">
    <w:abstractNumId w:val="151"/>
  </w:num>
  <w:num w:numId="157" w16cid:durableId="95291079">
    <w:abstractNumId w:val="100"/>
  </w:num>
  <w:num w:numId="158" w16cid:durableId="31267811">
    <w:abstractNumId w:val="309"/>
  </w:num>
  <w:num w:numId="159" w16cid:durableId="1285192478">
    <w:abstractNumId w:val="127"/>
  </w:num>
  <w:num w:numId="160" w16cid:durableId="1731537615">
    <w:abstractNumId w:val="199"/>
  </w:num>
  <w:num w:numId="161" w16cid:durableId="806894446">
    <w:abstractNumId w:val="208"/>
  </w:num>
  <w:num w:numId="162" w16cid:durableId="287205094">
    <w:abstractNumId w:val="320"/>
  </w:num>
  <w:num w:numId="163" w16cid:durableId="1962614986">
    <w:abstractNumId w:val="327"/>
  </w:num>
  <w:num w:numId="164" w16cid:durableId="620770151">
    <w:abstractNumId w:val="136"/>
  </w:num>
  <w:num w:numId="165" w16cid:durableId="1249538263">
    <w:abstractNumId w:val="16"/>
  </w:num>
  <w:num w:numId="166" w16cid:durableId="502819833">
    <w:abstractNumId w:val="77"/>
  </w:num>
  <w:num w:numId="167" w16cid:durableId="1288655886">
    <w:abstractNumId w:val="11"/>
  </w:num>
  <w:num w:numId="168" w16cid:durableId="1412703626">
    <w:abstractNumId w:val="248"/>
  </w:num>
  <w:num w:numId="169" w16cid:durableId="426776643">
    <w:abstractNumId w:val="333"/>
  </w:num>
  <w:num w:numId="170" w16cid:durableId="1973360775">
    <w:abstractNumId w:val="239"/>
  </w:num>
  <w:num w:numId="171" w16cid:durableId="1317300295">
    <w:abstractNumId w:val="36"/>
  </w:num>
  <w:num w:numId="172" w16cid:durableId="514464020">
    <w:abstractNumId w:val="175"/>
  </w:num>
  <w:num w:numId="173" w16cid:durableId="149031115">
    <w:abstractNumId w:val="144"/>
  </w:num>
  <w:num w:numId="174" w16cid:durableId="1084451084">
    <w:abstractNumId w:val="169"/>
  </w:num>
  <w:num w:numId="175" w16cid:durableId="1912887480">
    <w:abstractNumId w:val="267"/>
  </w:num>
  <w:num w:numId="176" w16cid:durableId="183132146">
    <w:abstractNumId w:val="20"/>
  </w:num>
  <w:num w:numId="177" w16cid:durableId="718287608">
    <w:abstractNumId w:val="305"/>
  </w:num>
  <w:num w:numId="178" w16cid:durableId="1892384074">
    <w:abstractNumId w:val="324"/>
  </w:num>
  <w:num w:numId="179" w16cid:durableId="499278103">
    <w:abstractNumId w:val="124"/>
  </w:num>
  <w:num w:numId="180" w16cid:durableId="175775278">
    <w:abstractNumId w:val="121"/>
  </w:num>
  <w:num w:numId="181" w16cid:durableId="414909780">
    <w:abstractNumId w:val="246"/>
  </w:num>
  <w:num w:numId="182" w16cid:durableId="2106799862">
    <w:abstractNumId w:val="133"/>
  </w:num>
  <w:num w:numId="183" w16cid:durableId="922181369">
    <w:abstractNumId w:val="107"/>
  </w:num>
  <w:num w:numId="184" w16cid:durableId="919094207">
    <w:abstractNumId w:val="17"/>
  </w:num>
  <w:num w:numId="185" w16cid:durableId="1110973993">
    <w:abstractNumId w:val="34"/>
  </w:num>
  <w:num w:numId="186" w16cid:durableId="588120117">
    <w:abstractNumId w:val="271"/>
  </w:num>
  <w:num w:numId="187" w16cid:durableId="1349795268">
    <w:abstractNumId w:val="96"/>
  </w:num>
  <w:num w:numId="188" w16cid:durableId="1476602309">
    <w:abstractNumId w:val="265"/>
  </w:num>
  <w:num w:numId="189" w16cid:durableId="1617322293">
    <w:abstractNumId w:val="292"/>
  </w:num>
  <w:num w:numId="190" w16cid:durableId="348337360">
    <w:abstractNumId w:val="227"/>
  </w:num>
  <w:num w:numId="191" w16cid:durableId="1344671701">
    <w:abstractNumId w:val="83"/>
  </w:num>
  <w:num w:numId="192" w16cid:durableId="1637876963">
    <w:abstractNumId w:val="168"/>
  </w:num>
  <w:num w:numId="193" w16cid:durableId="331417164">
    <w:abstractNumId w:val="52"/>
  </w:num>
  <w:num w:numId="194" w16cid:durableId="780564329">
    <w:abstractNumId w:val="221"/>
  </w:num>
  <w:num w:numId="195" w16cid:durableId="661858109">
    <w:abstractNumId w:val="163"/>
  </w:num>
  <w:num w:numId="196" w16cid:durableId="1657419349">
    <w:abstractNumId w:val="25"/>
  </w:num>
  <w:num w:numId="197" w16cid:durableId="191693017">
    <w:abstractNumId w:val="331"/>
  </w:num>
  <w:num w:numId="198" w16cid:durableId="1624581914">
    <w:abstractNumId w:val="290"/>
  </w:num>
  <w:num w:numId="199" w16cid:durableId="1928731025">
    <w:abstractNumId w:val="60"/>
  </w:num>
  <w:num w:numId="200" w16cid:durableId="538930469">
    <w:abstractNumId w:val="256"/>
  </w:num>
  <w:num w:numId="201" w16cid:durableId="891116121">
    <w:abstractNumId w:val="367"/>
  </w:num>
  <w:num w:numId="202" w16cid:durableId="134689955">
    <w:abstractNumId w:val="261"/>
  </w:num>
  <w:num w:numId="203" w16cid:durableId="1936131021">
    <w:abstractNumId w:val="182"/>
  </w:num>
  <w:num w:numId="204" w16cid:durableId="2039576101">
    <w:abstractNumId w:val="117"/>
  </w:num>
  <w:num w:numId="205" w16cid:durableId="401755184">
    <w:abstractNumId w:val="31"/>
  </w:num>
  <w:num w:numId="206" w16cid:durableId="699814671">
    <w:abstractNumId w:val="344"/>
  </w:num>
  <w:num w:numId="207" w16cid:durableId="363136246">
    <w:abstractNumId w:val="311"/>
  </w:num>
  <w:num w:numId="208" w16cid:durableId="1901867580">
    <w:abstractNumId w:val="192"/>
  </w:num>
  <w:num w:numId="209" w16cid:durableId="967396458">
    <w:abstractNumId w:val="38"/>
  </w:num>
  <w:num w:numId="210" w16cid:durableId="1440562470">
    <w:abstractNumId w:val="40"/>
  </w:num>
  <w:num w:numId="211" w16cid:durableId="100956066">
    <w:abstractNumId w:val="28"/>
  </w:num>
  <w:num w:numId="212" w16cid:durableId="2083941384">
    <w:abstractNumId w:val="165"/>
  </w:num>
  <w:num w:numId="213" w16cid:durableId="1158350983">
    <w:abstractNumId w:val="258"/>
  </w:num>
  <w:num w:numId="214" w16cid:durableId="947127922">
    <w:abstractNumId w:val="235"/>
  </w:num>
  <w:num w:numId="215" w16cid:durableId="2005237064">
    <w:abstractNumId w:val="272"/>
  </w:num>
  <w:num w:numId="216" w16cid:durableId="2121143596">
    <w:abstractNumId w:val="130"/>
  </w:num>
  <w:num w:numId="217" w16cid:durableId="1127549538">
    <w:abstractNumId w:val="291"/>
  </w:num>
  <w:num w:numId="218" w16cid:durableId="384184398">
    <w:abstractNumId w:val="325"/>
  </w:num>
  <w:num w:numId="219" w16cid:durableId="1704012043">
    <w:abstractNumId w:val="123"/>
  </w:num>
  <w:num w:numId="220" w16cid:durableId="787969793">
    <w:abstractNumId w:val="243"/>
  </w:num>
  <w:num w:numId="221" w16cid:durableId="948659969">
    <w:abstractNumId w:val="233"/>
  </w:num>
  <w:num w:numId="222" w16cid:durableId="1081680136">
    <w:abstractNumId w:val="286"/>
  </w:num>
  <w:num w:numId="223" w16cid:durableId="69623666">
    <w:abstractNumId w:val="336"/>
  </w:num>
  <w:num w:numId="224" w16cid:durableId="409154972">
    <w:abstractNumId w:val="59"/>
  </w:num>
  <w:num w:numId="225" w16cid:durableId="1524005990">
    <w:abstractNumId w:val="326"/>
  </w:num>
  <w:num w:numId="226" w16cid:durableId="1344629824">
    <w:abstractNumId w:val="269"/>
  </w:num>
  <w:num w:numId="227" w16cid:durableId="1141534339">
    <w:abstractNumId w:val="245"/>
  </w:num>
  <w:num w:numId="228" w16cid:durableId="9642908">
    <w:abstractNumId w:val="355"/>
  </w:num>
  <w:num w:numId="229" w16cid:durableId="233320675">
    <w:abstractNumId w:val="226"/>
  </w:num>
  <w:num w:numId="230" w16cid:durableId="830104822">
    <w:abstractNumId w:val="69"/>
  </w:num>
  <w:num w:numId="231" w16cid:durableId="596645602">
    <w:abstractNumId w:val="93"/>
  </w:num>
  <w:num w:numId="232" w16cid:durableId="2082674207">
    <w:abstractNumId w:val="80"/>
  </w:num>
  <w:num w:numId="233" w16cid:durableId="835681623">
    <w:abstractNumId w:val="274"/>
  </w:num>
  <w:num w:numId="234" w16cid:durableId="371074176">
    <w:abstractNumId w:val="198"/>
  </w:num>
  <w:num w:numId="235" w16cid:durableId="907695164">
    <w:abstractNumId w:val="146"/>
  </w:num>
  <w:num w:numId="236" w16cid:durableId="154995027">
    <w:abstractNumId w:val="22"/>
  </w:num>
  <w:num w:numId="237" w16cid:durableId="1374577209">
    <w:abstractNumId w:val="73"/>
  </w:num>
  <w:num w:numId="238" w16cid:durableId="1550919190">
    <w:abstractNumId w:val="310"/>
  </w:num>
  <w:num w:numId="239" w16cid:durableId="79067502">
    <w:abstractNumId w:val="361"/>
  </w:num>
  <w:num w:numId="240" w16cid:durableId="1671789228">
    <w:abstractNumId w:val="260"/>
  </w:num>
  <w:num w:numId="241" w16cid:durableId="1318001709">
    <w:abstractNumId w:val="114"/>
  </w:num>
  <w:num w:numId="242" w16cid:durableId="1717972418">
    <w:abstractNumId w:val="111"/>
  </w:num>
  <w:num w:numId="243" w16cid:durableId="1721854288">
    <w:abstractNumId w:val="131"/>
  </w:num>
  <w:num w:numId="244" w16cid:durableId="804279497">
    <w:abstractNumId w:val="158"/>
  </w:num>
  <w:num w:numId="245" w16cid:durableId="1632590950">
    <w:abstractNumId w:val="154"/>
  </w:num>
  <w:num w:numId="246" w16cid:durableId="1751611463">
    <w:abstractNumId w:val="360"/>
  </w:num>
  <w:num w:numId="247" w16cid:durableId="344598903">
    <w:abstractNumId w:val="145"/>
  </w:num>
  <w:num w:numId="248" w16cid:durableId="190534116">
    <w:abstractNumId w:val="195"/>
  </w:num>
  <w:num w:numId="249" w16cid:durableId="533812912">
    <w:abstractNumId w:val="216"/>
  </w:num>
  <w:num w:numId="250" w16cid:durableId="723993836">
    <w:abstractNumId w:val="58"/>
  </w:num>
  <w:num w:numId="251" w16cid:durableId="2105497540">
    <w:abstractNumId w:val="142"/>
  </w:num>
  <w:num w:numId="252" w16cid:durableId="1665431489">
    <w:abstractNumId w:val="94"/>
  </w:num>
  <w:num w:numId="253" w16cid:durableId="1534420070">
    <w:abstractNumId w:val="299"/>
  </w:num>
  <w:num w:numId="254" w16cid:durableId="1486816719">
    <w:abstractNumId w:val="132"/>
  </w:num>
  <w:num w:numId="255" w16cid:durableId="1383560129">
    <w:abstractNumId w:val="304"/>
  </w:num>
  <w:num w:numId="256" w16cid:durableId="701789428">
    <w:abstractNumId w:val="33"/>
  </w:num>
  <w:num w:numId="257" w16cid:durableId="706294320">
    <w:abstractNumId w:val="337"/>
  </w:num>
  <w:num w:numId="258" w16cid:durableId="1008019730">
    <w:abstractNumId w:val="278"/>
  </w:num>
  <w:num w:numId="259" w16cid:durableId="329866408">
    <w:abstractNumId w:val="30"/>
  </w:num>
  <w:num w:numId="260" w16cid:durableId="977567286">
    <w:abstractNumId w:val="338"/>
  </w:num>
  <w:num w:numId="261" w16cid:durableId="1641837623">
    <w:abstractNumId w:val="54"/>
  </w:num>
  <w:num w:numId="262" w16cid:durableId="779182151">
    <w:abstractNumId w:val="61"/>
  </w:num>
  <w:num w:numId="263" w16cid:durableId="1898467260">
    <w:abstractNumId w:val="352"/>
  </w:num>
  <w:num w:numId="264" w16cid:durableId="524055368">
    <w:abstractNumId w:val="330"/>
  </w:num>
  <w:num w:numId="265" w16cid:durableId="430397827">
    <w:abstractNumId w:val="135"/>
  </w:num>
  <w:num w:numId="266" w16cid:durableId="1339886839">
    <w:abstractNumId w:val="90"/>
  </w:num>
  <w:num w:numId="267" w16cid:durableId="479346006">
    <w:abstractNumId w:val="252"/>
  </w:num>
  <w:num w:numId="268" w16cid:durableId="1712262974">
    <w:abstractNumId w:val="125"/>
  </w:num>
  <w:num w:numId="269" w16cid:durableId="829372235">
    <w:abstractNumId w:val="231"/>
  </w:num>
  <w:num w:numId="270" w16cid:durableId="566038911">
    <w:abstractNumId w:val="64"/>
  </w:num>
  <w:num w:numId="271" w16cid:durableId="790586848">
    <w:abstractNumId w:val="275"/>
  </w:num>
  <w:num w:numId="272" w16cid:durableId="191501901">
    <w:abstractNumId w:val="126"/>
  </w:num>
  <w:num w:numId="273" w16cid:durableId="1996646531">
    <w:abstractNumId w:val="273"/>
  </w:num>
  <w:num w:numId="274" w16cid:durableId="2011056939">
    <w:abstractNumId w:val="244"/>
  </w:num>
  <w:num w:numId="275" w16cid:durableId="939144311">
    <w:abstractNumId w:val="140"/>
  </w:num>
  <w:num w:numId="276" w16cid:durableId="1385132728">
    <w:abstractNumId w:val="191"/>
  </w:num>
  <w:num w:numId="277" w16cid:durableId="1569850701">
    <w:abstractNumId w:val="78"/>
  </w:num>
  <w:num w:numId="278" w16cid:durableId="1502311663">
    <w:abstractNumId w:val="268"/>
  </w:num>
  <w:num w:numId="279" w16cid:durableId="1756514071">
    <w:abstractNumId w:val="177"/>
  </w:num>
  <w:num w:numId="280" w16cid:durableId="826672875">
    <w:abstractNumId w:val="347"/>
  </w:num>
  <w:num w:numId="281" w16cid:durableId="586382288">
    <w:abstractNumId w:val="204"/>
  </w:num>
  <w:num w:numId="282" w16cid:durableId="1296254089">
    <w:abstractNumId w:val="162"/>
  </w:num>
  <w:num w:numId="283" w16cid:durableId="63532479">
    <w:abstractNumId w:val="193"/>
  </w:num>
  <w:num w:numId="284" w16cid:durableId="325593816">
    <w:abstractNumId w:val="295"/>
  </w:num>
  <w:num w:numId="285" w16cid:durableId="680085938">
    <w:abstractNumId w:val="349"/>
  </w:num>
  <w:num w:numId="286" w16cid:durableId="1341423589">
    <w:abstractNumId w:val="232"/>
  </w:num>
  <w:num w:numId="287" w16cid:durableId="951865426">
    <w:abstractNumId w:val="149"/>
  </w:num>
  <w:num w:numId="288" w16cid:durableId="1348098690">
    <w:abstractNumId w:val="219"/>
  </w:num>
  <w:num w:numId="289" w16cid:durableId="1217549857">
    <w:abstractNumId w:val="76"/>
  </w:num>
  <w:num w:numId="290" w16cid:durableId="1410617561">
    <w:abstractNumId w:val="7"/>
  </w:num>
  <w:num w:numId="291" w16cid:durableId="1270040473">
    <w:abstractNumId w:val="3"/>
  </w:num>
  <w:num w:numId="292" w16cid:durableId="837505148">
    <w:abstractNumId w:val="1"/>
  </w:num>
  <w:num w:numId="293" w16cid:durableId="658390296">
    <w:abstractNumId w:val="251"/>
  </w:num>
  <w:num w:numId="294" w16cid:durableId="101464450">
    <w:abstractNumId w:val="240"/>
  </w:num>
  <w:num w:numId="295" w16cid:durableId="1912275141">
    <w:abstractNumId w:val="10"/>
  </w:num>
  <w:num w:numId="296" w16cid:durableId="1288044932">
    <w:abstractNumId w:val="41"/>
  </w:num>
  <w:num w:numId="297" w16cid:durableId="580063122">
    <w:abstractNumId w:val="19"/>
  </w:num>
  <w:num w:numId="298" w16cid:durableId="2023166751">
    <w:abstractNumId w:val="160"/>
  </w:num>
  <w:num w:numId="299" w16cid:durableId="1503860902">
    <w:abstractNumId w:val="321"/>
  </w:num>
  <w:num w:numId="300" w16cid:durableId="572814836">
    <w:abstractNumId w:val="102"/>
  </w:num>
  <w:num w:numId="301" w16cid:durableId="963461666">
    <w:abstractNumId w:val="197"/>
    <w:lvlOverride w:ilvl="1">
      <w:lvl w:ilvl="1">
        <w:numFmt w:val="bullet"/>
        <w:lvlText w:val=""/>
        <w:lvlJc w:val="left"/>
        <w:pPr>
          <w:tabs>
            <w:tab w:val="num" w:pos="1440"/>
          </w:tabs>
          <w:ind w:left="1440" w:hanging="360"/>
        </w:pPr>
        <w:rPr>
          <w:rFonts w:ascii="Wingdings" w:hAnsi="Wingdings" w:hint="default"/>
          <w:sz w:val="20"/>
        </w:rPr>
      </w:lvl>
    </w:lvlOverride>
  </w:num>
  <w:num w:numId="302" w16cid:durableId="509417130">
    <w:abstractNumId w:val="351"/>
    <w:lvlOverride w:ilvl="1">
      <w:lvl w:ilvl="1">
        <w:numFmt w:val="bullet"/>
        <w:lvlText w:val=""/>
        <w:lvlJc w:val="left"/>
        <w:pPr>
          <w:tabs>
            <w:tab w:val="num" w:pos="1440"/>
          </w:tabs>
          <w:ind w:left="1440" w:hanging="360"/>
        </w:pPr>
        <w:rPr>
          <w:rFonts w:ascii="Wingdings" w:hAnsi="Wingdings" w:hint="default"/>
          <w:sz w:val="20"/>
        </w:rPr>
      </w:lvl>
    </w:lvlOverride>
  </w:num>
  <w:num w:numId="303" w16cid:durableId="1530876773">
    <w:abstractNumId w:val="294"/>
  </w:num>
  <w:num w:numId="304" w16cid:durableId="2013676647">
    <w:abstractNumId w:val="224"/>
  </w:num>
  <w:num w:numId="305" w16cid:durableId="1659655838">
    <w:abstractNumId w:val="15"/>
  </w:num>
  <w:num w:numId="306" w16cid:durableId="1674064832">
    <w:abstractNumId w:val="228"/>
  </w:num>
  <w:num w:numId="307" w16cid:durableId="926813482">
    <w:abstractNumId w:val="237"/>
  </w:num>
  <w:num w:numId="308" w16cid:durableId="518472577">
    <w:abstractNumId w:val="289"/>
  </w:num>
  <w:num w:numId="309" w16cid:durableId="235557064">
    <w:abstractNumId w:val="6"/>
  </w:num>
  <w:num w:numId="310" w16cid:durableId="579560091">
    <w:abstractNumId w:val="364"/>
  </w:num>
  <w:num w:numId="311" w16cid:durableId="546797273">
    <w:abstractNumId w:val="241"/>
  </w:num>
  <w:num w:numId="312" w16cid:durableId="1175148113">
    <w:abstractNumId w:val="104"/>
  </w:num>
  <w:num w:numId="313" w16cid:durableId="1697274602">
    <w:abstractNumId w:val="302"/>
  </w:num>
  <w:num w:numId="314" w16cid:durableId="1006716102">
    <w:abstractNumId w:val="74"/>
  </w:num>
  <w:num w:numId="315" w16cid:durableId="1944025523">
    <w:abstractNumId w:val="210"/>
  </w:num>
  <w:num w:numId="316" w16cid:durableId="1086422565">
    <w:abstractNumId w:val="365"/>
  </w:num>
  <w:num w:numId="317" w16cid:durableId="460923296">
    <w:abstractNumId w:val="51"/>
  </w:num>
  <w:num w:numId="318" w16cid:durableId="346837016">
    <w:abstractNumId w:val="63"/>
  </w:num>
  <w:num w:numId="319" w16cid:durableId="289943237">
    <w:abstractNumId w:val="120"/>
  </w:num>
  <w:num w:numId="320" w16cid:durableId="1938635992">
    <w:abstractNumId w:val="109"/>
  </w:num>
  <w:num w:numId="321" w16cid:durableId="76295786">
    <w:abstractNumId w:val="23"/>
  </w:num>
  <w:num w:numId="322" w16cid:durableId="2024286419">
    <w:abstractNumId w:val="5"/>
  </w:num>
  <w:num w:numId="323" w16cid:durableId="1877573430">
    <w:abstractNumId w:val="178"/>
  </w:num>
  <w:num w:numId="324" w16cid:durableId="396323973">
    <w:abstractNumId w:val="247"/>
  </w:num>
  <w:num w:numId="325" w16cid:durableId="1185316655">
    <w:abstractNumId w:val="283"/>
  </w:num>
  <w:num w:numId="326" w16cid:durableId="1926189251">
    <w:abstractNumId w:val="356"/>
  </w:num>
  <w:num w:numId="327" w16cid:durableId="975111712">
    <w:abstractNumId w:val="315"/>
  </w:num>
  <w:num w:numId="328" w16cid:durableId="331569379">
    <w:abstractNumId w:val="27"/>
  </w:num>
  <w:num w:numId="329" w16cid:durableId="24138734">
    <w:abstractNumId w:val="362"/>
  </w:num>
  <w:num w:numId="330" w16cid:durableId="199974135">
    <w:abstractNumId w:val="363"/>
  </w:num>
  <w:num w:numId="331" w16cid:durableId="30040524">
    <w:abstractNumId w:val="276"/>
  </w:num>
  <w:num w:numId="332" w16cid:durableId="322200743">
    <w:abstractNumId w:val="53"/>
  </w:num>
  <w:num w:numId="333" w16cid:durableId="873927306">
    <w:abstractNumId w:val="253"/>
  </w:num>
  <w:num w:numId="334" w16cid:durableId="1191645244">
    <w:abstractNumId w:val="342"/>
  </w:num>
  <w:num w:numId="335" w16cid:durableId="312026740">
    <w:abstractNumId w:val="116"/>
  </w:num>
  <w:num w:numId="336" w16cid:durableId="494959767">
    <w:abstractNumId w:val="196"/>
  </w:num>
  <w:num w:numId="337" w16cid:durableId="1123579492">
    <w:abstractNumId w:val="148"/>
  </w:num>
  <w:num w:numId="338" w16cid:durableId="471599233">
    <w:abstractNumId w:val="185"/>
  </w:num>
  <w:num w:numId="339" w16cid:durableId="824474704">
    <w:abstractNumId w:val="39"/>
  </w:num>
  <w:num w:numId="340" w16cid:durableId="1475560990">
    <w:abstractNumId w:val="230"/>
  </w:num>
  <w:num w:numId="341" w16cid:durableId="1436099780">
    <w:abstractNumId w:val="32"/>
  </w:num>
  <w:num w:numId="342" w16cid:durableId="1625232707">
    <w:abstractNumId w:val="236"/>
  </w:num>
  <w:num w:numId="343" w16cid:durableId="1275866042">
    <w:abstractNumId w:val="62"/>
  </w:num>
  <w:num w:numId="344" w16cid:durableId="2089574541">
    <w:abstractNumId w:val="72"/>
  </w:num>
  <w:num w:numId="345" w16cid:durableId="742602480">
    <w:abstractNumId w:val="223"/>
  </w:num>
  <w:num w:numId="346" w16cid:durableId="951470811">
    <w:abstractNumId w:val="29"/>
  </w:num>
  <w:num w:numId="347" w16cid:durableId="1038816057">
    <w:abstractNumId w:val="129"/>
  </w:num>
  <w:num w:numId="348" w16cid:durableId="1208955445">
    <w:abstractNumId w:val="238"/>
  </w:num>
  <w:num w:numId="349" w16cid:durableId="206526830">
    <w:abstractNumId w:val="98"/>
  </w:num>
  <w:num w:numId="350" w16cid:durableId="89204218">
    <w:abstractNumId w:val="222"/>
  </w:num>
  <w:num w:numId="351" w16cid:durableId="2076857917">
    <w:abstractNumId w:val="218"/>
  </w:num>
  <w:num w:numId="352" w16cid:durableId="1970546794">
    <w:abstractNumId w:val="141"/>
  </w:num>
  <w:num w:numId="353" w16cid:durableId="601767635">
    <w:abstractNumId w:val="97"/>
  </w:num>
  <w:num w:numId="354" w16cid:durableId="902445097">
    <w:abstractNumId w:val="328"/>
  </w:num>
  <w:num w:numId="355" w16cid:durableId="234122432">
    <w:abstractNumId w:val="99"/>
  </w:num>
  <w:num w:numId="356" w16cid:durableId="639772426">
    <w:abstractNumId w:val="128"/>
  </w:num>
  <w:num w:numId="357" w16cid:durableId="1647584247">
    <w:abstractNumId w:val="79"/>
  </w:num>
  <w:num w:numId="358" w16cid:durableId="2075884725">
    <w:abstractNumId w:val="203"/>
  </w:num>
  <w:num w:numId="359" w16cid:durableId="1578632135">
    <w:abstractNumId w:val="207"/>
  </w:num>
  <w:num w:numId="360" w16cid:durableId="243301334">
    <w:abstractNumId w:val="254"/>
  </w:num>
  <w:num w:numId="361" w16cid:durableId="727338508">
    <w:abstractNumId w:val="186"/>
  </w:num>
  <w:num w:numId="362" w16cid:durableId="1918323109">
    <w:abstractNumId w:val="332"/>
  </w:num>
  <w:num w:numId="363" w16cid:durableId="2078552962">
    <w:abstractNumId w:val="319"/>
  </w:num>
  <w:num w:numId="364" w16cid:durableId="721515559">
    <w:abstractNumId w:val="298"/>
  </w:num>
  <w:num w:numId="365" w16cid:durableId="1979653202">
    <w:abstractNumId w:val="70"/>
  </w:num>
  <w:num w:numId="366" w16cid:durableId="170878747">
    <w:abstractNumId w:val="220"/>
  </w:num>
  <w:num w:numId="367" w16cid:durableId="638457272">
    <w:abstractNumId w:val="65"/>
  </w:num>
  <w:num w:numId="368" w16cid:durableId="660502127">
    <w:abstractNumId w:val="1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20F"/>
    <w:rsid w:val="001A720F"/>
    <w:rsid w:val="002C49C9"/>
    <w:rsid w:val="003B44FD"/>
    <w:rsid w:val="004713D7"/>
    <w:rsid w:val="005E3016"/>
    <w:rsid w:val="007902C9"/>
    <w:rsid w:val="00863378"/>
    <w:rsid w:val="00C45E32"/>
    <w:rsid w:val="00DF0CCA"/>
    <w:rsid w:val="00E03FF8"/>
    <w:rsid w:val="00E165E8"/>
    <w:rsid w:val="00F40D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2D76A"/>
  <w15:chartTrackingRefBased/>
  <w15:docId w15:val="{9763568C-C2A3-4EC2-9D68-D14AE9C3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A720F"/>
    <w:pPr>
      <w:spacing w:after="0" w:line="240" w:lineRule="auto"/>
    </w:pPr>
    <w:rPr>
      <w:rFonts w:ascii="Times New Roman" w:eastAsia="Times New Roman" w:hAnsi="Times New Roman" w:cs="Times New Roman"/>
      <w:kern w:val="0"/>
      <w:sz w:val="24"/>
      <w:szCs w:val="24"/>
      <w:lang w:eastAsia="de-DE"/>
      <w14:ligatures w14:val="none"/>
    </w:rPr>
  </w:style>
  <w:style w:type="paragraph" w:styleId="berschrift1">
    <w:name w:val="heading 1"/>
    <w:basedOn w:val="Standard"/>
    <w:link w:val="berschrift1Zchn"/>
    <w:uiPriority w:val="9"/>
    <w:qFormat/>
    <w:rsid w:val="001A720F"/>
    <w:pPr>
      <w:spacing w:before="100" w:beforeAutospacing="1" w:after="100" w:afterAutospacing="1"/>
      <w:outlineLvl w:val="0"/>
    </w:pPr>
    <w:rPr>
      <w:b/>
      <w:bCs/>
      <w:kern w:val="36"/>
      <w:sz w:val="48"/>
      <w:szCs w:val="48"/>
    </w:rPr>
  </w:style>
  <w:style w:type="paragraph" w:styleId="berschrift2">
    <w:name w:val="heading 2"/>
    <w:basedOn w:val="Standard"/>
    <w:next w:val="Standard"/>
    <w:link w:val="berschrift2Zchn"/>
    <w:uiPriority w:val="9"/>
    <w:unhideWhenUsed/>
    <w:qFormat/>
    <w:rsid w:val="001A720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1A720F"/>
    <w:pPr>
      <w:keepNext/>
      <w:keepLines/>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unhideWhenUsed/>
    <w:qFormat/>
    <w:rsid w:val="001A720F"/>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unhideWhenUsed/>
    <w:qFormat/>
    <w:rsid w:val="001A720F"/>
    <w:pPr>
      <w:keepNext/>
      <w:keepLines/>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1A720F"/>
    <w:pPr>
      <w:keepNext/>
      <w:keepLines/>
      <w:spacing w:before="40"/>
      <w:outlineLvl w:val="5"/>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A720F"/>
    <w:rPr>
      <w:rFonts w:ascii="Times New Roman" w:eastAsia="Times New Roman" w:hAnsi="Times New Roman" w:cs="Times New Roman"/>
      <w:b/>
      <w:bCs/>
      <w:kern w:val="36"/>
      <w:sz w:val="48"/>
      <w:szCs w:val="48"/>
      <w:lang w:eastAsia="de-DE"/>
      <w14:ligatures w14:val="none"/>
    </w:rPr>
  </w:style>
  <w:style w:type="character" w:customStyle="1" w:styleId="berschrift2Zchn">
    <w:name w:val="Überschrift 2 Zchn"/>
    <w:basedOn w:val="Absatz-Standardschriftart"/>
    <w:link w:val="berschrift2"/>
    <w:uiPriority w:val="9"/>
    <w:rsid w:val="001A720F"/>
    <w:rPr>
      <w:rFonts w:asciiTheme="majorHAnsi" w:eastAsiaTheme="majorEastAsia" w:hAnsiTheme="majorHAnsi" w:cstheme="majorBidi"/>
      <w:color w:val="2F5496" w:themeColor="accent1" w:themeShade="BF"/>
      <w:kern w:val="0"/>
      <w:sz w:val="26"/>
      <w:szCs w:val="26"/>
      <w:lang w:eastAsia="de-DE"/>
      <w14:ligatures w14:val="none"/>
    </w:rPr>
  </w:style>
  <w:style w:type="character" w:customStyle="1" w:styleId="berschrift3Zchn">
    <w:name w:val="Überschrift 3 Zchn"/>
    <w:basedOn w:val="Absatz-Standardschriftart"/>
    <w:link w:val="berschrift3"/>
    <w:uiPriority w:val="9"/>
    <w:rsid w:val="001A720F"/>
    <w:rPr>
      <w:rFonts w:asciiTheme="majorHAnsi" w:eastAsiaTheme="majorEastAsia" w:hAnsiTheme="majorHAnsi" w:cstheme="majorBidi"/>
      <w:color w:val="1F3763" w:themeColor="accent1" w:themeShade="7F"/>
      <w:kern w:val="0"/>
      <w:sz w:val="24"/>
      <w:szCs w:val="24"/>
      <w:lang w:eastAsia="de-DE"/>
      <w14:ligatures w14:val="none"/>
    </w:rPr>
  </w:style>
  <w:style w:type="character" w:customStyle="1" w:styleId="berschrift4Zchn">
    <w:name w:val="Überschrift 4 Zchn"/>
    <w:basedOn w:val="Absatz-Standardschriftart"/>
    <w:link w:val="berschrift4"/>
    <w:uiPriority w:val="9"/>
    <w:rsid w:val="001A720F"/>
    <w:rPr>
      <w:rFonts w:asciiTheme="majorHAnsi" w:eastAsiaTheme="majorEastAsia" w:hAnsiTheme="majorHAnsi" w:cstheme="majorBidi"/>
      <w:i/>
      <w:iCs/>
      <w:color w:val="2F5496" w:themeColor="accent1" w:themeShade="BF"/>
      <w:kern w:val="0"/>
      <w:sz w:val="24"/>
      <w:szCs w:val="24"/>
      <w:lang w:eastAsia="de-DE"/>
      <w14:ligatures w14:val="none"/>
    </w:rPr>
  </w:style>
  <w:style w:type="character" w:customStyle="1" w:styleId="berschrift5Zchn">
    <w:name w:val="Überschrift 5 Zchn"/>
    <w:basedOn w:val="Absatz-Standardschriftart"/>
    <w:link w:val="berschrift5"/>
    <w:uiPriority w:val="9"/>
    <w:rsid w:val="001A720F"/>
    <w:rPr>
      <w:rFonts w:asciiTheme="majorHAnsi" w:eastAsiaTheme="majorEastAsia" w:hAnsiTheme="majorHAnsi" w:cstheme="majorBidi"/>
      <w:color w:val="2F5496" w:themeColor="accent1" w:themeShade="BF"/>
      <w:kern w:val="0"/>
      <w:sz w:val="24"/>
      <w:szCs w:val="24"/>
      <w:lang w:eastAsia="de-DE"/>
      <w14:ligatures w14:val="none"/>
    </w:rPr>
  </w:style>
  <w:style w:type="character" w:customStyle="1" w:styleId="berschrift6Zchn">
    <w:name w:val="Überschrift 6 Zchn"/>
    <w:basedOn w:val="Absatz-Standardschriftart"/>
    <w:link w:val="berschrift6"/>
    <w:uiPriority w:val="9"/>
    <w:semiHidden/>
    <w:rsid w:val="001A720F"/>
    <w:rPr>
      <w:rFonts w:asciiTheme="majorHAnsi" w:eastAsiaTheme="majorEastAsia" w:hAnsiTheme="majorHAnsi" w:cstheme="majorBidi"/>
      <w:color w:val="1F3763" w:themeColor="accent1" w:themeShade="7F"/>
      <w:kern w:val="0"/>
      <w:sz w:val="24"/>
      <w:szCs w:val="24"/>
      <w:lang w:eastAsia="de-DE"/>
      <w14:ligatures w14:val="none"/>
    </w:rPr>
  </w:style>
  <w:style w:type="paragraph" w:styleId="StandardWeb">
    <w:name w:val="Normal (Web)"/>
    <w:basedOn w:val="Standard"/>
    <w:uiPriority w:val="99"/>
    <w:unhideWhenUsed/>
    <w:rsid w:val="001A720F"/>
    <w:pPr>
      <w:spacing w:before="100" w:beforeAutospacing="1" w:after="100" w:afterAutospacing="1"/>
    </w:pPr>
  </w:style>
  <w:style w:type="character" w:styleId="Fett">
    <w:name w:val="Strong"/>
    <w:basedOn w:val="Absatz-Standardschriftart"/>
    <w:uiPriority w:val="22"/>
    <w:qFormat/>
    <w:rsid w:val="001A720F"/>
    <w:rPr>
      <w:b/>
      <w:bCs/>
    </w:rPr>
  </w:style>
  <w:style w:type="character" w:styleId="Hervorhebung">
    <w:name w:val="Emphasis"/>
    <w:basedOn w:val="Absatz-Standardschriftart"/>
    <w:uiPriority w:val="20"/>
    <w:qFormat/>
    <w:rsid w:val="001A720F"/>
    <w:rPr>
      <w:i/>
      <w:iCs/>
    </w:rPr>
  </w:style>
  <w:style w:type="character" w:styleId="Hyperlink">
    <w:name w:val="Hyperlink"/>
    <w:basedOn w:val="Absatz-Standardschriftart"/>
    <w:uiPriority w:val="99"/>
    <w:unhideWhenUsed/>
    <w:rsid w:val="001A720F"/>
    <w:rPr>
      <w:color w:val="0000FF"/>
      <w:u w:val="single"/>
    </w:rPr>
  </w:style>
  <w:style w:type="character" w:customStyle="1" w:styleId="styleauthorzbbkx">
    <w:name w:val="style_author__zbbkx"/>
    <w:basedOn w:val="Absatz-Standardschriftart"/>
    <w:rsid w:val="001A720F"/>
  </w:style>
  <w:style w:type="character" w:customStyle="1" w:styleId="styletimemfcwy">
    <w:name w:val="style_time__mfcwy"/>
    <w:basedOn w:val="Absatz-Standardschriftart"/>
    <w:rsid w:val="001A720F"/>
  </w:style>
  <w:style w:type="character" w:customStyle="1" w:styleId="stylenewsbodypkxbr">
    <w:name w:val="style_newsbody__pkxbr"/>
    <w:basedOn w:val="Absatz-Standardschriftart"/>
    <w:rsid w:val="001A720F"/>
  </w:style>
  <w:style w:type="paragraph" w:customStyle="1" w:styleId="stylefirstparagraphq3dth">
    <w:name w:val="style_firstparagraph__q3dth"/>
    <w:basedOn w:val="Standard"/>
    <w:rsid w:val="001A720F"/>
    <w:pPr>
      <w:spacing w:before="100" w:beforeAutospacing="1" w:after="100" w:afterAutospacing="1"/>
    </w:pPr>
  </w:style>
  <w:style w:type="character" w:customStyle="1" w:styleId="ob-grid-header-text">
    <w:name w:val="ob-grid-header-text"/>
    <w:basedOn w:val="Absatz-Standardschriftart"/>
    <w:rsid w:val="001A720F"/>
  </w:style>
  <w:style w:type="character" w:customStyle="1" w:styleId="ob-unit">
    <w:name w:val="ob-unit"/>
    <w:basedOn w:val="Absatz-Standardschriftart"/>
    <w:rsid w:val="001A720F"/>
  </w:style>
  <w:style w:type="paragraph" w:customStyle="1" w:styleId="menu-item">
    <w:name w:val="menu-item"/>
    <w:basedOn w:val="Standard"/>
    <w:rsid w:val="001A720F"/>
    <w:pPr>
      <w:spacing w:before="100" w:beforeAutospacing="1" w:after="100" w:afterAutospacing="1"/>
    </w:pPr>
  </w:style>
  <w:style w:type="paragraph" w:styleId="z-Formularbeginn">
    <w:name w:val="HTML Top of Form"/>
    <w:basedOn w:val="Standard"/>
    <w:next w:val="Standard"/>
    <w:link w:val="z-FormularbeginnZchn"/>
    <w:hidden/>
    <w:uiPriority w:val="99"/>
    <w:semiHidden/>
    <w:unhideWhenUsed/>
    <w:rsid w:val="001A720F"/>
    <w:pPr>
      <w:pBdr>
        <w:bottom w:val="single" w:sz="6" w:space="1" w:color="auto"/>
      </w:pBdr>
      <w:jc w:val="center"/>
    </w:pPr>
    <w:rPr>
      <w:rFonts w:ascii="Arial" w:hAnsi="Arial" w:cs="Arial"/>
      <w:vanish/>
      <w:sz w:val="16"/>
      <w:szCs w:val="16"/>
    </w:rPr>
  </w:style>
  <w:style w:type="character" w:customStyle="1" w:styleId="z-FormularbeginnZchn">
    <w:name w:val="z-Formularbeginn Zchn"/>
    <w:basedOn w:val="Absatz-Standardschriftart"/>
    <w:link w:val="z-Formularbeginn"/>
    <w:uiPriority w:val="99"/>
    <w:semiHidden/>
    <w:rsid w:val="001A720F"/>
    <w:rPr>
      <w:rFonts w:ascii="Arial" w:eastAsia="Times New Roman" w:hAnsi="Arial" w:cs="Arial"/>
      <w:vanish/>
      <w:kern w:val="0"/>
      <w:sz w:val="16"/>
      <w:szCs w:val="16"/>
      <w:lang w:eastAsia="de-DE"/>
      <w14:ligatures w14:val="none"/>
    </w:rPr>
  </w:style>
  <w:style w:type="character" w:customStyle="1" w:styleId="elementor-screen-only">
    <w:name w:val="elementor-screen-only"/>
    <w:basedOn w:val="Absatz-Standardschriftart"/>
    <w:rsid w:val="001A720F"/>
  </w:style>
  <w:style w:type="paragraph" w:styleId="z-Formularende">
    <w:name w:val="HTML Bottom of Form"/>
    <w:basedOn w:val="Standard"/>
    <w:next w:val="Standard"/>
    <w:link w:val="z-FormularendeZchn"/>
    <w:hidden/>
    <w:uiPriority w:val="99"/>
    <w:semiHidden/>
    <w:unhideWhenUsed/>
    <w:rsid w:val="001A720F"/>
    <w:pPr>
      <w:pBdr>
        <w:top w:val="single" w:sz="6" w:space="1" w:color="auto"/>
      </w:pBdr>
      <w:jc w:val="center"/>
    </w:pPr>
    <w:rPr>
      <w:rFonts w:ascii="Arial" w:hAnsi="Arial" w:cs="Arial"/>
      <w:vanish/>
      <w:sz w:val="16"/>
      <w:szCs w:val="16"/>
    </w:rPr>
  </w:style>
  <w:style w:type="character" w:customStyle="1" w:styleId="z-FormularendeZchn">
    <w:name w:val="z-Formularende Zchn"/>
    <w:basedOn w:val="Absatz-Standardschriftart"/>
    <w:link w:val="z-Formularende"/>
    <w:uiPriority w:val="99"/>
    <w:semiHidden/>
    <w:rsid w:val="001A720F"/>
    <w:rPr>
      <w:rFonts w:ascii="Arial" w:eastAsia="Times New Roman" w:hAnsi="Arial" w:cs="Arial"/>
      <w:vanish/>
      <w:kern w:val="0"/>
      <w:sz w:val="16"/>
      <w:szCs w:val="16"/>
      <w:lang w:eastAsia="de-DE"/>
      <w14:ligatures w14:val="none"/>
    </w:rPr>
  </w:style>
  <w:style w:type="paragraph" w:customStyle="1" w:styleId="elementor-icon-list-item">
    <w:name w:val="elementor-icon-list-item"/>
    <w:basedOn w:val="Standard"/>
    <w:rsid w:val="001A720F"/>
    <w:pPr>
      <w:spacing w:before="100" w:beforeAutospacing="1" w:after="100" w:afterAutospacing="1"/>
    </w:pPr>
  </w:style>
  <w:style w:type="character" w:customStyle="1" w:styleId="elementor-icon-list-text">
    <w:name w:val="elementor-icon-list-text"/>
    <w:basedOn w:val="Absatz-Standardschriftart"/>
    <w:rsid w:val="001A720F"/>
  </w:style>
  <w:style w:type="paragraph" w:customStyle="1" w:styleId="elementor-heading-title">
    <w:name w:val="elementor-heading-title"/>
    <w:basedOn w:val="Standard"/>
    <w:rsid w:val="001A720F"/>
    <w:pPr>
      <w:spacing w:before="100" w:beforeAutospacing="1" w:after="100" w:afterAutospacing="1"/>
    </w:pPr>
  </w:style>
  <w:style w:type="paragraph" w:customStyle="1" w:styleId="lead">
    <w:name w:val="lead"/>
    <w:basedOn w:val="Standard"/>
    <w:rsid w:val="001A720F"/>
    <w:pPr>
      <w:spacing w:before="100" w:beforeAutospacing="1" w:after="100" w:afterAutospacing="1"/>
    </w:pPr>
  </w:style>
  <w:style w:type="paragraph" w:customStyle="1" w:styleId="Beschriftung1">
    <w:name w:val="Beschriftung1"/>
    <w:basedOn w:val="Standard"/>
    <w:rsid w:val="001A720F"/>
    <w:pPr>
      <w:spacing w:before="100" w:beforeAutospacing="1" w:after="100" w:afterAutospacing="1"/>
    </w:pPr>
  </w:style>
  <w:style w:type="character" w:customStyle="1" w:styleId="file-source">
    <w:name w:val="file-source"/>
    <w:basedOn w:val="Absatz-Standardschriftart"/>
    <w:rsid w:val="001A720F"/>
  </w:style>
  <w:style w:type="character" w:customStyle="1" w:styleId="pull-left">
    <w:name w:val="pull-left"/>
    <w:basedOn w:val="Absatz-Standardschriftart"/>
    <w:rsid w:val="001A720F"/>
  </w:style>
  <w:style w:type="character" w:customStyle="1" w:styleId="category">
    <w:name w:val="category"/>
    <w:basedOn w:val="Absatz-Standardschriftart"/>
    <w:rsid w:val="001A720F"/>
  </w:style>
  <w:style w:type="character" w:customStyle="1" w:styleId="topline">
    <w:name w:val="topline"/>
    <w:basedOn w:val="Absatz-Standardschriftart"/>
    <w:rsid w:val="001A720F"/>
  </w:style>
  <w:style w:type="character" w:customStyle="1" w:styleId="link-text">
    <w:name w:val="link-text"/>
    <w:basedOn w:val="Absatz-Standardschriftart"/>
    <w:rsid w:val="001A720F"/>
  </w:style>
  <w:style w:type="paragraph" w:customStyle="1" w:styleId="m-ten">
    <w:name w:val="m-ten"/>
    <w:basedOn w:val="Standard"/>
    <w:rsid w:val="001A720F"/>
    <w:pPr>
      <w:spacing w:before="100" w:beforeAutospacing="1" w:after="100" w:afterAutospacing="1"/>
    </w:pPr>
  </w:style>
  <w:style w:type="paragraph" w:customStyle="1" w:styleId="first">
    <w:name w:val="first"/>
    <w:basedOn w:val="Standard"/>
    <w:rsid w:val="001A720F"/>
    <w:pPr>
      <w:spacing w:before="100" w:beforeAutospacing="1" w:after="100" w:afterAutospacing="1"/>
    </w:pPr>
  </w:style>
  <w:style w:type="paragraph" w:customStyle="1" w:styleId="aut-followitem">
    <w:name w:val="aut-follow_item"/>
    <w:basedOn w:val="Standard"/>
    <w:rsid w:val="001A720F"/>
    <w:pPr>
      <w:spacing w:before="100" w:beforeAutospacing="1" w:after="100" w:afterAutospacing="1"/>
    </w:pPr>
  </w:style>
  <w:style w:type="character" w:customStyle="1" w:styleId="aut-followfollowtext">
    <w:name w:val="aut-follow_followtext"/>
    <w:basedOn w:val="Absatz-Standardschriftart"/>
    <w:rsid w:val="001A720F"/>
  </w:style>
  <w:style w:type="paragraph" w:customStyle="1" w:styleId="atc-textparagraph">
    <w:name w:val="atc-textparagraph"/>
    <w:basedOn w:val="Standard"/>
    <w:rsid w:val="001A720F"/>
    <w:pPr>
      <w:spacing w:before="100" w:beforeAutospacing="1" w:after="100" w:afterAutospacing="1"/>
    </w:pPr>
  </w:style>
  <w:style w:type="table" w:styleId="Tabellenraster">
    <w:name w:val="Table Grid"/>
    <w:basedOn w:val="NormaleTabelle"/>
    <w:uiPriority w:val="39"/>
    <w:rsid w:val="001A720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aser">
    <w:name w:val="teaser"/>
    <w:basedOn w:val="Standard"/>
    <w:rsid w:val="001A720F"/>
    <w:pPr>
      <w:spacing w:before="100" w:beforeAutospacing="1" w:after="100" w:afterAutospacing="1"/>
    </w:pPr>
  </w:style>
  <w:style w:type="character" w:customStyle="1" w:styleId="default-location">
    <w:name w:val="default-location"/>
    <w:basedOn w:val="Absatz-Standardschriftart"/>
    <w:rsid w:val="001A720F"/>
  </w:style>
  <w:style w:type="character" w:customStyle="1" w:styleId="d-block">
    <w:name w:val="d-block"/>
    <w:basedOn w:val="Absatz-Standardschriftart"/>
    <w:rsid w:val="001A720F"/>
  </w:style>
  <w:style w:type="character" w:customStyle="1" w:styleId="teaser-title">
    <w:name w:val="teaser-title"/>
    <w:basedOn w:val="Absatz-Standardschriftart"/>
    <w:rsid w:val="001A720F"/>
  </w:style>
  <w:style w:type="character" w:customStyle="1" w:styleId="c-article-textdrop-cap">
    <w:name w:val="c-article-text__drop-cap"/>
    <w:basedOn w:val="Absatz-Standardschriftart"/>
    <w:rsid w:val="001A720F"/>
  </w:style>
  <w:style w:type="paragraph" w:customStyle="1" w:styleId="text1">
    <w:name w:val="text1"/>
    <w:basedOn w:val="Standard"/>
    <w:rsid w:val="001A720F"/>
    <w:pPr>
      <w:spacing w:before="100" w:beforeAutospacing="1" w:after="100" w:afterAutospacing="1"/>
    </w:pPr>
  </w:style>
  <w:style w:type="paragraph" w:customStyle="1" w:styleId="share-item">
    <w:name w:val="share-item"/>
    <w:basedOn w:val="Standard"/>
    <w:rsid w:val="001A720F"/>
    <w:pPr>
      <w:spacing w:before="100" w:beforeAutospacing="1" w:after="100" w:afterAutospacing="1"/>
    </w:pPr>
  </w:style>
  <w:style w:type="character" w:styleId="NichtaufgelsteErwhnung">
    <w:name w:val="Unresolved Mention"/>
    <w:basedOn w:val="Absatz-Standardschriftart"/>
    <w:uiPriority w:val="99"/>
    <w:semiHidden/>
    <w:unhideWhenUsed/>
    <w:rsid w:val="001A720F"/>
    <w:rPr>
      <w:color w:val="605E5C"/>
      <w:shd w:val="clear" w:color="auto" w:fill="E1DFDD"/>
    </w:rPr>
  </w:style>
  <w:style w:type="character" w:customStyle="1" w:styleId="mw-headline">
    <w:name w:val="mw-headline"/>
    <w:basedOn w:val="Absatz-Standardschriftart"/>
    <w:rsid w:val="001A720F"/>
  </w:style>
  <w:style w:type="character" w:customStyle="1" w:styleId="mw-editsection">
    <w:name w:val="mw-editsection"/>
    <w:basedOn w:val="Absatz-Standardschriftart"/>
    <w:rsid w:val="001A720F"/>
  </w:style>
  <w:style w:type="character" w:customStyle="1" w:styleId="mw-editsection-bracket">
    <w:name w:val="mw-editsection-bracket"/>
    <w:basedOn w:val="Absatz-Standardschriftart"/>
    <w:rsid w:val="001A720F"/>
  </w:style>
  <w:style w:type="paragraph" w:styleId="KeinLeerraum">
    <w:name w:val="No Spacing"/>
    <w:uiPriority w:val="1"/>
    <w:qFormat/>
    <w:rsid w:val="001A720F"/>
    <w:pPr>
      <w:spacing w:after="0" w:line="240" w:lineRule="auto"/>
    </w:pPr>
    <w:rPr>
      <w:kern w:val="0"/>
      <w14:ligatures w14:val="none"/>
    </w:rPr>
  </w:style>
  <w:style w:type="character" w:customStyle="1" w:styleId="post-info-text">
    <w:name w:val="post-info-text"/>
    <w:basedOn w:val="Absatz-Standardschriftart"/>
    <w:rsid w:val="001A720F"/>
  </w:style>
  <w:style w:type="character" w:customStyle="1" w:styleId="author-name">
    <w:name w:val="author-name"/>
    <w:basedOn w:val="Absatz-Standardschriftart"/>
    <w:rsid w:val="001A720F"/>
  </w:style>
  <w:style w:type="character" w:customStyle="1" w:styleId="post-date">
    <w:name w:val="post-date"/>
    <w:basedOn w:val="Absatz-Standardschriftart"/>
    <w:rsid w:val="001A720F"/>
  </w:style>
  <w:style w:type="character" w:customStyle="1" w:styleId="vhb-overline--onecolumn">
    <w:name w:val="vhb-overline--onecolumn"/>
    <w:basedOn w:val="Absatz-Standardschriftart"/>
    <w:rsid w:val="001A720F"/>
  </w:style>
  <w:style w:type="character" w:customStyle="1" w:styleId="vhb-headline--onecolumn">
    <w:name w:val="vhb-headline--onecolumn"/>
    <w:basedOn w:val="Absatz-Standardschriftart"/>
    <w:rsid w:val="001A720F"/>
  </w:style>
  <w:style w:type="character" w:customStyle="1" w:styleId="vhb-article--introduction">
    <w:name w:val="vhb-article--introduction"/>
    <w:basedOn w:val="Absatz-Standardschriftart"/>
    <w:rsid w:val="001A720F"/>
  </w:style>
  <w:style w:type="character" w:customStyle="1" w:styleId="vhb-publish-info--text">
    <w:name w:val="vhb-publish-info--text"/>
    <w:basedOn w:val="Absatz-Standardschriftart"/>
    <w:rsid w:val="001A720F"/>
  </w:style>
  <w:style w:type="character" w:customStyle="1" w:styleId="Datum1">
    <w:name w:val="Datum1"/>
    <w:basedOn w:val="Absatz-Standardschriftart"/>
    <w:rsid w:val="001A720F"/>
  </w:style>
  <w:style w:type="character" w:customStyle="1" w:styleId="author">
    <w:name w:val="author"/>
    <w:basedOn w:val="Absatz-Standardschriftart"/>
    <w:rsid w:val="001A720F"/>
  </w:style>
  <w:style w:type="paragraph" w:customStyle="1" w:styleId="Beschriftung2">
    <w:name w:val="Beschriftung2"/>
    <w:basedOn w:val="Standard"/>
    <w:rsid w:val="001A720F"/>
    <w:pPr>
      <w:spacing w:before="100" w:beforeAutospacing="1" w:after="100" w:afterAutospacing="1"/>
    </w:pPr>
  </w:style>
  <w:style w:type="character" w:customStyle="1" w:styleId="btn">
    <w:name w:val="btn"/>
    <w:basedOn w:val="Absatz-Standardschriftart"/>
    <w:rsid w:val="001A720F"/>
  </w:style>
  <w:style w:type="character" w:customStyle="1" w:styleId="pull-right">
    <w:name w:val="pull-right"/>
    <w:basedOn w:val="Absatz-Standardschriftart"/>
    <w:rsid w:val="001A720F"/>
  </w:style>
  <w:style w:type="character" w:customStyle="1" w:styleId="portal-label">
    <w:name w:val="portal-label"/>
    <w:basedOn w:val="Absatz-Standardschriftart"/>
    <w:rsid w:val="001A720F"/>
  </w:style>
  <w:style w:type="character" w:customStyle="1" w:styleId="text-headline">
    <w:name w:val="text-headline"/>
    <w:basedOn w:val="Absatz-Standardschriftart"/>
    <w:rsid w:val="001A720F"/>
  </w:style>
  <w:style w:type="character" w:customStyle="1" w:styleId="heading-dot">
    <w:name w:val="heading-dot"/>
    <w:basedOn w:val="Absatz-Standardschriftart"/>
    <w:rsid w:val="001A720F"/>
  </w:style>
  <w:style w:type="character" w:customStyle="1" w:styleId="mw-page-title-main">
    <w:name w:val="mw-page-title-main"/>
    <w:basedOn w:val="Absatz-Standardschriftart"/>
    <w:rsid w:val="001A720F"/>
  </w:style>
  <w:style w:type="paragraph" w:customStyle="1" w:styleId="toclevel-1">
    <w:name w:val="toclevel-1"/>
    <w:basedOn w:val="Standard"/>
    <w:rsid w:val="001A720F"/>
    <w:pPr>
      <w:spacing w:before="100" w:beforeAutospacing="1" w:after="100" w:afterAutospacing="1"/>
    </w:pPr>
  </w:style>
  <w:style w:type="character" w:customStyle="1" w:styleId="tocnumber">
    <w:name w:val="tocnumber"/>
    <w:basedOn w:val="Absatz-Standardschriftart"/>
    <w:rsid w:val="001A720F"/>
  </w:style>
  <w:style w:type="character" w:customStyle="1" w:styleId="toctext">
    <w:name w:val="toctext"/>
    <w:basedOn w:val="Absatz-Standardschriftart"/>
    <w:rsid w:val="001A720F"/>
  </w:style>
  <w:style w:type="paragraph" w:customStyle="1" w:styleId="toclevel-2">
    <w:name w:val="toclevel-2"/>
    <w:basedOn w:val="Standard"/>
    <w:rsid w:val="001A720F"/>
    <w:pPr>
      <w:spacing w:before="100" w:beforeAutospacing="1" w:after="100" w:afterAutospacing="1"/>
    </w:pPr>
  </w:style>
  <w:style w:type="character" w:customStyle="1" w:styleId="mw-editsection-divider">
    <w:name w:val="mw-editsection-divider"/>
    <w:basedOn w:val="Absatz-Standardschriftart"/>
    <w:rsid w:val="001A720F"/>
  </w:style>
  <w:style w:type="character" w:styleId="HTMLZitat">
    <w:name w:val="HTML Cite"/>
    <w:basedOn w:val="Absatz-Standardschriftart"/>
    <w:uiPriority w:val="99"/>
    <w:semiHidden/>
    <w:unhideWhenUsed/>
    <w:rsid w:val="001A720F"/>
    <w:rPr>
      <w:i/>
      <w:iCs/>
    </w:rPr>
  </w:style>
  <w:style w:type="character" w:customStyle="1" w:styleId="plainlinks">
    <w:name w:val="plainlinks"/>
    <w:basedOn w:val="Absatz-Standardschriftart"/>
    <w:rsid w:val="001A720F"/>
  </w:style>
  <w:style w:type="paragraph" w:customStyle="1" w:styleId="shariff-button">
    <w:name w:val="shariff-button"/>
    <w:basedOn w:val="Standard"/>
    <w:rsid w:val="001A720F"/>
    <w:pPr>
      <w:spacing w:before="100" w:beforeAutospacing="1" w:after="100" w:afterAutospacing="1"/>
    </w:pPr>
  </w:style>
  <w:style w:type="paragraph" w:customStyle="1" w:styleId="active">
    <w:name w:val="active"/>
    <w:basedOn w:val="Standard"/>
    <w:rsid w:val="001A720F"/>
    <w:pPr>
      <w:spacing w:before="100" w:beforeAutospacing="1" w:after="100" w:afterAutospacing="1"/>
    </w:pPr>
  </w:style>
  <w:style w:type="character" w:customStyle="1" w:styleId="Datum2">
    <w:name w:val="Datum2"/>
    <w:basedOn w:val="Absatz-Standardschriftart"/>
    <w:rsid w:val="001A720F"/>
  </w:style>
  <w:style w:type="paragraph" w:customStyle="1" w:styleId="Beschriftung3">
    <w:name w:val="Beschriftung3"/>
    <w:basedOn w:val="Standard"/>
    <w:rsid w:val="001A720F"/>
    <w:pPr>
      <w:spacing w:before="100" w:beforeAutospacing="1" w:after="100" w:afterAutospacing="1"/>
    </w:pPr>
  </w:style>
  <w:style w:type="character" w:styleId="BesuchterLink">
    <w:name w:val="FollowedHyperlink"/>
    <w:basedOn w:val="Absatz-Standardschriftart"/>
    <w:uiPriority w:val="99"/>
    <w:semiHidden/>
    <w:unhideWhenUsed/>
    <w:rsid w:val="001A720F"/>
    <w:rPr>
      <w:color w:val="954F72" w:themeColor="followedHyperlink"/>
      <w:u w:val="single"/>
    </w:rPr>
  </w:style>
  <w:style w:type="paragraph" w:customStyle="1" w:styleId="entry-meta">
    <w:name w:val="entry-meta"/>
    <w:basedOn w:val="Standard"/>
    <w:rsid w:val="001A720F"/>
    <w:pPr>
      <w:spacing w:before="100" w:beforeAutospacing="1" w:after="100" w:afterAutospacing="1"/>
    </w:pPr>
  </w:style>
  <w:style w:type="character" w:customStyle="1" w:styleId="entry-comments-link-hide-before">
    <w:name w:val="entry-comments-link-hide-before"/>
    <w:basedOn w:val="Absatz-Standardschriftart"/>
    <w:rsid w:val="001A720F"/>
  </w:style>
  <w:style w:type="character" w:customStyle="1" w:styleId="meta-info-divider">
    <w:name w:val="meta-info-divider"/>
    <w:basedOn w:val="Absatz-Standardschriftart"/>
    <w:rsid w:val="001A720F"/>
  </w:style>
  <w:style w:type="character" w:customStyle="1" w:styleId="entry-comments-link">
    <w:name w:val="entry-comments-link"/>
    <w:basedOn w:val="Absatz-Standardschriftart"/>
    <w:rsid w:val="001A720F"/>
  </w:style>
  <w:style w:type="character" w:customStyle="1" w:styleId="dsq-postid">
    <w:name w:val="dsq-postid"/>
    <w:basedOn w:val="Absatz-Standardschriftart"/>
    <w:rsid w:val="001A720F"/>
  </w:style>
  <w:style w:type="paragraph" w:customStyle="1" w:styleId="image-credits">
    <w:name w:val="image-credits"/>
    <w:basedOn w:val="Standard"/>
    <w:rsid w:val="001A720F"/>
    <w:pPr>
      <w:spacing w:before="100" w:beforeAutospacing="1" w:after="100" w:afterAutospacing="1"/>
    </w:pPr>
  </w:style>
  <w:style w:type="character" w:customStyle="1" w:styleId="text-gray">
    <w:name w:val="text-gray"/>
    <w:basedOn w:val="Absatz-Standardschriftart"/>
    <w:rsid w:val="001A720F"/>
  </w:style>
  <w:style w:type="paragraph" w:customStyle="1" w:styleId="more-li">
    <w:name w:val="more-li"/>
    <w:basedOn w:val="Standard"/>
    <w:rsid w:val="001A720F"/>
    <w:pPr>
      <w:spacing w:before="100" w:beforeAutospacing="1" w:after="100" w:afterAutospacing="1"/>
    </w:pPr>
  </w:style>
  <w:style w:type="paragraph" w:customStyle="1" w:styleId="inline-ad-para">
    <w:name w:val="inline-ad-para"/>
    <w:basedOn w:val="Standard"/>
    <w:rsid w:val="001A720F"/>
    <w:pPr>
      <w:spacing w:before="100" w:beforeAutospacing="1" w:after="100" w:afterAutospacing="1"/>
    </w:pPr>
  </w:style>
  <w:style w:type="paragraph" w:customStyle="1" w:styleId="paragraph-newsletter-3">
    <w:name w:val="paragraph-newsletter-3"/>
    <w:basedOn w:val="Standard"/>
    <w:rsid w:val="001A720F"/>
    <w:pPr>
      <w:spacing w:before="100" w:beforeAutospacing="1" w:after="100" w:afterAutospacing="1"/>
    </w:pPr>
  </w:style>
  <w:style w:type="paragraph" w:customStyle="1" w:styleId="paragraph-newsletter-4">
    <w:name w:val="paragraph-newsletter-4"/>
    <w:basedOn w:val="Standard"/>
    <w:rsid w:val="001A720F"/>
    <w:pPr>
      <w:spacing w:before="100" w:beforeAutospacing="1" w:after="100" w:afterAutospacing="1"/>
    </w:pPr>
  </w:style>
  <w:style w:type="paragraph" w:customStyle="1" w:styleId="crain-idio-inline-7">
    <w:name w:val="crain-idio-inline-7"/>
    <w:basedOn w:val="Standard"/>
    <w:rsid w:val="001A720F"/>
    <w:pPr>
      <w:spacing w:before="100" w:beforeAutospacing="1" w:after="100" w:afterAutospacing="1"/>
    </w:pPr>
  </w:style>
  <w:style w:type="character" w:customStyle="1" w:styleId="cta">
    <w:name w:val="cta"/>
    <w:basedOn w:val="Absatz-Standardschriftart"/>
    <w:rsid w:val="001A720F"/>
  </w:style>
  <w:style w:type="paragraph" w:customStyle="1" w:styleId="paragraph-newsletter-9">
    <w:name w:val="paragraph-newsletter-9"/>
    <w:basedOn w:val="Standard"/>
    <w:rsid w:val="001A720F"/>
    <w:pPr>
      <w:spacing w:before="100" w:beforeAutospacing="1" w:after="100" w:afterAutospacing="1"/>
    </w:pPr>
  </w:style>
  <w:style w:type="paragraph" w:customStyle="1" w:styleId="paragraph-newsletter-10">
    <w:name w:val="paragraph-newsletter-10"/>
    <w:basedOn w:val="Standard"/>
    <w:rsid w:val="001A720F"/>
    <w:pPr>
      <w:spacing w:before="100" w:beforeAutospacing="1" w:after="100" w:afterAutospacing="1"/>
    </w:pPr>
  </w:style>
  <w:style w:type="paragraph" w:customStyle="1" w:styleId="paragraph-newsletter-11">
    <w:name w:val="paragraph-newsletter-11"/>
    <w:basedOn w:val="Standard"/>
    <w:rsid w:val="001A720F"/>
    <w:pPr>
      <w:spacing w:before="100" w:beforeAutospacing="1" w:after="100" w:afterAutospacing="1"/>
    </w:pPr>
  </w:style>
  <w:style w:type="paragraph" w:customStyle="1" w:styleId="paragraph-newsletter-12">
    <w:name w:val="paragraph-newsletter-12"/>
    <w:basedOn w:val="Standard"/>
    <w:rsid w:val="001A720F"/>
    <w:pPr>
      <w:spacing w:before="100" w:beforeAutospacing="1" w:after="100" w:afterAutospacing="1"/>
    </w:pPr>
  </w:style>
  <w:style w:type="paragraph" w:customStyle="1" w:styleId="paragraph-newsletter-13">
    <w:name w:val="paragraph-newsletter-13"/>
    <w:basedOn w:val="Standard"/>
    <w:rsid w:val="001A720F"/>
    <w:pPr>
      <w:spacing w:before="100" w:beforeAutospacing="1" w:after="100" w:afterAutospacing="1"/>
    </w:pPr>
  </w:style>
  <w:style w:type="paragraph" w:customStyle="1" w:styleId="paragraph-newsletter-14">
    <w:name w:val="paragraph-newsletter-14"/>
    <w:basedOn w:val="Standard"/>
    <w:rsid w:val="001A720F"/>
    <w:pPr>
      <w:spacing w:before="100" w:beforeAutospacing="1" w:after="100" w:afterAutospacing="1"/>
    </w:pPr>
  </w:style>
  <w:style w:type="paragraph" w:customStyle="1" w:styleId="paragraph-newsletter-15">
    <w:name w:val="paragraph-newsletter-15"/>
    <w:basedOn w:val="Standard"/>
    <w:rsid w:val="001A720F"/>
    <w:pPr>
      <w:spacing w:before="100" w:beforeAutospacing="1" w:after="100" w:afterAutospacing="1"/>
    </w:pPr>
  </w:style>
  <w:style w:type="paragraph" w:customStyle="1" w:styleId="paragraph-newsletter-16">
    <w:name w:val="paragraph-newsletter-16"/>
    <w:basedOn w:val="Standard"/>
    <w:rsid w:val="001A720F"/>
    <w:pPr>
      <w:spacing w:before="100" w:beforeAutospacing="1" w:after="100" w:afterAutospacing="1"/>
    </w:pPr>
  </w:style>
  <w:style w:type="paragraph" w:customStyle="1" w:styleId="paragraph-newsletter-17">
    <w:name w:val="paragraph-newsletter-17"/>
    <w:basedOn w:val="Standard"/>
    <w:rsid w:val="001A720F"/>
    <w:pPr>
      <w:spacing w:before="100" w:beforeAutospacing="1" w:after="100" w:afterAutospacing="1"/>
    </w:pPr>
  </w:style>
  <w:style w:type="paragraph" w:customStyle="1" w:styleId="paragraph-newsletter-18">
    <w:name w:val="paragraph-newsletter-18"/>
    <w:basedOn w:val="Standard"/>
    <w:rsid w:val="001A720F"/>
    <w:pPr>
      <w:spacing w:before="100" w:beforeAutospacing="1" w:after="100" w:afterAutospacing="1"/>
    </w:pPr>
  </w:style>
  <w:style w:type="paragraph" w:customStyle="1" w:styleId="paragraph-newsletter-19">
    <w:name w:val="paragraph-newsletter-19"/>
    <w:basedOn w:val="Standard"/>
    <w:rsid w:val="001A720F"/>
    <w:pPr>
      <w:spacing w:before="100" w:beforeAutospacing="1" w:after="100" w:afterAutospacing="1"/>
    </w:pPr>
  </w:style>
  <w:style w:type="paragraph" w:customStyle="1" w:styleId="paragraph-newsletter-20">
    <w:name w:val="paragraph-newsletter-20"/>
    <w:basedOn w:val="Standard"/>
    <w:rsid w:val="001A720F"/>
    <w:pPr>
      <w:spacing w:before="100" w:beforeAutospacing="1" w:after="100" w:afterAutospacing="1"/>
    </w:pPr>
  </w:style>
  <w:style w:type="character" w:customStyle="1" w:styleId="field-suffix">
    <w:name w:val="field-suffix"/>
    <w:basedOn w:val="Absatz-Standardschriftart"/>
    <w:rsid w:val="001A720F"/>
  </w:style>
  <w:style w:type="paragraph" w:customStyle="1" w:styleId="paragraph-newsletter-21">
    <w:name w:val="paragraph-newsletter-21"/>
    <w:basedOn w:val="Standard"/>
    <w:rsid w:val="001A720F"/>
    <w:pPr>
      <w:spacing w:before="100" w:beforeAutospacing="1" w:after="100" w:afterAutospacing="1"/>
    </w:pPr>
  </w:style>
  <w:style w:type="paragraph" w:customStyle="1" w:styleId="paragraph-newsletter-22">
    <w:name w:val="paragraph-newsletter-22"/>
    <w:basedOn w:val="Standard"/>
    <w:rsid w:val="001A720F"/>
    <w:pPr>
      <w:spacing w:before="100" w:beforeAutospacing="1" w:after="100" w:afterAutospacing="1"/>
    </w:pPr>
  </w:style>
  <w:style w:type="character" w:customStyle="1" w:styleId="author-media">
    <w:name w:val="author-media"/>
    <w:basedOn w:val="Absatz-Standardschriftart"/>
    <w:rsid w:val="001A720F"/>
  </w:style>
  <w:style w:type="paragraph" w:customStyle="1" w:styleId="article-header-leadtext">
    <w:name w:val="article-header-leadtext"/>
    <w:basedOn w:val="Standard"/>
    <w:rsid w:val="001A720F"/>
    <w:pPr>
      <w:spacing w:before="100" w:beforeAutospacing="1" w:after="100" w:afterAutospacing="1"/>
    </w:pPr>
  </w:style>
  <w:style w:type="paragraph" w:customStyle="1" w:styleId="article-header-meta-date">
    <w:name w:val="article-header-meta-date"/>
    <w:basedOn w:val="Standard"/>
    <w:rsid w:val="001A720F"/>
    <w:pPr>
      <w:spacing w:before="100" w:beforeAutospacing="1" w:after="100" w:afterAutospacing="1"/>
    </w:pPr>
  </w:style>
  <w:style w:type="paragraph" w:customStyle="1" w:styleId="teaser-tagline">
    <w:name w:val="teaser-tagline"/>
    <w:basedOn w:val="Standard"/>
    <w:rsid w:val="001A720F"/>
    <w:pPr>
      <w:spacing w:before="100" w:beforeAutospacing="1" w:after="100" w:afterAutospacing="1"/>
    </w:pPr>
  </w:style>
  <w:style w:type="paragraph" w:customStyle="1" w:styleId="article-meta">
    <w:name w:val="article-meta"/>
    <w:basedOn w:val="Standard"/>
    <w:rsid w:val="001A720F"/>
    <w:pPr>
      <w:spacing w:before="100" w:beforeAutospacing="1" w:after="100" w:afterAutospacing="1"/>
    </w:pPr>
  </w:style>
  <w:style w:type="character" w:customStyle="1" w:styleId="article-meta-agencys">
    <w:name w:val="article-meta-agencys"/>
    <w:basedOn w:val="Absatz-Standardschriftart"/>
    <w:rsid w:val="001A720F"/>
  </w:style>
  <w:style w:type="character" w:customStyle="1" w:styleId="article-meta-agency">
    <w:name w:val="article-meta-agency"/>
    <w:basedOn w:val="Absatz-Standardschriftart"/>
    <w:rsid w:val="001A720F"/>
  </w:style>
  <w:style w:type="character" w:customStyle="1" w:styleId="ng-star-inserted">
    <w:name w:val="ng-star-inserted"/>
    <w:basedOn w:val="Absatz-Standardschriftart"/>
    <w:rsid w:val="001A720F"/>
  </w:style>
  <w:style w:type="character" w:customStyle="1" w:styleId="article-meta-date">
    <w:name w:val="article-meta-date"/>
    <w:basedOn w:val="Absatz-Standardschriftart"/>
    <w:rsid w:val="001A720F"/>
  </w:style>
  <w:style w:type="character" w:customStyle="1" w:styleId="hant">
    <w:name w:val="hant"/>
    <w:basedOn w:val="Absatz-Standardschriftart"/>
    <w:rsid w:val="001A720F"/>
  </w:style>
  <w:style w:type="character" w:customStyle="1" w:styleId="hans">
    <w:name w:val="hans"/>
    <w:basedOn w:val="Absatz-Standardschriftart"/>
    <w:rsid w:val="001A720F"/>
  </w:style>
  <w:style w:type="paragraph" w:customStyle="1" w:styleId="msonormal0">
    <w:name w:val="msonormal"/>
    <w:basedOn w:val="Standard"/>
    <w:rsid w:val="001A720F"/>
    <w:pPr>
      <w:spacing w:before="100" w:beforeAutospacing="1" w:after="100" w:afterAutospacing="1"/>
    </w:pPr>
  </w:style>
  <w:style w:type="paragraph" w:customStyle="1" w:styleId="gallerybox">
    <w:name w:val="gallerybox"/>
    <w:basedOn w:val="Standard"/>
    <w:rsid w:val="001A720F"/>
    <w:pPr>
      <w:spacing w:before="100" w:beforeAutospacing="1" w:after="100" w:afterAutospacing="1"/>
    </w:pPr>
  </w:style>
  <w:style w:type="paragraph" w:customStyle="1" w:styleId="text-element">
    <w:name w:val="text-element"/>
    <w:basedOn w:val="Standard"/>
    <w:rsid w:val="001A720F"/>
    <w:pPr>
      <w:spacing w:before="100" w:beforeAutospacing="1" w:after="100" w:afterAutospacing="1"/>
    </w:pPr>
  </w:style>
  <w:style w:type="character" w:customStyle="1" w:styleId="group-inline-galleryinteraction-arrow">
    <w:name w:val="group-inline-gallery__interaction-arrow"/>
    <w:basedOn w:val="Absatz-Standardschriftart"/>
    <w:rsid w:val="001A720F"/>
  </w:style>
  <w:style w:type="character" w:customStyle="1" w:styleId="spoods-branding">
    <w:name w:val="spoods-branding"/>
    <w:basedOn w:val="Absatz-Standardschriftart"/>
    <w:rsid w:val="001A720F"/>
  </w:style>
  <w:style w:type="character" w:customStyle="1" w:styleId="spoods-deeplink-label">
    <w:name w:val="spoods-deeplink-label"/>
    <w:basedOn w:val="Absatz-Standardschriftart"/>
    <w:rsid w:val="001A720F"/>
  </w:style>
  <w:style w:type="character" w:customStyle="1" w:styleId="v-a-subline">
    <w:name w:val="v-a_-subline"/>
    <w:basedOn w:val="Absatz-Standardschriftart"/>
    <w:rsid w:val="001A720F"/>
  </w:style>
  <w:style w:type="character" w:customStyle="1" w:styleId="v-a-headline">
    <w:name w:val="v-a_-headline"/>
    <w:basedOn w:val="Absatz-Standardschriftart"/>
    <w:rsid w:val="001A720F"/>
  </w:style>
  <w:style w:type="character" w:customStyle="1" w:styleId="v-a-text-link">
    <w:name w:val="v-a_-text-link"/>
    <w:basedOn w:val="Absatz-Standardschriftart"/>
    <w:rsid w:val="001A720F"/>
  </w:style>
  <w:style w:type="character" w:customStyle="1" w:styleId="v-a-copyright">
    <w:name w:val="v-a_-copyright"/>
    <w:basedOn w:val="Absatz-Standardschriftart"/>
    <w:rsid w:val="001A720F"/>
  </w:style>
  <w:style w:type="character" w:customStyle="1" w:styleId="v-a-video-headline">
    <w:name w:val="v-a_-video-headline"/>
    <w:basedOn w:val="Absatz-Standardschriftart"/>
    <w:rsid w:val="001A720F"/>
  </w:style>
  <w:style w:type="character" w:customStyle="1" w:styleId="inf-subhead-1">
    <w:name w:val="inf-subhead-1"/>
    <w:basedOn w:val="Absatz-Standardschriftart"/>
    <w:rsid w:val="001A720F"/>
  </w:style>
  <w:style w:type="character" w:customStyle="1" w:styleId="inf-headline-1">
    <w:name w:val="inf-headline-1"/>
    <w:basedOn w:val="Absatz-Standardschriftart"/>
    <w:rsid w:val="001A720F"/>
  </w:style>
  <w:style w:type="character" w:customStyle="1" w:styleId="inf-date">
    <w:name w:val="inf-date"/>
    <w:basedOn w:val="Absatz-Standardschriftart"/>
    <w:rsid w:val="001A720F"/>
  </w:style>
  <w:style w:type="paragraph" w:customStyle="1" w:styleId="inf-text--large">
    <w:name w:val="inf-text--large"/>
    <w:basedOn w:val="Standard"/>
    <w:rsid w:val="001A720F"/>
    <w:pPr>
      <w:spacing w:before="100" w:beforeAutospacing="1" w:after="100" w:afterAutospacing="1"/>
    </w:pPr>
  </w:style>
  <w:style w:type="paragraph" w:customStyle="1" w:styleId="inf-text--medium-sec">
    <w:name w:val="inf-text--medium-sec"/>
    <w:basedOn w:val="Standard"/>
    <w:rsid w:val="001A720F"/>
    <w:pPr>
      <w:spacing w:before="100" w:beforeAutospacing="1" w:after="100" w:afterAutospacing="1"/>
    </w:pPr>
  </w:style>
  <w:style w:type="paragraph" w:customStyle="1" w:styleId="inf-subhead-2">
    <w:name w:val="inf-subhead-2"/>
    <w:basedOn w:val="Standard"/>
    <w:rsid w:val="001A720F"/>
    <w:pPr>
      <w:spacing w:before="100" w:beforeAutospacing="1" w:after="100" w:afterAutospacing="1"/>
    </w:pPr>
  </w:style>
  <w:style w:type="paragraph" w:customStyle="1" w:styleId="inf-headline-2">
    <w:name w:val="inf-headline-2"/>
    <w:basedOn w:val="Standard"/>
    <w:rsid w:val="001A720F"/>
    <w:pPr>
      <w:spacing w:before="100" w:beforeAutospacing="1" w:after="100" w:afterAutospacing="1"/>
    </w:pPr>
  </w:style>
  <w:style w:type="character" w:customStyle="1" w:styleId="date-data">
    <w:name w:val="date-data"/>
    <w:basedOn w:val="Absatz-Standardschriftart"/>
    <w:rsid w:val="001A720F"/>
  </w:style>
  <w:style w:type="character" w:customStyle="1" w:styleId="small">
    <w:name w:val="small"/>
    <w:basedOn w:val="Absatz-Standardschriftart"/>
    <w:rsid w:val="001A720F"/>
  </w:style>
  <w:style w:type="character" w:customStyle="1" w:styleId="name">
    <w:name w:val="name"/>
    <w:basedOn w:val="Absatz-Standardschriftart"/>
    <w:rsid w:val="001A720F"/>
  </w:style>
  <w:style w:type="character" w:customStyle="1" w:styleId="label">
    <w:name w:val="label"/>
    <w:basedOn w:val="Absatz-Standardschriftart"/>
    <w:rsid w:val="001A720F"/>
  </w:style>
  <w:style w:type="character" w:customStyle="1" w:styleId="value">
    <w:name w:val="value"/>
    <w:basedOn w:val="Absatz-Standardschriftart"/>
    <w:rsid w:val="001A720F"/>
  </w:style>
  <w:style w:type="character" w:customStyle="1" w:styleId="lslide">
    <w:name w:val="lslide"/>
    <w:basedOn w:val="Absatz-Standardschriftart"/>
    <w:rsid w:val="001A720F"/>
  </w:style>
  <w:style w:type="paragraph" w:customStyle="1" w:styleId="trending-contentheader">
    <w:name w:val="trending-content_header"/>
    <w:basedOn w:val="Standard"/>
    <w:rsid w:val="001A720F"/>
    <w:pPr>
      <w:spacing w:before="100" w:beforeAutospacing="1" w:after="100" w:afterAutospacing="1"/>
    </w:pPr>
  </w:style>
  <w:style w:type="character" w:customStyle="1" w:styleId="title-related-item">
    <w:name w:val="title-related-item"/>
    <w:basedOn w:val="Absatz-Standardschriftart"/>
    <w:rsid w:val="001A720F"/>
  </w:style>
  <w:style w:type="character" w:customStyle="1" w:styleId="sc-40649f7a-1">
    <w:name w:val="sc-40649f7a-1"/>
    <w:basedOn w:val="Absatz-Standardschriftart"/>
    <w:rsid w:val="001A720F"/>
  </w:style>
  <w:style w:type="character" w:customStyle="1" w:styleId="sc-4037208f-0">
    <w:name w:val="sc-4037208f-0"/>
    <w:basedOn w:val="Absatz-Standardschriftart"/>
    <w:rsid w:val="001A720F"/>
  </w:style>
  <w:style w:type="character" w:customStyle="1" w:styleId="sc-9a2da5a0-1">
    <w:name w:val="sc-9a2da5a0-1"/>
    <w:basedOn w:val="Absatz-Standardschriftart"/>
    <w:rsid w:val="001A720F"/>
  </w:style>
  <w:style w:type="character" w:customStyle="1" w:styleId="sc-4e82f8ca-0">
    <w:name w:val="sc-4e82f8ca-0"/>
    <w:basedOn w:val="Absatz-Standardschriftart"/>
    <w:rsid w:val="001A720F"/>
  </w:style>
  <w:style w:type="character" w:customStyle="1" w:styleId="bb-above">
    <w:name w:val="bb-above"/>
    <w:basedOn w:val="Absatz-Standardschriftart"/>
    <w:rsid w:val="001A720F"/>
  </w:style>
  <w:style w:type="character" w:customStyle="1" w:styleId="dh1">
    <w:name w:val="dh1"/>
    <w:basedOn w:val="Absatz-Standardschriftart"/>
    <w:rsid w:val="001A720F"/>
  </w:style>
  <w:style w:type="character" w:customStyle="1" w:styleId="authorstype">
    <w:name w:val="authors__type"/>
    <w:basedOn w:val="Absatz-Standardschriftart"/>
    <w:rsid w:val="001A720F"/>
  </w:style>
  <w:style w:type="character" w:customStyle="1" w:styleId="implied">
    <w:name w:val="implied"/>
    <w:basedOn w:val="Absatz-Standardschriftart"/>
    <w:rsid w:val="001A720F"/>
  </w:style>
  <w:style w:type="character" w:customStyle="1" w:styleId="authorsfillword">
    <w:name w:val="authors__fillword"/>
    <w:basedOn w:val="Absatz-Standardschriftart"/>
    <w:rsid w:val="001A720F"/>
  </w:style>
  <w:style w:type="character" w:customStyle="1" w:styleId="authorsname">
    <w:name w:val="authors__name"/>
    <w:basedOn w:val="Absatz-Standardschriftart"/>
    <w:rsid w:val="001A720F"/>
  </w:style>
  <w:style w:type="character" w:customStyle="1" w:styleId="big-image-sub">
    <w:name w:val="big-image-sub"/>
    <w:basedOn w:val="Absatz-Standardschriftart"/>
    <w:rsid w:val="001A720F"/>
  </w:style>
  <w:style w:type="character" w:customStyle="1" w:styleId="big-image-lic">
    <w:name w:val="big-image-lic"/>
    <w:basedOn w:val="Absatz-Standardschriftart"/>
    <w:rsid w:val="001A720F"/>
  </w:style>
  <w:style w:type="character" w:customStyle="1" w:styleId="rmp-time-elapsed-text">
    <w:name w:val="rmp-time-elapsed-text"/>
    <w:basedOn w:val="Absatz-Standardschriftart"/>
    <w:rsid w:val="001A720F"/>
  </w:style>
  <w:style w:type="character" w:customStyle="1" w:styleId="rmp-time-separator">
    <w:name w:val="rmp-time-separator"/>
    <w:basedOn w:val="Absatz-Standardschriftart"/>
    <w:rsid w:val="001A720F"/>
  </w:style>
  <w:style w:type="character" w:customStyle="1" w:styleId="rmp-duration-text">
    <w:name w:val="rmp-duration-text"/>
    <w:basedOn w:val="Absatz-Standardschriftart"/>
    <w:rsid w:val="001A720F"/>
  </w:style>
  <w:style w:type="paragraph" w:customStyle="1" w:styleId="nat-marker">
    <w:name w:val="nat-marker"/>
    <w:basedOn w:val="Standard"/>
    <w:rsid w:val="001A720F"/>
    <w:pPr>
      <w:spacing w:before="100" w:beforeAutospacing="1" w:after="100" w:afterAutospacing="1"/>
    </w:pPr>
  </w:style>
  <w:style w:type="paragraph" w:customStyle="1" w:styleId="natpl-teaser">
    <w:name w:val="natpl-teaser"/>
    <w:basedOn w:val="Standard"/>
    <w:rsid w:val="001A720F"/>
    <w:pPr>
      <w:spacing w:before="100" w:beforeAutospacing="1" w:after="100" w:afterAutospacing="1"/>
    </w:pPr>
  </w:style>
  <w:style w:type="character" w:customStyle="1" w:styleId="sliderimage-copy">
    <w:name w:val="slider__image-copy"/>
    <w:basedOn w:val="Absatz-Standardschriftart"/>
    <w:rsid w:val="001A720F"/>
  </w:style>
  <w:style w:type="character" w:customStyle="1" w:styleId="typo--image-credits">
    <w:name w:val="typo--image-credits"/>
    <w:basedOn w:val="Absatz-Standardschriftart"/>
    <w:rsid w:val="001A720F"/>
  </w:style>
  <w:style w:type="paragraph" w:customStyle="1" w:styleId="pager-current">
    <w:name w:val="pager-current"/>
    <w:basedOn w:val="Standard"/>
    <w:rsid w:val="001A720F"/>
    <w:pPr>
      <w:spacing w:before="100" w:beforeAutospacing="1" w:after="100" w:afterAutospacing="1"/>
    </w:pPr>
  </w:style>
  <w:style w:type="paragraph" w:customStyle="1" w:styleId="js-pager-link">
    <w:name w:val="js-pager-link"/>
    <w:basedOn w:val="Standard"/>
    <w:rsid w:val="001A720F"/>
    <w:pPr>
      <w:spacing w:before="100" w:beforeAutospacing="1" w:after="100" w:afterAutospacing="1"/>
    </w:pPr>
  </w:style>
  <w:style w:type="paragraph" w:customStyle="1" w:styleId="hellip">
    <w:name w:val="hellip"/>
    <w:basedOn w:val="Standard"/>
    <w:rsid w:val="001A720F"/>
    <w:pPr>
      <w:spacing w:before="100" w:beforeAutospacing="1" w:after="100" w:afterAutospacing="1"/>
    </w:pPr>
  </w:style>
  <w:style w:type="character" w:customStyle="1" w:styleId="headline">
    <w:name w:val="headline"/>
    <w:basedOn w:val="Absatz-Standardschriftart"/>
    <w:rsid w:val="001A720F"/>
  </w:style>
  <w:style w:type="paragraph" w:customStyle="1" w:styleId="last">
    <w:name w:val="last"/>
    <w:basedOn w:val="Standard"/>
    <w:rsid w:val="001A720F"/>
    <w:pPr>
      <w:spacing w:before="100" w:beforeAutospacing="1" w:after="100" w:afterAutospacing="1"/>
    </w:pPr>
  </w:style>
  <w:style w:type="character" w:customStyle="1" w:styleId="articleshifted-jump-label">
    <w:name w:val="article__shifted-jump-label"/>
    <w:basedOn w:val="Absatz-Standardschriftart"/>
    <w:rsid w:val="001A720F"/>
  </w:style>
  <w:style w:type="character" w:customStyle="1" w:styleId="jw-time-update">
    <w:name w:val="jw-time-update"/>
    <w:basedOn w:val="Absatz-Standardschriftart"/>
    <w:rsid w:val="001A720F"/>
  </w:style>
  <w:style w:type="character" w:customStyle="1" w:styleId="jw-volume-update">
    <w:name w:val="jw-volume-update"/>
    <w:basedOn w:val="Absatz-Standardschriftart"/>
    <w:rsid w:val="001A720F"/>
  </w:style>
  <w:style w:type="character" w:customStyle="1" w:styleId="toctogglespan">
    <w:name w:val="toctogglespan"/>
    <w:basedOn w:val="Absatz-Standardschriftart"/>
    <w:rsid w:val="001A720F"/>
  </w:style>
  <w:style w:type="character" w:customStyle="1" w:styleId="entry-categories">
    <w:name w:val="entry-categories"/>
    <w:basedOn w:val="Absatz-Standardschriftart"/>
    <w:rsid w:val="001A720F"/>
  </w:style>
  <w:style w:type="paragraph" w:customStyle="1" w:styleId="paragraph-newsletter-1">
    <w:name w:val="paragraph-newsletter-1"/>
    <w:basedOn w:val="Standard"/>
    <w:rsid w:val="001A720F"/>
    <w:pPr>
      <w:spacing w:before="100" w:beforeAutospacing="1" w:after="100" w:afterAutospacing="1"/>
    </w:pPr>
  </w:style>
  <w:style w:type="paragraph" w:customStyle="1" w:styleId="inf-headline-3">
    <w:name w:val="inf-headline-3"/>
    <w:basedOn w:val="Standard"/>
    <w:rsid w:val="001A720F"/>
    <w:pPr>
      <w:spacing w:before="100" w:beforeAutospacing="1" w:after="100" w:afterAutospacing="1"/>
    </w:pPr>
  </w:style>
  <w:style w:type="character" w:customStyle="1" w:styleId="Datum3">
    <w:name w:val="Datum3"/>
    <w:basedOn w:val="Absatz-Standardschriftart"/>
    <w:rsid w:val="001A720F"/>
  </w:style>
  <w:style w:type="paragraph" w:customStyle="1" w:styleId="Beschriftung4">
    <w:name w:val="Beschriftung4"/>
    <w:basedOn w:val="Standard"/>
    <w:rsid w:val="001A720F"/>
    <w:pPr>
      <w:spacing w:before="100" w:beforeAutospacing="1" w:after="100" w:afterAutospacing="1"/>
    </w:pPr>
  </w:style>
  <w:style w:type="paragraph" w:customStyle="1" w:styleId="1lcsobwxtjvxv8x0penxz-">
    <w:name w:val="_1lcsobwxtjvxv8x0penxz-"/>
    <w:basedOn w:val="Standard"/>
    <w:rsid w:val="001A720F"/>
    <w:pPr>
      <w:spacing w:before="100" w:beforeAutospacing="1" w:after="100" w:afterAutospacing="1"/>
    </w:pPr>
  </w:style>
  <w:style w:type="character" w:customStyle="1" w:styleId="sc-ezhvnj">
    <w:name w:val="sc-ezhvnj"/>
    <w:basedOn w:val="Absatz-Standardschriftart"/>
    <w:rsid w:val="001A720F"/>
  </w:style>
  <w:style w:type="paragraph" w:customStyle="1" w:styleId="paragraph-paragraph-2bgue">
    <w:name w:val="paragraph-paragraph-2bgue"/>
    <w:basedOn w:val="Standard"/>
    <w:rsid w:val="001A720F"/>
    <w:pPr>
      <w:spacing w:before="100" w:beforeAutospacing="1" w:after="100" w:afterAutospacing="1"/>
    </w:pPr>
  </w:style>
  <w:style w:type="paragraph" w:customStyle="1" w:styleId="align--right">
    <w:name w:val="align--right"/>
    <w:basedOn w:val="Standard"/>
    <w:rsid w:val="001A720F"/>
    <w:pPr>
      <w:spacing w:before="100" w:beforeAutospacing="1" w:after="100" w:afterAutospacing="1"/>
    </w:pPr>
  </w:style>
  <w:style w:type="character" w:customStyle="1" w:styleId="posted-on">
    <w:name w:val="posted-on"/>
    <w:basedOn w:val="Absatz-Standardschriftart"/>
    <w:rsid w:val="001A720F"/>
  </w:style>
  <w:style w:type="character" w:customStyle="1" w:styleId="byline">
    <w:name w:val="byline"/>
    <w:basedOn w:val="Absatz-Standardschriftart"/>
    <w:rsid w:val="001A720F"/>
  </w:style>
  <w:style w:type="character" w:customStyle="1" w:styleId="lwptoctoggle">
    <w:name w:val="lwptoc_toggle"/>
    <w:basedOn w:val="Absatz-Standardschriftart"/>
    <w:rsid w:val="001A720F"/>
  </w:style>
  <w:style w:type="character" w:customStyle="1" w:styleId="lwptocitemnumber">
    <w:name w:val="lwptoc_item_number"/>
    <w:basedOn w:val="Absatz-Standardschriftart"/>
    <w:rsid w:val="001A720F"/>
  </w:style>
  <w:style w:type="character" w:customStyle="1" w:styleId="lwptocitemlabel">
    <w:name w:val="lwptoc_item_label"/>
    <w:basedOn w:val="Absatz-Standardschriftart"/>
    <w:rsid w:val="001A720F"/>
  </w:style>
  <w:style w:type="character" w:customStyle="1" w:styleId="sr-only">
    <w:name w:val="sr-only"/>
    <w:basedOn w:val="Absatz-Standardschriftart"/>
    <w:rsid w:val="001A720F"/>
  </w:style>
  <w:style w:type="paragraph" w:customStyle="1" w:styleId="emtext">
    <w:name w:val="em_text"/>
    <w:basedOn w:val="Standard"/>
    <w:rsid w:val="001A720F"/>
    <w:pPr>
      <w:spacing w:before="100" w:beforeAutospacing="1" w:after="100" w:afterAutospacing="1"/>
    </w:pPr>
  </w:style>
  <w:style w:type="character" w:customStyle="1" w:styleId="hani">
    <w:name w:val="hani"/>
    <w:basedOn w:val="Absatz-Standardschriftart"/>
    <w:rsid w:val="001A720F"/>
  </w:style>
  <w:style w:type="character" w:customStyle="1" w:styleId="hauptartikel-pfeil">
    <w:name w:val="hauptartikel-pfeil"/>
    <w:basedOn w:val="Absatz-Standardschriftart"/>
    <w:rsid w:val="001A720F"/>
  </w:style>
  <w:style w:type="character" w:customStyle="1" w:styleId="hauptartikel-text">
    <w:name w:val="hauptartikel-text"/>
    <w:basedOn w:val="Absatz-Standardschriftart"/>
    <w:rsid w:val="001A720F"/>
  </w:style>
  <w:style w:type="character" w:customStyle="1" w:styleId="block">
    <w:name w:val="block"/>
    <w:basedOn w:val="Absatz-Standardschriftart"/>
    <w:rsid w:val="001A720F"/>
  </w:style>
  <w:style w:type="paragraph" w:customStyle="1" w:styleId="flex">
    <w:name w:val="flex"/>
    <w:basedOn w:val="Standard"/>
    <w:rsid w:val="001A720F"/>
    <w:pPr>
      <w:spacing w:before="100" w:beforeAutospacing="1" w:after="100" w:afterAutospacing="1"/>
    </w:pPr>
  </w:style>
  <w:style w:type="character" w:customStyle="1" w:styleId="inline-block">
    <w:name w:val="inline-block"/>
    <w:basedOn w:val="Absatz-Standardschriftart"/>
    <w:rsid w:val="001A720F"/>
  </w:style>
  <w:style w:type="character" w:customStyle="1" w:styleId="align-middle">
    <w:name w:val="align-middle"/>
    <w:basedOn w:val="Absatz-Standardschriftart"/>
    <w:rsid w:val="001A720F"/>
  </w:style>
  <w:style w:type="character" w:styleId="Kommentarzeichen">
    <w:name w:val="annotation reference"/>
    <w:basedOn w:val="Absatz-Standardschriftart"/>
    <w:uiPriority w:val="99"/>
    <w:semiHidden/>
    <w:unhideWhenUsed/>
    <w:rsid w:val="001A720F"/>
    <w:rPr>
      <w:sz w:val="16"/>
      <w:szCs w:val="16"/>
    </w:rPr>
  </w:style>
  <w:style w:type="paragraph" w:styleId="Kommentartext">
    <w:name w:val="annotation text"/>
    <w:basedOn w:val="Standard"/>
    <w:link w:val="KommentartextZchn"/>
    <w:uiPriority w:val="99"/>
    <w:semiHidden/>
    <w:unhideWhenUsed/>
    <w:rsid w:val="001A720F"/>
    <w:rPr>
      <w:sz w:val="20"/>
      <w:szCs w:val="20"/>
    </w:rPr>
  </w:style>
  <w:style w:type="character" w:customStyle="1" w:styleId="KommentartextZchn">
    <w:name w:val="Kommentartext Zchn"/>
    <w:basedOn w:val="Absatz-Standardschriftart"/>
    <w:link w:val="Kommentartext"/>
    <w:uiPriority w:val="99"/>
    <w:semiHidden/>
    <w:rsid w:val="001A720F"/>
    <w:rPr>
      <w:rFonts w:ascii="Times New Roman" w:eastAsia="Times New Roman" w:hAnsi="Times New Roman" w:cs="Times New Roman"/>
      <w:kern w:val="0"/>
      <w:sz w:val="20"/>
      <w:szCs w:val="20"/>
      <w:lang w:eastAsia="de-DE"/>
      <w14:ligatures w14:val="none"/>
    </w:rPr>
  </w:style>
  <w:style w:type="paragraph" w:styleId="Kommentarthema">
    <w:name w:val="annotation subject"/>
    <w:basedOn w:val="Kommentartext"/>
    <w:next w:val="Kommentartext"/>
    <w:link w:val="KommentarthemaZchn"/>
    <w:uiPriority w:val="99"/>
    <w:semiHidden/>
    <w:unhideWhenUsed/>
    <w:rsid w:val="001A720F"/>
    <w:rPr>
      <w:b/>
      <w:bCs/>
    </w:rPr>
  </w:style>
  <w:style w:type="character" w:customStyle="1" w:styleId="KommentarthemaZchn">
    <w:name w:val="Kommentarthema Zchn"/>
    <w:basedOn w:val="KommentartextZchn"/>
    <w:link w:val="Kommentarthema"/>
    <w:uiPriority w:val="99"/>
    <w:semiHidden/>
    <w:rsid w:val="001A720F"/>
    <w:rPr>
      <w:rFonts w:ascii="Times New Roman" w:eastAsia="Times New Roman" w:hAnsi="Times New Roman" w:cs="Times New Roman"/>
      <w:b/>
      <w:bCs/>
      <w:kern w:val="0"/>
      <w:sz w:val="20"/>
      <w:szCs w:val="20"/>
      <w:lang w:eastAsia="de-DE"/>
      <w14:ligatures w14:val="none"/>
    </w:rPr>
  </w:style>
  <w:style w:type="paragraph" w:styleId="Sprechblasentext">
    <w:name w:val="Balloon Text"/>
    <w:basedOn w:val="Standard"/>
    <w:link w:val="SprechblasentextZchn"/>
    <w:uiPriority w:val="99"/>
    <w:semiHidden/>
    <w:unhideWhenUsed/>
    <w:rsid w:val="001A720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A720F"/>
    <w:rPr>
      <w:rFonts w:ascii="Segoe UI" w:eastAsia="Times New Roman" w:hAnsi="Segoe UI" w:cs="Segoe UI"/>
      <w:kern w:val="0"/>
      <w:sz w:val="18"/>
      <w:szCs w:val="18"/>
      <w:lang w:eastAsia="de-DE"/>
      <w14:ligatures w14:val="none"/>
    </w:rPr>
  </w:style>
  <w:style w:type="paragraph" w:customStyle="1" w:styleId="default">
    <w:name w:val="default"/>
    <w:basedOn w:val="Standard"/>
    <w:rsid w:val="001A720F"/>
    <w:pPr>
      <w:spacing w:before="100" w:beforeAutospacing="1" w:after="100" w:afterAutospacing="1"/>
    </w:pPr>
  </w:style>
  <w:style w:type="paragraph" w:customStyle="1" w:styleId="site-title">
    <w:name w:val="site-title"/>
    <w:basedOn w:val="Standard"/>
    <w:rsid w:val="001A720F"/>
    <w:pPr>
      <w:spacing w:before="100" w:beforeAutospacing="1" w:after="100" w:afterAutospacing="1"/>
    </w:pPr>
  </w:style>
  <w:style w:type="paragraph" w:customStyle="1" w:styleId="site-description">
    <w:name w:val="site-description"/>
    <w:basedOn w:val="Standard"/>
    <w:rsid w:val="001A720F"/>
    <w:pPr>
      <w:spacing w:before="100" w:beforeAutospacing="1" w:after="100" w:afterAutospacing="1"/>
    </w:pPr>
  </w:style>
  <w:style w:type="paragraph" w:customStyle="1" w:styleId="icon-plugin">
    <w:name w:val="icon-plugin"/>
    <w:basedOn w:val="Standard"/>
    <w:rsid w:val="001A720F"/>
    <w:pPr>
      <w:spacing w:before="100" w:beforeAutospacing="1" w:after="100" w:afterAutospacing="1"/>
    </w:pPr>
  </w:style>
  <w:style w:type="paragraph" w:customStyle="1" w:styleId="icon-search">
    <w:name w:val="icon-search"/>
    <w:basedOn w:val="Standard"/>
    <w:rsid w:val="001A720F"/>
    <w:pPr>
      <w:spacing w:before="100" w:beforeAutospacing="1" w:after="100" w:afterAutospacing="1"/>
    </w:pPr>
  </w:style>
  <w:style w:type="character" w:customStyle="1" w:styleId="overhead-text">
    <w:name w:val="overhead-text"/>
    <w:basedOn w:val="Absatz-Standardschriftart"/>
    <w:rsid w:val="001A720F"/>
  </w:style>
  <w:style w:type="paragraph" w:customStyle="1" w:styleId="comments">
    <w:name w:val="comments"/>
    <w:basedOn w:val="Standard"/>
    <w:rsid w:val="001A720F"/>
    <w:pPr>
      <w:spacing w:before="100" w:beforeAutospacing="1" w:after="100" w:afterAutospacing="1"/>
    </w:pPr>
  </w:style>
  <w:style w:type="paragraph" w:customStyle="1" w:styleId="mail">
    <w:name w:val="mail"/>
    <w:basedOn w:val="Standard"/>
    <w:rsid w:val="001A720F"/>
    <w:pPr>
      <w:spacing w:before="100" w:beforeAutospacing="1" w:after="100" w:afterAutospacing="1"/>
    </w:pPr>
  </w:style>
  <w:style w:type="paragraph" w:customStyle="1" w:styleId="fb">
    <w:name w:val="fb"/>
    <w:basedOn w:val="Standard"/>
    <w:rsid w:val="001A720F"/>
    <w:pPr>
      <w:spacing w:before="100" w:beforeAutospacing="1" w:after="100" w:afterAutospacing="1"/>
    </w:pPr>
  </w:style>
  <w:style w:type="paragraph" w:customStyle="1" w:styleId="morebtn">
    <w:name w:val="morebtn"/>
    <w:basedOn w:val="Standard"/>
    <w:rsid w:val="001A720F"/>
    <w:pPr>
      <w:spacing w:before="100" w:beforeAutospacing="1" w:after="100" w:afterAutospacing="1"/>
    </w:pPr>
  </w:style>
  <w:style w:type="character" w:customStyle="1" w:styleId="source">
    <w:name w:val="source"/>
    <w:basedOn w:val="Absatz-Standardschriftart"/>
    <w:rsid w:val="001A720F"/>
  </w:style>
  <w:style w:type="character" w:customStyle="1" w:styleId="Beschriftung5">
    <w:name w:val="Beschriftung5"/>
    <w:basedOn w:val="Absatz-Standardschriftart"/>
    <w:rsid w:val="001A720F"/>
  </w:style>
  <w:style w:type="character" w:customStyle="1" w:styleId="authortitle">
    <w:name w:val="authortitle"/>
    <w:basedOn w:val="Absatz-Standardschriftart"/>
    <w:rsid w:val="001A720F"/>
  </w:style>
  <w:style w:type="character" w:customStyle="1" w:styleId="Datum4">
    <w:name w:val="Datum4"/>
    <w:basedOn w:val="Absatz-Standardschriftart"/>
    <w:rsid w:val="001A720F"/>
  </w:style>
  <w:style w:type="character" w:customStyle="1" w:styleId="mw-ui-icon">
    <w:name w:val="mw-ui-icon"/>
    <w:basedOn w:val="Absatz-Standardschriftart"/>
    <w:rsid w:val="001A720F"/>
  </w:style>
  <w:style w:type="character" w:customStyle="1" w:styleId="vector-menu-heading-label">
    <w:name w:val="vector-menu-heading-label"/>
    <w:basedOn w:val="Absatz-Standardschriftart"/>
    <w:rsid w:val="001A720F"/>
  </w:style>
  <w:style w:type="paragraph" w:customStyle="1" w:styleId="selected">
    <w:name w:val="selected"/>
    <w:basedOn w:val="Standard"/>
    <w:rsid w:val="001A720F"/>
    <w:pPr>
      <w:spacing w:before="100" w:beforeAutospacing="1" w:after="100" w:afterAutospacing="1"/>
    </w:pPr>
  </w:style>
  <w:style w:type="paragraph" w:customStyle="1" w:styleId="vector-tab-noicon">
    <w:name w:val="vector-tab-noicon"/>
    <w:basedOn w:val="Standard"/>
    <w:rsid w:val="001A720F"/>
    <w:pPr>
      <w:spacing w:before="100" w:beforeAutospacing="1" w:after="100" w:afterAutospacing="1"/>
    </w:pPr>
  </w:style>
  <w:style w:type="paragraph" w:customStyle="1" w:styleId="mw-list-item">
    <w:name w:val="mw-list-item"/>
    <w:basedOn w:val="Standard"/>
    <w:rsid w:val="001A720F"/>
    <w:pPr>
      <w:spacing w:before="100" w:beforeAutospacing="1" w:after="100" w:afterAutospacing="1"/>
    </w:pPr>
  </w:style>
  <w:style w:type="paragraph" w:customStyle="1" w:styleId="wb-otherproject-link">
    <w:name w:val="wb-otherproject-link"/>
    <w:basedOn w:val="Standard"/>
    <w:rsid w:val="001A720F"/>
    <w:pPr>
      <w:spacing w:before="100" w:beforeAutospacing="1" w:after="100" w:afterAutospacing="1"/>
    </w:pPr>
  </w:style>
  <w:style w:type="character" w:customStyle="1" w:styleId="noprint">
    <w:name w:val="noprint"/>
    <w:basedOn w:val="Absatz-Standardschriftart"/>
    <w:rsid w:val="001A720F"/>
  </w:style>
  <w:style w:type="character" w:customStyle="1" w:styleId="nowrap">
    <w:name w:val="nowrap"/>
    <w:basedOn w:val="Absatz-Standardschriftart"/>
    <w:rsid w:val="001A720F"/>
  </w:style>
  <w:style w:type="character" w:customStyle="1" w:styleId="url">
    <w:name w:val="url"/>
    <w:basedOn w:val="Absatz-Standardschriftart"/>
    <w:rsid w:val="001A720F"/>
  </w:style>
  <w:style w:type="character" w:customStyle="1" w:styleId="official-website">
    <w:name w:val="official-website"/>
    <w:basedOn w:val="Absatz-Standardschriftart"/>
    <w:rsid w:val="001A720F"/>
  </w:style>
  <w:style w:type="character" w:customStyle="1" w:styleId="hide-when-compact">
    <w:name w:val="hide-when-compact"/>
    <w:basedOn w:val="Absatz-Standardschriftart"/>
    <w:rsid w:val="001A720F"/>
  </w:style>
  <w:style w:type="character" w:customStyle="1" w:styleId="date-container">
    <w:name w:val="date-container"/>
    <w:basedOn w:val="Absatz-Standardschriftart"/>
    <w:rsid w:val="001A720F"/>
  </w:style>
  <w:style w:type="paragraph" w:styleId="HTMLVorformatiert">
    <w:name w:val="HTML Preformatted"/>
    <w:basedOn w:val="Standard"/>
    <w:link w:val="HTMLVorformatiertZchn"/>
    <w:uiPriority w:val="99"/>
    <w:unhideWhenUsed/>
    <w:rsid w:val="001A7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1A720F"/>
    <w:rPr>
      <w:rFonts w:ascii="Courier New" w:eastAsia="Times New Roman" w:hAnsi="Courier New" w:cs="Courier New"/>
      <w:kern w:val="0"/>
      <w:sz w:val="20"/>
      <w:szCs w:val="20"/>
      <w:lang w:eastAsia="de-DE"/>
      <w14:ligatures w14:val="none"/>
    </w:rPr>
  </w:style>
  <w:style w:type="character" w:customStyle="1" w:styleId="y2iqfc">
    <w:name w:val="y2iqfc"/>
    <w:basedOn w:val="Absatz-Standardschriftart"/>
    <w:rsid w:val="001A720F"/>
  </w:style>
  <w:style w:type="paragraph" w:customStyle="1" w:styleId="fp-article-headingexcerpt">
    <w:name w:val="fp-article-heading__excerpt"/>
    <w:basedOn w:val="Standard"/>
    <w:rsid w:val="001A720F"/>
    <w:pPr>
      <w:spacing w:before="100" w:beforeAutospacing="1" w:after="100" w:afterAutospacing="1"/>
    </w:pPr>
  </w:style>
  <w:style w:type="character" w:customStyle="1" w:styleId="fp-article-headingauthor">
    <w:name w:val="fp-article-heading__author"/>
    <w:basedOn w:val="Absatz-Standardschriftart"/>
    <w:rsid w:val="001A720F"/>
  </w:style>
  <w:style w:type="character" w:customStyle="1" w:styleId="fp-article-headingdate">
    <w:name w:val="fp-article-heading__date"/>
    <w:basedOn w:val="Absatz-Standardschriftart"/>
    <w:rsid w:val="001A720F"/>
  </w:style>
  <w:style w:type="paragraph" w:customStyle="1" w:styleId="fp-paragraph">
    <w:name w:val="fp-paragraph"/>
    <w:basedOn w:val="Standard"/>
    <w:rsid w:val="001A720F"/>
    <w:pPr>
      <w:spacing w:before="100" w:beforeAutospacing="1" w:after="100" w:afterAutospacing="1"/>
    </w:pPr>
  </w:style>
  <w:style w:type="paragraph" w:customStyle="1" w:styleId="toclevel-3">
    <w:name w:val="toclevel-3"/>
    <w:basedOn w:val="Standard"/>
    <w:rsid w:val="001A720F"/>
    <w:pPr>
      <w:spacing w:before="100" w:beforeAutospacing="1" w:after="100" w:afterAutospacing="1"/>
    </w:pPr>
  </w:style>
  <w:style w:type="paragraph" w:customStyle="1" w:styleId="nat-ad">
    <w:name w:val="nat-ad"/>
    <w:basedOn w:val="Standard"/>
    <w:rsid w:val="001A720F"/>
    <w:pPr>
      <w:spacing w:before="100" w:beforeAutospacing="1" w:after="100" w:afterAutospacing="1"/>
    </w:pPr>
  </w:style>
  <w:style w:type="paragraph" w:customStyle="1" w:styleId="nat-text">
    <w:name w:val="nat-text"/>
    <w:basedOn w:val="Standard"/>
    <w:rsid w:val="001A720F"/>
    <w:pPr>
      <w:spacing w:before="100" w:beforeAutospacing="1" w:after="100" w:afterAutospacing="1"/>
    </w:pPr>
  </w:style>
  <w:style w:type="paragraph" w:styleId="Inhaltsverzeichnisberschrift">
    <w:name w:val="TOC Heading"/>
    <w:basedOn w:val="berschrift1"/>
    <w:next w:val="Standard"/>
    <w:uiPriority w:val="39"/>
    <w:unhideWhenUsed/>
    <w:qFormat/>
    <w:rsid w:val="001A720F"/>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Verzeichnis1">
    <w:name w:val="toc 1"/>
    <w:basedOn w:val="Standard"/>
    <w:next w:val="Standard"/>
    <w:autoRedefine/>
    <w:uiPriority w:val="39"/>
    <w:unhideWhenUsed/>
    <w:rsid w:val="004713D7"/>
    <w:pPr>
      <w:tabs>
        <w:tab w:val="right" w:leader="dot" w:pos="9062"/>
      </w:tabs>
      <w:spacing w:after="100"/>
    </w:pPr>
    <w:rPr>
      <w:noProof/>
      <w:spacing w:val="2"/>
      <w:kern w:val="36"/>
    </w:rPr>
  </w:style>
  <w:style w:type="paragraph" w:styleId="Verzeichnis3">
    <w:name w:val="toc 3"/>
    <w:basedOn w:val="Standard"/>
    <w:next w:val="Standard"/>
    <w:autoRedefine/>
    <w:uiPriority w:val="39"/>
    <w:unhideWhenUsed/>
    <w:rsid w:val="001A720F"/>
    <w:pPr>
      <w:spacing w:after="100"/>
      <w:ind w:left="440"/>
    </w:pPr>
  </w:style>
  <w:style w:type="paragraph" w:styleId="Verzeichnis2">
    <w:name w:val="toc 2"/>
    <w:basedOn w:val="Standard"/>
    <w:next w:val="Standard"/>
    <w:autoRedefine/>
    <w:uiPriority w:val="39"/>
    <w:unhideWhenUsed/>
    <w:rsid w:val="001A720F"/>
    <w:pPr>
      <w:spacing w:after="100"/>
      <w:ind w:left="220"/>
    </w:pPr>
  </w:style>
  <w:style w:type="character" w:customStyle="1" w:styleId="u-font-s-md">
    <w:name w:val="u-font-s-md"/>
    <w:basedOn w:val="Absatz-Standardschriftart"/>
    <w:rsid w:val="001A720F"/>
  </w:style>
  <w:style w:type="character" w:customStyle="1" w:styleId="u-mobile-hidden">
    <w:name w:val="u-mobile-hidden"/>
    <w:basedOn w:val="Absatz-Standardschriftart"/>
    <w:rsid w:val="001A720F"/>
  </w:style>
  <w:style w:type="character" w:customStyle="1" w:styleId="metatext">
    <w:name w:val="meta_text"/>
    <w:basedOn w:val="Absatz-Standardschriftart"/>
    <w:rsid w:val="001A720F"/>
  </w:style>
  <w:style w:type="character" w:customStyle="1" w:styleId="breadcrumblastlink">
    <w:name w:val="breadcrumb_last_link"/>
    <w:basedOn w:val="Absatz-Standardschriftart"/>
    <w:rsid w:val="001A720F"/>
  </w:style>
  <w:style w:type="character" w:customStyle="1" w:styleId="cattext">
    <w:name w:val="cat__text"/>
    <w:basedOn w:val="Absatz-Standardschriftart"/>
    <w:rsid w:val="001A720F"/>
  </w:style>
  <w:style w:type="paragraph" w:styleId="Listenabsatz">
    <w:name w:val="List Paragraph"/>
    <w:basedOn w:val="Standard"/>
    <w:uiPriority w:val="34"/>
    <w:qFormat/>
    <w:rsid w:val="001A720F"/>
    <w:pPr>
      <w:ind w:left="720"/>
      <w:contextualSpacing/>
    </w:pPr>
  </w:style>
  <w:style w:type="character" w:customStyle="1" w:styleId="aq14fc">
    <w:name w:val="aq14fc"/>
    <w:basedOn w:val="Absatz-Standardschriftart"/>
    <w:rsid w:val="001A720F"/>
  </w:style>
  <w:style w:type="character" w:customStyle="1" w:styleId="hqzqac">
    <w:name w:val="hqzqac"/>
    <w:basedOn w:val="Absatz-Standardschriftart"/>
    <w:rsid w:val="001A720F"/>
  </w:style>
  <w:style w:type="character" w:customStyle="1" w:styleId="yhemcb">
    <w:name w:val="yhemcb"/>
    <w:basedOn w:val="Absatz-Standardschriftart"/>
    <w:rsid w:val="001A720F"/>
  </w:style>
  <w:style w:type="character" w:customStyle="1" w:styleId="w8qarf">
    <w:name w:val="w8qarf"/>
    <w:basedOn w:val="Absatz-Standardschriftart"/>
    <w:rsid w:val="001A720F"/>
  </w:style>
  <w:style w:type="character" w:customStyle="1" w:styleId="lrzxr">
    <w:name w:val="lrzxr"/>
    <w:basedOn w:val="Absatz-Standardschriftart"/>
    <w:rsid w:val="001A720F"/>
  </w:style>
  <w:style w:type="character" w:customStyle="1" w:styleId="ipa">
    <w:name w:val="ipa"/>
    <w:basedOn w:val="Absatz-Standardschriftart"/>
    <w:rsid w:val="001A720F"/>
  </w:style>
  <w:style w:type="character" w:customStyle="1" w:styleId="bopo">
    <w:name w:val="bopo"/>
    <w:basedOn w:val="Absatz-Standardschriftart"/>
    <w:rsid w:val="001A720F"/>
  </w:style>
  <w:style w:type="character" w:customStyle="1" w:styleId="vector-icon">
    <w:name w:val="vector-icon"/>
    <w:basedOn w:val="Absatz-Standardschriftart"/>
    <w:rsid w:val="001A720F"/>
  </w:style>
  <w:style w:type="character" w:customStyle="1" w:styleId="mw-collapsible-text">
    <w:name w:val="mw-collapsible-text"/>
    <w:basedOn w:val="Absatz-Standardschriftart"/>
    <w:rsid w:val="001A720F"/>
  </w:style>
  <w:style w:type="paragraph" w:styleId="Verzeichnis4">
    <w:name w:val="toc 4"/>
    <w:basedOn w:val="Standard"/>
    <w:next w:val="Standard"/>
    <w:autoRedefine/>
    <w:uiPriority w:val="39"/>
    <w:unhideWhenUsed/>
    <w:rsid w:val="001A720F"/>
    <w:pPr>
      <w:spacing w:after="100"/>
      <w:ind w:left="660"/>
    </w:pPr>
    <w:rPr>
      <w:rFonts w:eastAsiaTheme="minorEastAsia"/>
    </w:rPr>
  </w:style>
  <w:style w:type="paragraph" w:styleId="Verzeichnis5">
    <w:name w:val="toc 5"/>
    <w:basedOn w:val="Standard"/>
    <w:next w:val="Standard"/>
    <w:autoRedefine/>
    <w:uiPriority w:val="39"/>
    <w:unhideWhenUsed/>
    <w:rsid w:val="001A720F"/>
    <w:pPr>
      <w:spacing w:after="100"/>
      <w:ind w:left="880"/>
    </w:pPr>
    <w:rPr>
      <w:rFonts w:eastAsiaTheme="minorEastAsia"/>
    </w:rPr>
  </w:style>
  <w:style w:type="paragraph" w:styleId="Verzeichnis6">
    <w:name w:val="toc 6"/>
    <w:basedOn w:val="Standard"/>
    <w:next w:val="Standard"/>
    <w:autoRedefine/>
    <w:uiPriority w:val="39"/>
    <w:unhideWhenUsed/>
    <w:rsid w:val="001A720F"/>
    <w:pPr>
      <w:spacing w:after="100"/>
      <w:ind w:left="1100"/>
    </w:pPr>
    <w:rPr>
      <w:rFonts w:eastAsiaTheme="minorEastAsia"/>
    </w:rPr>
  </w:style>
  <w:style w:type="paragraph" w:styleId="Verzeichnis7">
    <w:name w:val="toc 7"/>
    <w:basedOn w:val="Standard"/>
    <w:next w:val="Standard"/>
    <w:autoRedefine/>
    <w:uiPriority w:val="39"/>
    <w:unhideWhenUsed/>
    <w:rsid w:val="001A720F"/>
    <w:pPr>
      <w:spacing w:after="100"/>
      <w:ind w:left="1320"/>
    </w:pPr>
    <w:rPr>
      <w:rFonts w:eastAsiaTheme="minorEastAsia"/>
    </w:rPr>
  </w:style>
  <w:style w:type="paragraph" w:styleId="Verzeichnis8">
    <w:name w:val="toc 8"/>
    <w:basedOn w:val="Standard"/>
    <w:next w:val="Standard"/>
    <w:autoRedefine/>
    <w:uiPriority w:val="39"/>
    <w:unhideWhenUsed/>
    <w:rsid w:val="001A720F"/>
    <w:pPr>
      <w:spacing w:after="100"/>
      <w:ind w:left="1540"/>
    </w:pPr>
    <w:rPr>
      <w:rFonts w:eastAsiaTheme="minorEastAsia"/>
    </w:rPr>
  </w:style>
  <w:style w:type="paragraph" w:styleId="Verzeichnis9">
    <w:name w:val="toc 9"/>
    <w:basedOn w:val="Standard"/>
    <w:next w:val="Standard"/>
    <w:autoRedefine/>
    <w:uiPriority w:val="39"/>
    <w:unhideWhenUsed/>
    <w:rsid w:val="001A720F"/>
    <w:pPr>
      <w:spacing w:after="100"/>
      <w:ind w:left="1760"/>
    </w:pPr>
    <w:rPr>
      <w:rFonts w:eastAsiaTheme="minorEastAsia"/>
    </w:rPr>
  </w:style>
  <w:style w:type="character" w:customStyle="1" w:styleId="c-overline">
    <w:name w:val="c-overline"/>
    <w:basedOn w:val="Absatz-Standardschriftart"/>
    <w:rsid w:val="001A720F"/>
  </w:style>
  <w:style w:type="character" w:customStyle="1" w:styleId="js-headline">
    <w:name w:val="js-headline"/>
    <w:basedOn w:val="Absatz-Standardschriftart"/>
    <w:rsid w:val="001A720F"/>
  </w:style>
  <w:style w:type="character" w:customStyle="1" w:styleId="fp-article-headingtitle">
    <w:name w:val="fp-article-heading__title"/>
    <w:basedOn w:val="Absatz-Standardschriftart"/>
    <w:rsid w:val="001A720F"/>
  </w:style>
  <w:style w:type="paragraph" w:customStyle="1" w:styleId="soliloquy-item">
    <w:name w:val="soliloquy-item"/>
    <w:basedOn w:val="Standard"/>
    <w:rsid w:val="001A720F"/>
    <w:pPr>
      <w:spacing w:before="100" w:beforeAutospacing="1" w:after="100" w:afterAutospacing="1"/>
    </w:pPr>
  </w:style>
  <w:style w:type="character" w:customStyle="1" w:styleId="markedcontent">
    <w:name w:val="markedcontent"/>
    <w:basedOn w:val="Absatz-Standardschriftart"/>
    <w:rsid w:val="001A720F"/>
  </w:style>
  <w:style w:type="paragraph" w:customStyle="1" w:styleId="id-storyelement-leadtext">
    <w:name w:val="id-storyelement-leadtext"/>
    <w:basedOn w:val="Standard"/>
    <w:rsid w:val="001A720F"/>
    <w:pPr>
      <w:spacing w:before="100" w:beforeAutospacing="1" w:after="100" w:afterAutospacing="1"/>
    </w:pPr>
  </w:style>
  <w:style w:type="paragraph" w:customStyle="1" w:styleId="id-storyelement-paragraph">
    <w:name w:val="id-storyelement-paragraph"/>
    <w:basedOn w:val="Standard"/>
    <w:rsid w:val="001A720F"/>
    <w:pPr>
      <w:spacing w:before="100" w:beforeAutospacing="1" w:after="100" w:afterAutospacing="1"/>
    </w:pPr>
  </w:style>
  <w:style w:type="paragraph" w:customStyle="1" w:styleId="id-storyelement-factbox-paragraph">
    <w:name w:val="id-storyelement-factbox-paragraph"/>
    <w:basedOn w:val="Standard"/>
    <w:rsid w:val="001A720F"/>
    <w:pPr>
      <w:spacing w:before="100" w:beforeAutospacing="1" w:after="100" w:afterAutospacing="1"/>
    </w:pPr>
  </w:style>
  <w:style w:type="character" w:customStyle="1" w:styleId="bigtext">
    <w:name w:val="bigtext"/>
    <w:basedOn w:val="Absatz-Standardschriftart"/>
    <w:rsid w:val="001A720F"/>
  </w:style>
  <w:style w:type="character" w:customStyle="1" w:styleId="smalltext">
    <w:name w:val="smalltext"/>
    <w:basedOn w:val="Absatz-Standardschriftart"/>
    <w:rsid w:val="001A720F"/>
  </w:style>
  <w:style w:type="character" w:customStyle="1" w:styleId="u-font-bold">
    <w:name w:val="u-font-bold"/>
    <w:basedOn w:val="Absatz-Standardschriftart"/>
    <w:rsid w:val="001A720F"/>
  </w:style>
  <w:style w:type="character" w:customStyle="1" w:styleId="va-headline">
    <w:name w:val="va-headline"/>
    <w:basedOn w:val="Absatz-Standardschriftart"/>
    <w:rsid w:val="001A720F"/>
  </w:style>
  <w:style w:type="character" w:customStyle="1" w:styleId="font-skin-primary">
    <w:name w:val="font-skin-primary"/>
    <w:basedOn w:val="Absatz-Standardschriftart"/>
    <w:rsid w:val="001A720F"/>
  </w:style>
  <w:style w:type="character" w:customStyle="1" w:styleId="va-text-link">
    <w:name w:val="va-text-link"/>
    <w:basedOn w:val="Absatz-Standardschriftart"/>
    <w:rsid w:val="001A720F"/>
  </w:style>
  <w:style w:type="character" w:customStyle="1" w:styleId="absolute">
    <w:name w:val="absolute"/>
    <w:basedOn w:val="Absatz-Standardschriftart"/>
    <w:rsid w:val="001A720F"/>
  </w:style>
  <w:style w:type="character" w:customStyle="1" w:styleId="pr-25">
    <w:name w:val="pr-2.5"/>
    <w:basedOn w:val="Absatz-Standardschriftart"/>
    <w:rsid w:val="001A720F"/>
  </w:style>
  <w:style w:type="character" w:customStyle="1" w:styleId="pl-25">
    <w:name w:val="pl-2.5"/>
    <w:basedOn w:val="Absatz-Standardschriftart"/>
    <w:rsid w:val="001A720F"/>
  </w:style>
  <w:style w:type="paragraph" w:customStyle="1" w:styleId="id-storyelement-list-item">
    <w:name w:val="id-storyelement-list-item"/>
    <w:basedOn w:val="Standard"/>
    <w:rsid w:val="001A720F"/>
    <w:pPr>
      <w:spacing w:before="100" w:beforeAutospacing="1" w:after="100" w:afterAutospacing="1"/>
    </w:pPr>
  </w:style>
  <w:style w:type="character" w:customStyle="1" w:styleId="id-storyelement-intestitiallink-cta">
    <w:name w:val="id-storyelement-intestitiallink-cta"/>
    <w:basedOn w:val="Absatz-Standardschriftart"/>
    <w:rsid w:val="001A720F"/>
  </w:style>
  <w:style w:type="character" w:customStyle="1" w:styleId="qadimaclosebtn">
    <w:name w:val="qadima_closebtn"/>
    <w:basedOn w:val="Absatz-Standardschriftart"/>
    <w:rsid w:val="001A720F"/>
  </w:style>
  <w:style w:type="character" w:customStyle="1" w:styleId="cat-links">
    <w:name w:val="cat-links"/>
    <w:basedOn w:val="Absatz-Standardschriftart"/>
    <w:rsid w:val="001A720F"/>
  </w:style>
  <w:style w:type="character" w:customStyle="1" w:styleId="entry-date">
    <w:name w:val="entry-date"/>
    <w:basedOn w:val="Absatz-Standardschriftart"/>
    <w:rsid w:val="001A720F"/>
  </w:style>
  <w:style w:type="character" w:customStyle="1" w:styleId="updated">
    <w:name w:val="updated"/>
    <w:basedOn w:val="Absatz-Standardschriftart"/>
    <w:rsid w:val="001A720F"/>
  </w:style>
  <w:style w:type="character" w:customStyle="1" w:styleId="p">
    <w:name w:val="p"/>
    <w:basedOn w:val="Absatz-Standardschriftart"/>
    <w:rsid w:val="001A720F"/>
  </w:style>
  <w:style w:type="paragraph" w:customStyle="1" w:styleId="text-end">
    <w:name w:val="text-end"/>
    <w:basedOn w:val="Standard"/>
    <w:rsid w:val="001A720F"/>
    <w:pPr>
      <w:spacing w:before="100" w:beforeAutospacing="1" w:after="100" w:afterAutospacing="1"/>
    </w:pPr>
  </w:style>
  <w:style w:type="character" w:customStyle="1" w:styleId="Titel1">
    <w:name w:val="Titel1"/>
    <w:basedOn w:val="Absatz-Standardschriftart"/>
    <w:rsid w:val="001A720F"/>
  </w:style>
  <w:style w:type="character" w:customStyle="1" w:styleId="icon-plus">
    <w:name w:val="icon-plus"/>
    <w:basedOn w:val="Absatz-Standardschriftart"/>
    <w:rsid w:val="001A720F"/>
  </w:style>
  <w:style w:type="character" w:customStyle="1" w:styleId="Datum5">
    <w:name w:val="Datum5"/>
    <w:basedOn w:val="Absatz-Standardschriftart"/>
    <w:rsid w:val="001A720F"/>
  </w:style>
  <w:style w:type="character" w:customStyle="1" w:styleId="Titel2">
    <w:name w:val="Titel2"/>
    <w:basedOn w:val="Absatz-Standardschriftart"/>
    <w:rsid w:val="001A720F"/>
  </w:style>
  <w:style w:type="character" w:customStyle="1" w:styleId="alice-layout-article-author-name">
    <w:name w:val="alice-layout-article-author-name"/>
    <w:basedOn w:val="Absatz-Standardschriftart"/>
    <w:rsid w:val="001A720F"/>
  </w:style>
  <w:style w:type="character" w:customStyle="1" w:styleId="alice-layout-article-readtime">
    <w:name w:val="alice-layout-article-readtime"/>
    <w:basedOn w:val="Absatz-Standardschriftart"/>
    <w:rsid w:val="001A720F"/>
  </w:style>
  <w:style w:type="character" w:customStyle="1" w:styleId="alice-figure-copyright">
    <w:name w:val="alice-figure-copyright"/>
    <w:basedOn w:val="Absatz-Standardschriftart"/>
    <w:rsid w:val="001A720F"/>
  </w:style>
  <w:style w:type="character" w:customStyle="1" w:styleId="alice-teaser-label">
    <w:name w:val="alice-teaser-label"/>
    <w:basedOn w:val="Absatz-Standardschriftart"/>
    <w:rsid w:val="001A720F"/>
  </w:style>
  <w:style w:type="character" w:customStyle="1" w:styleId="alice-teaser-meta-text">
    <w:name w:val="alice-teaser-meta-text"/>
    <w:basedOn w:val="Absatz-Standardschriftart"/>
    <w:rsid w:val="001A720F"/>
  </w:style>
  <w:style w:type="character" w:customStyle="1" w:styleId="min">
    <w:name w:val="min"/>
    <w:basedOn w:val="Absatz-Standardschriftart"/>
    <w:rsid w:val="001A720F"/>
  </w:style>
  <w:style w:type="character" w:customStyle="1" w:styleId="sec">
    <w:name w:val="sec"/>
    <w:basedOn w:val="Absatz-Standardschriftart"/>
    <w:rsid w:val="001A720F"/>
  </w:style>
  <w:style w:type="character" w:customStyle="1" w:styleId="video-label">
    <w:name w:val="video-label"/>
    <w:basedOn w:val="Absatz-Standardschriftart"/>
    <w:rsid w:val="001A720F"/>
  </w:style>
  <w:style w:type="character" w:customStyle="1" w:styleId="branding">
    <w:name w:val="branding"/>
    <w:basedOn w:val="Absatz-Standardschriftart"/>
    <w:rsid w:val="001A720F"/>
  </w:style>
  <w:style w:type="character" w:customStyle="1" w:styleId="branding-inner">
    <w:name w:val="branding-inner"/>
    <w:basedOn w:val="Absatz-Standardschriftart"/>
    <w:rsid w:val="001A720F"/>
  </w:style>
  <w:style w:type="character" w:customStyle="1" w:styleId="branding-separator">
    <w:name w:val="branding-separator"/>
    <w:basedOn w:val="Absatz-Standardschriftart"/>
    <w:rsid w:val="001A720F"/>
  </w:style>
  <w:style w:type="paragraph" w:customStyle="1" w:styleId="articleauthor">
    <w:name w:val="article__author"/>
    <w:basedOn w:val="Standard"/>
    <w:rsid w:val="001A720F"/>
    <w:pPr>
      <w:spacing w:before="100" w:beforeAutospacing="1" w:after="100" w:afterAutospacing="1"/>
    </w:pPr>
  </w:style>
  <w:style w:type="character" w:customStyle="1" w:styleId="copyright">
    <w:name w:val="copyright"/>
    <w:basedOn w:val="Absatz-Standardschriftart"/>
    <w:rsid w:val="001A720F"/>
  </w:style>
  <w:style w:type="character" w:customStyle="1" w:styleId="inread-articlesection">
    <w:name w:val="inread-article__section"/>
    <w:basedOn w:val="Absatz-Standardschriftart"/>
    <w:rsid w:val="001A720F"/>
  </w:style>
  <w:style w:type="paragraph" w:customStyle="1" w:styleId="c-leadtext">
    <w:name w:val="c-leadtext"/>
    <w:basedOn w:val="Standard"/>
    <w:rsid w:val="001A720F"/>
    <w:pPr>
      <w:spacing w:before="100" w:beforeAutospacing="1" w:after="100" w:afterAutospacing="1"/>
    </w:pPr>
  </w:style>
  <w:style w:type="character" w:customStyle="1" w:styleId="c-socialblocklink">
    <w:name w:val="c-socialblock__link"/>
    <w:basedOn w:val="Absatz-Standardschriftart"/>
    <w:rsid w:val="001A720F"/>
  </w:style>
  <w:style w:type="character" w:customStyle="1" w:styleId="Datum6">
    <w:name w:val="Datum6"/>
    <w:basedOn w:val="Absatz-Standardschriftart"/>
    <w:rsid w:val="001A720F"/>
  </w:style>
  <w:style w:type="paragraph" w:customStyle="1" w:styleId="Beschriftung6">
    <w:name w:val="Beschriftung6"/>
    <w:basedOn w:val="Standard"/>
    <w:rsid w:val="001A720F"/>
    <w:pPr>
      <w:spacing w:before="100" w:beforeAutospacing="1" w:after="100" w:afterAutospacing="1"/>
    </w:pPr>
  </w:style>
  <w:style w:type="character" w:customStyle="1" w:styleId="sc-ixefxz">
    <w:name w:val="sc-ixefxz"/>
    <w:basedOn w:val="Absatz-Standardschriftart"/>
    <w:rsid w:val="001A720F"/>
  </w:style>
  <w:style w:type="paragraph" w:customStyle="1" w:styleId="1bvjeawfhrfsx5borv-knf">
    <w:name w:val="_1bvjeawfhrfsx5borv-knf"/>
    <w:basedOn w:val="Standard"/>
    <w:rsid w:val="001A720F"/>
    <w:pPr>
      <w:spacing w:before="100" w:beforeAutospacing="1" w:after="100" w:afterAutospacing="1"/>
    </w:pPr>
  </w:style>
  <w:style w:type="paragraph" w:customStyle="1" w:styleId="article-introduction">
    <w:name w:val="article-introduction"/>
    <w:basedOn w:val="Standard"/>
    <w:rsid w:val="001A720F"/>
    <w:pPr>
      <w:spacing w:before="100" w:beforeAutospacing="1" w:after="100" w:afterAutospacing="1"/>
    </w:pPr>
  </w:style>
  <w:style w:type="character" w:customStyle="1" w:styleId="e-n-menu-item-title-text">
    <w:name w:val="e-n-menu-item-title-text"/>
    <w:basedOn w:val="Absatz-Standardschriftart"/>
    <w:rsid w:val="001A720F"/>
  </w:style>
  <w:style w:type="character" w:customStyle="1" w:styleId="elementor-post-infoterms-list">
    <w:name w:val="elementor-post-info__terms-list"/>
    <w:basedOn w:val="Absatz-Standardschriftart"/>
    <w:rsid w:val="001A720F"/>
  </w:style>
  <w:style w:type="character" w:customStyle="1" w:styleId="Datum7">
    <w:name w:val="Datum7"/>
    <w:basedOn w:val="Absatz-Standardschriftart"/>
    <w:rsid w:val="001A720F"/>
  </w:style>
  <w:style w:type="paragraph" w:customStyle="1" w:styleId="hb-date">
    <w:name w:val="hb-date"/>
    <w:basedOn w:val="Standard"/>
    <w:rsid w:val="001A720F"/>
    <w:pPr>
      <w:spacing w:before="100" w:beforeAutospacing="1" w:after="100" w:afterAutospacing="1"/>
    </w:pPr>
  </w:style>
  <w:style w:type="paragraph" w:customStyle="1" w:styleId="hb-time">
    <w:name w:val="hb-time"/>
    <w:basedOn w:val="Standard"/>
    <w:rsid w:val="001A720F"/>
    <w:pPr>
      <w:spacing w:before="100" w:beforeAutospacing="1" w:after="100" w:afterAutospacing="1"/>
    </w:pPr>
  </w:style>
  <w:style w:type="character" w:customStyle="1" w:styleId="hb-name-prep">
    <w:name w:val="hb-name-prep"/>
    <w:basedOn w:val="Absatz-Standardschriftart"/>
    <w:rsid w:val="001A720F"/>
  </w:style>
  <w:style w:type="character" w:customStyle="1" w:styleId="hb-hidden">
    <w:name w:val="hb-hidden"/>
    <w:basedOn w:val="Absatz-Standardschriftart"/>
    <w:rsid w:val="001A720F"/>
  </w:style>
  <w:style w:type="paragraph" w:customStyle="1" w:styleId="hb-copyright">
    <w:name w:val="hb-copyright"/>
    <w:basedOn w:val="Standard"/>
    <w:rsid w:val="001A720F"/>
    <w:pPr>
      <w:spacing w:before="100" w:beforeAutospacing="1" w:after="100" w:afterAutospacing="1"/>
    </w:pPr>
  </w:style>
  <w:style w:type="character" w:customStyle="1" w:styleId="hcf-location-mark">
    <w:name w:val="hcf-location-mark"/>
    <w:basedOn w:val="Absatz-Standardschriftart"/>
    <w:rsid w:val="001A720F"/>
  </w:style>
  <w:style w:type="character" w:customStyle="1" w:styleId="vhb-blockquote-source">
    <w:name w:val="vhb-blockquote-source"/>
    <w:basedOn w:val="Absatz-Standardschriftart"/>
    <w:rsid w:val="001A720F"/>
  </w:style>
  <w:style w:type="character" w:customStyle="1" w:styleId="max">
    <w:name w:val="max"/>
    <w:basedOn w:val="Absatz-Standardschriftart"/>
    <w:rsid w:val="001A720F"/>
  </w:style>
  <w:style w:type="character" w:customStyle="1" w:styleId="amount">
    <w:name w:val="amount"/>
    <w:basedOn w:val="Absatz-Standardschriftart"/>
    <w:rsid w:val="001A720F"/>
  </w:style>
  <w:style w:type="paragraph" w:customStyle="1" w:styleId="seperator-after">
    <w:name w:val="seperator-after"/>
    <w:basedOn w:val="Standard"/>
    <w:rsid w:val="001A720F"/>
    <w:pPr>
      <w:spacing w:before="100" w:beforeAutospacing="1" w:after="100" w:afterAutospacing="1"/>
    </w:pPr>
  </w:style>
  <w:style w:type="paragraph" w:customStyle="1" w:styleId="mr-xxs">
    <w:name w:val="mr-xxs"/>
    <w:basedOn w:val="Standard"/>
    <w:rsid w:val="001A720F"/>
    <w:pPr>
      <w:spacing w:before="100" w:beforeAutospacing="1" w:after="100" w:afterAutospacing="1"/>
    </w:pPr>
  </w:style>
  <w:style w:type="character" w:customStyle="1" w:styleId="titlekicker">
    <w:name w:val="title__kicker"/>
    <w:basedOn w:val="Absatz-Standardschriftart"/>
    <w:rsid w:val="001A720F"/>
  </w:style>
  <w:style w:type="character" w:customStyle="1" w:styleId="titleheadline">
    <w:name w:val="title__headline"/>
    <w:basedOn w:val="Absatz-Standardschriftart"/>
    <w:rsid w:val="001A720F"/>
  </w:style>
  <w:style w:type="character" w:customStyle="1" w:styleId="authorsreading-time">
    <w:name w:val="authors__reading-time"/>
    <w:basedOn w:val="Absatz-Standardschriftart"/>
    <w:rsid w:val="001A720F"/>
  </w:style>
  <w:style w:type="character" w:customStyle="1" w:styleId="teaserkicker">
    <w:name w:val="teaser__kicker"/>
    <w:basedOn w:val="Absatz-Standardschriftart"/>
    <w:rsid w:val="001A720F"/>
  </w:style>
  <w:style w:type="character" w:customStyle="1" w:styleId="teaserheadline">
    <w:name w:val="teaser__headline"/>
    <w:basedOn w:val="Absatz-Standardschriftart"/>
    <w:rsid w:val="001A720F"/>
  </w:style>
  <w:style w:type="character" w:customStyle="1" w:styleId="teaserspecial-kicker">
    <w:name w:val="teaser__special-kicker"/>
    <w:basedOn w:val="Absatz-Standardschriftart"/>
    <w:rsid w:val="001A720F"/>
  </w:style>
  <w:style w:type="character" w:customStyle="1" w:styleId="ob-rec-label">
    <w:name w:val="ob-rec-label"/>
    <w:basedOn w:val="Absatz-Standardschriftart"/>
    <w:rsid w:val="001A720F"/>
  </w:style>
  <w:style w:type="character" w:customStyle="1" w:styleId="relative">
    <w:name w:val="relative"/>
    <w:basedOn w:val="Absatz-Standardschriftart"/>
    <w:rsid w:val="001A720F"/>
  </w:style>
  <w:style w:type="character" w:customStyle="1" w:styleId="flex1">
    <w:name w:val="flex1"/>
    <w:basedOn w:val="Absatz-Standardschriftart"/>
    <w:rsid w:val="001A720F"/>
  </w:style>
  <w:style w:type="character" w:customStyle="1" w:styleId="font-normal">
    <w:name w:val="font-normal"/>
    <w:basedOn w:val="Absatz-Standardschriftart"/>
    <w:rsid w:val="001A720F"/>
  </w:style>
  <w:style w:type="character" w:customStyle="1" w:styleId="ml-8">
    <w:name w:val="ml-8"/>
    <w:basedOn w:val="Absatz-Standardschriftart"/>
    <w:rsid w:val="001A720F"/>
  </w:style>
  <w:style w:type="paragraph" w:customStyle="1" w:styleId="polygon-swiper-slide">
    <w:name w:val="polygon-swiper-slide"/>
    <w:basedOn w:val="Standard"/>
    <w:rsid w:val="001A720F"/>
    <w:pPr>
      <w:spacing w:before="100" w:beforeAutospacing="1" w:after="100" w:afterAutospacing="1"/>
    </w:pPr>
  </w:style>
  <w:style w:type="character" w:customStyle="1" w:styleId="text-center">
    <w:name w:val="text-center"/>
    <w:basedOn w:val="Absatz-Standardschriftart"/>
    <w:rsid w:val="001A720F"/>
  </w:style>
  <w:style w:type="character" w:customStyle="1" w:styleId="font-sansui">
    <w:name w:val="font-sansui"/>
    <w:basedOn w:val="Absatz-Standardschriftart"/>
    <w:rsid w:val="001A720F"/>
  </w:style>
  <w:style w:type="character" w:customStyle="1" w:styleId="pb-16">
    <w:name w:val="pb-16"/>
    <w:basedOn w:val="Absatz-Standardschriftart"/>
    <w:rsid w:val="001A720F"/>
  </w:style>
  <w:style w:type="character" w:customStyle="1" w:styleId="focustext-shade-base">
    <w:name w:val="focus:text-shade-base"/>
    <w:basedOn w:val="Absatz-Standardschriftart"/>
    <w:rsid w:val="001A720F"/>
  </w:style>
  <w:style w:type="character" w:customStyle="1" w:styleId="atc-textfirstletter">
    <w:name w:val="atc-textfirstletter"/>
    <w:basedOn w:val="Absatz-Standardschriftart"/>
    <w:rsid w:val="001A720F"/>
  </w:style>
  <w:style w:type="paragraph" w:customStyle="1" w:styleId="lbl-base">
    <w:name w:val="lbl-base"/>
    <w:basedOn w:val="Standard"/>
    <w:rsid w:val="001A720F"/>
    <w:pPr>
      <w:spacing w:before="100" w:beforeAutospacing="1" w:after="100" w:afterAutospacing="1"/>
    </w:pPr>
  </w:style>
  <w:style w:type="character" w:customStyle="1" w:styleId="lbl-basetext">
    <w:name w:val="lbl-base_text"/>
    <w:basedOn w:val="Absatz-Standardschriftart"/>
    <w:rsid w:val="001A720F"/>
  </w:style>
  <w:style w:type="paragraph" w:customStyle="1" w:styleId="tsr-baseheadline">
    <w:name w:val="tsr-base_headline"/>
    <w:basedOn w:val="Standard"/>
    <w:rsid w:val="001A720F"/>
    <w:pPr>
      <w:spacing w:before="100" w:beforeAutospacing="1" w:after="100" w:afterAutospacing="1"/>
    </w:pPr>
  </w:style>
  <w:style w:type="character" w:customStyle="1" w:styleId="tsr-baseheadlineemphasistext">
    <w:name w:val="tsr-base_headlineemphasistext"/>
    <w:basedOn w:val="Absatz-Standardschriftart"/>
    <w:rsid w:val="001A720F"/>
  </w:style>
  <w:style w:type="character" w:customStyle="1" w:styleId="o-visuallyhidden">
    <w:name w:val="o-visuallyhidden"/>
    <w:basedOn w:val="Absatz-Standardschriftart"/>
    <w:rsid w:val="001A720F"/>
  </w:style>
  <w:style w:type="character" w:customStyle="1" w:styleId="tsr-baseheadlinetext">
    <w:name w:val="tsr-base_headlinetext"/>
    <w:basedOn w:val="Absatz-Standardschriftart"/>
    <w:rsid w:val="001A720F"/>
  </w:style>
  <w:style w:type="paragraph" w:customStyle="1" w:styleId="tsr-basecontentmetaitem">
    <w:name w:val="tsr-base_contentmetaitem"/>
    <w:basedOn w:val="Standard"/>
    <w:rsid w:val="001A720F"/>
    <w:pPr>
      <w:spacing w:before="100" w:beforeAutospacing="1" w:after="100" w:afterAutospacing="1"/>
    </w:pPr>
  </w:style>
  <w:style w:type="character" w:customStyle="1" w:styleId="tsr-basecontentmetasharerecommendations">
    <w:name w:val="tsr-base_contentmetasharerecommendations"/>
    <w:basedOn w:val="Absatz-Standardschriftart"/>
    <w:rsid w:val="001A720F"/>
  </w:style>
  <w:style w:type="character" w:customStyle="1" w:styleId="tsr-basecontentmetasharecomments">
    <w:name w:val="tsr-base_contentmetasharecomments"/>
    <w:basedOn w:val="Absatz-Standardschriftart"/>
    <w:rsid w:val="001A720F"/>
  </w:style>
  <w:style w:type="character" w:customStyle="1" w:styleId="mw-default-size">
    <w:name w:val="mw-default-size"/>
    <w:basedOn w:val="Absatz-Standardschriftart"/>
    <w:rsid w:val="001A720F"/>
  </w:style>
  <w:style w:type="character" w:customStyle="1" w:styleId="adhoctickernews">
    <w:name w:val="adhoc_ticker_news"/>
    <w:basedOn w:val="Absatz-Standardschriftart"/>
    <w:rsid w:val="001A720F"/>
  </w:style>
  <w:style w:type="character" w:customStyle="1" w:styleId="adhoctickersep">
    <w:name w:val="adhoc_ticker_sep"/>
    <w:basedOn w:val="Absatz-Standardschriftart"/>
    <w:rsid w:val="001A720F"/>
  </w:style>
  <w:style w:type="character" w:customStyle="1" w:styleId="fett0">
    <w:name w:val="fett"/>
    <w:basedOn w:val="Absatz-Standardschriftart"/>
    <w:rsid w:val="001A720F"/>
  </w:style>
  <w:style w:type="character" w:customStyle="1" w:styleId="brot">
    <w:name w:val="brot"/>
    <w:basedOn w:val="Absatz-Standardschriftart"/>
    <w:rsid w:val="001A720F"/>
  </w:style>
  <w:style w:type="character" w:customStyle="1" w:styleId="fnt-readmore">
    <w:name w:val="fnt-readmore"/>
    <w:basedOn w:val="Absatz-Standardschriftart"/>
    <w:rsid w:val="001A720F"/>
  </w:style>
  <w:style w:type="character" w:customStyle="1" w:styleId="atc-headlinetext">
    <w:name w:val="atc-headlinetext"/>
    <w:basedOn w:val="Absatz-Standardschriftart"/>
    <w:rsid w:val="001A720F"/>
  </w:style>
  <w:style w:type="paragraph" w:customStyle="1" w:styleId="atc-metaitem">
    <w:name w:val="atc-metaitem"/>
    <w:basedOn w:val="Standard"/>
    <w:rsid w:val="001A720F"/>
    <w:pPr>
      <w:spacing w:before="100" w:beforeAutospacing="1" w:after="100" w:afterAutospacing="1"/>
    </w:pPr>
  </w:style>
  <w:style w:type="character" w:customStyle="1" w:styleId="atc-metaauthortext">
    <w:name w:val="atc-metaauthortext"/>
    <w:basedOn w:val="Absatz-Standardschriftart"/>
    <w:rsid w:val="001A720F"/>
  </w:style>
  <w:style w:type="character" w:customStyle="1" w:styleId="atc-metaauthor">
    <w:name w:val="atc-metaauthor"/>
    <w:basedOn w:val="Absatz-Standardschriftart"/>
    <w:rsid w:val="001A720F"/>
  </w:style>
  <w:style w:type="character" w:customStyle="1" w:styleId="atc-metaitemseparator">
    <w:name w:val="atc-metaitemseparator"/>
    <w:basedOn w:val="Absatz-Standardschriftart"/>
    <w:rsid w:val="001A720F"/>
  </w:style>
  <w:style w:type="character" w:customStyle="1" w:styleId="atc-metatimetext">
    <w:name w:val="atc-metatimetext"/>
    <w:basedOn w:val="Absatz-Standardschriftart"/>
    <w:rsid w:val="001A720F"/>
  </w:style>
  <w:style w:type="character" w:customStyle="1" w:styleId="btn-base">
    <w:name w:val="btn-base"/>
    <w:basedOn w:val="Absatz-Standardschriftart"/>
    <w:rsid w:val="001A720F"/>
  </w:style>
  <w:style w:type="character" w:customStyle="1" w:styleId="js-btn-basehiddentext">
    <w:name w:val="js-btn-base_hiddentext"/>
    <w:basedOn w:val="Absatz-Standardschriftart"/>
    <w:rsid w:val="001A720F"/>
  </w:style>
  <w:style w:type="paragraph" w:customStyle="1" w:styleId="atc-introtext">
    <w:name w:val="atc-introtext"/>
    <w:basedOn w:val="Standard"/>
    <w:rsid w:val="001A720F"/>
    <w:pPr>
      <w:spacing w:before="100" w:beforeAutospacing="1" w:after="100" w:afterAutospacing="1"/>
    </w:pPr>
  </w:style>
  <w:style w:type="paragraph" w:customStyle="1" w:styleId="ctn-pagefunctionsitem">
    <w:name w:val="ctn-pagefunctions_item"/>
    <w:basedOn w:val="Standard"/>
    <w:rsid w:val="001A720F"/>
    <w:pPr>
      <w:spacing w:before="100" w:beforeAutospacing="1" w:after="100" w:afterAutospacing="1"/>
    </w:pPr>
  </w:style>
  <w:style w:type="character" w:customStyle="1" w:styleId="som-buttonsitemlinktext">
    <w:name w:val="som-buttons_itemlinktext"/>
    <w:basedOn w:val="Absatz-Standardschriftart"/>
    <w:rsid w:val="001A720F"/>
  </w:style>
  <w:style w:type="character" w:customStyle="1" w:styleId="ctn-pagefunctionsitemrecommendationvalue">
    <w:name w:val="ctn-pagefunctions_itemrecommendationvalue"/>
    <w:basedOn w:val="Absatz-Standardschriftart"/>
    <w:rsid w:val="001A720F"/>
  </w:style>
  <w:style w:type="character" w:customStyle="1" w:styleId="ctn-pagefunctionsitemcommentvalue">
    <w:name w:val="ctn-pagefunctions_itemcommentvalue"/>
    <w:basedOn w:val="Absatz-Standardschriftart"/>
    <w:rsid w:val="001A720F"/>
  </w:style>
  <w:style w:type="paragraph" w:customStyle="1" w:styleId="som-buttonsitem">
    <w:name w:val="som-buttons_item"/>
    <w:basedOn w:val="Standard"/>
    <w:rsid w:val="001A720F"/>
    <w:pPr>
      <w:spacing w:before="100" w:beforeAutospacing="1" w:after="100" w:afterAutospacing="1"/>
    </w:pPr>
  </w:style>
  <w:style w:type="character" w:customStyle="1" w:styleId="atc-readtimetext">
    <w:name w:val="atc-readtime_text"/>
    <w:basedOn w:val="Absatz-Standardschriftart"/>
    <w:rsid w:val="001A720F"/>
  </w:style>
  <w:style w:type="paragraph" w:customStyle="1" w:styleId="fw500">
    <w:name w:val="fw500"/>
    <w:basedOn w:val="Standard"/>
    <w:rsid w:val="001A720F"/>
    <w:pPr>
      <w:spacing w:before="100" w:beforeAutospacing="1" w:after="100" w:afterAutospacing="1"/>
    </w:pPr>
  </w:style>
  <w:style w:type="paragraph" w:customStyle="1" w:styleId="mr-2">
    <w:name w:val="mr-2"/>
    <w:basedOn w:val="Standard"/>
    <w:rsid w:val="001A720F"/>
    <w:pPr>
      <w:spacing w:before="100" w:beforeAutospacing="1" w:after="100" w:afterAutospacing="1"/>
    </w:pPr>
  </w:style>
  <w:style w:type="paragraph" w:customStyle="1" w:styleId="td-post-sub-title">
    <w:name w:val="td-post-sub-title"/>
    <w:basedOn w:val="Standard"/>
    <w:rsid w:val="001A720F"/>
    <w:pPr>
      <w:spacing w:before="100" w:beforeAutospacing="1" w:after="100" w:afterAutospacing="1"/>
    </w:pPr>
  </w:style>
  <w:style w:type="character" w:customStyle="1" w:styleId="td-post-date">
    <w:name w:val="td-post-date"/>
    <w:basedOn w:val="Absatz-Standardschriftart"/>
    <w:rsid w:val="001A720F"/>
  </w:style>
  <w:style w:type="character" w:customStyle="1" w:styleId="c-ad-appnexuslabel">
    <w:name w:val="c-ad-appnexus__label"/>
    <w:basedOn w:val="Absatz-Standardschriftart"/>
    <w:rsid w:val="001A720F"/>
  </w:style>
  <w:style w:type="character" w:customStyle="1" w:styleId="o-topic">
    <w:name w:val="o-topic"/>
    <w:basedOn w:val="Absatz-Standardschriftart"/>
    <w:rsid w:val="001A720F"/>
  </w:style>
  <w:style w:type="character" w:customStyle="1" w:styleId="bmpui-ui-playbacktimelabel">
    <w:name w:val="bmpui-ui-playbacktimelabel"/>
    <w:basedOn w:val="Absatz-Standardschriftart"/>
    <w:rsid w:val="001A720F"/>
  </w:style>
  <w:style w:type="paragraph" w:customStyle="1" w:styleId="o-elementtext">
    <w:name w:val="o-element__text"/>
    <w:basedOn w:val="Standard"/>
    <w:rsid w:val="001A720F"/>
    <w:pPr>
      <w:spacing w:before="100" w:beforeAutospacing="1" w:after="100" w:afterAutospacing="1"/>
    </w:pPr>
  </w:style>
  <w:style w:type="paragraph" w:customStyle="1" w:styleId="list-labelsitem">
    <w:name w:val="list-labels__item"/>
    <w:basedOn w:val="Standard"/>
    <w:rsid w:val="001A720F"/>
    <w:pPr>
      <w:spacing w:before="100" w:beforeAutospacing="1" w:after="100" w:afterAutospacing="1"/>
    </w:pPr>
  </w:style>
  <w:style w:type="paragraph" w:customStyle="1" w:styleId="text">
    <w:name w:val="text"/>
    <w:basedOn w:val="Standard"/>
    <w:rsid w:val="001A720F"/>
    <w:pPr>
      <w:spacing w:before="100" w:beforeAutospacing="1" w:after="100" w:afterAutospacing="1"/>
    </w:pPr>
  </w:style>
  <w:style w:type="paragraph" w:customStyle="1" w:styleId="a-article-headerlead">
    <w:name w:val="a-article-header__lead"/>
    <w:basedOn w:val="Standard"/>
    <w:rsid w:val="001A720F"/>
    <w:pPr>
      <w:spacing w:before="100" w:beforeAutospacing="1" w:after="100" w:afterAutospacing="1"/>
    </w:pPr>
  </w:style>
  <w:style w:type="character" w:customStyle="1" w:styleId="a-article-headerread-time-label">
    <w:name w:val="a-article-header__read-time-label"/>
    <w:basedOn w:val="Absatz-Standardschriftart"/>
    <w:rsid w:val="001A720F"/>
  </w:style>
  <w:style w:type="character" w:customStyle="1" w:styleId="a-article-headerread-time-value">
    <w:name w:val="a-article-header__read-time-value"/>
    <w:basedOn w:val="Absatz-Standardschriftart"/>
    <w:rsid w:val="001A720F"/>
  </w:style>
  <w:style w:type="character" w:customStyle="1" w:styleId="a-article-actionlabel">
    <w:name w:val="a-article-action__label"/>
    <w:basedOn w:val="Absatz-Standardschriftart"/>
    <w:rsid w:val="001A720F"/>
  </w:style>
  <w:style w:type="character" w:customStyle="1" w:styleId="a-u-show-from-tablet">
    <w:name w:val="a-u-show-from-tablet"/>
    <w:basedOn w:val="Absatz-Standardschriftart"/>
    <w:rsid w:val="001A720F"/>
  </w:style>
  <w:style w:type="character" w:customStyle="1" w:styleId="a-u-sr-only">
    <w:name w:val="a-u-sr-only"/>
    <w:basedOn w:val="Absatz-Standardschriftart"/>
    <w:rsid w:val="001A720F"/>
  </w:style>
  <w:style w:type="paragraph" w:customStyle="1" w:styleId="a-captionsource">
    <w:name w:val="a-caption__source"/>
    <w:basedOn w:val="Standard"/>
    <w:rsid w:val="001A720F"/>
    <w:pPr>
      <w:spacing w:before="100" w:beforeAutospacing="1" w:after="100" w:afterAutospacing="1"/>
    </w:pPr>
  </w:style>
  <w:style w:type="character" w:customStyle="1" w:styleId="a-datetimedate">
    <w:name w:val="a-datetime__date"/>
    <w:basedOn w:val="Absatz-Standardschriftart"/>
    <w:rsid w:val="001A720F"/>
  </w:style>
  <w:style w:type="character" w:customStyle="1" w:styleId="a-datetimetime">
    <w:name w:val="a-datetime__time"/>
    <w:basedOn w:val="Absatz-Standardschriftart"/>
    <w:rsid w:val="001A720F"/>
  </w:style>
  <w:style w:type="character" w:customStyle="1" w:styleId="a-datetimeword">
    <w:name w:val="a-datetime__word"/>
    <w:basedOn w:val="Absatz-Standardschriftart"/>
    <w:rsid w:val="001A720F"/>
  </w:style>
  <w:style w:type="character" w:customStyle="1" w:styleId="creatorlabel">
    <w:name w:val="creator__label"/>
    <w:basedOn w:val="Absatz-Standardschriftart"/>
    <w:rsid w:val="001A720F"/>
  </w:style>
  <w:style w:type="paragraph" w:customStyle="1" w:styleId="creatorname">
    <w:name w:val="creator__name"/>
    <w:basedOn w:val="Standard"/>
    <w:rsid w:val="001A720F"/>
    <w:pPr>
      <w:spacing w:before="100" w:beforeAutospacing="1" w:after="100" w:afterAutospacing="1"/>
    </w:pPr>
  </w:style>
  <w:style w:type="paragraph" w:customStyle="1" w:styleId="indent">
    <w:name w:val="indent"/>
    <w:basedOn w:val="Standard"/>
    <w:rsid w:val="001A720F"/>
    <w:pPr>
      <w:spacing w:before="100" w:beforeAutospacing="1" w:after="100" w:afterAutospacing="1"/>
    </w:pPr>
  </w:style>
  <w:style w:type="character" w:customStyle="1" w:styleId="text-base">
    <w:name w:val="text-base"/>
    <w:basedOn w:val="Absatz-Standardschriftart"/>
    <w:rsid w:val="001A720F"/>
  </w:style>
  <w:style w:type="character" w:customStyle="1" w:styleId="va-image-copyright">
    <w:name w:val="va-image-copyright"/>
    <w:basedOn w:val="Absatz-Standardschriftart"/>
    <w:rsid w:val="001A720F"/>
  </w:style>
  <w:style w:type="character" w:customStyle="1" w:styleId="vector-dropdown-label-text">
    <w:name w:val="vector-dropdown-label-text"/>
    <w:basedOn w:val="Absatz-Standardschriftart"/>
    <w:rsid w:val="001A720F"/>
  </w:style>
  <w:style w:type="character" w:customStyle="1" w:styleId="klein">
    <w:name w:val="klein"/>
    <w:basedOn w:val="Absatz-Standardschriftart"/>
    <w:rsid w:val="001A720F"/>
  </w:style>
  <w:style w:type="character" w:customStyle="1" w:styleId="span-reading-time">
    <w:name w:val="span-reading-time"/>
    <w:basedOn w:val="Absatz-Standardschriftart"/>
    <w:rsid w:val="001A720F"/>
  </w:style>
  <w:style w:type="character" w:customStyle="1" w:styleId="rt-label">
    <w:name w:val="rt-label"/>
    <w:basedOn w:val="Absatz-Standardschriftart"/>
    <w:rsid w:val="001A720F"/>
  </w:style>
  <w:style w:type="character" w:customStyle="1" w:styleId="rt-time">
    <w:name w:val="rt-time"/>
    <w:basedOn w:val="Absatz-Standardschriftart"/>
    <w:rsid w:val="001A720F"/>
  </w:style>
  <w:style w:type="paragraph" w:customStyle="1" w:styleId="tdm-descr">
    <w:name w:val="tdm-descr"/>
    <w:basedOn w:val="Standard"/>
    <w:rsid w:val="001A720F"/>
    <w:pPr>
      <w:spacing w:before="100" w:beforeAutospacing="1" w:after="100" w:afterAutospacing="1"/>
    </w:pPr>
  </w:style>
  <w:style w:type="character" w:customStyle="1" w:styleId="tdm-btn-text">
    <w:name w:val="tdm-btn-text"/>
    <w:basedOn w:val="Absatz-Standardschriftart"/>
    <w:rsid w:val="001A720F"/>
  </w:style>
  <w:style w:type="character" w:customStyle="1" w:styleId="p-fntstd-bold--xs-uc-ul">
    <w:name w:val="p-fnt_std-bold--xs-uc-ul"/>
    <w:basedOn w:val="Absatz-Standardschriftart"/>
    <w:rsid w:val="001A720F"/>
  </w:style>
  <w:style w:type="paragraph" w:styleId="HTMLAdresse">
    <w:name w:val="HTML Address"/>
    <w:basedOn w:val="Standard"/>
    <w:link w:val="HTMLAdresseZchn"/>
    <w:uiPriority w:val="99"/>
    <w:semiHidden/>
    <w:unhideWhenUsed/>
    <w:rsid w:val="001A720F"/>
    <w:rPr>
      <w:i/>
      <w:iCs/>
    </w:rPr>
  </w:style>
  <w:style w:type="character" w:customStyle="1" w:styleId="HTMLAdresseZchn">
    <w:name w:val="HTML Adresse Zchn"/>
    <w:basedOn w:val="Absatz-Standardschriftart"/>
    <w:link w:val="HTMLAdresse"/>
    <w:uiPriority w:val="99"/>
    <w:semiHidden/>
    <w:rsid w:val="001A720F"/>
    <w:rPr>
      <w:rFonts w:ascii="Times New Roman" w:eastAsia="Times New Roman" w:hAnsi="Times New Roman" w:cs="Times New Roman"/>
      <w:i/>
      <w:iCs/>
      <w:kern w:val="0"/>
      <w:sz w:val="24"/>
      <w:szCs w:val="24"/>
      <w:lang w:eastAsia="de-DE"/>
      <w14:ligatures w14:val="none"/>
    </w:rPr>
  </w:style>
  <w:style w:type="character" w:customStyle="1" w:styleId="p-line-height--m">
    <w:name w:val="p-line-height--m"/>
    <w:basedOn w:val="Absatz-Standardschriftart"/>
    <w:rsid w:val="001A720F"/>
  </w:style>
  <w:style w:type="character" w:customStyle="1" w:styleId="rtr-entity">
    <w:name w:val="rtr-entity"/>
    <w:basedOn w:val="Absatz-Standardschriftart"/>
    <w:rsid w:val="001A720F"/>
  </w:style>
  <w:style w:type="paragraph" w:customStyle="1" w:styleId="p-margb-xxs">
    <w:name w:val="p-marg_b-xxs"/>
    <w:basedOn w:val="Standard"/>
    <w:rsid w:val="001A720F"/>
    <w:pPr>
      <w:spacing w:before="100" w:beforeAutospacing="1" w:after="100" w:afterAutospacing="1"/>
    </w:pPr>
  </w:style>
  <w:style w:type="character" w:customStyle="1" w:styleId="aa-plus">
    <w:name w:val="aa-plus"/>
    <w:basedOn w:val="Absatz-Standardschriftart"/>
    <w:rsid w:val="001A720F"/>
  </w:style>
  <w:style w:type="character" w:customStyle="1" w:styleId="rtr-schema-org">
    <w:name w:val="rtr-schema-org"/>
    <w:basedOn w:val="Absatz-Standardschriftart"/>
    <w:rsid w:val="001A720F"/>
  </w:style>
  <w:style w:type="paragraph" w:customStyle="1" w:styleId="text-build-content">
    <w:name w:val="text-build-content"/>
    <w:basedOn w:val="Standard"/>
    <w:rsid w:val="001A720F"/>
    <w:pPr>
      <w:spacing w:before="100" w:beforeAutospacing="1" w:after="100" w:afterAutospacing="1"/>
    </w:pPr>
  </w:style>
  <w:style w:type="character" w:customStyle="1" w:styleId="Datum8">
    <w:name w:val="Datum8"/>
    <w:basedOn w:val="Absatz-Standardschriftart"/>
    <w:rsid w:val="001A720F"/>
  </w:style>
  <w:style w:type="character" w:customStyle="1" w:styleId="xn-location">
    <w:name w:val="xn-location"/>
    <w:basedOn w:val="Absatz-Standardschriftart"/>
    <w:rsid w:val="001A720F"/>
  </w:style>
  <w:style w:type="character" w:customStyle="1" w:styleId="xn-person">
    <w:name w:val="xn-person"/>
    <w:basedOn w:val="Absatz-Standardschriftart"/>
    <w:rsid w:val="001A720F"/>
  </w:style>
  <w:style w:type="paragraph" w:customStyle="1" w:styleId="flippy-previous">
    <w:name w:val="flippy-previous"/>
    <w:basedOn w:val="Standard"/>
    <w:rsid w:val="001A720F"/>
    <w:pPr>
      <w:spacing w:before="100" w:beforeAutospacing="1" w:after="100" w:afterAutospacing="1"/>
    </w:pPr>
  </w:style>
  <w:style w:type="paragraph" w:customStyle="1" w:styleId="flippy-next">
    <w:name w:val="flippy-next"/>
    <w:basedOn w:val="Standard"/>
    <w:rsid w:val="001A720F"/>
    <w:pPr>
      <w:spacing w:before="100" w:beforeAutospacing="1" w:after="100" w:afterAutospacing="1"/>
    </w:pPr>
  </w:style>
  <w:style w:type="character" w:customStyle="1" w:styleId="sharetext">
    <w:name w:val="share_text"/>
    <w:basedOn w:val="Absatz-Standardschriftart"/>
    <w:rsid w:val="001A720F"/>
  </w:style>
  <w:style w:type="paragraph" w:customStyle="1" w:styleId="float-display">
    <w:name w:val="float-display"/>
    <w:basedOn w:val="Standard"/>
    <w:rsid w:val="001A720F"/>
    <w:pPr>
      <w:spacing w:before="100" w:beforeAutospacing="1" w:after="100" w:afterAutospacing="1"/>
    </w:pPr>
  </w:style>
  <w:style w:type="character" w:customStyle="1" w:styleId="reading-time-label">
    <w:name w:val="reading-time-label"/>
    <w:basedOn w:val="Absatz-Standardschriftart"/>
    <w:rsid w:val="001A720F"/>
  </w:style>
  <w:style w:type="character" w:customStyle="1" w:styleId="icon-list-ul">
    <w:name w:val="icon-list-ul"/>
    <w:basedOn w:val="Absatz-Standardschriftart"/>
    <w:rsid w:val="001A720F"/>
  </w:style>
  <w:style w:type="character" w:customStyle="1" w:styleId="icon-print">
    <w:name w:val="icon-print"/>
    <w:basedOn w:val="Absatz-Standardschriftart"/>
    <w:rsid w:val="001A720F"/>
  </w:style>
  <w:style w:type="paragraph" w:customStyle="1" w:styleId="intro--paragraph">
    <w:name w:val="intro--paragraph"/>
    <w:basedOn w:val="Standard"/>
    <w:rsid w:val="001A720F"/>
    <w:pPr>
      <w:spacing w:before="100" w:beforeAutospacing="1" w:after="100" w:afterAutospacing="1"/>
    </w:pPr>
  </w:style>
  <w:style w:type="paragraph" w:customStyle="1" w:styleId="strong-title">
    <w:name w:val="strong-title"/>
    <w:basedOn w:val="Standard"/>
    <w:rsid w:val="001A720F"/>
    <w:pPr>
      <w:spacing w:before="100" w:beforeAutospacing="1" w:after="100" w:afterAutospacing="1"/>
    </w:pPr>
  </w:style>
  <w:style w:type="paragraph" w:customStyle="1" w:styleId="c-listitem">
    <w:name w:val="c-list__item"/>
    <w:basedOn w:val="Standard"/>
    <w:rsid w:val="001A720F"/>
    <w:pPr>
      <w:spacing w:before="100" w:beforeAutospacing="1" w:after="100" w:afterAutospacing="1"/>
    </w:pPr>
  </w:style>
  <w:style w:type="character" w:customStyle="1" w:styleId="u-text-hyphen-auto">
    <w:name w:val="u-text-hyphen-auto"/>
    <w:basedOn w:val="Absatz-Standardschriftart"/>
    <w:rsid w:val="001A720F"/>
  </w:style>
  <w:style w:type="character" w:customStyle="1" w:styleId="c-linktext">
    <w:name w:val="c-link__text"/>
    <w:basedOn w:val="Absatz-Standardschriftart"/>
    <w:rsid w:val="001A720F"/>
  </w:style>
  <w:style w:type="paragraph" w:customStyle="1" w:styleId="bs-intro">
    <w:name w:val="bs-intro"/>
    <w:basedOn w:val="Standard"/>
    <w:rsid w:val="001A720F"/>
    <w:pPr>
      <w:spacing w:before="100" w:beforeAutospacing="1" w:after="100" w:afterAutospacing="1"/>
    </w:pPr>
  </w:style>
  <w:style w:type="paragraph" w:customStyle="1" w:styleId="has-luminous-vivid-amber-background-color">
    <w:name w:val="has-luminous-vivid-amber-background-color"/>
    <w:basedOn w:val="Standard"/>
    <w:rsid w:val="001A720F"/>
    <w:pPr>
      <w:spacing w:before="100" w:beforeAutospacing="1" w:after="100" w:afterAutospacing="1"/>
    </w:pPr>
  </w:style>
  <w:style w:type="character" w:customStyle="1" w:styleId="mx-8">
    <w:name w:val="mx-8"/>
    <w:basedOn w:val="Absatz-Standardschriftart"/>
    <w:rsid w:val="001A720F"/>
  </w:style>
  <w:style w:type="character" w:customStyle="1" w:styleId="border-b">
    <w:name w:val="border-b"/>
    <w:basedOn w:val="Absatz-Standardschriftart"/>
    <w:rsid w:val="001A720F"/>
  </w:style>
  <w:style w:type="paragraph" w:customStyle="1" w:styleId="my-2">
    <w:name w:val="my-2"/>
    <w:basedOn w:val="Standard"/>
    <w:rsid w:val="001A720F"/>
    <w:pPr>
      <w:spacing w:before="100" w:beforeAutospacing="1" w:after="100" w:afterAutospacing="1"/>
    </w:pPr>
  </w:style>
  <w:style w:type="paragraph" w:customStyle="1" w:styleId="pl-24">
    <w:name w:val="pl-24"/>
    <w:basedOn w:val="Standard"/>
    <w:rsid w:val="001A720F"/>
    <w:pPr>
      <w:spacing w:before="100" w:beforeAutospacing="1" w:after="100" w:afterAutospacing="1"/>
    </w:pPr>
  </w:style>
  <w:style w:type="paragraph" w:customStyle="1" w:styleId="smhidden">
    <w:name w:val="sm:hidden"/>
    <w:basedOn w:val="Standard"/>
    <w:rsid w:val="001A720F"/>
    <w:pPr>
      <w:spacing w:before="100" w:beforeAutospacing="1" w:after="100" w:afterAutospacing="1"/>
    </w:pPr>
  </w:style>
  <w:style w:type="character" w:customStyle="1" w:styleId="richtextcredit">
    <w:name w:val="richtextcredit"/>
    <w:basedOn w:val="Absatz-Standardschriftart"/>
    <w:rsid w:val="001A720F"/>
  </w:style>
  <w:style w:type="paragraph" w:customStyle="1" w:styleId="uc-s">
    <w:name w:val="uc-s"/>
    <w:basedOn w:val="Standard"/>
    <w:rsid w:val="001A720F"/>
    <w:pPr>
      <w:spacing w:before="100" w:beforeAutospacing="1" w:after="100" w:afterAutospacing="1"/>
    </w:pPr>
  </w:style>
  <w:style w:type="paragraph" w:customStyle="1" w:styleId="h-xs">
    <w:name w:val="h-xs"/>
    <w:basedOn w:val="Standard"/>
    <w:rsid w:val="001A720F"/>
    <w:pPr>
      <w:spacing w:before="100" w:beforeAutospacing="1" w:after="100" w:afterAutospacing="1"/>
    </w:pPr>
  </w:style>
  <w:style w:type="paragraph" w:customStyle="1" w:styleId="pg-m">
    <w:name w:val="pg-m"/>
    <w:basedOn w:val="Standard"/>
    <w:rsid w:val="001A720F"/>
    <w:pPr>
      <w:spacing w:before="100" w:beforeAutospacing="1" w:after="100" w:afterAutospacing="1"/>
    </w:pPr>
  </w:style>
  <w:style w:type="paragraph" w:customStyle="1" w:styleId="article-date">
    <w:name w:val="article-date"/>
    <w:basedOn w:val="Standard"/>
    <w:rsid w:val="001A720F"/>
    <w:pPr>
      <w:spacing w:before="100" w:beforeAutospacing="1" w:after="100" w:afterAutospacing="1"/>
    </w:pPr>
  </w:style>
  <w:style w:type="paragraph" w:customStyle="1" w:styleId="h-s">
    <w:name w:val="h-s"/>
    <w:basedOn w:val="Standard"/>
    <w:rsid w:val="001A720F"/>
    <w:pPr>
      <w:spacing w:before="100" w:beforeAutospacing="1" w:after="100" w:afterAutospacing="1"/>
    </w:pPr>
  </w:style>
  <w:style w:type="paragraph" w:customStyle="1" w:styleId="tag">
    <w:name w:val="tag"/>
    <w:basedOn w:val="Standard"/>
    <w:rsid w:val="001A720F"/>
    <w:pPr>
      <w:spacing w:before="100" w:beforeAutospacing="1" w:after="100" w:afterAutospacing="1"/>
    </w:pPr>
  </w:style>
  <w:style w:type="paragraph" w:customStyle="1" w:styleId="text-left">
    <w:name w:val="text-left"/>
    <w:basedOn w:val="Standard"/>
    <w:rsid w:val="001A720F"/>
    <w:pPr>
      <w:spacing w:before="100" w:beforeAutospacing="1" w:after="100" w:afterAutospacing="1"/>
    </w:pPr>
  </w:style>
  <w:style w:type="paragraph" w:customStyle="1" w:styleId="texttext1fzle">
    <w:name w:val="text__text__1fzle"/>
    <w:basedOn w:val="Standard"/>
    <w:rsid w:val="001A720F"/>
    <w:pPr>
      <w:spacing w:before="100" w:beforeAutospacing="1" w:after="100" w:afterAutospacing="1"/>
    </w:pPr>
  </w:style>
  <w:style w:type="character" w:customStyle="1" w:styleId="texttext1fzle1">
    <w:name w:val="text__text__1fzle1"/>
    <w:basedOn w:val="Absatz-Standardschriftart"/>
    <w:rsid w:val="001A720F"/>
  </w:style>
  <w:style w:type="paragraph" w:customStyle="1" w:styleId="paragraph-newsletter-6">
    <w:name w:val="paragraph-newsletter-6"/>
    <w:basedOn w:val="Standard"/>
    <w:rsid w:val="001A720F"/>
    <w:pPr>
      <w:spacing w:before="100" w:beforeAutospacing="1" w:after="100" w:afterAutospacing="1"/>
    </w:pPr>
  </w:style>
  <w:style w:type="paragraph" w:customStyle="1" w:styleId="paragraph-newsletter-7">
    <w:name w:val="paragraph-newsletter-7"/>
    <w:basedOn w:val="Standard"/>
    <w:rsid w:val="001A720F"/>
    <w:pPr>
      <w:spacing w:before="100" w:beforeAutospacing="1" w:after="100" w:afterAutospacing="1"/>
    </w:pPr>
  </w:style>
  <w:style w:type="paragraph" w:customStyle="1" w:styleId="paragraph-newsletter-8">
    <w:name w:val="paragraph-newsletter-8"/>
    <w:basedOn w:val="Standard"/>
    <w:rsid w:val="001A720F"/>
    <w:pPr>
      <w:spacing w:before="100" w:beforeAutospacing="1" w:after="100" w:afterAutospacing="1"/>
    </w:pPr>
  </w:style>
  <w:style w:type="character" w:customStyle="1" w:styleId="date-linedate23ge-">
    <w:name w:val="date-line__date__23ge-"/>
    <w:basedOn w:val="Absatz-Standardschriftart"/>
    <w:rsid w:val="001A720F"/>
  </w:style>
  <w:style w:type="paragraph" w:customStyle="1" w:styleId="texttext1fzle2">
    <w:name w:val="text__text__1fzle2"/>
    <w:basedOn w:val="Standard"/>
    <w:rsid w:val="001A720F"/>
    <w:pPr>
      <w:spacing w:before="100" w:beforeAutospacing="1" w:after="100" w:afterAutospacing="1"/>
    </w:pPr>
  </w:style>
  <w:style w:type="paragraph" w:customStyle="1" w:styleId="base-widget-bodyitem23jbj">
    <w:name w:val="base-widget-body__item__23jbj"/>
    <w:basedOn w:val="Standard"/>
    <w:rsid w:val="001A720F"/>
    <w:pPr>
      <w:spacing w:before="100" w:beforeAutospacing="1" w:after="100" w:afterAutospacing="1"/>
    </w:pPr>
  </w:style>
  <w:style w:type="paragraph" w:customStyle="1" w:styleId="nav-item">
    <w:name w:val="nav-item"/>
    <w:basedOn w:val="Standard"/>
    <w:rsid w:val="001A720F"/>
    <w:pPr>
      <w:spacing w:before="100" w:beforeAutospacing="1" w:after="100" w:afterAutospacing="1"/>
    </w:pPr>
  </w:style>
  <w:style w:type="paragraph" w:customStyle="1" w:styleId="ts-navbar-sub-item">
    <w:name w:val="ts-navbar-sub-item"/>
    <w:basedOn w:val="Standard"/>
    <w:rsid w:val="001A720F"/>
    <w:pPr>
      <w:spacing w:before="100" w:beforeAutospacing="1" w:after="100" w:afterAutospacing="1"/>
    </w:pPr>
  </w:style>
  <w:style w:type="character" w:customStyle="1" w:styleId="visually-hidden">
    <w:name w:val="visually-hidden"/>
    <w:basedOn w:val="Absatz-Standardschriftart"/>
    <w:rsid w:val="001A720F"/>
  </w:style>
  <w:style w:type="character" w:customStyle="1" w:styleId="px-2">
    <w:name w:val="px-2"/>
    <w:basedOn w:val="Absatz-Standardschriftart"/>
    <w:rsid w:val="001A720F"/>
  </w:style>
  <w:style w:type="character" w:customStyle="1" w:styleId="px-1">
    <w:name w:val="px-1"/>
    <w:basedOn w:val="Absatz-Standardschriftart"/>
    <w:rsid w:val="001A720F"/>
  </w:style>
  <w:style w:type="character" w:customStyle="1" w:styleId="ts-type-kicker">
    <w:name w:val="ts-type-kicker"/>
    <w:basedOn w:val="Absatz-Standardschriftart"/>
    <w:rsid w:val="001A720F"/>
  </w:style>
  <w:style w:type="paragraph" w:customStyle="1" w:styleId="ts-type-date">
    <w:name w:val="ts-type-date"/>
    <w:basedOn w:val="Standard"/>
    <w:rsid w:val="001A720F"/>
    <w:pPr>
      <w:spacing w:before="100" w:beforeAutospacing="1" w:after="100" w:afterAutospacing="1"/>
    </w:pPr>
  </w:style>
  <w:style w:type="character" w:customStyle="1" w:styleId="Datum9">
    <w:name w:val="Datum9"/>
    <w:basedOn w:val="Absatz-Standardschriftart"/>
    <w:rsid w:val="001A720F"/>
  </w:style>
  <w:style w:type="character" w:customStyle="1" w:styleId="details">
    <w:name w:val="details"/>
    <w:basedOn w:val="Absatz-Standardschriftart"/>
    <w:rsid w:val="001A720F"/>
  </w:style>
  <w:style w:type="paragraph" w:customStyle="1" w:styleId="css-1485smx">
    <w:name w:val="css-1485smx"/>
    <w:basedOn w:val="Standard"/>
    <w:rsid w:val="001A720F"/>
    <w:pPr>
      <w:spacing w:before="100" w:beforeAutospacing="1" w:after="100" w:afterAutospacing="1"/>
    </w:pPr>
  </w:style>
  <w:style w:type="paragraph" w:customStyle="1" w:styleId="css-1nw5r4g">
    <w:name w:val="css-1nw5r4g"/>
    <w:basedOn w:val="Standard"/>
    <w:rsid w:val="001A720F"/>
    <w:pPr>
      <w:spacing w:before="100" w:beforeAutospacing="1" w:after="100" w:afterAutospacing="1"/>
    </w:pPr>
  </w:style>
  <w:style w:type="paragraph" w:customStyle="1" w:styleId="css-152oppc">
    <w:name w:val="css-152oppc"/>
    <w:basedOn w:val="Standard"/>
    <w:rsid w:val="001A720F"/>
    <w:pPr>
      <w:spacing w:before="100" w:beforeAutospacing="1" w:after="100" w:afterAutospacing="1"/>
    </w:pPr>
  </w:style>
  <w:style w:type="character" w:customStyle="1" w:styleId="css-okfw14">
    <w:name w:val="css-okfw14"/>
    <w:basedOn w:val="Absatz-Standardschriftart"/>
    <w:rsid w:val="001A720F"/>
  </w:style>
  <w:style w:type="character" w:customStyle="1" w:styleId="article-kicker">
    <w:name w:val="article-kicker"/>
    <w:basedOn w:val="Absatz-Standardschriftart"/>
    <w:rsid w:val="001A720F"/>
  </w:style>
  <w:style w:type="character" w:customStyle="1" w:styleId="article-headline">
    <w:name w:val="article-headline"/>
    <w:basedOn w:val="Absatz-Standardschriftart"/>
    <w:rsid w:val="001A720F"/>
  </w:style>
  <w:style w:type="character" w:customStyle="1" w:styleId="image-count">
    <w:name w:val="image-count"/>
    <w:basedOn w:val="Absatz-Standardschriftart"/>
    <w:rsid w:val="001A720F"/>
  </w:style>
  <w:style w:type="paragraph" w:customStyle="1" w:styleId="to-image-slider-wrapper">
    <w:name w:val="to-image-slider-wrapper"/>
    <w:basedOn w:val="Standard"/>
    <w:rsid w:val="001A720F"/>
    <w:pPr>
      <w:spacing w:before="100" w:beforeAutospacing="1" w:after="100" w:afterAutospacing="1"/>
    </w:pPr>
  </w:style>
  <w:style w:type="character" w:customStyle="1" w:styleId="skip">
    <w:name w:val="skip"/>
    <w:basedOn w:val="Absatz-Standardschriftart"/>
    <w:rsid w:val="001A720F"/>
  </w:style>
  <w:style w:type="character" w:customStyle="1" w:styleId="to-image-slider-text">
    <w:name w:val="to-image-slider-text"/>
    <w:basedOn w:val="Absatz-Standardschriftart"/>
    <w:rsid w:val="001A720F"/>
  </w:style>
  <w:style w:type="character" w:customStyle="1" w:styleId="article-bottom-additional-2">
    <w:name w:val="article-bottom-additional-2"/>
    <w:basedOn w:val="Absatz-Standardschriftart"/>
    <w:rsid w:val="001A720F"/>
  </w:style>
  <w:style w:type="character" w:customStyle="1" w:styleId="article-bottom-additional">
    <w:name w:val="article-bottom-additional"/>
    <w:basedOn w:val="Absatz-Standardschriftart"/>
    <w:rsid w:val="001A720F"/>
  </w:style>
  <w:style w:type="paragraph" w:customStyle="1" w:styleId="shareoverlayopener">
    <w:name w:val="shareoverlayopener"/>
    <w:basedOn w:val="Standard"/>
    <w:rsid w:val="001A720F"/>
    <w:pPr>
      <w:spacing w:before="100" w:beforeAutospacing="1" w:after="100" w:afterAutospacing="1"/>
    </w:pPr>
  </w:style>
  <w:style w:type="paragraph" w:customStyle="1" w:styleId="hidemobile">
    <w:name w:val="hidemobile"/>
    <w:basedOn w:val="Standard"/>
    <w:rsid w:val="001A720F"/>
    <w:pPr>
      <w:spacing w:before="100" w:beforeAutospacing="1" w:after="100" w:afterAutospacing="1"/>
    </w:pPr>
  </w:style>
  <w:style w:type="paragraph" w:customStyle="1" w:styleId="perlink">
    <w:name w:val="perlink"/>
    <w:basedOn w:val="Standard"/>
    <w:rsid w:val="001A720F"/>
    <w:pPr>
      <w:spacing w:before="100" w:beforeAutospacing="1" w:after="100" w:afterAutospacing="1"/>
    </w:pPr>
  </w:style>
  <w:style w:type="paragraph" w:customStyle="1" w:styleId="bookmark">
    <w:name w:val="bookmark"/>
    <w:basedOn w:val="Standard"/>
    <w:rsid w:val="001A720F"/>
    <w:pPr>
      <w:spacing w:before="100" w:beforeAutospacing="1" w:after="100" w:afterAutospacing="1"/>
    </w:pPr>
  </w:style>
  <w:style w:type="character" w:customStyle="1" w:styleId="appetizer-kicker">
    <w:name w:val="appetizer-kicker"/>
    <w:basedOn w:val="Absatz-Standardschriftart"/>
    <w:rsid w:val="001A720F"/>
  </w:style>
  <w:style w:type="character" w:customStyle="1" w:styleId="appetizer-title">
    <w:name w:val="appetizer-title"/>
    <w:basedOn w:val="Absatz-Standardschriftart"/>
    <w:rsid w:val="001A720F"/>
  </w:style>
  <w:style w:type="paragraph" w:customStyle="1" w:styleId="infobox">
    <w:name w:val="infobox"/>
    <w:basedOn w:val="Standard"/>
    <w:rsid w:val="001A720F"/>
    <w:pPr>
      <w:spacing w:before="100" w:beforeAutospacing="1" w:after="100" w:afterAutospacing="1"/>
    </w:pPr>
  </w:style>
  <w:style w:type="paragraph" w:customStyle="1" w:styleId="articleheader-lead0e3bn">
    <w:name w:val="article_header-lead__0e3bn"/>
    <w:basedOn w:val="Standard"/>
    <w:rsid w:val="001A720F"/>
    <w:pPr>
      <w:spacing w:before="100" w:beforeAutospacing="1" w:after="100" w:afterAutospacing="1"/>
    </w:pPr>
  </w:style>
  <w:style w:type="character" w:customStyle="1" w:styleId="articleimage-container-captionlz5kc">
    <w:name w:val="article_image-container-caption__lz5kc"/>
    <w:basedOn w:val="Absatz-Standardschriftart"/>
    <w:rsid w:val="001A720F"/>
  </w:style>
  <w:style w:type="character" w:customStyle="1" w:styleId="articleimage-container-sourcerbso4">
    <w:name w:val="article_image-container-source__rbso4"/>
    <w:basedOn w:val="Absatz-Standardschriftart"/>
    <w:rsid w:val="001A720F"/>
  </w:style>
  <w:style w:type="paragraph" w:customStyle="1" w:styleId="articleparagraphhxykj">
    <w:name w:val="article_paragraph__hxykj"/>
    <w:basedOn w:val="Standard"/>
    <w:rsid w:val="001A720F"/>
    <w:pPr>
      <w:spacing w:before="100" w:beforeAutospacing="1" w:after="100" w:afterAutospacing="1"/>
    </w:pPr>
  </w:style>
  <w:style w:type="paragraph" w:customStyle="1" w:styleId="paywalloverlay--titleohd5p">
    <w:name w:val="paywall_overlay--title__ohd5p"/>
    <w:basedOn w:val="Standard"/>
    <w:rsid w:val="001A720F"/>
    <w:pPr>
      <w:spacing w:before="100" w:beforeAutospacing="1" w:after="100" w:afterAutospacing="1"/>
    </w:pPr>
  </w:style>
  <w:style w:type="paragraph" w:customStyle="1" w:styleId="paywalltitleoabv0">
    <w:name w:val="paywall_title__oabv0"/>
    <w:basedOn w:val="Standard"/>
    <w:rsid w:val="001A720F"/>
    <w:pPr>
      <w:spacing w:before="100" w:beforeAutospacing="1" w:after="100" w:afterAutospacing="1"/>
    </w:pPr>
  </w:style>
  <w:style w:type="paragraph" w:customStyle="1" w:styleId="paywallpricewrmxj">
    <w:name w:val="paywall_price__wrmxj"/>
    <w:basedOn w:val="Standard"/>
    <w:rsid w:val="001A720F"/>
    <w:pPr>
      <w:spacing w:before="100" w:beforeAutospacing="1" w:after="100" w:afterAutospacing="1"/>
    </w:pPr>
  </w:style>
  <w:style w:type="paragraph" w:customStyle="1" w:styleId="share-twitter">
    <w:name w:val="share-twitter"/>
    <w:basedOn w:val="Standard"/>
    <w:rsid w:val="001A720F"/>
    <w:pPr>
      <w:spacing w:before="100" w:beforeAutospacing="1" w:after="100" w:afterAutospacing="1"/>
    </w:pPr>
  </w:style>
  <w:style w:type="paragraph" w:customStyle="1" w:styleId="share-facebook">
    <w:name w:val="share-facebook"/>
    <w:basedOn w:val="Standard"/>
    <w:rsid w:val="001A720F"/>
    <w:pPr>
      <w:spacing w:before="100" w:beforeAutospacing="1" w:after="100" w:afterAutospacing="1"/>
    </w:pPr>
  </w:style>
  <w:style w:type="paragraph" w:customStyle="1" w:styleId="share-jetpack-whatsapp">
    <w:name w:val="share-jetpack-whatsapp"/>
    <w:basedOn w:val="Standard"/>
    <w:rsid w:val="001A720F"/>
    <w:pPr>
      <w:spacing w:before="100" w:beforeAutospacing="1" w:after="100" w:afterAutospacing="1"/>
    </w:pPr>
  </w:style>
  <w:style w:type="paragraph" w:customStyle="1" w:styleId="share-telegram">
    <w:name w:val="share-telegram"/>
    <w:basedOn w:val="Standard"/>
    <w:rsid w:val="001A720F"/>
    <w:pPr>
      <w:spacing w:before="100" w:beforeAutospacing="1" w:after="100" w:afterAutospacing="1"/>
    </w:pPr>
  </w:style>
  <w:style w:type="paragraph" w:customStyle="1" w:styleId="share-email">
    <w:name w:val="share-email"/>
    <w:basedOn w:val="Standard"/>
    <w:rsid w:val="001A720F"/>
    <w:pPr>
      <w:spacing w:before="100" w:beforeAutospacing="1" w:after="100" w:afterAutospacing="1"/>
    </w:pPr>
  </w:style>
  <w:style w:type="paragraph" w:customStyle="1" w:styleId="share-linkedin">
    <w:name w:val="share-linkedin"/>
    <w:basedOn w:val="Standard"/>
    <w:rsid w:val="001A720F"/>
    <w:pPr>
      <w:spacing w:before="100" w:beforeAutospacing="1" w:after="100" w:afterAutospacing="1"/>
    </w:pPr>
  </w:style>
  <w:style w:type="character" w:customStyle="1" w:styleId="in-widget">
    <w:name w:val="in-widget"/>
    <w:basedOn w:val="Absatz-Standardschriftart"/>
    <w:rsid w:val="001A720F"/>
  </w:style>
  <w:style w:type="paragraph" w:customStyle="1" w:styleId="share-pocket">
    <w:name w:val="share-pocket"/>
    <w:basedOn w:val="Standard"/>
    <w:rsid w:val="001A720F"/>
    <w:pPr>
      <w:spacing w:before="100" w:beforeAutospacing="1" w:after="100" w:afterAutospacing="1"/>
    </w:pPr>
  </w:style>
  <w:style w:type="paragraph" w:customStyle="1" w:styleId="share-end">
    <w:name w:val="share-end"/>
    <w:basedOn w:val="Standard"/>
    <w:rsid w:val="001A720F"/>
    <w:pPr>
      <w:spacing w:before="100" w:beforeAutospacing="1" w:after="100" w:afterAutospacing="1"/>
    </w:pPr>
  </w:style>
  <w:style w:type="character" w:customStyle="1" w:styleId="mettime">
    <w:name w:val="met_time"/>
    <w:basedOn w:val="Absatz-Standardschriftart"/>
    <w:rsid w:val="001A720F"/>
  </w:style>
  <w:style w:type="character" w:customStyle="1" w:styleId="metsource">
    <w:name w:val="met_source"/>
    <w:basedOn w:val="Absatz-Standardschriftart"/>
    <w:rsid w:val="001A720F"/>
  </w:style>
  <w:style w:type="character" w:customStyle="1" w:styleId="methits">
    <w:name w:val="met_hits"/>
    <w:basedOn w:val="Absatz-Standardschriftart"/>
    <w:rsid w:val="001A720F"/>
  </w:style>
  <w:style w:type="character" w:customStyle="1" w:styleId="metclicks">
    <w:name w:val="met_clicks"/>
    <w:basedOn w:val="Absatz-Standardschriftart"/>
    <w:rsid w:val="001A720F"/>
  </w:style>
  <w:style w:type="paragraph" w:customStyle="1" w:styleId="article-teaser">
    <w:name w:val="article-teaser"/>
    <w:basedOn w:val="Standard"/>
    <w:rsid w:val="001A720F"/>
    <w:pPr>
      <w:spacing w:before="100" w:beforeAutospacing="1" w:after="100" w:afterAutospacing="1"/>
    </w:pPr>
  </w:style>
  <w:style w:type="character" w:customStyle="1" w:styleId="credit">
    <w:name w:val="credit"/>
    <w:basedOn w:val="Absatz-Standardschriftart"/>
    <w:rsid w:val="001A720F"/>
  </w:style>
  <w:style w:type="paragraph" w:customStyle="1" w:styleId="Titel3">
    <w:name w:val="Titel3"/>
    <w:basedOn w:val="Standard"/>
    <w:rsid w:val="001A720F"/>
    <w:pPr>
      <w:spacing w:before="100" w:beforeAutospacing="1" w:after="100" w:afterAutospacing="1"/>
    </w:pPr>
  </w:style>
  <w:style w:type="paragraph" w:customStyle="1" w:styleId="eo-post-date">
    <w:name w:val="eo-post-date"/>
    <w:basedOn w:val="Standard"/>
    <w:rsid w:val="001A720F"/>
    <w:pPr>
      <w:spacing w:before="100" w:beforeAutospacing="1" w:after="100" w:afterAutospacing="1"/>
    </w:pPr>
  </w:style>
  <w:style w:type="paragraph" w:customStyle="1" w:styleId="eo-footertop-desc">
    <w:name w:val="eo-footer__top-desc"/>
    <w:basedOn w:val="Standard"/>
    <w:rsid w:val="001A720F"/>
    <w:pPr>
      <w:spacing w:before="100" w:beforeAutospacing="1" w:after="100" w:afterAutospacing="1"/>
    </w:pPr>
  </w:style>
  <w:style w:type="character" w:customStyle="1" w:styleId="wixui-rich-texttext">
    <w:name w:val="wixui-rich-text__text"/>
    <w:basedOn w:val="Absatz-Standardschriftart"/>
    <w:rsid w:val="001A720F"/>
  </w:style>
  <w:style w:type="paragraph" w:customStyle="1" w:styleId="font7">
    <w:name w:val="font_7"/>
    <w:basedOn w:val="Standard"/>
    <w:rsid w:val="001A720F"/>
    <w:pPr>
      <w:spacing w:before="100" w:beforeAutospacing="1" w:after="100" w:afterAutospacing="1"/>
    </w:pPr>
  </w:style>
  <w:style w:type="character" w:customStyle="1" w:styleId="wixguard">
    <w:name w:val="wixguard"/>
    <w:basedOn w:val="Absatz-Standardschriftart"/>
    <w:rsid w:val="001A720F"/>
  </w:style>
  <w:style w:type="character" w:customStyle="1" w:styleId="color23">
    <w:name w:val="color_23"/>
    <w:basedOn w:val="Absatz-Standardschriftart"/>
    <w:rsid w:val="001A720F"/>
  </w:style>
  <w:style w:type="paragraph" w:customStyle="1" w:styleId="font8">
    <w:name w:val="font_8"/>
    <w:basedOn w:val="Standard"/>
    <w:rsid w:val="001A720F"/>
    <w:pPr>
      <w:spacing w:before="100" w:beforeAutospacing="1" w:after="100" w:afterAutospacing="1"/>
    </w:pPr>
  </w:style>
  <w:style w:type="character" w:customStyle="1" w:styleId="Datum10">
    <w:name w:val="Datum10"/>
    <w:basedOn w:val="Absatz-Standardschriftart"/>
    <w:rsid w:val="001A720F"/>
  </w:style>
  <w:style w:type="paragraph" w:customStyle="1" w:styleId="Beschriftung7">
    <w:name w:val="Beschriftung7"/>
    <w:basedOn w:val="Standard"/>
    <w:rsid w:val="001A720F"/>
    <w:pPr>
      <w:spacing w:before="100" w:beforeAutospacing="1" w:after="100" w:afterAutospacing="1"/>
    </w:pPr>
  </w:style>
  <w:style w:type="paragraph" w:customStyle="1" w:styleId="f4trtj">
    <w:name w:val="f4trtj"/>
    <w:basedOn w:val="Standard"/>
    <w:rsid w:val="001A720F"/>
    <w:pPr>
      <w:spacing w:before="100" w:beforeAutospacing="1" w:after="100" w:afterAutospacing="1"/>
    </w:pPr>
  </w:style>
  <w:style w:type="paragraph" w:customStyle="1" w:styleId="uza2xr">
    <w:name w:val="uza2xr"/>
    <w:basedOn w:val="Standard"/>
    <w:rsid w:val="001A720F"/>
    <w:pPr>
      <w:spacing w:before="100" w:beforeAutospacing="1" w:after="100" w:afterAutospacing="1"/>
    </w:pPr>
  </w:style>
  <w:style w:type="character" w:customStyle="1" w:styleId="post-metadatadate">
    <w:name w:val="post-metadata__date"/>
    <w:basedOn w:val="Absatz-Standardschriftart"/>
    <w:rsid w:val="001A720F"/>
  </w:style>
  <w:style w:type="character" w:customStyle="1" w:styleId="blog-post-title-font">
    <w:name w:val="blog-post-title-font"/>
    <w:basedOn w:val="Absatz-Standardschriftart"/>
    <w:rsid w:val="001A720F"/>
  </w:style>
  <w:style w:type="paragraph" w:customStyle="1" w:styleId="xvisr">
    <w:name w:val="xvisr"/>
    <w:basedOn w:val="Standard"/>
    <w:rsid w:val="001A720F"/>
    <w:pPr>
      <w:spacing w:before="100" w:beforeAutospacing="1" w:after="100" w:afterAutospacing="1"/>
    </w:pPr>
  </w:style>
  <w:style w:type="character" w:customStyle="1" w:styleId="b2eff">
    <w:name w:val="b2eff"/>
    <w:basedOn w:val="Absatz-Standardschriftart"/>
    <w:rsid w:val="001A720F"/>
  </w:style>
  <w:style w:type="character" w:customStyle="1" w:styleId="zoci8">
    <w:name w:val="zoci8"/>
    <w:basedOn w:val="Absatz-Standardschriftart"/>
    <w:rsid w:val="001A720F"/>
  </w:style>
  <w:style w:type="paragraph" w:customStyle="1" w:styleId="facebook">
    <w:name w:val="facebook"/>
    <w:basedOn w:val="Standard"/>
    <w:rsid w:val="001A720F"/>
    <w:pPr>
      <w:spacing w:before="100" w:beforeAutospacing="1" w:after="100" w:afterAutospacing="1"/>
    </w:pPr>
  </w:style>
  <w:style w:type="character" w:customStyle="1" w:styleId="ht-redcarpetdesktop">
    <w:name w:val="ht-redcarpet_desktop"/>
    <w:basedOn w:val="Absatz-Standardschriftart"/>
    <w:rsid w:val="001A720F"/>
  </w:style>
  <w:style w:type="character" w:customStyle="1" w:styleId="ht-redcarpetstrikethrough">
    <w:name w:val="ht-redcarpet_strikethrough"/>
    <w:basedOn w:val="Absatz-Standardschriftart"/>
    <w:rsid w:val="001A720F"/>
  </w:style>
  <w:style w:type="character" w:customStyle="1" w:styleId="css-1bhnxuf">
    <w:name w:val="css-1bhnxuf"/>
    <w:basedOn w:val="Absatz-Standardschriftart"/>
    <w:rsid w:val="001A720F"/>
  </w:style>
  <w:style w:type="paragraph" w:customStyle="1" w:styleId="css-dgxek7">
    <w:name w:val="css-dgxek7"/>
    <w:basedOn w:val="Standard"/>
    <w:rsid w:val="001A720F"/>
    <w:pPr>
      <w:spacing w:before="100" w:beforeAutospacing="1" w:after="100" w:afterAutospacing="1"/>
    </w:pPr>
  </w:style>
  <w:style w:type="character" w:customStyle="1" w:styleId="css-pcxqtt">
    <w:name w:val="css-pcxqtt"/>
    <w:basedOn w:val="Absatz-Standardschriftart"/>
    <w:rsid w:val="001A720F"/>
  </w:style>
  <w:style w:type="character" w:customStyle="1" w:styleId="Datum11">
    <w:name w:val="Datum11"/>
    <w:basedOn w:val="Absatz-Standardschriftart"/>
    <w:rsid w:val="001A720F"/>
  </w:style>
  <w:style w:type="paragraph" w:customStyle="1" w:styleId="Beschriftung8">
    <w:name w:val="Beschriftung8"/>
    <w:basedOn w:val="Standard"/>
    <w:rsid w:val="001A720F"/>
    <w:pPr>
      <w:spacing w:before="100" w:beforeAutospacing="1" w:after="100" w:afterAutospacing="1"/>
    </w:pPr>
  </w:style>
  <w:style w:type="character" w:customStyle="1" w:styleId="hscoswrapper">
    <w:name w:val="hs_cos_wrapper"/>
    <w:basedOn w:val="Absatz-Standardschriftart"/>
    <w:rsid w:val="001A720F"/>
  </w:style>
  <w:style w:type="paragraph" w:customStyle="1" w:styleId="time">
    <w:name w:val="time"/>
    <w:basedOn w:val="Standard"/>
    <w:rsid w:val="001A720F"/>
    <w:pPr>
      <w:spacing w:before="100" w:beforeAutospacing="1" w:after="100" w:afterAutospacing="1"/>
    </w:pPr>
  </w:style>
  <w:style w:type="character" w:customStyle="1" w:styleId="s1">
    <w:name w:val="s1"/>
    <w:basedOn w:val="Absatz-Standardschriftart"/>
    <w:rsid w:val="001A720F"/>
  </w:style>
  <w:style w:type="character" w:customStyle="1" w:styleId="image-num">
    <w:name w:val="image-num"/>
    <w:basedOn w:val="Absatz-Standardschriftart"/>
    <w:rsid w:val="001A720F"/>
  </w:style>
  <w:style w:type="character" w:customStyle="1" w:styleId="dpvwyc">
    <w:name w:val="dpvwyc"/>
    <w:basedOn w:val="Absatz-Standardschriftart"/>
    <w:rsid w:val="001A720F"/>
  </w:style>
  <w:style w:type="character" w:customStyle="1" w:styleId="shariff-text">
    <w:name w:val="shariff-text"/>
    <w:basedOn w:val="Absatz-Standardschriftart"/>
    <w:rsid w:val="001A720F"/>
  </w:style>
  <w:style w:type="character" w:customStyle="1" w:styleId="bvly">
    <w:name w:val="bvly"/>
    <w:basedOn w:val="Absatz-Standardschriftart"/>
    <w:rsid w:val="001A720F"/>
  </w:style>
  <w:style w:type="paragraph" w:customStyle="1" w:styleId="paragraph-newsletter-5">
    <w:name w:val="paragraph-newsletter-5"/>
    <w:basedOn w:val="Standard"/>
    <w:rsid w:val="001A720F"/>
    <w:pPr>
      <w:spacing w:before="100" w:beforeAutospacing="1" w:after="100" w:afterAutospacing="1"/>
    </w:pPr>
  </w:style>
  <w:style w:type="character" w:customStyle="1" w:styleId="image-credit">
    <w:name w:val="image-credit"/>
    <w:basedOn w:val="Absatz-Standardschriftart"/>
    <w:rsid w:val="001A720F"/>
  </w:style>
  <w:style w:type="character" w:customStyle="1" w:styleId="post-title">
    <w:name w:val="post-title"/>
    <w:basedOn w:val="Absatz-Standardschriftart"/>
    <w:rsid w:val="001A720F"/>
  </w:style>
  <w:style w:type="character" w:customStyle="1" w:styleId="share-handler">
    <w:name w:val="share-handler"/>
    <w:basedOn w:val="Absatz-Standardschriftart"/>
    <w:rsid w:val="001A720F"/>
  </w:style>
  <w:style w:type="character" w:customStyle="1" w:styleId="articlemoduleherosidebarsectiontitlen0e9o">
    <w:name w:val="articlemoduleherosidebarsection_title__n0e9o"/>
    <w:basedOn w:val="Absatz-Standardschriftart"/>
    <w:rsid w:val="001A720F"/>
  </w:style>
  <w:style w:type="paragraph" w:customStyle="1" w:styleId="articlemoduleherosidebarsectioncopyrighttexttsydp">
    <w:name w:val="articlemoduleherosidebarsectioncopyright_text__tsydp"/>
    <w:basedOn w:val="Standard"/>
    <w:rsid w:val="001A720F"/>
    <w:pPr>
      <w:spacing w:before="100" w:beforeAutospacing="1" w:after="100" w:afterAutospacing="1"/>
    </w:pPr>
  </w:style>
  <w:style w:type="paragraph" w:customStyle="1" w:styleId="articleitemtaglistitemszeax">
    <w:name w:val="articleitemtag_listitem__szeax"/>
    <w:basedOn w:val="Standard"/>
    <w:rsid w:val="001A720F"/>
    <w:pPr>
      <w:spacing w:before="100" w:beforeAutospacing="1" w:after="100" w:afterAutospacing="1"/>
    </w:pPr>
  </w:style>
  <w:style w:type="character" w:customStyle="1" w:styleId="articleitemtagname4pcz3">
    <w:name w:val="articleitemtag_name__4pcz3"/>
    <w:basedOn w:val="Absatz-Standardschriftart"/>
    <w:rsid w:val="001A720F"/>
  </w:style>
  <w:style w:type="character" w:customStyle="1" w:styleId="articleitemtagcountz8zzz">
    <w:name w:val="articleitemtag_count__z8zzz"/>
    <w:basedOn w:val="Absatz-Standardschriftart"/>
    <w:rsid w:val="001A720F"/>
  </w:style>
  <w:style w:type="character" w:customStyle="1" w:styleId="breadcrumbarrow1slkx">
    <w:name w:val="breadcrumb_arrow__1slkx"/>
    <w:basedOn w:val="Absatz-Standardschriftart"/>
    <w:rsid w:val="001A720F"/>
  </w:style>
  <w:style w:type="character" w:customStyle="1" w:styleId="articlebreadcrumbarrow5vvk0">
    <w:name w:val="articlebreadcrumb_arrow__5vvk0"/>
    <w:basedOn w:val="Absatz-Standardschriftart"/>
    <w:rsid w:val="001A720F"/>
  </w:style>
  <w:style w:type="paragraph" w:customStyle="1" w:styleId="articlemoduleteaserteasertextsb4st">
    <w:name w:val="articlemoduleteaser_teasertext__sb4st"/>
    <w:basedOn w:val="Standard"/>
    <w:rsid w:val="001A720F"/>
    <w:pPr>
      <w:spacing w:before="100" w:beforeAutospacing="1" w:after="100" w:afterAutospacing="1"/>
    </w:pPr>
  </w:style>
  <w:style w:type="character" w:customStyle="1" w:styleId="articleauthorauthornamesx2zx">
    <w:name w:val="articleauthor_authorname__sx2zx"/>
    <w:basedOn w:val="Absatz-Standardschriftart"/>
    <w:rsid w:val="001A720F"/>
  </w:style>
  <w:style w:type="paragraph" w:customStyle="1" w:styleId="articlesectionsourceoriginsourceoriginhnbu9">
    <w:name w:val="articlesectionsourceorigin_sourceorigin__hnbu9"/>
    <w:basedOn w:val="Standard"/>
    <w:rsid w:val="001A720F"/>
    <w:pPr>
      <w:spacing w:before="100" w:beforeAutospacing="1" w:after="100" w:afterAutospacing="1"/>
    </w:pPr>
  </w:style>
  <w:style w:type="character" w:customStyle="1" w:styleId="articlemodulemediacollapsiblemetadataboxcopyrightk12fb">
    <w:name w:val="articlemodulemediacollapsiblemetadatabox_copyright__k12fb"/>
    <w:basedOn w:val="Absatz-Standardschriftart"/>
    <w:rsid w:val="001A720F"/>
  </w:style>
  <w:style w:type="paragraph" w:customStyle="1" w:styleId="articlemodulemediacollapsiblemetadataboxcaptiono3cj">
    <w:name w:val="articlemodulemediacollapsiblemetadatabox_caption___o3cj"/>
    <w:basedOn w:val="Standard"/>
    <w:rsid w:val="001A720F"/>
    <w:pPr>
      <w:spacing w:before="100" w:beforeAutospacing="1" w:after="100" w:afterAutospacing="1"/>
    </w:pPr>
  </w:style>
  <w:style w:type="character" w:customStyle="1" w:styleId="tik4-media-bodytitle">
    <w:name w:val="tik4-media-body__title"/>
    <w:basedOn w:val="Absatz-Standardschriftart"/>
    <w:rsid w:val="001A720F"/>
  </w:style>
  <w:style w:type="character" w:customStyle="1" w:styleId="tik4-media-bodycredit">
    <w:name w:val="tik4-media-body__credit"/>
    <w:basedOn w:val="Absatz-Standardschriftart"/>
    <w:rsid w:val="001A720F"/>
  </w:style>
  <w:style w:type="character" w:customStyle="1" w:styleId="Datum12">
    <w:name w:val="Datum12"/>
    <w:basedOn w:val="Absatz-Standardschriftart"/>
    <w:rsid w:val="001A720F"/>
  </w:style>
  <w:style w:type="character" w:customStyle="1" w:styleId="Datum13">
    <w:name w:val="Datum13"/>
    <w:basedOn w:val="Absatz-Standardschriftart"/>
    <w:rsid w:val="001A720F"/>
  </w:style>
  <w:style w:type="character" w:customStyle="1" w:styleId="hgkelc">
    <w:name w:val="hgkelc"/>
    <w:basedOn w:val="Absatz-Standardschriftart"/>
    <w:rsid w:val="001A720F"/>
  </w:style>
  <w:style w:type="character" w:customStyle="1" w:styleId="datetime">
    <w:name w:val="datetime"/>
    <w:basedOn w:val="Absatz-Standardschriftart"/>
    <w:rsid w:val="001A720F"/>
  </w:style>
  <w:style w:type="character" w:customStyle="1" w:styleId="right-block">
    <w:name w:val="right-block"/>
    <w:basedOn w:val="Absatz-Standardschriftart"/>
    <w:rsid w:val="001A720F"/>
  </w:style>
  <w:style w:type="character" w:customStyle="1" w:styleId="xn-chron">
    <w:name w:val="xn-chron"/>
    <w:basedOn w:val="Absatz-Standardschriftart"/>
    <w:rsid w:val="001A720F"/>
  </w:style>
  <w:style w:type="character" w:customStyle="1" w:styleId="xn-money">
    <w:name w:val="xn-money"/>
    <w:basedOn w:val="Absatz-Standardschriftart"/>
    <w:rsid w:val="001A720F"/>
  </w:style>
  <w:style w:type="character" w:customStyle="1" w:styleId="mgabyb">
    <w:name w:val="mgabyb"/>
    <w:basedOn w:val="Absatz-Standardschriftart"/>
    <w:rsid w:val="001A720F"/>
  </w:style>
  <w:style w:type="character" w:customStyle="1" w:styleId="jiv15d">
    <w:name w:val="jiv15d"/>
    <w:basedOn w:val="Absatz-Standardschriftart"/>
    <w:rsid w:val="001A720F"/>
  </w:style>
  <w:style w:type="character" w:customStyle="1" w:styleId="chaqb">
    <w:name w:val="chaqb"/>
    <w:basedOn w:val="Absatz-Standardschriftart"/>
    <w:rsid w:val="001A720F"/>
  </w:style>
  <w:style w:type="character" w:customStyle="1" w:styleId="pcjo7e">
    <w:name w:val="pcjo7e"/>
    <w:basedOn w:val="Absatz-Standardschriftart"/>
    <w:rsid w:val="001A720F"/>
  </w:style>
  <w:style w:type="character" w:customStyle="1" w:styleId="ihomepage">
    <w:name w:val="i_homepage"/>
    <w:basedOn w:val="Absatz-Standardschriftart"/>
    <w:rsid w:val="001A720F"/>
  </w:style>
  <w:style w:type="character" w:customStyle="1" w:styleId="iseparator">
    <w:name w:val="i_separator"/>
    <w:basedOn w:val="Absatz-Standardschriftart"/>
    <w:rsid w:val="001A720F"/>
  </w:style>
  <w:style w:type="character" w:customStyle="1" w:styleId="rynqvb">
    <w:name w:val="rynqvb"/>
    <w:basedOn w:val="Absatz-Standardschriftart"/>
    <w:rsid w:val="001A720F"/>
  </w:style>
  <w:style w:type="paragraph" w:customStyle="1" w:styleId="textabsatz">
    <w:name w:val="textabsatz"/>
    <w:basedOn w:val="Standard"/>
    <w:rsid w:val="001A720F"/>
    <w:pPr>
      <w:spacing w:before="100" w:beforeAutospacing="1" w:after="100" w:afterAutospacing="1"/>
    </w:pPr>
  </w:style>
  <w:style w:type="character" w:customStyle="1" w:styleId="news-overline">
    <w:name w:val="news-overline"/>
    <w:basedOn w:val="Absatz-Standardschriftart"/>
    <w:rsid w:val="001A720F"/>
  </w:style>
  <w:style w:type="character" w:customStyle="1" w:styleId="visuallyhidden">
    <w:name w:val="visuallyhidden"/>
    <w:basedOn w:val="Absatz-Standardschriftart"/>
    <w:rsid w:val="001A720F"/>
  </w:style>
  <w:style w:type="paragraph" w:customStyle="1" w:styleId="item-description">
    <w:name w:val="item-description"/>
    <w:basedOn w:val="Standard"/>
    <w:rsid w:val="001A720F"/>
    <w:pPr>
      <w:spacing w:before="100" w:beforeAutospacing="1" w:after="100" w:afterAutospacing="1"/>
    </w:pPr>
  </w:style>
  <w:style w:type="character" w:customStyle="1" w:styleId="shorter">
    <w:name w:val="shorter"/>
    <w:basedOn w:val="Absatz-Standardschriftart"/>
    <w:rsid w:val="001A720F"/>
  </w:style>
  <w:style w:type="character" w:customStyle="1" w:styleId="teaser-cat-brand-ellipsis">
    <w:name w:val="teaser-cat-brand-ellipsis"/>
    <w:basedOn w:val="Absatz-Standardschriftart"/>
    <w:rsid w:val="001A720F"/>
  </w:style>
  <w:style w:type="character" w:customStyle="1" w:styleId="normal-space">
    <w:name w:val="normal-space"/>
    <w:basedOn w:val="Absatz-Standardschriftart"/>
    <w:rsid w:val="001A720F"/>
  </w:style>
  <w:style w:type="character" w:customStyle="1" w:styleId="hyphens-helper">
    <w:name w:val="hyphens-helper"/>
    <w:basedOn w:val="Absatz-Standardschriftart"/>
    <w:rsid w:val="001A720F"/>
  </w:style>
  <w:style w:type="character" w:customStyle="1" w:styleId="Datum14">
    <w:name w:val="Datum14"/>
    <w:basedOn w:val="Absatz-Standardschriftart"/>
    <w:rsid w:val="001A720F"/>
  </w:style>
  <w:style w:type="paragraph" w:customStyle="1" w:styleId="Beschriftung9">
    <w:name w:val="Beschriftung9"/>
    <w:basedOn w:val="Standard"/>
    <w:rsid w:val="001A720F"/>
    <w:pPr>
      <w:spacing w:before="100" w:beforeAutospacing="1" w:after="100" w:afterAutospacing="1"/>
    </w:pPr>
  </w:style>
  <w:style w:type="character" w:customStyle="1" w:styleId="dyjrff">
    <w:name w:val="dyjrff"/>
    <w:basedOn w:val="Absatz-Standardschriftart"/>
    <w:rsid w:val="001A720F"/>
  </w:style>
  <w:style w:type="character" w:customStyle="1" w:styleId="cufrh">
    <w:name w:val="cufrh"/>
    <w:basedOn w:val="Absatz-Standardschriftart"/>
    <w:rsid w:val="001A720F"/>
  </w:style>
  <w:style w:type="character" w:customStyle="1" w:styleId="lawljd">
    <w:name w:val="lawljd"/>
    <w:basedOn w:val="Absatz-Standardschriftart"/>
    <w:rsid w:val="001A720F"/>
  </w:style>
  <w:style w:type="character" w:customStyle="1" w:styleId="xt0psk2">
    <w:name w:val="xt0psk2"/>
    <w:basedOn w:val="Absatz-Standardschriftart"/>
    <w:rsid w:val="001A720F"/>
  </w:style>
  <w:style w:type="character" w:customStyle="1" w:styleId="x4k7w5x">
    <w:name w:val="x4k7w5x"/>
    <w:basedOn w:val="Absatz-Standardschriftart"/>
    <w:rsid w:val="001A720F"/>
  </w:style>
  <w:style w:type="character" w:customStyle="1" w:styleId="xmper1u">
    <w:name w:val="xmper1u"/>
    <w:basedOn w:val="Absatz-Standardschriftart"/>
    <w:rsid w:val="001A720F"/>
  </w:style>
  <w:style w:type="character" w:customStyle="1" w:styleId="xi7du73">
    <w:name w:val="xi7du73"/>
    <w:basedOn w:val="Absatz-Standardschriftart"/>
    <w:rsid w:val="001A720F"/>
  </w:style>
  <w:style w:type="character" w:customStyle="1" w:styleId="xjb2p0i">
    <w:name w:val="xjb2p0i"/>
    <w:basedOn w:val="Absatz-Standardschriftart"/>
    <w:rsid w:val="001A720F"/>
  </w:style>
  <w:style w:type="character" w:customStyle="1" w:styleId="x1r8a4m5">
    <w:name w:val="x1r8a4m5"/>
    <w:basedOn w:val="Absatz-Standardschriftart"/>
    <w:rsid w:val="001A720F"/>
  </w:style>
  <w:style w:type="character" w:customStyle="1" w:styleId="x1qlqyl8">
    <w:name w:val="x1qlqyl8"/>
    <w:basedOn w:val="Absatz-Standardschriftart"/>
    <w:rsid w:val="001A720F"/>
  </w:style>
  <w:style w:type="character" w:customStyle="1" w:styleId="xh99ass">
    <w:name w:val="xh99ass"/>
    <w:basedOn w:val="Absatz-Standardschriftart"/>
    <w:rsid w:val="001A720F"/>
  </w:style>
  <w:style w:type="character" w:customStyle="1" w:styleId="xzpqnlu">
    <w:name w:val="xzpqnlu"/>
    <w:basedOn w:val="Absatz-Standardschriftart"/>
    <w:rsid w:val="001A720F"/>
  </w:style>
  <w:style w:type="paragraph" w:customStyle="1" w:styleId="meta">
    <w:name w:val="meta"/>
    <w:basedOn w:val="Standard"/>
    <w:rsid w:val="001A720F"/>
    <w:pPr>
      <w:spacing w:before="100" w:beforeAutospacing="1" w:after="100" w:afterAutospacing="1"/>
    </w:pPr>
  </w:style>
  <w:style w:type="paragraph" w:customStyle="1" w:styleId="mb-no">
    <w:name w:val="mb-no"/>
    <w:basedOn w:val="Standard"/>
    <w:rsid w:val="001A720F"/>
    <w:pPr>
      <w:spacing w:before="100" w:beforeAutospacing="1" w:after="100" w:afterAutospacing="1"/>
    </w:pPr>
  </w:style>
  <w:style w:type="paragraph" w:customStyle="1" w:styleId="social-facebook">
    <w:name w:val="social-facebook"/>
    <w:basedOn w:val="Standard"/>
    <w:rsid w:val="001A720F"/>
    <w:pPr>
      <w:spacing w:before="100" w:beforeAutospacing="1" w:after="100" w:afterAutospacing="1"/>
    </w:pPr>
  </w:style>
  <w:style w:type="paragraph" w:customStyle="1" w:styleId="social-twitter">
    <w:name w:val="social-twitter"/>
    <w:basedOn w:val="Standard"/>
    <w:rsid w:val="001A720F"/>
    <w:pPr>
      <w:spacing w:before="100" w:beforeAutospacing="1" w:after="100" w:afterAutospacing="1"/>
    </w:pPr>
  </w:style>
  <w:style w:type="paragraph" w:customStyle="1" w:styleId="social-linkedin">
    <w:name w:val="social-linkedin"/>
    <w:basedOn w:val="Standard"/>
    <w:rsid w:val="001A720F"/>
    <w:pPr>
      <w:spacing w:before="100" w:beforeAutospacing="1" w:after="100" w:afterAutospacing="1"/>
    </w:pPr>
  </w:style>
  <w:style w:type="paragraph" w:customStyle="1" w:styleId="social-pinterest">
    <w:name w:val="social-pinterest"/>
    <w:basedOn w:val="Standard"/>
    <w:rsid w:val="001A720F"/>
    <w:pPr>
      <w:spacing w:before="100" w:beforeAutospacing="1" w:after="100" w:afterAutospacing="1"/>
    </w:pPr>
  </w:style>
  <w:style w:type="character" w:customStyle="1" w:styleId="legendspanclass">
    <w:name w:val="legendspanclass"/>
    <w:basedOn w:val="Absatz-Standardschriftart"/>
    <w:rsid w:val="001A720F"/>
  </w:style>
  <w:style w:type="character" w:customStyle="1" w:styleId="vuuxrf">
    <w:name w:val="vuuxrf"/>
    <w:basedOn w:val="Absatz-Standardschriftart"/>
    <w:rsid w:val="001A720F"/>
  </w:style>
  <w:style w:type="character" w:customStyle="1" w:styleId="va-explore-more-inner">
    <w:name w:val="va-explore-more-inner"/>
    <w:basedOn w:val="Absatz-Standardschriftart"/>
    <w:rsid w:val="001A720F"/>
  </w:style>
  <w:style w:type="character" w:customStyle="1" w:styleId="headingtitle-text">
    <w:name w:val="heading__title-text"/>
    <w:basedOn w:val="Absatz-Standardschriftart"/>
    <w:rsid w:val="001A720F"/>
  </w:style>
  <w:style w:type="character" w:customStyle="1" w:styleId="headingmeta">
    <w:name w:val="heading__meta"/>
    <w:basedOn w:val="Absatz-Standardschriftart"/>
    <w:rsid w:val="001A720F"/>
  </w:style>
  <w:style w:type="paragraph" w:customStyle="1" w:styleId="rteparagraph">
    <w:name w:val="rte__paragraph"/>
    <w:basedOn w:val="Standard"/>
    <w:rsid w:val="001A720F"/>
    <w:pPr>
      <w:spacing w:before="100" w:beforeAutospacing="1" w:after="100" w:afterAutospacing="1"/>
    </w:pPr>
  </w:style>
  <w:style w:type="paragraph" w:customStyle="1" w:styleId="nav-barnav-item1p3l9">
    <w:name w:val="nav-bar__nav-item__1p3l9"/>
    <w:basedOn w:val="Standard"/>
    <w:rsid w:val="001A720F"/>
    <w:pPr>
      <w:spacing w:before="100" w:beforeAutospacing="1" w:after="100" w:afterAutospacing="1"/>
    </w:pPr>
  </w:style>
  <w:style w:type="paragraph" w:customStyle="1" w:styleId="nav-dropdownstory-item1-evv">
    <w:name w:val="nav-dropdown__story-item__1-evv"/>
    <w:basedOn w:val="Standard"/>
    <w:rsid w:val="001A720F"/>
    <w:pPr>
      <w:spacing w:before="100" w:beforeAutospacing="1" w:after="100" w:afterAutospacing="1"/>
    </w:pPr>
  </w:style>
  <w:style w:type="paragraph" w:customStyle="1" w:styleId="tagslist-item3wff-">
    <w:name w:val="tags__list-item__3wff-"/>
    <w:basedOn w:val="Standard"/>
    <w:rsid w:val="001A720F"/>
    <w:pPr>
      <w:spacing w:before="100" w:beforeAutospacing="1" w:after="100" w:afterAutospacing="1"/>
    </w:pPr>
  </w:style>
  <w:style w:type="paragraph" w:customStyle="1" w:styleId="tagstag-itemig2wd">
    <w:name w:val="tags__tag-item__ig2wd"/>
    <w:basedOn w:val="Standard"/>
    <w:rsid w:val="001A720F"/>
    <w:pPr>
      <w:spacing w:before="100" w:beforeAutospacing="1" w:after="100" w:afterAutospacing="1"/>
    </w:pPr>
  </w:style>
  <w:style w:type="paragraph" w:customStyle="1" w:styleId="Titel4">
    <w:name w:val="Titel4"/>
    <w:basedOn w:val="Standard"/>
    <w:rsid w:val="001A720F"/>
    <w:pPr>
      <w:spacing w:before="100" w:beforeAutospacing="1" w:after="100" w:afterAutospacing="1"/>
    </w:pPr>
  </w:style>
  <w:style w:type="character" w:customStyle="1" w:styleId="ofweekarticaltagsourcesourcetag">
    <w:name w:val="ofweek_artical_tag_source_source_tag"/>
    <w:basedOn w:val="Absatz-Standardschriftart"/>
    <w:rsid w:val="001A720F"/>
  </w:style>
  <w:style w:type="character" w:customStyle="1" w:styleId="ofweekarticaltagsourcesourcecontent">
    <w:name w:val="ofweek_artical_tag_source_source_content"/>
    <w:basedOn w:val="Absatz-Standardschriftart"/>
    <w:rsid w:val="001A720F"/>
  </w:style>
  <w:style w:type="character" w:customStyle="1" w:styleId="hrefstyle">
    <w:name w:val="hrefstyle"/>
    <w:basedOn w:val="Absatz-Standardschriftart"/>
    <w:rsid w:val="001A720F"/>
  </w:style>
  <w:style w:type="paragraph" w:customStyle="1" w:styleId="footerlinks-modulefooterlinkpq-vl">
    <w:name w:val="footerlinks-module_footerlink__pq-vl"/>
    <w:basedOn w:val="Standard"/>
    <w:rsid w:val="001A720F"/>
    <w:pPr>
      <w:spacing w:before="100" w:beforeAutospacing="1" w:after="100" w:afterAutospacing="1"/>
    </w:pPr>
  </w:style>
  <w:style w:type="character" w:customStyle="1" w:styleId="footerlinks-moduleheadlinedesktopc1po8">
    <w:name w:val="footerlinks-module_headlinedesktop__c1po8"/>
    <w:basedOn w:val="Absatz-Standardschriftart"/>
    <w:rsid w:val="001A720F"/>
  </w:style>
  <w:style w:type="paragraph" w:customStyle="1" w:styleId="footerlinks-modulelinkwwy-7">
    <w:name w:val="footerlinks-module_link__wwy-7"/>
    <w:basedOn w:val="Standard"/>
    <w:rsid w:val="001A720F"/>
    <w:pPr>
      <w:spacing w:before="100" w:beforeAutospacing="1" w:after="100" w:afterAutospacing="1"/>
    </w:pPr>
  </w:style>
  <w:style w:type="character" w:customStyle="1" w:styleId="hidden">
    <w:name w:val="hidden"/>
    <w:basedOn w:val="Absatz-Standardschriftart"/>
    <w:rsid w:val="001A720F"/>
  </w:style>
  <w:style w:type="paragraph" w:customStyle="1" w:styleId="teaser-absatztopline-container">
    <w:name w:val="teaser-absatz__topline-container"/>
    <w:basedOn w:val="Standard"/>
    <w:rsid w:val="001A720F"/>
    <w:pPr>
      <w:spacing w:before="100" w:beforeAutospacing="1" w:after="100" w:afterAutospacing="1"/>
    </w:pPr>
  </w:style>
  <w:style w:type="character" w:customStyle="1" w:styleId="teaser-absatzdate">
    <w:name w:val="teaser-absatz__date"/>
    <w:basedOn w:val="Absatz-Standardschriftart"/>
    <w:rsid w:val="001A720F"/>
  </w:style>
  <w:style w:type="character" w:customStyle="1" w:styleId="teaser-absatztopline">
    <w:name w:val="teaser-absatz__topline"/>
    <w:basedOn w:val="Absatz-Standardschriftart"/>
    <w:rsid w:val="001A720F"/>
  </w:style>
  <w:style w:type="character" w:customStyle="1" w:styleId="teaser-absatzheadline">
    <w:name w:val="teaser-absatz__headline"/>
    <w:basedOn w:val="Absatz-Standardschriftart"/>
    <w:rsid w:val="001A720F"/>
  </w:style>
  <w:style w:type="paragraph" w:customStyle="1" w:styleId="teaser-absatzshorttext">
    <w:name w:val="teaser-absatz__shorttext"/>
    <w:basedOn w:val="Standard"/>
    <w:rsid w:val="001A720F"/>
    <w:pPr>
      <w:spacing w:before="100" w:beforeAutospacing="1" w:after="100" w:afterAutospacing="1"/>
    </w:pPr>
  </w:style>
  <w:style w:type="character" w:customStyle="1" w:styleId="link-extend">
    <w:name w:val="link-extend"/>
    <w:basedOn w:val="Absatz-Standardschriftart"/>
    <w:rsid w:val="001A720F"/>
  </w:style>
  <w:style w:type="character" w:customStyle="1" w:styleId="hyphenate">
    <w:name w:val="hyphenate"/>
    <w:basedOn w:val="Absatz-Standardschriftart"/>
    <w:rsid w:val="001A720F"/>
  </w:style>
  <w:style w:type="paragraph" w:customStyle="1" w:styleId="textstyledtext-sc-1cqv9mi-0">
    <w:name w:val="textstyled__text-sc-1cqv9mi-0"/>
    <w:basedOn w:val="Standard"/>
    <w:rsid w:val="001A720F"/>
    <w:pPr>
      <w:spacing w:before="100" w:beforeAutospacing="1" w:after="100" w:afterAutospacing="1"/>
    </w:pPr>
  </w:style>
  <w:style w:type="character" w:customStyle="1" w:styleId="Beschriftung10">
    <w:name w:val="Beschriftung10"/>
    <w:basedOn w:val="Absatz-Standardschriftart"/>
    <w:rsid w:val="001A720F"/>
  </w:style>
  <w:style w:type="character" w:customStyle="1" w:styleId="fl-heading-text">
    <w:name w:val="fl-heading-text"/>
    <w:basedOn w:val="Absatz-Standardschriftart"/>
    <w:rsid w:val="001A720F"/>
  </w:style>
  <w:style w:type="paragraph" w:customStyle="1" w:styleId="breadcrumb-item">
    <w:name w:val="breadcrumb-item"/>
    <w:basedOn w:val="Standard"/>
    <w:rsid w:val="001A720F"/>
    <w:pPr>
      <w:spacing w:before="100" w:beforeAutospacing="1" w:after="100" w:afterAutospacing="1"/>
    </w:pPr>
  </w:style>
  <w:style w:type="character" w:customStyle="1" w:styleId="mediasubtitletext">
    <w:name w:val="mediasubtitletext"/>
    <w:basedOn w:val="Absatz-Standardschriftart"/>
    <w:rsid w:val="001A720F"/>
  </w:style>
  <w:style w:type="character" w:customStyle="1" w:styleId="mediarights">
    <w:name w:val="mediarights"/>
    <w:basedOn w:val="Absatz-Standardschriftart"/>
    <w:rsid w:val="001A720F"/>
  </w:style>
  <w:style w:type="paragraph" w:customStyle="1" w:styleId="cssarticle">
    <w:name w:val="cssarticle"/>
    <w:basedOn w:val="Standard"/>
    <w:rsid w:val="001A720F"/>
    <w:pPr>
      <w:spacing w:before="100" w:beforeAutospacing="1" w:after="100" w:afterAutospacing="1"/>
    </w:pPr>
  </w:style>
  <w:style w:type="character" w:customStyle="1" w:styleId="linktext">
    <w:name w:val="linktext"/>
    <w:basedOn w:val="Absatz-Standardschriftart"/>
    <w:rsid w:val="001A720F"/>
  </w:style>
  <w:style w:type="paragraph" w:customStyle="1" w:styleId="stagesublineqoea3">
    <w:name w:val="stage_subline__qoea3"/>
    <w:basedOn w:val="Standard"/>
    <w:rsid w:val="001A720F"/>
    <w:pPr>
      <w:spacing w:before="100" w:beforeAutospacing="1" w:after="100" w:afterAutospacing="1"/>
    </w:pPr>
  </w:style>
  <w:style w:type="paragraph" w:customStyle="1" w:styleId="breadcrumblist-item">
    <w:name w:val="breadcrumb__list-item"/>
    <w:basedOn w:val="Standard"/>
    <w:rsid w:val="001A720F"/>
    <w:pPr>
      <w:spacing w:before="100" w:beforeAutospacing="1" w:after="100" w:afterAutospacing="1"/>
    </w:pPr>
  </w:style>
  <w:style w:type="paragraph" w:customStyle="1" w:styleId="quoteparagraph">
    <w:name w:val="quote__paragraph"/>
    <w:basedOn w:val="Standard"/>
    <w:rsid w:val="001A720F"/>
    <w:pPr>
      <w:spacing w:before="100" w:beforeAutospacing="1" w:after="100" w:afterAutospacing="1"/>
    </w:pPr>
  </w:style>
  <w:style w:type="character" w:customStyle="1" w:styleId="sc-gisvni">
    <w:name w:val="sc-gisvni"/>
    <w:basedOn w:val="Absatz-Standardschriftart"/>
    <w:rsid w:val="001A720F"/>
  </w:style>
  <w:style w:type="paragraph" w:customStyle="1" w:styleId="sc-gisvni1">
    <w:name w:val="sc-gisvni1"/>
    <w:basedOn w:val="Standard"/>
    <w:rsid w:val="001A720F"/>
    <w:pPr>
      <w:spacing w:before="100" w:beforeAutospacing="1" w:after="100" w:afterAutospacing="1"/>
    </w:pPr>
  </w:style>
  <w:style w:type="character" w:customStyle="1" w:styleId="sc-jtzdxg">
    <w:name w:val="sc-jtzdxg"/>
    <w:basedOn w:val="Absatz-Standardschriftart"/>
    <w:rsid w:val="001A720F"/>
  </w:style>
  <w:style w:type="paragraph" w:customStyle="1" w:styleId="jegauthordesc">
    <w:name w:val="jeg_author_desc"/>
    <w:basedOn w:val="Standard"/>
    <w:rsid w:val="001A720F"/>
    <w:pPr>
      <w:spacing w:before="100" w:beforeAutospacing="1" w:after="100" w:afterAutospacing="1"/>
    </w:pPr>
  </w:style>
  <w:style w:type="character" w:customStyle="1" w:styleId="wpd-sbs-title">
    <w:name w:val="wpd-sbs-title"/>
    <w:basedOn w:val="Absatz-Standardschriftart"/>
    <w:rsid w:val="001A720F"/>
  </w:style>
  <w:style w:type="character" w:customStyle="1" w:styleId="bpa-topline-title">
    <w:name w:val="bpa-topline-title"/>
    <w:basedOn w:val="Absatz-Standardschriftart"/>
    <w:rsid w:val="001A720F"/>
  </w:style>
  <w:style w:type="character" w:customStyle="1" w:styleId="bpa-teaser-title-text">
    <w:name w:val="bpa-teaser-title-text"/>
    <w:basedOn w:val="Absatz-Standardschriftart"/>
    <w:rsid w:val="001A720F"/>
  </w:style>
  <w:style w:type="character" w:customStyle="1" w:styleId="bpa-teaser-title-text-inner">
    <w:name w:val="bpa-teaser-title-text-inner"/>
    <w:basedOn w:val="Absatz-Standardschriftart"/>
    <w:rsid w:val="001A720F"/>
  </w:style>
  <w:style w:type="paragraph" w:customStyle="1" w:styleId="bpa-article-header-date">
    <w:name w:val="bpa-article-header-date"/>
    <w:basedOn w:val="Standard"/>
    <w:rsid w:val="001A720F"/>
    <w:pPr>
      <w:spacing w:before="100" w:beforeAutospacing="1" w:after="100" w:afterAutospacing="1"/>
    </w:pPr>
  </w:style>
  <w:style w:type="character" w:customStyle="1" w:styleId="bpa-time">
    <w:name w:val="bpa-time"/>
    <w:basedOn w:val="Absatz-Standardschriftart"/>
    <w:rsid w:val="001A720F"/>
  </w:style>
  <w:style w:type="paragraph" w:customStyle="1" w:styleId="bpa-article-header-reading-time">
    <w:name w:val="bpa-article-header-reading-time"/>
    <w:basedOn w:val="Standard"/>
    <w:rsid w:val="001A720F"/>
    <w:pPr>
      <w:spacing w:before="100" w:beforeAutospacing="1" w:after="100" w:afterAutospacing="1"/>
    </w:pPr>
  </w:style>
  <w:style w:type="character" w:customStyle="1" w:styleId="bpa-reading-timeicon">
    <w:name w:val="bpa-reading-time__icon"/>
    <w:basedOn w:val="Absatz-Standardschriftart"/>
    <w:rsid w:val="001A720F"/>
  </w:style>
  <w:style w:type="character" w:customStyle="1" w:styleId="bpa-reading-timetime">
    <w:name w:val="bpa-reading-time__time"/>
    <w:basedOn w:val="Absatz-Standardschriftart"/>
    <w:rsid w:val="001A720F"/>
  </w:style>
  <w:style w:type="paragraph" w:customStyle="1" w:styleId="bpa-share-links-item">
    <w:name w:val="bpa-share-links-item"/>
    <w:basedOn w:val="Standard"/>
    <w:rsid w:val="001A720F"/>
    <w:pPr>
      <w:spacing w:before="100" w:beforeAutospacing="1" w:after="100" w:afterAutospacing="1"/>
    </w:pPr>
  </w:style>
  <w:style w:type="character" w:customStyle="1" w:styleId="bpa-bitv-label">
    <w:name w:val="bpa-bitv-label"/>
    <w:basedOn w:val="Absatz-Standardschriftart"/>
    <w:rsid w:val="001A720F"/>
  </w:style>
  <w:style w:type="character" w:customStyle="1" w:styleId="bpa-link-text">
    <w:name w:val="bpa-link-text"/>
    <w:basedOn w:val="Absatz-Standardschriftart"/>
    <w:rsid w:val="001A720F"/>
  </w:style>
  <w:style w:type="paragraph" w:customStyle="1" w:styleId="bpa-caption">
    <w:name w:val="bpa-caption"/>
    <w:basedOn w:val="Standard"/>
    <w:rsid w:val="001A720F"/>
    <w:pPr>
      <w:spacing w:before="100" w:beforeAutospacing="1" w:after="100" w:afterAutospacing="1"/>
    </w:pPr>
  </w:style>
  <w:style w:type="paragraph" w:customStyle="1" w:styleId="bpa-license">
    <w:name w:val="bpa-license"/>
    <w:basedOn w:val="Standard"/>
    <w:rsid w:val="001A720F"/>
    <w:pPr>
      <w:spacing w:before="100" w:beforeAutospacing="1" w:after="100" w:afterAutospacing="1"/>
    </w:pPr>
  </w:style>
  <w:style w:type="paragraph" w:customStyle="1" w:styleId="hinweis">
    <w:name w:val="hinweis"/>
    <w:basedOn w:val="Standard"/>
    <w:rsid w:val="001A720F"/>
    <w:pPr>
      <w:spacing w:before="100" w:beforeAutospacing="1" w:after="100" w:afterAutospacing="1"/>
    </w:pPr>
  </w:style>
  <w:style w:type="character" w:customStyle="1" w:styleId="bpa-share-title">
    <w:name w:val="bpa-share-title"/>
    <w:basedOn w:val="Absatz-Standardschriftart"/>
    <w:rsid w:val="001A720F"/>
  </w:style>
  <w:style w:type="paragraph" w:customStyle="1" w:styleId="bpa-teaser-list-collection-item">
    <w:name w:val="bpa-teaser-list-collection-item"/>
    <w:basedOn w:val="Standard"/>
    <w:rsid w:val="001A720F"/>
    <w:pPr>
      <w:spacing w:before="100" w:beforeAutospacing="1" w:after="100" w:afterAutospacing="1"/>
    </w:pPr>
  </w:style>
  <w:style w:type="paragraph" w:customStyle="1" w:styleId="bpa-topline-title-wrapper">
    <w:name w:val="bpa-topline-title-wrapper"/>
    <w:basedOn w:val="Standard"/>
    <w:rsid w:val="001A720F"/>
    <w:pPr>
      <w:spacing w:before="100" w:beforeAutospacing="1" w:after="100" w:afterAutospacing="1"/>
    </w:pPr>
  </w:style>
  <w:style w:type="character" w:customStyle="1" w:styleId="caption-notes">
    <w:name w:val="caption-notes"/>
    <w:basedOn w:val="Absatz-Standardschriftart"/>
    <w:rsid w:val="001A720F"/>
  </w:style>
  <w:style w:type="paragraph" w:customStyle="1" w:styleId="tabellenkopf">
    <w:name w:val="tabellenkopf"/>
    <w:basedOn w:val="Standard"/>
    <w:rsid w:val="001A720F"/>
    <w:pPr>
      <w:spacing w:before="100" w:beforeAutospacing="1" w:after="100" w:afterAutospacing="1"/>
    </w:pPr>
  </w:style>
  <w:style w:type="paragraph" w:customStyle="1" w:styleId="tabelleninhalt">
    <w:name w:val="tabelleninhalt"/>
    <w:basedOn w:val="Standard"/>
    <w:rsid w:val="001A720F"/>
    <w:pPr>
      <w:spacing w:before="100" w:beforeAutospacing="1" w:after="100" w:afterAutospacing="1"/>
    </w:pPr>
  </w:style>
  <w:style w:type="paragraph" w:customStyle="1" w:styleId="align--left">
    <w:name w:val="align--left"/>
    <w:basedOn w:val="Standard"/>
    <w:rsid w:val="001A720F"/>
    <w:pPr>
      <w:spacing w:before="100" w:beforeAutospacing="1" w:after="100" w:afterAutospacing="1"/>
    </w:pPr>
  </w:style>
  <w:style w:type="paragraph" w:customStyle="1" w:styleId="logo-highlight">
    <w:name w:val="logo-highlight"/>
    <w:basedOn w:val="Standard"/>
    <w:rsid w:val="001A720F"/>
    <w:pPr>
      <w:spacing w:before="100" w:beforeAutospacing="1" w:after="100" w:afterAutospacing="1"/>
    </w:pPr>
  </w:style>
  <w:style w:type="paragraph" w:customStyle="1" w:styleId="railcontents">
    <w:name w:val="rail__contents"/>
    <w:basedOn w:val="Standard"/>
    <w:rsid w:val="001A720F"/>
    <w:pPr>
      <w:spacing w:before="100" w:beforeAutospacing="1" w:after="100" w:afterAutospacing="1"/>
    </w:pPr>
  </w:style>
  <w:style w:type="character" w:customStyle="1" w:styleId="bold">
    <w:name w:val="bold"/>
    <w:basedOn w:val="Absatz-Standardschriftart"/>
    <w:rsid w:val="001A720F"/>
  </w:style>
  <w:style w:type="character" w:customStyle="1" w:styleId="follower-count">
    <w:name w:val="follower-count"/>
    <w:basedOn w:val="Absatz-Standardschriftart"/>
    <w:rsid w:val="001A720F"/>
  </w:style>
  <w:style w:type="character" w:customStyle="1" w:styleId="follower-text">
    <w:name w:val="follower-text"/>
    <w:basedOn w:val="Absatz-Standardschriftart"/>
    <w:rsid w:val="001A720F"/>
  </w:style>
  <w:style w:type="character" w:customStyle="1" w:styleId="link">
    <w:name w:val="link"/>
    <w:basedOn w:val="Absatz-Standardschriftart"/>
    <w:rsid w:val="001A720F"/>
  </w:style>
  <w:style w:type="character" w:customStyle="1" w:styleId="link-bold">
    <w:name w:val="link-bold"/>
    <w:basedOn w:val="Absatz-Standardschriftart"/>
    <w:rsid w:val="001A720F"/>
  </w:style>
  <w:style w:type="character" w:customStyle="1" w:styleId="content">
    <w:name w:val="content"/>
    <w:basedOn w:val="Absatz-Standardschriftart"/>
    <w:rsid w:val="001A720F"/>
  </w:style>
  <w:style w:type="paragraph" w:customStyle="1" w:styleId="pipe">
    <w:name w:val="pipe"/>
    <w:basedOn w:val="Standard"/>
    <w:rsid w:val="001A720F"/>
    <w:pPr>
      <w:spacing w:before="100" w:beforeAutospacing="1" w:after="100" w:afterAutospacing="1"/>
    </w:pPr>
  </w:style>
  <w:style w:type="paragraph" w:customStyle="1" w:styleId="at-item">
    <w:name w:val="at-item"/>
    <w:basedOn w:val="Standard"/>
    <w:rsid w:val="001A720F"/>
    <w:pPr>
      <w:spacing w:before="100" w:beforeAutospacing="1" w:after="100" w:afterAutospacing="1"/>
    </w:pPr>
  </w:style>
  <w:style w:type="character" w:customStyle="1" w:styleId="binary-reactions-count">
    <w:name w:val="binary-reactions-count"/>
    <w:basedOn w:val="Absatz-Standardschriftart"/>
    <w:rsid w:val="001A720F"/>
  </w:style>
  <w:style w:type="character" w:customStyle="1" w:styleId="icon-label">
    <w:name w:val="icon-label"/>
    <w:basedOn w:val="Absatz-Standardschriftart"/>
    <w:rsid w:val="001A720F"/>
  </w:style>
  <w:style w:type="character" w:customStyle="1" w:styleId="adchoicesspan">
    <w:name w:val="adchoicesspan"/>
    <w:basedOn w:val="Absatz-Standardschriftart"/>
    <w:rsid w:val="001A720F"/>
  </w:style>
  <w:style w:type="character" w:customStyle="1" w:styleId="viewsauthors">
    <w:name w:val="viewsauthors"/>
    <w:basedOn w:val="Absatz-Standardschriftart"/>
    <w:rsid w:val="001A720F"/>
  </w:style>
  <w:style w:type="character" w:customStyle="1" w:styleId="tooltip">
    <w:name w:val="tooltip"/>
    <w:basedOn w:val="Absatz-Standardschriftart"/>
    <w:rsid w:val="001A720F"/>
  </w:style>
  <w:style w:type="character" w:customStyle="1" w:styleId="image-caption">
    <w:name w:val="image-caption"/>
    <w:basedOn w:val="Absatz-Standardschriftart"/>
    <w:rsid w:val="001A720F"/>
  </w:style>
  <w:style w:type="character" w:customStyle="1" w:styleId="image-attribution">
    <w:name w:val="image-attribution"/>
    <w:basedOn w:val="Absatz-Standardschriftart"/>
    <w:rsid w:val="001A720F"/>
  </w:style>
  <w:style w:type="character" w:customStyle="1" w:styleId="card-title">
    <w:name w:val="card-title"/>
    <w:basedOn w:val="Absatz-Standardschriftart"/>
    <w:rsid w:val="001A720F"/>
  </w:style>
  <w:style w:type="paragraph" w:customStyle="1" w:styleId="continue-read-break">
    <w:name w:val="continue-read-break"/>
    <w:basedOn w:val="Standard"/>
    <w:rsid w:val="001A720F"/>
    <w:pPr>
      <w:spacing w:before="100" w:beforeAutospacing="1" w:after="100" w:afterAutospacing="1"/>
    </w:pPr>
  </w:style>
  <w:style w:type="paragraph" w:customStyle="1" w:styleId="vrg-summary-text">
    <w:name w:val="vrg-summary-text"/>
    <w:basedOn w:val="Standard"/>
    <w:rsid w:val="001A720F"/>
    <w:pPr>
      <w:spacing w:before="100" w:beforeAutospacing="1" w:after="100" w:afterAutospacing="1"/>
    </w:pPr>
  </w:style>
  <w:style w:type="character" w:customStyle="1" w:styleId="auther">
    <w:name w:val="auther"/>
    <w:basedOn w:val="Absatz-Standardschriftart"/>
    <w:rsid w:val="001A720F"/>
  </w:style>
  <w:style w:type="character" w:customStyle="1" w:styleId="nw-social-section">
    <w:name w:val="nw-social-section"/>
    <w:basedOn w:val="Absatz-Standardschriftart"/>
    <w:rsid w:val="001A720F"/>
  </w:style>
  <w:style w:type="paragraph" w:customStyle="1" w:styleId="editor">
    <w:name w:val="editor"/>
    <w:basedOn w:val="Standard"/>
    <w:rsid w:val="001A720F"/>
    <w:pPr>
      <w:spacing w:before="100" w:beforeAutospacing="1" w:after="100" w:afterAutospacing="1"/>
    </w:pPr>
  </w:style>
  <w:style w:type="character" w:customStyle="1" w:styleId="infol">
    <w:name w:val="info_l"/>
    <w:basedOn w:val="Absatz-Standardschriftart"/>
    <w:rsid w:val="001A720F"/>
  </w:style>
  <w:style w:type="character" w:customStyle="1" w:styleId="infor">
    <w:name w:val="info_r"/>
    <w:basedOn w:val="Absatz-Standardschriftart"/>
    <w:rsid w:val="001A720F"/>
  </w:style>
  <w:style w:type="character" w:customStyle="1" w:styleId="vcard">
    <w:name w:val="vcard"/>
    <w:basedOn w:val="Absatz-Standardschriftart"/>
    <w:rsid w:val="001A720F"/>
  </w:style>
  <w:style w:type="character" w:customStyle="1" w:styleId="dot">
    <w:name w:val="dot"/>
    <w:basedOn w:val="Absatz-Standardschriftart"/>
    <w:rsid w:val="001A720F"/>
  </w:style>
  <w:style w:type="character" w:customStyle="1" w:styleId="atc-headlineemphasistext">
    <w:name w:val="atc-headlineemphasistext"/>
    <w:basedOn w:val="Absatz-Standardschriftart"/>
    <w:rsid w:val="001A720F"/>
  </w:style>
  <w:style w:type="character" w:customStyle="1" w:styleId="ctn-placeholdercontentdescriptionheadlineemphasistext">
    <w:name w:val="ctn-placeholdercontent_descriptionheadlineemphasistext"/>
    <w:basedOn w:val="Absatz-Standardschriftart"/>
    <w:rsid w:val="001A720F"/>
  </w:style>
  <w:style w:type="character" w:customStyle="1" w:styleId="ctn-placeholdercontentdescriptioncopyright">
    <w:name w:val="ctn-placeholdercontent_descriptioncopyright"/>
    <w:basedOn w:val="Absatz-Standardschriftart"/>
    <w:rsid w:val="001A720F"/>
  </w:style>
  <w:style w:type="paragraph" w:customStyle="1" w:styleId="sld-teasermoreoneteaseritemcounter">
    <w:name w:val="sld-teasermoreoneteaser_itemcounter"/>
    <w:basedOn w:val="Standard"/>
    <w:rsid w:val="001A720F"/>
    <w:pPr>
      <w:spacing w:before="100" w:beforeAutospacing="1" w:after="100" w:afterAutospacing="1"/>
    </w:pPr>
  </w:style>
  <w:style w:type="character" w:customStyle="1" w:styleId="sld-teasermoreoneteaseritemcountercurrent">
    <w:name w:val="sld-teasermoreoneteaser_itemcountercurrent"/>
    <w:basedOn w:val="Absatz-Standardschriftart"/>
    <w:rsid w:val="001A720F"/>
  </w:style>
  <w:style w:type="character" w:customStyle="1" w:styleId="sld-teasermoreoneteaseritemcountertotal">
    <w:name w:val="sld-teasermoreoneteaser_itemcountertotal"/>
    <w:basedOn w:val="Absatz-Standardschriftart"/>
    <w:rsid w:val="001A720F"/>
  </w:style>
  <w:style w:type="character" w:customStyle="1" w:styleId="btn-basetextwrapper">
    <w:name w:val="btn-base_textwrapper"/>
    <w:basedOn w:val="Absatz-Standardschriftart"/>
    <w:rsid w:val="001A720F"/>
  </w:style>
  <w:style w:type="character" w:customStyle="1" w:styleId="btn-basetext">
    <w:name w:val="btn-base_text"/>
    <w:basedOn w:val="Absatz-Standardschriftart"/>
    <w:rsid w:val="001A720F"/>
  </w:style>
  <w:style w:type="character" w:customStyle="1" w:styleId="ctn-placeholdercontentdescriptionheadlinetext">
    <w:name w:val="ctn-placeholdercontent_descriptionheadlinetext"/>
    <w:basedOn w:val="Absatz-Standardschriftart"/>
    <w:rsid w:val="001A720F"/>
  </w:style>
  <w:style w:type="character" w:customStyle="1" w:styleId="articlekicker">
    <w:name w:val="article__kicker"/>
    <w:basedOn w:val="Absatz-Standardschriftart"/>
    <w:rsid w:val="001A720F"/>
  </w:style>
  <w:style w:type="character" w:customStyle="1" w:styleId="articleheadline">
    <w:name w:val="article__headline"/>
    <w:basedOn w:val="Absatz-Standardschriftart"/>
    <w:rsid w:val="001A720F"/>
  </w:style>
  <w:style w:type="character" w:customStyle="1" w:styleId="articledate">
    <w:name w:val="article__date"/>
    <w:basedOn w:val="Absatz-Standardschriftart"/>
    <w:rsid w:val="001A720F"/>
  </w:style>
  <w:style w:type="paragraph" w:customStyle="1" w:styleId="articlecaption">
    <w:name w:val="article__caption"/>
    <w:basedOn w:val="Standard"/>
    <w:rsid w:val="001A720F"/>
    <w:pPr>
      <w:spacing w:before="100" w:beforeAutospacing="1" w:after="100" w:afterAutospacing="1"/>
    </w:pPr>
  </w:style>
  <w:style w:type="paragraph" w:customStyle="1" w:styleId="articlecredit">
    <w:name w:val="article__credit"/>
    <w:basedOn w:val="Standard"/>
    <w:rsid w:val="001A720F"/>
    <w:pPr>
      <w:spacing w:before="100" w:beforeAutospacing="1" w:after="100" w:afterAutospacing="1"/>
    </w:pPr>
  </w:style>
  <w:style w:type="paragraph" w:customStyle="1" w:styleId="articleasidecaption">
    <w:name w:val="article__aside__caption"/>
    <w:basedOn w:val="Standard"/>
    <w:rsid w:val="001A720F"/>
    <w:pPr>
      <w:spacing w:before="100" w:beforeAutospacing="1" w:after="100" w:afterAutospacing="1"/>
    </w:pPr>
  </w:style>
  <w:style w:type="paragraph" w:customStyle="1" w:styleId="articleasidecopy">
    <w:name w:val="article__aside__copy"/>
    <w:basedOn w:val="Standard"/>
    <w:rsid w:val="001A720F"/>
    <w:pPr>
      <w:spacing w:before="100" w:beforeAutospacing="1" w:after="100" w:afterAutospacing="1"/>
    </w:pPr>
  </w:style>
  <w:style w:type="paragraph" w:customStyle="1" w:styleId="articlesource">
    <w:name w:val="article__source"/>
    <w:basedOn w:val="Standard"/>
    <w:rsid w:val="001A720F"/>
    <w:pPr>
      <w:spacing w:before="100" w:beforeAutospacing="1" w:after="100" w:afterAutospacing="1"/>
    </w:pPr>
  </w:style>
  <w:style w:type="character" w:customStyle="1" w:styleId="property-label">
    <w:name w:val="property-label"/>
    <w:basedOn w:val="Absatz-Standardschriftart"/>
    <w:rsid w:val="001A720F"/>
  </w:style>
  <w:style w:type="character" w:customStyle="1" w:styleId="article-headingkicker">
    <w:name w:val="article-heading__kicker"/>
    <w:basedOn w:val="Absatz-Standardschriftart"/>
    <w:rsid w:val="001A720F"/>
  </w:style>
  <w:style w:type="character" w:customStyle="1" w:styleId="article-headingtitle">
    <w:name w:val="article-heading__title"/>
    <w:basedOn w:val="Absatz-Standardschriftart"/>
    <w:rsid w:val="001A720F"/>
  </w:style>
  <w:style w:type="character" w:customStyle="1" w:styleId="metadatasource">
    <w:name w:val="metadata__source"/>
    <w:basedOn w:val="Absatz-Standardschriftart"/>
    <w:rsid w:val="001A720F"/>
  </w:style>
  <w:style w:type="paragraph" w:customStyle="1" w:styleId="article-noticetext">
    <w:name w:val="article-notice__text"/>
    <w:basedOn w:val="Standard"/>
    <w:rsid w:val="001A720F"/>
    <w:pPr>
      <w:spacing w:before="100" w:beforeAutospacing="1" w:after="100" w:afterAutospacing="1"/>
    </w:pPr>
  </w:style>
  <w:style w:type="paragraph" w:customStyle="1" w:styleId="paragraph">
    <w:name w:val="paragraph"/>
    <w:basedOn w:val="Standard"/>
    <w:rsid w:val="001A720F"/>
    <w:pPr>
      <w:spacing w:before="100" w:beforeAutospacing="1" w:after="100" w:afterAutospacing="1"/>
    </w:pPr>
  </w:style>
  <w:style w:type="character" w:customStyle="1" w:styleId="topicboxsupertitle">
    <w:name w:val="topicbox__supertitle"/>
    <w:basedOn w:val="Absatz-Standardschriftart"/>
    <w:rsid w:val="001A720F"/>
  </w:style>
  <w:style w:type="character" w:customStyle="1" w:styleId="topicboxtitle">
    <w:name w:val="topicbox__title"/>
    <w:basedOn w:val="Absatz-Standardschriftart"/>
    <w:rsid w:val="001A720F"/>
  </w:style>
  <w:style w:type="character" w:customStyle="1" w:styleId="topicbox-itemkicker">
    <w:name w:val="topicbox-item__kicker"/>
    <w:basedOn w:val="Absatz-Standardschriftart"/>
    <w:rsid w:val="001A720F"/>
  </w:style>
  <w:style w:type="character" w:customStyle="1" w:styleId="topicbox-itemtitle">
    <w:name w:val="topicbox-item__title"/>
    <w:basedOn w:val="Absatz-Standardschriftart"/>
    <w:rsid w:val="001A720F"/>
  </w:style>
  <w:style w:type="paragraph" w:customStyle="1" w:styleId="story-lead-text">
    <w:name w:val="story-lead-text"/>
    <w:basedOn w:val="Standard"/>
    <w:rsid w:val="001A720F"/>
    <w:pPr>
      <w:spacing w:before="100" w:beforeAutospacing="1" w:after="100" w:afterAutospacing="1"/>
    </w:pPr>
  </w:style>
  <w:style w:type="character" w:customStyle="1" w:styleId="update-ts">
    <w:name w:val="update-ts"/>
    <w:basedOn w:val="Absatz-Standardschriftart"/>
    <w:rsid w:val="001A720F"/>
  </w:style>
  <w:style w:type="character" w:customStyle="1" w:styleId="seitenkopftopline">
    <w:name w:val="seitenkopf__topline"/>
    <w:basedOn w:val="Absatz-Standardschriftart"/>
    <w:rsid w:val="001A720F"/>
  </w:style>
  <w:style w:type="character" w:customStyle="1" w:styleId="seitenkopfheadline--text">
    <w:name w:val="seitenkopf__headline--text"/>
    <w:basedOn w:val="Absatz-Standardschriftart"/>
    <w:rsid w:val="001A720F"/>
  </w:style>
  <w:style w:type="paragraph" w:customStyle="1" w:styleId="metatextline">
    <w:name w:val="metatextline"/>
    <w:basedOn w:val="Standard"/>
    <w:rsid w:val="001A720F"/>
    <w:pPr>
      <w:spacing w:before="100" w:beforeAutospacing="1" w:after="100" w:afterAutospacing="1"/>
    </w:pPr>
  </w:style>
  <w:style w:type="character" w:customStyle="1" w:styleId="redakteurskuerzel">
    <w:name w:val="redakteurskuerzel"/>
    <w:basedOn w:val="Absatz-Standardschriftart"/>
    <w:rsid w:val="001A720F"/>
  </w:style>
  <w:style w:type="paragraph" w:styleId="Kopfzeile">
    <w:name w:val="header"/>
    <w:basedOn w:val="Standard"/>
    <w:link w:val="KopfzeileZchn"/>
    <w:unhideWhenUsed/>
    <w:rsid w:val="001A720F"/>
    <w:pPr>
      <w:tabs>
        <w:tab w:val="center" w:pos="4536"/>
        <w:tab w:val="right" w:pos="9072"/>
      </w:tabs>
    </w:pPr>
  </w:style>
  <w:style w:type="character" w:customStyle="1" w:styleId="KopfzeileZchn">
    <w:name w:val="Kopfzeile Zchn"/>
    <w:basedOn w:val="Absatz-Standardschriftart"/>
    <w:link w:val="Kopfzeile"/>
    <w:rsid w:val="001A720F"/>
    <w:rPr>
      <w:rFonts w:ascii="Times New Roman" w:eastAsia="Times New Roman" w:hAnsi="Times New Roman" w:cs="Times New Roman"/>
      <w:kern w:val="0"/>
      <w:sz w:val="24"/>
      <w:szCs w:val="24"/>
      <w:lang w:eastAsia="de-DE"/>
      <w14:ligatures w14:val="none"/>
    </w:rPr>
  </w:style>
  <w:style w:type="paragraph" w:styleId="Fuzeile">
    <w:name w:val="footer"/>
    <w:basedOn w:val="Standard"/>
    <w:link w:val="FuzeileZchn"/>
    <w:unhideWhenUsed/>
    <w:rsid w:val="001A720F"/>
    <w:pPr>
      <w:tabs>
        <w:tab w:val="center" w:pos="4536"/>
        <w:tab w:val="right" w:pos="9072"/>
      </w:tabs>
    </w:pPr>
  </w:style>
  <w:style w:type="character" w:customStyle="1" w:styleId="FuzeileZchn">
    <w:name w:val="Fußzeile Zchn"/>
    <w:basedOn w:val="Absatz-Standardschriftart"/>
    <w:link w:val="Fuzeile"/>
    <w:rsid w:val="001A720F"/>
    <w:rPr>
      <w:rFonts w:ascii="Times New Roman" w:eastAsia="Times New Roman" w:hAnsi="Times New Roman" w:cs="Times New Roman"/>
      <w:kern w:val="0"/>
      <w:sz w:val="24"/>
      <w:szCs w:val="24"/>
      <w:lang w:eastAsia="de-DE"/>
      <w14:ligatures w14:val="none"/>
    </w:rPr>
  </w:style>
  <w:style w:type="character" w:customStyle="1" w:styleId="tlid-translation">
    <w:name w:val="tlid-translation"/>
    <w:basedOn w:val="Absatz-Standardschriftart"/>
    <w:rsid w:val="001A720F"/>
  </w:style>
  <w:style w:type="character" w:customStyle="1" w:styleId="bylineauthor-ygqmoxqnrhq-">
    <w:name w:val="byline_author-ygqmoxqnrhq-"/>
    <w:basedOn w:val="Absatz-Standardschriftart"/>
    <w:rsid w:val="001A720F"/>
  </w:style>
  <w:style w:type="character" w:customStyle="1" w:styleId="bylinetimestampupdatedtimestamp-sk9gdjmdsns-">
    <w:name w:val="bylinetimestamp_updatedtimestamp-sk9gdjmdsns-"/>
    <w:basedOn w:val="Absatz-Standardschriftart"/>
    <w:rsid w:val="001A720F"/>
  </w:style>
  <w:style w:type="paragraph" w:customStyle="1" w:styleId="paragraphtext-sqisdnjh0t0-">
    <w:name w:val="paragraph_text-sqisdnjh0t0-"/>
    <w:basedOn w:val="Standard"/>
    <w:rsid w:val="001A720F"/>
    <w:pPr>
      <w:spacing w:before="100" w:beforeAutospacing="1" w:after="100" w:afterAutospacing="1"/>
    </w:pPr>
  </w:style>
  <w:style w:type="paragraph" w:customStyle="1" w:styleId="bildunterschrift">
    <w:name w:val="bildunterschrift"/>
    <w:basedOn w:val="Standard"/>
    <w:rsid w:val="001A720F"/>
    <w:pPr>
      <w:spacing w:before="100" w:beforeAutospacing="1" w:after="100" w:afterAutospacing="1"/>
    </w:pPr>
  </w:style>
  <w:style w:type="character" w:customStyle="1" w:styleId="c-readingtime">
    <w:name w:val="c-readingtime"/>
    <w:basedOn w:val="Absatz-Standardschriftart"/>
    <w:rsid w:val="001A720F"/>
  </w:style>
  <w:style w:type="character" w:customStyle="1" w:styleId="c-authorby-line">
    <w:name w:val="c-author__by-line"/>
    <w:basedOn w:val="Absatz-Standardschriftart"/>
    <w:rsid w:val="001A720F"/>
  </w:style>
  <w:style w:type="character" w:customStyle="1" w:styleId="css-1tm5due">
    <w:name w:val="css-1tm5due"/>
    <w:basedOn w:val="Absatz-Standardschriftart"/>
    <w:rsid w:val="001A720F"/>
  </w:style>
  <w:style w:type="paragraph" w:customStyle="1" w:styleId="infoboxtext--textonly">
    <w:name w:val="infobox__text--textonly"/>
    <w:basedOn w:val="Standard"/>
    <w:rsid w:val="001A720F"/>
    <w:pPr>
      <w:spacing w:before="100" w:beforeAutospacing="1" w:after="100" w:afterAutospacing="1"/>
    </w:pPr>
  </w:style>
  <w:style w:type="paragraph" w:customStyle="1" w:styleId="absatzbildinfotext">
    <w:name w:val="absatzbild__info__text"/>
    <w:basedOn w:val="Standard"/>
    <w:rsid w:val="001A720F"/>
    <w:pPr>
      <w:spacing w:before="100" w:beforeAutospacing="1" w:after="100" w:afterAutospacing="1"/>
    </w:pPr>
  </w:style>
  <w:style w:type="character" w:customStyle="1" w:styleId="ardplayer-time-playhead">
    <w:name w:val="ardplayer-time-playhead"/>
    <w:basedOn w:val="Absatz-Standardschriftart"/>
    <w:rsid w:val="001A720F"/>
  </w:style>
  <w:style w:type="character" w:customStyle="1" w:styleId="ardplayer-time-remaining">
    <w:name w:val="ardplayer-time-remaining"/>
    <w:basedOn w:val="Absatz-Standardschriftart"/>
    <w:rsid w:val="001A720F"/>
  </w:style>
  <w:style w:type="paragraph" w:customStyle="1" w:styleId="taglistelement">
    <w:name w:val="taglist__element"/>
    <w:basedOn w:val="Standard"/>
    <w:rsid w:val="001A720F"/>
    <w:pPr>
      <w:spacing w:before="100" w:beforeAutospacing="1" w:after="100" w:afterAutospacing="1"/>
    </w:pPr>
  </w:style>
  <w:style w:type="paragraph" w:customStyle="1" w:styleId="linkfeedback">
    <w:name w:val="link_feedback"/>
    <w:basedOn w:val="Standard"/>
    <w:rsid w:val="001A720F"/>
    <w:pPr>
      <w:spacing w:before="100" w:beforeAutospacing="1" w:after="100" w:afterAutospacing="1"/>
    </w:pPr>
  </w:style>
  <w:style w:type="paragraph" w:customStyle="1" w:styleId="vhb-author-shortcutlist--name">
    <w:name w:val="vhb-author-shortcutlist--name"/>
    <w:basedOn w:val="Standard"/>
    <w:rsid w:val="001A720F"/>
    <w:pPr>
      <w:spacing w:before="100" w:beforeAutospacing="1" w:after="100" w:afterAutospacing="1"/>
    </w:pPr>
  </w:style>
  <w:style w:type="paragraph" w:customStyle="1" w:styleId="share">
    <w:name w:val="share"/>
    <w:basedOn w:val="Standard"/>
    <w:rsid w:val="001A720F"/>
    <w:pPr>
      <w:spacing w:before="100" w:beforeAutospacing="1" w:after="100" w:afterAutospacing="1"/>
    </w:pPr>
  </w:style>
  <w:style w:type="paragraph" w:customStyle="1" w:styleId="print">
    <w:name w:val="print"/>
    <w:basedOn w:val="Standard"/>
    <w:rsid w:val="001A720F"/>
    <w:pPr>
      <w:spacing w:before="100" w:beforeAutospacing="1" w:after="100" w:afterAutospacing="1"/>
    </w:pPr>
  </w:style>
  <w:style w:type="character" w:customStyle="1" w:styleId="intro-date">
    <w:name w:val="intro-date"/>
    <w:basedOn w:val="Absatz-Standardschriftart"/>
    <w:rsid w:val="001A720F"/>
  </w:style>
  <w:style w:type="character" w:customStyle="1" w:styleId="intro-tag">
    <w:name w:val="intro-tag"/>
    <w:basedOn w:val="Absatz-Standardschriftart"/>
    <w:rsid w:val="001A720F"/>
  </w:style>
  <w:style w:type="paragraph" w:customStyle="1" w:styleId="bodytext">
    <w:name w:val="bodytext"/>
    <w:basedOn w:val="Standard"/>
    <w:rsid w:val="001A720F"/>
    <w:pPr>
      <w:spacing w:before="100" w:beforeAutospacing="1" w:after="100" w:afterAutospacing="1"/>
    </w:pPr>
  </w:style>
  <w:style w:type="character" w:customStyle="1" w:styleId="Datum15">
    <w:name w:val="Datum15"/>
    <w:basedOn w:val="Absatz-Standardschriftart"/>
    <w:rsid w:val="001A720F"/>
  </w:style>
  <w:style w:type="paragraph" w:customStyle="1" w:styleId="Beschriftung11">
    <w:name w:val="Beschriftung11"/>
    <w:basedOn w:val="Standard"/>
    <w:rsid w:val="001A720F"/>
    <w:pPr>
      <w:spacing w:before="100" w:beforeAutospacing="1" w:after="100" w:afterAutospacing="1"/>
    </w:pPr>
  </w:style>
  <w:style w:type="paragraph" w:customStyle="1" w:styleId="img-caption">
    <w:name w:val="img-caption"/>
    <w:basedOn w:val="Standard"/>
    <w:rsid w:val="001A720F"/>
    <w:pPr>
      <w:spacing w:before="100" w:beforeAutospacing="1" w:after="100" w:afterAutospacing="1"/>
    </w:pPr>
  </w:style>
  <w:style w:type="paragraph" w:customStyle="1" w:styleId="slide-counter">
    <w:name w:val="slide-counter"/>
    <w:basedOn w:val="Standard"/>
    <w:rsid w:val="001A720F"/>
    <w:pPr>
      <w:spacing w:before="100" w:beforeAutospacing="1" w:after="100" w:afterAutospacing="1"/>
    </w:pPr>
  </w:style>
  <w:style w:type="character" w:customStyle="1" w:styleId="px-15">
    <w:name w:val="px-15"/>
    <w:basedOn w:val="Absatz-Standardschriftart"/>
    <w:rsid w:val="001A720F"/>
  </w:style>
  <w:style w:type="character" w:customStyle="1" w:styleId="gmailsignatureprefix">
    <w:name w:val="gmail_signature_prefix"/>
    <w:basedOn w:val="Absatz-Standardschriftart"/>
    <w:rsid w:val="001A720F"/>
  </w:style>
  <w:style w:type="character" w:customStyle="1" w:styleId="watson-snippetlegend">
    <w:name w:val="watson-snippet__legend"/>
    <w:basedOn w:val="Absatz-Standardschriftart"/>
    <w:rsid w:val="001A720F"/>
  </w:style>
  <w:style w:type="character" w:customStyle="1" w:styleId="watson-snippetsource">
    <w:name w:val="watson-snippet__source"/>
    <w:basedOn w:val="Absatz-Standardschriftart"/>
    <w:rsid w:val="001A720F"/>
  </w:style>
  <w:style w:type="paragraph" w:customStyle="1" w:styleId="watson-snippettext">
    <w:name w:val="watson-snippet__text"/>
    <w:basedOn w:val="Standard"/>
    <w:rsid w:val="001A720F"/>
    <w:pPr>
      <w:spacing w:before="100" w:beforeAutospacing="1" w:after="100" w:afterAutospacing="1"/>
    </w:pPr>
  </w:style>
  <w:style w:type="paragraph" w:customStyle="1" w:styleId="sld-teasermoreitemcounter">
    <w:name w:val="sld-teasermore_itemcounter"/>
    <w:basedOn w:val="Standard"/>
    <w:rsid w:val="001A720F"/>
    <w:pPr>
      <w:spacing w:before="100" w:beforeAutospacing="1" w:after="100" w:afterAutospacing="1"/>
    </w:pPr>
  </w:style>
  <w:style w:type="character" w:customStyle="1" w:styleId="sld-teasermoreitemcountercurrent">
    <w:name w:val="sld-teasermore_itemcountercurrent"/>
    <w:basedOn w:val="Absatz-Standardschriftart"/>
    <w:rsid w:val="001A720F"/>
  </w:style>
  <w:style w:type="character" w:customStyle="1" w:styleId="sld-teasermoreitemcountertotal">
    <w:name w:val="sld-teasermore_itemcountertotal"/>
    <w:basedOn w:val="Absatz-Standardschriftart"/>
    <w:rsid w:val="001A720F"/>
  </w:style>
  <w:style w:type="character" w:customStyle="1" w:styleId="dachzeile">
    <w:name w:val="dachzeile"/>
    <w:basedOn w:val="Absatz-Standardschriftart"/>
    <w:rsid w:val="001A720F"/>
  </w:style>
  <w:style w:type="paragraph" w:customStyle="1" w:styleId="webtime">
    <w:name w:val="webtime"/>
    <w:basedOn w:val="Standard"/>
    <w:rsid w:val="001A720F"/>
    <w:pPr>
      <w:spacing w:before="100" w:beforeAutospacing="1" w:after="100" w:afterAutospacing="1"/>
    </w:pPr>
  </w:style>
  <w:style w:type="paragraph" w:customStyle="1" w:styleId="einleitung">
    <w:name w:val="einleitung"/>
    <w:basedOn w:val="Standard"/>
    <w:rsid w:val="001A720F"/>
    <w:pPr>
      <w:spacing w:before="100" w:beforeAutospacing="1" w:after="100" w:afterAutospacing="1"/>
    </w:pPr>
  </w:style>
  <w:style w:type="character" w:customStyle="1" w:styleId="avdetails">
    <w:name w:val="avdetails"/>
    <w:basedOn w:val="Absatz-Standardschriftart"/>
    <w:rsid w:val="001A720F"/>
  </w:style>
  <w:style w:type="paragraph" w:customStyle="1" w:styleId="ui-social-btn">
    <w:name w:val="ui-social-btn"/>
    <w:basedOn w:val="Standard"/>
    <w:rsid w:val="001A720F"/>
    <w:pPr>
      <w:spacing w:before="100" w:beforeAutospacing="1" w:after="100" w:afterAutospacing="1"/>
    </w:pPr>
  </w:style>
  <w:style w:type="paragraph" w:customStyle="1" w:styleId="jumplabeltitle">
    <w:name w:val="jumplabeltitle"/>
    <w:basedOn w:val="Standard"/>
    <w:rsid w:val="001A720F"/>
    <w:pPr>
      <w:spacing w:before="100" w:beforeAutospacing="1" w:after="100" w:afterAutospacing="1"/>
    </w:pPr>
  </w:style>
  <w:style w:type="character" w:customStyle="1" w:styleId="quoteauthor">
    <w:name w:val="quoteauthor"/>
    <w:basedOn w:val="Absatz-Standardschriftart"/>
    <w:rsid w:val="001A720F"/>
  </w:style>
  <w:style w:type="paragraph" w:customStyle="1" w:styleId="csslink">
    <w:name w:val="csslink"/>
    <w:basedOn w:val="Standard"/>
    <w:rsid w:val="001A720F"/>
    <w:pPr>
      <w:spacing w:before="100" w:beforeAutospacing="1" w:after="100" w:afterAutospacing="1"/>
    </w:pPr>
  </w:style>
  <w:style w:type="character" w:styleId="HTMLDefinition">
    <w:name w:val="HTML Definition"/>
    <w:basedOn w:val="Absatz-Standardschriftart"/>
    <w:uiPriority w:val="99"/>
    <w:semiHidden/>
    <w:unhideWhenUsed/>
    <w:rsid w:val="001A720F"/>
    <w:rPr>
      <w:i/>
      <w:iCs/>
    </w:rPr>
  </w:style>
  <w:style w:type="character" w:customStyle="1" w:styleId="Datum16">
    <w:name w:val="Datum16"/>
    <w:basedOn w:val="Absatz-Standardschriftart"/>
    <w:rsid w:val="001A720F"/>
  </w:style>
  <w:style w:type="character" w:customStyle="1" w:styleId="mw-cite-backlink">
    <w:name w:val="mw-cite-backlink"/>
    <w:basedOn w:val="Absatz-Standardschriftart"/>
    <w:rsid w:val="001A720F"/>
  </w:style>
  <w:style w:type="character" w:customStyle="1" w:styleId="reference-accessdate">
    <w:name w:val="reference-accessdate"/>
    <w:basedOn w:val="Absatz-Standardschriftart"/>
    <w:rsid w:val="001A720F"/>
  </w:style>
  <w:style w:type="paragraph" w:customStyle="1" w:styleId="inf-text-small">
    <w:name w:val="inf-text-small"/>
    <w:basedOn w:val="Standard"/>
    <w:rsid w:val="001A720F"/>
    <w:pPr>
      <w:spacing w:before="100" w:beforeAutospacing="1" w:after="100" w:afterAutospacing="1"/>
    </w:pPr>
  </w:style>
  <w:style w:type="paragraph" w:customStyle="1" w:styleId="id-story-timestamp">
    <w:name w:val="id-story-timestamp"/>
    <w:basedOn w:val="Standard"/>
    <w:rsid w:val="001A720F"/>
    <w:pPr>
      <w:spacing w:before="100" w:beforeAutospacing="1" w:after="100" w:afterAutospacing="1"/>
    </w:pPr>
  </w:style>
  <w:style w:type="character" w:customStyle="1" w:styleId="id-story-timestamp-content">
    <w:name w:val="id-story-timestamp-content"/>
    <w:basedOn w:val="Absatz-Standardschriftart"/>
    <w:rsid w:val="001A720F"/>
  </w:style>
  <w:style w:type="character" w:customStyle="1" w:styleId="id-story-timestamp-content-prefix">
    <w:name w:val="id-story-timestamp-content-prefix"/>
    <w:basedOn w:val="Absatz-Standardschriftart"/>
    <w:rsid w:val="001A720F"/>
  </w:style>
  <w:style w:type="paragraph" w:customStyle="1" w:styleId="id-story-authors">
    <w:name w:val="id-story-authors"/>
    <w:basedOn w:val="Standard"/>
    <w:rsid w:val="001A720F"/>
    <w:pPr>
      <w:spacing w:before="100" w:beforeAutospacing="1" w:after="100" w:afterAutospacing="1"/>
    </w:pPr>
  </w:style>
  <w:style w:type="character" w:customStyle="1" w:styleId="id-story-authors-by">
    <w:name w:val="id-story-authors-by"/>
    <w:basedOn w:val="Absatz-Standardschriftart"/>
    <w:rsid w:val="001A720F"/>
  </w:style>
  <w:style w:type="paragraph" w:customStyle="1" w:styleId="id-story-interactionbar">
    <w:name w:val="id-story-interactionbar"/>
    <w:basedOn w:val="Standard"/>
    <w:rsid w:val="001A720F"/>
    <w:pPr>
      <w:spacing w:before="100" w:beforeAutospacing="1" w:after="100" w:afterAutospacing="1"/>
    </w:pPr>
  </w:style>
  <w:style w:type="character" w:customStyle="1" w:styleId="id-story-interactionbar-link-text">
    <w:name w:val="id-story-interactionbar-link-text"/>
    <w:basedOn w:val="Absatz-Standardschriftart"/>
    <w:rsid w:val="001A720F"/>
  </w:style>
  <w:style w:type="character" w:customStyle="1" w:styleId="section-deeplinking-header">
    <w:name w:val="section-deeplinking-header"/>
    <w:basedOn w:val="Absatz-Standardschriftart"/>
    <w:rsid w:val="001A720F"/>
  </w:style>
  <w:style w:type="paragraph" w:customStyle="1" w:styleId="section-deeplinking-item">
    <w:name w:val="section-deeplinking-item"/>
    <w:basedOn w:val="Standard"/>
    <w:rsid w:val="001A720F"/>
    <w:pPr>
      <w:spacing w:before="100" w:beforeAutospacing="1" w:after="100" w:afterAutospacing="1"/>
    </w:pPr>
  </w:style>
  <w:style w:type="paragraph" w:customStyle="1" w:styleId="aside-title">
    <w:name w:val="aside-title"/>
    <w:basedOn w:val="Standard"/>
    <w:rsid w:val="001A720F"/>
    <w:pPr>
      <w:spacing w:before="100" w:beforeAutospacing="1" w:after="100" w:afterAutospacing="1"/>
    </w:pPr>
  </w:style>
  <w:style w:type="paragraph" w:customStyle="1" w:styleId="related-item">
    <w:name w:val="related-item"/>
    <w:basedOn w:val="Standard"/>
    <w:rsid w:val="001A720F"/>
    <w:pPr>
      <w:spacing w:before="100" w:beforeAutospacing="1" w:after="100" w:afterAutospacing="1"/>
    </w:pPr>
  </w:style>
  <w:style w:type="character" w:customStyle="1" w:styleId="item-meta">
    <w:name w:val="item-meta"/>
    <w:basedOn w:val="Absatz-Standardschriftart"/>
    <w:rsid w:val="001A720F"/>
  </w:style>
  <w:style w:type="character" w:customStyle="1" w:styleId="articleheaderkicker">
    <w:name w:val="article__header__kicker"/>
    <w:basedOn w:val="Absatz-Standardschriftart"/>
    <w:rsid w:val="001A720F"/>
  </w:style>
  <w:style w:type="character" w:customStyle="1" w:styleId="author-infoname-text">
    <w:name w:val="author-info__name-text"/>
    <w:basedOn w:val="Absatz-Standardschriftart"/>
    <w:rsid w:val="001A720F"/>
  </w:style>
  <w:style w:type="character" w:customStyle="1" w:styleId="reading-time">
    <w:name w:val="reading-time"/>
    <w:basedOn w:val="Absatz-Standardschriftart"/>
    <w:rsid w:val="001A720F"/>
  </w:style>
  <w:style w:type="paragraph" w:customStyle="1" w:styleId="hero-mediacaption-text">
    <w:name w:val="hero-media__caption-text"/>
    <w:basedOn w:val="Standard"/>
    <w:rsid w:val="001A720F"/>
    <w:pPr>
      <w:spacing w:before="100" w:beforeAutospacing="1" w:after="100" w:afterAutospacing="1"/>
    </w:pPr>
  </w:style>
  <w:style w:type="character" w:customStyle="1" w:styleId="hero-mediacaption-credits">
    <w:name w:val="hero-media__caption-credits"/>
    <w:basedOn w:val="Absatz-Standardschriftart"/>
    <w:rsid w:val="001A720F"/>
  </w:style>
  <w:style w:type="paragraph" w:customStyle="1" w:styleId="articleheaderintrotext">
    <w:name w:val="article__header__intro__text"/>
    <w:basedOn w:val="Standard"/>
    <w:rsid w:val="001A720F"/>
    <w:pPr>
      <w:spacing w:before="100" w:beforeAutospacing="1" w:after="100" w:afterAutospacing="1"/>
    </w:pPr>
  </w:style>
  <w:style w:type="character" w:customStyle="1" w:styleId="articlelocation">
    <w:name w:val="article__location"/>
    <w:basedOn w:val="Absatz-Standardschriftart"/>
    <w:rsid w:val="001A720F"/>
  </w:style>
  <w:style w:type="paragraph" w:customStyle="1" w:styleId="articleparagraph">
    <w:name w:val="article__paragraph"/>
    <w:basedOn w:val="Standard"/>
    <w:rsid w:val="001A720F"/>
    <w:pPr>
      <w:spacing w:before="100" w:beforeAutospacing="1" w:after="100" w:afterAutospacing="1"/>
    </w:pPr>
  </w:style>
  <w:style w:type="character" w:customStyle="1" w:styleId="disqus-comment-count">
    <w:name w:val="disqus-comment-count"/>
    <w:basedOn w:val="Absatz-Standardschriftart"/>
    <w:rsid w:val="001A720F"/>
  </w:style>
  <w:style w:type="paragraph" w:customStyle="1" w:styleId="social-item">
    <w:name w:val="social-item"/>
    <w:basedOn w:val="Standard"/>
    <w:rsid w:val="001A720F"/>
    <w:pPr>
      <w:spacing w:before="100" w:beforeAutospacing="1" w:after="100" w:afterAutospacing="1"/>
    </w:pPr>
  </w:style>
  <w:style w:type="character" w:customStyle="1" w:styleId="video-label-box">
    <w:name w:val="video-label-box"/>
    <w:basedOn w:val="Absatz-Standardschriftart"/>
    <w:rsid w:val="001A720F"/>
  </w:style>
  <w:style w:type="character" w:customStyle="1" w:styleId="nav-menu-buttontext">
    <w:name w:val="nav-menu-buttontext"/>
    <w:basedOn w:val="Absatz-Standardschriftart"/>
    <w:rsid w:val="001A720F"/>
  </w:style>
  <w:style w:type="paragraph" w:customStyle="1" w:styleId="featured-menu-button">
    <w:name w:val="featured-menu-button"/>
    <w:basedOn w:val="Standard"/>
    <w:rsid w:val="001A720F"/>
    <w:pPr>
      <w:spacing w:before="100" w:beforeAutospacing="1" w:after="100" w:afterAutospacing="1"/>
    </w:pPr>
  </w:style>
  <w:style w:type="paragraph" w:customStyle="1" w:styleId="editionmenu-featuredlistitem">
    <w:name w:val="editionmenu-featuredlistitem"/>
    <w:basedOn w:val="Standard"/>
    <w:rsid w:val="001A720F"/>
    <w:pPr>
      <w:spacing w:before="100" w:beforeAutospacing="1" w:after="100" w:afterAutospacing="1"/>
    </w:pPr>
  </w:style>
  <w:style w:type="paragraph" w:customStyle="1" w:styleId="accountmenu-li">
    <w:name w:val="accountmenu-li"/>
    <w:basedOn w:val="Standard"/>
    <w:rsid w:val="001A720F"/>
    <w:pPr>
      <w:spacing w:before="100" w:beforeAutospacing="1" w:after="100" w:afterAutospacing="1"/>
    </w:pPr>
  </w:style>
  <w:style w:type="character" w:customStyle="1" w:styleId="socialshare-socialsharetext">
    <w:name w:val="socialshare-socialsharetext"/>
    <w:basedOn w:val="Absatz-Standardschriftart"/>
    <w:rsid w:val="001A720F"/>
  </w:style>
  <w:style w:type="character" w:customStyle="1" w:styleId="socialshare-socialsharelabel">
    <w:name w:val="socialshare-socialsharelabel"/>
    <w:basedOn w:val="Absatz-Standardschriftart"/>
    <w:rsid w:val="001A720F"/>
  </w:style>
  <w:style w:type="character" w:customStyle="1" w:styleId="playbutton-flyout">
    <w:name w:val="playbutton-flyout"/>
    <w:basedOn w:val="Absatz-Standardschriftart"/>
    <w:rsid w:val="001A720F"/>
  </w:style>
  <w:style w:type="character" w:customStyle="1" w:styleId="inlinevideo-videolabel">
    <w:name w:val="inlinevideo-videolabel"/>
    <w:basedOn w:val="Absatz-Standardschriftart"/>
    <w:rsid w:val="001A720F"/>
  </w:style>
  <w:style w:type="character" w:customStyle="1" w:styleId="inlinevideo-videoduration">
    <w:name w:val="inlinevideo-videoduration"/>
    <w:basedOn w:val="Absatz-Standardschriftart"/>
    <w:rsid w:val="001A720F"/>
  </w:style>
  <w:style w:type="character" w:customStyle="1" w:styleId="tax-name">
    <w:name w:val="tax-name"/>
    <w:basedOn w:val="Absatz-Standardschriftart"/>
    <w:rsid w:val="001A720F"/>
  </w:style>
  <w:style w:type="character" w:customStyle="1" w:styleId="terms">
    <w:name w:val="terms"/>
    <w:basedOn w:val="Absatz-Standardschriftart"/>
    <w:rsid w:val="001A720F"/>
  </w:style>
  <w:style w:type="character" w:customStyle="1" w:styleId="Titel5">
    <w:name w:val="Titel5"/>
    <w:basedOn w:val="Absatz-Standardschriftart"/>
    <w:rsid w:val="001A720F"/>
  </w:style>
  <w:style w:type="paragraph" w:customStyle="1" w:styleId="article-headerexcerpt">
    <w:name w:val="article-header__excerpt"/>
    <w:basedOn w:val="Standard"/>
    <w:rsid w:val="001A720F"/>
    <w:pPr>
      <w:spacing w:before="100" w:beforeAutospacing="1" w:after="100" w:afterAutospacing="1"/>
    </w:pPr>
  </w:style>
  <w:style w:type="paragraph" w:customStyle="1" w:styleId="drop-cap">
    <w:name w:val="drop-cap"/>
    <w:basedOn w:val="Standard"/>
    <w:rsid w:val="001A720F"/>
    <w:pPr>
      <w:spacing w:before="100" w:beforeAutospacing="1" w:after="100" w:afterAutospacing="1"/>
    </w:pPr>
  </w:style>
  <w:style w:type="character" w:customStyle="1" w:styleId="user-title">
    <w:name w:val="user-title"/>
    <w:basedOn w:val="Absatz-Standardschriftart"/>
    <w:rsid w:val="001A720F"/>
  </w:style>
  <w:style w:type="character" w:customStyle="1" w:styleId="vjs-control-text">
    <w:name w:val="vjs-control-text"/>
    <w:basedOn w:val="Absatz-Standardschriftart"/>
    <w:rsid w:val="001A720F"/>
  </w:style>
  <w:style w:type="character" w:customStyle="1" w:styleId="vjs-current-time-display">
    <w:name w:val="vjs-current-time-display"/>
    <w:basedOn w:val="Absatz-Standardschriftart"/>
    <w:rsid w:val="001A720F"/>
  </w:style>
  <w:style w:type="character" w:customStyle="1" w:styleId="vjs-duration-display">
    <w:name w:val="vjs-duration-display"/>
    <w:basedOn w:val="Absatz-Standardschriftart"/>
    <w:rsid w:val="001A720F"/>
  </w:style>
  <w:style w:type="character" w:customStyle="1" w:styleId="vjs-control-text-loaded-percentage">
    <w:name w:val="vjs-control-text-loaded-percentage"/>
    <w:basedOn w:val="Absatz-Standardschriftart"/>
    <w:rsid w:val="001A720F"/>
  </w:style>
  <w:style w:type="character" w:customStyle="1" w:styleId="element-invisible">
    <w:name w:val="element-invisible"/>
    <w:basedOn w:val="Absatz-Standardschriftart"/>
    <w:rsid w:val="001A720F"/>
  </w:style>
  <w:style w:type="character" w:customStyle="1" w:styleId="cap">
    <w:name w:val="cap"/>
    <w:basedOn w:val="Absatz-Standardschriftart"/>
    <w:rsid w:val="001A720F"/>
  </w:style>
  <w:style w:type="paragraph" w:customStyle="1" w:styleId="read-arrow-icon">
    <w:name w:val="read-arrow-icon"/>
    <w:basedOn w:val="Standard"/>
    <w:rsid w:val="001A720F"/>
    <w:pPr>
      <w:spacing w:before="100" w:beforeAutospacing="1" w:after="100" w:afterAutospacing="1"/>
    </w:pPr>
  </w:style>
  <w:style w:type="character" w:customStyle="1" w:styleId="articleaudioicon">
    <w:name w:val="article__audioicon"/>
    <w:basedOn w:val="Absatz-Standardschriftart"/>
    <w:rsid w:val="001A720F"/>
  </w:style>
  <w:style w:type="character" w:customStyle="1" w:styleId="teasersection">
    <w:name w:val="teaser__section"/>
    <w:basedOn w:val="Absatz-Standardschriftart"/>
    <w:rsid w:val="001A720F"/>
  </w:style>
  <w:style w:type="character" w:customStyle="1" w:styleId="Datum17">
    <w:name w:val="Datum17"/>
    <w:basedOn w:val="Absatz-Standardschriftart"/>
    <w:rsid w:val="001A720F"/>
  </w:style>
  <w:style w:type="character" w:customStyle="1" w:styleId="teasermediatype">
    <w:name w:val="teaser__mediatype"/>
    <w:basedOn w:val="Absatz-Standardschriftart"/>
    <w:rsid w:val="001A720F"/>
  </w:style>
  <w:style w:type="character" w:customStyle="1" w:styleId="date-timedate">
    <w:name w:val="date-time__date"/>
    <w:basedOn w:val="Absatz-Standardschriftart"/>
    <w:rsid w:val="001A720F"/>
  </w:style>
  <w:style w:type="character" w:customStyle="1" w:styleId="date-timetime">
    <w:name w:val="date-time__time"/>
    <w:basedOn w:val="Absatz-Standardschriftart"/>
    <w:rsid w:val="001A720F"/>
  </w:style>
  <w:style w:type="paragraph" w:customStyle="1" w:styleId="social-sharingitem">
    <w:name w:val="social-sharing__item"/>
    <w:basedOn w:val="Standard"/>
    <w:rsid w:val="001A720F"/>
    <w:pPr>
      <w:spacing w:before="100" w:beforeAutospacing="1" w:after="100" w:afterAutospacing="1"/>
    </w:pPr>
  </w:style>
  <w:style w:type="character" w:customStyle="1" w:styleId="screen-reader-text">
    <w:name w:val="screen-reader-text"/>
    <w:basedOn w:val="Absatz-Standardschriftart"/>
    <w:rsid w:val="001A720F"/>
  </w:style>
  <w:style w:type="paragraph" w:customStyle="1" w:styleId="polly-instruction">
    <w:name w:val="polly-instruction"/>
    <w:basedOn w:val="Standard"/>
    <w:rsid w:val="001A720F"/>
    <w:pPr>
      <w:spacing w:before="100" w:beforeAutospacing="1" w:after="100" w:afterAutospacing="1"/>
    </w:pPr>
  </w:style>
  <w:style w:type="paragraph" w:customStyle="1" w:styleId="polly-credit">
    <w:name w:val="polly-credit"/>
    <w:basedOn w:val="Standard"/>
    <w:rsid w:val="001A720F"/>
    <w:pPr>
      <w:spacing w:before="100" w:beforeAutospacing="1" w:after="100" w:afterAutospacing="1"/>
    </w:pPr>
  </w:style>
  <w:style w:type="character" w:customStyle="1" w:styleId="type">
    <w:name w:val="type"/>
    <w:basedOn w:val="Absatz-Standardschriftart"/>
    <w:rsid w:val="001A720F"/>
  </w:style>
  <w:style w:type="character" w:customStyle="1" w:styleId="park-articleheadline">
    <w:name w:val="park-article__headline"/>
    <w:basedOn w:val="Absatz-Standardschriftart"/>
    <w:rsid w:val="001A720F"/>
  </w:style>
  <w:style w:type="character" w:customStyle="1" w:styleId="park-figurewrapper">
    <w:name w:val="park-figure__wrapper"/>
    <w:basedOn w:val="Absatz-Standardschriftart"/>
    <w:rsid w:val="001A720F"/>
  </w:style>
  <w:style w:type="character" w:customStyle="1" w:styleId="park-figurecaption">
    <w:name w:val="park-figure__caption"/>
    <w:basedOn w:val="Absatz-Standardschriftart"/>
    <w:rsid w:val="001A720F"/>
  </w:style>
  <w:style w:type="paragraph" w:customStyle="1" w:styleId="park-articleintro">
    <w:name w:val="park-article__intro"/>
    <w:basedOn w:val="Standard"/>
    <w:rsid w:val="001A720F"/>
    <w:pPr>
      <w:spacing w:before="100" w:beforeAutospacing="1" w:after="100" w:afterAutospacing="1"/>
    </w:pPr>
  </w:style>
  <w:style w:type="paragraph" w:customStyle="1" w:styleId="park-social-buttonsbutton--facebook">
    <w:name w:val="park-social-buttons__button--facebook"/>
    <w:basedOn w:val="Standard"/>
    <w:rsid w:val="001A720F"/>
    <w:pPr>
      <w:spacing w:before="100" w:beforeAutospacing="1" w:after="100" w:afterAutospacing="1"/>
    </w:pPr>
  </w:style>
  <w:style w:type="paragraph" w:customStyle="1" w:styleId="park-social-buttonsbutton--twitter">
    <w:name w:val="park-social-buttons__button--twitter"/>
    <w:basedOn w:val="Standard"/>
    <w:rsid w:val="001A720F"/>
    <w:pPr>
      <w:spacing w:before="100" w:beforeAutospacing="1" w:after="100" w:afterAutospacing="1"/>
    </w:pPr>
  </w:style>
  <w:style w:type="paragraph" w:customStyle="1" w:styleId="park-social-buttonsbutton--email">
    <w:name w:val="park-social-buttons__button--email"/>
    <w:basedOn w:val="Standard"/>
    <w:rsid w:val="001A720F"/>
    <w:pPr>
      <w:spacing w:before="100" w:beforeAutospacing="1" w:after="100" w:afterAutospacing="1"/>
    </w:pPr>
  </w:style>
  <w:style w:type="paragraph" w:customStyle="1" w:styleId="park-social-buttonsbutton--print">
    <w:name w:val="park-social-buttons__button--print"/>
    <w:basedOn w:val="Standard"/>
    <w:rsid w:val="001A720F"/>
    <w:pPr>
      <w:spacing w:before="100" w:beforeAutospacing="1" w:after="100" w:afterAutospacing="1"/>
    </w:pPr>
  </w:style>
  <w:style w:type="character" w:customStyle="1" w:styleId="park-articlekicker">
    <w:name w:val="park-article__kicker"/>
    <w:basedOn w:val="Absatz-Standardschriftart"/>
    <w:rsid w:val="001A720F"/>
  </w:style>
  <w:style w:type="paragraph" w:customStyle="1" w:styleId="headlinelead">
    <w:name w:val="headline__lead"/>
    <w:basedOn w:val="Standard"/>
    <w:rsid w:val="001A720F"/>
    <w:pPr>
      <w:spacing w:before="100" w:beforeAutospacing="1" w:after="100" w:afterAutospacing="1"/>
    </w:pPr>
  </w:style>
  <w:style w:type="character" w:customStyle="1" w:styleId="metainfoitem">
    <w:name w:val="metainfo__item"/>
    <w:basedOn w:val="Absatz-Standardschriftart"/>
    <w:rsid w:val="001A720F"/>
  </w:style>
  <w:style w:type="character" w:customStyle="1" w:styleId="metainfoitem--reading-time">
    <w:name w:val="metainfo__item--reading-time"/>
    <w:basedOn w:val="Absatz-Standardschriftart"/>
    <w:rsid w:val="001A720F"/>
  </w:style>
  <w:style w:type="character" w:customStyle="1" w:styleId="actionbarlabel">
    <w:name w:val="actionbar__label"/>
    <w:basedOn w:val="Absatz-Standardschriftart"/>
    <w:rsid w:val="001A720F"/>
  </w:style>
  <w:style w:type="character" w:customStyle="1" w:styleId="image-descriptionauthor-single">
    <w:name w:val="image-description__author-single"/>
    <w:basedOn w:val="Absatz-Standardschriftart"/>
    <w:rsid w:val="001A720F"/>
  </w:style>
  <w:style w:type="paragraph" w:customStyle="1" w:styleId="articlecomponent">
    <w:name w:val="articlecomponent"/>
    <w:basedOn w:val="Standard"/>
    <w:rsid w:val="001A720F"/>
    <w:pPr>
      <w:spacing w:before="100" w:beforeAutospacing="1" w:after="100" w:afterAutospacing="1"/>
    </w:pPr>
  </w:style>
  <w:style w:type="paragraph" w:customStyle="1" w:styleId="kt-svg-icon-list-style-default">
    <w:name w:val="kt-svg-icon-list-style-default"/>
    <w:basedOn w:val="Standard"/>
    <w:rsid w:val="001A720F"/>
    <w:pPr>
      <w:spacing w:before="100" w:beforeAutospacing="1" w:after="100" w:afterAutospacing="1"/>
    </w:pPr>
  </w:style>
  <w:style w:type="character" w:customStyle="1" w:styleId="kt-svg-icon-list-text">
    <w:name w:val="kt-svg-icon-list-text"/>
    <w:basedOn w:val="Absatz-Standardschriftart"/>
    <w:rsid w:val="001A720F"/>
  </w:style>
  <w:style w:type="character" w:customStyle="1" w:styleId="zhi">
    <w:name w:val="zhi"/>
    <w:basedOn w:val="Absatz-Standardschriftart"/>
    <w:rsid w:val="001A720F"/>
  </w:style>
  <w:style w:type="character" w:customStyle="1" w:styleId="ux-m-br">
    <w:name w:val="ux-m-br"/>
    <w:basedOn w:val="Absatz-Standardschriftart"/>
    <w:rsid w:val="001A720F"/>
  </w:style>
  <w:style w:type="character" w:customStyle="1" w:styleId="s2">
    <w:name w:val="s2"/>
    <w:basedOn w:val="Absatz-Standardschriftart"/>
    <w:rsid w:val="001A720F"/>
  </w:style>
  <w:style w:type="character" w:customStyle="1" w:styleId="natpl-admarker">
    <w:name w:val="natpl-ad_marker"/>
    <w:basedOn w:val="Absatz-Standardschriftart"/>
    <w:rsid w:val="001A720F"/>
  </w:style>
  <w:style w:type="paragraph" w:customStyle="1" w:styleId="natpl-readmore">
    <w:name w:val="natpl-readmore"/>
    <w:basedOn w:val="Standard"/>
    <w:rsid w:val="001A720F"/>
    <w:pPr>
      <w:spacing w:before="100" w:beforeAutospacing="1" w:after="100" w:afterAutospacing="1"/>
    </w:pPr>
  </w:style>
  <w:style w:type="character" w:customStyle="1" w:styleId="natpl-branding">
    <w:name w:val="natpl-branding"/>
    <w:basedOn w:val="Absatz-Standardschriftart"/>
    <w:rsid w:val="001A720F"/>
  </w:style>
  <w:style w:type="character" w:customStyle="1" w:styleId="quoteinbody-quotenamecontainer">
    <w:name w:val="quoteinbody-quotenamecontainer"/>
    <w:basedOn w:val="Absatz-Standardschriftart"/>
    <w:rsid w:val="001A720F"/>
  </w:style>
  <w:style w:type="character" w:customStyle="1" w:styleId="sl-translate">
    <w:name w:val="sl-translate"/>
    <w:basedOn w:val="Absatz-Standardschriftart"/>
    <w:rsid w:val="001A720F"/>
  </w:style>
  <w:style w:type="character" w:customStyle="1" w:styleId="font-medium">
    <w:name w:val="font-medium"/>
    <w:basedOn w:val="Absatz-Standardschriftart"/>
    <w:rsid w:val="001A720F"/>
  </w:style>
  <w:style w:type="character" w:customStyle="1" w:styleId="Beschriftung12">
    <w:name w:val="Beschriftung12"/>
    <w:basedOn w:val="Absatz-Standardschriftart"/>
    <w:rsid w:val="001A720F"/>
  </w:style>
  <w:style w:type="character" w:customStyle="1" w:styleId="text-blacktext-sm">
    <w:name w:val="text-blacktext-sm"/>
    <w:basedOn w:val="Absatz-Standardschriftart"/>
    <w:rsid w:val="001A720F"/>
  </w:style>
  <w:style w:type="character" w:customStyle="1" w:styleId="font-body">
    <w:name w:val="font-body"/>
    <w:basedOn w:val="Absatz-Standardschriftart"/>
    <w:rsid w:val="001A720F"/>
  </w:style>
  <w:style w:type="paragraph" w:customStyle="1" w:styleId="mb-5">
    <w:name w:val="mb-5"/>
    <w:basedOn w:val="Standard"/>
    <w:rsid w:val="001A720F"/>
    <w:pPr>
      <w:spacing w:before="100" w:beforeAutospacing="1" w:after="100" w:afterAutospacing="1"/>
    </w:pPr>
  </w:style>
  <w:style w:type="character" w:customStyle="1" w:styleId="text-2xs">
    <w:name w:val="text-2xs"/>
    <w:basedOn w:val="Absatz-Standardschriftart"/>
    <w:rsid w:val="001A720F"/>
  </w:style>
  <w:style w:type="paragraph" w:customStyle="1" w:styleId="schwarz-11-14">
    <w:name w:val="schwarz-11-14"/>
    <w:basedOn w:val="Standard"/>
    <w:rsid w:val="001A720F"/>
    <w:pPr>
      <w:spacing w:before="100" w:beforeAutospacing="1" w:after="100" w:afterAutospacing="1" w:line="210" w:lineRule="atLeast"/>
    </w:pPr>
    <w:rPr>
      <w:rFonts w:ascii="Verdana" w:eastAsia="Arial Unicode MS" w:hAnsi="Verdana" w:cs="Arial Unicode MS"/>
      <w:color w:val="000000"/>
      <w:sz w:val="17"/>
      <w:szCs w:val="17"/>
      <w:lang w:val="en-GB"/>
    </w:rPr>
  </w:style>
  <w:style w:type="character" w:customStyle="1" w:styleId="headcontent1">
    <w:name w:val="headcontent1"/>
    <w:basedOn w:val="Absatz-Standardschriftart"/>
    <w:rsid w:val="001A720F"/>
    <w:rPr>
      <w:rFonts w:ascii="Arial" w:hAnsi="Arial" w:cs="Arial" w:hint="default"/>
      <w:b/>
      <w:bCs/>
      <w:color w:val="BE1525"/>
      <w:sz w:val="17"/>
      <w:szCs w:val="17"/>
    </w:rPr>
  </w:style>
  <w:style w:type="character" w:customStyle="1" w:styleId="blau-bold-12-16">
    <w:name w:val="blau-bold-12-16"/>
    <w:basedOn w:val="Absatz-Standardschriftart"/>
    <w:rsid w:val="001A720F"/>
  </w:style>
  <w:style w:type="character" w:customStyle="1" w:styleId="schwarz-bold-14-17">
    <w:name w:val="schwarz-bold-14-17"/>
    <w:basedOn w:val="Absatz-Standardschriftart"/>
    <w:rsid w:val="001A720F"/>
  </w:style>
  <w:style w:type="character" w:customStyle="1" w:styleId="vorspannblau-kursiv-12-16">
    <w:name w:val="vorspannblau-kursiv-12-16"/>
    <w:basedOn w:val="Absatz-Standardschriftart"/>
    <w:rsid w:val="001A720F"/>
  </w:style>
  <w:style w:type="character" w:customStyle="1" w:styleId="vorspannblau-12-16">
    <w:name w:val="vorspannblau-12-16"/>
    <w:basedOn w:val="Absatz-Standardschriftart"/>
    <w:rsid w:val="001A720F"/>
  </w:style>
  <w:style w:type="character" w:customStyle="1" w:styleId="dunkelgrau-12-16">
    <w:name w:val="dunkelgrau-12-16"/>
    <w:basedOn w:val="Absatz-Standardschriftart"/>
    <w:rsid w:val="001A720F"/>
  </w:style>
  <w:style w:type="paragraph" w:customStyle="1" w:styleId="dunkelgrau-12-161">
    <w:name w:val="dunkelgrau-12-161"/>
    <w:basedOn w:val="Standard"/>
    <w:rsid w:val="001A720F"/>
    <w:pPr>
      <w:spacing w:before="100" w:beforeAutospacing="1" w:after="100" w:afterAutospacing="1"/>
    </w:pPr>
  </w:style>
  <w:style w:type="character" w:customStyle="1" w:styleId="dunkelgrau-10-12">
    <w:name w:val="dunkelgrau-10-12"/>
    <w:basedOn w:val="Absatz-Standardschriftart"/>
    <w:rsid w:val="001A720F"/>
  </w:style>
  <w:style w:type="character" w:customStyle="1" w:styleId="group-inline-gallerykicker">
    <w:name w:val="group-inline-gallery__kicker"/>
    <w:basedOn w:val="Absatz-Standardschriftart"/>
    <w:rsid w:val="001A720F"/>
  </w:style>
  <w:style w:type="character" w:customStyle="1" w:styleId="group-inline-gallerytitle-inner">
    <w:name w:val="group-inline-gallery__title-inner"/>
    <w:basedOn w:val="Absatz-Standardschriftart"/>
    <w:rsid w:val="001A720F"/>
  </w:style>
  <w:style w:type="character" w:customStyle="1" w:styleId="product-box-fact-label">
    <w:name w:val="product-box-fact-label"/>
    <w:basedOn w:val="Absatz-Standardschriftart"/>
    <w:rsid w:val="001A720F"/>
  </w:style>
  <w:style w:type="paragraph" w:customStyle="1" w:styleId="article-subtitle">
    <w:name w:val="article-subtitle"/>
    <w:basedOn w:val="Standard"/>
    <w:rsid w:val="001A720F"/>
    <w:pPr>
      <w:spacing w:before="100" w:beforeAutospacing="1" w:after="100" w:afterAutospacing="1"/>
    </w:pPr>
  </w:style>
  <w:style w:type="character" w:customStyle="1" w:styleId="simple">
    <w:name w:val="simple"/>
    <w:basedOn w:val="Absatz-Standardschriftart"/>
    <w:rsid w:val="001A720F"/>
  </w:style>
  <w:style w:type="paragraph" w:customStyle="1" w:styleId="article-pubdate">
    <w:name w:val="article-pubdate"/>
    <w:basedOn w:val="Standard"/>
    <w:rsid w:val="001A720F"/>
    <w:pPr>
      <w:spacing w:before="100" w:beforeAutospacing="1" w:after="100" w:afterAutospacing="1"/>
    </w:pPr>
  </w:style>
  <w:style w:type="paragraph" w:customStyle="1" w:styleId="article-postingcount">
    <w:name w:val="article-postingcount"/>
    <w:basedOn w:val="Standard"/>
    <w:rsid w:val="001A720F"/>
    <w:pPr>
      <w:spacing w:before="100" w:beforeAutospacing="1" w:after="100" w:afterAutospacing="1"/>
    </w:pPr>
  </w:style>
  <w:style w:type="character" w:customStyle="1" w:styleId="js-postingcount-separator">
    <w:name w:val="js-postingcount-separator"/>
    <w:basedOn w:val="Absatz-Standardschriftart"/>
    <w:rsid w:val="001A720F"/>
  </w:style>
  <w:style w:type="character" w:customStyle="1" w:styleId="js-forum-postingcount">
    <w:name w:val="js-forum-postingcount"/>
    <w:basedOn w:val="Absatz-Standardschriftart"/>
    <w:rsid w:val="001A720F"/>
  </w:style>
  <w:style w:type="character" w:customStyle="1" w:styleId="js-forum-postinglabel">
    <w:name w:val="js-forum-postinglabel"/>
    <w:basedOn w:val="Absatz-Standardschriftart"/>
    <w:rsid w:val="001A720F"/>
  </w:style>
  <w:style w:type="character" w:customStyle="1" w:styleId="atc-footerquelle">
    <w:name w:val="atc-footer_quelle"/>
    <w:basedOn w:val="Absatz-Standardschriftart"/>
    <w:rsid w:val="001A720F"/>
  </w:style>
  <w:style w:type="character" w:customStyle="1" w:styleId="ezstring-field">
    <w:name w:val="ezstring-field"/>
    <w:basedOn w:val="Absatz-Standardschriftart"/>
    <w:rsid w:val="001A720F"/>
  </w:style>
  <w:style w:type="paragraph" w:customStyle="1" w:styleId="article-headersub-title">
    <w:name w:val="article-header__sub-title"/>
    <w:basedOn w:val="Standard"/>
    <w:rsid w:val="001A720F"/>
    <w:pPr>
      <w:spacing w:before="100" w:beforeAutospacing="1" w:after="100" w:afterAutospacing="1"/>
    </w:pPr>
  </w:style>
  <w:style w:type="character" w:customStyle="1" w:styleId="timestamp">
    <w:name w:val="timestamp"/>
    <w:basedOn w:val="Absatz-Standardschriftart"/>
    <w:rsid w:val="001A720F"/>
  </w:style>
  <w:style w:type="character" w:customStyle="1" w:styleId="editor-desc">
    <w:name w:val="editor-desc"/>
    <w:basedOn w:val="Absatz-Standardschriftart"/>
    <w:rsid w:val="001A720F"/>
  </w:style>
  <w:style w:type="paragraph" w:customStyle="1" w:styleId="author-and-date">
    <w:name w:val="author-and-date"/>
    <w:basedOn w:val="Standard"/>
    <w:rsid w:val="001A720F"/>
    <w:pPr>
      <w:spacing w:before="100" w:beforeAutospacing="1" w:after="100" w:afterAutospacing="1"/>
    </w:pPr>
  </w:style>
  <w:style w:type="character" w:customStyle="1" w:styleId="date-display-single">
    <w:name w:val="date-display-single"/>
    <w:basedOn w:val="Absatz-Standardschriftart"/>
    <w:rsid w:val="001A720F"/>
  </w:style>
  <w:style w:type="character" w:customStyle="1" w:styleId="printicon">
    <w:name w:val="printicon"/>
    <w:basedOn w:val="Absatz-Standardschriftart"/>
    <w:rsid w:val="001A720F"/>
  </w:style>
  <w:style w:type="character" w:customStyle="1" w:styleId="aqpopupwrapper">
    <w:name w:val="aqpopupwrapper"/>
    <w:basedOn w:val="Absatz-Standardschriftart"/>
    <w:rsid w:val="001A720F"/>
  </w:style>
  <w:style w:type="paragraph" w:customStyle="1" w:styleId="wp-caption-text">
    <w:name w:val="wp-caption-text"/>
    <w:basedOn w:val="Standard"/>
    <w:rsid w:val="001A720F"/>
    <w:pPr>
      <w:spacing w:before="100" w:beforeAutospacing="1" w:after="100" w:afterAutospacing="1"/>
    </w:pPr>
  </w:style>
  <w:style w:type="character" w:customStyle="1" w:styleId="Beschriftung13">
    <w:name w:val="Beschriftung13"/>
    <w:basedOn w:val="Absatz-Standardschriftart"/>
    <w:rsid w:val="001A720F"/>
  </w:style>
  <w:style w:type="character" w:customStyle="1" w:styleId="t-info-l-highlight">
    <w:name w:val="t-info-l-highlight"/>
    <w:basedOn w:val="Absatz-Standardschriftart"/>
    <w:rsid w:val="001A720F"/>
  </w:style>
  <w:style w:type="paragraph" w:customStyle="1" w:styleId="Datum18">
    <w:name w:val="Datum18"/>
    <w:basedOn w:val="Standard"/>
    <w:rsid w:val="001A720F"/>
    <w:pPr>
      <w:spacing w:before="100" w:beforeAutospacing="1" w:after="100" w:afterAutospacing="1"/>
    </w:pPr>
  </w:style>
  <w:style w:type="character" w:customStyle="1" w:styleId="text-black">
    <w:name w:val="text-black"/>
    <w:basedOn w:val="Absatz-Standardschriftart"/>
    <w:rsid w:val="001A720F"/>
  </w:style>
  <w:style w:type="character" w:customStyle="1" w:styleId="t-label">
    <w:name w:val="t-label"/>
    <w:basedOn w:val="Absatz-Standardschriftart"/>
    <w:rsid w:val="001A720F"/>
  </w:style>
  <w:style w:type="paragraph" w:customStyle="1" w:styleId="Untertitel1">
    <w:name w:val="Untertitel1"/>
    <w:basedOn w:val="Standard"/>
    <w:rsid w:val="001A720F"/>
    <w:pPr>
      <w:spacing w:before="100" w:beforeAutospacing="1" w:after="100" w:afterAutospacing="1"/>
    </w:pPr>
  </w:style>
  <w:style w:type="paragraph" w:customStyle="1" w:styleId="post-meta">
    <w:name w:val="post-meta"/>
    <w:basedOn w:val="Standard"/>
    <w:rsid w:val="001A720F"/>
    <w:pPr>
      <w:spacing w:before="100" w:beforeAutospacing="1" w:after="100" w:afterAutospacing="1"/>
    </w:pPr>
  </w:style>
  <w:style w:type="character" w:customStyle="1" w:styleId="rf-o-topic">
    <w:name w:val="rf-o-topic"/>
    <w:basedOn w:val="Absatz-Standardschriftart"/>
    <w:rsid w:val="001A720F"/>
  </w:style>
  <w:style w:type="character" w:customStyle="1" w:styleId="article-headerroofline">
    <w:name w:val="article-header__roofline"/>
    <w:basedOn w:val="Absatz-Standardschriftart"/>
    <w:rsid w:val="001A720F"/>
  </w:style>
  <w:style w:type="paragraph" w:customStyle="1" w:styleId="tagcol-3">
    <w:name w:val="tagcol-3"/>
    <w:basedOn w:val="Standard"/>
    <w:rsid w:val="001A720F"/>
    <w:pPr>
      <w:spacing w:before="100" w:beforeAutospacing="1" w:after="100" w:afterAutospacing="1"/>
    </w:pPr>
  </w:style>
  <w:style w:type="paragraph" w:customStyle="1" w:styleId="tagcol-1">
    <w:name w:val="tagcol-1"/>
    <w:basedOn w:val="Standard"/>
    <w:rsid w:val="001A720F"/>
    <w:pPr>
      <w:spacing w:before="100" w:beforeAutospacing="1" w:after="100" w:afterAutospacing="1"/>
    </w:pPr>
  </w:style>
  <w:style w:type="paragraph" w:customStyle="1" w:styleId="tagcol-2">
    <w:name w:val="tagcol-2"/>
    <w:basedOn w:val="Standard"/>
    <w:rsid w:val="001A720F"/>
    <w:pPr>
      <w:spacing w:before="100" w:beforeAutospacing="1" w:after="100" w:afterAutospacing="1"/>
    </w:pPr>
  </w:style>
  <w:style w:type="character" w:customStyle="1" w:styleId="trcrboxheaderspan">
    <w:name w:val="trc_rbox_header_span"/>
    <w:basedOn w:val="Absatz-Standardschriftart"/>
    <w:rsid w:val="001A720F"/>
  </w:style>
  <w:style w:type="character" w:customStyle="1" w:styleId="badge">
    <w:name w:val="badge"/>
    <w:basedOn w:val="Absatz-Standardschriftart"/>
    <w:rsid w:val="001A720F"/>
  </w:style>
  <w:style w:type="character" w:customStyle="1" w:styleId="teaserroofline">
    <w:name w:val="teaser__roofline"/>
    <w:basedOn w:val="Absatz-Standardschriftart"/>
    <w:rsid w:val="001A720F"/>
  </w:style>
  <w:style w:type="character" w:customStyle="1" w:styleId="icon">
    <w:name w:val="icon"/>
    <w:basedOn w:val="Absatz-Standardschriftart"/>
    <w:rsid w:val="001A720F"/>
  </w:style>
  <w:style w:type="character" w:customStyle="1" w:styleId="article-headertopic">
    <w:name w:val="article-header__topic"/>
    <w:basedOn w:val="Absatz-Standardschriftart"/>
    <w:rsid w:val="001A720F"/>
  </w:style>
  <w:style w:type="character" w:customStyle="1" w:styleId="font14gray">
    <w:name w:val="font14gray"/>
    <w:basedOn w:val="Absatz-Standardschriftart"/>
    <w:rsid w:val="001A720F"/>
  </w:style>
  <w:style w:type="character" w:customStyle="1" w:styleId="bsharecount">
    <w:name w:val="bshare_count"/>
    <w:basedOn w:val="Absatz-Standardschriftart"/>
    <w:rsid w:val="001A720F"/>
  </w:style>
  <w:style w:type="paragraph" w:customStyle="1" w:styleId="titlelink">
    <w:name w:val="titlelink"/>
    <w:basedOn w:val="Standard"/>
    <w:rsid w:val="001A720F"/>
    <w:pPr>
      <w:spacing w:before="100" w:beforeAutospacing="1" w:after="100" w:afterAutospacing="1" w:line="300" w:lineRule="atLeast"/>
    </w:pPr>
    <w:rPr>
      <w:rFonts w:ascii="Arial" w:hAnsi="Arial" w:cs="Arial"/>
      <w:color w:val="000000"/>
    </w:rPr>
  </w:style>
  <w:style w:type="character" w:customStyle="1" w:styleId="detail1">
    <w:name w:val="detail1"/>
    <w:basedOn w:val="Absatz-Standardschriftart"/>
    <w:rsid w:val="001A720F"/>
    <w:rPr>
      <w:rFonts w:ascii="Verdana" w:hAnsi="Verdana" w:hint="default"/>
      <w:strike w:val="0"/>
      <w:dstrike w:val="0"/>
      <w:color w:val="000000"/>
      <w:sz w:val="24"/>
      <w:szCs w:val="24"/>
      <w:u w:val="none"/>
      <w:effect w:val="none"/>
    </w:rPr>
  </w:style>
  <w:style w:type="character" w:customStyle="1" w:styleId="display-block">
    <w:name w:val="display-block"/>
    <w:basedOn w:val="Absatz-Standardschriftart"/>
    <w:rsid w:val="001A720F"/>
  </w:style>
  <w:style w:type="character" w:customStyle="1" w:styleId="subheader1">
    <w:name w:val="subheader1"/>
    <w:basedOn w:val="Absatz-Standardschriftart"/>
    <w:rsid w:val="001A720F"/>
    <w:rPr>
      <w:rFonts w:ascii="Arial" w:hAnsi="Arial" w:cs="Arial" w:hint="default"/>
      <w:b/>
      <w:bCs/>
      <w:color w:val="000000"/>
      <w:sz w:val="24"/>
      <w:szCs w:val="24"/>
    </w:rPr>
  </w:style>
  <w:style w:type="character" w:customStyle="1" w:styleId="15">
    <w:name w:val="15"/>
    <w:basedOn w:val="Absatz-Standardschriftart"/>
    <w:rsid w:val="001A720F"/>
  </w:style>
  <w:style w:type="paragraph" w:customStyle="1" w:styleId="17">
    <w:name w:val="17"/>
    <w:basedOn w:val="Standard"/>
    <w:rsid w:val="001A720F"/>
    <w:pPr>
      <w:spacing w:before="100" w:beforeAutospacing="1" w:after="100" w:afterAutospacing="1"/>
    </w:pPr>
  </w:style>
  <w:style w:type="character" w:customStyle="1" w:styleId="bylinename">
    <w:name w:val="byline__name"/>
    <w:basedOn w:val="Absatz-Standardschriftart"/>
    <w:rsid w:val="001A720F"/>
  </w:style>
  <w:style w:type="character" w:customStyle="1" w:styleId="video-resourceduration">
    <w:name w:val="video-resource__duration"/>
    <w:basedOn w:val="Absatz-Standardschriftart"/>
    <w:rsid w:val="001A720F"/>
  </w:style>
  <w:style w:type="character" w:customStyle="1" w:styleId="sourcelocation">
    <w:name w:val="source__location"/>
    <w:basedOn w:val="Absatz-Standardschriftart"/>
    <w:rsid w:val="001A720F"/>
  </w:style>
  <w:style w:type="character" w:customStyle="1" w:styleId="sourcetext">
    <w:name w:val="source__text"/>
    <w:basedOn w:val="Absatz-Standardschriftart"/>
    <w:rsid w:val="001A720F"/>
  </w:style>
  <w:style w:type="character" w:customStyle="1" w:styleId="inline-placeholder">
    <w:name w:val="inline-placeholder"/>
    <w:basedOn w:val="Absatz-Standardschriftart"/>
    <w:rsid w:val="001A720F"/>
  </w:style>
  <w:style w:type="paragraph" w:customStyle="1" w:styleId="byline-byline-1svmo">
    <w:name w:val="byline-byline-1svmo"/>
    <w:basedOn w:val="Standard"/>
    <w:rsid w:val="001A720F"/>
    <w:pPr>
      <w:spacing w:before="100" w:beforeAutospacing="1" w:after="100" w:afterAutospacing="1"/>
    </w:pPr>
  </w:style>
  <w:style w:type="character" w:customStyle="1" w:styleId="textlabeltext-label3ocvw">
    <w:name w:val="textlabel__text-label___3ocvw"/>
    <w:basedOn w:val="Absatz-Standardschriftart"/>
    <w:rsid w:val="001A720F"/>
  </w:style>
  <w:style w:type="paragraph" w:customStyle="1" w:styleId="textlabeltext-label3ocvw1">
    <w:name w:val="textlabel__text-label___3ocvw1"/>
    <w:basedOn w:val="Standard"/>
    <w:rsid w:val="001A720F"/>
    <w:pPr>
      <w:spacing w:before="100" w:beforeAutospacing="1" w:after="100" w:afterAutospacing="1"/>
    </w:pPr>
  </w:style>
  <w:style w:type="paragraph" w:customStyle="1" w:styleId="articlebold">
    <w:name w:val="article__bold"/>
    <w:basedOn w:val="Standard"/>
    <w:rsid w:val="001A720F"/>
    <w:pPr>
      <w:spacing w:before="100" w:beforeAutospacing="1" w:after="100" w:afterAutospacing="1"/>
    </w:pPr>
  </w:style>
  <w:style w:type="paragraph" w:customStyle="1" w:styleId="fototest">
    <w:name w:val="fototest"/>
    <w:basedOn w:val="Standard"/>
    <w:rsid w:val="001A720F"/>
    <w:pPr>
      <w:spacing w:before="100" w:beforeAutospacing="1" w:after="100" w:afterAutospacing="1"/>
    </w:pPr>
  </w:style>
  <w:style w:type="character" w:customStyle="1" w:styleId="sharing-screen-reader-text">
    <w:name w:val="sharing-screen-reader-text"/>
    <w:basedOn w:val="Absatz-Standardschriftart"/>
    <w:rsid w:val="001A720F"/>
  </w:style>
  <w:style w:type="character" w:customStyle="1" w:styleId="credit-label-wrapper">
    <w:name w:val="credit-label-wrapper"/>
    <w:basedOn w:val="Absatz-Standardschriftart"/>
    <w:rsid w:val="001A720F"/>
  </w:style>
  <w:style w:type="character" w:customStyle="1" w:styleId="author-prefix">
    <w:name w:val="author-prefix"/>
    <w:basedOn w:val="Absatz-Standardschriftart"/>
    <w:rsid w:val="001A720F"/>
  </w:style>
  <w:style w:type="paragraph" w:customStyle="1" w:styleId="slick-active">
    <w:name w:val="slick-active"/>
    <w:basedOn w:val="Standard"/>
    <w:rsid w:val="001A720F"/>
    <w:pPr>
      <w:spacing w:before="100" w:beforeAutospacing="1" w:after="100" w:afterAutospacing="1"/>
    </w:pPr>
  </w:style>
  <w:style w:type="character" w:customStyle="1" w:styleId="commentsnumbernum">
    <w:name w:val="commentsnumber_num"/>
    <w:basedOn w:val="Absatz-Standardschriftart"/>
    <w:rsid w:val="001A720F"/>
  </w:style>
  <w:style w:type="character" w:customStyle="1" w:styleId="date-published">
    <w:name w:val="date-published"/>
    <w:basedOn w:val="Absatz-Standardschriftart"/>
    <w:rsid w:val="001A720F"/>
  </w:style>
  <w:style w:type="paragraph" w:customStyle="1" w:styleId="gdm-company-profile-unitsub-heading">
    <w:name w:val="gdm-company-profile-unit__sub-heading"/>
    <w:basedOn w:val="Standard"/>
    <w:rsid w:val="001A720F"/>
    <w:pPr>
      <w:spacing w:before="100" w:beforeAutospacing="1" w:after="100" w:afterAutospacing="1"/>
    </w:pPr>
  </w:style>
  <w:style w:type="character" w:customStyle="1" w:styleId="gdm-company-profile-unitform-excerpt">
    <w:name w:val="gdm-company-profile-unit__form-excerpt"/>
    <w:basedOn w:val="Absatz-Standardschriftart"/>
    <w:rsid w:val="001A720F"/>
  </w:style>
  <w:style w:type="paragraph" w:customStyle="1" w:styleId="gdm-company-profile-unitform-sub-heading">
    <w:name w:val="gdm-company-profile-unit__form-sub-heading"/>
    <w:basedOn w:val="Standard"/>
    <w:rsid w:val="001A720F"/>
    <w:pPr>
      <w:spacing w:before="100" w:beforeAutospacing="1" w:after="100" w:afterAutospacing="1"/>
    </w:pPr>
  </w:style>
  <w:style w:type="character" w:customStyle="1" w:styleId="gdm-company-profile-unittext">
    <w:name w:val="gdm-company-profile-unit__text"/>
    <w:basedOn w:val="Absatz-Standardschriftart"/>
    <w:rsid w:val="001A720F"/>
  </w:style>
  <w:style w:type="paragraph" w:customStyle="1" w:styleId="grid-x">
    <w:name w:val="grid-x"/>
    <w:basedOn w:val="Standard"/>
    <w:rsid w:val="001A720F"/>
    <w:pPr>
      <w:spacing w:before="100" w:beforeAutospacing="1" w:after="100" w:afterAutospacing="1"/>
    </w:pPr>
  </w:style>
  <w:style w:type="paragraph" w:customStyle="1" w:styleId="find-out-more">
    <w:name w:val="find-out-more"/>
    <w:basedOn w:val="Standard"/>
    <w:rsid w:val="001A720F"/>
    <w:pPr>
      <w:spacing w:before="100" w:beforeAutospacing="1" w:after="100" w:afterAutospacing="1"/>
    </w:pPr>
  </w:style>
  <w:style w:type="character" w:customStyle="1" w:styleId="view-all">
    <w:name w:val="view-all"/>
    <w:basedOn w:val="Absatz-Standardschriftart"/>
    <w:rsid w:val="001A720F"/>
  </w:style>
  <w:style w:type="paragraph" w:customStyle="1" w:styleId="desktop-only">
    <w:name w:val="desktop-only"/>
    <w:basedOn w:val="Standard"/>
    <w:rsid w:val="001A720F"/>
    <w:pPr>
      <w:spacing w:before="100" w:beforeAutospacing="1" w:after="100" w:afterAutospacing="1"/>
    </w:pPr>
  </w:style>
  <w:style w:type="character" w:customStyle="1" w:styleId="node-title">
    <w:name w:val="node-title"/>
    <w:basedOn w:val="Absatz-Standardschriftart"/>
    <w:rsid w:val="001A720F"/>
  </w:style>
  <w:style w:type="character" w:customStyle="1" w:styleId="time-data">
    <w:name w:val="time-data"/>
    <w:basedOn w:val="Absatz-Standardschriftart"/>
    <w:rsid w:val="001A720F"/>
  </w:style>
  <w:style w:type="paragraph" w:customStyle="1" w:styleId="source-link">
    <w:name w:val="source-link"/>
    <w:basedOn w:val="Standard"/>
    <w:rsid w:val="001A720F"/>
    <w:pPr>
      <w:spacing w:before="100" w:beforeAutospacing="1" w:after="100" w:afterAutospacing="1"/>
    </w:pPr>
  </w:style>
  <w:style w:type="character" w:customStyle="1" w:styleId="item">
    <w:name w:val="item"/>
    <w:basedOn w:val="Absatz-Standardschriftart"/>
    <w:rsid w:val="001A720F"/>
  </w:style>
  <w:style w:type="character" w:customStyle="1" w:styleId="lhlbod">
    <w:name w:val="lhlbod"/>
    <w:basedOn w:val="Absatz-Standardschriftart"/>
    <w:rsid w:val="001A720F"/>
  </w:style>
  <w:style w:type="character" w:customStyle="1" w:styleId="ardplayer-posterframe-duration">
    <w:name w:val="ardplayer-posterframe-duration"/>
    <w:basedOn w:val="Absatz-Standardschriftart"/>
    <w:rsid w:val="001A720F"/>
  </w:style>
  <w:style w:type="character" w:customStyle="1" w:styleId="tiptoutlink-ubzsvgfy87e-">
    <w:name w:val="tiptout_link-ubzsvgfy87e-"/>
    <w:basedOn w:val="Absatz-Standardschriftart"/>
    <w:rsid w:val="001A720F"/>
  </w:style>
  <w:style w:type="character" w:customStyle="1" w:styleId="terminaltouthighlight-lkp-y7t--iq-">
    <w:name w:val="terminaltout_highlight-lkp-y7t--iq-"/>
    <w:basedOn w:val="Absatz-Standardschriftart"/>
    <w:rsid w:val="001A720F"/>
  </w:style>
  <w:style w:type="paragraph" w:customStyle="1" w:styleId="storycardheadline-5h19ntgxfly-">
    <w:name w:val="storycard_headline-5h19ntgxfly-"/>
    <w:basedOn w:val="Standard"/>
    <w:rsid w:val="001A720F"/>
    <w:pPr>
      <w:spacing w:before="100" w:beforeAutospacing="1" w:after="100" w:afterAutospacing="1"/>
    </w:pPr>
  </w:style>
  <w:style w:type="paragraph" w:customStyle="1" w:styleId="storycardbyline-l92iu9g8rkm-">
    <w:name w:val="storycard_byline-l92iu9g8rkm-"/>
    <w:basedOn w:val="Standard"/>
    <w:rsid w:val="001A720F"/>
    <w:pPr>
      <w:spacing w:before="100" w:beforeAutospacing="1" w:after="100" w:afterAutospacing="1"/>
    </w:pPr>
  </w:style>
  <w:style w:type="character" w:customStyle="1" w:styleId="jsx-186a9d982ab7bd7">
    <w:name w:val="jsx-186a9d982ab7bd7"/>
    <w:basedOn w:val="Absatz-Standardschriftart"/>
    <w:rsid w:val="001A720F"/>
  </w:style>
  <w:style w:type="character" w:customStyle="1" w:styleId="jsx-e491b0ecdfba5a13">
    <w:name w:val="jsx-e491b0ecdfba5a13"/>
    <w:basedOn w:val="Absatz-Standardschriftart"/>
    <w:rsid w:val="001A720F"/>
  </w:style>
  <w:style w:type="character" w:customStyle="1" w:styleId="jsx-3684743719">
    <w:name w:val="jsx-3684743719"/>
    <w:basedOn w:val="Absatz-Standardschriftart"/>
    <w:rsid w:val="001A720F"/>
  </w:style>
  <w:style w:type="character" w:customStyle="1" w:styleId="meta-author">
    <w:name w:val="meta-author"/>
    <w:basedOn w:val="Absatz-Standardschriftart"/>
    <w:rsid w:val="001A720F"/>
  </w:style>
  <w:style w:type="character" w:customStyle="1" w:styleId="meta-date">
    <w:name w:val="meta-date"/>
    <w:basedOn w:val="Absatz-Standardschriftart"/>
    <w:rsid w:val="001A720F"/>
  </w:style>
  <w:style w:type="paragraph" w:customStyle="1" w:styleId="has-drop-cap">
    <w:name w:val="has-drop-cap"/>
    <w:basedOn w:val="Standard"/>
    <w:rsid w:val="001A720F"/>
    <w:pPr>
      <w:spacing w:before="100" w:beforeAutospacing="1" w:after="100" w:afterAutospacing="1"/>
    </w:pPr>
  </w:style>
  <w:style w:type="paragraph" w:customStyle="1" w:styleId="customer">
    <w:name w:val="customer"/>
    <w:basedOn w:val="Standard"/>
    <w:rsid w:val="001A720F"/>
    <w:pPr>
      <w:spacing w:before="100" w:beforeAutospacing="1" w:after="100" w:afterAutospacing="1"/>
    </w:pPr>
  </w:style>
  <w:style w:type="paragraph" w:customStyle="1" w:styleId="contact-headline">
    <w:name w:val="contact-headline"/>
    <w:basedOn w:val="Standard"/>
    <w:rsid w:val="001A720F"/>
    <w:pPr>
      <w:spacing w:before="100" w:beforeAutospacing="1" w:after="100" w:afterAutospacing="1"/>
    </w:pPr>
  </w:style>
  <w:style w:type="paragraph" w:customStyle="1" w:styleId="contact-text">
    <w:name w:val="contact-text"/>
    <w:basedOn w:val="Standard"/>
    <w:rsid w:val="001A720F"/>
    <w:pPr>
      <w:spacing w:before="100" w:beforeAutospacing="1" w:after="100" w:afterAutospacing="1"/>
    </w:pPr>
  </w:style>
  <w:style w:type="character" w:customStyle="1" w:styleId="cite-accessibility-label">
    <w:name w:val="cite-accessibility-label"/>
    <w:basedOn w:val="Absatz-Standardschriftart"/>
    <w:rsid w:val="001A720F"/>
  </w:style>
  <w:style w:type="character" w:customStyle="1" w:styleId="reference-text">
    <w:name w:val="reference-text"/>
    <w:basedOn w:val="Absatz-Standardschriftart"/>
    <w:rsid w:val="001A720F"/>
  </w:style>
  <w:style w:type="character" w:customStyle="1" w:styleId="plainlinks-print">
    <w:name w:val="plainlinks-print"/>
    <w:basedOn w:val="Absatz-Standardschriftart"/>
    <w:rsid w:val="001A720F"/>
  </w:style>
  <w:style w:type="character" w:customStyle="1" w:styleId="atc-imagedescriptiontext">
    <w:name w:val="atc-imagedescriptiontext"/>
    <w:basedOn w:val="Absatz-Standardschriftart"/>
    <w:rsid w:val="001A720F"/>
  </w:style>
  <w:style w:type="character" w:customStyle="1" w:styleId="atc-imagedescriptioncopyright">
    <w:name w:val="atc-imagedescriptioncopyright"/>
    <w:basedOn w:val="Absatz-Standardschriftart"/>
    <w:rsid w:val="001A720F"/>
  </w:style>
  <w:style w:type="paragraph" w:customStyle="1" w:styleId="lnk-base">
    <w:name w:val="lnk-base"/>
    <w:basedOn w:val="Standard"/>
    <w:rsid w:val="001A720F"/>
    <w:pPr>
      <w:spacing w:before="100" w:beforeAutospacing="1" w:after="100" w:afterAutospacing="1"/>
    </w:pPr>
  </w:style>
  <w:style w:type="character" w:customStyle="1" w:styleId="wb-comm-rw-hline">
    <w:name w:val="wb-comm-rw-hline"/>
    <w:basedOn w:val="Absatz-Standardschriftart"/>
    <w:rsid w:val="001A720F"/>
  </w:style>
  <w:style w:type="character" w:customStyle="1" w:styleId="wb-comm-rw-sline">
    <w:name w:val="wb-comm-rw-sline"/>
    <w:basedOn w:val="Absatz-Standardschriftart"/>
    <w:rsid w:val="001A720F"/>
  </w:style>
  <w:style w:type="paragraph" w:customStyle="1" w:styleId="is-active">
    <w:name w:val="is-active"/>
    <w:basedOn w:val="Standard"/>
    <w:rsid w:val="001A720F"/>
    <w:pPr>
      <w:spacing w:before="100" w:beforeAutospacing="1" w:after="100" w:afterAutospacing="1"/>
    </w:pPr>
  </w:style>
  <w:style w:type="paragraph" w:customStyle="1" w:styleId="h2liketitle">
    <w:name w:val="h2liketitle"/>
    <w:basedOn w:val="Standard"/>
    <w:rsid w:val="001A720F"/>
    <w:pPr>
      <w:spacing w:before="100" w:beforeAutospacing="1" w:after="100" w:afterAutospacing="1"/>
    </w:pPr>
  </w:style>
  <w:style w:type="character" w:customStyle="1" w:styleId="articledetails">
    <w:name w:val="articledetails"/>
    <w:basedOn w:val="Absatz-Standardschriftart"/>
    <w:rsid w:val="001A720F"/>
  </w:style>
  <w:style w:type="character" w:customStyle="1" w:styleId="Datum19">
    <w:name w:val="Datum19"/>
    <w:basedOn w:val="Absatz-Standardschriftart"/>
    <w:rsid w:val="001A720F"/>
  </w:style>
  <w:style w:type="character" w:customStyle="1" w:styleId="headline-title">
    <w:name w:val="headline-title"/>
    <w:basedOn w:val="Absatz-Standardschriftart"/>
    <w:rsid w:val="001A720F"/>
  </w:style>
  <w:style w:type="paragraph" w:customStyle="1" w:styleId="article-header-description">
    <w:name w:val="article-header-description"/>
    <w:basedOn w:val="Standard"/>
    <w:rsid w:val="001A720F"/>
    <w:pPr>
      <w:spacing w:before="100" w:beforeAutospacing="1" w:after="100" w:afterAutospacing="1"/>
    </w:pPr>
  </w:style>
  <w:style w:type="paragraph" w:customStyle="1" w:styleId="article-header-author">
    <w:name w:val="article-header-author"/>
    <w:basedOn w:val="Standard"/>
    <w:rsid w:val="001A720F"/>
    <w:pPr>
      <w:spacing w:before="100" w:beforeAutospacing="1" w:after="100" w:afterAutospacing="1"/>
    </w:pPr>
  </w:style>
  <w:style w:type="paragraph" w:customStyle="1" w:styleId="social-icons-item">
    <w:name w:val="social-icons-item"/>
    <w:basedOn w:val="Standard"/>
    <w:rsid w:val="001A720F"/>
    <w:pPr>
      <w:spacing w:before="100" w:beforeAutospacing="1" w:after="100" w:afterAutospacing="1"/>
    </w:pPr>
  </w:style>
  <w:style w:type="character" w:customStyle="1" w:styleId="btn-social-text">
    <w:name w:val="btn-social-text"/>
    <w:basedOn w:val="Absatz-Standardschriftart"/>
    <w:rsid w:val="001A720F"/>
  </w:style>
  <w:style w:type="character" w:customStyle="1" w:styleId="article-player-headercontent">
    <w:name w:val="article-player-header__content"/>
    <w:basedOn w:val="Absatz-Standardschriftart"/>
    <w:rsid w:val="001A720F"/>
  </w:style>
  <w:style w:type="character" w:customStyle="1" w:styleId="article-player-headertext">
    <w:name w:val="article-player-header__text"/>
    <w:basedOn w:val="Absatz-Standardschriftart"/>
    <w:rsid w:val="001A720F"/>
  </w:style>
  <w:style w:type="character" w:customStyle="1" w:styleId="figuretext">
    <w:name w:val="figure__text"/>
    <w:basedOn w:val="Absatz-Standardschriftart"/>
    <w:rsid w:val="001A720F"/>
  </w:style>
  <w:style w:type="character" w:customStyle="1" w:styleId="figurecopyright">
    <w:name w:val="figure__copyright"/>
    <w:basedOn w:val="Absatz-Standardschriftart"/>
    <w:rsid w:val="001A720F"/>
  </w:style>
  <w:style w:type="paragraph" w:customStyle="1" w:styleId="article-taxonomies">
    <w:name w:val="article-taxonomies"/>
    <w:basedOn w:val="Standard"/>
    <w:rsid w:val="001A720F"/>
    <w:pPr>
      <w:spacing w:before="100" w:beforeAutospacing="1" w:after="100" w:afterAutospacing="1"/>
    </w:pPr>
  </w:style>
  <w:style w:type="paragraph" w:customStyle="1" w:styleId="abstract">
    <w:name w:val="abstract"/>
    <w:basedOn w:val="Standard"/>
    <w:rsid w:val="001A720F"/>
    <w:pPr>
      <w:spacing w:before="100" w:beforeAutospacing="1" w:after="100" w:afterAutospacing="1"/>
    </w:pPr>
  </w:style>
  <w:style w:type="character" w:customStyle="1" w:styleId="teaser-headline">
    <w:name w:val="teaser-headline"/>
    <w:basedOn w:val="Absatz-Standardschriftart"/>
    <w:rsid w:val="001A720F"/>
  </w:style>
  <w:style w:type="paragraph" w:customStyle="1" w:styleId="css-1n0orw4">
    <w:name w:val="css-1n0orw4"/>
    <w:basedOn w:val="Standard"/>
    <w:rsid w:val="001A720F"/>
    <w:pPr>
      <w:spacing w:before="100" w:beforeAutospacing="1" w:after="100" w:afterAutospacing="1"/>
    </w:pPr>
  </w:style>
  <w:style w:type="paragraph" w:customStyle="1" w:styleId="css-9eyi4s">
    <w:name w:val="css-9eyi4s"/>
    <w:basedOn w:val="Standard"/>
    <w:rsid w:val="001A720F"/>
    <w:pPr>
      <w:spacing w:before="100" w:beforeAutospacing="1" w:after="100" w:afterAutospacing="1"/>
    </w:pPr>
  </w:style>
  <w:style w:type="character" w:customStyle="1" w:styleId="css-10d8k1f">
    <w:name w:val="css-10d8k1f"/>
    <w:basedOn w:val="Absatz-Standardschriftart"/>
    <w:rsid w:val="001A720F"/>
  </w:style>
  <w:style w:type="paragraph" w:customStyle="1" w:styleId="css-1xlo06v">
    <w:name w:val="css-1xlo06v"/>
    <w:basedOn w:val="Standard"/>
    <w:rsid w:val="001A720F"/>
    <w:pPr>
      <w:spacing w:before="100" w:beforeAutospacing="1" w:after="100" w:afterAutospacing="1"/>
    </w:pPr>
  </w:style>
  <w:style w:type="character" w:customStyle="1" w:styleId="css-1re6eyk">
    <w:name w:val="css-1re6eyk"/>
    <w:basedOn w:val="Absatz-Standardschriftart"/>
    <w:rsid w:val="001A720F"/>
  </w:style>
  <w:style w:type="paragraph" w:customStyle="1" w:styleId="css-fb7l6r">
    <w:name w:val="css-fb7l6r"/>
    <w:basedOn w:val="Standard"/>
    <w:rsid w:val="001A720F"/>
    <w:pPr>
      <w:spacing w:before="100" w:beforeAutospacing="1" w:after="100" w:afterAutospacing="1"/>
    </w:pPr>
  </w:style>
  <w:style w:type="character" w:customStyle="1" w:styleId="css-jevhma">
    <w:name w:val="css-jevhma"/>
    <w:basedOn w:val="Absatz-Standardschriftart"/>
    <w:rsid w:val="001A720F"/>
  </w:style>
  <w:style w:type="character" w:customStyle="1" w:styleId="css-1u46b97">
    <w:name w:val="css-1u46b97"/>
    <w:basedOn w:val="Absatz-Standardschriftart"/>
    <w:rsid w:val="001A720F"/>
  </w:style>
  <w:style w:type="character" w:customStyle="1" w:styleId="css-1ly73wi">
    <w:name w:val="css-1ly73wi"/>
    <w:basedOn w:val="Absatz-Standardschriftart"/>
    <w:rsid w:val="001A720F"/>
  </w:style>
  <w:style w:type="paragraph" w:customStyle="1" w:styleId="css-4anu6l">
    <w:name w:val="css-4anu6l"/>
    <w:basedOn w:val="Standard"/>
    <w:rsid w:val="001A720F"/>
    <w:pPr>
      <w:spacing w:before="100" w:beforeAutospacing="1" w:after="100" w:afterAutospacing="1"/>
    </w:pPr>
  </w:style>
  <w:style w:type="character" w:customStyle="1" w:styleId="byline-prefix">
    <w:name w:val="byline-prefix"/>
    <w:basedOn w:val="Absatz-Standardschriftart"/>
    <w:rsid w:val="001A720F"/>
  </w:style>
  <w:style w:type="character" w:customStyle="1" w:styleId="css-1baulvz">
    <w:name w:val="css-1baulvz"/>
    <w:basedOn w:val="Absatz-Standardschriftart"/>
    <w:rsid w:val="001A720F"/>
  </w:style>
  <w:style w:type="paragraph" w:customStyle="1" w:styleId="css-m7kxl4">
    <w:name w:val="css-m7kxl4"/>
    <w:basedOn w:val="Standard"/>
    <w:rsid w:val="001A720F"/>
    <w:pPr>
      <w:spacing w:before="100" w:beforeAutospacing="1" w:after="100" w:afterAutospacing="1"/>
    </w:pPr>
  </w:style>
  <w:style w:type="character" w:customStyle="1" w:styleId="css-1sbuyqj">
    <w:name w:val="css-1sbuyqj"/>
    <w:basedOn w:val="Absatz-Standardschriftart"/>
    <w:rsid w:val="001A720F"/>
  </w:style>
  <w:style w:type="character" w:customStyle="1" w:styleId="css-233int">
    <w:name w:val="css-233int"/>
    <w:basedOn w:val="Absatz-Standardschriftart"/>
    <w:rsid w:val="001A720F"/>
  </w:style>
  <w:style w:type="character" w:customStyle="1" w:styleId="css-epvm6">
    <w:name w:val="css-epvm6"/>
    <w:basedOn w:val="Absatz-Standardschriftart"/>
    <w:rsid w:val="001A720F"/>
  </w:style>
  <w:style w:type="character" w:customStyle="1" w:styleId="css-2ep15g">
    <w:name w:val="css-2ep15g"/>
    <w:basedOn w:val="Absatz-Standardschriftart"/>
    <w:rsid w:val="001A720F"/>
  </w:style>
  <w:style w:type="character" w:customStyle="1" w:styleId="css-1rhhdjb">
    <w:name w:val="css-1rhhdjb"/>
    <w:basedOn w:val="Absatz-Standardschriftart"/>
    <w:rsid w:val="001A720F"/>
  </w:style>
  <w:style w:type="character" w:customStyle="1" w:styleId="css-u32m0k">
    <w:name w:val="css-u32m0k"/>
    <w:basedOn w:val="Absatz-Standardschriftart"/>
    <w:rsid w:val="001A720F"/>
  </w:style>
  <w:style w:type="paragraph" w:customStyle="1" w:styleId="css-at9mc1">
    <w:name w:val="css-at9mc1"/>
    <w:basedOn w:val="Standard"/>
    <w:rsid w:val="001A720F"/>
    <w:pPr>
      <w:spacing w:before="100" w:beforeAutospacing="1" w:after="100" w:afterAutospacing="1"/>
    </w:pPr>
  </w:style>
  <w:style w:type="paragraph" w:customStyle="1" w:styleId="css-798hid">
    <w:name w:val="css-798hid"/>
    <w:basedOn w:val="Standard"/>
    <w:rsid w:val="001A720F"/>
    <w:pPr>
      <w:spacing w:before="100" w:beforeAutospacing="1" w:after="100" w:afterAutospacing="1"/>
    </w:pPr>
  </w:style>
  <w:style w:type="character" w:customStyle="1" w:styleId="css-97bxx6">
    <w:name w:val="css-97bxx6"/>
    <w:basedOn w:val="Absatz-Standardschriftart"/>
    <w:rsid w:val="001A720F"/>
  </w:style>
  <w:style w:type="character" w:customStyle="1" w:styleId="css-kzd6pg">
    <w:name w:val="css-kzd6pg"/>
    <w:basedOn w:val="Absatz-Standardschriftart"/>
    <w:rsid w:val="001A720F"/>
  </w:style>
  <w:style w:type="character" w:customStyle="1" w:styleId="Datum20">
    <w:name w:val="Datum20"/>
    <w:basedOn w:val="Absatz-Standardschriftart"/>
    <w:rsid w:val="001A720F"/>
  </w:style>
  <w:style w:type="character" w:customStyle="1" w:styleId="article-imagecaption">
    <w:name w:val="article-image__caption"/>
    <w:basedOn w:val="Absatz-Standardschriftart"/>
    <w:rsid w:val="001A720F"/>
  </w:style>
  <w:style w:type="character" w:customStyle="1" w:styleId="contentheadtitleheadertlgnq">
    <w:name w:val="contenthead_titleheader__tlgnq"/>
    <w:basedOn w:val="Absatz-Standardschriftart"/>
    <w:rsid w:val="001A720F"/>
  </w:style>
  <w:style w:type="character" w:customStyle="1" w:styleId="contentheadtext2menx">
    <w:name w:val="contenthead_text__2menx"/>
    <w:basedOn w:val="Absatz-Standardschriftart"/>
    <w:rsid w:val="001A720F"/>
  </w:style>
  <w:style w:type="character" w:customStyle="1" w:styleId="htmltextroota1osq">
    <w:name w:val="htmltext_root__a1osq"/>
    <w:basedOn w:val="Absatz-Standardschriftart"/>
    <w:rsid w:val="001A720F"/>
  </w:style>
  <w:style w:type="paragraph" w:customStyle="1" w:styleId="articleparagraphrootlhfzo">
    <w:name w:val="articleparagraph_root__lhfzo"/>
    <w:basedOn w:val="Standard"/>
    <w:rsid w:val="001A720F"/>
    <w:pPr>
      <w:spacing w:before="100" w:beforeAutospacing="1" w:after="100" w:afterAutospacing="1"/>
    </w:pPr>
  </w:style>
  <w:style w:type="character" w:customStyle="1" w:styleId="ob-widget-text">
    <w:name w:val="ob-widget-text"/>
    <w:basedOn w:val="Absatz-Standardschriftart"/>
    <w:rsid w:val="001A720F"/>
  </w:style>
  <w:style w:type="character" w:customStyle="1" w:styleId="css-0">
    <w:name w:val="css-0"/>
    <w:basedOn w:val="Absatz-Standardschriftart"/>
    <w:rsid w:val="001A720F"/>
  </w:style>
  <w:style w:type="paragraph" w:customStyle="1" w:styleId="css-1mniedq">
    <w:name w:val="css-1mniedq"/>
    <w:basedOn w:val="Standard"/>
    <w:rsid w:val="001A720F"/>
    <w:pPr>
      <w:spacing w:before="100" w:beforeAutospacing="1" w:after="100" w:afterAutospacing="1"/>
    </w:pPr>
  </w:style>
  <w:style w:type="paragraph" w:customStyle="1" w:styleId="e1cmel8x0">
    <w:name w:val="e1cmel8x0"/>
    <w:basedOn w:val="Standard"/>
    <w:rsid w:val="001A720F"/>
    <w:pPr>
      <w:spacing w:before="100" w:beforeAutospacing="1" w:after="100" w:afterAutospacing="1"/>
    </w:pPr>
  </w:style>
  <w:style w:type="character" w:customStyle="1" w:styleId="css-66qo9a">
    <w:name w:val="css-66qo9a"/>
    <w:basedOn w:val="Absatz-Standardschriftart"/>
    <w:rsid w:val="001A720F"/>
  </w:style>
  <w:style w:type="paragraph" w:customStyle="1" w:styleId="breadcrumbs-item">
    <w:name w:val="breadcrumbs-item"/>
    <w:basedOn w:val="Standard"/>
    <w:rsid w:val="001A720F"/>
    <w:pPr>
      <w:spacing w:before="100" w:beforeAutospacing="1" w:after="100" w:afterAutospacing="1"/>
    </w:pPr>
  </w:style>
  <w:style w:type="character" w:customStyle="1" w:styleId="inline">
    <w:name w:val="!inline"/>
    <w:basedOn w:val="Absatz-Standardschriftart"/>
    <w:rsid w:val="001A720F"/>
  </w:style>
  <w:style w:type="character" w:customStyle="1" w:styleId="font-bold">
    <w:name w:val="font-bold"/>
    <w:basedOn w:val="Absatz-Standardschriftart"/>
    <w:rsid w:val="001A720F"/>
  </w:style>
  <w:style w:type="paragraph" w:customStyle="1" w:styleId="vector-toc-list-item">
    <w:name w:val="vector-toc-list-item"/>
    <w:basedOn w:val="Standard"/>
    <w:rsid w:val="001A720F"/>
    <w:pPr>
      <w:spacing w:before="100" w:beforeAutospacing="1" w:after="100" w:afterAutospacing="1"/>
    </w:pPr>
  </w:style>
  <w:style w:type="character" w:customStyle="1" w:styleId="Datum21">
    <w:name w:val="Datum21"/>
    <w:basedOn w:val="Absatz-Standardschriftart"/>
    <w:rsid w:val="001A720F"/>
  </w:style>
  <w:style w:type="character" w:customStyle="1" w:styleId="changepct">
    <w:name w:val="changepct"/>
    <w:basedOn w:val="Absatz-Standardschriftart"/>
    <w:rsid w:val="001A720F"/>
  </w:style>
  <w:style w:type="character" w:customStyle="1" w:styleId="percentsgn">
    <w:name w:val="percentsgn"/>
    <w:basedOn w:val="Absatz-Standardschriftart"/>
    <w:rsid w:val="001A720F"/>
  </w:style>
  <w:style w:type="character" w:customStyle="1" w:styleId="stock-info-name">
    <w:name w:val="stock-info-name"/>
    <w:basedOn w:val="Absatz-Standardschriftart"/>
    <w:rsid w:val="001A720F"/>
  </w:style>
  <w:style w:type="character" w:customStyle="1" w:styleId="price">
    <w:name w:val="price"/>
    <w:basedOn w:val="Absatz-Standardschriftart"/>
    <w:rsid w:val="001A720F"/>
  </w:style>
  <w:style w:type="paragraph" w:styleId="Textkrper">
    <w:name w:val="Body Text"/>
    <w:basedOn w:val="Standard"/>
    <w:link w:val="TextkrperZchn"/>
    <w:semiHidden/>
    <w:rsid w:val="001A720F"/>
    <w:pPr>
      <w:spacing w:line="360" w:lineRule="auto"/>
    </w:pPr>
    <w:rPr>
      <w:b/>
      <w:bCs/>
      <w:sz w:val="28"/>
    </w:rPr>
  </w:style>
  <w:style w:type="character" w:customStyle="1" w:styleId="TextkrperZchn">
    <w:name w:val="Textkörper Zchn"/>
    <w:basedOn w:val="Absatz-Standardschriftart"/>
    <w:link w:val="Textkrper"/>
    <w:semiHidden/>
    <w:rsid w:val="001A720F"/>
    <w:rPr>
      <w:rFonts w:ascii="Times New Roman" w:eastAsia="Times New Roman" w:hAnsi="Times New Roman" w:cs="Times New Roman"/>
      <w:b/>
      <w:bCs/>
      <w:kern w:val="0"/>
      <w:sz w:val="28"/>
      <w:szCs w:val="24"/>
      <w:lang w:eastAsia="de-DE"/>
      <w14:ligatures w14:val="none"/>
    </w:rPr>
  </w:style>
  <w:style w:type="paragraph" w:customStyle="1" w:styleId="news">
    <w:name w:val="news"/>
    <w:basedOn w:val="Standard"/>
    <w:rsid w:val="001A720F"/>
    <w:pPr>
      <w:spacing w:before="100" w:beforeAutospacing="1" w:after="100" w:afterAutospacing="1" w:line="300" w:lineRule="atLeast"/>
    </w:pPr>
    <w:rPr>
      <w:rFonts w:ascii="Arial" w:hAnsi="Arial" w:cs="Arial"/>
      <w:color w:val="000000"/>
    </w:rPr>
  </w:style>
  <w:style w:type="character" w:customStyle="1" w:styleId="body1">
    <w:name w:val="body1"/>
    <w:basedOn w:val="Absatz-Standardschriftart"/>
    <w:rsid w:val="001A720F"/>
    <w:rPr>
      <w:rFonts w:ascii="Arial" w:hAnsi="Arial" w:cs="Arial" w:hint="default"/>
      <w:sz w:val="29"/>
      <w:szCs w:val="29"/>
    </w:rPr>
  </w:style>
  <w:style w:type="paragraph" w:customStyle="1" w:styleId="css-zwy8j9">
    <w:name w:val="css-zwy8j9"/>
    <w:basedOn w:val="Standard"/>
    <w:rsid w:val="001A720F"/>
    <w:pPr>
      <w:spacing w:before="100" w:beforeAutospacing="1" w:after="100" w:afterAutospacing="1"/>
    </w:pPr>
  </w:style>
  <w:style w:type="paragraph" w:customStyle="1" w:styleId="sz-teasersummary">
    <w:name w:val="sz-teaser__summary"/>
    <w:basedOn w:val="Standard"/>
    <w:rsid w:val="001A720F"/>
    <w:pPr>
      <w:spacing w:before="100" w:beforeAutospacing="1" w:after="100" w:afterAutospacing="1"/>
    </w:pPr>
  </w:style>
  <w:style w:type="paragraph" w:customStyle="1" w:styleId="wzbt">
    <w:name w:val="wzbt"/>
    <w:basedOn w:val="Standard"/>
    <w:rsid w:val="001A720F"/>
    <w:pPr>
      <w:spacing w:before="100" w:beforeAutospacing="1" w:after="100" w:afterAutospacing="1"/>
    </w:pPr>
  </w:style>
  <w:style w:type="character" w:customStyle="1" w:styleId="brand">
    <w:name w:val="brand"/>
    <w:basedOn w:val="Absatz-Standardschriftart"/>
    <w:rsid w:val="001A720F"/>
  </w:style>
  <w:style w:type="character" w:customStyle="1" w:styleId="subtext">
    <w:name w:val="subtext"/>
    <w:basedOn w:val="Absatz-Standardschriftart"/>
    <w:rsid w:val="001A720F"/>
  </w:style>
  <w:style w:type="character" w:customStyle="1" w:styleId="hz">
    <w:name w:val="hz"/>
    <w:basedOn w:val="Absatz-Standardschriftart"/>
    <w:rsid w:val="001A720F"/>
  </w:style>
  <w:style w:type="character" w:customStyle="1" w:styleId="uz">
    <w:name w:val="uz"/>
    <w:basedOn w:val="Absatz-Standardschriftart"/>
    <w:rsid w:val="001A720F"/>
  </w:style>
  <w:style w:type="character" w:customStyle="1" w:styleId="az">
    <w:name w:val="az"/>
    <w:basedOn w:val="Absatz-Standardschriftart"/>
    <w:rsid w:val="001A720F"/>
  </w:style>
  <w:style w:type="character" w:customStyle="1" w:styleId="norm">
    <w:name w:val="norm"/>
    <w:basedOn w:val="Absatz-Standardschriftart"/>
    <w:rsid w:val="001A720F"/>
  </w:style>
  <w:style w:type="character" w:customStyle="1" w:styleId="fu">
    <w:name w:val="fu"/>
    <w:basedOn w:val="Absatz-Standardschriftart"/>
    <w:rsid w:val="001A720F"/>
  </w:style>
  <w:style w:type="paragraph" w:styleId="Textkrper2">
    <w:name w:val="Body Text 2"/>
    <w:basedOn w:val="Standard"/>
    <w:link w:val="Textkrper2Zchn"/>
    <w:uiPriority w:val="99"/>
    <w:semiHidden/>
    <w:unhideWhenUsed/>
    <w:rsid w:val="001A720F"/>
    <w:pPr>
      <w:spacing w:after="120" w:line="480" w:lineRule="auto"/>
    </w:pPr>
  </w:style>
  <w:style w:type="character" w:customStyle="1" w:styleId="Textkrper2Zchn">
    <w:name w:val="Textkörper 2 Zchn"/>
    <w:basedOn w:val="Absatz-Standardschriftart"/>
    <w:link w:val="Textkrper2"/>
    <w:uiPriority w:val="99"/>
    <w:semiHidden/>
    <w:rsid w:val="001A720F"/>
    <w:rPr>
      <w:rFonts w:ascii="Times New Roman" w:eastAsia="Times New Roman" w:hAnsi="Times New Roman" w:cs="Times New Roman"/>
      <w:kern w:val="0"/>
      <w:sz w:val="24"/>
      <w:szCs w:val="24"/>
      <w:lang w:eastAsia="de-DE"/>
      <w14:ligatures w14:val="none"/>
    </w:rPr>
  </w:style>
  <w:style w:type="character" w:customStyle="1" w:styleId="split-center">
    <w:name w:val="split-center"/>
    <w:basedOn w:val="Absatz-Standardschriftart"/>
    <w:rsid w:val="001A720F"/>
  </w:style>
  <w:style w:type="character" w:customStyle="1" w:styleId="displayflex">
    <w:name w:val="display_flex"/>
    <w:basedOn w:val="Absatz-Standardschriftart"/>
    <w:rsid w:val="001A720F"/>
  </w:style>
  <w:style w:type="character" w:customStyle="1" w:styleId="va-lead-tag">
    <w:name w:val="va-lead-tag"/>
    <w:basedOn w:val="Absatz-Standardschriftart"/>
    <w:rsid w:val="001A720F"/>
  </w:style>
  <w:style w:type="paragraph" w:customStyle="1" w:styleId="shareboxitem">
    <w:name w:val="sharebox__item"/>
    <w:basedOn w:val="Standard"/>
    <w:rsid w:val="001A720F"/>
    <w:pPr>
      <w:spacing w:before="100" w:beforeAutospacing="1" w:after="100" w:afterAutospacing="1"/>
    </w:pPr>
  </w:style>
  <w:style w:type="character" w:customStyle="1" w:styleId="containerheader-text">
    <w:name w:val="container__header-text"/>
    <w:basedOn w:val="Absatz-Standardschriftart"/>
    <w:rsid w:val="001A720F"/>
  </w:style>
  <w:style w:type="character" w:customStyle="1" w:styleId="teasertitle-name">
    <w:name w:val="teaser__title-name"/>
    <w:basedOn w:val="Absatz-Standardschriftart"/>
    <w:rsid w:val="001A720F"/>
  </w:style>
  <w:style w:type="character" w:customStyle="1" w:styleId="st-label">
    <w:name w:val="st-label"/>
    <w:basedOn w:val="Absatz-Standardschriftart"/>
    <w:rsid w:val="001A720F"/>
  </w:style>
  <w:style w:type="paragraph" w:customStyle="1" w:styleId="bylinewrapper-jwhrlh">
    <w:name w:val="bylinewrapper-jwhrlh"/>
    <w:basedOn w:val="Standard"/>
    <w:rsid w:val="001A720F"/>
    <w:pPr>
      <w:spacing w:before="100" w:beforeAutospacing="1" w:after="100" w:afterAutospacing="1"/>
    </w:pPr>
  </w:style>
  <w:style w:type="character" w:customStyle="1" w:styleId="bylinenameswrapper-jbhncj">
    <w:name w:val="bylinenameswrapper-jbhncj"/>
    <w:basedOn w:val="Absatz-Standardschriftart"/>
    <w:rsid w:val="001A720F"/>
  </w:style>
  <w:style w:type="character" w:customStyle="1" w:styleId="bylinename-kwmrln">
    <w:name w:val="bylinename-kwmrln"/>
    <w:basedOn w:val="Absatz-Standardschriftart"/>
    <w:rsid w:val="001A720F"/>
  </w:style>
  <w:style w:type="character" w:customStyle="1" w:styleId="rubricname-fvtemz">
    <w:name w:val="rubricname-fvtemz"/>
    <w:basedOn w:val="Absatz-Standardschriftart"/>
    <w:rsid w:val="001A720F"/>
  </w:style>
  <w:style w:type="character" w:customStyle="1" w:styleId="spanwrapper-umhxw">
    <w:name w:val="spanwrapper-umhxw"/>
    <w:basedOn w:val="Absatz-Standardschriftart"/>
    <w:rsid w:val="001A720F"/>
  </w:style>
  <w:style w:type="character" w:customStyle="1" w:styleId="basewrap-sc-gjqpdd">
    <w:name w:val="basewrap-sc-gjqpdd"/>
    <w:basedOn w:val="Absatz-Standardschriftart"/>
    <w:rsid w:val="001A720F"/>
  </w:style>
  <w:style w:type="character" w:customStyle="1" w:styleId="actionbarsecondarybuttonprimaryicon-isbvyn">
    <w:name w:val="actionbarsecondarybuttonprimaryicon-isbvyn"/>
    <w:basedOn w:val="Absatz-Standardschriftart"/>
    <w:rsid w:val="001A720F"/>
  </w:style>
  <w:style w:type="character" w:customStyle="1" w:styleId="lead-in-text-callout">
    <w:name w:val="lead-in-text-callout"/>
    <w:basedOn w:val="Absatz-Standardschriftart"/>
    <w:rsid w:val="001A720F"/>
  </w:style>
  <w:style w:type="paragraph" w:customStyle="1" w:styleId="paywall">
    <w:name w:val="paywall"/>
    <w:basedOn w:val="Standard"/>
    <w:rsid w:val="001A720F"/>
    <w:pPr>
      <w:spacing w:before="100" w:beforeAutospacing="1" w:after="100" w:afterAutospacing="1"/>
    </w:pPr>
  </w:style>
  <w:style w:type="character" w:customStyle="1" w:styleId="ad-label">
    <w:name w:val="ad-label"/>
    <w:basedOn w:val="Absatz-Standardschriftart"/>
    <w:rsid w:val="001A720F"/>
  </w:style>
  <w:style w:type="paragraph" w:customStyle="1" w:styleId="basewrap-sc-gjqpdd1">
    <w:name w:val="basewrap-sc-gjqpdd1"/>
    <w:basedOn w:val="Standard"/>
    <w:rsid w:val="001A720F"/>
    <w:pPr>
      <w:spacing w:before="100" w:beforeAutospacing="1" w:after="100" w:afterAutospacing="1"/>
    </w:pPr>
  </w:style>
  <w:style w:type="paragraph" w:customStyle="1" w:styleId="linkstackbullet-kqrqul">
    <w:name w:val="linkstackbullet-kqrqul"/>
    <w:basedOn w:val="Standard"/>
    <w:rsid w:val="001A720F"/>
    <w:pPr>
      <w:spacing w:before="100" w:beforeAutospacing="1" w:after="100" w:afterAutospacing="1"/>
    </w:pPr>
  </w:style>
  <w:style w:type="paragraph" w:customStyle="1" w:styleId="pictext">
    <w:name w:val="pictext"/>
    <w:basedOn w:val="Standard"/>
    <w:rsid w:val="001A720F"/>
    <w:pPr>
      <w:spacing w:before="100" w:beforeAutospacing="1" w:after="100" w:afterAutospacing="1"/>
    </w:pPr>
  </w:style>
  <w:style w:type="paragraph" w:customStyle="1" w:styleId="dropdown">
    <w:name w:val="dropdown"/>
    <w:basedOn w:val="Standard"/>
    <w:rsid w:val="001A720F"/>
    <w:pPr>
      <w:spacing w:before="100" w:beforeAutospacing="1" w:after="100" w:afterAutospacing="1"/>
    </w:pPr>
  </w:style>
  <w:style w:type="character" w:customStyle="1" w:styleId="alice-navbar-search-info">
    <w:name w:val="alice-navbar-search-info"/>
    <w:basedOn w:val="Absatz-Standardschriftart"/>
    <w:rsid w:val="001A720F"/>
  </w:style>
  <w:style w:type="paragraph" w:customStyle="1" w:styleId="alice-navbar-login">
    <w:name w:val="alice-navbar-login"/>
    <w:basedOn w:val="Standard"/>
    <w:rsid w:val="001A720F"/>
    <w:pPr>
      <w:spacing w:before="100" w:beforeAutospacing="1" w:after="100" w:afterAutospacing="1"/>
    </w:pPr>
  </w:style>
  <w:style w:type="character" w:customStyle="1" w:styleId="alice-navbar-login-info">
    <w:name w:val="alice-navbar-login-info"/>
    <w:basedOn w:val="Absatz-Standardschriftart"/>
    <w:rsid w:val="001A720F"/>
  </w:style>
  <w:style w:type="paragraph" w:customStyle="1" w:styleId="media">
    <w:name w:val="media"/>
    <w:basedOn w:val="Standard"/>
    <w:rsid w:val="001A720F"/>
    <w:pPr>
      <w:spacing w:before="100" w:beforeAutospacing="1" w:after="100" w:afterAutospacing="1"/>
    </w:pPr>
  </w:style>
  <w:style w:type="character" w:customStyle="1" w:styleId="alice-affiliate-info-text">
    <w:name w:val="alice-affiliate-info-text"/>
    <w:basedOn w:val="Absatz-Standardschriftart"/>
    <w:rsid w:val="001A720F"/>
  </w:style>
  <w:style w:type="character" w:customStyle="1" w:styleId="qadimaadlabel">
    <w:name w:val="qadima_adlabel"/>
    <w:basedOn w:val="Absatz-Standardschriftart"/>
    <w:rsid w:val="001A720F"/>
  </w:style>
  <w:style w:type="character" w:customStyle="1" w:styleId="h3">
    <w:name w:val="h3"/>
    <w:basedOn w:val="Absatz-Standardschriftart"/>
    <w:rsid w:val="001A720F"/>
  </w:style>
  <w:style w:type="paragraph" w:customStyle="1" w:styleId="alice-recommendations-list-item">
    <w:name w:val="alice-recommendations-list-item"/>
    <w:basedOn w:val="Standard"/>
    <w:rsid w:val="001A720F"/>
    <w:pPr>
      <w:spacing w:before="100" w:beforeAutospacing="1" w:after="100" w:afterAutospacing="1"/>
    </w:pPr>
  </w:style>
  <w:style w:type="paragraph" w:customStyle="1" w:styleId="inf-text--medium-sec--bold">
    <w:name w:val="inf-text--medium-sec--bold"/>
    <w:basedOn w:val="Standard"/>
    <w:rsid w:val="001A720F"/>
    <w:pPr>
      <w:spacing w:before="100" w:beforeAutospacing="1" w:after="100" w:afterAutospacing="1"/>
    </w:pPr>
  </w:style>
  <w:style w:type="character" w:customStyle="1" w:styleId="inf-caps">
    <w:name w:val="inf-caps"/>
    <w:basedOn w:val="Absatz-Standardschriftart"/>
    <w:rsid w:val="001A720F"/>
  </w:style>
  <w:style w:type="paragraph" w:customStyle="1" w:styleId="wpr-post-info-taxonomy">
    <w:name w:val="wpr-post-info-taxonomy"/>
    <w:basedOn w:val="Standard"/>
    <w:rsid w:val="001A720F"/>
    <w:pPr>
      <w:spacing w:before="100" w:beforeAutospacing="1" w:after="100" w:afterAutospacing="1"/>
    </w:pPr>
  </w:style>
  <w:style w:type="paragraph" w:customStyle="1" w:styleId="wpr-post-info-date">
    <w:name w:val="wpr-post-info-date"/>
    <w:basedOn w:val="Standard"/>
    <w:rsid w:val="001A720F"/>
    <w:pPr>
      <w:spacing w:before="100" w:beforeAutospacing="1" w:after="100" w:afterAutospacing="1"/>
    </w:pPr>
  </w:style>
  <w:style w:type="character" w:customStyle="1" w:styleId="wpr-post-info-text">
    <w:name w:val="wpr-post-info-text"/>
    <w:basedOn w:val="Absatz-Standardschriftart"/>
    <w:rsid w:val="001A720F"/>
  </w:style>
  <w:style w:type="paragraph" w:customStyle="1" w:styleId="p1">
    <w:name w:val="p1"/>
    <w:basedOn w:val="Standard"/>
    <w:rsid w:val="001A720F"/>
    <w:pPr>
      <w:spacing w:before="100" w:beforeAutospacing="1" w:after="100" w:afterAutospacing="1"/>
    </w:pPr>
  </w:style>
  <w:style w:type="character" w:customStyle="1" w:styleId="news-list-date">
    <w:name w:val="news-list-date"/>
    <w:basedOn w:val="Absatz-Standardschriftart"/>
    <w:rsid w:val="001A720F"/>
  </w:style>
  <w:style w:type="character" w:customStyle="1" w:styleId="news-list-category">
    <w:name w:val="news-list-category"/>
    <w:basedOn w:val="Absatz-Standardschriftart"/>
    <w:rsid w:val="001A720F"/>
  </w:style>
  <w:style w:type="character" w:customStyle="1" w:styleId="matchmaker-logo">
    <w:name w:val="matchmaker-logo"/>
    <w:basedOn w:val="Absatz-Standardschriftart"/>
    <w:rsid w:val="001A720F"/>
  </w:style>
  <w:style w:type="character" w:customStyle="1" w:styleId="matchmaker-logosubtitle">
    <w:name w:val="matchmaker-logo__subtitle"/>
    <w:basedOn w:val="Absatz-Standardschriftart"/>
    <w:rsid w:val="001A720F"/>
  </w:style>
  <w:style w:type="character" w:customStyle="1" w:styleId="font-number">
    <w:name w:val="font-number"/>
    <w:basedOn w:val="Absatz-Standardschriftart"/>
    <w:rsid w:val="001A720F"/>
  </w:style>
  <w:style w:type="character" w:customStyle="1" w:styleId="Datum22">
    <w:name w:val="Datum22"/>
    <w:basedOn w:val="Absatz-Standardschriftart"/>
    <w:rsid w:val="001A720F"/>
  </w:style>
  <w:style w:type="character" w:customStyle="1" w:styleId="obwhatistext">
    <w:name w:val="ob_what_is_text"/>
    <w:basedOn w:val="Absatz-Standardschriftart"/>
    <w:rsid w:val="001A720F"/>
  </w:style>
  <w:style w:type="character" w:customStyle="1" w:styleId="writtenby">
    <w:name w:val="writtenby"/>
    <w:basedOn w:val="Absatz-Standardschriftart"/>
    <w:rsid w:val="001A720F"/>
  </w:style>
  <w:style w:type="character" w:customStyle="1" w:styleId="readingtime">
    <w:name w:val="readingtime"/>
    <w:basedOn w:val="Absatz-Standardschriftart"/>
    <w:rsid w:val="001A720F"/>
  </w:style>
  <w:style w:type="character" w:customStyle="1" w:styleId="commenttext">
    <w:name w:val="commenttext"/>
    <w:basedOn w:val="Absatz-Standardschriftart"/>
    <w:rsid w:val="001A720F"/>
  </w:style>
  <w:style w:type="character" w:customStyle="1" w:styleId="tooltiptext">
    <w:name w:val="tooltiptext"/>
    <w:basedOn w:val="Absatz-Standardschriftart"/>
    <w:rsid w:val="001A720F"/>
  </w:style>
  <w:style w:type="paragraph" w:customStyle="1" w:styleId="picture">
    <w:name w:val="picture"/>
    <w:basedOn w:val="Standard"/>
    <w:rsid w:val="001A720F"/>
    <w:pPr>
      <w:spacing w:before="100" w:beforeAutospacing="1" w:after="100" w:afterAutospacing="1"/>
    </w:pPr>
  </w:style>
  <w:style w:type="paragraph" w:customStyle="1" w:styleId="inlinetitle">
    <w:name w:val="inline_title"/>
    <w:basedOn w:val="Standard"/>
    <w:rsid w:val="001A720F"/>
    <w:pPr>
      <w:spacing w:before="100" w:beforeAutospacing="1" w:after="100" w:afterAutospacing="1"/>
    </w:pPr>
  </w:style>
  <w:style w:type="paragraph" w:customStyle="1" w:styleId="toggle">
    <w:name w:val="toggle"/>
    <w:basedOn w:val="Standard"/>
    <w:rsid w:val="001A720F"/>
    <w:pPr>
      <w:spacing w:before="100" w:beforeAutospacing="1" w:after="100" w:afterAutospacing="1"/>
    </w:pPr>
  </w:style>
  <w:style w:type="paragraph" w:customStyle="1" w:styleId="pb-l">
    <w:name w:val="pb-l"/>
    <w:basedOn w:val="Standard"/>
    <w:rsid w:val="001A720F"/>
    <w:pPr>
      <w:spacing w:before="100" w:beforeAutospacing="1" w:after="100" w:afterAutospacing="1"/>
    </w:pPr>
  </w:style>
  <w:style w:type="paragraph" w:customStyle="1" w:styleId="mb-s">
    <w:name w:val="mb-s"/>
    <w:basedOn w:val="Standard"/>
    <w:rsid w:val="001A720F"/>
    <w:pPr>
      <w:spacing w:before="100" w:beforeAutospacing="1" w:after="100" w:afterAutospacing="1"/>
    </w:pPr>
  </w:style>
  <w:style w:type="character" w:customStyle="1" w:styleId="credits-author-sourceitem">
    <w:name w:val="credits-author-source__item"/>
    <w:basedOn w:val="Absatz-Standardschriftart"/>
    <w:rsid w:val="001A720F"/>
  </w:style>
  <w:style w:type="paragraph" w:customStyle="1" w:styleId="twitter">
    <w:name w:val="twitter"/>
    <w:basedOn w:val="Standard"/>
    <w:rsid w:val="001A720F"/>
    <w:pPr>
      <w:spacing w:before="100" w:beforeAutospacing="1" w:after="100" w:afterAutospacing="1"/>
    </w:pPr>
  </w:style>
  <w:style w:type="character" w:customStyle="1" w:styleId="overline-prefix">
    <w:name w:val="overline-prefix"/>
    <w:basedOn w:val="Absatz-Standardschriftart"/>
    <w:rsid w:val="001A720F"/>
  </w:style>
  <w:style w:type="character" w:customStyle="1" w:styleId="overline-text">
    <w:name w:val="overline-text"/>
    <w:basedOn w:val="Absatz-Standardschriftart"/>
    <w:rsid w:val="001A720F"/>
  </w:style>
  <w:style w:type="paragraph" w:customStyle="1" w:styleId="no-tts">
    <w:name w:val="no-tts"/>
    <w:basedOn w:val="Standard"/>
    <w:rsid w:val="001A720F"/>
    <w:pPr>
      <w:spacing w:before="100" w:beforeAutospacing="1" w:after="100" w:afterAutospacing="1"/>
    </w:pPr>
  </w:style>
  <w:style w:type="paragraph" w:customStyle="1" w:styleId="photoimg20190808">
    <w:name w:val="photo_img_20190808"/>
    <w:basedOn w:val="Standard"/>
    <w:rsid w:val="001A720F"/>
    <w:pPr>
      <w:spacing w:before="100" w:beforeAutospacing="1" w:after="100" w:afterAutospacing="1"/>
    </w:pPr>
  </w:style>
  <w:style w:type="paragraph" w:customStyle="1" w:styleId="photoalt20190808">
    <w:name w:val="photo_alt_20190808"/>
    <w:basedOn w:val="Standard"/>
    <w:rsid w:val="001A720F"/>
    <w:pPr>
      <w:spacing w:before="100" w:beforeAutospacing="1" w:after="100" w:afterAutospacing="1"/>
    </w:pPr>
  </w:style>
  <w:style w:type="paragraph" w:customStyle="1" w:styleId="step-title">
    <w:name w:val="step-title"/>
    <w:basedOn w:val="Standard"/>
    <w:rsid w:val="001A720F"/>
    <w:pPr>
      <w:spacing w:before="100" w:beforeAutospacing="1" w:after="100" w:afterAutospacing="1"/>
    </w:pPr>
  </w:style>
  <w:style w:type="paragraph" w:customStyle="1" w:styleId="mt-3">
    <w:name w:val="mt-3"/>
    <w:basedOn w:val="Standard"/>
    <w:rsid w:val="001A720F"/>
    <w:pPr>
      <w:spacing w:before="100" w:beforeAutospacing="1" w:after="100" w:afterAutospacing="1"/>
    </w:pPr>
  </w:style>
  <w:style w:type="character" w:customStyle="1" w:styleId="sc-iwoqwy">
    <w:name w:val="sc-iwoqwy"/>
    <w:basedOn w:val="Absatz-Standardschriftart"/>
    <w:rsid w:val="001A720F"/>
  </w:style>
  <w:style w:type="paragraph" w:customStyle="1" w:styleId="lwbe7rn2zljpa3pjwc">
    <w:name w:val="lwbe7r_n2zljpa_3pjwc"/>
    <w:basedOn w:val="Standard"/>
    <w:rsid w:val="001A720F"/>
    <w:pPr>
      <w:spacing w:before="100" w:beforeAutospacing="1" w:after="100" w:afterAutospacing="1"/>
    </w:pPr>
  </w:style>
  <w:style w:type="paragraph" w:customStyle="1" w:styleId="rwyla7kthpbttun9e9rz">
    <w:name w:val="rwyla7kthpbttun9e9rz"/>
    <w:basedOn w:val="Standard"/>
    <w:rsid w:val="001A720F"/>
    <w:pPr>
      <w:spacing w:before="100" w:beforeAutospacing="1" w:after="100" w:afterAutospacing="1"/>
    </w:pPr>
  </w:style>
  <w:style w:type="character" w:customStyle="1" w:styleId="postmetainfo">
    <w:name w:val="post__metainfo"/>
    <w:basedOn w:val="Absatz-Standardschriftart"/>
    <w:rsid w:val="001A720F"/>
  </w:style>
  <w:style w:type="paragraph" w:customStyle="1" w:styleId="p-author">
    <w:name w:val="p-author"/>
    <w:basedOn w:val="Standard"/>
    <w:rsid w:val="001A720F"/>
    <w:pPr>
      <w:spacing w:before="100" w:beforeAutospacing="1" w:after="100" w:afterAutospacing="1"/>
    </w:pPr>
  </w:style>
  <w:style w:type="paragraph" w:customStyle="1" w:styleId="p-summary">
    <w:name w:val="p-summary"/>
    <w:basedOn w:val="Standard"/>
    <w:rsid w:val="001A720F"/>
    <w:pPr>
      <w:spacing w:before="100" w:beforeAutospacing="1" w:after="100" w:afterAutospacing="1"/>
    </w:pPr>
  </w:style>
  <w:style w:type="paragraph" w:customStyle="1" w:styleId="copy-md">
    <w:name w:val="copy-md"/>
    <w:basedOn w:val="Standard"/>
    <w:rsid w:val="001A720F"/>
    <w:pPr>
      <w:spacing w:before="100" w:beforeAutospacing="1" w:after="100" w:afterAutospacing="1"/>
    </w:pPr>
  </w:style>
  <w:style w:type="paragraph" w:customStyle="1" w:styleId="copy-xs">
    <w:name w:val="copy-xs"/>
    <w:basedOn w:val="Standard"/>
    <w:rsid w:val="001A720F"/>
    <w:pPr>
      <w:spacing w:before="100" w:beforeAutospacing="1" w:after="100" w:afterAutospacing="1"/>
    </w:pPr>
  </w:style>
  <w:style w:type="character" w:customStyle="1" w:styleId="copy-sm">
    <w:name w:val="copy-sm"/>
    <w:basedOn w:val="Absatz-Standardschriftart"/>
    <w:rsid w:val="001A720F"/>
  </w:style>
  <w:style w:type="character" w:customStyle="1" w:styleId="image-gallery-componentcaptionpzafu">
    <w:name w:val="image-gallery-component_caption__pzafu"/>
    <w:basedOn w:val="Absatz-Standardschriftart"/>
    <w:rsid w:val="001A720F"/>
  </w:style>
  <w:style w:type="character" w:customStyle="1" w:styleId="image-gallery-componentsourcemfknq">
    <w:name w:val="image-gallery-component_source__mfknq"/>
    <w:basedOn w:val="Absatz-Standardschriftart"/>
    <w:rsid w:val="001A720F"/>
  </w:style>
  <w:style w:type="character" w:customStyle="1" w:styleId="image-gallery-componentindex-current4mxf5">
    <w:name w:val="image-gallery-component_index-current__4mxf5"/>
    <w:basedOn w:val="Absatz-Standardschriftart"/>
    <w:rsid w:val="001A720F"/>
  </w:style>
  <w:style w:type="character" w:customStyle="1" w:styleId="image-gallery-componentindex-totalo9kt3">
    <w:name w:val="image-gallery-component_index-total__o9kt3"/>
    <w:basedOn w:val="Absatz-Standardschriftart"/>
    <w:rsid w:val="001A720F"/>
  </w:style>
  <w:style w:type="paragraph" w:customStyle="1" w:styleId="datetime-visualisationdatetimes26xe">
    <w:name w:val="datetime-visualisation_datetime__s26xe"/>
    <w:basedOn w:val="Standard"/>
    <w:rsid w:val="001A720F"/>
    <w:pPr>
      <w:spacing w:before="100" w:beforeAutospacing="1" w:after="100" w:afterAutospacing="1"/>
    </w:pPr>
  </w:style>
  <w:style w:type="character" w:customStyle="1" w:styleId="datetime-visualisationupdated-flagwmrlq">
    <w:name w:val="datetime-visualisation_updated-flag__wmrlq"/>
    <w:basedOn w:val="Absatz-Standardschriftart"/>
    <w:rsid w:val="001A720F"/>
  </w:style>
  <w:style w:type="paragraph" w:customStyle="1" w:styleId="heading">
    <w:name w:val="heading"/>
    <w:basedOn w:val="Standard"/>
    <w:rsid w:val="001A720F"/>
    <w:pPr>
      <w:spacing w:before="100" w:beforeAutospacing="1" w:after="100" w:afterAutospacing="1"/>
    </w:pPr>
  </w:style>
  <w:style w:type="paragraph" w:customStyle="1" w:styleId="articlepreviewfootermenu-itemee5bx">
    <w:name w:val="articlepreviewfooter_menu-item__ee5bx"/>
    <w:basedOn w:val="Standard"/>
    <w:rsid w:val="001A720F"/>
    <w:pPr>
      <w:spacing w:before="100" w:beforeAutospacing="1" w:after="100" w:afterAutospacing="1"/>
    </w:pPr>
  </w:style>
  <w:style w:type="character" w:customStyle="1" w:styleId="Datum23">
    <w:name w:val="Datum23"/>
    <w:basedOn w:val="Absatz-Standardschriftart"/>
    <w:rsid w:val="001A720F"/>
  </w:style>
  <w:style w:type="character" w:customStyle="1" w:styleId="locationnamestyledlocationname-sc-1rjppsp-0">
    <w:name w:val="locationnamestyled__locationname-sc-1rjppsp-0"/>
    <w:basedOn w:val="Absatz-Standardschriftart"/>
    <w:rsid w:val="001A720F"/>
  </w:style>
  <w:style w:type="character" w:customStyle="1" w:styleId="textstyledinlinetext-sc-1cqv9mi-1">
    <w:name w:val="textstyled__inlinetext-sc-1cqv9mi-1"/>
    <w:basedOn w:val="Absatz-Standardschriftart"/>
    <w:rsid w:val="001A720F"/>
  </w:style>
  <w:style w:type="character" w:customStyle="1" w:styleId="contentteaserstyledpaidiconcontainer-sc-1s3lhli-9">
    <w:name w:val="contentteaserstyled__paidiconcontainer-sc-1s3lhli-9"/>
    <w:basedOn w:val="Absatz-Standardschriftart"/>
    <w:rsid w:val="001A720F"/>
  </w:style>
  <w:style w:type="paragraph" w:customStyle="1" w:styleId="calltoactionbasestyledtext-sc-1k69918-5">
    <w:name w:val="calltoactionbasestyled__text-sc-1k69918-5"/>
    <w:basedOn w:val="Standard"/>
    <w:rsid w:val="001A720F"/>
    <w:pPr>
      <w:spacing w:before="100" w:beforeAutospacing="1" w:after="100" w:afterAutospacing="1"/>
    </w:pPr>
  </w:style>
  <w:style w:type="paragraph" w:customStyle="1" w:styleId="newsletterwidgetstyledlegalnotice-sc-1ar3ehw-1">
    <w:name w:val="newsletterwidgetstyled__legalnotice-sc-1ar3ehw-1"/>
    <w:basedOn w:val="Standard"/>
    <w:rsid w:val="001A720F"/>
    <w:pPr>
      <w:spacing w:before="100" w:beforeAutospacing="1" w:after="100" w:afterAutospacing="1"/>
    </w:pPr>
  </w:style>
  <w:style w:type="paragraph" w:customStyle="1" w:styleId="txt-s5">
    <w:name w:val="txt-s5"/>
    <w:basedOn w:val="Standard"/>
    <w:rsid w:val="001A720F"/>
    <w:pPr>
      <w:spacing w:before="100" w:beforeAutospacing="1" w:after="100" w:afterAutospacing="1"/>
    </w:pPr>
  </w:style>
  <w:style w:type="character" w:customStyle="1" w:styleId="txt-muted">
    <w:name w:val="txt-muted"/>
    <w:basedOn w:val="Absatz-Standardschriftart"/>
    <w:rsid w:val="001A720F"/>
  </w:style>
  <w:style w:type="paragraph" w:customStyle="1" w:styleId="article-tag">
    <w:name w:val="article-tag"/>
    <w:basedOn w:val="Standard"/>
    <w:rsid w:val="001A720F"/>
    <w:pPr>
      <w:spacing w:before="100" w:beforeAutospacing="1" w:after="100" w:afterAutospacing="1"/>
    </w:pPr>
  </w:style>
  <w:style w:type="character" w:customStyle="1" w:styleId="headtitle">
    <w:name w:val="head__title"/>
    <w:basedOn w:val="Absatz-Standardschriftart"/>
    <w:rsid w:val="001A720F"/>
  </w:style>
  <w:style w:type="character" w:customStyle="1" w:styleId="headauthor">
    <w:name w:val="head__author"/>
    <w:basedOn w:val="Absatz-Standardschriftart"/>
    <w:rsid w:val="001A720F"/>
  </w:style>
  <w:style w:type="character" w:customStyle="1" w:styleId="headlabel">
    <w:name w:val="head__label"/>
    <w:basedOn w:val="Absatz-Standardschriftart"/>
    <w:rsid w:val="001A720F"/>
  </w:style>
  <w:style w:type="character" w:customStyle="1" w:styleId="headdate">
    <w:name w:val="head__date"/>
    <w:basedOn w:val="Absatz-Standardschriftart"/>
    <w:rsid w:val="001A720F"/>
  </w:style>
  <w:style w:type="paragraph" w:customStyle="1" w:styleId="tags">
    <w:name w:val="tags"/>
    <w:basedOn w:val="Standard"/>
    <w:rsid w:val="001A720F"/>
    <w:pPr>
      <w:spacing w:before="100" w:beforeAutospacing="1" w:after="100" w:afterAutospacing="1"/>
    </w:pPr>
  </w:style>
  <w:style w:type="paragraph" w:customStyle="1" w:styleId="shareitem">
    <w:name w:val="share__item"/>
    <w:basedOn w:val="Standard"/>
    <w:rsid w:val="001A720F"/>
    <w:pPr>
      <w:spacing w:before="100" w:beforeAutospacing="1" w:after="100" w:afterAutospacing="1"/>
    </w:pPr>
  </w:style>
  <w:style w:type="character" w:customStyle="1" w:styleId="tdb-author-by">
    <w:name w:val="tdb-author-by"/>
    <w:basedOn w:val="Absatz-Standardschriftart"/>
    <w:rsid w:val="001A720F"/>
  </w:style>
  <w:style w:type="paragraph" w:customStyle="1" w:styleId="com-paragraph">
    <w:name w:val="com-paragraph"/>
    <w:basedOn w:val="Standard"/>
    <w:rsid w:val="001A720F"/>
    <w:pPr>
      <w:spacing w:before="100" w:beforeAutospacing="1" w:after="100" w:afterAutospacing="1"/>
    </w:pPr>
  </w:style>
  <w:style w:type="character" w:customStyle="1" w:styleId="ctatext">
    <w:name w:val="ctatext"/>
    <w:basedOn w:val="Absatz-Standardschriftart"/>
    <w:rsid w:val="001A720F"/>
  </w:style>
  <w:style w:type="character" w:customStyle="1" w:styleId="posttitle">
    <w:name w:val="posttitle"/>
    <w:basedOn w:val="Absatz-Standardschriftart"/>
    <w:rsid w:val="001A720F"/>
  </w:style>
  <w:style w:type="paragraph" w:customStyle="1" w:styleId="related-articlesarticle">
    <w:name w:val="related-articles__article"/>
    <w:basedOn w:val="Standard"/>
    <w:rsid w:val="001A720F"/>
    <w:pPr>
      <w:spacing w:before="100" w:beforeAutospacing="1" w:after="100" w:afterAutospacing="1"/>
    </w:pPr>
  </w:style>
  <w:style w:type="character" w:customStyle="1" w:styleId="related-articlestopic">
    <w:name w:val="related-articles__topic"/>
    <w:basedOn w:val="Absatz-Standardschriftart"/>
    <w:rsid w:val="001A720F"/>
  </w:style>
  <w:style w:type="paragraph" w:customStyle="1" w:styleId="ob-dynamic-rec-container">
    <w:name w:val="ob-dynamic-rec-container"/>
    <w:basedOn w:val="Standard"/>
    <w:rsid w:val="001A720F"/>
    <w:pPr>
      <w:spacing w:before="100" w:beforeAutospacing="1" w:after="100" w:afterAutospacing="1"/>
    </w:pPr>
  </w:style>
  <w:style w:type="paragraph" w:customStyle="1" w:styleId="footerapp-tagline">
    <w:name w:val="footer__app-tagline"/>
    <w:basedOn w:val="Standard"/>
    <w:rsid w:val="001A720F"/>
    <w:pPr>
      <w:spacing w:before="100" w:beforeAutospacing="1" w:after="100" w:afterAutospacing="1"/>
    </w:pPr>
  </w:style>
  <w:style w:type="paragraph" w:customStyle="1" w:styleId="footernav-item">
    <w:name w:val="footer__nav-item"/>
    <w:basedOn w:val="Standard"/>
    <w:rsid w:val="001A720F"/>
    <w:pPr>
      <w:spacing w:before="100" w:beforeAutospacing="1" w:after="100" w:afterAutospacing="1"/>
    </w:pPr>
  </w:style>
  <w:style w:type="character" w:customStyle="1" w:styleId="tnt-byline">
    <w:name w:val="tnt-byline"/>
    <w:basedOn w:val="Absatz-Standardschriftart"/>
    <w:rsid w:val="001A720F"/>
  </w:style>
  <w:style w:type="paragraph" w:customStyle="1" w:styleId="hidden-print">
    <w:name w:val="hidden-print"/>
    <w:basedOn w:val="Standard"/>
    <w:rsid w:val="001A720F"/>
    <w:pPr>
      <w:spacing w:before="100" w:beforeAutospacing="1" w:after="100" w:afterAutospacing="1"/>
    </w:pPr>
  </w:style>
  <w:style w:type="character" w:customStyle="1" w:styleId="vjs-remaining-time-display">
    <w:name w:val="vjs-remaining-time-display"/>
    <w:basedOn w:val="Absatz-Standardschriftart"/>
    <w:rsid w:val="001A720F"/>
  </w:style>
  <w:style w:type="paragraph" w:customStyle="1" w:styleId="social-share-link">
    <w:name w:val="social-share-link"/>
    <w:basedOn w:val="Standard"/>
    <w:rsid w:val="001A720F"/>
    <w:pPr>
      <w:spacing w:before="100" w:beforeAutospacing="1" w:after="100" w:afterAutospacing="1"/>
    </w:pPr>
  </w:style>
  <w:style w:type="character" w:customStyle="1" w:styleId="follow">
    <w:name w:val="follow"/>
    <w:basedOn w:val="Absatz-Standardschriftart"/>
    <w:rsid w:val="001A720F"/>
  </w:style>
  <w:style w:type="character" w:customStyle="1" w:styleId="avatarname">
    <w:name w:val="avatar_name"/>
    <w:basedOn w:val="Absatz-Standardschriftart"/>
    <w:rsid w:val="001A720F"/>
  </w:style>
  <w:style w:type="character" w:customStyle="1" w:styleId="timedateelement">
    <w:name w:val="timedate_element"/>
    <w:basedOn w:val="Absatz-Standardschriftart"/>
    <w:rsid w:val="001A720F"/>
  </w:style>
  <w:style w:type="character" w:customStyle="1" w:styleId="readmode-toolbarrem-settings-label">
    <w:name w:val="readmode-toolbar_rem-settings-label"/>
    <w:basedOn w:val="Absatz-Standardschriftart"/>
    <w:rsid w:val="001A720F"/>
  </w:style>
  <w:style w:type="paragraph" w:customStyle="1" w:styleId="telegram">
    <w:name w:val="telegram"/>
    <w:basedOn w:val="Standard"/>
    <w:rsid w:val="001A720F"/>
    <w:pPr>
      <w:spacing w:before="100" w:beforeAutospacing="1" w:after="100" w:afterAutospacing="1"/>
    </w:pPr>
  </w:style>
  <w:style w:type="paragraph" w:customStyle="1" w:styleId="whatsapp">
    <w:name w:val="whatsapp"/>
    <w:basedOn w:val="Standard"/>
    <w:rsid w:val="001A720F"/>
    <w:pPr>
      <w:spacing w:before="100" w:beforeAutospacing="1" w:after="100" w:afterAutospacing="1"/>
    </w:pPr>
  </w:style>
  <w:style w:type="paragraph" w:customStyle="1" w:styleId="short-url">
    <w:name w:val="short-url"/>
    <w:basedOn w:val="Standard"/>
    <w:rsid w:val="001A720F"/>
    <w:pPr>
      <w:spacing w:before="100" w:beforeAutospacing="1" w:after="100" w:afterAutospacing="1"/>
    </w:pPr>
  </w:style>
  <w:style w:type="paragraph" w:customStyle="1" w:styleId="body-1">
    <w:name w:val="body-1"/>
    <w:basedOn w:val="Standard"/>
    <w:rsid w:val="001A720F"/>
    <w:pPr>
      <w:spacing w:before="100" w:beforeAutospacing="1" w:after="100" w:afterAutospacing="1"/>
    </w:pPr>
  </w:style>
  <w:style w:type="paragraph" w:customStyle="1" w:styleId="jsx-3954459878">
    <w:name w:val="jsx-3954459878"/>
    <w:basedOn w:val="Standard"/>
    <w:rsid w:val="001A720F"/>
    <w:pPr>
      <w:spacing w:before="100" w:beforeAutospacing="1" w:after="100" w:afterAutospacing="1"/>
    </w:pPr>
  </w:style>
  <w:style w:type="paragraph" w:customStyle="1" w:styleId="excerpt">
    <w:name w:val="excerpt"/>
    <w:basedOn w:val="Standard"/>
    <w:rsid w:val="001A720F"/>
    <w:pPr>
      <w:spacing w:before="100" w:beforeAutospacing="1" w:after="100" w:afterAutospacing="1"/>
    </w:pPr>
  </w:style>
  <w:style w:type="character" w:customStyle="1" w:styleId="break-words">
    <w:name w:val="break-words"/>
    <w:basedOn w:val="Absatz-Standardschriftart"/>
    <w:rsid w:val="001A720F"/>
  </w:style>
  <w:style w:type="paragraph" w:customStyle="1" w:styleId="disabled">
    <w:name w:val="disabled"/>
    <w:basedOn w:val="Standard"/>
    <w:rsid w:val="001A720F"/>
    <w:pPr>
      <w:spacing w:before="100" w:beforeAutospacing="1" w:after="100" w:afterAutospacing="1"/>
    </w:pPr>
  </w:style>
  <w:style w:type="character" w:customStyle="1" w:styleId="ast-terms-link">
    <w:name w:val="ast-terms-link"/>
    <w:basedOn w:val="Absatz-Standardschriftart"/>
    <w:rsid w:val="001A720F"/>
  </w:style>
  <w:style w:type="character" w:customStyle="1" w:styleId="published">
    <w:name w:val="published"/>
    <w:basedOn w:val="Absatz-Standardschriftart"/>
    <w:rsid w:val="001A720F"/>
  </w:style>
  <w:style w:type="paragraph" w:customStyle="1" w:styleId="flex-active-slide">
    <w:name w:val="flex-active-slide"/>
    <w:basedOn w:val="Standard"/>
    <w:rsid w:val="001A720F"/>
    <w:pPr>
      <w:spacing w:before="100" w:beforeAutospacing="1" w:after="100" w:afterAutospacing="1"/>
    </w:pPr>
  </w:style>
  <w:style w:type="character" w:customStyle="1" w:styleId="read-time">
    <w:name w:val="read-time"/>
    <w:basedOn w:val="Absatz-Standardschriftart"/>
    <w:rsid w:val="001A720F"/>
  </w:style>
  <w:style w:type="paragraph" w:customStyle="1" w:styleId="video">
    <w:name w:val="video"/>
    <w:basedOn w:val="Standard"/>
    <w:rsid w:val="001A720F"/>
    <w:pPr>
      <w:spacing w:before="100" w:beforeAutospacing="1" w:after="100" w:afterAutospacing="1"/>
    </w:pPr>
  </w:style>
  <w:style w:type="character" w:customStyle="1" w:styleId="fs-author-name">
    <w:name w:val="fs-author-name"/>
    <w:basedOn w:val="Absatz-Standardschriftart"/>
    <w:rsid w:val="001A720F"/>
  </w:style>
  <w:style w:type="character" w:customStyle="1" w:styleId="contrib-byline-type">
    <w:name w:val="contrib-byline-type"/>
    <w:basedOn w:val="Absatz-Standardschriftart"/>
    <w:rsid w:val="001A720F"/>
  </w:style>
  <w:style w:type="paragraph" w:customStyle="1" w:styleId="article-sharingitem">
    <w:name w:val="article-sharing__item"/>
    <w:basedOn w:val="Standard"/>
    <w:rsid w:val="001A720F"/>
    <w:pPr>
      <w:spacing w:before="100" w:beforeAutospacing="1" w:after="100" w:afterAutospacing="1"/>
    </w:pPr>
  </w:style>
  <w:style w:type="paragraph" w:customStyle="1" w:styleId="color-body">
    <w:name w:val="color-body"/>
    <w:basedOn w:val="Standard"/>
    <w:rsid w:val="001A720F"/>
    <w:pPr>
      <w:spacing w:before="100" w:beforeAutospacing="1" w:after="100" w:afterAutospacing="1"/>
    </w:pPr>
  </w:style>
  <w:style w:type="character" w:customStyle="1" w:styleId="plus">
    <w:name w:val="plus"/>
    <w:basedOn w:val="Absatz-Standardschriftart"/>
    <w:rsid w:val="001A720F"/>
  </w:style>
  <w:style w:type="paragraph" w:customStyle="1" w:styleId="newsletter-header">
    <w:name w:val="newsletter-header"/>
    <w:basedOn w:val="Standard"/>
    <w:rsid w:val="001A720F"/>
    <w:pPr>
      <w:spacing w:before="100" w:beforeAutospacing="1" w:after="100" w:afterAutospacing="1"/>
    </w:pPr>
  </w:style>
  <w:style w:type="character" w:customStyle="1" w:styleId="css-13zbhjs">
    <w:name w:val="css-13zbhjs"/>
    <w:basedOn w:val="Absatz-Standardschriftart"/>
    <w:rsid w:val="001A720F"/>
  </w:style>
  <w:style w:type="character" w:customStyle="1" w:styleId="Datum24">
    <w:name w:val="Datum24"/>
    <w:basedOn w:val="Absatz-Standardschriftart"/>
    <w:rsid w:val="001A720F"/>
  </w:style>
  <w:style w:type="character" w:customStyle="1" w:styleId="articleasidetext">
    <w:name w:val="article__aside__text"/>
    <w:basedOn w:val="Absatz-Standardschriftart"/>
    <w:rsid w:val="001A720F"/>
  </w:style>
  <w:style w:type="paragraph" w:customStyle="1" w:styleId="cen-article-meta">
    <w:name w:val="cen-article-meta"/>
    <w:basedOn w:val="Standard"/>
    <w:rsid w:val="001A720F"/>
    <w:pPr>
      <w:spacing w:before="100" w:beforeAutospacing="1" w:after="100" w:afterAutospacing="1"/>
    </w:pPr>
  </w:style>
  <w:style w:type="character" w:customStyle="1" w:styleId="cen-artikel-datum">
    <w:name w:val="cen-artikel-datum"/>
    <w:basedOn w:val="Absatz-Standardschriftart"/>
    <w:rsid w:val="001A720F"/>
  </w:style>
  <w:style w:type="character" w:customStyle="1" w:styleId="cen-artikel-autor">
    <w:name w:val="cen-artikel-autor"/>
    <w:basedOn w:val="Absatz-Standardschriftart"/>
    <w:rsid w:val="001A720F"/>
  </w:style>
  <w:style w:type="character" w:customStyle="1" w:styleId="link-dark">
    <w:name w:val="link-dark"/>
    <w:basedOn w:val="Absatz-Standardschriftart"/>
    <w:rsid w:val="001A720F"/>
  </w:style>
  <w:style w:type="character" w:customStyle="1" w:styleId="col">
    <w:name w:val="col"/>
    <w:basedOn w:val="Absatz-Standardschriftart"/>
    <w:rsid w:val="001A720F"/>
  </w:style>
  <w:style w:type="paragraph" w:customStyle="1" w:styleId="m-0">
    <w:name w:val="m-0"/>
    <w:basedOn w:val="Standard"/>
    <w:rsid w:val="001A720F"/>
    <w:pPr>
      <w:spacing w:before="100" w:beforeAutospacing="1" w:after="100" w:afterAutospacing="1"/>
    </w:pPr>
  </w:style>
  <w:style w:type="character" w:customStyle="1" w:styleId="Datum25">
    <w:name w:val="Datum25"/>
    <w:basedOn w:val="Absatz-Standardschriftart"/>
    <w:rsid w:val="001A720F"/>
  </w:style>
  <w:style w:type="paragraph" w:customStyle="1" w:styleId="standfirst">
    <w:name w:val="standfirst"/>
    <w:basedOn w:val="Standard"/>
    <w:rsid w:val="001A720F"/>
    <w:pPr>
      <w:spacing w:before="100" w:beforeAutospacing="1" w:after="100" w:afterAutospacing="1"/>
    </w:pPr>
  </w:style>
  <w:style w:type="character" w:customStyle="1" w:styleId="a2alabel">
    <w:name w:val="a2a_label"/>
    <w:basedOn w:val="Absatz-Standardschriftart"/>
    <w:rsid w:val="001A720F"/>
  </w:style>
  <w:style w:type="character" w:customStyle="1" w:styleId="dropcap-element-slot">
    <w:name w:val="dropcap-element-slot"/>
    <w:basedOn w:val="Absatz-Standardschriftart"/>
    <w:rsid w:val="001A720F"/>
  </w:style>
  <w:style w:type="paragraph" w:customStyle="1" w:styleId="related-video-divider-top">
    <w:name w:val="related-video-divider-top"/>
    <w:basedOn w:val="Standard"/>
    <w:rsid w:val="001A720F"/>
    <w:pPr>
      <w:spacing w:before="100" w:beforeAutospacing="1" w:after="100" w:afterAutospacing="1"/>
    </w:pPr>
  </w:style>
  <w:style w:type="character" w:customStyle="1" w:styleId="related-video-title-bold">
    <w:name w:val="related-video-title-bold"/>
    <w:basedOn w:val="Absatz-Standardschriftart"/>
    <w:rsid w:val="001A720F"/>
  </w:style>
  <w:style w:type="character" w:customStyle="1" w:styleId="vjs-title-provider-name">
    <w:name w:val="vjs-title-provider-name"/>
    <w:basedOn w:val="Absatz-Standardschriftart"/>
    <w:rsid w:val="001A720F"/>
  </w:style>
  <w:style w:type="character" w:customStyle="1" w:styleId="watch-more-btn">
    <w:name w:val="watch-more-btn"/>
    <w:basedOn w:val="Absatz-Standardschriftart"/>
    <w:rsid w:val="001A720F"/>
  </w:style>
  <w:style w:type="character" w:styleId="SchwacheHervorhebung">
    <w:name w:val="Subtle Emphasis"/>
    <w:basedOn w:val="Absatz-Standardschriftart"/>
    <w:uiPriority w:val="19"/>
    <w:qFormat/>
    <w:rsid w:val="001A720F"/>
    <w:rPr>
      <w:i/>
      <w:iCs/>
      <w:color w:val="404040" w:themeColor="text1" w:themeTint="BF"/>
    </w:rPr>
  </w:style>
  <w:style w:type="paragraph" w:customStyle="1" w:styleId="paragraph-newsletter-23">
    <w:name w:val="paragraph-newsletter-23"/>
    <w:basedOn w:val="Standard"/>
    <w:rsid w:val="001A720F"/>
    <w:pPr>
      <w:spacing w:before="100" w:beforeAutospacing="1" w:after="100" w:afterAutospacing="1"/>
    </w:pPr>
  </w:style>
  <w:style w:type="paragraph" w:customStyle="1" w:styleId="paragraph-newsletter-24">
    <w:name w:val="paragraph-newsletter-24"/>
    <w:basedOn w:val="Standard"/>
    <w:rsid w:val="001A720F"/>
    <w:pPr>
      <w:spacing w:before="100" w:beforeAutospacing="1" w:after="100" w:afterAutospacing="1"/>
    </w:pPr>
  </w:style>
  <w:style w:type="paragraph" w:customStyle="1" w:styleId="paragraph-newsletter-25">
    <w:name w:val="paragraph-newsletter-25"/>
    <w:basedOn w:val="Standard"/>
    <w:rsid w:val="001A720F"/>
    <w:pPr>
      <w:spacing w:before="100" w:beforeAutospacing="1" w:after="100" w:afterAutospacing="1"/>
    </w:pPr>
  </w:style>
  <w:style w:type="paragraph" w:customStyle="1" w:styleId="paragraph-newsletter-26">
    <w:name w:val="paragraph-newsletter-26"/>
    <w:basedOn w:val="Standard"/>
    <w:rsid w:val="001A720F"/>
    <w:pPr>
      <w:spacing w:before="100" w:beforeAutospacing="1" w:after="100" w:afterAutospacing="1"/>
    </w:pPr>
  </w:style>
  <w:style w:type="paragraph" w:customStyle="1" w:styleId="paragraph-newsletter-27">
    <w:name w:val="paragraph-newsletter-27"/>
    <w:basedOn w:val="Standard"/>
    <w:rsid w:val="001A720F"/>
    <w:pPr>
      <w:spacing w:before="100" w:beforeAutospacing="1" w:after="100" w:afterAutospacing="1"/>
    </w:pPr>
  </w:style>
  <w:style w:type="paragraph" w:customStyle="1" w:styleId="paragraph-newsletter-28">
    <w:name w:val="paragraph-newsletter-28"/>
    <w:basedOn w:val="Standard"/>
    <w:rsid w:val="001A720F"/>
    <w:pPr>
      <w:spacing w:before="100" w:beforeAutospacing="1" w:after="100" w:afterAutospacing="1"/>
    </w:pPr>
  </w:style>
  <w:style w:type="character" w:customStyle="1" w:styleId="job-title">
    <w:name w:val="job-title"/>
    <w:basedOn w:val="Absatz-Standardschriftart"/>
    <w:rsid w:val="001A720F"/>
  </w:style>
  <w:style w:type="character" w:customStyle="1" w:styleId="publication-site">
    <w:name w:val="publication-site"/>
    <w:basedOn w:val="Absatz-Standardschriftart"/>
    <w:rsid w:val="001A720F"/>
  </w:style>
  <w:style w:type="paragraph" w:customStyle="1" w:styleId="toc-item">
    <w:name w:val="toc-item"/>
    <w:basedOn w:val="Standard"/>
    <w:rsid w:val="001A720F"/>
    <w:pPr>
      <w:spacing w:before="100" w:beforeAutospacing="1" w:after="100" w:afterAutospacing="1"/>
    </w:pPr>
  </w:style>
  <w:style w:type="paragraph" w:customStyle="1" w:styleId="toc-show-more">
    <w:name w:val="toc-show-more"/>
    <w:basedOn w:val="Standard"/>
    <w:rsid w:val="001A720F"/>
    <w:pPr>
      <w:spacing w:before="100" w:beforeAutospacing="1" w:after="100" w:afterAutospacing="1"/>
    </w:pPr>
  </w:style>
  <w:style w:type="character" w:customStyle="1" w:styleId="review-title">
    <w:name w:val="review-title"/>
    <w:basedOn w:val="Absatz-Standardschriftart"/>
    <w:rsid w:val="001A720F"/>
  </w:style>
  <w:style w:type="paragraph" w:customStyle="1" w:styleId="verdict">
    <w:name w:val="verdict"/>
    <w:basedOn w:val="Standard"/>
    <w:rsid w:val="001A720F"/>
    <w:pPr>
      <w:spacing w:before="100" w:beforeAutospacing="1" w:after="100" w:afterAutospacing="1"/>
    </w:pPr>
  </w:style>
  <w:style w:type="paragraph" w:customStyle="1" w:styleId="imagecredit">
    <w:name w:val="imagecredit"/>
    <w:basedOn w:val="Standard"/>
    <w:rsid w:val="001A720F"/>
    <w:pPr>
      <w:spacing w:before="100" w:beforeAutospacing="1" w:after="100" w:afterAutospacing="1"/>
    </w:pPr>
  </w:style>
  <w:style w:type="paragraph" w:customStyle="1" w:styleId="author-icon">
    <w:name w:val="author-icon"/>
    <w:basedOn w:val="Standard"/>
    <w:rsid w:val="001A720F"/>
    <w:pPr>
      <w:spacing w:before="100" w:beforeAutospacing="1" w:after="100" w:afterAutospacing="1"/>
    </w:pPr>
  </w:style>
  <w:style w:type="character" w:customStyle="1" w:styleId="captioncredit-wcex9fml84m-">
    <w:name w:val="caption_credit-wcex9fml84m-"/>
    <w:basedOn w:val="Absatz-Standardschriftart"/>
    <w:rsid w:val="001A720F"/>
  </w:style>
  <w:style w:type="character" w:customStyle="1" w:styleId="text-xs">
    <w:name w:val="text-xs"/>
    <w:basedOn w:val="Absatz-Standardschriftart"/>
    <w:rsid w:val="001A720F"/>
  </w:style>
  <w:style w:type="paragraph" w:customStyle="1" w:styleId="texttospeechplayerlistentext-yu2bvd2bw1q-">
    <w:name w:val="texttospeechplayer_listentext-yu2bvd2bw1q-"/>
    <w:basedOn w:val="Standard"/>
    <w:rsid w:val="001A720F"/>
    <w:pPr>
      <w:spacing w:before="100" w:beforeAutospacing="1" w:after="100" w:afterAutospacing="1"/>
    </w:pPr>
  </w:style>
  <w:style w:type="paragraph" w:customStyle="1" w:styleId="texttospeechplayerruntime-k3s2zc4qkig-">
    <w:name w:val="texttospeechplayer_runtime-k3s2zc4qkig-"/>
    <w:basedOn w:val="Standard"/>
    <w:rsid w:val="001A720F"/>
    <w:pPr>
      <w:spacing w:before="100" w:beforeAutospacing="1" w:after="100" w:afterAutospacing="1"/>
    </w:pPr>
  </w:style>
  <w:style w:type="paragraph" w:customStyle="1" w:styleId="unorderedlistitem-rgtja5f2zb4-">
    <w:name w:val="unorderedlist_item-rgtja5f2zb4-"/>
    <w:basedOn w:val="Standard"/>
    <w:rsid w:val="001A720F"/>
    <w:pPr>
      <w:spacing w:before="100" w:beforeAutospacing="1" w:after="100" w:afterAutospacing="1"/>
    </w:pPr>
  </w:style>
  <w:style w:type="paragraph" w:customStyle="1" w:styleId="wp-block-paragraph">
    <w:name w:val="wp-block-paragraph"/>
    <w:basedOn w:val="Standard"/>
    <w:rsid w:val="001A720F"/>
    <w:pPr>
      <w:spacing w:before="100" w:beforeAutospacing="1" w:after="100" w:afterAutospacing="1"/>
    </w:pPr>
  </w:style>
  <w:style w:type="character" w:customStyle="1" w:styleId="css-111wug5">
    <w:name w:val="css-111wug5"/>
    <w:basedOn w:val="Absatz-Standardschriftart"/>
    <w:rsid w:val="001A720F"/>
  </w:style>
  <w:style w:type="character" w:customStyle="1" w:styleId="css-kf0m8t">
    <w:name w:val="css-kf0m8t"/>
    <w:basedOn w:val="Absatz-Standardschriftart"/>
    <w:rsid w:val="001A720F"/>
  </w:style>
  <w:style w:type="character" w:customStyle="1" w:styleId="css-1ydhbst">
    <w:name w:val="css-1ydhbst"/>
    <w:basedOn w:val="Absatz-Standardschriftart"/>
    <w:rsid w:val="001A720F"/>
  </w:style>
  <w:style w:type="character" w:customStyle="1" w:styleId="css-18derx3">
    <w:name w:val="css-18derx3"/>
    <w:basedOn w:val="Absatz-Standardschriftart"/>
    <w:rsid w:val="001A720F"/>
  </w:style>
  <w:style w:type="paragraph" w:customStyle="1" w:styleId="nat-title">
    <w:name w:val="nat-title"/>
    <w:basedOn w:val="Standard"/>
    <w:rsid w:val="001A720F"/>
    <w:pPr>
      <w:spacing w:before="100" w:beforeAutospacing="1" w:after="100" w:afterAutospacing="1"/>
    </w:pPr>
  </w:style>
  <w:style w:type="character" w:customStyle="1" w:styleId="css-in3yi3">
    <w:name w:val="css-in3yi3"/>
    <w:basedOn w:val="Absatz-Standardschriftart"/>
    <w:rsid w:val="001A720F"/>
  </w:style>
  <w:style w:type="character" w:customStyle="1" w:styleId="css-1qrq0jm">
    <w:name w:val="css-1qrq0jm"/>
    <w:basedOn w:val="Absatz-Standardschriftart"/>
    <w:rsid w:val="001A720F"/>
  </w:style>
  <w:style w:type="paragraph" w:customStyle="1" w:styleId="css-170a2tk">
    <w:name w:val="css-170a2tk"/>
    <w:basedOn w:val="Standard"/>
    <w:rsid w:val="001A720F"/>
    <w:pPr>
      <w:spacing w:before="100" w:beforeAutospacing="1" w:after="100" w:afterAutospacing="1"/>
    </w:pPr>
  </w:style>
  <w:style w:type="paragraph" w:customStyle="1" w:styleId="css-wzramg">
    <w:name w:val="css-wzramg"/>
    <w:basedOn w:val="Standard"/>
    <w:rsid w:val="001A720F"/>
    <w:pPr>
      <w:spacing w:before="100" w:beforeAutospacing="1" w:after="100" w:afterAutospacing="1"/>
    </w:pPr>
  </w:style>
  <w:style w:type="paragraph" w:customStyle="1" w:styleId="css-z9dilq">
    <w:name w:val="css-z9dilq"/>
    <w:basedOn w:val="Standard"/>
    <w:rsid w:val="001A720F"/>
    <w:pPr>
      <w:spacing w:before="100" w:beforeAutospacing="1" w:after="100" w:afterAutospacing="1"/>
    </w:pPr>
  </w:style>
  <w:style w:type="character" w:customStyle="1" w:styleId="css-1ho1xft">
    <w:name w:val="css-1ho1xft"/>
    <w:basedOn w:val="Absatz-Standardschriftart"/>
    <w:rsid w:val="001A720F"/>
  </w:style>
  <w:style w:type="character" w:customStyle="1" w:styleId="css-1wbll7q">
    <w:name w:val="css-1wbll7q"/>
    <w:basedOn w:val="Absatz-Standardschriftart"/>
    <w:rsid w:val="001A720F"/>
  </w:style>
  <w:style w:type="paragraph" w:customStyle="1" w:styleId="css-1xtqyrt">
    <w:name w:val="css-1xtqyrt"/>
    <w:basedOn w:val="Standard"/>
    <w:rsid w:val="001A720F"/>
    <w:pPr>
      <w:spacing w:before="100" w:beforeAutospacing="1" w:after="100" w:afterAutospacing="1"/>
    </w:pPr>
  </w:style>
  <w:style w:type="character" w:customStyle="1" w:styleId="trcadcwrapper">
    <w:name w:val="trc_adc_wrapper"/>
    <w:basedOn w:val="Absatz-Standardschriftart"/>
    <w:rsid w:val="001A720F"/>
  </w:style>
  <w:style w:type="character" w:customStyle="1" w:styleId="trclogosvalign">
    <w:name w:val="trc_logos_v_align"/>
    <w:basedOn w:val="Absatz-Standardschriftart"/>
    <w:rsid w:val="001A720F"/>
  </w:style>
  <w:style w:type="character" w:customStyle="1" w:styleId="cardbadge">
    <w:name w:val="card__badge"/>
    <w:basedOn w:val="Absatz-Standardschriftart"/>
    <w:rsid w:val="001A720F"/>
  </w:style>
  <w:style w:type="character" w:customStyle="1" w:styleId="comment-num">
    <w:name w:val="comment-num"/>
    <w:basedOn w:val="Absatz-Standardschriftart"/>
    <w:rsid w:val="001A720F"/>
  </w:style>
  <w:style w:type="character" w:customStyle="1" w:styleId="section">
    <w:name w:val="section"/>
    <w:basedOn w:val="Absatz-Standardschriftart"/>
    <w:rsid w:val="001A720F"/>
  </w:style>
  <w:style w:type="character" w:customStyle="1" w:styleId="Datum26">
    <w:name w:val="Datum26"/>
    <w:basedOn w:val="Absatz-Standardschriftart"/>
    <w:rsid w:val="001A720F"/>
  </w:style>
  <w:style w:type="character" w:customStyle="1" w:styleId="date-linedateknby">
    <w:name w:val="date-line__date___knby"/>
    <w:basedOn w:val="Absatz-Standardschriftart"/>
    <w:rsid w:val="001A720F"/>
  </w:style>
  <w:style w:type="character" w:customStyle="1" w:styleId="tt-post-date">
    <w:name w:val="tt-post-date"/>
    <w:basedOn w:val="Absatz-Standardschriftart"/>
    <w:rsid w:val="001A720F"/>
  </w:style>
  <w:style w:type="paragraph" w:customStyle="1" w:styleId="twit">
    <w:name w:val="twit"/>
    <w:basedOn w:val="Standard"/>
    <w:rsid w:val="001A720F"/>
    <w:pPr>
      <w:spacing w:before="100" w:beforeAutospacing="1" w:after="100" w:afterAutospacing="1"/>
    </w:pPr>
  </w:style>
  <w:style w:type="paragraph" w:customStyle="1" w:styleId="share-reddit">
    <w:name w:val="share-reddit"/>
    <w:basedOn w:val="Standard"/>
    <w:rsid w:val="001A720F"/>
    <w:pPr>
      <w:spacing w:before="100" w:beforeAutospacing="1" w:after="100" w:afterAutospacing="1"/>
    </w:pPr>
  </w:style>
  <w:style w:type="paragraph" w:customStyle="1" w:styleId="share-tumblr">
    <w:name w:val="share-tumblr"/>
    <w:basedOn w:val="Standard"/>
    <w:rsid w:val="001A720F"/>
    <w:pPr>
      <w:spacing w:before="100" w:beforeAutospacing="1" w:after="100" w:afterAutospacing="1"/>
    </w:pPr>
  </w:style>
  <w:style w:type="paragraph" w:customStyle="1" w:styleId="share-print">
    <w:name w:val="share-print"/>
    <w:basedOn w:val="Standard"/>
    <w:rsid w:val="001A720F"/>
    <w:pPr>
      <w:spacing w:before="100" w:beforeAutospacing="1" w:after="100" w:afterAutospacing="1"/>
    </w:pPr>
  </w:style>
  <w:style w:type="character" w:customStyle="1" w:styleId="avp-title-letter">
    <w:name w:val="avp-title-letter"/>
    <w:basedOn w:val="Absatz-Standardschriftart"/>
    <w:rsid w:val="001A720F"/>
  </w:style>
  <w:style w:type="character" w:customStyle="1" w:styleId="iompba0">
    <w:name w:val="iompba0"/>
    <w:basedOn w:val="Absatz-Standardschriftart"/>
    <w:rsid w:val="001A720F"/>
  </w:style>
  <w:style w:type="paragraph" w:customStyle="1" w:styleId="iompba01">
    <w:name w:val="iompba01"/>
    <w:basedOn w:val="Standard"/>
    <w:rsid w:val="001A720F"/>
    <w:pPr>
      <w:spacing w:before="100" w:beforeAutospacing="1" w:after="100" w:afterAutospacing="1"/>
    </w:pPr>
  </w:style>
  <w:style w:type="character" w:customStyle="1" w:styleId="meta-sep">
    <w:name w:val="meta-sep"/>
    <w:basedOn w:val="Absatz-Standardschriftart"/>
    <w:rsid w:val="001A720F"/>
  </w:style>
  <w:style w:type="character" w:customStyle="1" w:styleId="share-text">
    <w:name w:val="share-text"/>
    <w:basedOn w:val="Absatz-Standardschriftart"/>
    <w:rsid w:val="001A720F"/>
  </w:style>
  <w:style w:type="character" w:customStyle="1" w:styleId="bsf-rt-reading-time">
    <w:name w:val="bsf-rt-reading-time"/>
    <w:basedOn w:val="Absatz-Standardschriftart"/>
    <w:rsid w:val="001A720F"/>
  </w:style>
  <w:style w:type="character" w:customStyle="1" w:styleId="tags-links">
    <w:name w:val="tags-links"/>
    <w:basedOn w:val="Absatz-Standardschriftart"/>
    <w:rsid w:val="001A720F"/>
  </w:style>
  <w:style w:type="paragraph" w:customStyle="1" w:styleId="entry-title">
    <w:name w:val="entry-title"/>
    <w:basedOn w:val="Standard"/>
    <w:rsid w:val="001A720F"/>
    <w:pPr>
      <w:spacing w:before="100" w:beforeAutospacing="1" w:after="100" w:afterAutospacing="1"/>
    </w:pPr>
  </w:style>
  <w:style w:type="character" w:customStyle="1" w:styleId="ntv-disc">
    <w:name w:val="ntv-disc"/>
    <w:basedOn w:val="Absatz-Standardschriftart"/>
    <w:rsid w:val="001A720F"/>
  </w:style>
  <w:style w:type="paragraph" w:customStyle="1" w:styleId="ntv-byline">
    <w:name w:val="ntv-byline"/>
    <w:basedOn w:val="Standard"/>
    <w:rsid w:val="001A720F"/>
    <w:pPr>
      <w:spacing w:before="100" w:beforeAutospacing="1" w:after="100" w:afterAutospacing="1"/>
    </w:pPr>
  </w:style>
  <w:style w:type="character" w:customStyle="1" w:styleId="va-powered-by">
    <w:name w:val="va-powered-by"/>
    <w:basedOn w:val="Absatz-Standardschriftart"/>
    <w:rsid w:val="001A720F"/>
  </w:style>
  <w:style w:type="character" w:customStyle="1" w:styleId="h-3px">
    <w:name w:val="h-[3px]"/>
    <w:basedOn w:val="Absatz-Standardschriftart"/>
    <w:rsid w:val="001A720F"/>
  </w:style>
  <w:style w:type="character" w:customStyle="1" w:styleId="swiper-pagination-bullet">
    <w:name w:val="swiper-pagination-bullet"/>
    <w:basedOn w:val="Absatz-Standardschriftart"/>
    <w:rsid w:val="001A720F"/>
  </w:style>
  <w:style w:type="character" w:customStyle="1" w:styleId="spoods-deeplink-icon">
    <w:name w:val="spoods-deeplink-icon"/>
    <w:basedOn w:val="Absatz-Standardschriftart"/>
    <w:rsid w:val="001A720F"/>
  </w:style>
  <w:style w:type="character" w:customStyle="1" w:styleId="w-full">
    <w:name w:val="w-full"/>
    <w:basedOn w:val="Absatz-Standardschriftart"/>
    <w:rsid w:val="001A720F"/>
  </w:style>
  <w:style w:type="character" w:customStyle="1" w:styleId="v-a-whitetilecontainer">
    <w:name w:val="v-a_-white__tile__container"/>
    <w:basedOn w:val="Absatz-Standardschriftart"/>
    <w:rsid w:val="001A720F"/>
  </w:style>
  <w:style w:type="character" w:customStyle="1" w:styleId="v-a-sidecolarticleimg">
    <w:name w:val="v-a_-sidecol__article__img"/>
    <w:basedOn w:val="Absatz-Standardschriftart"/>
    <w:rsid w:val="001A720F"/>
  </w:style>
  <w:style w:type="character" w:customStyle="1" w:styleId="v-a-sidecolarticletext">
    <w:name w:val="v-a_-sidecol__article__text"/>
    <w:basedOn w:val="Absatz-Standardschriftart"/>
    <w:rsid w:val="001A720F"/>
  </w:style>
  <w:style w:type="paragraph" w:customStyle="1" w:styleId="va-text">
    <w:name w:val="va-text"/>
    <w:basedOn w:val="Standard"/>
    <w:rsid w:val="001A720F"/>
    <w:pPr>
      <w:spacing w:before="100" w:beforeAutospacing="1" w:after="100" w:afterAutospacing="1"/>
    </w:pPr>
  </w:style>
  <w:style w:type="character" w:customStyle="1" w:styleId="va-teaser-category-icon">
    <w:name w:val="va-teaser-category-icon"/>
    <w:basedOn w:val="Absatz-Standardschriftart"/>
    <w:rsid w:val="001A720F"/>
  </w:style>
  <w:style w:type="character" w:customStyle="1" w:styleId="va-favorite-badge">
    <w:name w:val="va-favorite-badge"/>
    <w:basedOn w:val="Absatz-Standardschriftart"/>
    <w:rsid w:val="001A720F"/>
  </w:style>
  <w:style w:type="paragraph" w:customStyle="1" w:styleId="css-y9cs10">
    <w:name w:val="css-y9cs10"/>
    <w:basedOn w:val="Standard"/>
    <w:rsid w:val="001A720F"/>
    <w:pPr>
      <w:spacing w:before="100" w:beforeAutospacing="1" w:after="100" w:afterAutospacing="1"/>
    </w:pPr>
  </w:style>
  <w:style w:type="character" w:customStyle="1" w:styleId="css-yfgmme">
    <w:name w:val="css-yfgmme"/>
    <w:basedOn w:val="Absatz-Standardschriftart"/>
    <w:rsid w:val="001A720F"/>
  </w:style>
  <w:style w:type="character" w:customStyle="1" w:styleId="css-1mlvrfn">
    <w:name w:val="css-1mlvrfn"/>
    <w:basedOn w:val="Absatz-Standardschriftart"/>
    <w:rsid w:val="001A720F"/>
  </w:style>
  <w:style w:type="character" w:customStyle="1" w:styleId="gdm-article-sharebutton">
    <w:name w:val="gdm-article-share__button"/>
    <w:basedOn w:val="Absatz-Standardschriftart"/>
    <w:rsid w:val="001A720F"/>
  </w:style>
  <w:style w:type="paragraph" w:customStyle="1" w:styleId="article-info-meta-link">
    <w:name w:val="article-info-meta-link"/>
    <w:basedOn w:val="Standard"/>
    <w:rsid w:val="001A720F"/>
    <w:pPr>
      <w:spacing w:before="100" w:beforeAutospacing="1" w:after="100" w:afterAutospacing="1"/>
    </w:pPr>
  </w:style>
  <w:style w:type="paragraph" w:customStyle="1" w:styleId="float-left">
    <w:name w:val="float-left"/>
    <w:basedOn w:val="Standard"/>
    <w:rsid w:val="001A720F"/>
    <w:pPr>
      <w:spacing w:before="100" w:beforeAutospacing="1" w:after="100" w:afterAutospacing="1"/>
    </w:pPr>
  </w:style>
  <w:style w:type="character" w:customStyle="1" w:styleId="reviewer">
    <w:name w:val="reviewer"/>
    <w:basedOn w:val="Absatz-Standardschriftart"/>
    <w:rsid w:val="001A720F"/>
  </w:style>
  <w:style w:type="character" w:customStyle="1" w:styleId="dtreviewed">
    <w:name w:val="dtreviewed"/>
    <w:basedOn w:val="Absatz-Standardschriftart"/>
    <w:rsid w:val="001A720F"/>
  </w:style>
  <w:style w:type="paragraph" w:customStyle="1" w:styleId="float-right">
    <w:name w:val="float-right"/>
    <w:basedOn w:val="Standard"/>
    <w:rsid w:val="001A720F"/>
    <w:pPr>
      <w:spacing w:before="100" w:beforeAutospacing="1" w:after="100" w:afterAutospacing="1"/>
    </w:pPr>
  </w:style>
  <w:style w:type="character" w:customStyle="1" w:styleId="font-headlines">
    <w:name w:val="font-headlines"/>
    <w:basedOn w:val="Absatz-Standardschriftart"/>
    <w:rsid w:val="001A720F"/>
  </w:style>
  <w:style w:type="paragraph" w:customStyle="1" w:styleId="text-50">
    <w:name w:val="text-50"/>
    <w:basedOn w:val="Standard"/>
    <w:rsid w:val="001A720F"/>
    <w:pPr>
      <w:spacing w:before="100" w:beforeAutospacing="1" w:after="100" w:afterAutospacing="1"/>
    </w:pPr>
  </w:style>
  <w:style w:type="character" w:customStyle="1" w:styleId="beforecontent-">
    <w:name w:val="before:content-['·']"/>
    <w:basedOn w:val="Absatz-Standardschriftart"/>
    <w:rsid w:val="001A720F"/>
  </w:style>
  <w:style w:type="paragraph" w:customStyle="1" w:styleId="ml-1">
    <w:name w:val="ml-1"/>
    <w:basedOn w:val="Standard"/>
    <w:rsid w:val="001A720F"/>
    <w:pPr>
      <w:spacing w:before="100" w:beforeAutospacing="1" w:after="100" w:afterAutospacing="1"/>
    </w:pPr>
  </w:style>
  <w:style w:type="character" w:customStyle="1" w:styleId="font-sans">
    <w:name w:val="font-sans"/>
    <w:basedOn w:val="Absatz-Standardschriftart"/>
    <w:rsid w:val="001A720F"/>
  </w:style>
  <w:style w:type="paragraph" w:customStyle="1" w:styleId="link-child-black">
    <w:name w:val="link-child-black"/>
    <w:basedOn w:val="Standard"/>
    <w:rsid w:val="001A720F"/>
    <w:pPr>
      <w:spacing w:before="100" w:beforeAutospacing="1" w:after="100" w:afterAutospacing="1"/>
    </w:pPr>
  </w:style>
  <w:style w:type="paragraph" w:customStyle="1" w:styleId="textohneeinzug">
    <w:name w:val="text_ohne_einzug"/>
    <w:basedOn w:val="Standard"/>
    <w:rsid w:val="001A720F"/>
    <w:pPr>
      <w:spacing w:before="100" w:beforeAutospacing="1" w:after="100" w:afterAutospacing="1"/>
    </w:pPr>
  </w:style>
  <w:style w:type="character" w:customStyle="1" w:styleId="css-1dx7gx1">
    <w:name w:val="css-1dx7gx1"/>
    <w:basedOn w:val="Absatz-Standardschriftart"/>
    <w:rsid w:val="001A720F"/>
  </w:style>
  <w:style w:type="character" w:customStyle="1" w:styleId="css-1uk1gs8">
    <w:name w:val="css-1uk1gs8"/>
    <w:basedOn w:val="Absatz-Standardschriftart"/>
    <w:rsid w:val="001A720F"/>
  </w:style>
  <w:style w:type="character" w:customStyle="1" w:styleId="css-im3bau">
    <w:name w:val="css-im3bau"/>
    <w:basedOn w:val="Absatz-Standardschriftart"/>
    <w:rsid w:val="001A720F"/>
  </w:style>
  <w:style w:type="character" w:customStyle="1" w:styleId="article-author">
    <w:name w:val="article-author"/>
    <w:basedOn w:val="Absatz-Standardschriftart"/>
    <w:rsid w:val="001A720F"/>
  </w:style>
  <w:style w:type="character" w:customStyle="1" w:styleId="button-toggle">
    <w:name w:val="button-toggle"/>
    <w:basedOn w:val="Absatz-Standardschriftart"/>
    <w:rsid w:val="001A720F"/>
  </w:style>
  <w:style w:type="paragraph" w:customStyle="1" w:styleId="inner-sponsoreddescription">
    <w:name w:val="inner-sponsored__description"/>
    <w:basedOn w:val="Standard"/>
    <w:rsid w:val="001A720F"/>
    <w:pPr>
      <w:spacing w:before="100" w:beforeAutospacing="1" w:after="100" w:afterAutospacing="1"/>
    </w:pPr>
  </w:style>
  <w:style w:type="character" w:customStyle="1" w:styleId="kicker">
    <w:name w:val="kicker"/>
    <w:basedOn w:val="Absatz-Standardschriftart"/>
    <w:rsid w:val="001A720F"/>
  </w:style>
  <w:style w:type="character" w:customStyle="1" w:styleId="hide">
    <w:name w:val="hide"/>
    <w:basedOn w:val="Absatz-Standardschriftart"/>
    <w:rsid w:val="001A720F"/>
  </w:style>
  <w:style w:type="paragraph" w:customStyle="1" w:styleId="intro">
    <w:name w:val="intro"/>
    <w:basedOn w:val="Standard"/>
    <w:rsid w:val="001A720F"/>
    <w:pPr>
      <w:spacing w:before="100" w:beforeAutospacing="1" w:after="100" w:afterAutospacing="1"/>
    </w:pPr>
  </w:style>
  <w:style w:type="paragraph" w:customStyle="1" w:styleId="Beschriftung14">
    <w:name w:val="Beschriftung14"/>
    <w:basedOn w:val="Standard"/>
    <w:rsid w:val="001A720F"/>
    <w:pPr>
      <w:spacing w:before="100" w:beforeAutospacing="1" w:after="100" w:afterAutospacing="1"/>
    </w:pPr>
  </w:style>
  <w:style w:type="paragraph" w:customStyle="1" w:styleId="article">
    <w:name w:val="article"/>
    <w:basedOn w:val="Standard"/>
    <w:rsid w:val="001A720F"/>
    <w:pPr>
      <w:spacing w:before="100" w:beforeAutospacing="1" w:after="100" w:afterAutospacing="1"/>
    </w:pPr>
  </w:style>
  <w:style w:type="paragraph" w:customStyle="1" w:styleId="navitem">
    <w:name w:val="nav__item"/>
    <w:basedOn w:val="Standard"/>
    <w:rsid w:val="001A720F"/>
    <w:pPr>
      <w:spacing w:before="100" w:beforeAutospacing="1" w:after="100" w:afterAutospacing="1"/>
    </w:pPr>
  </w:style>
  <w:style w:type="paragraph" w:customStyle="1" w:styleId="attr">
    <w:name w:val="attr"/>
    <w:basedOn w:val="Standard"/>
    <w:rsid w:val="001A720F"/>
    <w:pPr>
      <w:spacing w:before="100" w:beforeAutospacing="1" w:after="100" w:afterAutospacing="1"/>
    </w:pPr>
  </w:style>
  <w:style w:type="character" w:customStyle="1" w:styleId="attr1">
    <w:name w:val="attr1"/>
    <w:basedOn w:val="Absatz-Standardschriftart"/>
    <w:rsid w:val="001A720F"/>
  </w:style>
  <w:style w:type="character" w:customStyle="1" w:styleId="va-gallerybig-image">
    <w:name w:val="va-gallery__big-image"/>
    <w:basedOn w:val="Absatz-Standardschriftart"/>
    <w:rsid w:val="001A720F"/>
  </w:style>
  <w:style w:type="character" w:customStyle="1" w:styleId="tracking-1px">
    <w:name w:val="tracking-[1px]"/>
    <w:basedOn w:val="Absatz-Standardschriftart"/>
    <w:rsid w:val="001A720F"/>
  </w:style>
  <w:style w:type="character" w:customStyle="1" w:styleId="postauthor">
    <w:name w:val="postauthor"/>
    <w:basedOn w:val="Absatz-Standardschriftart"/>
    <w:rsid w:val="001A720F"/>
  </w:style>
  <w:style w:type="character" w:customStyle="1" w:styleId="Datum27">
    <w:name w:val="Datum27"/>
    <w:basedOn w:val="Absatz-Standardschriftart"/>
    <w:rsid w:val="001A720F"/>
  </w:style>
  <w:style w:type="paragraph" w:customStyle="1" w:styleId="media-action-info">
    <w:name w:val="media-action-info"/>
    <w:basedOn w:val="Standard"/>
    <w:rsid w:val="001A720F"/>
    <w:pPr>
      <w:spacing w:before="100" w:beforeAutospacing="1" w:after="100" w:afterAutospacing="1"/>
    </w:pPr>
  </w:style>
  <w:style w:type="paragraph" w:customStyle="1" w:styleId="media-action-download">
    <w:name w:val="media-action-download"/>
    <w:basedOn w:val="Standard"/>
    <w:rsid w:val="001A720F"/>
    <w:pPr>
      <w:spacing w:before="100" w:beforeAutospacing="1" w:after="100" w:afterAutospacing="1"/>
    </w:pPr>
  </w:style>
  <w:style w:type="paragraph" w:customStyle="1" w:styleId="mediabox-indicator">
    <w:name w:val="mediabox-indicator"/>
    <w:basedOn w:val="Standard"/>
    <w:rsid w:val="001A720F"/>
    <w:pPr>
      <w:spacing w:before="100" w:beforeAutospacing="1" w:after="100" w:afterAutospacing="1"/>
    </w:pPr>
  </w:style>
  <w:style w:type="paragraph" w:customStyle="1" w:styleId="originator">
    <w:name w:val="originator"/>
    <w:basedOn w:val="Standard"/>
    <w:rsid w:val="001A720F"/>
    <w:pPr>
      <w:spacing w:before="100" w:beforeAutospacing="1" w:after="100" w:afterAutospacing="1"/>
    </w:pPr>
  </w:style>
  <w:style w:type="character" w:customStyle="1" w:styleId="inactive">
    <w:name w:val="inactive"/>
    <w:basedOn w:val="Absatz-Standardschriftart"/>
    <w:rsid w:val="001A720F"/>
  </w:style>
  <w:style w:type="paragraph" w:customStyle="1" w:styleId="Datum28">
    <w:name w:val="Datum28"/>
    <w:basedOn w:val="Standard"/>
    <w:rsid w:val="001A720F"/>
    <w:pPr>
      <w:spacing w:before="100" w:beforeAutospacing="1" w:after="100" w:afterAutospacing="1"/>
    </w:pPr>
  </w:style>
  <w:style w:type="paragraph" w:customStyle="1" w:styleId="Beschriftung15">
    <w:name w:val="Beschriftung15"/>
    <w:basedOn w:val="Standard"/>
    <w:rsid w:val="001A720F"/>
    <w:pPr>
      <w:spacing w:before="100" w:beforeAutospacing="1" w:after="100" w:afterAutospacing="1"/>
    </w:pPr>
  </w:style>
  <w:style w:type="character" w:customStyle="1" w:styleId="mvp-post-cat">
    <w:name w:val="mvp-post-cat"/>
    <w:basedOn w:val="Absatz-Standardschriftart"/>
    <w:rsid w:val="001A720F"/>
  </w:style>
  <w:style w:type="character" w:customStyle="1" w:styleId="mvp-post-date">
    <w:name w:val="mvp-post-date"/>
    <w:basedOn w:val="Absatz-Standardschriftart"/>
    <w:rsid w:val="001A720F"/>
  </w:style>
  <w:style w:type="paragraph" w:customStyle="1" w:styleId="mvp-post-soc-fb">
    <w:name w:val="mvp-post-soc-fb"/>
    <w:basedOn w:val="Standard"/>
    <w:rsid w:val="001A720F"/>
    <w:pPr>
      <w:spacing w:before="100" w:beforeAutospacing="1" w:after="100" w:afterAutospacing="1"/>
    </w:pPr>
  </w:style>
  <w:style w:type="paragraph" w:customStyle="1" w:styleId="mvp-post-soc-twit">
    <w:name w:val="mvp-post-soc-twit"/>
    <w:basedOn w:val="Standard"/>
    <w:rsid w:val="001A720F"/>
    <w:pPr>
      <w:spacing w:before="100" w:beforeAutospacing="1" w:after="100" w:afterAutospacing="1"/>
    </w:pPr>
  </w:style>
  <w:style w:type="paragraph" w:customStyle="1" w:styleId="mvp-post-soc-pin">
    <w:name w:val="mvp-post-soc-pin"/>
    <w:basedOn w:val="Standard"/>
    <w:rsid w:val="001A720F"/>
    <w:pPr>
      <w:spacing w:before="100" w:beforeAutospacing="1" w:after="100" w:afterAutospacing="1"/>
    </w:pPr>
  </w:style>
  <w:style w:type="paragraph" w:customStyle="1" w:styleId="mvp-post-soc-email">
    <w:name w:val="mvp-post-soc-email"/>
    <w:basedOn w:val="Standard"/>
    <w:rsid w:val="001A720F"/>
    <w:pPr>
      <w:spacing w:before="100" w:beforeAutospacing="1" w:after="100" w:afterAutospacing="1"/>
    </w:pPr>
  </w:style>
  <w:style w:type="paragraph" w:customStyle="1" w:styleId="picture-illustrating-content">
    <w:name w:val="picture-illustrating-content"/>
    <w:basedOn w:val="Standard"/>
    <w:rsid w:val="001A720F"/>
    <w:pPr>
      <w:spacing w:before="100" w:beforeAutospacing="1" w:after="100" w:afterAutospacing="1"/>
    </w:pPr>
  </w:style>
  <w:style w:type="paragraph" w:customStyle="1" w:styleId="data">
    <w:name w:val="data"/>
    <w:basedOn w:val="Standard"/>
    <w:rsid w:val="001A720F"/>
    <w:pPr>
      <w:spacing w:before="100" w:beforeAutospacing="1" w:after="100" w:afterAutospacing="1"/>
    </w:pPr>
  </w:style>
  <w:style w:type="character" w:customStyle="1" w:styleId="post-author-name">
    <w:name w:val="post-author-name"/>
    <w:basedOn w:val="Absatz-Standardschriftart"/>
    <w:rsid w:val="001A720F"/>
  </w:style>
  <w:style w:type="paragraph" w:customStyle="1" w:styleId="test">
    <w:name w:val="test"/>
    <w:basedOn w:val="Standard"/>
    <w:rsid w:val="001A720F"/>
    <w:pPr>
      <w:spacing w:before="100" w:beforeAutospacing="1" w:after="100" w:afterAutospacing="1"/>
    </w:pPr>
  </w:style>
  <w:style w:type="paragraph" w:customStyle="1" w:styleId="visible-md">
    <w:name w:val="visible-md"/>
    <w:basedOn w:val="Standard"/>
    <w:rsid w:val="001A720F"/>
    <w:pPr>
      <w:spacing w:before="100" w:beforeAutospacing="1" w:after="100" w:afterAutospacing="1"/>
    </w:pPr>
  </w:style>
  <w:style w:type="character" w:customStyle="1" w:styleId="findhit">
    <w:name w:val="findhit"/>
    <w:basedOn w:val="Absatz-Standardschriftart"/>
    <w:rsid w:val="001A720F"/>
  </w:style>
  <w:style w:type="character" w:customStyle="1" w:styleId="normaltextrun">
    <w:name w:val="normaltextrun"/>
    <w:basedOn w:val="Absatz-Standardschriftart"/>
    <w:rsid w:val="001A720F"/>
  </w:style>
  <w:style w:type="character" w:customStyle="1" w:styleId="bylineby--47498879ac1d8579baae61095c0f1cec">
    <w:name w:val="byline__by--47498879ac1d8579baae61095c0f1cec"/>
    <w:basedOn w:val="Absatz-Standardschriftart"/>
    <w:rsid w:val="001A720F"/>
  </w:style>
  <w:style w:type="paragraph" w:customStyle="1" w:styleId="bylineauthor--5117418e1719e65608f7c75fb5214000">
    <w:name w:val="byline__author--5117418e1719e65608f7c75fb5214000"/>
    <w:basedOn w:val="Standard"/>
    <w:rsid w:val="001A720F"/>
    <w:pPr>
      <w:spacing w:before="100" w:beforeAutospacing="1" w:after="100" w:afterAutospacing="1"/>
    </w:pPr>
  </w:style>
  <w:style w:type="character" w:customStyle="1" w:styleId="imagecredit--f62c527bbdd8413eb6b6fa545d044c69">
    <w:name w:val="image__credit--f62c527bbdd8413eb6b6fa545d044c69"/>
    <w:basedOn w:val="Absatz-Standardschriftart"/>
    <w:rsid w:val="001A720F"/>
  </w:style>
  <w:style w:type="character" w:customStyle="1" w:styleId="slideradclosetext--436175f3f4428f747745983ccb31b44d">
    <w:name w:val="sliderad__closetext--436175f3f4428f747745983ccb31b44d"/>
    <w:basedOn w:val="Absatz-Standardschriftart"/>
    <w:rsid w:val="001A720F"/>
  </w:style>
  <w:style w:type="paragraph" w:customStyle="1" w:styleId="02-bullet">
    <w:name w:val="02-bullet"/>
    <w:basedOn w:val="Standard"/>
    <w:rsid w:val="001A720F"/>
    <w:pPr>
      <w:spacing w:before="100" w:beforeAutospacing="1" w:after="100" w:afterAutospacing="1"/>
    </w:pPr>
  </w:style>
  <w:style w:type="paragraph" w:customStyle="1" w:styleId="03-text">
    <w:name w:val="03-text"/>
    <w:basedOn w:val="Standard"/>
    <w:rsid w:val="001A720F"/>
    <w:pPr>
      <w:spacing w:before="100" w:beforeAutospacing="1" w:after="100" w:afterAutospacing="1"/>
    </w:pPr>
  </w:style>
  <w:style w:type="paragraph" w:customStyle="1" w:styleId="u-text-h3">
    <w:name w:val="u-text-h3"/>
    <w:basedOn w:val="Standard"/>
    <w:rsid w:val="001A720F"/>
    <w:pPr>
      <w:spacing w:before="100" w:beforeAutospacing="1" w:after="100" w:afterAutospacing="1"/>
    </w:pPr>
  </w:style>
  <w:style w:type="character" w:customStyle="1" w:styleId="u-text-stylebold">
    <w:name w:val="u-text-style__bold"/>
    <w:basedOn w:val="Absatz-Standardschriftart"/>
    <w:rsid w:val="001A720F"/>
  </w:style>
  <w:style w:type="character" w:customStyle="1" w:styleId="Datum29">
    <w:name w:val="Datum29"/>
    <w:basedOn w:val="Absatz-Standardschriftart"/>
    <w:rsid w:val="001A720F"/>
  </w:style>
  <w:style w:type="paragraph" w:customStyle="1" w:styleId="Beschriftung16">
    <w:name w:val="Beschriftung16"/>
    <w:basedOn w:val="Standard"/>
    <w:rsid w:val="001A720F"/>
    <w:pPr>
      <w:spacing w:before="100" w:beforeAutospacing="1" w:after="100" w:afterAutospacing="1"/>
    </w:pPr>
  </w:style>
  <w:style w:type="character" w:customStyle="1" w:styleId="entry-author">
    <w:name w:val="entry-author"/>
    <w:basedOn w:val="Absatz-Standardschriftart"/>
    <w:rsid w:val="001A720F"/>
  </w:style>
  <w:style w:type="character" w:customStyle="1" w:styleId="Datum30">
    <w:name w:val="Datum30"/>
    <w:basedOn w:val="Absatz-Standardschriftart"/>
    <w:rsid w:val="001A720F"/>
  </w:style>
  <w:style w:type="paragraph" w:customStyle="1" w:styleId="Beschriftung17">
    <w:name w:val="Beschriftung17"/>
    <w:basedOn w:val="Standard"/>
    <w:rsid w:val="001A720F"/>
    <w:pPr>
      <w:spacing w:before="100" w:beforeAutospacing="1" w:after="100" w:afterAutospacing="1"/>
    </w:pPr>
  </w:style>
  <w:style w:type="character" w:customStyle="1" w:styleId="teaserdate">
    <w:name w:val="teaser__date"/>
    <w:basedOn w:val="Absatz-Standardschriftart"/>
    <w:rsid w:val="001A720F"/>
  </w:style>
  <w:style w:type="character" w:customStyle="1" w:styleId="duration">
    <w:name w:val="duration"/>
    <w:basedOn w:val="Absatz-Standardschriftart"/>
    <w:rsid w:val="001A720F"/>
  </w:style>
  <w:style w:type="paragraph" w:customStyle="1" w:styleId="ps-2">
    <w:name w:val="ps-2"/>
    <w:basedOn w:val="Standard"/>
    <w:rsid w:val="001A720F"/>
    <w:pPr>
      <w:spacing w:before="100" w:beforeAutospacing="1" w:after="100" w:afterAutospacing="1"/>
    </w:pPr>
  </w:style>
  <w:style w:type="character" w:customStyle="1" w:styleId="float-start">
    <w:name w:val="float-start"/>
    <w:basedOn w:val="Absatz-Standardschriftart"/>
    <w:rsid w:val="001A720F"/>
  </w:style>
  <w:style w:type="character" w:customStyle="1" w:styleId="logo">
    <w:name w:val="logo"/>
    <w:basedOn w:val="Absatz-Standardschriftart"/>
    <w:rsid w:val="001A720F"/>
  </w:style>
  <w:style w:type="character" w:customStyle="1" w:styleId="pat-05">
    <w:name w:val="pat-05"/>
    <w:basedOn w:val="Absatz-Standardschriftart"/>
    <w:rsid w:val="001A720F"/>
  </w:style>
  <w:style w:type="paragraph" w:customStyle="1" w:styleId="mat-3">
    <w:name w:val="mat-3"/>
    <w:basedOn w:val="Standard"/>
    <w:rsid w:val="001A720F"/>
    <w:pPr>
      <w:spacing w:before="100" w:beforeAutospacing="1" w:after="100" w:afterAutospacing="1"/>
    </w:pPr>
  </w:style>
  <w:style w:type="paragraph" w:customStyle="1" w:styleId="noads">
    <w:name w:val="noads"/>
    <w:basedOn w:val="Standard"/>
    <w:rsid w:val="001A720F"/>
    <w:pPr>
      <w:spacing w:before="100" w:beforeAutospacing="1" w:after="100" w:afterAutospacing="1"/>
    </w:pPr>
  </w:style>
  <w:style w:type="character" w:customStyle="1" w:styleId="nloptional">
    <w:name w:val="nl_optional"/>
    <w:basedOn w:val="Absatz-Standardschriftart"/>
    <w:rsid w:val="001A720F"/>
  </w:style>
  <w:style w:type="character" w:customStyle="1" w:styleId="created">
    <w:name w:val="created"/>
    <w:basedOn w:val="Absatz-Standardschriftart"/>
    <w:rsid w:val="001A720F"/>
  </w:style>
  <w:style w:type="character" w:customStyle="1" w:styleId="byline-part">
    <w:name w:val="byline-part"/>
    <w:basedOn w:val="Absatz-Standardschriftart"/>
    <w:rsid w:val="001A720F"/>
  </w:style>
  <w:style w:type="paragraph" w:customStyle="1" w:styleId="cb-tags">
    <w:name w:val="cb-tags"/>
    <w:basedOn w:val="Standard"/>
    <w:rsid w:val="001A720F"/>
    <w:pPr>
      <w:spacing w:before="100" w:beforeAutospacing="1" w:after="100" w:afterAutospacing="1"/>
    </w:pPr>
  </w:style>
  <w:style w:type="character" w:customStyle="1" w:styleId="cb-read-previous-title">
    <w:name w:val="cb-read-previous-title"/>
    <w:basedOn w:val="Absatz-Standardschriftart"/>
    <w:rsid w:val="001A720F"/>
  </w:style>
  <w:style w:type="character" w:customStyle="1" w:styleId="cb-read-next-title">
    <w:name w:val="cb-read-next-title"/>
    <w:basedOn w:val="Absatz-Standardschriftart"/>
    <w:rsid w:val="001A720F"/>
  </w:style>
  <w:style w:type="character" w:customStyle="1" w:styleId="lan">
    <w:name w:val="lan"/>
    <w:basedOn w:val="Absatz-Standardschriftart"/>
    <w:rsid w:val="001A720F"/>
  </w:style>
  <w:style w:type="character" w:customStyle="1" w:styleId="leading-none">
    <w:name w:val="leading-none"/>
    <w:basedOn w:val="Absatz-Standardschriftart"/>
    <w:rsid w:val="001A720F"/>
  </w:style>
  <w:style w:type="paragraph" w:customStyle="1" w:styleId="border-separator-r">
    <w:name w:val="border-separator-r"/>
    <w:basedOn w:val="Standard"/>
    <w:rsid w:val="001A720F"/>
    <w:pPr>
      <w:spacing w:before="100" w:beforeAutospacing="1" w:after="100" w:afterAutospacing="1"/>
    </w:pPr>
  </w:style>
  <w:style w:type="paragraph" w:customStyle="1" w:styleId="mdhidden">
    <w:name w:val="md:hidden"/>
    <w:basedOn w:val="Standard"/>
    <w:rsid w:val="001A720F"/>
    <w:pPr>
      <w:spacing w:before="100" w:beforeAutospacing="1" w:after="100" w:afterAutospacing="1"/>
    </w:pPr>
  </w:style>
  <w:style w:type="character" w:customStyle="1" w:styleId="linkstyle">
    <w:name w:val="linkstyle"/>
    <w:basedOn w:val="Absatz-Standardschriftart"/>
    <w:rsid w:val="001A720F"/>
  </w:style>
  <w:style w:type="character" w:customStyle="1" w:styleId="font">
    <w:name w:val="font"/>
    <w:basedOn w:val="Absatz-Standardschriftart"/>
    <w:rsid w:val="001A720F"/>
  </w:style>
  <w:style w:type="character" w:customStyle="1" w:styleId="quotecurrency">
    <w:name w:val="quote_currency"/>
    <w:basedOn w:val="Absatz-Standardschriftart"/>
    <w:rsid w:val="001A720F"/>
  </w:style>
  <w:style w:type="character" w:customStyle="1" w:styleId="Titel6">
    <w:name w:val="Titel6"/>
    <w:basedOn w:val="Absatz-Standardschriftart"/>
    <w:rsid w:val="001A720F"/>
  </w:style>
  <w:style w:type="character" w:customStyle="1" w:styleId="mar-3">
    <w:name w:val="mar-3"/>
    <w:basedOn w:val="Absatz-Standardschriftart"/>
    <w:rsid w:val="001A720F"/>
  </w:style>
  <w:style w:type="character" w:customStyle="1" w:styleId="inf-date-authorelement">
    <w:name w:val="inf-date-author__element"/>
    <w:basedOn w:val="Absatz-Standardschriftart"/>
    <w:rsid w:val="001A720F"/>
  </w:style>
  <w:style w:type="paragraph" w:customStyle="1" w:styleId="inf-companies-reltitle">
    <w:name w:val="inf-companies-rel__title"/>
    <w:basedOn w:val="Standard"/>
    <w:rsid w:val="001A720F"/>
    <w:pPr>
      <w:spacing w:before="100" w:beforeAutospacing="1" w:after="100" w:afterAutospacing="1"/>
    </w:pPr>
  </w:style>
  <w:style w:type="paragraph" w:customStyle="1" w:styleId="has-small-font-size">
    <w:name w:val="has-small-font-size"/>
    <w:basedOn w:val="Standard"/>
    <w:rsid w:val="001A720F"/>
    <w:pPr>
      <w:spacing w:before="100" w:beforeAutospacing="1" w:after="100" w:afterAutospacing="1"/>
    </w:pPr>
  </w:style>
  <w:style w:type="character" w:customStyle="1" w:styleId="blog-categories">
    <w:name w:val="blog-categories"/>
    <w:basedOn w:val="Absatz-Standardschriftart"/>
    <w:rsid w:val="001A720F"/>
  </w:style>
  <w:style w:type="character" w:customStyle="1" w:styleId="post-meta-infos">
    <w:name w:val="post-meta-infos"/>
    <w:basedOn w:val="Absatz-Standardschriftart"/>
    <w:rsid w:val="001A720F"/>
  </w:style>
  <w:style w:type="character" w:customStyle="1" w:styleId="text-sep">
    <w:name w:val="text-sep"/>
    <w:basedOn w:val="Absatz-Standardschriftart"/>
    <w:rsid w:val="001A720F"/>
  </w:style>
  <w:style w:type="character" w:customStyle="1" w:styleId="comment-container">
    <w:name w:val="comment-container"/>
    <w:basedOn w:val="Absatz-Standardschriftart"/>
    <w:rsid w:val="001A720F"/>
  </w:style>
  <w:style w:type="character" w:customStyle="1" w:styleId="blog-author">
    <w:name w:val="blog-author"/>
    <w:basedOn w:val="Absatz-Standardschriftart"/>
    <w:rsid w:val="001A720F"/>
  </w:style>
  <w:style w:type="character" w:customStyle="1" w:styleId="fn">
    <w:name w:val="fn"/>
    <w:basedOn w:val="Absatz-Standardschriftart"/>
    <w:rsid w:val="001A720F"/>
  </w:style>
  <w:style w:type="character" w:customStyle="1" w:styleId="blog-tags">
    <w:name w:val="blog-tags"/>
    <w:basedOn w:val="Absatz-Standardschriftart"/>
    <w:rsid w:val="001A720F"/>
  </w:style>
  <w:style w:type="paragraph" w:customStyle="1" w:styleId="creationtime">
    <w:name w:val="creationtime"/>
    <w:basedOn w:val="Standard"/>
    <w:rsid w:val="001A720F"/>
    <w:pPr>
      <w:spacing w:before="100" w:beforeAutospacing="1" w:after="100" w:afterAutospacing="1"/>
    </w:pPr>
  </w:style>
  <w:style w:type="paragraph" w:customStyle="1" w:styleId="txt-s4">
    <w:name w:val="txt-s4"/>
    <w:basedOn w:val="Standard"/>
    <w:rsid w:val="001A720F"/>
    <w:pPr>
      <w:spacing w:before="100" w:beforeAutospacing="1" w:after="100" w:afterAutospacing="1"/>
    </w:pPr>
  </w:style>
  <w:style w:type="character" w:customStyle="1" w:styleId="Beschriftung18">
    <w:name w:val="Beschriftung18"/>
    <w:basedOn w:val="Absatz-Standardschriftart"/>
    <w:rsid w:val="001A720F"/>
  </w:style>
  <w:style w:type="paragraph" w:customStyle="1" w:styleId="header-herodesc">
    <w:name w:val="header-hero__desc"/>
    <w:basedOn w:val="Standard"/>
    <w:rsid w:val="001A720F"/>
    <w:pPr>
      <w:spacing w:before="100" w:beforeAutospacing="1" w:after="100" w:afterAutospacing="1"/>
    </w:pPr>
  </w:style>
  <w:style w:type="paragraph" w:customStyle="1" w:styleId="align-none">
    <w:name w:val="align-none"/>
    <w:basedOn w:val="Standard"/>
    <w:rsid w:val="001A720F"/>
    <w:pPr>
      <w:spacing w:before="100" w:beforeAutospacing="1" w:after="100" w:afterAutospacing="1"/>
    </w:pPr>
  </w:style>
  <w:style w:type="character" w:customStyle="1" w:styleId="email">
    <w:name w:val="email"/>
    <w:basedOn w:val="Absatz-Standardschriftart"/>
    <w:rsid w:val="001A720F"/>
  </w:style>
  <w:style w:type="character" w:customStyle="1" w:styleId="Datum31">
    <w:name w:val="Datum31"/>
    <w:basedOn w:val="Absatz-Standardschriftart"/>
    <w:rsid w:val="001A720F"/>
  </w:style>
  <w:style w:type="paragraph" w:customStyle="1" w:styleId="jnews-statistics">
    <w:name w:val="j_news-statistics"/>
    <w:basedOn w:val="Standard"/>
    <w:rsid w:val="001A720F"/>
    <w:pPr>
      <w:spacing w:before="100" w:beforeAutospacing="1" w:after="100" w:afterAutospacing="1"/>
    </w:pPr>
  </w:style>
  <w:style w:type="character" w:customStyle="1" w:styleId="updatetime">
    <w:name w:val="updatetime"/>
    <w:basedOn w:val="Absatz-Standardschriftart"/>
    <w:rsid w:val="001A720F"/>
  </w:style>
  <w:style w:type="paragraph" w:customStyle="1" w:styleId="Titel7">
    <w:name w:val="Titel7"/>
    <w:basedOn w:val="Standard"/>
    <w:rsid w:val="001A720F"/>
    <w:pPr>
      <w:spacing w:before="100" w:beforeAutospacing="1" w:after="100" w:afterAutospacing="1"/>
    </w:pPr>
  </w:style>
  <w:style w:type="character" w:customStyle="1" w:styleId="Datum32">
    <w:name w:val="Datum32"/>
    <w:basedOn w:val="Absatz-Standardschriftart"/>
    <w:rsid w:val="001A720F"/>
  </w:style>
  <w:style w:type="paragraph" w:customStyle="1" w:styleId="Beschriftung19">
    <w:name w:val="Beschriftung19"/>
    <w:basedOn w:val="Standard"/>
    <w:rsid w:val="001A720F"/>
    <w:pPr>
      <w:spacing w:before="100" w:beforeAutospacing="1" w:after="100" w:afterAutospacing="1"/>
    </w:pPr>
  </w:style>
  <w:style w:type="character" w:customStyle="1" w:styleId="entry-author-name">
    <w:name w:val="entry-author-name"/>
    <w:basedOn w:val="Absatz-Standardschriftart"/>
    <w:rsid w:val="001A720F"/>
  </w:style>
  <w:style w:type="character" w:customStyle="1" w:styleId="captioncaption-kkcpft8qlqg-">
    <w:name w:val="caption_caption-kkcpft8qlqg-"/>
    <w:basedOn w:val="Absatz-Standardschriftart"/>
    <w:rsid w:val="001A720F"/>
  </w:style>
  <w:style w:type="character" w:customStyle="1" w:styleId="styleupdatedtimestampjrz9a">
    <w:name w:val="style_updatedtimestamp__jrz9a"/>
    <w:basedOn w:val="Absatz-Standardschriftart"/>
    <w:rsid w:val="001A720F"/>
  </w:style>
  <w:style w:type="character" w:customStyle="1" w:styleId="embed-dialogue-headline">
    <w:name w:val="embed-dialogue-headline"/>
    <w:basedOn w:val="Absatz-Standardschriftart"/>
    <w:rsid w:val="001A720F"/>
  </w:style>
  <w:style w:type="character" w:customStyle="1" w:styleId="embed-dialogue-text">
    <w:name w:val="embed-dialogue-text"/>
    <w:basedOn w:val="Absatz-Standardschriftart"/>
    <w:rsid w:val="001A720F"/>
  </w:style>
  <w:style w:type="character" w:customStyle="1" w:styleId="border-end">
    <w:name w:val="border-end"/>
    <w:basedOn w:val="Absatz-Standardschriftart"/>
    <w:rsid w:val="001A720F"/>
  </w:style>
  <w:style w:type="character" w:customStyle="1" w:styleId="article-datetext">
    <w:name w:val="article-date__text"/>
    <w:basedOn w:val="Absatz-Standardschriftart"/>
    <w:rsid w:val="001A720F"/>
  </w:style>
  <w:style w:type="character" w:customStyle="1" w:styleId="linktext0">
    <w:name w:val="link__text"/>
    <w:basedOn w:val="Absatz-Standardschriftart"/>
    <w:rsid w:val="001A720F"/>
  </w:style>
  <w:style w:type="paragraph" w:customStyle="1" w:styleId="a-captiontext">
    <w:name w:val="a-caption__text"/>
    <w:basedOn w:val="Standard"/>
    <w:rsid w:val="001A720F"/>
    <w:pPr>
      <w:spacing w:before="100" w:beforeAutospacing="1" w:after="100" w:afterAutospacing="1"/>
    </w:pPr>
  </w:style>
  <w:style w:type="paragraph" w:customStyle="1" w:styleId="u-text-teaser">
    <w:name w:val="u-text-teaser"/>
    <w:basedOn w:val="Standard"/>
    <w:rsid w:val="001A720F"/>
    <w:pPr>
      <w:spacing w:before="100" w:beforeAutospacing="1" w:after="100" w:afterAutospacing="1"/>
    </w:pPr>
  </w:style>
  <w:style w:type="character" w:customStyle="1" w:styleId="u-color-mute">
    <w:name w:val="u-color-mute"/>
    <w:basedOn w:val="Absatz-Standardschriftart"/>
    <w:rsid w:val="001A720F"/>
  </w:style>
  <w:style w:type="character" w:customStyle="1" w:styleId="c-articlewrapper">
    <w:name w:val="c-article__wrapper"/>
    <w:basedOn w:val="Absatz-Standardschriftart"/>
    <w:rsid w:val="001A720F"/>
  </w:style>
  <w:style w:type="character" w:customStyle="1" w:styleId="c-tooltipp">
    <w:name w:val="c-tooltipp"/>
    <w:basedOn w:val="Absatz-Standardschriftart"/>
    <w:rsid w:val="001A720F"/>
  </w:style>
  <w:style w:type="character" w:customStyle="1" w:styleId="c-crosslinks-type">
    <w:name w:val="c-crosslinks-type"/>
    <w:basedOn w:val="Absatz-Standardschriftart"/>
    <w:rsid w:val="001A720F"/>
  </w:style>
  <w:style w:type="paragraph" w:customStyle="1" w:styleId="navmain-parent">
    <w:name w:val="navmain-parent"/>
    <w:basedOn w:val="Standard"/>
    <w:rsid w:val="001A720F"/>
    <w:pPr>
      <w:spacing w:before="100" w:beforeAutospacing="1" w:after="100" w:afterAutospacing="1"/>
    </w:pPr>
  </w:style>
  <w:style w:type="paragraph" w:customStyle="1" w:styleId="article-header-meta">
    <w:name w:val="article-header-meta"/>
    <w:basedOn w:val="Standard"/>
    <w:rsid w:val="001A720F"/>
    <w:pPr>
      <w:spacing w:before="100" w:beforeAutospacing="1" w:after="100" w:afterAutospacing="1"/>
    </w:pPr>
  </w:style>
  <w:style w:type="character" w:customStyle="1" w:styleId="Datum33">
    <w:name w:val="Datum33"/>
    <w:basedOn w:val="Absatz-Standardschriftart"/>
    <w:rsid w:val="001A720F"/>
  </w:style>
  <w:style w:type="character" w:customStyle="1" w:styleId="balance-text">
    <w:name w:val="balance-text"/>
    <w:basedOn w:val="Absatz-Standardschriftart"/>
    <w:rsid w:val="001A720F"/>
  </w:style>
  <w:style w:type="character" w:customStyle="1" w:styleId="Datum34">
    <w:name w:val="Datum34"/>
    <w:basedOn w:val="Absatz-Standardschriftart"/>
    <w:rsid w:val="001A720F"/>
  </w:style>
  <w:style w:type="character" w:customStyle="1" w:styleId="Beschriftung20">
    <w:name w:val="Beschriftung20"/>
    <w:basedOn w:val="Absatz-Standardschriftart"/>
    <w:rsid w:val="001A720F"/>
  </w:style>
  <w:style w:type="character" w:customStyle="1" w:styleId="fs12">
    <w:name w:val="fs:12"/>
    <w:basedOn w:val="Absatz-Standardschriftart"/>
    <w:rsid w:val="001A720F"/>
  </w:style>
  <w:style w:type="character" w:customStyle="1" w:styleId="authorinfo">
    <w:name w:val="authorinfo"/>
    <w:basedOn w:val="Absatz-Standardschriftart"/>
    <w:rsid w:val="001A720F"/>
  </w:style>
  <w:style w:type="character" w:customStyle="1" w:styleId="fs16">
    <w:name w:val="fs:16"/>
    <w:basedOn w:val="Absatz-Standardschriftart"/>
    <w:rsid w:val="001A720F"/>
  </w:style>
  <w:style w:type="character" w:customStyle="1" w:styleId="weight-medium">
    <w:name w:val="weight-medium"/>
    <w:basedOn w:val="Absatz-Standardschriftart"/>
    <w:rsid w:val="001A720F"/>
  </w:style>
  <w:style w:type="paragraph" w:customStyle="1" w:styleId="xray-popup-wrapper">
    <w:name w:val="xray-popup-wrapper"/>
    <w:basedOn w:val="Standard"/>
    <w:rsid w:val="001A720F"/>
    <w:pPr>
      <w:spacing w:before="100" w:beforeAutospacing="1" w:after="100" w:afterAutospacing="1"/>
    </w:pPr>
  </w:style>
  <w:style w:type="paragraph" w:customStyle="1" w:styleId="xray-pill-wrapper">
    <w:name w:val="xray-pill-wrapper"/>
    <w:basedOn w:val="Standard"/>
    <w:rsid w:val="001A720F"/>
    <w:pPr>
      <w:spacing w:before="100" w:beforeAutospacing="1" w:after="100" w:afterAutospacing="1"/>
    </w:pPr>
  </w:style>
  <w:style w:type="character" w:customStyle="1" w:styleId="xray-entity-title-link">
    <w:name w:val="xray-entity-title-link"/>
    <w:basedOn w:val="Absatz-Standardschriftart"/>
    <w:rsid w:val="001A720F"/>
  </w:style>
  <w:style w:type="character" w:customStyle="1" w:styleId="caas-author-byline-collapse">
    <w:name w:val="caas-author-byline-collapse"/>
    <w:basedOn w:val="Absatz-Standardschriftart"/>
    <w:rsid w:val="001A720F"/>
  </w:style>
  <w:style w:type="character" w:customStyle="1" w:styleId="caas-attr-meta-separator">
    <w:name w:val="caas-attr-meta-separator"/>
    <w:basedOn w:val="Absatz-Standardschriftart"/>
    <w:rsid w:val="001A720F"/>
  </w:style>
  <w:style w:type="character" w:customStyle="1" w:styleId="caas-attr-mins-read">
    <w:name w:val="caas-attr-mins-read"/>
    <w:basedOn w:val="Absatz-Standardschriftart"/>
    <w:rsid w:val="001A720F"/>
  </w:style>
  <w:style w:type="character" w:customStyle="1" w:styleId="caas-xray-entity-follow-button-placeholder-label">
    <w:name w:val="caas-xray-entity-follow-button-placeholder-label"/>
    <w:basedOn w:val="Absatz-Standardschriftart"/>
    <w:rsid w:val="001A720F"/>
  </w:style>
  <w:style w:type="character" w:customStyle="1" w:styleId="fire-xray-entity-follow-button-link-icon-only-label">
    <w:name w:val="fire-xray-entity-follow-button-link-icon-only-label"/>
    <w:basedOn w:val="Absatz-Standardschriftart"/>
    <w:rsid w:val="001A720F"/>
  </w:style>
  <w:style w:type="character" w:customStyle="1" w:styleId="df">
    <w:name w:val="d(f)"/>
    <w:basedOn w:val="Absatz-Standardschriftart"/>
    <w:rsid w:val="001A720F"/>
  </w:style>
  <w:style w:type="character" w:customStyle="1" w:styleId="no-link">
    <w:name w:val="no-link"/>
    <w:basedOn w:val="Absatz-Standardschriftart"/>
    <w:rsid w:val="001A720F"/>
  </w:style>
  <w:style w:type="paragraph" w:customStyle="1" w:styleId="css-1medn6k">
    <w:name w:val="css-1medn6k"/>
    <w:basedOn w:val="Standard"/>
    <w:rsid w:val="001A720F"/>
    <w:pPr>
      <w:spacing w:before="100" w:beforeAutospacing="1" w:after="100" w:afterAutospacing="1"/>
    </w:pPr>
  </w:style>
  <w:style w:type="character" w:customStyle="1" w:styleId="css-g90fw7">
    <w:name w:val="css-g90fw7"/>
    <w:basedOn w:val="Absatz-Standardschriftart"/>
    <w:rsid w:val="001A720F"/>
  </w:style>
  <w:style w:type="character" w:customStyle="1" w:styleId="css-1hvpcve">
    <w:name w:val="css-1hvpcve"/>
    <w:basedOn w:val="Absatz-Standardschriftart"/>
    <w:rsid w:val="001A720F"/>
  </w:style>
  <w:style w:type="character" w:customStyle="1" w:styleId="file">
    <w:name w:val="file"/>
    <w:basedOn w:val="Absatz-Standardschriftart"/>
    <w:rsid w:val="001A720F"/>
  </w:style>
  <w:style w:type="paragraph" w:customStyle="1" w:styleId="odd">
    <w:name w:val="odd"/>
    <w:basedOn w:val="Standard"/>
    <w:rsid w:val="001A720F"/>
    <w:pPr>
      <w:spacing w:before="100" w:beforeAutospacing="1" w:after="100" w:afterAutospacing="1"/>
    </w:pPr>
  </w:style>
  <w:style w:type="paragraph" w:customStyle="1" w:styleId="even">
    <w:name w:val="even"/>
    <w:basedOn w:val="Standard"/>
    <w:rsid w:val="001A720F"/>
    <w:pPr>
      <w:spacing w:before="100" w:beforeAutospacing="1" w:after="100" w:afterAutospacing="1"/>
    </w:pPr>
  </w:style>
  <w:style w:type="character" w:customStyle="1" w:styleId="gywm">
    <w:name w:val="gywm"/>
    <w:basedOn w:val="Absatz-Standardschriftart"/>
    <w:rsid w:val="001A720F"/>
  </w:style>
  <w:style w:type="character" w:customStyle="1" w:styleId="yunting">
    <w:name w:val="yunting"/>
    <w:basedOn w:val="Absatz-Standardschriftart"/>
    <w:rsid w:val="001A720F"/>
  </w:style>
  <w:style w:type="character" w:customStyle="1" w:styleId="currenttime">
    <w:name w:val="currenttime"/>
    <w:basedOn w:val="Absatz-Standardschriftart"/>
    <w:rsid w:val="001A720F"/>
  </w:style>
  <w:style w:type="character" w:customStyle="1" w:styleId="total">
    <w:name w:val="total"/>
    <w:basedOn w:val="Absatz-Standardschriftart"/>
    <w:rsid w:val="001A720F"/>
  </w:style>
  <w:style w:type="paragraph" w:customStyle="1" w:styleId="Datum35">
    <w:name w:val="Datum35"/>
    <w:basedOn w:val="Standard"/>
    <w:rsid w:val="001A720F"/>
    <w:pPr>
      <w:spacing w:before="100" w:beforeAutospacing="1" w:after="100" w:afterAutospacing="1"/>
    </w:pPr>
  </w:style>
  <w:style w:type="paragraph" w:customStyle="1" w:styleId="time-1zg3fh78">
    <w:name w:val="time-1zg3fh78"/>
    <w:basedOn w:val="Standard"/>
    <w:rsid w:val="001A720F"/>
    <w:pPr>
      <w:spacing w:before="100" w:beforeAutospacing="1" w:after="100" w:afterAutospacing="1"/>
    </w:pPr>
  </w:style>
  <w:style w:type="character" w:customStyle="1" w:styleId="source-1iub8qew">
    <w:name w:val="source-1iub8qew"/>
    <w:basedOn w:val="Absatz-Standardschriftart"/>
    <w:rsid w:val="001A720F"/>
  </w:style>
  <w:style w:type="character" w:customStyle="1" w:styleId="num-3z9bpzwv">
    <w:name w:val="num-3z9bpzwv"/>
    <w:basedOn w:val="Absatz-Standardschriftart"/>
    <w:rsid w:val="001A720F"/>
  </w:style>
  <w:style w:type="character" w:customStyle="1" w:styleId="text-2sxtfgzw">
    <w:name w:val="text-2sxtfgzw"/>
    <w:basedOn w:val="Absatz-Standardschriftart"/>
    <w:rsid w:val="001A720F"/>
  </w:style>
  <w:style w:type="paragraph" w:customStyle="1" w:styleId="textaligncenter">
    <w:name w:val="textaligncenter"/>
    <w:basedOn w:val="Standard"/>
    <w:rsid w:val="001A720F"/>
    <w:pPr>
      <w:spacing w:before="100" w:beforeAutospacing="1" w:after="100" w:afterAutospacing="1"/>
    </w:pPr>
  </w:style>
  <w:style w:type="paragraph" w:customStyle="1" w:styleId="author-3fwcl2ry">
    <w:name w:val="author-3fwcl2ry"/>
    <w:basedOn w:val="Standard"/>
    <w:rsid w:val="001A720F"/>
    <w:pPr>
      <w:spacing w:before="100" w:beforeAutospacing="1" w:after="100" w:afterAutospacing="1"/>
    </w:pPr>
  </w:style>
  <w:style w:type="paragraph" w:customStyle="1" w:styleId="copyrightinfo-gttmnkt">
    <w:name w:val="copyrightinfo-gt_tmnkt"/>
    <w:basedOn w:val="Standard"/>
    <w:rsid w:val="001A720F"/>
    <w:pPr>
      <w:spacing w:before="100" w:beforeAutospacing="1" w:after="100" w:afterAutospacing="1"/>
    </w:pPr>
  </w:style>
  <w:style w:type="character" w:customStyle="1" w:styleId="sieheauch-text">
    <w:name w:val="sieheauch-text"/>
    <w:basedOn w:val="Absatz-Standardschriftart"/>
    <w:rsid w:val="001A720F"/>
  </w:style>
  <w:style w:type="character" w:customStyle="1" w:styleId="wmamapbutton">
    <w:name w:val="wmamapbutton"/>
    <w:basedOn w:val="Absatz-Standardschriftart"/>
    <w:rsid w:val="001A720F"/>
  </w:style>
  <w:style w:type="character" w:customStyle="1" w:styleId="datetngki">
    <w:name w:val="date___tngki"/>
    <w:basedOn w:val="Absatz-Standardschriftart"/>
    <w:rsid w:val="001A720F"/>
  </w:style>
  <w:style w:type="character" w:customStyle="1" w:styleId="sourceleft1vhfb">
    <w:name w:val="sourceleft___1vhfb"/>
    <w:basedOn w:val="Absatz-Standardschriftart"/>
    <w:rsid w:val="001A720F"/>
  </w:style>
  <w:style w:type="paragraph" w:customStyle="1" w:styleId="entry">
    <w:name w:val="entry"/>
    <w:basedOn w:val="Standard"/>
    <w:rsid w:val="001A720F"/>
    <w:pPr>
      <w:spacing w:before="100" w:beforeAutospacing="1" w:after="100" w:afterAutospacing="1"/>
    </w:pPr>
  </w:style>
  <w:style w:type="character" w:customStyle="1" w:styleId="Titel8">
    <w:name w:val="Titel8"/>
    <w:basedOn w:val="Absatz-Standardschriftart"/>
    <w:rsid w:val="001A720F"/>
  </w:style>
  <w:style w:type="character" w:customStyle="1" w:styleId="neg">
    <w:name w:val="neg"/>
    <w:basedOn w:val="Absatz-Standardschriftart"/>
    <w:rsid w:val="001A720F"/>
  </w:style>
  <w:style w:type="paragraph" w:customStyle="1" w:styleId="rangebutton-highchartid-usflqel4xkohi8yzbuflrklq">
    <w:name w:val="rangebutton-highchartid-usflqel4xkohi8yz_buflrklq"/>
    <w:basedOn w:val="Standard"/>
    <w:rsid w:val="001A720F"/>
    <w:pPr>
      <w:spacing w:before="100" w:beforeAutospacing="1" w:after="100" w:afterAutospacing="1"/>
    </w:pPr>
  </w:style>
  <w:style w:type="character" w:customStyle="1" w:styleId="o-section">
    <w:name w:val="o-section"/>
    <w:basedOn w:val="Absatz-Standardschriftart"/>
    <w:rsid w:val="001A720F"/>
  </w:style>
  <w:style w:type="character" w:customStyle="1" w:styleId="dh2">
    <w:name w:val="dh2"/>
    <w:basedOn w:val="Absatz-Standardschriftart"/>
    <w:rsid w:val="001A720F"/>
  </w:style>
  <w:style w:type="character" w:customStyle="1" w:styleId="publicationintrocategoryqdqar">
    <w:name w:val="publicationintro_category__qdqar"/>
    <w:basedOn w:val="Absatz-Standardschriftart"/>
    <w:rsid w:val="001A720F"/>
  </w:style>
  <w:style w:type="character" w:customStyle="1" w:styleId="publicationintrofileinfosu9rq">
    <w:name w:val="publicationintro_fileinfo__su9rq"/>
    <w:basedOn w:val="Absatz-Standardschriftart"/>
    <w:rsid w:val="001A720F"/>
  </w:style>
  <w:style w:type="paragraph" w:customStyle="1" w:styleId="stagetextw4pl">
    <w:name w:val="stage_text___w4pl"/>
    <w:basedOn w:val="Standard"/>
    <w:rsid w:val="001A720F"/>
    <w:pPr>
      <w:spacing w:before="100" w:beforeAutospacing="1" w:after="100" w:afterAutospacing="1"/>
    </w:pPr>
  </w:style>
  <w:style w:type="character" w:customStyle="1" w:styleId="placetimestampplacetimestampurbd3">
    <w:name w:val="placetimestamp_placetimestamp__urbd3"/>
    <w:basedOn w:val="Absatz-Standardschriftart"/>
    <w:rsid w:val="001A720F"/>
  </w:style>
  <w:style w:type="character" w:customStyle="1" w:styleId="contactpersondetailscaption1icta">
    <w:name w:val="contactperson_detailscaption__1icta"/>
    <w:basedOn w:val="Absatz-Standardschriftart"/>
    <w:rsid w:val="001A720F"/>
  </w:style>
  <w:style w:type="character" w:customStyle="1" w:styleId="by-prefix">
    <w:name w:val="by-prefix"/>
    <w:basedOn w:val="Absatz-Standardschriftart"/>
    <w:rsid w:val="001A720F"/>
  </w:style>
  <w:style w:type="character" w:customStyle="1" w:styleId="credits--hero-image">
    <w:name w:val="credits--hero-image"/>
    <w:basedOn w:val="Absatz-Standardschriftart"/>
    <w:rsid w:val="001A720F"/>
  </w:style>
  <w:style w:type="character" w:customStyle="1" w:styleId="summary-header">
    <w:name w:val="summary-header"/>
    <w:basedOn w:val="Absatz-Standardschriftart"/>
    <w:rsid w:val="001A720F"/>
  </w:style>
  <w:style w:type="character" w:customStyle="1" w:styleId="summary-text">
    <w:name w:val="summary-text"/>
    <w:basedOn w:val="Absatz-Standardschriftart"/>
    <w:rsid w:val="001A720F"/>
  </w:style>
  <w:style w:type="paragraph" w:customStyle="1" w:styleId="print-page">
    <w:name w:val="print-page"/>
    <w:basedOn w:val="Standard"/>
    <w:rsid w:val="001A720F"/>
    <w:pPr>
      <w:spacing w:before="100" w:beforeAutospacing="1" w:after="100" w:afterAutospacing="1"/>
    </w:pPr>
  </w:style>
  <w:style w:type="character" w:customStyle="1" w:styleId="related-topics--links">
    <w:name w:val="related-topics--links"/>
    <w:basedOn w:val="Absatz-Standardschriftart"/>
    <w:rsid w:val="001A720F"/>
  </w:style>
  <w:style w:type="paragraph" w:customStyle="1" w:styleId="toggle-share-options">
    <w:name w:val="toggle-share-options"/>
    <w:basedOn w:val="Standard"/>
    <w:rsid w:val="001A720F"/>
    <w:pPr>
      <w:spacing w:before="100" w:beforeAutospacing="1" w:after="100" w:afterAutospacing="1"/>
    </w:pPr>
  </w:style>
  <w:style w:type="character" w:customStyle="1" w:styleId="description">
    <w:name w:val="description"/>
    <w:basedOn w:val="Absatz-Standardschriftart"/>
    <w:rsid w:val="001A720F"/>
  </w:style>
  <w:style w:type="character" w:customStyle="1" w:styleId="comment-counter">
    <w:name w:val="comment-counter"/>
    <w:basedOn w:val="Absatz-Standardschriftart"/>
    <w:rsid w:val="001A720F"/>
  </w:style>
  <w:style w:type="character" w:customStyle="1" w:styleId="css-1lgysj8">
    <w:name w:val="css-1lgysj8"/>
    <w:basedOn w:val="Absatz-Standardschriftart"/>
    <w:rsid w:val="001A720F"/>
  </w:style>
  <w:style w:type="paragraph" w:customStyle="1" w:styleId="e15kmbpe0">
    <w:name w:val="e15kmbpe0"/>
    <w:basedOn w:val="Standard"/>
    <w:rsid w:val="001A720F"/>
    <w:pPr>
      <w:spacing w:before="100" w:beforeAutospacing="1" w:after="100" w:afterAutospacing="1"/>
    </w:pPr>
  </w:style>
  <w:style w:type="character" w:customStyle="1" w:styleId="Datum36">
    <w:name w:val="Datum36"/>
    <w:basedOn w:val="Absatz-Standardschriftart"/>
    <w:rsid w:val="001A720F"/>
  </w:style>
  <w:style w:type="character" w:customStyle="1" w:styleId="wrapperauthor-name">
    <w:name w:val="wrapper__author-name"/>
    <w:basedOn w:val="Absatz-Standardschriftart"/>
    <w:rsid w:val="001A720F"/>
  </w:style>
  <w:style w:type="character" w:customStyle="1" w:styleId="wrapperpost-date">
    <w:name w:val="wrapper__post-date"/>
    <w:basedOn w:val="Absatz-Standardschriftart"/>
    <w:rsid w:val="001A720F"/>
  </w:style>
  <w:style w:type="character" w:customStyle="1" w:styleId="pld-like-count-wrap">
    <w:name w:val="pld-like-count-wrap"/>
    <w:basedOn w:val="Absatz-Standardschriftart"/>
    <w:rsid w:val="001A720F"/>
  </w:style>
  <w:style w:type="paragraph" w:customStyle="1" w:styleId="postauthor-name">
    <w:name w:val="post__author-name"/>
    <w:basedOn w:val="Standard"/>
    <w:rsid w:val="001A720F"/>
    <w:pPr>
      <w:spacing w:before="100" w:beforeAutospacing="1" w:after="100" w:afterAutospacing="1"/>
    </w:pPr>
  </w:style>
  <w:style w:type="paragraph" w:customStyle="1" w:styleId="postauthor-desc">
    <w:name w:val="post__author-desc"/>
    <w:basedOn w:val="Standard"/>
    <w:rsid w:val="001A720F"/>
    <w:pPr>
      <w:spacing w:before="100" w:beforeAutospacing="1" w:after="100" w:afterAutospacing="1"/>
    </w:pPr>
  </w:style>
  <w:style w:type="paragraph" w:customStyle="1" w:styleId="article-published-source">
    <w:name w:val="article-published-source"/>
    <w:basedOn w:val="Standard"/>
    <w:rsid w:val="001A720F"/>
    <w:pPr>
      <w:spacing w:before="100" w:beforeAutospacing="1" w:after="100" w:afterAutospacing="1"/>
    </w:pPr>
  </w:style>
  <w:style w:type="character" w:customStyle="1" w:styleId="article-published">
    <w:name w:val="article-published"/>
    <w:basedOn w:val="Absatz-Standardschriftart"/>
    <w:rsid w:val="001A720F"/>
  </w:style>
  <w:style w:type="character" w:customStyle="1" w:styleId="article-source">
    <w:name w:val="article-source"/>
    <w:basedOn w:val="Absatz-Standardschriftart"/>
    <w:rsid w:val="001A720F"/>
  </w:style>
  <w:style w:type="character" w:customStyle="1" w:styleId="muibutton-label">
    <w:name w:val="muibutton-label"/>
    <w:basedOn w:val="Absatz-Standardschriftart"/>
    <w:rsid w:val="001A720F"/>
  </w:style>
  <w:style w:type="paragraph" w:customStyle="1" w:styleId="small-devices-hidden">
    <w:name w:val="small-devices-hidden"/>
    <w:basedOn w:val="Standard"/>
    <w:rsid w:val="001A720F"/>
    <w:pPr>
      <w:spacing w:before="100" w:beforeAutospacing="1" w:after="100" w:afterAutospacing="1"/>
    </w:pPr>
  </w:style>
  <w:style w:type="paragraph" w:customStyle="1" w:styleId="Beschriftung21">
    <w:name w:val="Beschriftung21"/>
    <w:basedOn w:val="Standard"/>
    <w:rsid w:val="001A720F"/>
    <w:pPr>
      <w:spacing w:before="100" w:beforeAutospacing="1" w:after="100" w:afterAutospacing="1"/>
    </w:pPr>
  </w:style>
  <w:style w:type="character" w:customStyle="1" w:styleId="coordinates">
    <w:name w:val="coordinates"/>
    <w:basedOn w:val="Absatz-Standardschriftart"/>
    <w:rsid w:val="001A720F"/>
  </w:style>
  <w:style w:type="character" w:customStyle="1" w:styleId="separator">
    <w:name w:val="separator"/>
    <w:basedOn w:val="Absatz-Standardschriftart"/>
    <w:rsid w:val="001A720F"/>
  </w:style>
  <w:style w:type="character" w:customStyle="1" w:styleId="pubtime">
    <w:name w:val="pubtime"/>
    <w:basedOn w:val="Absatz-Standardschriftart"/>
    <w:rsid w:val="001A720F"/>
  </w:style>
  <w:style w:type="character" w:customStyle="1" w:styleId="a-title">
    <w:name w:val="a-title"/>
    <w:basedOn w:val="Absatz-Standardschriftart"/>
    <w:rsid w:val="001A720F"/>
  </w:style>
  <w:style w:type="paragraph" w:customStyle="1" w:styleId="desc">
    <w:name w:val="desc"/>
    <w:basedOn w:val="Standard"/>
    <w:rsid w:val="001A720F"/>
    <w:pPr>
      <w:spacing w:before="100" w:beforeAutospacing="1" w:after="100" w:afterAutospacing="1"/>
    </w:pPr>
  </w:style>
  <w:style w:type="character" w:customStyle="1" w:styleId="bl">
    <w:name w:val="bl"/>
    <w:basedOn w:val="Absatz-Standardschriftart"/>
    <w:rsid w:val="001A720F"/>
  </w:style>
  <w:style w:type="paragraph" w:customStyle="1" w:styleId="cur">
    <w:name w:val="cur"/>
    <w:basedOn w:val="Standard"/>
    <w:rsid w:val="001A720F"/>
    <w:pPr>
      <w:spacing w:before="100" w:beforeAutospacing="1" w:after="100" w:afterAutospacing="1"/>
    </w:pPr>
  </w:style>
  <w:style w:type="character" w:customStyle="1" w:styleId="art-cmt-num">
    <w:name w:val="art-cmt-num"/>
    <w:basedOn w:val="Absatz-Standardschriftart"/>
    <w:rsid w:val="001A720F"/>
  </w:style>
  <w:style w:type="character" w:customStyle="1" w:styleId="cmtarea-account-emotions-handler">
    <w:name w:val="cmtarea-account-emotions-handler"/>
    <w:basedOn w:val="Absatz-Standardschriftart"/>
    <w:rsid w:val="001A720F"/>
  </w:style>
  <w:style w:type="character" w:customStyle="1" w:styleId="sectiontit">
    <w:name w:val="sectiontit"/>
    <w:basedOn w:val="Absatz-Standardschriftart"/>
    <w:rsid w:val="001A720F"/>
  </w:style>
  <w:style w:type="character" w:customStyle="1" w:styleId="cur1">
    <w:name w:val="cur1"/>
    <w:basedOn w:val="Absatz-Standardschriftart"/>
    <w:rsid w:val="001A720F"/>
  </w:style>
  <w:style w:type="paragraph" w:customStyle="1" w:styleId="about-desc">
    <w:name w:val="about-desc"/>
    <w:basedOn w:val="Standard"/>
    <w:rsid w:val="001A720F"/>
    <w:pPr>
      <w:spacing w:before="100" w:beforeAutospacing="1" w:after="100" w:afterAutospacing="1"/>
    </w:pPr>
  </w:style>
  <w:style w:type="character" w:customStyle="1" w:styleId="about-date">
    <w:name w:val="about-date"/>
    <w:basedOn w:val="Absatz-Standardschriftart"/>
    <w:rsid w:val="001A720F"/>
  </w:style>
  <w:style w:type="character" w:customStyle="1" w:styleId="about-cmt">
    <w:name w:val="about-cmt"/>
    <w:basedOn w:val="Absatz-Standardschriftart"/>
    <w:rsid w:val="001A720F"/>
  </w:style>
  <w:style w:type="paragraph" w:customStyle="1" w:styleId="td-social-icon-wrap">
    <w:name w:val="td-social-icon-wrap"/>
    <w:basedOn w:val="Standard"/>
    <w:rsid w:val="001A720F"/>
    <w:pPr>
      <w:spacing w:before="100" w:beforeAutospacing="1" w:after="100" w:afterAutospacing="1"/>
    </w:pPr>
  </w:style>
  <w:style w:type="character" w:customStyle="1" w:styleId="image-caption-text">
    <w:name w:val="image-caption-text"/>
    <w:basedOn w:val="Absatz-Standardschriftart"/>
    <w:rsid w:val="001A720F"/>
  </w:style>
  <w:style w:type="character" w:customStyle="1" w:styleId="image-source">
    <w:name w:val="image-source"/>
    <w:basedOn w:val="Absatz-Standardschriftart"/>
    <w:rsid w:val="001A720F"/>
  </w:style>
  <w:style w:type="character" w:customStyle="1" w:styleId="feat-caption">
    <w:name w:val="feat-caption"/>
    <w:basedOn w:val="Absatz-Standardschriftart"/>
    <w:rsid w:val="001A720F"/>
  </w:style>
  <w:style w:type="character" w:customStyle="1" w:styleId="post-meta-author">
    <w:name w:val="post-meta-author"/>
    <w:basedOn w:val="Absatz-Standardschriftart"/>
    <w:rsid w:val="001A720F"/>
  </w:style>
  <w:style w:type="character" w:customStyle="1" w:styleId="tie-date">
    <w:name w:val="tie-date"/>
    <w:basedOn w:val="Absatz-Standardschriftart"/>
    <w:rsid w:val="001A720F"/>
  </w:style>
  <w:style w:type="character" w:customStyle="1" w:styleId="post-cats">
    <w:name w:val="post-cats"/>
    <w:basedOn w:val="Absatz-Standardschriftart"/>
    <w:rsid w:val="001A720F"/>
  </w:style>
  <w:style w:type="character" w:customStyle="1" w:styleId="post-comments">
    <w:name w:val="post-comments"/>
    <w:basedOn w:val="Absatz-Standardschriftart"/>
    <w:rsid w:val="001A720F"/>
  </w:style>
  <w:style w:type="paragraph" w:customStyle="1" w:styleId="m">
    <w:name w:val="m"/>
    <w:basedOn w:val="Standard"/>
    <w:rsid w:val="001A720F"/>
    <w:pPr>
      <w:spacing w:before="100" w:beforeAutospacing="1" w:after="100" w:afterAutospacing="1"/>
    </w:pPr>
  </w:style>
  <w:style w:type="paragraph" w:customStyle="1" w:styleId="imp">
    <w:name w:val="imp"/>
    <w:basedOn w:val="Standard"/>
    <w:rsid w:val="001A720F"/>
    <w:pPr>
      <w:spacing w:before="100" w:beforeAutospacing="1" w:after="100" w:afterAutospacing="1"/>
    </w:pPr>
  </w:style>
  <w:style w:type="character" w:customStyle="1" w:styleId="publish-date">
    <w:name w:val="publish-date"/>
    <w:basedOn w:val="Absatz-Standardschriftart"/>
    <w:rsid w:val="001A720F"/>
  </w:style>
  <w:style w:type="character" w:customStyle="1" w:styleId="entry-comment">
    <w:name w:val="entry-comment"/>
    <w:basedOn w:val="Absatz-Standardschriftart"/>
    <w:rsid w:val="001A720F"/>
  </w:style>
  <w:style w:type="paragraph" w:customStyle="1" w:styleId="toctitle">
    <w:name w:val="toc_title"/>
    <w:basedOn w:val="Standard"/>
    <w:rsid w:val="001A720F"/>
    <w:pPr>
      <w:spacing w:before="100" w:beforeAutospacing="1" w:after="100" w:afterAutospacing="1"/>
    </w:pPr>
  </w:style>
  <w:style w:type="character" w:customStyle="1" w:styleId="toctoggle">
    <w:name w:val="toc_toggle"/>
    <w:basedOn w:val="Absatz-Standardschriftart"/>
    <w:rsid w:val="001A720F"/>
  </w:style>
  <w:style w:type="character" w:customStyle="1" w:styleId="css-j4qcqw">
    <w:name w:val="css-j4qcqw"/>
    <w:basedOn w:val="Absatz-Standardschriftart"/>
    <w:rsid w:val="001A720F"/>
  </w:style>
  <w:style w:type="paragraph" w:customStyle="1" w:styleId="sz-article-bodyparagraph--reduced">
    <w:name w:val="sz-article-body__paragraph--reduced"/>
    <w:basedOn w:val="Standard"/>
    <w:rsid w:val="001A720F"/>
    <w:pPr>
      <w:spacing w:before="100" w:beforeAutospacing="1" w:after="100" w:afterAutospacing="1"/>
    </w:pPr>
  </w:style>
  <w:style w:type="paragraph" w:customStyle="1" w:styleId="social-shareitem">
    <w:name w:val="social-share__item"/>
    <w:basedOn w:val="Standard"/>
    <w:rsid w:val="001A720F"/>
    <w:pPr>
      <w:spacing w:before="100" w:beforeAutospacing="1" w:after="100" w:afterAutospacing="1"/>
    </w:pPr>
  </w:style>
  <w:style w:type="character" w:customStyle="1" w:styleId="bi-content-image-copyright">
    <w:name w:val="bi-content-image-copyright"/>
    <w:basedOn w:val="Absatz-Standardschriftart"/>
    <w:rsid w:val="001A720F"/>
  </w:style>
  <w:style w:type="character" w:customStyle="1" w:styleId="skiptext">
    <w:name w:val="skip_text"/>
    <w:basedOn w:val="Absatz-Standardschriftart"/>
    <w:rsid w:val="001A720F"/>
  </w:style>
  <w:style w:type="character" w:customStyle="1" w:styleId="buttoncontainer3sgvk">
    <w:name w:val="button__container__3sgvk"/>
    <w:basedOn w:val="Absatz-Standardschriftart"/>
    <w:rsid w:val="001A720F"/>
  </w:style>
  <w:style w:type="paragraph" w:customStyle="1" w:styleId="toolbar-itemitemkyzxd">
    <w:name w:val="toolbar-item__item__kyzxd"/>
    <w:basedOn w:val="Standard"/>
    <w:rsid w:val="001A720F"/>
    <w:pPr>
      <w:spacing w:before="100" w:beforeAutospacing="1" w:after="100" w:afterAutospacing="1"/>
    </w:pPr>
  </w:style>
  <w:style w:type="paragraph" w:customStyle="1" w:styleId="styledstoryparagraph-sc-1fuepes-27">
    <w:name w:val="styled__storyparagraph-sc-1fuepes-27"/>
    <w:basedOn w:val="Standard"/>
    <w:rsid w:val="001A720F"/>
    <w:pPr>
      <w:spacing w:before="100" w:beforeAutospacing="1" w:after="100" w:afterAutospacing="1"/>
    </w:pPr>
  </w:style>
  <w:style w:type="character" w:customStyle="1" w:styleId="styledstoryimgdescription-sc-1fuepes-40">
    <w:name w:val="styled__storyimgdescription-sc-1fuepes-40"/>
    <w:basedOn w:val="Absatz-Standardschriftart"/>
    <w:rsid w:val="001A720F"/>
  </w:style>
  <w:style w:type="character" w:customStyle="1" w:styleId="styledblockreadmoreheader-sc-1fuepes-36">
    <w:name w:val="styled__blockreadmoreheader-sc-1fuepes-36"/>
    <w:basedOn w:val="Absatz-Standardschriftart"/>
    <w:rsid w:val="001A720F"/>
  </w:style>
  <w:style w:type="paragraph" w:customStyle="1" w:styleId="Beschriftung22">
    <w:name w:val="Beschriftung22"/>
    <w:basedOn w:val="Standard"/>
    <w:rsid w:val="001A720F"/>
    <w:pPr>
      <w:spacing w:before="100" w:beforeAutospacing="1" w:after="100" w:afterAutospacing="1"/>
    </w:pPr>
  </w:style>
  <w:style w:type="character" w:customStyle="1" w:styleId="contentauthor--name">
    <w:name w:val="content__author--name"/>
    <w:basedOn w:val="Absatz-Standardschriftart"/>
    <w:rsid w:val="001A720F"/>
  </w:style>
  <w:style w:type="character" w:customStyle="1" w:styleId="contentauthor--date">
    <w:name w:val="content__author--date"/>
    <w:basedOn w:val="Absatz-Standardschriftart"/>
    <w:rsid w:val="001A720F"/>
  </w:style>
  <w:style w:type="paragraph" w:customStyle="1" w:styleId="ez-toc-title">
    <w:name w:val="ez-toc-title"/>
    <w:basedOn w:val="Standard"/>
    <w:rsid w:val="001A720F"/>
    <w:pPr>
      <w:spacing w:before="100" w:beforeAutospacing="1" w:after="100" w:afterAutospacing="1"/>
    </w:pPr>
  </w:style>
  <w:style w:type="paragraph" w:customStyle="1" w:styleId="ez-toc-page-1">
    <w:name w:val="ez-toc-page-1"/>
    <w:basedOn w:val="Standard"/>
    <w:rsid w:val="001A720F"/>
    <w:pPr>
      <w:spacing w:before="100" w:beforeAutospacing="1" w:after="100" w:afterAutospacing="1"/>
    </w:pPr>
  </w:style>
  <w:style w:type="paragraph" w:customStyle="1" w:styleId="ez-toc-heading-level-3">
    <w:name w:val="ez-toc-heading-level-3"/>
    <w:basedOn w:val="Standard"/>
    <w:rsid w:val="001A720F"/>
    <w:pPr>
      <w:spacing w:before="100" w:beforeAutospacing="1" w:after="100" w:afterAutospacing="1"/>
    </w:pPr>
  </w:style>
  <w:style w:type="paragraph" w:customStyle="1" w:styleId="tracked-ticker-container">
    <w:name w:val="tracked-ticker-container"/>
    <w:basedOn w:val="Standard"/>
    <w:rsid w:val="001A720F"/>
    <w:pPr>
      <w:spacing w:before="100" w:beforeAutospacing="1" w:after="100" w:afterAutospacing="1"/>
    </w:pPr>
  </w:style>
  <w:style w:type="character" w:customStyle="1" w:styleId="headline-text">
    <w:name w:val="headline-text"/>
    <w:basedOn w:val="Absatz-Standardschriftart"/>
    <w:rsid w:val="001A720F"/>
  </w:style>
  <w:style w:type="character" w:customStyle="1" w:styleId="read-pseudo-link">
    <w:name w:val="read-pseudo-link"/>
    <w:basedOn w:val="Absatz-Standardschriftart"/>
    <w:rsid w:val="001A720F"/>
  </w:style>
  <w:style w:type="character" w:customStyle="1" w:styleId="inlinerecircbrand-ncavbuzrlbc-">
    <w:name w:val="inlinerecirc_brand-ncavbuzrlbc-"/>
    <w:basedOn w:val="Absatz-Standardschriftart"/>
    <w:rsid w:val="001A720F"/>
  </w:style>
  <w:style w:type="paragraph" w:customStyle="1" w:styleId="stylessubtitleaweks">
    <w:name w:val="styles_subtitle__aweks"/>
    <w:basedOn w:val="Standard"/>
    <w:rsid w:val="001A720F"/>
    <w:pPr>
      <w:spacing w:before="100" w:beforeAutospacing="1" w:after="100" w:afterAutospacing="1"/>
    </w:pPr>
  </w:style>
  <w:style w:type="character" w:customStyle="1" w:styleId="sc-uhd9ir-2">
    <w:name w:val="sc-uhd9ir-2"/>
    <w:basedOn w:val="Absatz-Standardschriftart"/>
    <w:rsid w:val="001A720F"/>
  </w:style>
  <w:style w:type="paragraph" w:customStyle="1" w:styleId="sc-77igqf-0">
    <w:name w:val="sc-77igqf-0"/>
    <w:basedOn w:val="Standard"/>
    <w:rsid w:val="001A720F"/>
    <w:pPr>
      <w:spacing w:before="100" w:beforeAutospacing="1" w:after="100" w:afterAutospacing="1"/>
    </w:pPr>
  </w:style>
  <w:style w:type="paragraph" w:customStyle="1" w:styleId="fusion-breadcrumb-item">
    <w:name w:val="fusion-breadcrumb-item"/>
    <w:basedOn w:val="Standard"/>
    <w:rsid w:val="001A720F"/>
    <w:pPr>
      <w:spacing w:before="100" w:beforeAutospacing="1" w:after="100" w:afterAutospacing="1"/>
    </w:pPr>
  </w:style>
  <w:style w:type="character" w:customStyle="1" w:styleId="breadcrumb-leaf">
    <w:name w:val="breadcrumb-leaf"/>
    <w:basedOn w:val="Absatz-Standardschriftart"/>
    <w:rsid w:val="001A720F"/>
  </w:style>
  <w:style w:type="character" w:customStyle="1" w:styleId="fusion-inline-sep">
    <w:name w:val="fusion-inline-sep"/>
    <w:basedOn w:val="Absatz-Standardschriftart"/>
    <w:rsid w:val="001A720F"/>
  </w:style>
  <w:style w:type="character" w:customStyle="1" w:styleId="fl">
    <w:name w:val="fl"/>
    <w:basedOn w:val="Absatz-Standardschriftart"/>
    <w:rsid w:val="001A720F"/>
  </w:style>
  <w:style w:type="paragraph" w:customStyle="1" w:styleId="sapou">
    <w:name w:val="sapou"/>
    <w:basedOn w:val="Standard"/>
    <w:rsid w:val="001A720F"/>
    <w:pPr>
      <w:spacing w:before="100" w:beforeAutospacing="1" w:after="100" w:afterAutospacing="1"/>
    </w:pPr>
  </w:style>
  <w:style w:type="character" w:customStyle="1" w:styleId="tag-links">
    <w:name w:val="tag-links"/>
    <w:basedOn w:val="Absatz-Standardschriftart"/>
    <w:rsid w:val="001A720F"/>
  </w:style>
  <w:style w:type="character" w:customStyle="1" w:styleId="control-text">
    <w:name w:val="control-text"/>
    <w:basedOn w:val="Absatz-Standardschriftart"/>
    <w:rsid w:val="001A720F"/>
  </w:style>
  <w:style w:type="character" w:customStyle="1" w:styleId="vidvertotooltip">
    <w:name w:val="vidverto__tooltip"/>
    <w:basedOn w:val="Absatz-Standardschriftart"/>
    <w:rsid w:val="001A720F"/>
  </w:style>
  <w:style w:type="character" w:customStyle="1" w:styleId="label-not-pressed">
    <w:name w:val="label-not-pressed"/>
    <w:basedOn w:val="Absatz-Standardschriftart"/>
    <w:rsid w:val="001A720F"/>
  </w:style>
  <w:style w:type="character" w:customStyle="1" w:styleId="azik">
    <w:name w:val="azik"/>
    <w:basedOn w:val="Absatz-Standardschriftart"/>
    <w:rsid w:val="001A720F"/>
  </w:style>
  <w:style w:type="character" w:customStyle="1" w:styleId="azil">
    <w:name w:val="azil"/>
    <w:basedOn w:val="Absatz-Standardschriftart"/>
    <w:rsid w:val="001A720F"/>
  </w:style>
  <w:style w:type="paragraph" w:customStyle="1" w:styleId="by">
    <w:name w:val="by"/>
    <w:basedOn w:val="Standard"/>
    <w:rsid w:val="001A720F"/>
    <w:pPr>
      <w:spacing w:before="100" w:beforeAutospacing="1" w:after="100" w:afterAutospacing="1"/>
    </w:pPr>
  </w:style>
  <w:style w:type="paragraph" w:customStyle="1" w:styleId="a1ir">
    <w:name w:val="a1ir"/>
    <w:basedOn w:val="Standard"/>
    <w:rsid w:val="001A720F"/>
    <w:pPr>
      <w:spacing w:before="100" w:beforeAutospacing="1" w:after="100" w:afterAutospacing="1"/>
    </w:pPr>
  </w:style>
  <w:style w:type="paragraph" w:customStyle="1" w:styleId="Datum37">
    <w:name w:val="Datum37"/>
    <w:basedOn w:val="Standard"/>
    <w:rsid w:val="001A720F"/>
    <w:pPr>
      <w:spacing w:before="100" w:beforeAutospacing="1" w:after="100" w:afterAutospacing="1"/>
    </w:pPr>
  </w:style>
  <w:style w:type="paragraph" w:customStyle="1" w:styleId="inf-pre-text">
    <w:name w:val="inf-pre-text"/>
    <w:basedOn w:val="Standard"/>
    <w:rsid w:val="001A720F"/>
    <w:pPr>
      <w:spacing w:before="100" w:beforeAutospacing="1" w:after="100" w:afterAutospacing="1"/>
    </w:pPr>
  </w:style>
  <w:style w:type="character" w:customStyle="1" w:styleId="show-for-sr">
    <w:name w:val="show-for-sr"/>
    <w:basedOn w:val="Absatz-Standardschriftart"/>
    <w:rsid w:val="001A720F"/>
  </w:style>
  <w:style w:type="character" w:customStyle="1" w:styleId="jet-listing-dynamic-metaprefix">
    <w:name w:val="jet-listing-dynamic-meta__prefix"/>
    <w:basedOn w:val="Absatz-Standardschriftart"/>
    <w:rsid w:val="001A720F"/>
  </w:style>
  <w:style w:type="character" w:customStyle="1" w:styleId="jet-listing-dynamic-metaitem-val">
    <w:name w:val="jet-listing-dynamic-meta__item-val"/>
    <w:basedOn w:val="Absatz-Standardschriftart"/>
    <w:rsid w:val="001A720F"/>
  </w:style>
  <w:style w:type="character" w:customStyle="1" w:styleId="jet-listing-dynamic-termsdelimiter">
    <w:name w:val="jet-listing-dynamic-terms__delimiter"/>
    <w:basedOn w:val="Absatz-Standardschriftart"/>
    <w:rsid w:val="001A720F"/>
  </w:style>
  <w:style w:type="character" w:customStyle="1" w:styleId="elementor-share-btntitle">
    <w:name w:val="elementor-share-btn__title"/>
    <w:basedOn w:val="Absatz-Standardschriftart"/>
    <w:rsid w:val="001A720F"/>
  </w:style>
  <w:style w:type="character" w:customStyle="1" w:styleId="v-chipcontent">
    <w:name w:val="v-chip__content"/>
    <w:basedOn w:val="Absatz-Standardschriftart"/>
    <w:rsid w:val="001A720F"/>
  </w:style>
  <w:style w:type="character" w:customStyle="1" w:styleId="Datum38">
    <w:name w:val="Datum38"/>
    <w:basedOn w:val="Absatz-Standardschriftart"/>
    <w:rsid w:val="001A720F"/>
  </w:style>
  <w:style w:type="paragraph" w:customStyle="1" w:styleId="inf-text--small">
    <w:name w:val="inf-text--small"/>
    <w:basedOn w:val="Standard"/>
    <w:rsid w:val="001A720F"/>
    <w:pPr>
      <w:spacing w:before="100" w:beforeAutospacing="1" w:after="100" w:afterAutospacing="1"/>
    </w:pPr>
  </w:style>
  <w:style w:type="paragraph" w:customStyle="1" w:styleId="nat-button">
    <w:name w:val="nat-button"/>
    <w:basedOn w:val="Standard"/>
    <w:rsid w:val="001A720F"/>
    <w:pPr>
      <w:spacing w:before="100" w:beforeAutospacing="1" w:after="100" w:afterAutospacing="1"/>
    </w:pPr>
  </w:style>
  <w:style w:type="paragraph" w:customStyle="1" w:styleId="css-16m5w0c">
    <w:name w:val="css-16m5w0c"/>
    <w:basedOn w:val="Standard"/>
    <w:rsid w:val="001A720F"/>
    <w:pPr>
      <w:spacing w:before="100" w:beforeAutospacing="1" w:after="100" w:afterAutospacing="1"/>
    </w:pPr>
  </w:style>
  <w:style w:type="paragraph" w:customStyle="1" w:styleId="sc-s14me8-2">
    <w:name w:val="sc-s14me8-2"/>
    <w:basedOn w:val="Standard"/>
    <w:rsid w:val="001A720F"/>
    <w:pPr>
      <w:spacing w:before="100" w:beforeAutospacing="1" w:after="100" w:afterAutospacing="1"/>
    </w:pPr>
  </w:style>
  <w:style w:type="paragraph" w:customStyle="1" w:styleId="sc-s14me8-1">
    <w:name w:val="sc-s14me8-1"/>
    <w:basedOn w:val="Standard"/>
    <w:rsid w:val="001A720F"/>
    <w:pPr>
      <w:spacing w:before="100" w:beforeAutospacing="1" w:after="100" w:afterAutospacing="1"/>
    </w:pPr>
  </w:style>
  <w:style w:type="paragraph" w:customStyle="1" w:styleId="sc-sa6od2-3">
    <w:name w:val="sc-sa6od2-3"/>
    <w:basedOn w:val="Standard"/>
    <w:rsid w:val="001A720F"/>
    <w:pPr>
      <w:spacing w:before="100" w:beforeAutospacing="1" w:after="100" w:afterAutospacing="1"/>
    </w:pPr>
  </w:style>
  <w:style w:type="character" w:customStyle="1" w:styleId="sc-xbpugm-0">
    <w:name w:val="sc-xbpugm-0"/>
    <w:basedOn w:val="Absatz-Standardschriftart"/>
    <w:rsid w:val="001A720F"/>
  </w:style>
  <w:style w:type="character" w:customStyle="1" w:styleId="cms-bylineauthor">
    <w:name w:val="cms-byline__author"/>
    <w:basedOn w:val="Absatz-Standardschriftart"/>
    <w:rsid w:val="001A720F"/>
  </w:style>
  <w:style w:type="character" w:customStyle="1" w:styleId="cms-bylineseparator">
    <w:name w:val="cms-byline__separator"/>
    <w:basedOn w:val="Absatz-Standardschriftart"/>
    <w:rsid w:val="001A720F"/>
  </w:style>
  <w:style w:type="character" w:customStyle="1" w:styleId="cms-bylinedate">
    <w:name w:val="cms-byline__date"/>
    <w:basedOn w:val="Absatz-Standardschriftart"/>
    <w:rsid w:val="001A720F"/>
  </w:style>
  <w:style w:type="character" w:customStyle="1" w:styleId="cms-bylinereadingtime">
    <w:name w:val="cms-byline__readingtime"/>
    <w:basedOn w:val="Absatz-Standardschriftart"/>
    <w:rsid w:val="001A720F"/>
  </w:style>
  <w:style w:type="paragraph" w:customStyle="1" w:styleId="css-1lm5x7">
    <w:name w:val="css-1lm5x7"/>
    <w:basedOn w:val="Standard"/>
    <w:rsid w:val="001A720F"/>
    <w:pPr>
      <w:spacing w:before="100" w:beforeAutospacing="1" w:after="100" w:afterAutospacing="1"/>
    </w:pPr>
  </w:style>
  <w:style w:type="paragraph" w:customStyle="1" w:styleId="newsdate">
    <w:name w:val="newsdate"/>
    <w:basedOn w:val="Standard"/>
    <w:rsid w:val="001A720F"/>
    <w:pPr>
      <w:spacing w:before="100" w:beforeAutospacing="1" w:after="100" w:afterAutospacing="1"/>
    </w:pPr>
  </w:style>
  <w:style w:type="paragraph" w:customStyle="1" w:styleId="Untertitel2">
    <w:name w:val="Untertitel2"/>
    <w:basedOn w:val="Standard"/>
    <w:rsid w:val="001A720F"/>
    <w:pPr>
      <w:spacing w:before="100" w:beforeAutospacing="1" w:after="100" w:afterAutospacing="1"/>
    </w:pPr>
  </w:style>
  <w:style w:type="character" w:customStyle="1" w:styleId="qtable-cell-label">
    <w:name w:val="qtable-cell-label"/>
    <w:basedOn w:val="Absatz-Standardschriftart"/>
    <w:rsid w:val="001A720F"/>
  </w:style>
  <w:style w:type="character" w:customStyle="1" w:styleId="containerheader-title--bta--hide-mobile">
    <w:name w:val="container__header-title--bta--hide-mobile"/>
    <w:basedOn w:val="Absatz-Standardschriftart"/>
    <w:rsid w:val="001A720F"/>
  </w:style>
  <w:style w:type="character" w:customStyle="1" w:styleId="pubtime0">
    <w:name w:val="pub_time"/>
    <w:basedOn w:val="Absatz-Standardschriftart"/>
    <w:rsid w:val="001A720F"/>
  </w:style>
  <w:style w:type="character" w:customStyle="1" w:styleId="articletopshare">
    <w:name w:val="article_top_share"/>
    <w:basedOn w:val="Absatz-Standardschriftart"/>
    <w:rsid w:val="001A720F"/>
  </w:style>
  <w:style w:type="paragraph" w:customStyle="1" w:styleId="new">
    <w:name w:val="new"/>
    <w:basedOn w:val="Standard"/>
    <w:rsid w:val="001A720F"/>
    <w:pPr>
      <w:spacing w:before="100" w:beforeAutospacing="1" w:after="100" w:afterAutospacing="1"/>
    </w:pPr>
  </w:style>
  <w:style w:type="character" w:customStyle="1" w:styleId="Datum39">
    <w:name w:val="Datum39"/>
    <w:basedOn w:val="Absatz-Standardschriftart"/>
    <w:rsid w:val="001A720F"/>
  </w:style>
  <w:style w:type="character" w:customStyle="1" w:styleId="fotohinweis">
    <w:name w:val="fotohinweis"/>
    <w:basedOn w:val="Absatz-Standardschriftart"/>
    <w:rsid w:val="001A720F"/>
  </w:style>
  <w:style w:type="paragraph" w:customStyle="1" w:styleId="absatz">
    <w:name w:val="absatz"/>
    <w:basedOn w:val="Standard"/>
    <w:rsid w:val="001A720F"/>
    <w:pPr>
      <w:spacing w:before="100" w:beforeAutospacing="1" w:after="100" w:afterAutospacing="1"/>
    </w:pPr>
  </w:style>
  <w:style w:type="paragraph" w:customStyle="1" w:styleId="Beschriftung23">
    <w:name w:val="Beschriftung23"/>
    <w:basedOn w:val="Standard"/>
    <w:rsid w:val="001A720F"/>
    <w:pPr>
      <w:spacing w:before="100" w:beforeAutospacing="1" w:after="100" w:afterAutospacing="1"/>
    </w:pPr>
  </w:style>
  <w:style w:type="character" w:customStyle="1" w:styleId="e3b14781">
    <w:name w:val="e3b14781"/>
    <w:basedOn w:val="Absatz-Standardschriftart"/>
    <w:rsid w:val="001A720F"/>
  </w:style>
  <w:style w:type="paragraph" w:customStyle="1" w:styleId="toc-level-1">
    <w:name w:val="toc-level-1"/>
    <w:basedOn w:val="Standard"/>
    <w:rsid w:val="001A720F"/>
    <w:pPr>
      <w:spacing w:before="100" w:beforeAutospacing="1" w:after="100" w:afterAutospacing="1"/>
    </w:pPr>
  </w:style>
  <w:style w:type="character" w:customStyle="1" w:styleId="toc-level-indicator">
    <w:name w:val="toc-level-indicator"/>
    <w:basedOn w:val="Absatz-Standardschriftart"/>
    <w:rsid w:val="001A720F"/>
  </w:style>
  <w:style w:type="character" w:customStyle="1" w:styleId="btn-download-maintext">
    <w:name w:val="btn-download-maintext"/>
    <w:basedOn w:val="Absatz-Standardschriftart"/>
    <w:rsid w:val="001A720F"/>
  </w:style>
  <w:style w:type="character" w:customStyle="1" w:styleId="comment-buttontext">
    <w:name w:val="comment-button__text"/>
    <w:basedOn w:val="Absatz-Standardschriftart"/>
    <w:rsid w:val="001A720F"/>
  </w:style>
  <w:style w:type="paragraph" w:customStyle="1" w:styleId="text-align--center">
    <w:name w:val="text-align--center"/>
    <w:basedOn w:val="Standard"/>
    <w:rsid w:val="001A720F"/>
    <w:pPr>
      <w:spacing w:before="100" w:beforeAutospacing="1" w:after="100" w:afterAutospacing="1"/>
    </w:pPr>
  </w:style>
  <w:style w:type="character" w:customStyle="1" w:styleId="ov-display--inline-block">
    <w:name w:val="ov-display--inline-block"/>
    <w:basedOn w:val="Absatz-Standardschriftart"/>
    <w:rsid w:val="001A720F"/>
  </w:style>
  <w:style w:type="character" w:customStyle="1" w:styleId="text-size--medium">
    <w:name w:val="text-size--medium"/>
    <w:basedOn w:val="Absatz-Standardschriftart"/>
    <w:rsid w:val="001A720F"/>
  </w:style>
  <w:style w:type="character" w:customStyle="1" w:styleId="text-size--small">
    <w:name w:val="text-size--small"/>
    <w:basedOn w:val="Absatz-Standardschriftart"/>
    <w:rsid w:val="001A720F"/>
  </w:style>
  <w:style w:type="character" w:customStyle="1" w:styleId="switch-buttondescription">
    <w:name w:val="switch-button__description"/>
    <w:basedOn w:val="Absatz-Standardschriftart"/>
    <w:rsid w:val="001A720F"/>
  </w:style>
  <w:style w:type="character" w:customStyle="1" w:styleId="buttoninner">
    <w:name w:val="button__inner"/>
    <w:basedOn w:val="Absatz-Standardschriftart"/>
    <w:rsid w:val="001A720F"/>
  </w:style>
  <w:style w:type="paragraph" w:customStyle="1" w:styleId="inner-spacing--xxsmall-top">
    <w:name w:val="inner-spacing--xxsmall-top"/>
    <w:basedOn w:val="Standard"/>
    <w:rsid w:val="001A720F"/>
    <w:pPr>
      <w:spacing w:before="100" w:beforeAutospacing="1" w:after="100" w:afterAutospacing="1"/>
    </w:pPr>
  </w:style>
  <w:style w:type="character" w:customStyle="1" w:styleId="inner-spacing--xsmall-left">
    <w:name w:val="inner-spacing--xsmall-left"/>
    <w:basedOn w:val="Absatz-Standardschriftart"/>
    <w:rsid w:val="001A720F"/>
  </w:style>
  <w:style w:type="character" w:customStyle="1" w:styleId="text-size--xsmall">
    <w:name w:val="text-size--xsmall"/>
    <w:basedOn w:val="Absatz-Standardschriftart"/>
    <w:rsid w:val="001A720F"/>
  </w:style>
  <w:style w:type="character" w:customStyle="1" w:styleId="hoverspan">
    <w:name w:val="hoverspan"/>
    <w:basedOn w:val="Absatz-Standardschriftart"/>
    <w:rsid w:val="001A720F"/>
  </w:style>
  <w:style w:type="paragraph" w:customStyle="1" w:styleId="displayflex1">
    <w:name w:val="display_flex1"/>
    <w:basedOn w:val="Standard"/>
    <w:rsid w:val="001A720F"/>
    <w:pPr>
      <w:spacing w:before="100" w:beforeAutospacing="1" w:after="100" w:afterAutospacing="1"/>
    </w:pPr>
  </w:style>
  <w:style w:type="character" w:customStyle="1" w:styleId="Titel9">
    <w:name w:val="Titel9"/>
    <w:basedOn w:val="Absatz-Standardschriftart"/>
    <w:rsid w:val="001A720F"/>
  </w:style>
  <w:style w:type="character" w:customStyle="1" w:styleId="carouselslide-slidecount">
    <w:name w:val="carouselslide-slidecount"/>
    <w:basedOn w:val="Absatz-Standardschriftart"/>
    <w:rsid w:val="001A720F"/>
  </w:style>
  <w:style w:type="character" w:customStyle="1" w:styleId="carouselslide-slidecount-divider">
    <w:name w:val="carouselslide-slidecount-divider"/>
    <w:basedOn w:val="Absatz-Standardschriftart"/>
    <w:rsid w:val="001A720F"/>
  </w:style>
  <w:style w:type="character" w:customStyle="1" w:styleId="carouselslide-infodescription">
    <w:name w:val="carouselslide-infodescription"/>
    <w:basedOn w:val="Absatz-Standardschriftart"/>
    <w:rsid w:val="001A720F"/>
  </w:style>
  <w:style w:type="character" w:customStyle="1" w:styleId="linkenhancement">
    <w:name w:val="linkenhancement"/>
    <w:basedOn w:val="Absatz-Standardschriftart"/>
    <w:rsid w:val="001A720F"/>
  </w:style>
  <w:style w:type="character" w:customStyle="1" w:styleId="pagepromocontenticons-text">
    <w:name w:val="pagepromocontenticons-text"/>
    <w:basedOn w:val="Absatz-Standardschriftart"/>
    <w:rsid w:val="001A720F"/>
  </w:style>
  <w:style w:type="character" w:customStyle="1" w:styleId="Datum40">
    <w:name w:val="Datum40"/>
    <w:basedOn w:val="Absatz-Standardschriftart"/>
    <w:rsid w:val="001A720F"/>
  </w:style>
  <w:style w:type="character" w:customStyle="1" w:styleId="figurecredits">
    <w:name w:val="figure__credits"/>
    <w:basedOn w:val="Absatz-Standardschriftart"/>
    <w:rsid w:val="001A720F"/>
  </w:style>
  <w:style w:type="paragraph" w:customStyle="1" w:styleId="actionsitem">
    <w:name w:val="actions__item"/>
    <w:basedOn w:val="Standard"/>
    <w:rsid w:val="001A720F"/>
    <w:pPr>
      <w:spacing w:before="100" w:beforeAutospacing="1" w:after="100" w:afterAutospacing="1"/>
    </w:pPr>
  </w:style>
  <w:style w:type="character" w:customStyle="1" w:styleId="actionslabel">
    <w:name w:val="actions__label"/>
    <w:basedOn w:val="Absatz-Standardschriftart"/>
    <w:rsid w:val="001A720F"/>
  </w:style>
  <w:style w:type="character" w:customStyle="1" w:styleId="actionslink">
    <w:name w:val="actions__link"/>
    <w:basedOn w:val="Absatz-Standardschriftart"/>
    <w:rsid w:val="001A720F"/>
  </w:style>
  <w:style w:type="paragraph" w:customStyle="1" w:styleId="js-observe-visibility">
    <w:name w:val="js-observe-visibility"/>
    <w:basedOn w:val="Standard"/>
    <w:rsid w:val="001A720F"/>
    <w:pPr>
      <w:spacing w:before="100" w:beforeAutospacing="1" w:after="100" w:afterAutospacing="1"/>
    </w:pPr>
  </w:style>
  <w:style w:type="paragraph" w:customStyle="1" w:styleId="trail-item">
    <w:name w:val="trail-item"/>
    <w:basedOn w:val="Standard"/>
    <w:rsid w:val="001A720F"/>
    <w:pPr>
      <w:spacing w:before="100" w:beforeAutospacing="1" w:after="100" w:afterAutospacing="1"/>
    </w:pPr>
  </w:style>
  <w:style w:type="character" w:customStyle="1" w:styleId="item-metadata">
    <w:name w:val="item-metadata"/>
    <w:basedOn w:val="Absatz-Standardschriftart"/>
    <w:rsid w:val="001A720F"/>
  </w:style>
  <w:style w:type="paragraph" w:customStyle="1" w:styleId="Beschriftung24">
    <w:name w:val="Beschriftung24"/>
    <w:basedOn w:val="Standard"/>
    <w:rsid w:val="001A720F"/>
    <w:pPr>
      <w:spacing w:before="100" w:beforeAutospacing="1" w:after="100" w:afterAutospacing="1"/>
    </w:pPr>
  </w:style>
  <w:style w:type="character" w:customStyle="1" w:styleId="titlelabel">
    <w:name w:val="title__label"/>
    <w:basedOn w:val="Absatz-Standardschriftart"/>
    <w:rsid w:val="001A720F"/>
  </w:style>
  <w:style w:type="paragraph" w:customStyle="1" w:styleId="Titel10">
    <w:name w:val="Titel10"/>
    <w:basedOn w:val="Standard"/>
    <w:rsid w:val="001A720F"/>
    <w:pPr>
      <w:spacing w:before="100" w:beforeAutospacing="1" w:after="100" w:afterAutospacing="1"/>
    </w:pPr>
  </w:style>
  <w:style w:type="character" w:customStyle="1" w:styleId="Datum41">
    <w:name w:val="Datum41"/>
    <w:basedOn w:val="Absatz-Standardschriftart"/>
    <w:rsid w:val="001A720F"/>
  </w:style>
  <w:style w:type="character" w:customStyle="1" w:styleId="elementor-button-text">
    <w:name w:val="elementor-button-text"/>
    <w:basedOn w:val="Absatz-Standardschriftart"/>
    <w:rsid w:val="001A720F"/>
  </w:style>
  <w:style w:type="paragraph" w:customStyle="1" w:styleId="pp-multiple-authors-boxes-li">
    <w:name w:val="pp-multiple-authors-boxes-li"/>
    <w:basedOn w:val="Standard"/>
    <w:rsid w:val="001A720F"/>
    <w:pPr>
      <w:spacing w:before="100" w:beforeAutospacing="1" w:after="100" w:afterAutospacing="1"/>
    </w:pPr>
  </w:style>
  <w:style w:type="paragraph" w:customStyle="1" w:styleId="pp-author-boxes-description">
    <w:name w:val="pp-author-boxes-description"/>
    <w:basedOn w:val="Standard"/>
    <w:rsid w:val="001A720F"/>
    <w:pPr>
      <w:spacing w:before="100" w:beforeAutospacing="1" w:after="100" w:afterAutospacing="1"/>
    </w:pPr>
  </w:style>
  <w:style w:type="paragraph" w:customStyle="1" w:styleId="pp-author-boxes-meta">
    <w:name w:val="pp-author-boxes-meta"/>
    <w:basedOn w:val="Standard"/>
    <w:rsid w:val="001A720F"/>
    <w:pPr>
      <w:spacing w:before="100" w:beforeAutospacing="1" w:after="100" w:afterAutospacing="1"/>
    </w:pPr>
  </w:style>
  <w:style w:type="character" w:customStyle="1" w:styleId="articlebylinemeta">
    <w:name w:val="article__byline__meta"/>
    <w:basedOn w:val="Absatz-Standardschriftart"/>
    <w:rsid w:val="001A720F"/>
  </w:style>
  <w:style w:type="character" w:customStyle="1" w:styleId="articlebylinemetaslash">
    <w:name w:val="article__byline__meta__slash"/>
    <w:basedOn w:val="Absatz-Standardschriftart"/>
    <w:rsid w:val="001A720F"/>
  </w:style>
  <w:style w:type="character" w:customStyle="1" w:styleId="full-date-timeseparator">
    <w:name w:val="full-date-time__separator"/>
    <w:basedOn w:val="Absatz-Standardschriftart"/>
    <w:rsid w:val="001A720F"/>
  </w:style>
  <w:style w:type="character" w:customStyle="1" w:styleId="articleaction-linkslabel">
    <w:name w:val="article__action-links__label"/>
    <w:basedOn w:val="Absatz-Standardschriftart"/>
    <w:rsid w:val="001A720F"/>
  </w:style>
  <w:style w:type="character" w:customStyle="1" w:styleId="apple-converted-space">
    <w:name w:val="apple-converted-space"/>
    <w:basedOn w:val="Absatz-Standardschriftart"/>
    <w:rsid w:val="001A720F"/>
  </w:style>
  <w:style w:type="paragraph" w:customStyle="1" w:styleId="bwalignc">
    <w:name w:val="bwalignc"/>
    <w:basedOn w:val="Standard"/>
    <w:rsid w:val="001A720F"/>
    <w:pPr>
      <w:spacing w:before="100" w:beforeAutospacing="1" w:after="100" w:afterAutospacing="1"/>
    </w:pPr>
  </w:style>
  <w:style w:type="character" w:customStyle="1" w:styleId="txt">
    <w:name w:val="txt"/>
    <w:basedOn w:val="Absatz-Standardschriftart"/>
    <w:rsid w:val="001A720F"/>
  </w:style>
  <w:style w:type="paragraph" w:customStyle="1" w:styleId="txt-desc">
    <w:name w:val="txt-desc"/>
    <w:basedOn w:val="Standard"/>
    <w:rsid w:val="001A720F"/>
    <w:pPr>
      <w:spacing w:before="100" w:beforeAutospacing="1" w:after="100" w:afterAutospacing="1"/>
    </w:pPr>
  </w:style>
  <w:style w:type="paragraph" w:customStyle="1" w:styleId="has-gridlove-highlight-bg-color">
    <w:name w:val="has-gridlove-highlight-bg-color"/>
    <w:basedOn w:val="Standard"/>
    <w:rsid w:val="001A720F"/>
    <w:pPr>
      <w:spacing w:before="100" w:beforeAutospacing="1" w:after="100" w:afterAutospacing="1"/>
    </w:pPr>
  </w:style>
  <w:style w:type="character" w:customStyle="1" w:styleId="Datum42">
    <w:name w:val="Datum42"/>
    <w:basedOn w:val="Absatz-Standardschriftart"/>
    <w:rsid w:val="001A720F"/>
  </w:style>
  <w:style w:type="paragraph" w:customStyle="1" w:styleId="Beschriftung25">
    <w:name w:val="Beschriftung25"/>
    <w:basedOn w:val="Standard"/>
    <w:rsid w:val="001A720F"/>
    <w:pPr>
      <w:spacing w:before="100" w:beforeAutospacing="1" w:after="100" w:afterAutospacing="1"/>
    </w:pPr>
  </w:style>
  <w:style w:type="character" w:customStyle="1" w:styleId="introtextdate">
    <w:name w:val="introtext__date"/>
    <w:basedOn w:val="Absatz-Standardschriftart"/>
    <w:rsid w:val="001A720F"/>
  </w:style>
  <w:style w:type="character" w:customStyle="1" w:styleId="min-w-0">
    <w:name w:val="min-w-0"/>
    <w:basedOn w:val="Absatz-Standardschriftart"/>
    <w:rsid w:val="001A720F"/>
  </w:style>
  <w:style w:type="character" w:customStyle="1" w:styleId="mr-8">
    <w:name w:val="mr-8"/>
    <w:basedOn w:val="Absatz-Standardschriftart"/>
    <w:rsid w:val="001A720F"/>
  </w:style>
  <w:style w:type="character" w:customStyle="1" w:styleId="text-14">
    <w:name w:val="text-14"/>
    <w:basedOn w:val="Absatz-Standardschriftart"/>
    <w:rsid w:val="001A720F"/>
  </w:style>
  <w:style w:type="paragraph" w:customStyle="1" w:styleId="authorlisttitle">
    <w:name w:val="authorlist__title"/>
    <w:basedOn w:val="Standard"/>
    <w:rsid w:val="001A720F"/>
    <w:pPr>
      <w:spacing w:before="100" w:beforeAutospacing="1" w:after="100" w:afterAutospacing="1"/>
    </w:pPr>
  </w:style>
  <w:style w:type="paragraph" w:customStyle="1" w:styleId="get-access">
    <w:name w:val="get-access"/>
    <w:basedOn w:val="Standard"/>
    <w:rsid w:val="001A720F"/>
    <w:pPr>
      <w:spacing w:before="100" w:beforeAutospacing="1" w:after="100" w:afterAutospacing="1"/>
    </w:pPr>
  </w:style>
  <w:style w:type="character" w:customStyle="1" w:styleId="categories">
    <w:name w:val="categories"/>
    <w:basedOn w:val="Absatz-Standardschriftart"/>
    <w:rsid w:val="001A720F"/>
  </w:style>
  <w:style w:type="character" w:customStyle="1" w:styleId="genres">
    <w:name w:val="genres"/>
    <w:basedOn w:val="Absatz-Standardschriftart"/>
    <w:rsid w:val="001A720F"/>
  </w:style>
  <w:style w:type="character" w:customStyle="1" w:styleId="date-time">
    <w:name w:val="date-time"/>
    <w:basedOn w:val="Absatz-Standardschriftart"/>
    <w:rsid w:val="001A720F"/>
  </w:style>
  <w:style w:type="paragraph" w:customStyle="1" w:styleId="linkedin">
    <w:name w:val="linkedin"/>
    <w:basedOn w:val="Standard"/>
    <w:rsid w:val="001A720F"/>
    <w:pPr>
      <w:spacing w:before="100" w:beforeAutospacing="1" w:after="100" w:afterAutospacing="1"/>
    </w:pPr>
  </w:style>
  <w:style w:type="paragraph" w:customStyle="1" w:styleId="vkontakte">
    <w:name w:val="vkontakte"/>
    <w:basedOn w:val="Standard"/>
    <w:rsid w:val="001A720F"/>
    <w:pPr>
      <w:spacing w:before="100" w:beforeAutospacing="1" w:after="100" w:afterAutospacing="1"/>
    </w:pPr>
  </w:style>
  <w:style w:type="paragraph" w:customStyle="1" w:styleId="odnoklassniki">
    <w:name w:val="odnoklassniki"/>
    <w:basedOn w:val="Standard"/>
    <w:rsid w:val="001A720F"/>
    <w:pPr>
      <w:spacing w:before="100" w:beforeAutospacing="1" w:after="100" w:afterAutospacing="1"/>
    </w:pPr>
  </w:style>
  <w:style w:type="paragraph" w:customStyle="1" w:styleId="google-news">
    <w:name w:val="google-news"/>
    <w:basedOn w:val="Standard"/>
    <w:rsid w:val="001A720F"/>
    <w:pPr>
      <w:spacing w:before="100" w:beforeAutospacing="1" w:after="100" w:afterAutospacing="1"/>
    </w:pPr>
  </w:style>
  <w:style w:type="paragraph" w:customStyle="1" w:styleId="newsletter-signup-formtxt">
    <w:name w:val="newsletter-signup-form_txt"/>
    <w:basedOn w:val="Standard"/>
    <w:rsid w:val="001A720F"/>
    <w:pPr>
      <w:spacing w:before="100" w:beforeAutospacing="1" w:after="100" w:afterAutospacing="1"/>
    </w:pPr>
  </w:style>
  <w:style w:type="paragraph" w:customStyle="1" w:styleId="constrong">
    <w:name w:val="constrong"/>
    <w:basedOn w:val="Standard"/>
    <w:rsid w:val="001A720F"/>
    <w:pPr>
      <w:spacing w:before="100" w:beforeAutospacing="1" w:after="100" w:afterAutospacing="1"/>
    </w:pPr>
  </w:style>
  <w:style w:type="paragraph" w:customStyle="1" w:styleId="imgp">
    <w:name w:val="imgp"/>
    <w:basedOn w:val="Standard"/>
    <w:rsid w:val="001A720F"/>
    <w:pPr>
      <w:spacing w:before="100" w:beforeAutospacing="1" w:after="100" w:afterAutospacing="1"/>
    </w:pPr>
  </w:style>
  <w:style w:type="character" w:customStyle="1" w:styleId="label--not-pressed">
    <w:name w:val="label--not-pressed"/>
    <w:basedOn w:val="Absatz-Standardschriftart"/>
    <w:rsid w:val="001A720F"/>
  </w:style>
  <w:style w:type="character" w:customStyle="1" w:styleId="plyrtooltip">
    <w:name w:val="plyr__tooltip"/>
    <w:basedOn w:val="Absatz-Standardschriftart"/>
    <w:rsid w:val="001A720F"/>
  </w:style>
  <w:style w:type="character" w:customStyle="1" w:styleId="plyrsr-only">
    <w:name w:val="plyr__sr-only"/>
    <w:basedOn w:val="Absatz-Standardschriftart"/>
    <w:rsid w:val="001A720F"/>
  </w:style>
  <w:style w:type="character" w:customStyle="1" w:styleId="article-section">
    <w:name w:val="article-section"/>
    <w:basedOn w:val="Absatz-Standardschriftart"/>
    <w:rsid w:val="001A720F"/>
  </w:style>
  <w:style w:type="character" w:customStyle="1" w:styleId="authorname">
    <w:name w:val="authorname"/>
    <w:basedOn w:val="Absatz-Standardschriftart"/>
    <w:rsid w:val="001A720F"/>
  </w:style>
  <w:style w:type="character" w:customStyle="1" w:styleId="wpdtc">
    <w:name w:val="wpdtc"/>
    <w:basedOn w:val="Absatz-Standardschriftart"/>
    <w:rsid w:val="001A720F"/>
  </w:style>
  <w:style w:type="character" w:customStyle="1" w:styleId="wpdiscuz-sort-button">
    <w:name w:val="wpdiscuz-sort-button"/>
    <w:basedOn w:val="Absatz-Standardschriftart"/>
    <w:rsid w:val="001A720F"/>
  </w:style>
  <w:style w:type="character" w:customStyle="1" w:styleId="Datum43">
    <w:name w:val="Datum43"/>
    <w:basedOn w:val="Absatz-Standardschriftart"/>
    <w:rsid w:val="001A720F"/>
  </w:style>
  <w:style w:type="character" w:customStyle="1" w:styleId="video-resourcesource">
    <w:name w:val="video-resource__source"/>
    <w:basedOn w:val="Absatz-Standardschriftart"/>
    <w:rsid w:val="001A720F"/>
  </w:style>
  <w:style w:type="paragraph" w:customStyle="1" w:styleId="related-contentheadline">
    <w:name w:val="related-content__headline"/>
    <w:basedOn w:val="Standard"/>
    <w:rsid w:val="001A720F"/>
    <w:pPr>
      <w:spacing w:before="100" w:beforeAutospacing="1" w:after="100" w:afterAutospacing="1"/>
    </w:pPr>
  </w:style>
  <w:style w:type="character" w:customStyle="1" w:styleId="related-contenttitle-text">
    <w:name w:val="related-content__title-text"/>
    <w:basedOn w:val="Absatz-Standardschriftart"/>
    <w:rsid w:val="001A720F"/>
  </w:style>
  <w:style w:type="character" w:customStyle="1" w:styleId="related-contentheadline-text">
    <w:name w:val="related-content__headline-text"/>
    <w:basedOn w:val="Absatz-Standardschriftart"/>
    <w:rsid w:val="001A720F"/>
  </w:style>
  <w:style w:type="paragraph" w:customStyle="1" w:styleId="Titel11">
    <w:name w:val="Titel11"/>
    <w:basedOn w:val="Standard"/>
    <w:rsid w:val="001A720F"/>
    <w:pPr>
      <w:spacing w:before="100" w:beforeAutospacing="1" w:after="100" w:afterAutospacing="1"/>
    </w:pPr>
  </w:style>
  <w:style w:type="character" w:customStyle="1" w:styleId="elementor-post-infoitem-prefix">
    <w:name w:val="elementor-post-info__item-prefix"/>
    <w:basedOn w:val="Absatz-Standardschriftart"/>
    <w:rsid w:val="001A720F"/>
  </w:style>
  <w:style w:type="character" w:customStyle="1" w:styleId="exp-uitooltipcontent">
    <w:name w:val="exp-ui__tooltip__content"/>
    <w:basedOn w:val="Absatz-Standardschriftart"/>
    <w:rsid w:val="001A720F"/>
  </w:style>
  <w:style w:type="character" w:customStyle="1" w:styleId="css-1qaijid">
    <w:name w:val="css-1qaijid"/>
    <w:basedOn w:val="Absatz-Standardschriftart"/>
    <w:rsid w:val="001A720F"/>
  </w:style>
  <w:style w:type="character" w:customStyle="1" w:styleId="pos-item">
    <w:name w:val="pos-item"/>
    <w:basedOn w:val="Absatz-Standardschriftart"/>
    <w:rsid w:val="001A720F"/>
  </w:style>
  <w:style w:type="character" w:customStyle="1" w:styleId="cloummlevelone">
    <w:name w:val="cloumm_level_one"/>
    <w:basedOn w:val="Absatz-Standardschriftart"/>
    <w:rsid w:val="001A720F"/>
  </w:style>
  <w:style w:type="character" w:customStyle="1" w:styleId="cloummleveltwo">
    <w:name w:val="cloumm_level_two"/>
    <w:basedOn w:val="Absatz-Standardschriftart"/>
    <w:rsid w:val="001A720F"/>
  </w:style>
  <w:style w:type="character" w:customStyle="1" w:styleId="Datum44">
    <w:name w:val="Datum44"/>
    <w:basedOn w:val="Absatz-Standardschriftart"/>
    <w:rsid w:val="001A720F"/>
  </w:style>
  <w:style w:type="paragraph" w:customStyle="1" w:styleId="Beschriftung26">
    <w:name w:val="Beschriftung26"/>
    <w:basedOn w:val="Standard"/>
    <w:rsid w:val="001A720F"/>
    <w:pPr>
      <w:spacing w:before="100" w:beforeAutospacing="1" w:after="100" w:afterAutospacing="1"/>
    </w:pPr>
  </w:style>
  <w:style w:type="character" w:customStyle="1" w:styleId="Datum45">
    <w:name w:val="Datum45"/>
    <w:basedOn w:val="Absatz-Standardschriftart"/>
    <w:rsid w:val="001A720F"/>
  </w:style>
  <w:style w:type="character" w:customStyle="1" w:styleId="css-bctfyk">
    <w:name w:val="css-bctfyk"/>
    <w:basedOn w:val="Absatz-Standardschriftart"/>
    <w:rsid w:val="001A720F"/>
  </w:style>
  <w:style w:type="character" w:customStyle="1" w:styleId="list-authorsname">
    <w:name w:val="list-authors__name"/>
    <w:basedOn w:val="Absatz-Standardschriftart"/>
    <w:rsid w:val="001A720F"/>
  </w:style>
  <w:style w:type="character" w:customStyle="1" w:styleId="articlebase-largetitle">
    <w:name w:val="articlebase-largetitle"/>
    <w:basedOn w:val="Absatz-Standardschriftart"/>
    <w:rsid w:val="001A720F"/>
  </w:style>
  <w:style w:type="paragraph" w:customStyle="1" w:styleId="articlebase-headersummary">
    <w:name w:val="articlebase-headersummary"/>
    <w:basedOn w:val="Standard"/>
    <w:rsid w:val="001A720F"/>
    <w:pPr>
      <w:spacing w:before="100" w:beforeAutospacing="1" w:after="100" w:afterAutospacing="1"/>
    </w:pPr>
  </w:style>
  <w:style w:type="paragraph" w:customStyle="1" w:styleId="contributors-date">
    <w:name w:val="contributors-date"/>
    <w:basedOn w:val="Standard"/>
    <w:rsid w:val="001A720F"/>
    <w:pPr>
      <w:spacing w:before="100" w:beforeAutospacing="1" w:after="100" w:afterAutospacing="1"/>
    </w:pPr>
  </w:style>
  <w:style w:type="character" w:customStyle="1" w:styleId="captionedcontent-creditto">
    <w:name w:val="captionedcontent-creditto"/>
    <w:basedOn w:val="Absatz-Standardschriftart"/>
    <w:rsid w:val="001A720F"/>
  </w:style>
  <w:style w:type="paragraph" w:customStyle="1" w:styleId="contentparagraph">
    <w:name w:val="contentparagraph"/>
    <w:basedOn w:val="Standard"/>
    <w:rsid w:val="001A720F"/>
    <w:pPr>
      <w:spacing w:before="100" w:beforeAutospacing="1" w:after="100" w:afterAutospacing="1"/>
    </w:pPr>
  </w:style>
  <w:style w:type="character" w:customStyle="1" w:styleId="contenttext">
    <w:name w:val="contenttext"/>
    <w:basedOn w:val="Absatz-Standardschriftart"/>
    <w:rsid w:val="001A720F"/>
  </w:style>
  <w:style w:type="character" w:customStyle="1" w:styleId="contenttext-bodytextchunk">
    <w:name w:val="contenttext-bodytextchunk"/>
    <w:basedOn w:val="Absatz-Standardschriftart"/>
    <w:rsid w:val="001A720F"/>
  </w:style>
  <w:style w:type="paragraph" w:customStyle="1" w:styleId="news-author">
    <w:name w:val="news-author"/>
    <w:basedOn w:val="Standard"/>
    <w:rsid w:val="001A720F"/>
    <w:pPr>
      <w:spacing w:before="100" w:beforeAutospacing="1" w:after="100" w:afterAutospacing="1"/>
    </w:pPr>
  </w:style>
  <w:style w:type="character" w:customStyle="1" w:styleId="date-info">
    <w:name w:val="date-info"/>
    <w:basedOn w:val="Absatz-Standardschriftart"/>
    <w:rsid w:val="001A720F"/>
  </w:style>
  <w:style w:type="character" w:customStyle="1" w:styleId="uncode-ib-separator">
    <w:name w:val="uncode-ib-separator"/>
    <w:basedOn w:val="Absatz-Standardschriftart"/>
    <w:rsid w:val="001A720F"/>
  </w:style>
  <w:style w:type="character" w:customStyle="1" w:styleId="category-info">
    <w:name w:val="category-info"/>
    <w:basedOn w:val="Absatz-Standardschriftart"/>
    <w:rsid w:val="001A720F"/>
  </w:style>
  <w:style w:type="character" w:customStyle="1" w:styleId="author-info">
    <w:name w:val="author-info"/>
    <w:basedOn w:val="Absatz-Standardschriftart"/>
    <w:rsid w:val="001A720F"/>
  </w:style>
  <w:style w:type="character" w:customStyle="1" w:styleId="aol-attrauthor--title">
    <w:name w:val="aol-attr__author--title"/>
    <w:basedOn w:val="Absatz-Standardschriftart"/>
    <w:rsid w:val="001A720F"/>
  </w:style>
  <w:style w:type="character" w:customStyle="1" w:styleId="text-muted">
    <w:name w:val="text-muted"/>
    <w:basedOn w:val="Absatz-Standardschriftart"/>
    <w:rsid w:val="001A720F"/>
  </w:style>
  <w:style w:type="character" w:customStyle="1" w:styleId="featured-image-caption">
    <w:name w:val="featured-image-caption"/>
    <w:basedOn w:val="Absatz-Standardschriftart"/>
    <w:rsid w:val="001A720F"/>
  </w:style>
  <w:style w:type="character" w:customStyle="1" w:styleId="cm-post-date">
    <w:name w:val="cm-post-date"/>
    <w:basedOn w:val="Absatz-Standardschriftart"/>
    <w:rsid w:val="001A720F"/>
  </w:style>
  <w:style w:type="character" w:customStyle="1" w:styleId="cm-author">
    <w:name w:val="cm-author"/>
    <w:basedOn w:val="Absatz-Standardschriftart"/>
    <w:rsid w:val="001A720F"/>
  </w:style>
  <w:style w:type="character" w:customStyle="1" w:styleId="cm-comments-link">
    <w:name w:val="cm-comments-link"/>
    <w:basedOn w:val="Absatz-Standardschriftart"/>
    <w:rsid w:val="001A720F"/>
  </w:style>
  <w:style w:type="paragraph" w:customStyle="1" w:styleId="share-x">
    <w:name w:val="share-x"/>
    <w:basedOn w:val="Standard"/>
    <w:rsid w:val="001A720F"/>
    <w:pPr>
      <w:spacing w:before="100" w:beforeAutospacing="1" w:after="100" w:afterAutospacing="1"/>
    </w:pPr>
  </w:style>
  <w:style w:type="paragraph" w:customStyle="1" w:styleId="share-mastodon">
    <w:name w:val="share-mastodon"/>
    <w:basedOn w:val="Standard"/>
    <w:rsid w:val="001A720F"/>
    <w:pPr>
      <w:spacing w:before="100" w:beforeAutospacing="1" w:after="100" w:afterAutospacing="1"/>
    </w:pPr>
  </w:style>
  <w:style w:type="paragraph" w:customStyle="1" w:styleId="author-description">
    <w:name w:val="author-description"/>
    <w:basedOn w:val="Standard"/>
    <w:rsid w:val="001A720F"/>
    <w:pPr>
      <w:spacing w:before="100" w:beforeAutospacing="1" w:after="100" w:afterAutospacing="1"/>
    </w:pPr>
  </w:style>
  <w:style w:type="character" w:customStyle="1" w:styleId="zox-author-name">
    <w:name w:val="zox-author-name"/>
    <w:basedOn w:val="Absatz-Standardschriftart"/>
    <w:rsid w:val="001A720F"/>
  </w:style>
  <w:style w:type="character" w:customStyle="1" w:styleId="zox-post-date">
    <w:name w:val="zox-post-date"/>
    <w:basedOn w:val="Absatz-Standardschriftart"/>
    <w:rsid w:val="001A720F"/>
  </w:style>
  <w:style w:type="paragraph" w:customStyle="1" w:styleId="zox-post-soc-fb">
    <w:name w:val="zox-post-soc-fb"/>
    <w:basedOn w:val="Standard"/>
    <w:rsid w:val="001A720F"/>
    <w:pPr>
      <w:spacing w:before="100" w:beforeAutospacing="1" w:after="100" w:afterAutospacing="1"/>
    </w:pPr>
  </w:style>
  <w:style w:type="paragraph" w:customStyle="1" w:styleId="zox-post-soc-twit">
    <w:name w:val="zox-post-soc-twit"/>
    <w:basedOn w:val="Standard"/>
    <w:rsid w:val="001A720F"/>
    <w:pPr>
      <w:spacing w:before="100" w:beforeAutospacing="1" w:after="100" w:afterAutospacing="1"/>
    </w:pPr>
  </w:style>
  <w:style w:type="paragraph" w:customStyle="1" w:styleId="zox-post-soc-flip">
    <w:name w:val="zox-post-soc-flip"/>
    <w:basedOn w:val="Standard"/>
    <w:rsid w:val="001A720F"/>
    <w:pPr>
      <w:spacing w:before="100" w:beforeAutospacing="1" w:after="100" w:afterAutospacing="1"/>
    </w:pPr>
  </w:style>
  <w:style w:type="paragraph" w:customStyle="1" w:styleId="zox-post-soc-email">
    <w:name w:val="zox-post-soc-email"/>
    <w:basedOn w:val="Standard"/>
    <w:rsid w:val="001A720F"/>
    <w:pPr>
      <w:spacing w:before="100" w:beforeAutospacing="1" w:after="100" w:afterAutospacing="1"/>
    </w:pPr>
  </w:style>
  <w:style w:type="paragraph" w:customStyle="1" w:styleId="zox-post-soc-com">
    <w:name w:val="zox-post-soc-com"/>
    <w:basedOn w:val="Standard"/>
    <w:rsid w:val="001A720F"/>
    <w:pPr>
      <w:spacing w:before="100" w:beforeAutospacing="1" w:after="100" w:afterAutospacing="1"/>
    </w:pPr>
  </w:style>
  <w:style w:type="character" w:customStyle="1" w:styleId="zox-post-img-cap">
    <w:name w:val="zox-post-img-cap"/>
    <w:basedOn w:val="Absatz-Standardschriftart"/>
    <w:rsid w:val="001A720F"/>
  </w:style>
  <w:style w:type="paragraph" w:customStyle="1" w:styleId="adres-white">
    <w:name w:val="adres-white"/>
    <w:basedOn w:val="Standard"/>
    <w:rsid w:val="001A720F"/>
    <w:pPr>
      <w:spacing w:before="100" w:beforeAutospacing="1" w:after="100" w:afterAutospacing="1"/>
    </w:pPr>
  </w:style>
  <w:style w:type="paragraph" w:customStyle="1" w:styleId="text-white">
    <w:name w:val="text-white"/>
    <w:basedOn w:val="Standard"/>
    <w:rsid w:val="001A720F"/>
    <w:pPr>
      <w:spacing w:before="100" w:beforeAutospacing="1" w:after="100" w:afterAutospacing="1"/>
    </w:pPr>
  </w:style>
  <w:style w:type="character" w:customStyle="1" w:styleId="Datum46">
    <w:name w:val="Datum46"/>
    <w:basedOn w:val="Absatz-Standardschriftart"/>
    <w:rsid w:val="001A720F"/>
  </w:style>
  <w:style w:type="character" w:customStyle="1" w:styleId="mw-valign-text-top">
    <w:name w:val="mw-valign-text-top"/>
    <w:basedOn w:val="Absatz-Standardschriftart"/>
    <w:rsid w:val="001A720F"/>
  </w:style>
  <w:style w:type="character" w:customStyle="1" w:styleId="Datum47">
    <w:name w:val="Datum47"/>
    <w:basedOn w:val="Absatz-Standardschriftart"/>
    <w:rsid w:val="001A720F"/>
  </w:style>
  <w:style w:type="paragraph" w:customStyle="1" w:styleId="Beschriftung27">
    <w:name w:val="Beschriftung27"/>
    <w:basedOn w:val="Standard"/>
    <w:rsid w:val="001A720F"/>
    <w:pPr>
      <w:spacing w:before="100" w:beforeAutospacing="1" w:after="100" w:afterAutospacing="1"/>
    </w:pPr>
  </w:style>
  <w:style w:type="paragraph" w:customStyle="1" w:styleId="navlisttwobar">
    <w:name w:val="nav_list_two_bar"/>
    <w:basedOn w:val="Standard"/>
    <w:rsid w:val="001A720F"/>
    <w:pPr>
      <w:spacing w:before="100" w:beforeAutospacing="1" w:after="100" w:afterAutospacing="1"/>
    </w:pPr>
  </w:style>
  <w:style w:type="character" w:customStyle="1" w:styleId="css-1bmnxg7">
    <w:name w:val="css-1bmnxg7"/>
    <w:basedOn w:val="Absatz-Standardschriftart"/>
    <w:rsid w:val="001A720F"/>
  </w:style>
  <w:style w:type="character" w:customStyle="1" w:styleId="css-1td7dpm">
    <w:name w:val="css-1td7dpm"/>
    <w:basedOn w:val="Absatz-Standardschriftart"/>
    <w:rsid w:val="001A720F"/>
  </w:style>
  <w:style w:type="paragraph" w:customStyle="1" w:styleId="jsx-eb0473ee7400beee">
    <w:name w:val="jsx-eb0473ee7400beee"/>
    <w:basedOn w:val="Standard"/>
    <w:rsid w:val="001A720F"/>
    <w:pPr>
      <w:spacing w:before="100" w:beforeAutospacing="1" w:after="100" w:afterAutospacing="1"/>
    </w:pPr>
  </w:style>
  <w:style w:type="character" w:customStyle="1" w:styleId="jsx-eb0473ee7400beee1">
    <w:name w:val="jsx-eb0473ee7400beee1"/>
    <w:basedOn w:val="Absatz-Standardschriftart"/>
    <w:rsid w:val="001A720F"/>
  </w:style>
  <w:style w:type="character" w:customStyle="1" w:styleId="bnowspan">
    <w:name w:val="bnowspan"/>
    <w:basedOn w:val="Absatz-Standardschriftart"/>
    <w:rsid w:val="001A720F"/>
  </w:style>
  <w:style w:type="character" w:customStyle="1" w:styleId="jsx-5694bd1316291099">
    <w:name w:val="jsx-5694bd1316291099"/>
    <w:basedOn w:val="Absatz-Standardschriftart"/>
    <w:rsid w:val="001A720F"/>
  </w:style>
  <w:style w:type="character" w:customStyle="1" w:styleId="jsx-b3e044028c24d9d3">
    <w:name w:val="jsx-b3e044028c24d9d3"/>
    <w:basedOn w:val="Absatz-Standardschriftart"/>
    <w:rsid w:val="001A720F"/>
  </w:style>
  <w:style w:type="paragraph" w:customStyle="1" w:styleId="storypara0">
    <w:name w:val="story_para_0"/>
    <w:basedOn w:val="Standard"/>
    <w:rsid w:val="001A720F"/>
    <w:pPr>
      <w:spacing w:before="100" w:beforeAutospacing="1" w:after="100" w:afterAutospacing="1"/>
    </w:pPr>
  </w:style>
  <w:style w:type="paragraph" w:customStyle="1" w:styleId="storypara1">
    <w:name w:val="story_para_1"/>
    <w:basedOn w:val="Standard"/>
    <w:rsid w:val="001A720F"/>
    <w:pPr>
      <w:spacing w:before="100" w:beforeAutospacing="1" w:after="100" w:afterAutospacing="1"/>
    </w:pPr>
  </w:style>
  <w:style w:type="paragraph" w:customStyle="1" w:styleId="storypara2">
    <w:name w:val="story_para_2"/>
    <w:basedOn w:val="Standard"/>
    <w:rsid w:val="001A720F"/>
    <w:pPr>
      <w:spacing w:before="100" w:beforeAutospacing="1" w:after="100" w:afterAutospacing="1"/>
    </w:pPr>
  </w:style>
  <w:style w:type="paragraph" w:customStyle="1" w:styleId="storypara3">
    <w:name w:val="story_para_3"/>
    <w:basedOn w:val="Standard"/>
    <w:rsid w:val="001A720F"/>
    <w:pPr>
      <w:spacing w:before="100" w:beforeAutospacing="1" w:after="100" w:afterAutospacing="1"/>
    </w:pPr>
  </w:style>
  <w:style w:type="paragraph" w:customStyle="1" w:styleId="storypara4">
    <w:name w:val="story_para_4"/>
    <w:basedOn w:val="Standard"/>
    <w:rsid w:val="001A720F"/>
    <w:pPr>
      <w:spacing w:before="100" w:beforeAutospacing="1" w:after="100" w:afterAutospacing="1"/>
    </w:pPr>
  </w:style>
  <w:style w:type="paragraph" w:customStyle="1" w:styleId="storypara5">
    <w:name w:val="story_para_5"/>
    <w:basedOn w:val="Standard"/>
    <w:rsid w:val="001A720F"/>
    <w:pPr>
      <w:spacing w:before="100" w:beforeAutospacing="1" w:after="100" w:afterAutospacing="1"/>
    </w:pPr>
  </w:style>
  <w:style w:type="paragraph" w:customStyle="1" w:styleId="storypara6">
    <w:name w:val="story_para_6"/>
    <w:basedOn w:val="Standard"/>
    <w:rsid w:val="001A720F"/>
    <w:pPr>
      <w:spacing w:before="100" w:beforeAutospacing="1" w:after="100" w:afterAutospacing="1"/>
    </w:pPr>
  </w:style>
  <w:style w:type="paragraph" w:customStyle="1" w:styleId="storypara7">
    <w:name w:val="story_para_7"/>
    <w:basedOn w:val="Standard"/>
    <w:rsid w:val="001A720F"/>
    <w:pPr>
      <w:spacing w:before="100" w:beforeAutospacing="1" w:after="100" w:afterAutospacing="1"/>
    </w:pPr>
  </w:style>
  <w:style w:type="paragraph" w:customStyle="1" w:styleId="storypara8">
    <w:name w:val="story_para_8"/>
    <w:basedOn w:val="Standard"/>
    <w:rsid w:val="001A720F"/>
    <w:pPr>
      <w:spacing w:before="100" w:beforeAutospacing="1" w:after="100" w:afterAutospacing="1"/>
    </w:pPr>
  </w:style>
  <w:style w:type="paragraph" w:customStyle="1" w:styleId="jsx-12009b65f4741026">
    <w:name w:val="jsx-12009b65f4741026"/>
    <w:basedOn w:val="Standard"/>
    <w:rsid w:val="001A720F"/>
    <w:pPr>
      <w:spacing w:before="100" w:beforeAutospacing="1" w:after="100" w:afterAutospacing="1"/>
    </w:pPr>
  </w:style>
  <w:style w:type="paragraph" w:customStyle="1" w:styleId="jsx-b0487c8810c47c29">
    <w:name w:val="jsx-b0487c8810c47c29"/>
    <w:basedOn w:val="Standard"/>
    <w:rsid w:val="001A720F"/>
    <w:pPr>
      <w:spacing w:before="100" w:beforeAutospacing="1" w:after="100" w:afterAutospacing="1"/>
    </w:pPr>
  </w:style>
  <w:style w:type="paragraph" w:customStyle="1" w:styleId="storypara9">
    <w:name w:val="story_para_9"/>
    <w:basedOn w:val="Standard"/>
    <w:rsid w:val="001A720F"/>
    <w:pPr>
      <w:spacing w:before="100" w:beforeAutospacing="1" w:after="100" w:afterAutospacing="1"/>
    </w:pPr>
  </w:style>
  <w:style w:type="paragraph" w:customStyle="1" w:styleId="storypara10">
    <w:name w:val="story_para_10"/>
    <w:basedOn w:val="Standard"/>
    <w:rsid w:val="001A720F"/>
    <w:pPr>
      <w:spacing w:before="100" w:beforeAutospacing="1" w:after="100" w:afterAutospacing="1"/>
    </w:pPr>
  </w:style>
  <w:style w:type="character" w:customStyle="1" w:styleId="authorprefix">
    <w:name w:val="author_prefix"/>
    <w:basedOn w:val="Absatz-Standardschriftart"/>
    <w:rsid w:val="001A720F"/>
  </w:style>
  <w:style w:type="character" w:customStyle="1" w:styleId="authorname0">
    <w:name w:val="author_name"/>
    <w:basedOn w:val="Absatz-Standardschriftart"/>
    <w:rsid w:val="001A720F"/>
  </w:style>
  <w:style w:type="character" w:customStyle="1" w:styleId="publishdateday">
    <w:name w:val="publishdate_day"/>
    <w:basedOn w:val="Absatz-Standardschriftart"/>
    <w:rsid w:val="001A720F"/>
  </w:style>
  <w:style w:type="character" w:customStyle="1" w:styleId="publishdatedate">
    <w:name w:val="publishdate_date"/>
    <w:basedOn w:val="Absatz-Standardschriftart"/>
    <w:rsid w:val="001A720F"/>
  </w:style>
  <w:style w:type="character" w:customStyle="1" w:styleId="mediaimagecredits">
    <w:name w:val="mediaimage_credits"/>
    <w:basedOn w:val="Absatz-Standardschriftart"/>
    <w:rsid w:val="001A720F"/>
  </w:style>
  <w:style w:type="character" w:customStyle="1" w:styleId="articlefooterauthor-first">
    <w:name w:val="articlefooter_author-first"/>
    <w:basedOn w:val="Absatz-Standardschriftart"/>
    <w:rsid w:val="001A720F"/>
  </w:style>
  <w:style w:type="character" w:customStyle="1" w:styleId="my-date">
    <w:name w:val="my-date"/>
    <w:basedOn w:val="Absatz-Standardschriftart"/>
    <w:rsid w:val="001A720F"/>
  </w:style>
  <w:style w:type="character" w:customStyle="1" w:styleId="meta-cat">
    <w:name w:val="meta-cat"/>
    <w:basedOn w:val="Absatz-Standardschriftart"/>
    <w:rsid w:val="001A720F"/>
  </w:style>
  <w:style w:type="character" w:customStyle="1" w:styleId="views">
    <w:name w:val="views"/>
    <w:basedOn w:val="Absatz-Standardschriftart"/>
    <w:rsid w:val="001A720F"/>
  </w:style>
  <w:style w:type="paragraph" w:customStyle="1" w:styleId="dropcapp">
    <w:name w:val="dropcapp"/>
    <w:basedOn w:val="Standard"/>
    <w:rsid w:val="001A720F"/>
    <w:pPr>
      <w:spacing w:before="100" w:beforeAutospacing="1" w:after="100" w:afterAutospacing="1"/>
    </w:pPr>
  </w:style>
  <w:style w:type="paragraph" w:customStyle="1" w:styleId="blocks-gallery-item">
    <w:name w:val="blocks-gallery-item"/>
    <w:basedOn w:val="Standard"/>
    <w:rsid w:val="001A720F"/>
    <w:pPr>
      <w:spacing w:before="100" w:beforeAutospacing="1" w:after="100" w:afterAutospacing="1"/>
    </w:pPr>
  </w:style>
  <w:style w:type="character" w:customStyle="1" w:styleId="u-article-headformat">
    <w:name w:val="u-article-head__format"/>
    <w:basedOn w:val="Absatz-Standardschriftart"/>
    <w:rsid w:val="001A720F"/>
  </w:style>
  <w:style w:type="character" w:customStyle="1" w:styleId="u-article-headdivider">
    <w:name w:val="u-article-head__divider"/>
    <w:basedOn w:val="Absatz-Standardschriftart"/>
    <w:rsid w:val="001A720F"/>
  </w:style>
  <w:style w:type="character" w:customStyle="1" w:styleId="Datum48">
    <w:name w:val="Datum48"/>
    <w:basedOn w:val="Absatz-Standardschriftart"/>
    <w:rsid w:val="001A720F"/>
  </w:style>
  <w:style w:type="character" w:customStyle="1" w:styleId="mfnnewslistnews-listcardtagfeow">
    <w:name w:val="mfnnewslist_news-list__card__tag__fe_ow"/>
    <w:basedOn w:val="Absatz-Standardschriftart"/>
    <w:rsid w:val="001A720F"/>
  </w:style>
  <w:style w:type="character" w:customStyle="1" w:styleId="fwb">
    <w:name w:val="fw(b)"/>
    <w:basedOn w:val="Absatz-Standardschriftart"/>
    <w:rsid w:val="001A720F"/>
  </w:style>
  <w:style w:type="character" w:customStyle="1" w:styleId="meta-item">
    <w:name w:val="meta-item"/>
    <w:basedOn w:val="Absatz-Standardschriftart"/>
    <w:rsid w:val="001A720F"/>
  </w:style>
  <w:style w:type="character" w:customStyle="1" w:styleId="Datum49">
    <w:name w:val="Datum49"/>
    <w:basedOn w:val="Absatz-Standardschriftart"/>
    <w:rsid w:val="001A720F"/>
  </w:style>
  <w:style w:type="paragraph" w:customStyle="1" w:styleId="Beschriftung28">
    <w:name w:val="Beschriftung28"/>
    <w:basedOn w:val="Standard"/>
    <w:rsid w:val="001A720F"/>
    <w:pPr>
      <w:spacing w:before="100" w:beforeAutospacing="1" w:after="100" w:afterAutospacing="1"/>
    </w:pPr>
  </w:style>
  <w:style w:type="paragraph" w:customStyle="1" w:styleId="relatedquotes-text">
    <w:name w:val="relatedquotes-text"/>
    <w:basedOn w:val="Standard"/>
    <w:rsid w:val="001A720F"/>
    <w:pPr>
      <w:spacing w:before="100" w:beforeAutospacing="1" w:after="100" w:afterAutospacing="1"/>
    </w:pPr>
  </w:style>
  <w:style w:type="paragraph" w:customStyle="1" w:styleId="quoteitem-item">
    <w:name w:val="quoteitem-item"/>
    <w:basedOn w:val="Standard"/>
    <w:rsid w:val="001A720F"/>
    <w:pPr>
      <w:spacing w:before="100" w:beforeAutospacing="1" w:after="100" w:afterAutospacing="1"/>
    </w:pPr>
  </w:style>
  <w:style w:type="character" w:customStyle="1" w:styleId="quoteitem-symbol">
    <w:name w:val="quoteitem-symbol"/>
    <w:basedOn w:val="Absatz-Standardschriftart"/>
    <w:rsid w:val="001A720F"/>
  </w:style>
  <w:style w:type="character" w:customStyle="1" w:styleId="quoteitem-quoteup">
    <w:name w:val="quoteitem-quoteup"/>
    <w:basedOn w:val="Absatz-Standardschriftart"/>
    <w:rsid w:val="001A720F"/>
  </w:style>
  <w:style w:type="character" w:customStyle="1" w:styleId="quoteitem-quotedown">
    <w:name w:val="quoteitem-quotedown"/>
    <w:basedOn w:val="Absatz-Standardschriftart"/>
    <w:rsid w:val="001A720F"/>
  </w:style>
  <w:style w:type="character" w:customStyle="1" w:styleId="quoteitem-quote">
    <w:name w:val="quoteitem-quote"/>
    <w:basedOn w:val="Absatz-Standardschriftart"/>
    <w:rsid w:val="001A720F"/>
  </w:style>
  <w:style w:type="character" w:customStyle="1" w:styleId="createfreeaccountbutton-buttontext">
    <w:name w:val="createfreeaccountbutton-buttontext"/>
    <w:basedOn w:val="Absatz-Standardschriftart"/>
    <w:rsid w:val="001A720F"/>
  </w:style>
  <w:style w:type="character" w:customStyle="1" w:styleId="createfreeaccountbutton-buttontextbold">
    <w:name w:val="createfreeaccountbutton-buttontextbold"/>
    <w:basedOn w:val="Absatz-Standardschriftart"/>
    <w:rsid w:val="001A720F"/>
  </w:style>
  <w:style w:type="character" w:customStyle="1" w:styleId="sw-articleauthor-byline">
    <w:name w:val="sw-article__author-byline"/>
    <w:basedOn w:val="Absatz-Standardschriftart"/>
    <w:rsid w:val="001A720F"/>
  </w:style>
  <w:style w:type="paragraph" w:customStyle="1" w:styleId="youtubearticleadtitle">
    <w:name w:val="youtube_article_ad__title"/>
    <w:basedOn w:val="Standard"/>
    <w:rsid w:val="001A720F"/>
    <w:pPr>
      <w:spacing w:before="100" w:beforeAutospacing="1" w:after="100" w:afterAutospacing="1"/>
    </w:pPr>
  </w:style>
  <w:style w:type="paragraph" w:customStyle="1" w:styleId="youtube-card-title--text">
    <w:name w:val="youtube-card-title--text"/>
    <w:basedOn w:val="Standard"/>
    <w:rsid w:val="001A720F"/>
    <w:pPr>
      <w:spacing w:before="100" w:beforeAutospacing="1" w:after="100" w:afterAutospacing="1"/>
    </w:pPr>
  </w:style>
  <w:style w:type="character" w:customStyle="1" w:styleId="Datum50">
    <w:name w:val="Datum50"/>
    <w:basedOn w:val="Absatz-Standardschriftart"/>
    <w:rsid w:val="001A720F"/>
  </w:style>
  <w:style w:type="character" w:customStyle="1" w:styleId="icon-container">
    <w:name w:val="icon-container"/>
    <w:basedOn w:val="Absatz-Standardschriftart"/>
    <w:rsid w:val="001A720F"/>
  </w:style>
  <w:style w:type="character" w:customStyle="1" w:styleId="icon-text-container">
    <w:name w:val="icon-text-container"/>
    <w:basedOn w:val="Absatz-Standardschriftart"/>
    <w:rsid w:val="001A720F"/>
  </w:style>
  <w:style w:type="character" w:customStyle="1" w:styleId="Datum51">
    <w:name w:val="Datum51"/>
    <w:basedOn w:val="Absatz-Standardschriftart"/>
    <w:rsid w:val="001A720F"/>
  </w:style>
  <w:style w:type="character" w:customStyle="1" w:styleId="jw-text">
    <w:name w:val="jw-text"/>
    <w:basedOn w:val="Absatz-Standardschriftart"/>
    <w:rsid w:val="001A720F"/>
  </w:style>
  <w:style w:type="character" w:customStyle="1" w:styleId="gallery-item-counttotal">
    <w:name w:val="gallery-item-count__total"/>
    <w:basedOn w:val="Absatz-Standardschriftart"/>
    <w:rsid w:val="001A720F"/>
  </w:style>
  <w:style w:type="character" w:customStyle="1" w:styleId="css-xm2bbv">
    <w:name w:val="css-xm2bbv"/>
    <w:basedOn w:val="Absatz-Standardschriftart"/>
    <w:rsid w:val="001A720F"/>
  </w:style>
  <w:style w:type="character" w:customStyle="1" w:styleId="css-15cwj4a">
    <w:name w:val="css-15cwj4a"/>
    <w:basedOn w:val="Absatz-Standardschriftart"/>
    <w:rsid w:val="001A720F"/>
  </w:style>
  <w:style w:type="paragraph" w:customStyle="1" w:styleId="css-1nd4gv7">
    <w:name w:val="css-1nd4gv7"/>
    <w:basedOn w:val="Standard"/>
    <w:rsid w:val="001A720F"/>
    <w:pPr>
      <w:spacing w:before="100" w:beforeAutospacing="1" w:after="100" w:afterAutospacing="1"/>
    </w:pPr>
  </w:style>
  <w:style w:type="character" w:customStyle="1" w:styleId="css-8lle59">
    <w:name w:val="css-8lle59"/>
    <w:basedOn w:val="Absatz-Standardschriftart"/>
    <w:rsid w:val="001A720F"/>
  </w:style>
  <w:style w:type="paragraph" w:customStyle="1" w:styleId="css-1g908bq">
    <w:name w:val="css-1g908bq"/>
    <w:basedOn w:val="Standard"/>
    <w:rsid w:val="001A720F"/>
    <w:pPr>
      <w:spacing w:before="100" w:beforeAutospacing="1" w:after="100" w:afterAutospacing="1"/>
    </w:pPr>
  </w:style>
  <w:style w:type="character" w:customStyle="1" w:styleId="roofline">
    <w:name w:val="roofline"/>
    <w:basedOn w:val="Absatz-Standardschriftart"/>
    <w:rsid w:val="001A720F"/>
  </w:style>
  <w:style w:type="character" w:customStyle="1" w:styleId="Datum52">
    <w:name w:val="Datum52"/>
    <w:basedOn w:val="Absatz-Standardschriftart"/>
    <w:rsid w:val="001A720F"/>
  </w:style>
  <w:style w:type="paragraph" w:customStyle="1" w:styleId="flipboard">
    <w:name w:val="flipboard"/>
    <w:basedOn w:val="Standard"/>
    <w:rsid w:val="001A720F"/>
    <w:pPr>
      <w:spacing w:before="100" w:beforeAutospacing="1" w:after="100" w:afterAutospacing="1"/>
    </w:pPr>
  </w:style>
  <w:style w:type="paragraph" w:customStyle="1" w:styleId="reddit">
    <w:name w:val="reddit"/>
    <w:basedOn w:val="Standard"/>
    <w:rsid w:val="001A720F"/>
    <w:pPr>
      <w:spacing w:before="100" w:beforeAutospacing="1" w:after="100" w:afterAutospacing="1"/>
    </w:pPr>
  </w:style>
  <w:style w:type="paragraph" w:customStyle="1" w:styleId="mailto">
    <w:name w:val="mailto"/>
    <w:basedOn w:val="Standard"/>
    <w:rsid w:val="001A720F"/>
    <w:pPr>
      <w:spacing w:before="100" w:beforeAutospacing="1" w:after="100" w:afterAutospacing="1"/>
    </w:pPr>
  </w:style>
  <w:style w:type="paragraph" w:customStyle="1" w:styleId="Titel12">
    <w:name w:val="Titel12"/>
    <w:basedOn w:val="Standard"/>
    <w:rsid w:val="001A720F"/>
    <w:pPr>
      <w:spacing w:before="100" w:beforeAutospacing="1" w:after="100" w:afterAutospacing="1"/>
    </w:pPr>
  </w:style>
  <w:style w:type="character" w:customStyle="1" w:styleId="select2-selectionplaceholder">
    <w:name w:val="select2-selection__placeholder"/>
    <w:basedOn w:val="Absatz-Standardschriftart"/>
    <w:rsid w:val="001A720F"/>
  </w:style>
  <w:style w:type="paragraph" w:customStyle="1" w:styleId="most-recentcontent-header">
    <w:name w:val="most-recent__content-header"/>
    <w:basedOn w:val="Standard"/>
    <w:rsid w:val="001A720F"/>
    <w:pPr>
      <w:spacing w:before="100" w:beforeAutospacing="1" w:after="100" w:afterAutospacing="1"/>
    </w:pPr>
  </w:style>
  <w:style w:type="paragraph" w:customStyle="1" w:styleId="latestarticles-list-item">
    <w:name w:val="latest__articles-list-item"/>
    <w:basedOn w:val="Standard"/>
    <w:rsid w:val="001A720F"/>
    <w:pPr>
      <w:spacing w:before="100" w:beforeAutospacing="1" w:after="100" w:afterAutospacing="1"/>
    </w:pPr>
  </w:style>
  <w:style w:type="character" w:customStyle="1" w:styleId="latestarticles-list-item-title">
    <w:name w:val="latest__articles-list-item-title"/>
    <w:basedOn w:val="Absatz-Standardschriftart"/>
    <w:rsid w:val="001A720F"/>
  </w:style>
  <w:style w:type="character" w:customStyle="1" w:styleId="teaserflag--text">
    <w:name w:val="teaser__flag--text"/>
    <w:basedOn w:val="Absatz-Standardschriftart"/>
    <w:rsid w:val="001A720F"/>
  </w:style>
  <w:style w:type="character" w:customStyle="1" w:styleId="sc-a96484f5-1">
    <w:name w:val="sc-a96484f5-1"/>
    <w:basedOn w:val="Absatz-Standardschriftart"/>
    <w:rsid w:val="001A720F"/>
  </w:style>
  <w:style w:type="character" w:customStyle="1" w:styleId="sc-e8145dff-0">
    <w:name w:val="sc-e8145dff-0"/>
    <w:basedOn w:val="Absatz-Standardschriftart"/>
    <w:rsid w:val="001A720F"/>
  </w:style>
  <w:style w:type="character" w:customStyle="1" w:styleId="sc-b98bf9f0-1">
    <w:name w:val="sc-b98bf9f0-1"/>
    <w:basedOn w:val="Absatz-Standardschriftart"/>
    <w:rsid w:val="001A720F"/>
  </w:style>
  <w:style w:type="character" w:customStyle="1" w:styleId="lecrdtxtpln">
    <w:name w:val="l_ecrd_txt_pln"/>
    <w:basedOn w:val="Absatz-Standardschriftart"/>
    <w:rsid w:val="001A720F"/>
  </w:style>
  <w:style w:type="paragraph" w:customStyle="1" w:styleId="formatted">
    <w:name w:val="formatted"/>
    <w:basedOn w:val="Standard"/>
    <w:rsid w:val="001A720F"/>
    <w:pPr>
      <w:spacing w:before="100" w:beforeAutospacing="1" w:after="100" w:afterAutospacing="1"/>
    </w:pPr>
  </w:style>
  <w:style w:type="paragraph" w:styleId="Titel">
    <w:name w:val="Title"/>
    <w:basedOn w:val="Standard"/>
    <w:next w:val="Standard"/>
    <w:link w:val="TitelZchn"/>
    <w:uiPriority w:val="10"/>
    <w:qFormat/>
    <w:rsid w:val="001A720F"/>
    <w:pPr>
      <w:contextualSpacing/>
    </w:pPr>
    <w:rPr>
      <w:rFonts w:asciiTheme="majorHAnsi" w:eastAsiaTheme="majorEastAsia" w:hAnsiTheme="majorHAnsi" w:cstheme="majorBidi"/>
      <w:spacing w:val="-10"/>
      <w:kern w:val="28"/>
      <w:sz w:val="56"/>
      <w:szCs w:val="56"/>
      <w:lang w:eastAsia="en-US"/>
    </w:rPr>
  </w:style>
  <w:style w:type="character" w:customStyle="1" w:styleId="TitelZchn">
    <w:name w:val="Titel Zchn"/>
    <w:basedOn w:val="Absatz-Standardschriftart"/>
    <w:link w:val="Titel"/>
    <w:uiPriority w:val="10"/>
    <w:rsid w:val="001A720F"/>
    <w:rPr>
      <w:rFonts w:asciiTheme="majorHAnsi" w:eastAsiaTheme="majorEastAsia" w:hAnsiTheme="majorHAnsi" w:cstheme="majorBidi"/>
      <w:spacing w:val="-10"/>
      <w:kern w:val="28"/>
      <w:sz w:val="56"/>
      <w:szCs w:val="56"/>
      <w14:ligatures w14:val="none"/>
    </w:rPr>
  </w:style>
  <w:style w:type="character" w:customStyle="1" w:styleId="date-creat">
    <w:name w:val="date-creat"/>
    <w:basedOn w:val="Absatz-Standardschriftart"/>
    <w:rsid w:val="001A720F"/>
  </w:style>
  <w:style w:type="character" w:customStyle="1" w:styleId="mg-9-10">
    <w:name w:val="mg-9-10"/>
    <w:basedOn w:val="Absatz-Standardschriftart"/>
    <w:rsid w:val="001A720F"/>
  </w:style>
  <w:style w:type="character" w:customStyle="1" w:styleId="reviews">
    <w:name w:val="reviews"/>
    <w:basedOn w:val="Absatz-Standardschriftart"/>
    <w:rsid w:val="001A720F"/>
  </w:style>
  <w:style w:type="paragraph" w:customStyle="1" w:styleId="text-xl">
    <w:name w:val="text-xl"/>
    <w:basedOn w:val="Standard"/>
    <w:rsid w:val="001A720F"/>
    <w:pPr>
      <w:spacing w:before="100" w:beforeAutospacing="1" w:after="100" w:afterAutospacing="1"/>
    </w:pPr>
  </w:style>
  <w:style w:type="character" w:customStyle="1" w:styleId="metadrive-postmetaco-author-onegh0ee">
    <w:name w:val="meta_drive-post__meta__co-author-one__gh0ee"/>
    <w:basedOn w:val="Absatz-Standardschriftart"/>
    <w:rsid w:val="001A720F"/>
  </w:style>
  <w:style w:type="character" w:customStyle="1" w:styleId="metadrive-postmetatimestampbh4ic">
    <w:name w:val="meta_drive-post__meta__timestamp__bh4ic"/>
    <w:basedOn w:val="Absatz-Standardschriftart"/>
    <w:rsid w:val="001A720F"/>
  </w:style>
  <w:style w:type="character" w:customStyle="1" w:styleId="metadrive-postmetadatehtwdq">
    <w:name w:val="meta_drive-post__meta__date__htwdq"/>
    <w:basedOn w:val="Absatz-Standardschriftart"/>
    <w:rsid w:val="001A720F"/>
  </w:style>
  <w:style w:type="character" w:customStyle="1" w:styleId="articlecarddrive-article-cardcommentcountaifb0">
    <w:name w:val="articlecard_drive-article-card__comment__count__aifb0"/>
    <w:basedOn w:val="Absatz-Standardschriftart"/>
    <w:rsid w:val="001A720F"/>
  </w:style>
  <w:style w:type="character" w:customStyle="1" w:styleId="articlecarddrive-article-cardcount-labeleryop">
    <w:name w:val="articlecard_drive-article-card__count-label__eryop"/>
    <w:basedOn w:val="Absatz-Standardschriftart"/>
    <w:rsid w:val="001A720F"/>
  </w:style>
  <w:style w:type="character" w:customStyle="1" w:styleId="articlecarddrive-article-cardsharecountbhp6s">
    <w:name w:val="articlecard_drive-article-card__share__count__bhp6s"/>
    <w:basedOn w:val="Absatz-Standardschriftart"/>
    <w:rsid w:val="001A720F"/>
  </w:style>
  <w:style w:type="character" w:customStyle="1" w:styleId="lightboxdrive-lightboxbtnwrapper2u9jy">
    <w:name w:val="lightbox_drive-lightbox__btn__wrapper__2u9jy"/>
    <w:basedOn w:val="Absatz-Standardschriftart"/>
    <w:rsid w:val="001A720F"/>
  </w:style>
  <w:style w:type="paragraph" w:customStyle="1" w:styleId="ampnet-more-artikel">
    <w:name w:val="ampnet-more-artikel"/>
    <w:basedOn w:val="Standard"/>
    <w:rsid w:val="001A720F"/>
    <w:pPr>
      <w:spacing w:before="100" w:beforeAutospacing="1" w:after="100" w:afterAutospacing="1"/>
    </w:pPr>
  </w:style>
  <w:style w:type="character" w:customStyle="1" w:styleId="wsjtheme--tool-label-3xq88c3vb-2n7cc2n5hym">
    <w:name w:val="wsjtheme--tool-label-3xq_88c3vb-2n7cc2n5hym"/>
    <w:basedOn w:val="Absatz-Standardschriftart"/>
    <w:rsid w:val="001A720F"/>
  </w:style>
  <w:style w:type="paragraph" w:customStyle="1" w:styleId="Beschriftung29">
    <w:name w:val="Beschriftung29"/>
    <w:basedOn w:val="Standard"/>
    <w:rsid w:val="001A720F"/>
    <w:pPr>
      <w:spacing w:before="100" w:beforeAutospacing="1" w:after="100" w:afterAutospacing="1"/>
    </w:pPr>
  </w:style>
  <w:style w:type="character" w:customStyle="1" w:styleId="Datum53">
    <w:name w:val="Datum53"/>
    <w:basedOn w:val="Absatz-Standardschriftart"/>
    <w:rsid w:val="001A720F"/>
  </w:style>
  <w:style w:type="character" w:customStyle="1" w:styleId="more">
    <w:name w:val="more"/>
    <w:basedOn w:val="Absatz-Standardschriftart"/>
    <w:rsid w:val="001A720F"/>
  </w:style>
  <w:style w:type="character" w:customStyle="1" w:styleId="Untertitel3">
    <w:name w:val="Untertitel3"/>
    <w:basedOn w:val="Absatz-Standardschriftart"/>
    <w:rsid w:val="001A720F"/>
  </w:style>
  <w:style w:type="paragraph" w:customStyle="1" w:styleId="teaser-text">
    <w:name w:val="teaser-text"/>
    <w:basedOn w:val="Standard"/>
    <w:rsid w:val="001A720F"/>
    <w:pPr>
      <w:spacing w:before="100" w:beforeAutospacing="1" w:after="100" w:afterAutospacing="1"/>
    </w:pPr>
  </w:style>
  <w:style w:type="paragraph" w:customStyle="1" w:styleId="entry-excerpt">
    <w:name w:val="entry-excerpt"/>
    <w:basedOn w:val="Standard"/>
    <w:rsid w:val="001A720F"/>
    <w:pPr>
      <w:spacing w:before="100" w:beforeAutospacing="1" w:after="100" w:afterAutospacing="1"/>
    </w:pPr>
  </w:style>
  <w:style w:type="character" w:customStyle="1" w:styleId="activitybuttonactivitycounterdox26">
    <w:name w:val="activitybutton_activitycounter__dox26"/>
    <w:basedOn w:val="Absatz-Standardschriftart"/>
    <w:rsid w:val="001A720F"/>
  </w:style>
  <w:style w:type="character" w:customStyle="1" w:styleId="slideshowcounteriucsw">
    <w:name w:val="slideshow_counter__iucsw"/>
    <w:basedOn w:val="Absatz-Standardschriftart"/>
    <w:rsid w:val="001A720F"/>
  </w:style>
  <w:style w:type="character" w:customStyle="1" w:styleId="captioncreditstexttcm7d">
    <w:name w:val="caption_creditstext__tcm7d"/>
    <w:basedOn w:val="Absatz-Standardschriftart"/>
    <w:rsid w:val="001A720F"/>
  </w:style>
  <w:style w:type="paragraph" w:customStyle="1" w:styleId="adadtitle69mnl">
    <w:name w:val="ad_adtitle__69mnl"/>
    <w:basedOn w:val="Standard"/>
    <w:rsid w:val="001A720F"/>
    <w:pPr>
      <w:spacing w:before="100" w:beforeAutospacing="1" w:after="100" w:afterAutospacing="1"/>
    </w:pPr>
  </w:style>
  <w:style w:type="character" w:customStyle="1" w:styleId="sc-c7badfe-9">
    <w:name w:val="sc-c7badfe-9"/>
    <w:basedOn w:val="Absatz-Standardschriftart"/>
    <w:rsid w:val="001A720F"/>
  </w:style>
  <w:style w:type="character" w:customStyle="1" w:styleId="Datum54">
    <w:name w:val="Datum54"/>
    <w:basedOn w:val="Absatz-Standardschriftart"/>
    <w:rsid w:val="001A720F"/>
  </w:style>
  <w:style w:type="character" w:customStyle="1" w:styleId="pjlv">
    <w:name w:val="pjlv"/>
    <w:basedOn w:val="Absatz-Standardschriftart"/>
    <w:rsid w:val="001A720F"/>
  </w:style>
  <w:style w:type="character" w:customStyle="1" w:styleId="wpds-c-cndzup">
    <w:name w:val="wpds-c-cndzup"/>
    <w:basedOn w:val="Absatz-Standardschriftart"/>
    <w:rsid w:val="001A720F"/>
  </w:style>
  <w:style w:type="character" w:customStyle="1" w:styleId="wpds-c-ewnrgj">
    <w:name w:val="wpds-c-ewnrgj"/>
    <w:basedOn w:val="Absatz-Standardschriftart"/>
    <w:rsid w:val="001A720F"/>
  </w:style>
  <w:style w:type="character" w:customStyle="1" w:styleId="wpds-c-ikqyrv">
    <w:name w:val="wpds-c-ikqyrv"/>
    <w:basedOn w:val="Absatz-Standardschriftart"/>
    <w:rsid w:val="001A720F"/>
  </w:style>
  <w:style w:type="character" w:customStyle="1" w:styleId="wpds-c-inuwui">
    <w:name w:val="wpds-c-inuwui"/>
    <w:basedOn w:val="Absatz-Standardschriftart"/>
    <w:rsid w:val="001A720F"/>
  </w:style>
  <w:style w:type="character" w:customStyle="1" w:styleId="wpds-c-fbebfg">
    <w:name w:val="wpds-c-fbebfg"/>
    <w:basedOn w:val="Absatz-Standardschriftart"/>
    <w:rsid w:val="001A720F"/>
  </w:style>
  <w:style w:type="character" w:customStyle="1" w:styleId="comment-count">
    <w:name w:val="comment-count"/>
    <w:basedOn w:val="Absatz-Standardschriftart"/>
    <w:rsid w:val="001A720F"/>
  </w:style>
  <w:style w:type="character" w:customStyle="1" w:styleId="wpds-c-iskiai">
    <w:name w:val="wpds-c-iskiai"/>
    <w:basedOn w:val="Absatz-Standardschriftart"/>
    <w:rsid w:val="001A720F"/>
  </w:style>
  <w:style w:type="paragraph" w:customStyle="1" w:styleId="wpds-c-cydrxm">
    <w:name w:val="wpds-c-cydrxm"/>
    <w:basedOn w:val="Standard"/>
    <w:rsid w:val="001A720F"/>
    <w:pPr>
      <w:spacing w:before="100" w:beforeAutospacing="1" w:after="100" w:afterAutospacing="1"/>
    </w:pPr>
  </w:style>
  <w:style w:type="character" w:customStyle="1" w:styleId="ml-xs">
    <w:name w:val="ml-xs"/>
    <w:basedOn w:val="Absatz-Standardschriftart"/>
    <w:rsid w:val="001A720F"/>
  </w:style>
  <w:style w:type="character" w:customStyle="1" w:styleId="wpds-c-dzsncg">
    <w:name w:val="wpds-c-dzsncg"/>
    <w:basedOn w:val="Absatz-Standardschriftart"/>
    <w:rsid w:val="001A720F"/>
  </w:style>
  <w:style w:type="character" w:customStyle="1" w:styleId="wpds-c-enedhq">
    <w:name w:val="wpds-c-enedhq"/>
    <w:basedOn w:val="Absatz-Standardschriftart"/>
    <w:rsid w:val="001A720F"/>
  </w:style>
  <w:style w:type="character" w:customStyle="1" w:styleId="css-3lm0xc">
    <w:name w:val="css-3lm0xc"/>
    <w:basedOn w:val="Absatz-Standardschriftart"/>
    <w:rsid w:val="001A720F"/>
  </w:style>
  <w:style w:type="character" w:customStyle="1" w:styleId="css-1hprmdg">
    <w:name w:val="css-1hprmdg"/>
    <w:basedOn w:val="Absatz-Standardschriftart"/>
    <w:rsid w:val="001A720F"/>
  </w:style>
  <w:style w:type="character" w:customStyle="1" w:styleId="css-1t29lv8">
    <w:name w:val="css-1t29lv8"/>
    <w:basedOn w:val="Absatz-Standardschriftart"/>
    <w:rsid w:val="001A720F"/>
  </w:style>
  <w:style w:type="character" w:customStyle="1" w:styleId="css-1xdhyk6">
    <w:name w:val="css-1xdhyk6"/>
    <w:basedOn w:val="Absatz-Standardschriftart"/>
    <w:rsid w:val="001A720F"/>
  </w:style>
  <w:style w:type="character" w:customStyle="1" w:styleId="hour">
    <w:name w:val="hour"/>
    <w:basedOn w:val="Absatz-Standardschriftart"/>
    <w:rsid w:val="001A720F"/>
  </w:style>
  <w:style w:type="character" w:customStyle="1" w:styleId="Datum55">
    <w:name w:val="Datum55"/>
    <w:basedOn w:val="Absatz-Standardschriftart"/>
    <w:rsid w:val="001A720F"/>
  </w:style>
  <w:style w:type="paragraph" w:customStyle="1" w:styleId="messenger">
    <w:name w:val="messenger"/>
    <w:basedOn w:val="Standard"/>
    <w:rsid w:val="001A720F"/>
    <w:pPr>
      <w:spacing w:before="100" w:beforeAutospacing="1" w:after="100" w:afterAutospacing="1"/>
    </w:pPr>
  </w:style>
  <w:style w:type="paragraph" w:customStyle="1" w:styleId="line">
    <w:name w:val="line"/>
    <w:basedOn w:val="Standard"/>
    <w:rsid w:val="001A720F"/>
    <w:pPr>
      <w:spacing w:before="100" w:beforeAutospacing="1" w:after="100" w:afterAutospacing="1"/>
    </w:pPr>
  </w:style>
  <w:style w:type="paragraph" w:customStyle="1" w:styleId="weibo">
    <w:name w:val="weibo"/>
    <w:basedOn w:val="Standard"/>
    <w:rsid w:val="001A720F"/>
    <w:pPr>
      <w:spacing w:before="100" w:beforeAutospacing="1" w:after="100" w:afterAutospacing="1"/>
    </w:pPr>
  </w:style>
  <w:style w:type="paragraph" w:customStyle="1" w:styleId="copy-url">
    <w:name w:val="copy-url"/>
    <w:basedOn w:val="Standard"/>
    <w:rsid w:val="001A720F"/>
    <w:pPr>
      <w:spacing w:before="100" w:beforeAutospacing="1" w:after="100" w:afterAutospacing="1"/>
    </w:pPr>
  </w:style>
  <w:style w:type="character" w:customStyle="1" w:styleId="Titel13">
    <w:name w:val="Titel13"/>
    <w:basedOn w:val="Absatz-Standardschriftart"/>
    <w:rsid w:val="001A720F"/>
  </w:style>
  <w:style w:type="character" w:customStyle="1" w:styleId="channel-name">
    <w:name w:val="channel-name"/>
    <w:basedOn w:val="Absatz-Standardschriftart"/>
    <w:rsid w:val="001A720F"/>
  </w:style>
  <w:style w:type="character" w:customStyle="1" w:styleId="article-contentauthor">
    <w:name w:val="article-content__author"/>
    <w:basedOn w:val="Absatz-Standardschriftart"/>
    <w:rsid w:val="001A720F"/>
  </w:style>
  <w:style w:type="character" w:customStyle="1" w:styleId="detaillead">
    <w:name w:val="detail_lead"/>
    <w:basedOn w:val="Absatz-Standardschriftart"/>
    <w:rsid w:val="001A720F"/>
  </w:style>
  <w:style w:type="paragraph" w:customStyle="1" w:styleId="list-inline-item">
    <w:name w:val="list-inline-item"/>
    <w:basedOn w:val="Standard"/>
    <w:rsid w:val="001A720F"/>
    <w:pPr>
      <w:spacing w:before="100" w:beforeAutospacing="1" w:after="100" w:afterAutospacing="1"/>
    </w:pPr>
  </w:style>
  <w:style w:type="character" w:customStyle="1" w:styleId="text-primary">
    <w:name w:val="text-primary"/>
    <w:basedOn w:val="Absatz-Standardschriftart"/>
    <w:rsid w:val="001A720F"/>
  </w:style>
  <w:style w:type="character" w:customStyle="1" w:styleId="imgcaption">
    <w:name w:val="img_caption"/>
    <w:basedOn w:val="Absatz-Standardschriftart"/>
    <w:rsid w:val="001A720F"/>
  </w:style>
  <w:style w:type="paragraph" w:customStyle="1" w:styleId="preface">
    <w:name w:val="preface"/>
    <w:basedOn w:val="Standard"/>
    <w:rsid w:val="001A720F"/>
    <w:pPr>
      <w:spacing w:before="100" w:beforeAutospacing="1" w:after="100" w:afterAutospacing="1"/>
    </w:pPr>
  </w:style>
  <w:style w:type="paragraph" w:customStyle="1" w:styleId="textauthor">
    <w:name w:val="textauthor"/>
    <w:basedOn w:val="Standard"/>
    <w:rsid w:val="001A720F"/>
    <w:pPr>
      <w:spacing w:before="100" w:beforeAutospacing="1" w:after="100" w:afterAutospacing="1"/>
    </w:pPr>
  </w:style>
  <w:style w:type="character" w:customStyle="1" w:styleId="Beschriftung30">
    <w:name w:val="Beschriftung30"/>
    <w:basedOn w:val="Absatz-Standardschriftart"/>
    <w:rsid w:val="001A720F"/>
  </w:style>
  <w:style w:type="character" w:customStyle="1" w:styleId="editor-name">
    <w:name w:val="editor-name"/>
    <w:basedOn w:val="Absatz-Standardschriftart"/>
    <w:rsid w:val="001A720F"/>
  </w:style>
  <w:style w:type="character" w:customStyle="1" w:styleId="editor-designation">
    <w:name w:val="editor-designation"/>
    <w:basedOn w:val="Absatz-Standardschriftart"/>
    <w:rsid w:val="001A720F"/>
  </w:style>
  <w:style w:type="character" w:customStyle="1" w:styleId="translator-name">
    <w:name w:val="translator-name"/>
    <w:basedOn w:val="Absatz-Standardschriftart"/>
    <w:rsid w:val="001A720F"/>
  </w:style>
  <w:style w:type="character" w:customStyle="1" w:styleId="a2akit">
    <w:name w:val="a2a_kit"/>
    <w:basedOn w:val="Absatz-Standardschriftart"/>
    <w:rsid w:val="001A7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4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dr.thomas.kiefer@t-online.de" TargetMode="External"/><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mailto:Dr.Thomas.Kiefer@t-online.de" TargetMode="External"/><Relationship Id="rId14" Type="http://schemas.openxmlformats.org/officeDocument/2006/relationships/image" Target="media/image8.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78</Pages>
  <Words>39115</Words>
  <Characters>246430</Characters>
  <Application>Microsoft Office Word</Application>
  <DocSecurity>0</DocSecurity>
  <Lines>2053</Lines>
  <Paragraphs>569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dc:creator>
  <cp:keywords/>
  <dc:description/>
  <cp:lastModifiedBy>Admina</cp:lastModifiedBy>
  <cp:revision>2</cp:revision>
  <dcterms:created xsi:type="dcterms:W3CDTF">2024-02-05T17:23:00Z</dcterms:created>
  <dcterms:modified xsi:type="dcterms:W3CDTF">2024-02-05T17:23:00Z</dcterms:modified>
</cp:coreProperties>
</file>