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A7CEE" w:rsidRPr="00FA7CEE" w:rsidTr="00FA7CEE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FA7CEE" w:rsidRPr="00FA7CE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Veranstaltungen des Konfuzius-Instituts im Juni 2017 </w:t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FA7CEE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A7CEE" w:rsidRPr="00FA7CE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621280"/>
                                    <wp:effectExtent l="0" t="0" r="0" b="7620"/>
                                    <wp:docPr id="7" name="Grafik 7" descr="https://gallery.mailchimp.com/bcdebf7d5cc97dd5f5fb96daa/images/f87c9bcd-5fbf-4d6a-801d-938b61504e6b.jpg">
                                      <a:hlinkClick xmlns:a="http://schemas.openxmlformats.org/drawingml/2006/main" r:id="rId5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f87c9bcd-5fbf-4d6a-801d-938b61504e6b.jpg">
                                              <a:hlinkClick r:id="rId5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621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A7CEE" w:rsidRPr="00FA7CE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A7CEE" w:rsidRPr="00FA7C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495300"/>
                                          <wp:effectExtent l="0" t="0" r="0" b="0"/>
                                          <wp:docPr id="6" name="Grafik 6" descr="https://gallery.mailchimp.com/bcdebf7d5cc97dd5f5fb96daa/images/ef4cbf13-e391-442c-82e2-405dcba0f399.gif">
                                            <a:hlinkClick xmlns:a="http://schemas.openxmlformats.org/drawingml/2006/main" r:id="rId7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bcdebf7d5cc97dd5f5fb96daa/images/ef4cbf13-e391-442c-82e2-405dcba0f399.gif">
                                                    <a:hlinkClick r:id="rId7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Sehr geehrte Damen und Herren,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der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29. Mai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ist ein ganz besonderer Tag für Hamburg und Shanghai, denn es ist der Jahrestag der Gründung der Städtepartnerschaft. Aus diesem Anlass laden wir wieder zum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Abendevent in Kooperation mit dem HSV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Das HAMBURG SHANGHAI NETWORK bietet eine gute Möglichkeit, ins Gespräch zu kommen und sich über die Leidenschaft für die beiden Städte und den Sport auszutauschen.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Im Juni haben wir einen ganz besonderen Schwerpunkt gesetzt: Anlässlich des einjährigen Bestehens des in Hamburg neugegründeten Chinesischen Vereins Frauen für Frauen Hamburg e.V. stellen wir "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Frauen im Gespräch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in den Mittelpunkt.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Den Auftakt macht am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8. Juni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die Lyrikerin und Übersetzerin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Zhou Zan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,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die auf einer Lesereise durch Norddeutschland auch in Hamburg Station macht und bei unserer Veranstaltung "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Literatur im Teehaus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 über ihr Schaffen und ihre Einflüsse sprechen und aus ihren Werken vortragen wird.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Am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 Juni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folgt dann das doppelte Highlight, wenn wir zunächst zum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58. DEUTSCH-CHINESISCHEN DIALOG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laden und mit Referentinnen aus China und Deutschland über "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Erfahrungen in China und Deutschland - Gesellschaft, Beruf und Familie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 sprechen.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Nach einem kleinen Imbiss folgt dann ein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Konzertabend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zum Thema "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Künstlerinnen und die Künste chinesischer Frauen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". Im Mittelpunkt steht der preisgekrönte Countertenor Meili LI, begleitet von talentierten Solisten und dem Ensemble Volans.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Weiterhin freuen wir uns, auch in diesem Jahr wieder Ausrichtungsort der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6. Hamburger China-Schach-Tage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sein. Gemeinsam mit der Spielgemeinschaft China-Schach Hamburg heißen wir alle Interessierten herzlich willkommen zu diesem Schach-Erlebnis im traditionellen Ambiente!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Für Teeliebhaber öffnet der "Pavillon im Herzen des Sees"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 von 14 bis 18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seine Türen. Im Rahmen unseres Kulturprogramms erwartet Sie ein wechselndes Angebot an ausgewählten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chinesischen Tees und kleinem Gebäck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Der Tee wird in traditionellem Teegeschirr serviert zum mehrfachen Aufgießen am Tisch in gemütlicher Teehausatmosphäre.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Ergänzt wird das Angebot durch weitere Veranstaltungen unseres Kulturprogramms.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Sie wollen im Sommer nach China reisen? In unserem Crashkurs "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 für die Reise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 xml:space="preserve">lernen Sie an einem Wochenende die wichtigsten Floskeln für Begrüßung, Kennenlernen, einfache Einkaufsgespräche und Restaurantbesuche. Der nächste Termin ist am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 und 18.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Juni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Und für alle, die noch tiefer in die Sprach eintauchen möchten, empfehlen wir unsere zweiwöchigen Intensivkurse.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Auch Kindern bieten wir wie jedes Jahr ein buntes Ferienprogramm. Bei unserer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Kinder-Erlebniswoche China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Juli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August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lernen Sie neben ersten Sätzen und Schriftzeichen jede Menge über Land, Leute und die Kultur Chinas!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Natürlich setzt sich unsere offene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„Chinesisch-Werkstatt“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3.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17. Juni 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weiterhin fort. Kinder zwischen sieben und zwölf Jahren sind eingeladen, neben der Sprache und Schrift auch verschiedene Aspekte chinesischer Kultur kennen zu lernen.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Wir hoffen, Sie bald wieder bei uns im Konfuzius-Institut Hamburg begrüßen zu dürfen und wünschen Ihnen viel Spaß beim Besuch unserer Veranstaltungen!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FA7CEE" w:rsidRPr="00FA7CE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920240"/>
                                          <wp:effectExtent l="0" t="0" r="0" b="3810"/>
                                          <wp:docPr id="5" name="Grafik 5" descr="https://gallery.mailchimp.com/bcdebf7d5cc97dd5f5fb96daa/images/51b41867-36d2-4754-a4d1-061ac2598a0e.jpg">
                                            <a:hlinkClick xmlns:a="http://schemas.openxmlformats.org/drawingml/2006/main" r:id="rId9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bcdebf7d5cc97dd5f5fb96daa/images/51b41867-36d2-4754-a4d1-061ac2598a0e.jpg">
                                                    <a:hlinkClick r:id="rId9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920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1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Literatur im Teehaus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Lyrikerin und Übersetzerin Zhou Zan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08.06.2017 (Donnerstag), 19:00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2" w:tgtFrame="_blank" w:history="1">
                                      <w:r w:rsidRPr="00FA7CEE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58. DEUTSCH-CHINESISCHER DIALOG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„Frauen fern der Heimat: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Erfahrungen in China und Deutschland - Gesellschaft, Beruf, Familie“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18.06.2017 (Sonntag), 17:00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3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Konzert Lotosblüten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Künstlerinnen und die Künste chinesischer Frauen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18.06.2017 (Sonntag), 19:00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4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6. Hamburger China-Schach-Tage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 Deutsche Einzelmeisterschaft und mehr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09.06.2017 (Freitag), 18:00 Uhr (bis 11.06.)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mehr Infos unter: </w:t>
                                    </w:r>
                                    <w:hyperlink r:id="rId15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color w:val="0066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http://www.chinaschach.de/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Borders>
                                  <w:top w:val="single" w:sz="18" w:space="0" w:color="228B22"/>
                                  <w:left w:val="single" w:sz="18" w:space="0" w:color="228B22"/>
                                  <w:bottom w:val="single" w:sz="18" w:space="0" w:color="228B22"/>
                                  <w:right w:val="single" w:sz="18" w:space="0" w:color="228B22"/>
                                </w:tblBorders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14"/>
                              </w:tblGrid>
                              <w:tr w:rsidR="00FA7CEE" w:rsidRPr="00FA7C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6" w:tgtFrame="_blank" w:tooltip="Alle aktuellen Sprachkurstermine finden Sie hier!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pacing w:val="15"/>
                                          <w:sz w:val="24"/>
                                          <w:szCs w:val="24"/>
                                          <w:u w:val="single"/>
                                          <w:lang w:eastAsia="de-DE"/>
                                        </w:rPr>
                                        <w:t>Alle aktuellen Sprachkurstermine finden Sie hier!</w:t>
                                      </w:r>
                                    </w:hyperlink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7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für die Reise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17.06. - 18.06.2017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sa., 14:00 - 17:15 Uhr; so., 10:00 - 15:45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8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Chinesisch intensiv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A1.1. 12.06. - 23.06.2017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mo.-fr., 09:00 - 15:00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A1.2. 26.06. - 07.07.2017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mo.-fr., 09:00 - 15:00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19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Teeausschank im Teepavillon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jeden Samstag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14:00 - 18:00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0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Kulinarischer Rundgang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Youyi </w:t>
                                    </w:r>
                                    <w:r w:rsidRPr="00FA7CEE">
                                      <w:rPr>
                                        <w:rFonts w:ascii="MS Gothic" w:eastAsia="MS Gothic" w:hAnsi="MS Gothic" w:cs="MS Gothic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友</w:t>
                                    </w:r>
                                    <w:r w:rsidRPr="00FA7CEE">
                                      <w:rPr>
                                        <w:rFonts w:ascii="Microsoft JhengHei" w:eastAsia="Microsoft JhengHei" w:hAnsi="Microsoft JhengHei" w:cs="Microsoft JhengHei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谊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- Grindelviertel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10.06.2017 (Samstag) 12:00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1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Tee-Workshop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Wulong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24.06.2017 (Samstag) 11:00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2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Chinas Künste erleben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3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Teekultur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03.06.2017 (Samstag), 14:00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24.06.2017 (Samstag), 14:00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Musik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10.06.2017 (Samstag), 16:30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5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Xiangqi &amp; Weigi (Go)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01.06.2017 (Donnerstag), 19:00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06.07.2017 (Donnerstag), 19:00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Spielenachmittag</w:t>
                                      </w:r>
                                    </w:hyperlink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17.06.2017 (Samstag), 14:00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7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20"/>
                                          <w:szCs w:val="20"/>
                                          <w:u w:val="single"/>
                                          <w:lang w:eastAsia="de-DE"/>
                                        </w:rPr>
                                        <w:t>Angebote für Kinder und Jugendliche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Chinesisch-Werkstatt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03.06.2017 (Samstag), 11:00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17.06.2017 (Samstag), 11:00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29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Kinder-Erlebniswoche China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24.-28.07.2017 (täglich), 08:30-15:30 Uhr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21.-25.08.2017 (täglich), 08:30-15:30 Uhr</w:t>
                                    </w: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shd w:val="clear" w:color="auto" w:fill="3CA2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shd w:val="clear" w:color="auto" w:fill="3CA249"/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>
                                          <wp:extent cx="2514600" cy="1127760"/>
                                          <wp:effectExtent l="0" t="0" r="0" b="0"/>
                                          <wp:docPr id="4" name="Grafik 4" descr="https://gallery.mailchimp.com/bcdebf7d5cc97dd5f5fb96daa/images/c160598a-d2ee-424b-9eca-d40bf31097cc.jpg">
                                            <a:hlinkClick xmlns:a="http://schemas.openxmlformats.org/drawingml/2006/main" r:id="rId30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bcdebf7d5cc97dd5f5fb96daa/images/c160598a-d2ee-424b-9eca-d40bf31097cc.jpg">
                                                    <a:hlinkClick r:id="rId30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14600" cy="11277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A7CEE" w:rsidRPr="00FA7CEE">
                                <w:tc>
                                  <w:tcPr>
                                    <w:tcW w:w="3690" w:type="dxa"/>
                                    <w:shd w:val="clear" w:color="auto" w:fill="3CA249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2F2F2"/>
                                        <w:sz w:val="21"/>
                                        <w:szCs w:val="21"/>
                                        <w:lang w:eastAsia="de-DE"/>
                                      </w:rPr>
                                      <w:t xml:space="preserve">Hamburg Shanghai Network am 29. Mai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FA7CEE" w:rsidRPr="00FA7CE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FA7CEE" w:rsidRPr="00FA7CEE" w:rsidRDefault="00FA7CEE" w:rsidP="00FA7CEE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Passend zum Städtepartnerschaftstag weisen wir hier auch auf die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Ausstellungseröffnung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beim 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Bund Deutscher Architekten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am darauffolgenden Abend hin:</w:t>
                                    </w:r>
                                    <w:r w:rsidRPr="00FA7CEE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Pr="00FA7CE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9900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http://bda-hamburg.de/events/ausstellung-von-hier-aus-die-welt-sehen/</w:t>
                                      </w:r>
                                    </w:hyperlink>
                                    <w:r w:rsidRPr="00FA7CEE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FA7CEE" w:rsidRPr="00FA7CE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FA7CEE" w:rsidRPr="00FA7CE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FA7CEE" w:rsidRPr="00FA7CE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FA7CEE" w:rsidRPr="00FA7C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FA7CEE" w:rsidRPr="00FA7CE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FA7CEE" w:rsidRPr="00FA7CE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A7CEE" w:rsidRPr="00FA7CE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A7CEE" w:rsidRPr="00FA7CEE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A7CEE" w:rsidRPr="00FA7CEE" w:rsidRDefault="00FA7CEE" w:rsidP="00FA7CEE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A7CE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3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acebook-48.png">
                                                                            <a:hlinkClick r:id="rId3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A7CEE" w:rsidRPr="00FA7CEE" w:rsidRDefault="00FA7CEE" w:rsidP="00FA7CE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A7CEE" w:rsidRPr="00FA7CEE" w:rsidRDefault="00FA7CEE" w:rsidP="00FA7C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A7CEE" w:rsidRPr="00FA7CEE" w:rsidRDefault="00FA7CEE" w:rsidP="00FA7C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FA7CEE" w:rsidRPr="00FA7CE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A7CEE" w:rsidRPr="00FA7CE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A7CEE" w:rsidRPr="00FA7CEE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A7CEE" w:rsidRPr="00FA7CEE" w:rsidRDefault="00FA7CEE" w:rsidP="00FA7CEE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A7CE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3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cdn-images.mailchimp.com/icons/social-block-v2/color-link-48.png">
                                                                            <a:hlinkClick r:id="rId3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A7CEE" w:rsidRPr="00FA7CEE" w:rsidRDefault="00FA7CEE" w:rsidP="00FA7CE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A7CEE" w:rsidRPr="00FA7CEE" w:rsidRDefault="00FA7CEE" w:rsidP="00FA7C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A7CEE" w:rsidRPr="00FA7CEE" w:rsidRDefault="00FA7CEE" w:rsidP="00FA7C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FA7CEE" w:rsidRPr="00FA7CE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FA7CEE" w:rsidRPr="00FA7CEE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FA7CEE" w:rsidRPr="00FA7CEE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A7CEE" w:rsidRPr="00FA7CEE" w:rsidRDefault="00FA7CEE" w:rsidP="00FA7CEE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FA7CE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3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s://cdn-images.mailchimp.com/icons/social-block-v2/color-forwardtofriend-48.png">
                                                                            <a:hlinkClick r:id="rId3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A7CEE" w:rsidRPr="00FA7CEE" w:rsidRDefault="00FA7CEE" w:rsidP="00FA7CE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A7CEE" w:rsidRPr="00FA7CEE" w:rsidRDefault="00FA7CEE" w:rsidP="00FA7C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A7CEE" w:rsidRPr="00FA7CEE" w:rsidRDefault="00FA7CEE" w:rsidP="00FA7C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A7CEE" w:rsidRPr="00FA7CEE" w:rsidRDefault="00FA7CEE" w:rsidP="00FA7C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FA7CEE" w:rsidRPr="00FA7CEE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 im Chinesischen Teehaus "Hamburg Yu Garden"</w:t>
                              </w: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Feldbrunnenstraße 67</w:t>
                              </w:r>
                            </w:p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20148 Hamburg </w:t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Mi-Fr. 9.00 – 13.00 Uhr</w:t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FA7CEE" w:rsidRPr="00FA7CE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FA7CEE" w:rsidRPr="00FA7CE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FA7CEE" w:rsidRPr="00FA7CEE" w:rsidRDefault="00FA7CEE" w:rsidP="00FA7CEE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FA7CEE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Copyright © 2017 Konfuzius-Institut an der Universität Hamburg e.V., </w:t>
                              </w: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39" w:tgtFrame="_blank" w:history="1">
                                <w:r w:rsidRPr="00FA7CEE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FA7CEE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FA7CEE" w:rsidRPr="00FA7CEE" w:rsidRDefault="00FA7CEE" w:rsidP="00FA7C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FA7CEE" w:rsidRPr="00FA7CEE" w:rsidRDefault="00FA7CEE" w:rsidP="00FA7C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FA7CEE" w:rsidRPr="00FA7CEE" w:rsidRDefault="00FA7CEE" w:rsidP="00FA7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FA7CEE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EE"/>
    <w:rsid w:val="002E5B1F"/>
    <w:rsid w:val="0086085F"/>
    <w:rsid w:val="00B7472F"/>
    <w:rsid w:val="00F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63B5-7BCB-4F34-9EF5-981D125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A7CE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A7CEE"/>
    <w:rPr>
      <w:b/>
      <w:bCs/>
    </w:rPr>
  </w:style>
  <w:style w:type="character" w:styleId="Hervorhebung">
    <w:name w:val="Emphasis"/>
    <w:basedOn w:val="Absatz-Standardschriftart"/>
    <w:uiPriority w:val="20"/>
    <w:qFormat/>
    <w:rsid w:val="00FA7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-hh.us13.list-manage.com/track/click?u=bcdebf7d5cc97dd5f5fb96daa&amp;id=917dce603e&amp;e=2022d9daff" TargetMode="External"/><Relationship Id="rId18" Type="http://schemas.openxmlformats.org/officeDocument/2006/relationships/hyperlink" Target="http://ki-hh.us13.list-manage1.com/track/click?u=bcdebf7d5cc97dd5f5fb96daa&amp;id=d6c4eac78f&amp;e=2022d9daff" TargetMode="External"/><Relationship Id="rId26" Type="http://schemas.openxmlformats.org/officeDocument/2006/relationships/hyperlink" Target="http://ki-hh.us13.list-manage.com/track/click?u=bcdebf7d5cc97dd5f5fb96daa&amp;id=2853f956e8&amp;e=2022d9daff" TargetMode="External"/><Relationship Id="rId39" Type="http://schemas.openxmlformats.org/officeDocument/2006/relationships/hyperlink" Target="http://ki-hh.us13.list-manage.com/unsubscribe?u=bcdebf7d5cc97dd5f5fb96daa&amp;id=160906702d&amp;e=2022d9daff&amp;c=10112fcb22" TargetMode="External"/><Relationship Id="rId21" Type="http://schemas.openxmlformats.org/officeDocument/2006/relationships/hyperlink" Target="http://ki-hh.us13.list-manage1.com/track/click?u=bcdebf7d5cc97dd5f5fb96daa&amp;id=b83d9ba53c&amp;e=2022d9daff" TargetMode="External"/><Relationship Id="rId34" Type="http://schemas.openxmlformats.org/officeDocument/2006/relationships/image" Target="media/image5.png"/><Relationship Id="rId7" Type="http://schemas.openxmlformats.org/officeDocument/2006/relationships/hyperlink" Target="http://ki-hh.us13.list-manage.com/track/click?u=bcdebf7d5cc97dd5f5fb96daa&amp;id=22dafa06f0&amp;e=2022d9da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-hh.us13.list-manage.com/track/click?u=bcdebf7d5cc97dd5f5fb96daa&amp;id=a6660daaf2&amp;e=2022d9daff" TargetMode="External"/><Relationship Id="rId20" Type="http://schemas.openxmlformats.org/officeDocument/2006/relationships/hyperlink" Target="http://ki-hh.us13.list-manage2.com/track/click?u=bcdebf7d5cc97dd5f5fb96daa&amp;id=49b76653d4&amp;e=2022d9daff" TargetMode="External"/><Relationship Id="rId29" Type="http://schemas.openxmlformats.org/officeDocument/2006/relationships/hyperlink" Target="http://ki-hh.us13.list-manage.com/track/click?u=bcdebf7d5cc97dd5f5fb96daa&amp;id=372d15acc3&amp;e=2022d9daf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i-hh.us13.list-manage1.com/track/click?u=bcdebf7d5cc97dd5f5fb96daa&amp;id=6b195a5a70&amp;e=2022d9daff" TargetMode="External"/><Relationship Id="rId24" Type="http://schemas.openxmlformats.org/officeDocument/2006/relationships/hyperlink" Target="http://ki-hh.us13.list-manage1.com/track/click?u=bcdebf7d5cc97dd5f5fb96daa&amp;id=dd38de9593&amp;e=2022d9daff" TargetMode="External"/><Relationship Id="rId32" Type="http://schemas.openxmlformats.org/officeDocument/2006/relationships/hyperlink" Target="http://ki-hh.us13.list-manage.com/track/click?u=bcdebf7d5cc97dd5f5fb96daa&amp;id=833189987b&amp;e=2022d9daff" TargetMode="External"/><Relationship Id="rId37" Type="http://schemas.openxmlformats.org/officeDocument/2006/relationships/hyperlink" Target="mailto:info@konfuzius-institut-hamburg.d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ki-hh.us13.list-manage.com/track/click?u=bcdebf7d5cc97dd5f5fb96daa&amp;id=50abcdd562&amp;e=2022d9daff" TargetMode="External"/><Relationship Id="rId15" Type="http://schemas.openxmlformats.org/officeDocument/2006/relationships/hyperlink" Target="http://ki-hh.us13.list-manage2.com/track/click?u=bcdebf7d5cc97dd5f5fb96daa&amp;id=d935f8697f&amp;e=2022d9daff" TargetMode="External"/><Relationship Id="rId23" Type="http://schemas.openxmlformats.org/officeDocument/2006/relationships/hyperlink" Target="http://ki-hh.us13.list-manage1.com/track/click?u=bcdebf7d5cc97dd5f5fb96daa&amp;id=bc7cbb084e&amp;e=2022d9daff" TargetMode="External"/><Relationship Id="rId28" Type="http://schemas.openxmlformats.org/officeDocument/2006/relationships/hyperlink" Target="http://ki-hh.us13.list-manage.com/track/click?u=bcdebf7d5cc97dd5f5fb96daa&amp;id=82d6d2003b&amp;e=2022d9daff" TargetMode="External"/><Relationship Id="rId36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hyperlink" Target="http://ki-hh.us13.list-manage2.com/track/click?u=bcdebf7d5cc97dd5f5fb96daa&amp;id=eda1425337&amp;e=2022d9daff" TargetMode="External"/><Relationship Id="rId31" Type="http://schemas.openxmlformats.org/officeDocument/2006/relationships/image" Target="media/image4.jpeg"/><Relationship Id="rId4" Type="http://schemas.openxmlformats.org/officeDocument/2006/relationships/hyperlink" Target="http://mailchi.mp/konfuzius-institut-hamburg/konfuzius-institut-hamburg-newsletter-juni?e=2022d9daff" TargetMode="External"/><Relationship Id="rId9" Type="http://schemas.openxmlformats.org/officeDocument/2006/relationships/hyperlink" Target="http://ki-hh.us13.list-manage1.com/track/click?u=bcdebf7d5cc97dd5f5fb96daa&amp;id=3ba1a650c8&amp;e=2022d9daff" TargetMode="External"/><Relationship Id="rId14" Type="http://schemas.openxmlformats.org/officeDocument/2006/relationships/hyperlink" Target="http://ki-hh.us13.list-manage.com/track/click?u=bcdebf7d5cc97dd5f5fb96daa&amp;id=2b5d09e6e0&amp;e=2022d9daff" TargetMode="External"/><Relationship Id="rId22" Type="http://schemas.openxmlformats.org/officeDocument/2006/relationships/hyperlink" Target="http://ki-hh.us13.list-manage.com/track/click?u=bcdebf7d5cc97dd5f5fb96daa&amp;id=5af3f0ca52&amp;e=2022d9daff" TargetMode="External"/><Relationship Id="rId27" Type="http://schemas.openxmlformats.org/officeDocument/2006/relationships/hyperlink" Target="http://ki-hh.us13.list-manage.com/track/click?u=bcdebf7d5cc97dd5f5fb96daa&amp;id=f26da71992&amp;e=2022d9daff" TargetMode="External"/><Relationship Id="rId30" Type="http://schemas.openxmlformats.org/officeDocument/2006/relationships/hyperlink" Target="http://ki-hh.us13.list-manage.com/track/click?u=bcdebf7d5cc97dd5f5fb96daa&amp;id=a20d247b0a&amp;e=2022d9daff" TargetMode="External"/><Relationship Id="rId35" Type="http://schemas.openxmlformats.org/officeDocument/2006/relationships/hyperlink" Target="http://ki-hh.us13.list-manage.com/track/click?u=bcdebf7d5cc97dd5f5fb96daa&amp;id=33fecd5965&amp;e=2022d9daff" TargetMode="External"/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12" Type="http://schemas.openxmlformats.org/officeDocument/2006/relationships/hyperlink" Target="http://ki-hh.us13.list-manage.com/track/click?u=bcdebf7d5cc97dd5f5fb96daa&amp;id=41e9ee99fc&amp;e=2022d9daff" TargetMode="External"/><Relationship Id="rId17" Type="http://schemas.openxmlformats.org/officeDocument/2006/relationships/hyperlink" Target="http://ki-hh.us13.list-manage.com/track/click?u=bcdebf7d5cc97dd5f5fb96daa&amp;id=a886234918&amp;e=2022d9daff" TargetMode="External"/><Relationship Id="rId25" Type="http://schemas.openxmlformats.org/officeDocument/2006/relationships/hyperlink" Target="http://ki-hh.us13.list-manage1.com/track/click?u=bcdebf7d5cc97dd5f5fb96daa&amp;id=6b66f205f0&amp;e=2022d9daff" TargetMode="External"/><Relationship Id="rId33" Type="http://schemas.openxmlformats.org/officeDocument/2006/relationships/hyperlink" Target="http://ki-hh.us13.list-manage2.com/track/click?u=bcdebf7d5cc97dd5f5fb96daa&amp;id=c1fa0b2392&amp;e=2022d9daff" TargetMode="External"/><Relationship Id="rId3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2021-09-15T16:12:00Z</dcterms:created>
  <dcterms:modified xsi:type="dcterms:W3CDTF">2021-09-15T16:12:00Z</dcterms:modified>
</cp:coreProperties>
</file>