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511F" w:rsidRPr="00DC511F" w:rsidTr="00DC511F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DC511F" w:rsidRPr="00DC511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4" w:tgtFrame="_blank" w:history="1">
                                <w:r w:rsidRPr="00DC511F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Veranstaltungen des Konfuzius-Instituts im Dezember 2018</w:t>
                                </w:r>
                              </w:hyperlink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hyperlink r:id="rId5" w:tgtFrame="_blank" w:history="1">
                                <w:r w:rsidRPr="00DC511F">
                                  <w:rPr>
                                    <w:rFonts w:ascii="Helvetica" w:eastAsia="Times New Roman" w:hAnsi="Helvetica" w:cs="Helvetica"/>
                                    <w:color w:val="656565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Diese E-Mail im Browser anzeigen</w:t>
                                </w:r>
                              </w:hyperlink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C511F" w:rsidRPr="00DC511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372100" cy="2369820"/>
                                    <wp:effectExtent l="0" t="0" r="0" b="0"/>
                                    <wp:docPr id="5" name="Grafik 5" descr="https://gallery.mailchimp.com/bcdebf7d5cc97dd5f5fb96daa/images/4a3efaad-0186-4913-a1aa-38520fef8351.jpg">
                                      <a:hlinkClick xmlns:a="http://schemas.openxmlformats.org/drawingml/2006/main" r:id="rId6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bcdebf7d5cc97dd5f5fb96daa/images/4a3efaad-0186-4913-a1aa-38520fef8351.jpg">
                                              <a:hlinkClick r:id="rId6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369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C511F" w:rsidRPr="00DC511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3086100" cy="807720"/>
                                    <wp:effectExtent l="0" t="0" r="0" b="0"/>
                                    <wp:docPr id="4" name="Grafik 4" descr="https://gallery.mailchimp.com/bcdebf7d5cc97dd5f5fb96daa/images/e8e073f5-6176-4633-b5c6-173e202468ba.png">
                                      <a:hlinkClick xmlns:a="http://schemas.openxmlformats.org/drawingml/2006/main" r:id="rId8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bcdebf7d5cc97dd5f5fb96daa/images/e8e073f5-6176-4633-b5c6-173e202468ba.png">
                                              <a:hlinkClick r:id="rId8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Arial" w:eastAsia="Times New Roman" w:hAnsi="Arial" w:cs="Arial"/>
                                  <w:color w:val="202020"/>
                                  <w:sz w:val="18"/>
                                  <w:szCs w:val="18"/>
                                  <w:lang w:eastAsia="de-DE"/>
                                </w:rPr>
                                <w:t>Bevor der Weihnachtsmann die Geschenke bringt, schenken unsere Veranstaltungen Ihnen spannende Einblicke in die chinesische Kultur.</w:t>
                              </w:r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de-DE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DC511F" w:rsidRPr="00DC511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C511F" w:rsidRPr="00DC511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12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511F" w:rsidRPr="00DC511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BB2424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BB2424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DC511F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Sie suchen noch ein passendes </w:t>
                                          </w:r>
                                          <w:r w:rsidRPr="00DC51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>Weihnachtsgeschenk?</w:t>
                                          </w:r>
                                          <w:r w:rsidRPr="00DC511F">
                                            <w:rPr>
                                              <w:rFonts w:ascii="Arial" w:eastAsia="Times New Roman" w:hAnsi="Arial" w:cs="Arial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Mit einem Geschenkgutschein für unsere Veranstaltungen oder Sprachkurse verschenken Sie ein </w:t>
                                          </w:r>
                                          <w:r w:rsidRPr="00DC511F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>unvergessliches Erlebnis.</w:t>
                                          </w:r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CHINA MEETS EUROPE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Am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4. Dezember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dreht sich innerhalb unserer 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"CHINA MEETS EUROPE"-Reihe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mit den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europäischen Kulturinstituten in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Hamburg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alles um das Thema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Essen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Trinken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Welche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Gemeinsamkeiten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lassen sich bei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chinesischen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französischen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Ess- und Trinkgewohnheiten entdecken? Und welchen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Einfluss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haben die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wirtschaftlichen Verflechtungen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zwischen China und Europa darauf? Diesen und anderen Fragen werden sich die Experten zu Gast im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Institut français Hamburg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widmen.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Öffnen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Sie </w:t>
                                    </w:r>
                                    <w:hyperlink r:id="rId10" w:tgtFrame="_blank" w:history="1">
                                      <w:r w:rsidRPr="00DC511F">
                                        <w:rPr>
                                          <w:rFonts w:ascii="Arial" w:eastAsia="Times New Roman" w:hAnsi="Arial" w:cs="Arial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hier</w:t>
                                      </w:r>
                                    </w:hyperlink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die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Einladung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als pdf-Datei.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1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Dienstag, 04.12.2018, 19.00 Uhr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Chinesisch-Werkstatt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In unserer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Chinesisch-Werkstatt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können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Kinder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zwischen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7 und 12 Jahren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spielerisch die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chinesische Kultur und Sprache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kennen lernen oder vertiefen. In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lockerer Atmosphäre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werden Kinder mit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Spielen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Gesang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Sprache, Schrift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und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weitere Aspekte der chinesischen Kultur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herangeführt.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2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01.12.2018, 11.00 Uhr</w:t>
                                            </w:r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  <w:t>Samstag, 15.12.2018, 11.00 Uhr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Tandem-Café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Kommen Sie am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9. Dezember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zu unserem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Tandem-Café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und lernen Sie bei Kaffee und Tee, Kuchen und gefüllten Teigtaschen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lastRenderedPageBreak/>
                                      <w:t>gemeinsam mit deutschen und chinesischen Lernenden.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3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Sonntag, 09.12.2018, 15.00 – 18.00 Uhr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Chinesischer Spielesamstag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Am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Samstag, dem 15. Dezember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sind wir wieder zu Gast in der Bücherhalle Wandsbek. In einer entspannten Umgebung stehen die Brettspiele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 Weiqi (Go)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Xiangqi (China-Schach)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und das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japanische Shogi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im Mittelpunkt.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4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15.12.2018, 10.30 – 13.30 Uhr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pPr w:vertAnchor="text"/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C511F" w:rsidRPr="00DC511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Tee-Workshop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Verschiedene Tees werden unterschiedlich zubereitet. Nehmen Sie am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9. Dezember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 unserem Tee-Workshop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"Chinesische Tees und ihre Zubereitung"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teil und lernen Sie, wie sich das Aroma Ihres Tees optimal entfaltet.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5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Sonntag, 09.12.2018, 11.30 – 13.45 Uhr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Malerei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Vielen Tieren kommt in der chinesischen Kultur eine symbolhafte Bedeutung zu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 Deshalb sind Tiere in der chinesischen Malerei seit jeher häufig gemalte Motive. Am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8. Dezember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führen wir Sie in dem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Workshop "Tiere malen"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anhand von praktischen 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Übungen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die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Besonderheiten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der künstlerischen Darstellung von Tieren ein.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6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Samstag, 08.12.2018, 10.45 – 12.15 Uhr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3CA24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7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Alle aktuellen Sprachkurstermine finden Sie hier!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lastRenderedPageBreak/>
                                      <w:t>Chinesisch superintensiv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A1.1/A.1.2 14.01.2019 – 01.02.2019 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17.00 Uhr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8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Chinesisch intensiv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A1.1 10.12.2018 – 21.12.2018 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A1.1 21.01.2019 – 01.02.2019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Uhr​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A1.2 07.01.2019 – 18.01.2019 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mo. – fr., 09.00 – 15.00 Uhr 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A2.1 21.01.2019 – 01.02.2019 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mo. – fr., 09.00 – 15.00 Uhr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A2.2 07.01.2019 – 18.01.2019 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 xml:space="preserve">mo. – fr., 09.00 – 15.00 Uhr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CA249"/>
                                        <w:sz w:val="21"/>
                                        <w:szCs w:val="21"/>
                                        <w:u w:val="single"/>
                                        <w:lang w:eastAsia="de-DE"/>
                                      </w:rPr>
                                      <w:t>Kostenlose Schnupperstunden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Fr., 11.01.2019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18.00 – 19.30 Uhr​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Mi., 16.01.2019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20.00 – 21.30 Uhr​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Sa., 19.01.2019​</w:t>
                                    </w:r>
                                    <w:r w:rsidRPr="00DC511F">
                                      <w:rPr>
                                        <w:rFonts w:ascii="Arial" w:eastAsia="Times New Roman" w:hAnsi="Arial" w:cs="Arial"/>
                                        <w:color w:val="20202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  <w:t>14.00 – 15.30 Uhr​</w:t>
                                    </w:r>
                                    <w:r w:rsidRPr="00DC511F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3CA249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DC511F" w:rsidRPr="00DC511F">
                                      <w:tc>
                                        <w:tcPr>
                                          <w:tcW w:w="0" w:type="auto"/>
                                          <w:shd w:val="clear" w:color="auto" w:fill="3CA249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C511F" w:rsidRPr="00DC511F" w:rsidRDefault="00DC511F" w:rsidP="00DC511F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0" w:tgtFrame="_blank" w:history="1">
                                            <w:r w:rsidRPr="00DC511F">
                                              <w:rPr>
                                                <w:rFonts w:ascii="Helvetica" w:eastAsia="Times New Roman" w:hAnsi="Helvetica" w:cs="Helvetica"/>
                                                <w:color w:val="FFFFFF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Weitere Informationen →</w:t>
                                            </w:r>
                                          </w:hyperlink>
                                          <w:r w:rsidRPr="00DC511F"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635E5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DC511F" w:rsidRPr="00DC511F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DC511F" w:rsidRPr="00DC511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2"/>
                        </w:tblGrid>
                        <w:tr w:rsidR="00DC511F" w:rsidRPr="00DC511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2"/>
                              </w:tblGrid>
                              <w:tr w:rsidR="00DC511F" w:rsidRPr="00DC511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DC511F" w:rsidRPr="00DC51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C511F" w:rsidRPr="00DC511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C511F" w:rsidRPr="00DC511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C511F" w:rsidRPr="00DC511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C511F" w:rsidRPr="00DC511F" w:rsidRDefault="00DC511F" w:rsidP="00DC511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C511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Grafik 3" descr="https://cdn-images.mailchimp.com/icons/social-block-v2/color-facebook-48.png">
                                                                    <a:hlinkClick xmlns:a="http://schemas.openxmlformats.org/drawingml/2006/main" r:id="rId2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facebook-48.png">
                                                                            <a:hlinkClick r:id="rId2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C511F" w:rsidRPr="00DC511F" w:rsidRDefault="00DC511F" w:rsidP="00DC511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C511F" w:rsidRPr="00DC511F" w:rsidRDefault="00DC511F" w:rsidP="00DC511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C511F" w:rsidRPr="00DC511F" w:rsidRDefault="00DC511F" w:rsidP="00DC51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DC511F" w:rsidRPr="00DC511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C511F" w:rsidRPr="00DC511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C511F" w:rsidRPr="00DC511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C511F" w:rsidRPr="00DC511F" w:rsidRDefault="00DC511F" w:rsidP="00DC511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C511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Grafik 2" descr="https://cdn-images.mailchimp.com/icons/social-block-v2/color-link-48.png">
                                                                    <a:hlinkClick xmlns:a="http://schemas.openxmlformats.org/drawingml/2006/main" r:id="rId2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link-48.png">
                                                                            <a:hlinkClick r:id="rId2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C511F" w:rsidRPr="00DC511F" w:rsidRDefault="00DC511F" w:rsidP="00DC511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C511F" w:rsidRPr="00DC511F" w:rsidRDefault="00DC511F" w:rsidP="00DC511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C511F" w:rsidRPr="00DC511F" w:rsidRDefault="00DC511F" w:rsidP="00DC51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DC511F" w:rsidRPr="00DC511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DC511F" w:rsidRPr="00DC511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DC511F" w:rsidRPr="00DC511F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C511F" w:rsidRPr="00DC511F" w:rsidRDefault="00DC511F" w:rsidP="00DC511F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</w:pPr>
                                                            <w:r w:rsidRPr="00DC511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de-DE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Grafik 1" descr="https://cdn-images.mailchimp.com/icons/social-block-v2/color-forwardtofriend-48.png">
                                                                    <a:hlinkClick xmlns:a="http://schemas.openxmlformats.org/drawingml/2006/main" r:id="rId2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forwardtofriend-48.png">
                                                                            <a:hlinkClick r:id="rId2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C511F" w:rsidRPr="00DC511F" w:rsidRDefault="00DC511F" w:rsidP="00DC511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e-DE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C511F" w:rsidRPr="00DC511F" w:rsidRDefault="00DC511F" w:rsidP="00DC511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C511F" w:rsidRPr="00DC511F" w:rsidRDefault="00DC511F" w:rsidP="00DC511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C511F" w:rsidRPr="00DC511F" w:rsidRDefault="00DC511F" w:rsidP="00DC511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Konfuzius-Institut an der Universität Hamburg e.V.</w:t>
                              </w:r>
                              <w:r w:rsidRPr="00DC511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Max-Brauer-Allee 60</w:t>
                              </w:r>
                            </w:p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 xml:space="preserve">22765 Hamburg </w:t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e-DE"/>
                          </w:rPr>
                        </w:pPr>
                      </w:p>
                      <w:tbl>
                        <w:tblPr>
                          <w:tblpPr w:vertAnchor="text"/>
                          <w:tblW w:w="45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Tel.: +49-40-42838-7978</w:t>
                              </w:r>
                              <w:r w:rsidRPr="00DC511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br/>
                                <w:t>Fax: +49-40-42838-7147</w:t>
                              </w:r>
                            </w:p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Arial" w:eastAsia="Times New Roman" w:hAnsi="Arial" w:cs="Arial"/>
                                  <w:color w:val="656565"/>
                                  <w:sz w:val="15"/>
                                  <w:szCs w:val="15"/>
                                  <w:lang w:eastAsia="de-DE"/>
                                </w:rPr>
                                <w:t>Bürozeiten: Mo, Di, Do, Fr. 9.00 – 13.00 Uhr</w:t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37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2"/>
                        </w:tblGrid>
                        <w:tr w:rsidR="00DC511F" w:rsidRPr="00DC511F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e-D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2"/>
                  </w:tblGrid>
                  <w:tr w:rsidR="00DC511F" w:rsidRPr="00DC511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72"/>
                        </w:tblGrid>
                        <w:tr w:rsidR="00DC511F" w:rsidRPr="00DC511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DC511F" w:rsidRPr="00DC511F" w:rsidRDefault="00DC511F" w:rsidP="00DC511F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</w:pPr>
                              <w:r w:rsidRPr="00DC511F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>Copyright © 2018 Konfuzius-Institut an der Universität Hamburg e.V.,</w:t>
                              </w:r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</w:r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wollen keine E-Mails von uns mehr erhalten?</w:t>
                              </w:r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br/>
                                <w:t>Sie können ihr Abonnement jederzeit</w:t>
                              </w:r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hyperlink r:id="rId27" w:tgtFrame="_blank" w:history="1">
                                <w:r w:rsidRPr="00DC511F">
                                  <w:rPr>
                                    <w:rFonts w:ascii="Helvetica" w:eastAsia="Times New Roman" w:hAnsi="Helvetica" w:cs="Helvetica"/>
                                    <w:color w:val="009900"/>
                                    <w:sz w:val="18"/>
                                    <w:szCs w:val="18"/>
                                    <w:u w:val="single"/>
                                    <w:lang w:eastAsia="de-DE"/>
                                  </w:rPr>
                                  <w:t>hier</w:t>
                                </w:r>
                              </w:hyperlink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009900"/>
                                  <w:sz w:val="18"/>
                                  <w:szCs w:val="18"/>
                                  <w:lang w:eastAsia="de-DE"/>
                                </w:rPr>
                                <w:t xml:space="preserve"> </w:t>
                              </w:r>
                              <w:r w:rsidRPr="00DC511F">
                                <w:rPr>
                                  <w:rFonts w:ascii="Helvetica" w:eastAsia="Times New Roman" w:hAnsi="Helvetica" w:cs="Helvetica"/>
                                  <w:color w:val="656565"/>
                                  <w:sz w:val="18"/>
                                  <w:szCs w:val="18"/>
                                  <w:lang w:eastAsia="de-DE"/>
                                </w:rPr>
                                <w:t xml:space="preserve">beenden. Oder antworten Sie auf diese E-Mail mit der Bitte um Abmeldung. </w:t>
                              </w:r>
                            </w:p>
                          </w:tc>
                        </w:tr>
                      </w:tbl>
                      <w:p w:rsidR="00DC511F" w:rsidRPr="00DC511F" w:rsidRDefault="00DC511F" w:rsidP="00DC51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DC511F" w:rsidRPr="00DC511F" w:rsidRDefault="00DC511F" w:rsidP="00DC51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DC511F" w:rsidRPr="00DC511F" w:rsidRDefault="00DC511F" w:rsidP="00DC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C511F" w:rsidRPr="00DC511F" w:rsidRDefault="00DC511F" w:rsidP="00DC51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C511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DC511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511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C511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C511F" w:rsidRPr="00DC511F" w:rsidTr="00DC51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0"/>
            </w:tblGrid>
            <w:tr w:rsidR="00DC511F" w:rsidRPr="00DC511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DC511F" w:rsidRPr="00DC511F" w:rsidRDefault="00DC511F" w:rsidP="00DC511F">
                  <w:pPr>
                    <w:spacing w:after="24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DC511F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sent to </w:t>
                  </w:r>
                  <w:hyperlink r:id="rId28" w:tgtFrame="_blank" w:history="1">
                    <w:r w:rsidRPr="00DC511F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Dr.Thomas.Kiefer@t-online.de</w:t>
                    </w:r>
                  </w:hyperlink>
                  <w:r w:rsidRPr="00DC511F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DC511F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29" w:tgtFrame="_blank" w:history="1">
                    <w:r w:rsidRPr="00DC511F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 did I get this?</w:t>
                    </w:r>
                  </w:hyperlink>
                  <w:r w:rsidRPr="00DC511F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0" w:history="1">
                    <w:r w:rsidRPr="00DC511F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unsubscribe from this list</w:t>
                    </w:r>
                  </w:hyperlink>
                  <w:r w:rsidRPr="00DC511F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31" w:history="1">
                    <w:r w:rsidRPr="00DC511F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update subscription preferences</w:t>
                    </w:r>
                  </w:hyperlink>
                  <w:r w:rsidRPr="00DC511F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DC511F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Konfuzius-Institut an der Universität Hamburg e.V. · Max-Brauer-Allee 60 · Hamburg 22765 · Germany </w:t>
                  </w:r>
                </w:p>
              </w:tc>
            </w:tr>
          </w:tbl>
          <w:p w:rsidR="00DC511F" w:rsidRPr="00DC511F" w:rsidRDefault="00DC511F" w:rsidP="00DC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45957" w:rsidRDefault="00DC511F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1F"/>
    <w:rsid w:val="002E5B1F"/>
    <w:rsid w:val="0086085F"/>
    <w:rsid w:val="00B7472F"/>
    <w:rsid w:val="00D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284D8-F742-42DA-951D-FB5EF538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C511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C511F"/>
    <w:rPr>
      <w:b/>
      <w:bCs/>
    </w:rPr>
  </w:style>
  <w:style w:type="character" w:styleId="Hervorhebung">
    <w:name w:val="Emphasis"/>
    <w:basedOn w:val="Absatz-Standardschriftart"/>
    <w:uiPriority w:val="20"/>
    <w:qFormat/>
    <w:rsid w:val="00DC5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-hh.us13.list-manage.com/track/click?u=bcdebf7d5cc97dd5f5fb96daa&amp;id=3ef1214836&amp;e=2022d9daff" TargetMode="External"/><Relationship Id="rId18" Type="http://schemas.openxmlformats.org/officeDocument/2006/relationships/hyperlink" Target="https://ki-hh.us13.list-manage.com/track/click?u=bcdebf7d5cc97dd5f5fb96daa&amp;id=2ebdbecd01&amp;e=2022d9daff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https://ki-hh.us13.list-manage.com/track/click?u=bcdebf7d5cc97dd5f5fb96daa&amp;id=a60d08ca98&amp;e=2022d9daf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ki-hh.us13.list-manage.com/track/click?u=bcdebf7d5cc97dd5f5fb96daa&amp;id=847e3d3a36&amp;e=2022d9daff" TargetMode="External"/><Relationship Id="rId17" Type="http://schemas.openxmlformats.org/officeDocument/2006/relationships/hyperlink" Target="https://ki-hh.us13.list-manage.com/track/click?u=bcdebf7d5cc97dd5f5fb96daa&amp;id=e4f1b69f69&amp;e=2022d9daff" TargetMode="External"/><Relationship Id="rId25" Type="http://schemas.openxmlformats.org/officeDocument/2006/relationships/hyperlink" Target="mailto:info@konfuzius-institut-hamburg.d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i-hh.us13.list-manage.com/track/click?u=bcdebf7d5cc97dd5f5fb96daa&amp;id=edefb12b05&amp;e=2022d9daff" TargetMode="External"/><Relationship Id="rId20" Type="http://schemas.openxmlformats.org/officeDocument/2006/relationships/hyperlink" Target="https://ki-hh.us13.list-manage.com/track/click?u=bcdebf7d5cc97dd5f5fb96daa&amp;id=1eb6ae2c0c&amp;e=2022d9daff" TargetMode="External"/><Relationship Id="rId29" Type="http://schemas.openxmlformats.org/officeDocument/2006/relationships/hyperlink" Target="https://ki-hh.us13.list-manage.com/about?u=bcdebf7d5cc97dd5f5fb96daa&amp;id=160906702d&amp;e=2022d9daff&amp;c=3c31e55214" TargetMode="External"/><Relationship Id="rId1" Type="http://schemas.openxmlformats.org/officeDocument/2006/relationships/styles" Target="styles.xml"/><Relationship Id="rId6" Type="http://schemas.openxmlformats.org/officeDocument/2006/relationships/hyperlink" Target="https://ki-hh.us13.list-manage.com/track/click?u=bcdebf7d5cc97dd5f5fb96daa&amp;id=e22c35796d&amp;e=2022d9daff" TargetMode="External"/><Relationship Id="rId11" Type="http://schemas.openxmlformats.org/officeDocument/2006/relationships/hyperlink" Target="https://ki-hh.us13.list-manage.com/track/click?u=bcdebf7d5cc97dd5f5fb96daa&amp;id=173ba4da64&amp;e=2022d9daff" TargetMode="External"/><Relationship Id="rId24" Type="http://schemas.openxmlformats.org/officeDocument/2006/relationships/image" Target="media/image4.png"/><Relationship Id="rId32" Type="http://schemas.openxmlformats.org/officeDocument/2006/relationships/fontTable" Target="fontTable.xml"/><Relationship Id="rId5" Type="http://schemas.openxmlformats.org/officeDocument/2006/relationships/hyperlink" Target="https://ki-hh.us13.list-manage.com/track/click?u=bcdebf7d5cc97dd5f5fb96daa&amp;id=117c19f3a9&amp;e=2022d9daff" TargetMode="External"/><Relationship Id="rId15" Type="http://schemas.openxmlformats.org/officeDocument/2006/relationships/hyperlink" Target="https://ki-hh.us13.list-manage.com/track/click?u=bcdebf7d5cc97dd5f5fb96daa&amp;id=f95e7a0126&amp;e=2022d9daff" TargetMode="External"/><Relationship Id="rId23" Type="http://schemas.openxmlformats.org/officeDocument/2006/relationships/hyperlink" Target="https://ki-hh.us13.list-manage.com/track/click?u=bcdebf7d5cc97dd5f5fb96daa&amp;id=7d4d22f1dc&amp;e=2022d9daff" TargetMode="External"/><Relationship Id="rId28" Type="http://schemas.openxmlformats.org/officeDocument/2006/relationships/hyperlink" Target="mailto:Dr.Thomas.Kiefer@t-online.de" TargetMode="External"/><Relationship Id="rId10" Type="http://schemas.openxmlformats.org/officeDocument/2006/relationships/hyperlink" Target="https://ki-hh.us13.list-manage.com/track/click?u=bcdebf7d5cc97dd5f5fb96daa&amp;id=4442e9a54e&amp;e=2022d9daff" TargetMode="External"/><Relationship Id="rId19" Type="http://schemas.openxmlformats.org/officeDocument/2006/relationships/hyperlink" Target="https://ki-hh.us13.list-manage.com/track/click?u=bcdebf7d5cc97dd5f5fb96daa&amp;id=9f1f53aa92&amp;e=2022d9daff" TargetMode="External"/><Relationship Id="rId31" Type="http://schemas.openxmlformats.org/officeDocument/2006/relationships/hyperlink" Target="https://ki-hh.us13.list-manage.com/profile?u=bcdebf7d5cc97dd5f5fb96daa&amp;id=160906702d&amp;e=2022d9daff" TargetMode="External"/><Relationship Id="rId4" Type="http://schemas.openxmlformats.org/officeDocument/2006/relationships/hyperlink" Target="https://ki-hh.us13.list-manage.com/track/click?u=bcdebf7d5cc97dd5f5fb96daa&amp;id=cce69a6141&amp;e=2022d9daff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ki-hh.us13.list-manage.com/track/click?u=bcdebf7d5cc97dd5f5fb96daa&amp;id=62e7c78ad2&amp;e=2022d9daff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ki-hh.us13.list-manage.com/track/click?u=bcdebf7d5cc97dd5f5fb96daa&amp;id=2e842a2e1b&amp;e=2022d9daff" TargetMode="External"/><Relationship Id="rId30" Type="http://schemas.openxmlformats.org/officeDocument/2006/relationships/hyperlink" Target="https://ki-hh.us13.list-manage.com/unsubscribe?u=bcdebf7d5cc97dd5f5fb96daa&amp;id=160906702d&amp;e=2022d9daff&amp;c=3c31e55214" TargetMode="External"/><Relationship Id="rId8" Type="http://schemas.openxmlformats.org/officeDocument/2006/relationships/hyperlink" Target="https://ki-hh.us13.list-manage.com/track/click?u=bcdebf7d5cc97dd5f5fb96daa&amp;id=881e8aaa80&amp;e=2022d9daf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2021-09-15T15:53:00Z</dcterms:created>
  <dcterms:modified xsi:type="dcterms:W3CDTF">2021-09-15T15:54:00Z</dcterms:modified>
</cp:coreProperties>
</file>