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740C" w:rsidRPr="006B740C" w:rsidTr="006B740C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6B740C" w:rsidRPr="006B74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bookmarkStart w:id="0" w:name="_GoBack"/>
                            <w:p w:rsidR="006B740C" w:rsidRPr="006B740C" w:rsidRDefault="006B740C" w:rsidP="006B740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fldChar w:fldCharType="begin"/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instrText xml:space="preserve"> HYPERLINK "https://ki-hh.us13.list-manage.com/track/click?u=bcdebf7d5cc97dd5f5fb96daa&amp;id=ffd57b783e&amp;e=2022d9daff" \t "_blank" </w:instrText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fldChar w:fldCharType="separate"/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u w:val="single"/>
                                  <w:lang w:eastAsia="de-DE"/>
                                </w:rPr>
                                <w:t>Veranstaltungen des Konfuzius-Instituts im Mai 2019</w:t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fldChar w:fldCharType="end"/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6B740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Diese E-Mail im Browser anzeigen</w:t>
                                </w:r>
                              </w:hyperlink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6B740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2293620"/>
                                    <wp:effectExtent l="0" t="0" r="0" b="0"/>
                                    <wp:docPr id="5" name="Grafik 5" descr="https://gallery.mailchimp.com/bcdebf7d5cc97dd5f5fb96daa/images/dd4eefc0-d1ce-40a1-a467-7678410758ec.pn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dd4eefc0-d1ce-40a1-a467-7678410758ec.pn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293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B740C" w:rsidRPr="006B74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bookmarkEnd w:id="0"/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6B740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4" name="Grafik 4" descr="https://gallery.mailchimp.com/bcdebf7d5cc97dd5f5fb96daa/images/e8e073f5-6176-4633-b5c6-173e202468ba.pn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Mit toller Musik und vielen Kulturangeboten zum Schauen und Mitmachen geht es im Mai weiter. Besonders herzlich lädt Sie das Deutsch-Chinesische Orchester des Konfuzius-Instituts zum Tag der offenen Tür ein. </w:t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B740C" w:rsidRPr="006B74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6B740C" w:rsidRPr="006B740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Tag der offenen Tür des Deutsch-Chinesischen Orchesters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Das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 Orchester des Konfuzius-Instituts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lädt Sie herzlichen zum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Tag der offenen Tür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4. und 23. Mai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ein. Sie haben Vorkenntnisse auf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Musikinstrumenten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dazu noch Lust, 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Werke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verschiedener Genres zu spielen? Dann kommen Sie vorbei und lernen Sie das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 Orchester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entspannter Atmosphäre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zwischen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guter Musik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kleinen Snacks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kennen.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9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04.05.2019, 15.30 Uhr</w:t>
                                            </w:r>
                                            <w:r w:rsidRPr="006B740C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Donnerstag, 23.05.2019, 18.45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>Literatur im Teehaus "Mulans Töchter 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>Wie Frauen das Gesicht Chinas verändern"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ihrem Buch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"Mulans Töchter"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lässt 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Bettine Vriesekoop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die unterschiedlichsten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Frauen Chinas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Wort kommen und illustriert somit, wie moderne Frauen aus dem 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konservativen Schatten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heraustreten. So ermöglicht sie ihren Leser_innen einen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Einblick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die ungeheuren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gesellschaftlichen Veränderungen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modernen Chinas.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0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Mittwoch, 08.05.2019, 19.00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Nacht der Konsulate 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3CA249"/>
                                        <w:sz w:val="18"/>
                                        <w:szCs w:val="18"/>
                                        <w:u w:val="single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China meets Europe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Mittelpunkt dieser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„Nacht der Konsulate“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steht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Portugals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historischer Beitrag zu den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europäisch-chinesischen Beziehungen.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Das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Konfuzius-Institut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das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Instituto Camões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laden herzlich zu einem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Vortrag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ein, um verschiedenen Aspekten dieser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europäisch-chinesischen Geschichte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nachzuspüren. Im Anschluss gibt es einen kleinen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Schnupperworkshop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zum Thema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"Vielfalt der chinesischen Sprache"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viele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Kulturangebote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Mitmachen. 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Das vollständige Programm finden Sie auf unserer Webseite.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1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23.05.2019, 18.00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HAMBURG SHANGHAI NETWORK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29. Mai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laden wir Sie herzlich zum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33. Jahrestag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Städtepartnerschaft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zwischen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Hamburg und Shanghai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ein. An diesem Tag treffen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Interessierte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zusammen, die zwischen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Drinks und Snacks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Partnerschaft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zwischen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Hamburg und Shanghai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mitentwickelt haben oder neu gestalten wollen.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2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 Mittwoch, 29.05.2019, 19.00 Uhr 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Gartenkunst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alten China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gab es nicht sehr viele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Malerinnen,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denn das Studium dieser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offiziellen Kunst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war den Beamten vorbehalten und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Frauen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wurde nur selten die Gelegenheit geboten, ihre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Ausbildung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vervollständigen. In dem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Gartenseminar "Blumen-Malerinnen in China",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4. Mai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wird Sabine Rusch die Reise im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alten China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beginnen und viele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berühmte Malerinnen, ihre Werke und deren Einfluss,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der bis nach Europa reichte, vorstellen.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04.05.2019, 15.00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Chinesisch-Werkstatt für Kinder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unserer Chinesisch-Werkstatt sind Kinder zwischen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 und 12 Jahren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eingeladen, etwas über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Kultur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Chinas zu erfahren oder ihre vorhandenen Grundkenntnisse zu festigen und zu erweitern. Mit diesem offenen Angebot möchten wir Kindern mit oder ohne Vorkenntnissen einen Rahmen bieten,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miteinander zu lernen, Neues zu entdecken und vorhandenes Wissen anzuwenden.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4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11.05.2019, 11.00 Uhr</w:t>
                                            </w:r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Samstag, 25.05.2019, 11.00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Sie lernen Chinesisch und möchten die Sprache mit interessanten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Gesprächspartnern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ausprobieren? Oder ist Chinesisch Ihre Muttersprache und Sie möchten Ihr Deutsch verbessern? Dann sollten Sie unser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Deutsch-Chinesisches Tandem-Café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besuchen. In netter, ungezwungener Atmosphäre bei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Tee, Kaffee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Kuchen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gefüllten Teigtaschen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deutsche und chinesische Lernende die Möglichkeit,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von- und miteinande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 zu lernen.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5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12.05.2019, 15.00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lastRenderedPageBreak/>
                                      <w:t>Tee-Workshop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26.05.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geht es um unterschiedliche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Tees aus Taiwan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Wulong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über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Grün, zu Rot bis Weiß.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Dazu gibt es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Neuigkeiten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 der kürzlich beendeten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Teereise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der Dozentin.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26.05.2019, 11.30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Teestammtisch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23.05.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lädt das Konfuzius-Institut Hamburg nun zum zweiten Mal zu einem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Treffen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Teefreunden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zum gemeinsamen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Teetrinken, Vorstellen selbst mitgebrachter Tees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Austauschen von Kenntnissen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Erfahrungen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ein.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23.05.2019, 19.00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Malerei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Nehmen Sie sich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Pinsel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Tinte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nehmen Sie am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 Mai 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an unserem Malerei-Workshop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"Einführung in die chinesische Malerei"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teil. In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praktischen Übungen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werden Sie in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 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die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Geschichte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Ästhetik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von Werken berühmter Maler eingeführt. Dabei können Sie 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Schönheit, Ruhe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Ausdruckskraft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chinesischer Malerei erlernen.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25.05.2019, 10.45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Kulinarischer Rundgang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Auf dem kulinarischen Rundgang "</w:t>
                                    </w:r>
                                    <w:r w:rsidRPr="006B740C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好吃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Hǎo chī – Chinas Küchen zuhause in Hamburg"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24. Mai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werden die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verschiedenen Küchen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Chinas und ihre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typischen Gerichte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Innenstadt Hamburgs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kennengelernt.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Freitag, 24.05.2019, 18.30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6B740C" w:rsidRPr="006B740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Im Mai beginnen die nächsten Sprachkurse. Melden Sie sich bis spätestens vier Wochen vor Kursbeginn an und erhalten Sie den Frühbucherrabatt.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Schnupper- und Spieleabend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unseren Altonaer Räumlichkeiten findet am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 Mai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statt.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An diesem Termin können Sie sich in lockerer Atmosphäre an verschiedenen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Brettspielen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versuchen. Interessierte sind herzlich willkommen, den erfahrenen Spielern des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Deutschen Xiangqi Bunds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des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Go-Landesverbands Hamburg e.V.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bei einer Tasse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vom Teestammtisch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über die Schultern zu schauen.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23.05.2019, 19.00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Spielesamstag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Gast in der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Bücherhalle Wandsbek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bietet das Konfuzius-Institut Hamburg einmal monatlich einen lockeren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Spielesamstag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an. Im Mittelpunkt stehen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Brettspiele,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 z.B.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 (Go)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 (China-Schach),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aber auch das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japanische Shogi.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Spieler und Interessierte sind herzlich willkommen, den erfahrenen Spielern bei einer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Tasse Tee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über die Schulter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zu schauen, erste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Einblicke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gewinnen und mitzuspielen.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2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25.05.2019, 10.30 Uhr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3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Alle aktuellen Sprachkurstermine finden Sie hier!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intensiv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27.05.2019 – 12.06.2019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01.07.2019 – 12.07.2019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13.05.2019 – 24.05.2019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17.06.2019 – 28.06.2019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4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schnell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20.06.2019 – 29.07.2019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21.15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 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20.06.2019 – 29.07.2019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21.15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5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02.05.2019 – 29.07.2019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19.30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02.05.2019 – 29.07.2019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20.00 – 21.30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02.05.2019 – 29.07.2019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19.30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A2.2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02.05.2019 – 29.07.2019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20.00 – 21.30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02.05.2019 – 29.07.2019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19.30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02.05.2019 – 29.07.2019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20.00 – 21.30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07.05.2019 – 23.07.2019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19.00 – 21.30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08.05.2019 – 24.07.2019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19.00 – 21.30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08.05.2019 – 24.07.2019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mi., 19.00 – 21.30 Uhr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6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kompakt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02.05.2019 – 25.07.2019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do., 18.00 – 21.15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07.05.2019 – 23.07.2019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08.05.2019 – 24.07.2019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18.00 – 21.15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A2.2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08.05.2019 – 24.07.2019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18.00 – 21.15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07.05.2019 – 23.07.2019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07.05.2019 – 23.07.2019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di., 18.00 – 21.15 Uhr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7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am Wochenende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1.1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10.00 – 13.15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A2.2 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10.00 – 13.15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10.00 – 13.15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11.00 – 13.30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04.05.2019 – 27.07.2019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sa., 14.00 – 16.30 Uhr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8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den Beruf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02.05.2019 – 25.07.2019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do., 19.00 – 21.30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9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die Reise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08.06.2019 – 09.06.2019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6B740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so., 10.00 – 15.45 Uhr</w:t>
                                    </w:r>
                                    <w:r w:rsidRPr="006B740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30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740C" w:rsidRPr="006B740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6B740C" w:rsidRPr="006B740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B740C" w:rsidRPr="006B740C" w:rsidRDefault="006B740C" w:rsidP="006B740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6B740C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Sie suchen einen ausgefallen </w:t>
                                          </w:r>
                                          <w:r w:rsidRPr="006B740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>Geschenkgutschein</w:t>
                                          </w:r>
                                          <w:r w:rsidRPr="006B740C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für Freunde, Familie oder Kollegen? Mit einem unserer Gutscheine können Sie zwischen zahlreichen </w:t>
                                          </w:r>
                                          <w:r w:rsidRPr="006B740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>Sprachkurs- und Kulturangeboten</w:t>
                                          </w:r>
                                          <w:r w:rsidRPr="006B740C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wählen. Für weitere Informationen und zum Erwerb schreiben Sie uns gerne an: </w:t>
                                          </w:r>
                                          <w:hyperlink r:id="rId31" w:tgtFrame="_blank" w:history="1">
                                            <w:r w:rsidRPr="006B740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2BAAD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info@konfuzius-institut-hamburg.de</w:t>
                                            </w:r>
                                          </w:hyperlink>
                                          <w:r w:rsidRPr="006B740C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>.</w:t>
                                          </w:r>
                                          <w:r w:rsidRPr="006B740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B740C" w:rsidRPr="006B74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6B740C" w:rsidRPr="006B74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6B740C" w:rsidRPr="006B740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6B740C" w:rsidRPr="006B740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6B740C" w:rsidRPr="006B74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6B740C" w:rsidRPr="006B74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6B740C" w:rsidRPr="006B740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6B740C" w:rsidRPr="006B740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B740C" w:rsidRPr="006B740C" w:rsidRDefault="006B740C" w:rsidP="006B740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6B740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B740C" w:rsidRPr="006B740C" w:rsidRDefault="006B740C" w:rsidP="006B740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B740C" w:rsidRPr="006B740C" w:rsidRDefault="006B740C" w:rsidP="006B740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740C" w:rsidRPr="006B740C" w:rsidRDefault="006B740C" w:rsidP="006B740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6B740C" w:rsidRPr="006B74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6B740C" w:rsidRPr="006B740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6B740C" w:rsidRPr="006B740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B740C" w:rsidRPr="006B740C" w:rsidRDefault="006B740C" w:rsidP="006B740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6B740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3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B740C" w:rsidRPr="006B740C" w:rsidRDefault="006B740C" w:rsidP="006B740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B740C" w:rsidRPr="006B740C" w:rsidRDefault="006B740C" w:rsidP="006B740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740C" w:rsidRPr="006B740C" w:rsidRDefault="006B740C" w:rsidP="006B740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6B740C" w:rsidRPr="006B74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6B740C" w:rsidRPr="006B740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6B740C" w:rsidRPr="006B740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B740C" w:rsidRPr="006B740C" w:rsidRDefault="006B740C" w:rsidP="006B740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6B740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B740C" w:rsidRPr="006B740C" w:rsidRDefault="006B740C" w:rsidP="006B740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B740C" w:rsidRPr="006B740C" w:rsidRDefault="006B740C" w:rsidP="006B740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740C" w:rsidRPr="006B740C" w:rsidRDefault="006B740C" w:rsidP="006B740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740C" w:rsidRPr="006B740C" w:rsidRDefault="006B740C" w:rsidP="006B74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6B740C" w:rsidRPr="006B740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6B740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</w:t>
                              </w:r>
                              <w:r w:rsidRPr="006B740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  <w:r w:rsidRPr="006B740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6B740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6B740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6B740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740C" w:rsidRPr="006B740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6B740C" w:rsidRPr="006B740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B740C" w:rsidRPr="006B740C" w:rsidRDefault="006B740C" w:rsidP="006B740C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6B740C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Copyright © 2019 Konfuzius-Institut an der Universität Hamburg e.V.,</w:t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7" w:tgtFrame="_blank" w:history="1">
                                <w:r w:rsidRPr="006B740C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hier </w:t>
                                </w:r>
                              </w:hyperlink>
                              <w:r w:rsidRPr="006B740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6B740C" w:rsidRPr="006B740C" w:rsidRDefault="006B740C" w:rsidP="006B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6B740C" w:rsidRPr="006B740C" w:rsidRDefault="006B740C" w:rsidP="006B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6B740C" w:rsidRPr="006B740C" w:rsidRDefault="006B740C" w:rsidP="006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B740C" w:rsidRPr="006B740C" w:rsidRDefault="006B740C" w:rsidP="006B740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740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6B74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B74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B74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6B740C" w:rsidRPr="006B740C" w:rsidTr="006B740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6B740C" w:rsidRPr="006B740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6B740C" w:rsidRPr="006B740C" w:rsidRDefault="006B740C" w:rsidP="006B740C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6B740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sent to </w:t>
                  </w:r>
                  <w:hyperlink r:id="rId38" w:tgtFrame="_blank" w:history="1">
                    <w:r w:rsidRPr="006B740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6B740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6B740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39" w:tgtFrame="_blank" w:history="1">
                    <w:r w:rsidRPr="006B740C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 did I get this?</w:t>
                    </w:r>
                  </w:hyperlink>
                  <w:r w:rsidRPr="006B740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40" w:history="1">
                    <w:r w:rsidRPr="006B740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unsubscribe from this list</w:t>
                    </w:r>
                  </w:hyperlink>
                  <w:r w:rsidRPr="006B740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41" w:history="1">
                    <w:r w:rsidRPr="006B740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update subscription preferences</w:t>
                    </w:r>
                  </w:hyperlink>
                  <w:r w:rsidRPr="006B740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6B740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6B740C" w:rsidRPr="006B740C" w:rsidRDefault="006B740C" w:rsidP="006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6B740C"/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0C"/>
    <w:rsid w:val="002E5B1F"/>
    <w:rsid w:val="006B740C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43A6-C7E9-4792-8259-3E26649C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740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B740C"/>
    <w:rPr>
      <w:b/>
      <w:bCs/>
    </w:rPr>
  </w:style>
  <w:style w:type="character" w:styleId="Hervorhebung">
    <w:name w:val="Emphasis"/>
    <w:basedOn w:val="Absatz-Standardschriftart"/>
    <w:uiPriority w:val="20"/>
    <w:qFormat/>
    <w:rsid w:val="006B7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ee995de22d&amp;e=2022d9daff" TargetMode="External"/><Relationship Id="rId18" Type="http://schemas.openxmlformats.org/officeDocument/2006/relationships/hyperlink" Target="https://ki-hh.us13.list-manage.com/track/click?u=bcdebf7d5cc97dd5f5fb96daa&amp;id=6db90ab46a&amp;e=2022d9daff" TargetMode="External"/><Relationship Id="rId26" Type="http://schemas.openxmlformats.org/officeDocument/2006/relationships/hyperlink" Target="https://ki-hh.us13.list-manage.com/track/click?u=bcdebf7d5cc97dd5f5fb96daa&amp;id=6dc938281e&amp;e=2022d9daff" TargetMode="External"/><Relationship Id="rId39" Type="http://schemas.openxmlformats.org/officeDocument/2006/relationships/hyperlink" Target="https://ki-hh.us13.list-manage.com/about?u=bcdebf7d5cc97dd5f5fb96daa&amp;id=160906702d&amp;e=2022d9daff&amp;c=ae50fe51c3" TargetMode="External"/><Relationship Id="rId21" Type="http://schemas.openxmlformats.org/officeDocument/2006/relationships/hyperlink" Target="https://ki-hh.us13.list-manage.com/track/click?u=bcdebf7d5cc97dd5f5fb96daa&amp;id=c39f58fbc5&amp;e=2022d9daff" TargetMode="External"/><Relationship Id="rId34" Type="http://schemas.openxmlformats.org/officeDocument/2006/relationships/hyperlink" Target="https://ki-hh.us13.list-manage.com/track/click?u=bcdebf7d5cc97dd5f5fb96daa&amp;id=1e9d384b5f&amp;e=2022d9daf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i-hh.us13.list-manage.com/track/click?u=bcdebf7d5cc97dd5f5fb96daa&amp;id=7a50d95b8a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2d22b149fd&amp;e=2022d9daff" TargetMode="External"/><Relationship Id="rId20" Type="http://schemas.openxmlformats.org/officeDocument/2006/relationships/hyperlink" Target="https://ki-hh.us13.list-manage.com/track/click?u=bcdebf7d5cc97dd5f5fb96daa&amp;id=51d6f34fa2&amp;e=2022d9daff" TargetMode="External"/><Relationship Id="rId29" Type="http://schemas.openxmlformats.org/officeDocument/2006/relationships/hyperlink" Target="https://ki-hh.us13.list-manage.com/track/click?u=bcdebf7d5cc97dd5f5fb96daa&amp;id=a7fad8b717&amp;e=2022d9daff" TargetMode="External"/><Relationship Id="rId41" Type="http://schemas.openxmlformats.org/officeDocument/2006/relationships/hyperlink" Target="https://ki-hh.us13.list-manage.com/profile?u=bcdebf7d5cc97dd5f5fb96daa&amp;id=160906702d&amp;e=2022d9daf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i-hh.us13.list-manage.com/track/click?u=bcdebf7d5cc97dd5f5fb96daa&amp;id=2baa36b7bc&amp;e=2022d9daff" TargetMode="External"/><Relationship Id="rId24" Type="http://schemas.openxmlformats.org/officeDocument/2006/relationships/hyperlink" Target="https://ki-hh.us13.list-manage.com/track/click?u=bcdebf7d5cc97dd5f5fb96daa&amp;id=481811115b&amp;e=2022d9daff" TargetMode="External"/><Relationship Id="rId32" Type="http://schemas.openxmlformats.org/officeDocument/2006/relationships/hyperlink" Target="https://ki-hh.us13.list-manage.com/track/click?u=bcdebf7d5cc97dd5f5fb96daa&amp;id=077c52edcb&amp;e=2022d9daff" TargetMode="External"/><Relationship Id="rId37" Type="http://schemas.openxmlformats.org/officeDocument/2006/relationships/hyperlink" Target="https://ki-hh.us13.list-manage.com/track/click?u=bcdebf7d5cc97dd5f5fb96daa&amp;id=9accd634db&amp;e=2022d9daff" TargetMode="External"/><Relationship Id="rId40" Type="http://schemas.openxmlformats.org/officeDocument/2006/relationships/hyperlink" Target="https://ki-hh.us13.list-manage.com/unsubscribe?u=bcdebf7d5cc97dd5f5fb96daa&amp;id=160906702d&amp;e=2022d9daff&amp;c=ae50fe51c3" TargetMode="External"/><Relationship Id="rId5" Type="http://schemas.openxmlformats.org/officeDocument/2006/relationships/hyperlink" Target="https://ki-hh.us13.list-manage.com/track/click?u=bcdebf7d5cc97dd5f5fb96daa&amp;id=0e9d97a9e2&amp;e=2022d9daff" TargetMode="External"/><Relationship Id="rId15" Type="http://schemas.openxmlformats.org/officeDocument/2006/relationships/hyperlink" Target="https://ki-hh.us13.list-manage.com/track/click?u=bcdebf7d5cc97dd5f5fb96daa&amp;id=af3b17da46&amp;e=2022d9daff" TargetMode="External"/><Relationship Id="rId23" Type="http://schemas.openxmlformats.org/officeDocument/2006/relationships/hyperlink" Target="https://ki-hh.us13.list-manage.com/track/click?u=bcdebf7d5cc97dd5f5fb96daa&amp;id=4d29057bf8&amp;e=2022d9daff" TargetMode="External"/><Relationship Id="rId28" Type="http://schemas.openxmlformats.org/officeDocument/2006/relationships/hyperlink" Target="https://ki-hh.us13.list-manage.com/track/click?u=bcdebf7d5cc97dd5f5fb96daa&amp;id=c6afd835be&amp;e=2022d9daff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ki-hh.us13.list-manage.com/track/click?u=bcdebf7d5cc97dd5f5fb96daa&amp;id=7b303d0180&amp;e=2022d9daff" TargetMode="External"/><Relationship Id="rId19" Type="http://schemas.openxmlformats.org/officeDocument/2006/relationships/hyperlink" Target="https://ki-hh.us13.list-manage.com/track/click?u=bcdebf7d5cc97dd5f5fb96daa&amp;id=b50a3fa4fb&amp;e=2022d9daff" TargetMode="External"/><Relationship Id="rId31" Type="http://schemas.openxmlformats.org/officeDocument/2006/relationships/hyperlink" Target="mailto:info@konfuzius-institut-hamburg.de" TargetMode="External"/><Relationship Id="rId4" Type="http://schemas.openxmlformats.org/officeDocument/2006/relationships/hyperlink" Target="https://ki-hh.us13.list-manage.com/track/click?u=bcdebf7d5cc97dd5f5fb96daa&amp;id=dcfad25c08&amp;e=2022d9daff" TargetMode="External"/><Relationship Id="rId9" Type="http://schemas.openxmlformats.org/officeDocument/2006/relationships/hyperlink" Target="https://ki-hh.us13.list-manage.com/track/click?u=bcdebf7d5cc97dd5f5fb96daa&amp;id=fd1203ea20&amp;e=2022d9daff" TargetMode="External"/><Relationship Id="rId14" Type="http://schemas.openxmlformats.org/officeDocument/2006/relationships/hyperlink" Target="https://ki-hh.us13.list-manage.com/track/click?u=bcdebf7d5cc97dd5f5fb96daa&amp;id=ec87c69f31&amp;e=2022d9daff" TargetMode="External"/><Relationship Id="rId22" Type="http://schemas.openxmlformats.org/officeDocument/2006/relationships/hyperlink" Target="https://ki-hh.us13.list-manage.com/track/click?u=bcdebf7d5cc97dd5f5fb96daa&amp;id=4d66caa789&amp;e=2022d9daff" TargetMode="External"/><Relationship Id="rId27" Type="http://schemas.openxmlformats.org/officeDocument/2006/relationships/hyperlink" Target="https://ki-hh.us13.list-manage.com/track/click?u=bcdebf7d5cc97dd5f5fb96daa&amp;id=065d4a6741&amp;e=2022d9daff" TargetMode="External"/><Relationship Id="rId30" Type="http://schemas.openxmlformats.org/officeDocument/2006/relationships/hyperlink" Target="https://ki-hh.us13.list-manage.com/track/click?u=bcdebf7d5cc97dd5f5fb96daa&amp;id=6e7d334efd&amp;e=2022d9daff" TargetMode="External"/><Relationship Id="rId35" Type="http://schemas.openxmlformats.org/officeDocument/2006/relationships/image" Target="media/image4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https://ki-hh.us13.list-manage.com/track/click?u=bcdebf7d5cc97dd5f5fb96daa&amp;id=3cf21d934e&amp;e=2022d9daff" TargetMode="External"/><Relationship Id="rId17" Type="http://schemas.openxmlformats.org/officeDocument/2006/relationships/hyperlink" Target="https://ki-hh.us13.list-manage.com/track/click?u=bcdebf7d5cc97dd5f5fb96daa&amp;id=10cf75422e&amp;e=2022d9daff" TargetMode="External"/><Relationship Id="rId25" Type="http://schemas.openxmlformats.org/officeDocument/2006/relationships/hyperlink" Target="https://ki-hh.us13.list-manage.com/track/click?u=bcdebf7d5cc97dd5f5fb96daa&amp;id=6432df2996&amp;e=2022d9daff" TargetMode="External"/><Relationship Id="rId33" Type="http://schemas.openxmlformats.org/officeDocument/2006/relationships/image" Target="media/image3.png"/><Relationship Id="rId38" Type="http://schemas.openxmlformats.org/officeDocument/2006/relationships/hyperlink" Target="mailto:Dr.Thomas.Kief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11209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2021-09-15T15:48:00Z</dcterms:created>
  <dcterms:modified xsi:type="dcterms:W3CDTF">2021-09-15T15:48:00Z</dcterms:modified>
</cp:coreProperties>
</file>